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143D3EA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lv-LV"/>
        </w:rPr>
        <w:t>p.i.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61941A1" w:rsidR="00A541FE" w:rsidRPr="00A541FE" w:rsidRDefault="001C5D2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7B0F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541FE" w:rsidRPr="00D64E4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7D1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C0ED8F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7B0F10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913FE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635AE522" w14:textId="77777777" w:rsidR="008913FE" w:rsidRPr="008913FE" w:rsidRDefault="006B5007" w:rsidP="0089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8913FE" w:rsidRPr="008913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Nekustamo īpašumu (dzīvokļu) novērtēšana Daugavpils </w:t>
      </w:r>
    </w:p>
    <w:p w14:paraId="06F3020A" w14:textId="31153327" w:rsidR="003F348F" w:rsidRDefault="008913FE" w:rsidP="0089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913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 pašvaldības vajadzībām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C92183E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="00E256A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8913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7777777" w:rsidR="00A541FE" w:rsidRPr="00AA141C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A141C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1CDB59B6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(www.daugavpils.lv)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80E6EA1" w14:textId="5602EA10" w:rsidR="00A541FE" w:rsidRPr="00AA141C" w:rsidRDefault="00483951" w:rsidP="00B36D41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91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DD4F24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91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01AC5E7D" w:rsidR="00A541FE" w:rsidRPr="00AA141C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pilsētas </w:t>
            </w:r>
            <w:r w:rsidR="00DF3B33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AA1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F10A75">
        <w:trPr>
          <w:trHeight w:val="878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4D5E74D" w:rsidR="00A541FE" w:rsidRPr="00AA141C" w:rsidRDefault="008913FE" w:rsidP="008913FE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8913FE">
              <w:rPr>
                <w:bCs/>
                <w:sz w:val="24"/>
              </w:rPr>
              <w:t>Nekustamo īpašumu (dzīvokļu) novērtēšana Daugavpils valstspilsētas pašvaldības vajadzībām</w:t>
            </w:r>
            <w:r w:rsidR="002A77D1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A141C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25B271D7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5E5EB84E" w14:textId="40368227" w:rsidR="003F348F" w:rsidRPr="008913FE" w:rsidRDefault="008913FE" w:rsidP="008913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kvalifikācijas apliecinājums un vērtetaju saraksts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1757A8" w:rsidR="00A541FE" w:rsidRPr="003F348F" w:rsidRDefault="00FB48E6" w:rsidP="003F348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retendenta pieredzes saraksts par pēdējiem 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gadiem</w:t>
            </w:r>
            <w:r w:rsidR="003F3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F10A75">
        <w:trPr>
          <w:trHeight w:val="12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DCA1EFE" w:rsidR="00A541FE" w:rsidRPr="00AA141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A557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913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6.jūlijam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valstpilsētas pašvaldības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AA141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 w:rsidRPr="00AA141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BEBEA1" w14:textId="3F7428B0" w:rsidR="003F348F" w:rsidRPr="0097056D" w:rsidRDefault="003F348F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EIROEKSPERTS</w:t>
            </w: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hAnsi="Times New Roman" w:cs="Times New Roman"/>
                <w:sz w:val="24"/>
                <w:szCs w:val="24"/>
              </w:rPr>
              <w:t>40003650352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Krišjāņa Valdemāra iela 20 - 9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Rīga, LV-1026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2E05E7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jot līgumcenu</w:t>
            </w:r>
            <w:r w:rsidR="00C55EB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4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14</w:t>
            </w:r>
            <w:r w:rsidR="00C55EB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0.00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F10A7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(četri tūkstoši</w:t>
            </w:r>
            <w:r w:rsidR="00547D3A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simts četrdesmit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euro, 00 centi) 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C55EB5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PVN;</w:t>
            </w:r>
          </w:p>
          <w:p w14:paraId="5934E988" w14:textId="58A08552" w:rsidR="00F57FA6" w:rsidRPr="0097056D" w:rsidRDefault="00BC0EB0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Interbaltija</w:t>
            </w:r>
            <w:r w:rsidR="00F57FA6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8913FE" w:rsidRPr="0097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40003518532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52CAB" w:rsidRPr="00970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Ieriķu</w:t>
            </w:r>
            <w:r w:rsidR="00E52CAB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</w:t>
            </w:r>
            <w:r w:rsidR="002A77D1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LV-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1084</w:t>
            </w:r>
            <w:r w:rsidR="00F57FA6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 w:rsidR="003F348F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="008913F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="00E52CAB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="003F348F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="00F10A75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A557EE" w:rsidRP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8913FE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pieci simti eiro, 00 centi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547D3A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98A4864" w14:textId="77777777" w:rsidR="00922259" w:rsidRDefault="00E83B84" w:rsidP="00922259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970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Vindeks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97056D">
              <w:t xml:space="preserve"> </w:t>
            </w:r>
            <w:r w:rsidR="0097056D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40003562948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97056D">
              <w:t xml:space="preserve"> </w:t>
            </w:r>
            <w:r w:rsidR="0097056D"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Ķekavas nov., Ķekavas pag., Katlakalns, Pļavniekkalna iela 69, LV-</w:t>
            </w:r>
          </w:p>
          <w:p w14:paraId="484AAE35" w14:textId="28C2858D" w:rsidR="00E83B84" w:rsidRDefault="0097056D" w:rsidP="00922259">
            <w:pPr>
              <w:pStyle w:val="ListParagraph"/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5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2111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E83B84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327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949</w:t>
            </w:r>
            <w:r w:rsidR="00E83B84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.00 EU</w:t>
            </w:r>
            <w:r w:rsidR="00F10A75" w:rsidRPr="00F10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</w:t>
            </w:r>
            <w:r w:rsidR="003273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deviņi simti četrdesmit deviņi 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euro, 00 centi) </w:t>
            </w:r>
            <w:r w:rsidR="00E83B84" w:rsidRPr="00DC12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bez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21% PVN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9FF5E93" w14:textId="77777777" w:rsidR="00922259" w:rsidRDefault="00922259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“VCG Ekspertu grupa”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Nr.40003554692, juridiskā adrese: 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Barona iela 31,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Rīga,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piedavajot līgumcenu 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3798.00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septiņi simti deviņdesmit astoņi euro, 00 centi) bez 21% PVN;</w:t>
            </w:r>
          </w:p>
          <w:p w14:paraId="6BC0D390" w14:textId="17878296" w:rsidR="00922259" w:rsidRPr="00C55EB5" w:rsidRDefault="00922259" w:rsidP="00C55EB5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Juris Borskis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reģistrācijas kods: 14016610207, adrese: Tabores iela 27, Daugavpils, piedāvājot līgumcenu 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3600.00 EUR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seši simti euro, 00 centi)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(nav PVN maksātājs)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F10A75">
        <w:trPr>
          <w:trHeight w:val="2262"/>
        </w:trPr>
        <w:tc>
          <w:tcPr>
            <w:tcW w:w="2909" w:type="dxa"/>
          </w:tcPr>
          <w:p w14:paraId="781213F2" w14:textId="3010FA7D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BD95EE" w14:textId="02CB77AF" w:rsidR="00E83B84" w:rsidRDefault="00C55EB5" w:rsidP="00F10A7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5E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EIROEKSPERTS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10A75" w:rsidRPr="00F10A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Interbaltija</w:t>
            </w:r>
            <w:r w:rsidR="00E83B84" w:rsidRP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“Vindeks”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“VCG Ekspertu grupa” 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Juris Borskis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413590DA" w:rsidR="00425AE1" w:rsidRPr="002E05E7" w:rsidRDefault="002E05E7" w:rsidP="00F10A75">
            <w:pPr>
              <w:spacing w:before="120"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05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ar viszemāko cenu ir iesnie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dzis</w:t>
            </w:r>
            <w:r w:rsid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Juris Broskis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</w:t>
            </w:r>
            <w:r w:rsidR="001376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E83B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jot līgumcenu </w:t>
            </w:r>
            <w:r w:rsidR="00922259"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3600.00 EUR (trīs tūkstoši seši simti euro, 00 centi) (nav PVN maksātājs).</w:t>
            </w:r>
          </w:p>
        </w:tc>
      </w:tr>
      <w:tr w:rsidR="00A541FE" w:rsidRPr="00AA141C" w14:paraId="2A786680" w14:textId="77777777" w:rsidTr="00BE6ED0">
        <w:trPr>
          <w:trHeight w:val="1860"/>
        </w:trPr>
        <w:tc>
          <w:tcPr>
            <w:tcW w:w="2909" w:type="dxa"/>
          </w:tcPr>
          <w:p w14:paraId="11D244E0" w14:textId="37D00C4C" w:rsidR="00A541FE" w:rsidRPr="00AA141C" w:rsidRDefault="00AA141C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AC56BF6" w14:textId="77777777" w:rsidR="009933D6" w:rsidRDefault="009933D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Juris Borskis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kods: 14016610207, adrese: Tabores iela 27, Daugavpils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27FE4CA" w14:textId="77777777" w:rsidR="009933D6" w:rsidRDefault="009933D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0F849AD" w:rsidR="00137621" w:rsidRPr="007D3B47" w:rsidRDefault="009933D6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3600.00 EUR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seši simti euro, 00 centi)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(nav PVN maksātājs)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5DC9DE00" w14:textId="1764458F" w:rsidR="00386E39" w:rsidRPr="00AA141C" w:rsidRDefault="00386E39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CCD2F93" w14:textId="66A7162F" w:rsidR="0080715C" w:rsidRPr="00AA141C" w:rsidRDefault="0080715C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CB861C7" w14:textId="77777777" w:rsidR="00910C9C" w:rsidRP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92225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7B0F10">
    <w:pPr>
      <w:pStyle w:val="Footer"/>
      <w:ind w:right="360"/>
    </w:pPr>
  </w:p>
  <w:p w14:paraId="6E3DBCEC" w14:textId="77777777" w:rsidR="001E0694" w:rsidRDefault="007B0F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1E0694" w:rsidRDefault="007B0F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7B0F10">
    <w:pPr>
      <w:pStyle w:val="Header"/>
    </w:pPr>
  </w:p>
  <w:p w14:paraId="46F6937B" w14:textId="77777777" w:rsidR="001E0694" w:rsidRDefault="007B0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7B0F10">
    <w:pPr>
      <w:pStyle w:val="Header"/>
    </w:pPr>
  </w:p>
  <w:p w14:paraId="4DDF41EC" w14:textId="77777777" w:rsidR="001E0694" w:rsidRDefault="007B0F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E836085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1"/>
  </w:num>
  <w:num w:numId="2" w16cid:durableId="1031145141">
    <w:abstractNumId w:val="5"/>
  </w:num>
  <w:num w:numId="3" w16cid:durableId="919100972">
    <w:abstractNumId w:val="2"/>
  </w:num>
  <w:num w:numId="4" w16cid:durableId="174714989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6"/>
  </w:num>
  <w:num w:numId="6" w16cid:durableId="2089766043">
    <w:abstractNumId w:val="3"/>
  </w:num>
  <w:num w:numId="7" w16cid:durableId="151371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37621"/>
    <w:rsid w:val="001421AD"/>
    <w:rsid w:val="001C533E"/>
    <w:rsid w:val="001C5D29"/>
    <w:rsid w:val="001D5E74"/>
    <w:rsid w:val="0023560A"/>
    <w:rsid w:val="002A1374"/>
    <w:rsid w:val="002A77D1"/>
    <w:rsid w:val="002D1A0A"/>
    <w:rsid w:val="002E05E7"/>
    <w:rsid w:val="00327362"/>
    <w:rsid w:val="00386E39"/>
    <w:rsid w:val="003D3FA2"/>
    <w:rsid w:val="003F348F"/>
    <w:rsid w:val="00425AE1"/>
    <w:rsid w:val="00471C6D"/>
    <w:rsid w:val="00483951"/>
    <w:rsid w:val="004B7679"/>
    <w:rsid w:val="004D5CA5"/>
    <w:rsid w:val="00501B86"/>
    <w:rsid w:val="00542D6C"/>
    <w:rsid w:val="00547D3A"/>
    <w:rsid w:val="005824FC"/>
    <w:rsid w:val="005C65C5"/>
    <w:rsid w:val="0061637F"/>
    <w:rsid w:val="006240E6"/>
    <w:rsid w:val="006675C3"/>
    <w:rsid w:val="006A03CC"/>
    <w:rsid w:val="006B331D"/>
    <w:rsid w:val="006B5007"/>
    <w:rsid w:val="006F01EC"/>
    <w:rsid w:val="007303E4"/>
    <w:rsid w:val="007512E2"/>
    <w:rsid w:val="0076453E"/>
    <w:rsid w:val="007815E1"/>
    <w:rsid w:val="00787B36"/>
    <w:rsid w:val="00790D2E"/>
    <w:rsid w:val="007B0F10"/>
    <w:rsid w:val="007D3B47"/>
    <w:rsid w:val="0080715C"/>
    <w:rsid w:val="00861727"/>
    <w:rsid w:val="0087462E"/>
    <w:rsid w:val="008913FE"/>
    <w:rsid w:val="008C044F"/>
    <w:rsid w:val="00910C9C"/>
    <w:rsid w:val="00922259"/>
    <w:rsid w:val="00942F77"/>
    <w:rsid w:val="00963B25"/>
    <w:rsid w:val="0097056D"/>
    <w:rsid w:val="00987003"/>
    <w:rsid w:val="009933D6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5E5C"/>
    <w:rsid w:val="00AD0445"/>
    <w:rsid w:val="00B105ED"/>
    <w:rsid w:val="00B35355"/>
    <w:rsid w:val="00B36D41"/>
    <w:rsid w:val="00B37126"/>
    <w:rsid w:val="00BC0EB0"/>
    <w:rsid w:val="00BC3FC1"/>
    <w:rsid w:val="00BE21D8"/>
    <w:rsid w:val="00BE6ED0"/>
    <w:rsid w:val="00C307E7"/>
    <w:rsid w:val="00C416B3"/>
    <w:rsid w:val="00C55EB5"/>
    <w:rsid w:val="00C83D2B"/>
    <w:rsid w:val="00C842A9"/>
    <w:rsid w:val="00CB2E7C"/>
    <w:rsid w:val="00CC30D6"/>
    <w:rsid w:val="00D44391"/>
    <w:rsid w:val="00D56467"/>
    <w:rsid w:val="00D64E4B"/>
    <w:rsid w:val="00DC1229"/>
    <w:rsid w:val="00DD4F24"/>
    <w:rsid w:val="00DF37EC"/>
    <w:rsid w:val="00DF3B33"/>
    <w:rsid w:val="00E256A6"/>
    <w:rsid w:val="00E52CAB"/>
    <w:rsid w:val="00E669BA"/>
    <w:rsid w:val="00E83B84"/>
    <w:rsid w:val="00E93322"/>
    <w:rsid w:val="00F10A75"/>
    <w:rsid w:val="00F30864"/>
    <w:rsid w:val="00F55CDB"/>
    <w:rsid w:val="00F57FA6"/>
    <w:rsid w:val="00F919AD"/>
    <w:rsid w:val="00FA36BF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FE"/>
  </w:style>
  <w:style w:type="paragraph" w:styleId="Footer">
    <w:name w:val="footer"/>
    <w:basedOn w:val="Normal"/>
    <w:link w:val="FooterChar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64</cp:revision>
  <cp:lastPrinted>2023-07-07T10:48:00Z</cp:lastPrinted>
  <dcterms:created xsi:type="dcterms:W3CDTF">2021-03-29T12:30:00Z</dcterms:created>
  <dcterms:modified xsi:type="dcterms:W3CDTF">2023-07-11T10:57:00Z</dcterms:modified>
</cp:coreProperties>
</file>