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89C" w:rsidRDefault="00A9589C" w:rsidP="00A9589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2.pielikums</w:t>
      </w:r>
    </w:p>
    <w:p w:rsidR="00A9589C" w:rsidRDefault="00A9589C" w:rsidP="00A958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9589C" w:rsidRPr="00DF6677" w:rsidRDefault="00A9589C" w:rsidP="00A958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F6677">
        <w:rPr>
          <w:rFonts w:ascii="Times New Roman" w:hAnsi="Times New Roman"/>
          <w:sz w:val="26"/>
          <w:szCs w:val="26"/>
        </w:rPr>
        <w:t>TIRGUS IZPĒTE</w:t>
      </w:r>
    </w:p>
    <w:p w:rsidR="00A9589C" w:rsidRPr="00DF6677" w:rsidRDefault="00A9589C" w:rsidP="00A958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F6677">
        <w:rPr>
          <w:rFonts w:ascii="Times New Roman" w:hAnsi="Times New Roman"/>
          <w:sz w:val="26"/>
          <w:szCs w:val="26"/>
        </w:rPr>
        <w:t>publisko iepirkumu likumā nereglamentētajam iepirkumam</w:t>
      </w:r>
    </w:p>
    <w:p w:rsidR="00A9589C" w:rsidRPr="00DF6677" w:rsidRDefault="00A9589C" w:rsidP="00A9589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F6677">
        <w:rPr>
          <w:rFonts w:ascii="Times New Roman" w:hAnsi="Times New Roman"/>
          <w:b/>
          <w:sz w:val="26"/>
          <w:szCs w:val="26"/>
        </w:rPr>
        <w:t>„</w:t>
      </w:r>
      <w:r>
        <w:rPr>
          <w:rFonts w:ascii="Times New Roman" w:hAnsi="Times New Roman"/>
          <w:b/>
          <w:sz w:val="26"/>
          <w:szCs w:val="26"/>
        </w:rPr>
        <w:t xml:space="preserve"> M</w:t>
      </w:r>
      <w:r w:rsidRPr="00DF6677">
        <w:rPr>
          <w:rFonts w:ascii="Times New Roman" w:hAnsi="Times New Roman"/>
          <w:b/>
          <w:sz w:val="26"/>
          <w:szCs w:val="26"/>
        </w:rPr>
        <w:t xml:space="preserve">ācību līdzekļu piegāde Daugavpils pilsētas </w:t>
      </w:r>
    </w:p>
    <w:p w:rsidR="00A9589C" w:rsidRPr="00DF6677" w:rsidRDefault="00A9589C" w:rsidP="00A9589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F6677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>4</w:t>
      </w:r>
      <w:r w:rsidRPr="00DF6677">
        <w:rPr>
          <w:rFonts w:ascii="Times New Roman" w:hAnsi="Times New Roman"/>
          <w:b/>
          <w:sz w:val="26"/>
          <w:szCs w:val="26"/>
        </w:rPr>
        <w:t>.pirmsskolas izglītības iestādes vajadzībām”</w:t>
      </w:r>
    </w:p>
    <w:p w:rsidR="00A9589C" w:rsidRPr="008B0005" w:rsidRDefault="00A9589C" w:rsidP="00A9589C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u w:val="single"/>
        </w:rPr>
      </w:pPr>
      <w:r w:rsidRPr="00897D35">
        <w:rPr>
          <w:rFonts w:ascii="Times New Roman" w:hAnsi="Times New Roman"/>
          <w:sz w:val="24"/>
          <w:szCs w:val="24"/>
        </w:rPr>
        <w:t xml:space="preserve">Iepirkuma identifikācijas Nr. </w:t>
      </w:r>
      <w:r w:rsidR="00991C8C" w:rsidRPr="0053753E">
        <w:rPr>
          <w:rFonts w:ascii="Times New Roman" w:hAnsi="Times New Roman"/>
          <w:sz w:val="24"/>
          <w:szCs w:val="24"/>
          <w:u w:val="single"/>
        </w:rPr>
        <w:t>D24.PII20</w:t>
      </w:r>
      <w:r w:rsidR="00F1339E" w:rsidRPr="0053753E">
        <w:rPr>
          <w:rFonts w:ascii="Times New Roman" w:hAnsi="Times New Roman"/>
          <w:sz w:val="24"/>
          <w:szCs w:val="24"/>
          <w:u w:val="single"/>
        </w:rPr>
        <w:t>2</w:t>
      </w:r>
      <w:r w:rsidR="008B0005" w:rsidRPr="0053753E">
        <w:rPr>
          <w:rFonts w:ascii="Times New Roman" w:hAnsi="Times New Roman"/>
          <w:sz w:val="24"/>
          <w:szCs w:val="24"/>
          <w:u w:val="single"/>
        </w:rPr>
        <w:t>3</w:t>
      </w:r>
      <w:r w:rsidR="00991C8C" w:rsidRPr="0053753E">
        <w:rPr>
          <w:rFonts w:ascii="Times New Roman" w:hAnsi="Times New Roman"/>
          <w:sz w:val="24"/>
          <w:szCs w:val="24"/>
          <w:u w:val="single"/>
        </w:rPr>
        <w:t>/</w:t>
      </w:r>
      <w:r w:rsidR="008B0005" w:rsidRPr="0053753E">
        <w:rPr>
          <w:rFonts w:ascii="Times New Roman" w:hAnsi="Times New Roman"/>
          <w:sz w:val="24"/>
          <w:szCs w:val="24"/>
          <w:u w:val="single"/>
        </w:rPr>
        <w:t>1</w:t>
      </w:r>
      <w:r w:rsidR="008E6B57" w:rsidRPr="0053753E">
        <w:rPr>
          <w:rFonts w:ascii="Times New Roman" w:hAnsi="Times New Roman"/>
          <w:sz w:val="24"/>
          <w:szCs w:val="24"/>
          <w:u w:val="single"/>
        </w:rPr>
        <w:t>N</w:t>
      </w:r>
    </w:p>
    <w:p w:rsidR="00A9589C" w:rsidRPr="00DF6677" w:rsidRDefault="00A9589C" w:rsidP="00A9589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A9589C" w:rsidRDefault="00A9589C" w:rsidP="00A9589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F6677">
        <w:rPr>
          <w:rFonts w:ascii="Times New Roman" w:hAnsi="Times New Roman"/>
          <w:sz w:val="24"/>
          <w:szCs w:val="24"/>
          <w:u w:val="single"/>
        </w:rPr>
        <w:t>TEHNISKĀ SPECIFIKĀCIJA</w:t>
      </w:r>
    </w:p>
    <w:p w:rsidR="000B2CD1" w:rsidRDefault="000B2CD1" w:rsidP="00A9589C"/>
    <w:p w:rsidR="00A9589C" w:rsidRPr="005572BF" w:rsidRDefault="009272D8" w:rsidP="00A958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C919FD">
        <w:rPr>
          <w:rFonts w:ascii="Times New Roman" w:hAnsi="Times New Roman"/>
          <w:b/>
          <w:sz w:val="24"/>
          <w:szCs w:val="24"/>
        </w:rPr>
        <w:t xml:space="preserve"> </w:t>
      </w:r>
      <w:r w:rsidR="007937FB">
        <w:rPr>
          <w:rFonts w:ascii="Times New Roman" w:hAnsi="Times New Roman"/>
          <w:b/>
          <w:sz w:val="24"/>
          <w:szCs w:val="24"/>
        </w:rPr>
        <w:t xml:space="preserve">daļa. </w:t>
      </w:r>
      <w:r w:rsidR="009E0A5B">
        <w:rPr>
          <w:rFonts w:ascii="Times New Roman" w:hAnsi="Times New Roman"/>
          <w:b/>
          <w:sz w:val="24"/>
          <w:szCs w:val="24"/>
        </w:rPr>
        <w:t>ROTAĻLIETAS</w:t>
      </w:r>
      <w:r>
        <w:rPr>
          <w:rFonts w:ascii="Times New Roman" w:hAnsi="Times New Roman"/>
          <w:b/>
          <w:sz w:val="24"/>
          <w:szCs w:val="24"/>
        </w:rPr>
        <w:t xml:space="preserve"> un SPORTA INVENTĀRS</w:t>
      </w:r>
    </w:p>
    <w:p w:rsidR="00A9589C" w:rsidRPr="00DF6677" w:rsidRDefault="00A9589C" w:rsidP="00A958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364"/>
        <w:gridCol w:w="1275"/>
      </w:tblGrid>
      <w:tr w:rsidR="004C0942" w:rsidRPr="00E4703F" w:rsidTr="007937FB">
        <w:tc>
          <w:tcPr>
            <w:tcW w:w="851" w:type="dxa"/>
            <w:vAlign w:val="center"/>
          </w:tcPr>
          <w:p w:rsidR="004C0942" w:rsidRPr="00E4703F" w:rsidRDefault="004C094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8364" w:type="dxa"/>
            <w:vAlign w:val="center"/>
          </w:tcPr>
          <w:p w:rsidR="004C0942" w:rsidRPr="00E4703F" w:rsidRDefault="004C094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Prece un tās tehniskā specifikācija</w:t>
            </w:r>
          </w:p>
        </w:tc>
        <w:tc>
          <w:tcPr>
            <w:tcW w:w="1275" w:type="dxa"/>
            <w:vAlign w:val="center"/>
          </w:tcPr>
          <w:p w:rsidR="004C0942" w:rsidRPr="00E4703F" w:rsidRDefault="004C0942" w:rsidP="005F37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Cena par vienību EUR </w:t>
            </w:r>
            <w:r w:rsidR="005F37D2">
              <w:rPr>
                <w:rFonts w:ascii="Times New Roman" w:hAnsi="Times New Roman"/>
                <w:b/>
                <w:sz w:val="24"/>
                <w:szCs w:val="24"/>
              </w:rPr>
              <w:t xml:space="preserve">ar </w:t>
            </w: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 PVN</w:t>
            </w:r>
          </w:p>
        </w:tc>
      </w:tr>
      <w:tr w:rsidR="009272D8" w:rsidRPr="00E4703F" w:rsidTr="007937FB">
        <w:trPr>
          <w:trHeight w:val="376"/>
        </w:trPr>
        <w:tc>
          <w:tcPr>
            <w:tcW w:w="851" w:type="dxa"/>
          </w:tcPr>
          <w:p w:rsidR="009272D8" w:rsidRPr="000F1117" w:rsidRDefault="009272D8" w:rsidP="009272D8">
            <w:pPr>
              <w:pStyle w:val="Sarakstarindkop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9272D8" w:rsidRPr="00B72B9B" w:rsidRDefault="009272D8" w:rsidP="007937FB">
            <w:pPr>
              <w:spacing w:after="0"/>
              <w:rPr>
                <w:rFonts w:ascii="Times New Roman" w:hAnsi="Times New Roman"/>
              </w:rPr>
            </w:pPr>
            <w:r>
              <w:rPr>
                <w:rStyle w:val="markedcontent"/>
                <w:rFonts w:ascii="Times New Roman" w:hAnsi="Times New Roman"/>
                <w:b/>
              </w:rPr>
              <w:t>Kauss</w:t>
            </w:r>
            <w:r w:rsidRPr="00B72B9B">
              <w:rPr>
                <w:rStyle w:val="markedcontent"/>
                <w:rFonts w:ascii="Times New Roman" w:hAnsi="Times New Roman"/>
                <w:b/>
              </w:rPr>
              <w:t xml:space="preserve"> ar iemetamu bumbu</w:t>
            </w:r>
            <w:r w:rsidRPr="00B72B9B">
              <w:rPr>
                <w:rStyle w:val="markedcontent"/>
                <w:rFonts w:ascii="Times New Roman" w:hAnsi="Times New Roman"/>
              </w:rPr>
              <w:t xml:space="preserve">, </w:t>
            </w:r>
            <w:r w:rsidRPr="00B72B9B">
              <w:rPr>
                <w:rFonts w:ascii="Times New Roman" w:hAnsi="Times New Roman"/>
                <w:sz w:val="24"/>
                <w:szCs w:val="24"/>
              </w:rPr>
              <w:t>Izmēri: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2B9B">
              <w:rPr>
                <w:rFonts w:ascii="Times New Roman" w:hAnsi="Times New Roman"/>
                <w:sz w:val="24"/>
                <w:szCs w:val="24"/>
              </w:rPr>
              <w:t>kausa augstums – 15 cm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72B9B">
              <w:rPr>
                <w:rFonts w:ascii="Times New Roman" w:hAnsi="Times New Roman"/>
                <w:sz w:val="24"/>
                <w:szCs w:val="24"/>
              </w:rPr>
              <w:t>bumbas diametrs – 7 cm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72B9B">
              <w:rPr>
                <w:rFonts w:ascii="Times New Roman" w:hAnsi="Times New Roman"/>
                <w:sz w:val="24"/>
                <w:szCs w:val="24"/>
              </w:rPr>
              <w:t>auklas garums – 80 cm</w:t>
            </w:r>
          </w:p>
        </w:tc>
        <w:tc>
          <w:tcPr>
            <w:tcW w:w="1275" w:type="dxa"/>
          </w:tcPr>
          <w:p w:rsidR="009272D8" w:rsidRPr="00E4703F" w:rsidRDefault="009272D8" w:rsidP="00927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72D8" w:rsidRPr="00E4703F" w:rsidTr="007937FB">
        <w:trPr>
          <w:trHeight w:val="376"/>
        </w:trPr>
        <w:tc>
          <w:tcPr>
            <w:tcW w:w="851" w:type="dxa"/>
          </w:tcPr>
          <w:p w:rsidR="009272D8" w:rsidRPr="000F1117" w:rsidRDefault="009272D8" w:rsidP="009272D8">
            <w:pPr>
              <w:pStyle w:val="Sarakstarindkop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9272D8" w:rsidRPr="00206C6D" w:rsidRDefault="009272D8" w:rsidP="007937FB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DF2BD7">
              <w:rPr>
                <w:rFonts w:ascii="Times New Roman" w:hAnsi="Times New Roman"/>
                <w:b/>
                <w:sz w:val="24"/>
              </w:rPr>
              <w:t xml:space="preserve">Bumba, </w:t>
            </w:r>
            <w:r w:rsidRPr="00DF2BD7">
              <w:rPr>
                <w:rFonts w:ascii="Times New Roman" w:hAnsi="Times New Roman"/>
                <w:sz w:val="24"/>
              </w:rPr>
              <w:t>Ø 20-23 cm, materiāls: gumija, pamatkrāsās</w:t>
            </w:r>
          </w:p>
        </w:tc>
        <w:tc>
          <w:tcPr>
            <w:tcW w:w="1275" w:type="dxa"/>
          </w:tcPr>
          <w:p w:rsidR="009272D8" w:rsidRPr="00E4703F" w:rsidRDefault="009272D8" w:rsidP="00927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72D8" w:rsidRPr="00E4703F" w:rsidTr="007937FB">
        <w:trPr>
          <w:trHeight w:val="376"/>
        </w:trPr>
        <w:tc>
          <w:tcPr>
            <w:tcW w:w="851" w:type="dxa"/>
          </w:tcPr>
          <w:p w:rsidR="009272D8" w:rsidRPr="000F1117" w:rsidRDefault="009272D8" w:rsidP="009272D8">
            <w:pPr>
              <w:pStyle w:val="Sarakstarindkop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9272D8" w:rsidRPr="00CC6063" w:rsidRDefault="009272D8" w:rsidP="007937F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6BD9">
              <w:rPr>
                <w:rFonts w:ascii="Times New Roman" w:hAnsi="Times New Roman"/>
                <w:b/>
                <w:sz w:val="24"/>
                <w:szCs w:val="24"/>
              </w:rPr>
              <w:t>Vingrošanas riņķis.</w:t>
            </w:r>
            <w:r w:rsidRPr="00086BD9">
              <w:rPr>
                <w:rFonts w:ascii="Times New Roman" w:hAnsi="Times New Roman"/>
                <w:sz w:val="24"/>
                <w:szCs w:val="24"/>
              </w:rPr>
              <w:t xml:space="preserve"> No izturīgas plastmasas, </w:t>
            </w:r>
            <w:r>
              <w:rPr>
                <w:rFonts w:ascii="Times New Roman" w:hAnsi="Times New Roman"/>
                <w:sz w:val="24"/>
                <w:szCs w:val="24"/>
              </w:rPr>
              <w:t>plakana forma, Ø 40- 50-60</w:t>
            </w:r>
            <w:r w:rsidRPr="00086BD9">
              <w:rPr>
                <w:rFonts w:ascii="Times New Roman" w:hAnsi="Times New Roman"/>
                <w:sz w:val="24"/>
                <w:szCs w:val="24"/>
              </w:rPr>
              <w:t>cm</w:t>
            </w:r>
          </w:p>
        </w:tc>
        <w:tc>
          <w:tcPr>
            <w:tcW w:w="1275" w:type="dxa"/>
          </w:tcPr>
          <w:p w:rsidR="009272D8" w:rsidRPr="00E4703F" w:rsidRDefault="009272D8" w:rsidP="00927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72D8" w:rsidRPr="00E4703F" w:rsidTr="007937FB">
        <w:trPr>
          <w:trHeight w:val="376"/>
        </w:trPr>
        <w:tc>
          <w:tcPr>
            <w:tcW w:w="851" w:type="dxa"/>
          </w:tcPr>
          <w:p w:rsidR="009272D8" w:rsidRPr="000F1117" w:rsidRDefault="009272D8" w:rsidP="009272D8">
            <w:pPr>
              <w:pStyle w:val="Sarakstarindkop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9272D8" w:rsidRPr="00086BD9" w:rsidRDefault="009272D8" w:rsidP="009272D8">
            <w:pPr>
              <w:pStyle w:val="Paraststmeklis"/>
              <w:spacing w:before="0" w:beforeAutospacing="0" w:after="0" w:afterAutospacing="0"/>
            </w:pPr>
            <w:r w:rsidRPr="00060A6F">
              <w:rPr>
                <w:b/>
              </w:rPr>
              <w:t>Baseina bumbiņas</w:t>
            </w:r>
            <w:r>
              <w:t xml:space="preserve">, </w:t>
            </w:r>
            <w:r w:rsidRPr="00DF2BD7">
              <w:t xml:space="preserve">Ø </w:t>
            </w:r>
            <w:r>
              <w:t>6-7</w:t>
            </w:r>
            <w:r w:rsidRPr="00DF2BD7">
              <w:t xml:space="preserve"> cm</w:t>
            </w:r>
            <w:r>
              <w:t>, plastmasa, pamatkrāsās, iepakojumā 60-80 bumbiņas</w:t>
            </w:r>
          </w:p>
        </w:tc>
        <w:tc>
          <w:tcPr>
            <w:tcW w:w="1275" w:type="dxa"/>
          </w:tcPr>
          <w:p w:rsidR="009272D8" w:rsidRPr="00E4703F" w:rsidRDefault="009272D8" w:rsidP="00927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72D8" w:rsidRPr="00E4703F" w:rsidTr="007937FB">
        <w:trPr>
          <w:trHeight w:val="376"/>
        </w:trPr>
        <w:tc>
          <w:tcPr>
            <w:tcW w:w="851" w:type="dxa"/>
          </w:tcPr>
          <w:p w:rsidR="009272D8" w:rsidRPr="000F1117" w:rsidRDefault="009272D8" w:rsidP="009272D8">
            <w:pPr>
              <w:pStyle w:val="Sarakstarindkop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9272D8" w:rsidRPr="00AA5244" w:rsidRDefault="009272D8" w:rsidP="007937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0A6F">
              <w:rPr>
                <w:rFonts w:ascii="Times New Roman" w:hAnsi="Times New Roman"/>
                <w:b/>
                <w:sz w:val="24"/>
                <w:szCs w:val="24"/>
              </w:rPr>
              <w:t>Grozs bumbu mešanai ar statīvu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brīvi stāvošs stabils tērauda statīvs ar grozu. Statīva augstums 86 cm, groza ( gredzena) </w:t>
            </w:r>
            <w:r w:rsidRPr="00DF2BD7">
              <w:rPr>
                <w:rFonts w:ascii="Times New Roman" w:hAnsi="Times New Roman"/>
                <w:sz w:val="24"/>
              </w:rPr>
              <w:t xml:space="preserve">Ø </w:t>
            </w:r>
            <w:r>
              <w:t>40</w:t>
            </w:r>
            <w:r w:rsidRPr="00DF2BD7">
              <w:rPr>
                <w:rFonts w:ascii="Times New Roman" w:hAnsi="Times New Roman"/>
                <w:sz w:val="24"/>
              </w:rPr>
              <w:t xml:space="preserve"> cm</w:t>
            </w:r>
          </w:p>
        </w:tc>
        <w:tc>
          <w:tcPr>
            <w:tcW w:w="1275" w:type="dxa"/>
          </w:tcPr>
          <w:p w:rsidR="009272D8" w:rsidRPr="00E4703F" w:rsidRDefault="009272D8" w:rsidP="00927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72D8" w:rsidRPr="00E4703F" w:rsidTr="007937FB">
        <w:trPr>
          <w:trHeight w:val="376"/>
        </w:trPr>
        <w:tc>
          <w:tcPr>
            <w:tcW w:w="851" w:type="dxa"/>
          </w:tcPr>
          <w:p w:rsidR="009272D8" w:rsidRPr="000F1117" w:rsidRDefault="009272D8" w:rsidP="009272D8">
            <w:pPr>
              <w:pStyle w:val="Sarakstarindkop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9272D8" w:rsidRPr="00630D89" w:rsidRDefault="009272D8" w:rsidP="009272D8">
            <w:pPr>
              <w:pStyle w:val="Paraststmeklis"/>
            </w:pPr>
            <w:r w:rsidRPr="00630D89">
              <w:rPr>
                <w:b/>
              </w:rPr>
              <w:t>Badmintona komplekts ar bumbu</w:t>
            </w:r>
            <w:r>
              <w:rPr>
                <w:b/>
              </w:rPr>
              <w:t xml:space="preserve">, </w:t>
            </w:r>
            <w:r w:rsidRPr="00630D89">
              <w:rPr>
                <w:bCs/>
              </w:rPr>
              <w:t>Komplektā ietilpst</w:t>
            </w:r>
            <w:r w:rsidRPr="00630D89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630D89">
              <w:t xml:space="preserve">divas raketes 20 x 16 cm </w:t>
            </w:r>
            <w:r>
              <w:t>(raketes roktura garums 18 cm),  bumbiņa 5 cm diametrā, volāns 8 cm x 6 cm</w:t>
            </w:r>
          </w:p>
        </w:tc>
        <w:tc>
          <w:tcPr>
            <w:tcW w:w="1275" w:type="dxa"/>
          </w:tcPr>
          <w:p w:rsidR="009272D8" w:rsidRPr="00E4703F" w:rsidRDefault="009272D8" w:rsidP="00927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03ED" w:rsidRPr="00E4703F" w:rsidTr="007937FB">
        <w:trPr>
          <w:trHeight w:val="376"/>
        </w:trPr>
        <w:tc>
          <w:tcPr>
            <w:tcW w:w="851" w:type="dxa"/>
          </w:tcPr>
          <w:p w:rsidR="003203ED" w:rsidRPr="000F1117" w:rsidRDefault="003203ED" w:rsidP="009272D8">
            <w:pPr>
              <w:pStyle w:val="Sarakstarindkop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3203ED" w:rsidRPr="00630D89" w:rsidRDefault="003203ED" w:rsidP="009272D8">
            <w:pPr>
              <w:pStyle w:val="Paraststmeklis"/>
              <w:rPr>
                <w:b/>
              </w:rPr>
            </w:pPr>
            <w:r>
              <w:rPr>
                <w:b/>
              </w:rPr>
              <w:t xml:space="preserve">Koka ķekatas, </w:t>
            </w:r>
            <w:r>
              <w:t>piemērotas dažādu stafešu un līdzsvara aktivitāšu veikšanai bērniem.</w:t>
            </w:r>
          </w:p>
        </w:tc>
        <w:tc>
          <w:tcPr>
            <w:tcW w:w="1275" w:type="dxa"/>
          </w:tcPr>
          <w:p w:rsidR="003203ED" w:rsidRPr="00E4703F" w:rsidRDefault="003203ED" w:rsidP="00927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0942" w:rsidRPr="00E4703F" w:rsidTr="007937FB">
        <w:trPr>
          <w:trHeight w:val="376"/>
        </w:trPr>
        <w:tc>
          <w:tcPr>
            <w:tcW w:w="851" w:type="dxa"/>
          </w:tcPr>
          <w:p w:rsidR="004C0942" w:rsidRPr="000F1117" w:rsidRDefault="004C0942" w:rsidP="000F1117">
            <w:pPr>
              <w:pStyle w:val="Sarakstarindkop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4C0942" w:rsidRPr="008C6D01" w:rsidRDefault="000505A6" w:rsidP="00EA3A4E">
            <w:pPr>
              <w:spacing w:after="0"/>
              <w:rPr>
                <w:rFonts w:ascii="Times New Roman" w:hAnsi="Times New Roman"/>
                <w:b/>
                <w:noProof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Smilšu spainītis</w:t>
            </w:r>
            <w:r w:rsidRPr="0037509B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</w:t>
            </w:r>
            <w:r w:rsidRPr="000505A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plastmasa,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</w:t>
            </w:r>
            <w:r w:rsidRPr="0037509B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</w:t>
            </w:r>
            <w:r w:rsidRPr="0037509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aptuvenais izmērs</w:t>
            </w:r>
            <w:r w:rsidRPr="0037509B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</w:t>
            </w:r>
            <w:r w:rsidRPr="0037509B">
              <w:rPr>
                <w:rFonts w:ascii="Times New Roman" w:hAnsi="Times New Roman"/>
                <w:sz w:val="24"/>
                <w:szCs w:val="24"/>
              </w:rPr>
              <w:t>16 cm x13cm, vēlams pamatkrāsās</w:t>
            </w:r>
          </w:p>
        </w:tc>
        <w:tc>
          <w:tcPr>
            <w:tcW w:w="1275" w:type="dxa"/>
          </w:tcPr>
          <w:p w:rsidR="004C0942" w:rsidRPr="00E4703F" w:rsidRDefault="004C0942" w:rsidP="00755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0942" w:rsidRPr="00E4703F" w:rsidTr="007937FB">
        <w:trPr>
          <w:trHeight w:val="361"/>
        </w:trPr>
        <w:tc>
          <w:tcPr>
            <w:tcW w:w="851" w:type="dxa"/>
          </w:tcPr>
          <w:p w:rsidR="004C0942" w:rsidRPr="00F45835" w:rsidRDefault="004C0942" w:rsidP="000F1117">
            <w:pPr>
              <w:pStyle w:val="Sarakstarindkop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4C0942" w:rsidRPr="00EA3A4E" w:rsidRDefault="00284943" w:rsidP="00432909">
            <w:pPr>
              <w:spacing w:after="0"/>
              <w:rPr>
                <w:rFonts w:ascii="Times New Roman" w:hAnsi="Times New Roman"/>
                <w:b/>
                <w:noProof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lv-LV"/>
              </w:rPr>
              <w:t xml:space="preserve">Smilšu lāpstiņa, </w:t>
            </w:r>
            <w:r w:rsidRPr="002D5CC5">
              <w:rPr>
                <w:rFonts w:ascii="Times New Roman" w:hAnsi="Times New Roman"/>
                <w:sz w:val="24"/>
                <w:szCs w:val="24"/>
              </w:rPr>
              <w:t>plastmasa</w:t>
            </w:r>
            <w:r>
              <w:rPr>
                <w:rFonts w:ascii="Times New Roman" w:hAnsi="Times New Roman"/>
                <w:sz w:val="24"/>
                <w:szCs w:val="24"/>
              </w:rPr>
              <w:t>, aptuvenais izmērs 80x 30 x</w:t>
            </w:r>
            <w:r w:rsidRPr="002D5CC5">
              <w:rPr>
                <w:rFonts w:ascii="Times New Roman" w:hAnsi="Times New Roman"/>
                <w:sz w:val="24"/>
                <w:szCs w:val="24"/>
              </w:rPr>
              <w:t>230 mm</w:t>
            </w:r>
          </w:p>
        </w:tc>
        <w:tc>
          <w:tcPr>
            <w:tcW w:w="1275" w:type="dxa"/>
          </w:tcPr>
          <w:p w:rsidR="004C0942" w:rsidRDefault="004C0942" w:rsidP="00755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0942" w:rsidRPr="00E4703F" w:rsidTr="007937FB">
        <w:trPr>
          <w:trHeight w:val="423"/>
        </w:trPr>
        <w:tc>
          <w:tcPr>
            <w:tcW w:w="851" w:type="dxa"/>
          </w:tcPr>
          <w:p w:rsidR="004C0942" w:rsidRPr="00F45835" w:rsidRDefault="004C0942" w:rsidP="000F1117">
            <w:pPr>
              <w:pStyle w:val="Sarakstarindkop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4C0942" w:rsidRPr="0048555E" w:rsidRDefault="0048555E" w:rsidP="0048555E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8555E">
              <w:rPr>
                <w:rFonts w:ascii="Times New Roman" w:hAnsi="Times New Roman"/>
                <w:b/>
                <w:sz w:val="24"/>
                <w:szCs w:val="24"/>
              </w:rPr>
              <w:t xml:space="preserve">Smilšu formiņas, </w:t>
            </w:r>
            <w:r w:rsidRPr="0048555E">
              <w:rPr>
                <w:rFonts w:ascii="Times New Roman" w:hAnsi="Times New Roman"/>
              </w:rPr>
              <w:t>plastmasa, dažādu formu, krāsu</w:t>
            </w:r>
            <w:r>
              <w:rPr>
                <w:rFonts w:ascii="Times New Roman" w:hAnsi="Times New Roman"/>
              </w:rPr>
              <w:t>, vēlams pamatkrāsās</w:t>
            </w:r>
          </w:p>
        </w:tc>
        <w:tc>
          <w:tcPr>
            <w:tcW w:w="1275" w:type="dxa"/>
          </w:tcPr>
          <w:p w:rsidR="004C0942" w:rsidRPr="00E4703F" w:rsidRDefault="004C0942" w:rsidP="00192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555E" w:rsidRPr="00E4703F" w:rsidTr="007937FB">
        <w:trPr>
          <w:trHeight w:val="359"/>
        </w:trPr>
        <w:tc>
          <w:tcPr>
            <w:tcW w:w="851" w:type="dxa"/>
          </w:tcPr>
          <w:p w:rsidR="0048555E" w:rsidRPr="00F45835" w:rsidRDefault="0048555E" w:rsidP="0048555E">
            <w:pPr>
              <w:pStyle w:val="Sarakstarindkop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48555E" w:rsidRPr="008044ED" w:rsidRDefault="008044ED" w:rsidP="008044ED">
            <w:pPr>
              <w:pStyle w:val="Virsraksts1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4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Smilšu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komplekts, </w:t>
            </w:r>
            <w:r w:rsidR="00941BA5" w:rsidRPr="00941BA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plastmasa,</w:t>
            </w:r>
            <w:r w:rsidR="00941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044E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komplektā iekļauti </w:t>
            </w:r>
            <w:r w:rsidR="00941BA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7-12 </w:t>
            </w:r>
            <w:r w:rsidRPr="008044E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dažādi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41BA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aksesuāri (var tikt iekļauts </w:t>
            </w:r>
            <w:r w:rsidRPr="008044E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spainītis, </w:t>
            </w:r>
            <w:r w:rsidR="00941BA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lejkanna, </w:t>
            </w:r>
            <w:r w:rsidRPr="008044E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grā</w:t>
            </w:r>
            <w:r w:rsidR="00941BA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beklītis, lāpstiņa, formiņas</w:t>
            </w:r>
            <w:r w:rsidRPr="008044E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, sietiņš</w:t>
            </w:r>
            <w:r w:rsidR="00941BA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, dzirnaviņas utml.)</w:t>
            </w:r>
          </w:p>
        </w:tc>
        <w:tc>
          <w:tcPr>
            <w:tcW w:w="1275" w:type="dxa"/>
          </w:tcPr>
          <w:p w:rsidR="0048555E" w:rsidRPr="00E4703F" w:rsidRDefault="0048555E" w:rsidP="00485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44ED" w:rsidRPr="00E4703F" w:rsidTr="007937FB">
        <w:tc>
          <w:tcPr>
            <w:tcW w:w="851" w:type="dxa"/>
          </w:tcPr>
          <w:p w:rsidR="008044ED" w:rsidRPr="00F45835" w:rsidRDefault="008044ED" w:rsidP="008044ED">
            <w:pPr>
              <w:pStyle w:val="Sarakstarindkop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8044ED" w:rsidRPr="004C5996" w:rsidRDefault="008044ED" w:rsidP="008044ED">
            <w:pPr>
              <w:pStyle w:val="Virsraksts1"/>
              <w:spacing w:before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4C5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Ķerra</w:t>
            </w:r>
            <w:r w:rsidRPr="004C599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, </w:t>
            </w:r>
            <w:r w:rsidRPr="004C599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Izmērs: 77 x 32 x 34 cm</w:t>
            </w:r>
            <w:r w:rsidRPr="004C5996">
              <w:rPr>
                <w:rFonts w:ascii="Times New Roman" w:hAnsi="Times New Roman" w:cs="Times New Roman"/>
                <w:b w:val="0"/>
                <w:color w:val="auto"/>
              </w:rPr>
              <w:t>,</w:t>
            </w:r>
            <w:r w:rsidRPr="004C5996">
              <w:rPr>
                <w:color w:val="auto"/>
              </w:rPr>
              <w:t xml:space="preserve"> </w:t>
            </w:r>
            <w:r w:rsidRPr="004C599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4C599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izgatavota no  plastmasas</w:t>
            </w:r>
          </w:p>
        </w:tc>
        <w:tc>
          <w:tcPr>
            <w:tcW w:w="1275" w:type="dxa"/>
          </w:tcPr>
          <w:p w:rsidR="008044ED" w:rsidRPr="00E4703F" w:rsidRDefault="008044ED" w:rsidP="00804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44ED" w:rsidRPr="00E4703F" w:rsidTr="007937FB">
        <w:trPr>
          <w:trHeight w:val="388"/>
        </w:trPr>
        <w:tc>
          <w:tcPr>
            <w:tcW w:w="851" w:type="dxa"/>
          </w:tcPr>
          <w:p w:rsidR="008044ED" w:rsidRPr="00840A46" w:rsidRDefault="008044ED" w:rsidP="008044ED">
            <w:pPr>
              <w:pStyle w:val="Sarakstarindkop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8044ED" w:rsidRPr="004C5996" w:rsidRDefault="008044ED" w:rsidP="008044E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Piepūšama (pludmales),  bumba </w:t>
            </w:r>
            <w:r w:rsidRPr="008044ED">
              <w:rPr>
                <w:rFonts w:ascii="Times New Roman" w:hAnsi="Times New Roman"/>
                <w:sz w:val="24"/>
                <w:szCs w:val="24"/>
              </w:rPr>
              <w:t>45-55cm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8044ED">
              <w:rPr>
                <w:rFonts w:ascii="Times New Roman" w:hAnsi="Times New Roman"/>
              </w:rPr>
              <w:t>no izturīga PVC, pašaizvēršanās drošības ventīlis vieglai piepūšanai un iztukšošanai.</w:t>
            </w:r>
          </w:p>
        </w:tc>
        <w:tc>
          <w:tcPr>
            <w:tcW w:w="1275" w:type="dxa"/>
          </w:tcPr>
          <w:p w:rsidR="008044ED" w:rsidRPr="00E4703F" w:rsidRDefault="008044ED" w:rsidP="00804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44ED" w:rsidRPr="00E4703F" w:rsidTr="007937FB">
        <w:trPr>
          <w:trHeight w:val="388"/>
        </w:trPr>
        <w:tc>
          <w:tcPr>
            <w:tcW w:w="851" w:type="dxa"/>
          </w:tcPr>
          <w:p w:rsidR="008044ED" w:rsidRPr="00840A46" w:rsidRDefault="008044ED" w:rsidP="008044ED">
            <w:pPr>
              <w:pStyle w:val="Sarakstarindkop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8044ED" w:rsidRPr="004C5996" w:rsidRDefault="008044ED" w:rsidP="008044E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5734">
              <w:rPr>
                <w:rFonts w:ascii="Times New Roman" w:hAnsi="Times New Roman"/>
                <w:b/>
                <w:sz w:val="24"/>
                <w:szCs w:val="24"/>
              </w:rPr>
              <w:t>Vēja dzirnavi</w:t>
            </w:r>
            <w:r w:rsidRPr="00145734">
              <w:rPr>
                <w:rFonts w:ascii="Times New Roman" w:hAnsi="Times New Roman"/>
                <w:sz w:val="24"/>
                <w:szCs w:val="24"/>
              </w:rPr>
              <w:t>ņas, garums kātam 38 cm, dzirnaviņas diametrs aptuveni 28 cm, materiāls plastmasa.</w:t>
            </w:r>
          </w:p>
        </w:tc>
        <w:tc>
          <w:tcPr>
            <w:tcW w:w="1275" w:type="dxa"/>
          </w:tcPr>
          <w:p w:rsidR="008044ED" w:rsidRDefault="008044ED" w:rsidP="00804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44ED" w:rsidRPr="00E4703F" w:rsidTr="007937FB">
        <w:trPr>
          <w:trHeight w:val="328"/>
        </w:trPr>
        <w:tc>
          <w:tcPr>
            <w:tcW w:w="851" w:type="dxa"/>
          </w:tcPr>
          <w:p w:rsidR="008044ED" w:rsidRPr="00840A46" w:rsidRDefault="008044ED" w:rsidP="008044ED">
            <w:pPr>
              <w:pStyle w:val="Sarakstarindkop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8044ED" w:rsidRPr="004C5996" w:rsidRDefault="008044ED" w:rsidP="008044ED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48555E">
              <w:rPr>
                <w:rFonts w:ascii="Times New Roman" w:hAnsi="Times New Roman"/>
                <w:b/>
                <w:noProof/>
                <w:sz w:val="24"/>
                <w:szCs w:val="24"/>
                <w:lang w:eastAsia="lv-LV"/>
              </w:rPr>
              <w:t>Rotaļlietas ūdenim</w:t>
            </w:r>
            <w:r w:rsidR="00060A6F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, gumijas, dažā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das dzīvnieku figūras</w:t>
            </w:r>
          </w:p>
        </w:tc>
        <w:tc>
          <w:tcPr>
            <w:tcW w:w="1275" w:type="dxa"/>
          </w:tcPr>
          <w:p w:rsidR="008044ED" w:rsidRDefault="008044ED" w:rsidP="00804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44ED" w:rsidRPr="00E4703F" w:rsidTr="007937FB">
        <w:trPr>
          <w:trHeight w:val="419"/>
        </w:trPr>
        <w:tc>
          <w:tcPr>
            <w:tcW w:w="851" w:type="dxa"/>
          </w:tcPr>
          <w:p w:rsidR="008044ED" w:rsidRPr="00840A46" w:rsidRDefault="008044ED" w:rsidP="008044ED">
            <w:pPr>
              <w:pStyle w:val="Sarakstarindkop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8044ED" w:rsidRPr="004C5996" w:rsidRDefault="008044ED" w:rsidP="008044E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5996">
              <w:rPr>
                <w:rFonts w:ascii="Times New Roman" w:hAnsi="Times New Roman"/>
                <w:b/>
                <w:sz w:val="24"/>
                <w:szCs w:val="24"/>
              </w:rPr>
              <w:t>Bērnu lapu grābeklis</w:t>
            </w:r>
            <w:r w:rsidRPr="004C5996">
              <w:rPr>
                <w:rFonts w:ascii="Times New Roman" w:hAnsi="Times New Roman"/>
                <w:sz w:val="24"/>
                <w:szCs w:val="24"/>
              </w:rPr>
              <w:t>, kāta garums 73-79 cm</w:t>
            </w:r>
          </w:p>
        </w:tc>
        <w:tc>
          <w:tcPr>
            <w:tcW w:w="1275" w:type="dxa"/>
          </w:tcPr>
          <w:p w:rsidR="008044ED" w:rsidRPr="00F82D2D" w:rsidRDefault="008044ED" w:rsidP="008044ED">
            <w:pPr>
              <w:pStyle w:val="Virsraksts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8044ED" w:rsidRPr="00E4703F" w:rsidTr="007937FB">
        <w:trPr>
          <w:trHeight w:val="400"/>
        </w:trPr>
        <w:tc>
          <w:tcPr>
            <w:tcW w:w="851" w:type="dxa"/>
          </w:tcPr>
          <w:p w:rsidR="008044ED" w:rsidRPr="00840A46" w:rsidRDefault="008044ED" w:rsidP="008044ED">
            <w:pPr>
              <w:pStyle w:val="Sarakstarindkop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8044ED" w:rsidRPr="004C5996" w:rsidRDefault="008044ED" w:rsidP="007937F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5996"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 xml:space="preserve">Bērnu sniega lāpsta, </w:t>
            </w:r>
            <w:r w:rsidRPr="004C5996">
              <w:rPr>
                <w:rFonts w:ascii="Times New Roman" w:hAnsi="Times New Roman"/>
                <w:sz w:val="24"/>
                <w:szCs w:val="24"/>
                <w:lang w:eastAsia="lv-LV"/>
              </w:rPr>
              <w:t>kāta garums 73-79 cm</w:t>
            </w:r>
          </w:p>
        </w:tc>
        <w:tc>
          <w:tcPr>
            <w:tcW w:w="1275" w:type="dxa"/>
          </w:tcPr>
          <w:p w:rsidR="008044ED" w:rsidRPr="00E4703F" w:rsidRDefault="008044ED" w:rsidP="00804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44ED" w:rsidRPr="00E4703F" w:rsidTr="007937FB">
        <w:trPr>
          <w:trHeight w:val="424"/>
        </w:trPr>
        <w:tc>
          <w:tcPr>
            <w:tcW w:w="851" w:type="dxa"/>
          </w:tcPr>
          <w:p w:rsidR="008044ED" w:rsidRPr="009B1EF5" w:rsidRDefault="008044ED" w:rsidP="008044ED">
            <w:pPr>
              <w:pStyle w:val="Sarakstarindkop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8044ED" w:rsidRPr="009B1EF5" w:rsidRDefault="009B1EF5" w:rsidP="00804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EF5">
              <w:rPr>
                <w:rFonts w:ascii="Times New Roman" w:hAnsi="Times New Roman"/>
                <w:b/>
                <w:sz w:val="24"/>
                <w:szCs w:val="24"/>
              </w:rPr>
              <w:t>Grabulītis</w:t>
            </w:r>
            <w:r w:rsidRPr="009B1E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plastmasas. </w:t>
            </w:r>
            <w:r w:rsidRPr="009B1EF5">
              <w:rPr>
                <w:rFonts w:ascii="Times New Roman" w:hAnsi="Times New Roman"/>
              </w:rPr>
              <w:t>Izmēri: 21 x 14 cm</w:t>
            </w:r>
            <w:r>
              <w:rPr>
                <w:rFonts w:ascii="Times New Roman" w:hAnsi="Times New Roman"/>
              </w:rPr>
              <w:t>,</w:t>
            </w:r>
            <w:r w:rsidRPr="009B1EF5">
              <w:rPr>
                <w:rFonts w:ascii="Times New Roman" w:hAnsi="Times New Roman"/>
              </w:rPr>
              <w:t xml:space="preserve"> viegli turēt rokturī.</w:t>
            </w:r>
            <w:r>
              <w:rPr>
                <w:rFonts w:ascii="Times New Roman" w:hAnsi="Times New Roman"/>
              </w:rPr>
              <w:t xml:space="preserve"> </w:t>
            </w:r>
            <w:r w:rsidR="002A295B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Vēlams zieda/ sēnes/ ābola</w:t>
            </w:r>
            <w:r w:rsidR="002A295B">
              <w:rPr>
                <w:rFonts w:ascii="Times New Roman" w:hAnsi="Times New Roman"/>
              </w:rPr>
              <w:t>/taureņa/zvana utml.</w:t>
            </w:r>
            <w:r>
              <w:rPr>
                <w:rFonts w:ascii="Times New Roman" w:hAnsi="Times New Roman"/>
              </w:rPr>
              <w:t xml:space="preserve"> forma</w:t>
            </w:r>
            <w:r w:rsidR="002A295B">
              <w:rPr>
                <w:rFonts w:ascii="Times New Roman" w:hAnsi="Times New Roman"/>
              </w:rPr>
              <w:t>)</w:t>
            </w:r>
          </w:p>
        </w:tc>
        <w:tc>
          <w:tcPr>
            <w:tcW w:w="1275" w:type="dxa"/>
          </w:tcPr>
          <w:p w:rsidR="008044ED" w:rsidRPr="00E4703F" w:rsidRDefault="008044ED" w:rsidP="00804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44ED" w:rsidRPr="00E4703F" w:rsidTr="007937FB">
        <w:trPr>
          <w:trHeight w:val="400"/>
        </w:trPr>
        <w:tc>
          <w:tcPr>
            <w:tcW w:w="851" w:type="dxa"/>
          </w:tcPr>
          <w:p w:rsidR="008044ED" w:rsidRPr="00840A46" w:rsidRDefault="008044ED" w:rsidP="008044ED">
            <w:pPr>
              <w:pStyle w:val="Sarakstarindkop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8044ED" w:rsidRPr="00755A75" w:rsidRDefault="008044ED" w:rsidP="008044ED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4C5996">
              <w:rPr>
                <w:rFonts w:ascii="Times New Roman" w:hAnsi="Times New Roman"/>
                <w:b/>
                <w:sz w:val="24"/>
                <w:szCs w:val="24"/>
              </w:rPr>
              <w:t>Stumjamā rotaļlieta</w:t>
            </w:r>
            <w:r w:rsidRPr="004C5996">
              <w:rPr>
                <w:rFonts w:ascii="Times New Roman" w:hAnsi="Times New Roman"/>
                <w:sz w:val="24"/>
                <w:szCs w:val="24"/>
              </w:rPr>
              <w:t xml:space="preserve">, plastmasa vai koka, </w:t>
            </w:r>
            <w:r w:rsidRPr="004C5996">
              <w:rPr>
                <w:sz w:val="24"/>
                <w:szCs w:val="24"/>
              </w:rPr>
              <w:t xml:space="preserve">nūjas garums: 46 -50cm, </w:t>
            </w:r>
            <w:r w:rsidRPr="004C5996">
              <w:rPr>
                <w:rFonts w:ascii="Times New Roman" w:hAnsi="Times New Roman"/>
                <w:sz w:val="24"/>
                <w:szCs w:val="24"/>
              </w:rPr>
              <w:t>vēlams ar kustīgām, skanošām detaļām.</w:t>
            </w:r>
          </w:p>
        </w:tc>
        <w:tc>
          <w:tcPr>
            <w:tcW w:w="1275" w:type="dxa"/>
          </w:tcPr>
          <w:p w:rsidR="008044ED" w:rsidRDefault="008044ED" w:rsidP="00804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44ED" w:rsidRPr="00E4703F" w:rsidTr="007937FB">
        <w:trPr>
          <w:trHeight w:val="355"/>
        </w:trPr>
        <w:tc>
          <w:tcPr>
            <w:tcW w:w="851" w:type="dxa"/>
          </w:tcPr>
          <w:p w:rsidR="008044ED" w:rsidRPr="00840A46" w:rsidRDefault="008044ED" w:rsidP="008044ED">
            <w:pPr>
              <w:pStyle w:val="Sarakstarindkop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8044ED" w:rsidRPr="00A6337C" w:rsidRDefault="008044ED" w:rsidP="008044ED">
            <w:pPr>
              <w:pStyle w:val="Virsraksts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D7D2D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Piramīda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, plastmasa, 5-7  riņķiem, vēlams pamatkrāsās.</w:t>
            </w:r>
          </w:p>
        </w:tc>
        <w:tc>
          <w:tcPr>
            <w:tcW w:w="1275" w:type="dxa"/>
          </w:tcPr>
          <w:p w:rsidR="008044ED" w:rsidRPr="00E4703F" w:rsidRDefault="008044ED" w:rsidP="00804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44ED" w:rsidRPr="00E4703F" w:rsidTr="007937FB">
        <w:trPr>
          <w:trHeight w:val="622"/>
        </w:trPr>
        <w:tc>
          <w:tcPr>
            <w:tcW w:w="851" w:type="dxa"/>
          </w:tcPr>
          <w:p w:rsidR="008044ED" w:rsidRPr="00840A46" w:rsidRDefault="008044ED" w:rsidP="008044ED">
            <w:pPr>
              <w:pStyle w:val="Sarakstarindkop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8044ED" w:rsidRPr="00AD7D2D" w:rsidRDefault="00803AE5" w:rsidP="008044E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Muzikāla rotaļlieta, </w:t>
            </w:r>
            <w:r w:rsidR="00BC3839" w:rsidRPr="00BC3839">
              <w:rPr>
                <w:rFonts w:ascii="Times New Roman" w:hAnsi="Times New Roman"/>
                <w:bCs/>
                <w:sz w:val="24"/>
                <w:szCs w:val="24"/>
              </w:rPr>
              <w:t>plastmasa</w:t>
            </w:r>
            <w:r w:rsidR="00BC38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BC3839" w:rsidRPr="00BC3839">
              <w:rPr>
                <w:rFonts w:ascii="Times New Roman" w:hAnsi="Times New Roman"/>
                <w:bCs/>
                <w:sz w:val="24"/>
                <w:szCs w:val="24"/>
              </w:rPr>
              <w:t>nospiežot taustiņu tiek izdotas dažādas skaņas</w:t>
            </w:r>
            <w:r w:rsidR="00BC38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BC3839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BC3839" w:rsidRPr="00BC3839">
              <w:rPr>
                <w:rFonts w:ascii="Times New Roman" w:hAnsi="Times New Roman"/>
                <w:bCs/>
                <w:sz w:val="24"/>
                <w:szCs w:val="24"/>
              </w:rPr>
              <w:t>klavierītes, muzikāla konsole</w:t>
            </w:r>
            <w:r w:rsidR="00BC3839">
              <w:rPr>
                <w:rFonts w:ascii="Times New Roman" w:hAnsi="Times New Roman"/>
                <w:bCs/>
                <w:sz w:val="24"/>
                <w:szCs w:val="24"/>
              </w:rPr>
              <w:t>, muzikāls mikrofons), darbojas ar baterijām.</w:t>
            </w:r>
          </w:p>
        </w:tc>
        <w:tc>
          <w:tcPr>
            <w:tcW w:w="1275" w:type="dxa"/>
          </w:tcPr>
          <w:p w:rsidR="008044ED" w:rsidRDefault="008044ED" w:rsidP="00804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3AE5" w:rsidRPr="00E4703F" w:rsidTr="007937FB">
        <w:trPr>
          <w:trHeight w:val="391"/>
        </w:trPr>
        <w:tc>
          <w:tcPr>
            <w:tcW w:w="851" w:type="dxa"/>
          </w:tcPr>
          <w:p w:rsidR="00803AE5" w:rsidRPr="00840A46" w:rsidRDefault="00803AE5" w:rsidP="00803AE5">
            <w:pPr>
              <w:pStyle w:val="Sarakstarindkop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803AE5" w:rsidRPr="00AD7D2D" w:rsidRDefault="00803AE5" w:rsidP="00803AE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D2D">
              <w:rPr>
                <w:rFonts w:ascii="Times New Roman" w:hAnsi="Times New Roman"/>
                <w:b/>
              </w:rPr>
              <w:t>Koka puzle</w:t>
            </w:r>
            <w:r w:rsidRPr="00AD7D2D">
              <w:rPr>
                <w:rFonts w:ascii="Times New Roman" w:hAnsi="Times New Roman"/>
              </w:rPr>
              <w:t>, viegli satverami puzles gabaliņi, kas jāsavieto tiem paredzētajās vietās uz puzles pamatnes.</w:t>
            </w:r>
            <w:r w:rsidRPr="00AD7D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(tematika-</w:t>
            </w:r>
            <w:r w:rsidRPr="00AD7D2D">
              <w:rPr>
                <w:rFonts w:ascii="Times New Roman" w:hAnsi="Times New Roman"/>
                <w:sz w:val="24"/>
                <w:szCs w:val="24"/>
              </w:rPr>
              <w:t>figūras, cipari, mājdzīvnieki, transports, dārzeņi)</w:t>
            </w:r>
          </w:p>
        </w:tc>
        <w:tc>
          <w:tcPr>
            <w:tcW w:w="1275" w:type="dxa"/>
          </w:tcPr>
          <w:p w:rsidR="00803AE5" w:rsidRPr="00E4703F" w:rsidRDefault="00803AE5" w:rsidP="00803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3AE5" w:rsidRPr="00E4703F" w:rsidTr="007937FB">
        <w:trPr>
          <w:trHeight w:val="398"/>
        </w:trPr>
        <w:tc>
          <w:tcPr>
            <w:tcW w:w="851" w:type="dxa"/>
          </w:tcPr>
          <w:p w:rsidR="00803AE5" w:rsidRPr="00840A46" w:rsidRDefault="00803AE5" w:rsidP="00803AE5">
            <w:pPr>
              <w:pStyle w:val="Sarakstarindkop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803AE5" w:rsidRPr="00873DDC" w:rsidRDefault="00803AE5" w:rsidP="00803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ABE">
              <w:rPr>
                <w:rFonts w:ascii="Times New Roman" w:hAnsi="Times New Roman"/>
                <w:b/>
                <w:noProof/>
                <w:sz w:val="24"/>
                <w:szCs w:val="24"/>
                <w:lang w:eastAsia="lv-LV"/>
              </w:rPr>
              <w:t>Puzzle</w:t>
            </w:r>
            <w:r w:rsidRPr="00A6337C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 xml:space="preserve">,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60-80 gabali</w:t>
            </w:r>
          </w:p>
        </w:tc>
        <w:tc>
          <w:tcPr>
            <w:tcW w:w="1275" w:type="dxa"/>
          </w:tcPr>
          <w:p w:rsidR="00803AE5" w:rsidRDefault="00803AE5" w:rsidP="00803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3AE5" w:rsidRPr="00E4703F" w:rsidTr="007937FB">
        <w:trPr>
          <w:trHeight w:val="398"/>
        </w:trPr>
        <w:tc>
          <w:tcPr>
            <w:tcW w:w="851" w:type="dxa"/>
          </w:tcPr>
          <w:p w:rsidR="00803AE5" w:rsidRPr="00840A46" w:rsidRDefault="00803AE5" w:rsidP="00803AE5">
            <w:pPr>
              <w:pStyle w:val="Sarakstarindkop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803AE5" w:rsidRPr="002E0411" w:rsidRDefault="00803AE5" w:rsidP="00803A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Puzle, </w:t>
            </w:r>
            <w:r w:rsidRPr="00827B4E">
              <w:rPr>
                <w:rFonts w:ascii="Times New Roman" w:hAnsi="Times New Roman"/>
                <w:bCs/>
                <w:sz w:val="24"/>
                <w:szCs w:val="24"/>
              </w:rPr>
              <w:t>100-120 gabali</w:t>
            </w:r>
          </w:p>
        </w:tc>
        <w:tc>
          <w:tcPr>
            <w:tcW w:w="1275" w:type="dxa"/>
          </w:tcPr>
          <w:p w:rsidR="00803AE5" w:rsidRDefault="00803AE5" w:rsidP="00803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3AE5" w:rsidRPr="00E4703F" w:rsidTr="007937FB">
        <w:trPr>
          <w:trHeight w:val="305"/>
        </w:trPr>
        <w:tc>
          <w:tcPr>
            <w:tcW w:w="851" w:type="dxa"/>
          </w:tcPr>
          <w:p w:rsidR="00803AE5" w:rsidRPr="00840A46" w:rsidRDefault="00803AE5" w:rsidP="00803AE5">
            <w:pPr>
              <w:pStyle w:val="Sarakstarindkop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803AE5" w:rsidRDefault="00803AE5" w:rsidP="00803A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Puzle, </w:t>
            </w:r>
            <w:r w:rsidRPr="00827B4E">
              <w:rPr>
                <w:rFonts w:ascii="Times New Roman" w:hAnsi="Times New Roman"/>
                <w:bCs/>
                <w:sz w:val="24"/>
                <w:szCs w:val="24"/>
              </w:rPr>
              <w:t>160-180 gabali</w:t>
            </w:r>
          </w:p>
        </w:tc>
        <w:tc>
          <w:tcPr>
            <w:tcW w:w="1275" w:type="dxa"/>
          </w:tcPr>
          <w:p w:rsidR="00803AE5" w:rsidRPr="00E4703F" w:rsidRDefault="00803AE5" w:rsidP="00803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3AE5" w:rsidRPr="00E4703F" w:rsidTr="007937FB">
        <w:trPr>
          <w:trHeight w:val="414"/>
        </w:trPr>
        <w:tc>
          <w:tcPr>
            <w:tcW w:w="851" w:type="dxa"/>
          </w:tcPr>
          <w:p w:rsidR="00803AE5" w:rsidRPr="00840A46" w:rsidRDefault="00803AE5" w:rsidP="00803AE5">
            <w:pPr>
              <w:pStyle w:val="Sarakstarindkop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8364" w:type="dxa"/>
          </w:tcPr>
          <w:p w:rsidR="00803AE5" w:rsidRPr="00145734" w:rsidRDefault="00803AE5" w:rsidP="00803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A10">
              <w:rPr>
                <w:rFonts w:ascii="Times New Roman" w:hAnsi="Times New Roman"/>
                <w:b/>
                <w:sz w:val="24"/>
                <w:szCs w:val="24"/>
              </w:rPr>
              <w:t>Konstruktors</w:t>
            </w:r>
            <w:r w:rsidRPr="00806A10">
              <w:rPr>
                <w:rFonts w:ascii="Times New Roman" w:hAnsi="Times New Roman"/>
                <w:sz w:val="24"/>
                <w:szCs w:val="24"/>
              </w:rPr>
              <w:t>, plastmasas detaļas, viegli savienojamas, dažādās krāsās</w:t>
            </w:r>
            <w:r w:rsidRPr="00806A10">
              <w:rPr>
                <w:rFonts w:ascii="Times New Roman" w:hAnsi="Times New Roman"/>
              </w:rPr>
              <w:t xml:space="preserve">, </w:t>
            </w:r>
            <w:r w:rsidRPr="00806A10">
              <w:rPr>
                <w:rFonts w:ascii="Times New Roman" w:hAnsi="Times New Roman"/>
                <w:sz w:val="24"/>
                <w:szCs w:val="24"/>
              </w:rPr>
              <w:t>dažādu formu</w:t>
            </w:r>
            <w:r>
              <w:rPr>
                <w:rFonts w:ascii="Times New Roman" w:hAnsi="Times New Roman"/>
                <w:sz w:val="24"/>
                <w:szCs w:val="24"/>
              </w:rPr>
              <w:t>( spraužams, skrūvējams utml.)</w:t>
            </w:r>
          </w:p>
        </w:tc>
        <w:tc>
          <w:tcPr>
            <w:tcW w:w="1275" w:type="dxa"/>
          </w:tcPr>
          <w:p w:rsidR="00803AE5" w:rsidRPr="00E4703F" w:rsidRDefault="00803AE5" w:rsidP="00803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bookmarkEnd w:id="0"/>
      <w:tr w:rsidR="00803AE5" w:rsidRPr="00E4703F" w:rsidTr="007937FB">
        <w:trPr>
          <w:trHeight w:val="548"/>
        </w:trPr>
        <w:tc>
          <w:tcPr>
            <w:tcW w:w="851" w:type="dxa"/>
          </w:tcPr>
          <w:p w:rsidR="00803AE5" w:rsidRPr="00840A46" w:rsidRDefault="00803AE5" w:rsidP="00803AE5">
            <w:pPr>
              <w:pStyle w:val="Sarakstarindkop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803AE5" w:rsidRPr="002C232A" w:rsidRDefault="00803AE5" w:rsidP="00803AE5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2C232A">
              <w:rPr>
                <w:rFonts w:ascii="Times New Roman" w:hAnsi="Times New Roman"/>
                <w:b/>
              </w:rPr>
              <w:t xml:space="preserve">Klasiskie būvēšanas konstruktora klucīši 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830531">
              <w:rPr>
                <w:rFonts w:ascii="Times New Roman" w:hAnsi="Times New Roman"/>
                <w:sz w:val="24"/>
                <w:szCs w:val="24"/>
              </w:rPr>
              <w:t xml:space="preserve">LEGO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tipa klucīši, </w:t>
            </w:r>
            <w:r>
              <w:rPr>
                <w:rFonts w:ascii="Times New Roman" w:hAnsi="Times New Roman"/>
              </w:rPr>
              <w:t>k</w:t>
            </w:r>
            <w:r w:rsidRPr="002C232A">
              <w:rPr>
                <w:rFonts w:ascii="Times New Roman" w:hAnsi="Times New Roman"/>
              </w:rPr>
              <w:t>omp</w:t>
            </w:r>
            <w:r>
              <w:rPr>
                <w:rFonts w:ascii="Times New Roman" w:hAnsi="Times New Roman"/>
              </w:rPr>
              <w:t xml:space="preserve">lektā trīs izmēru klucīši, (80-100 gab.) </w:t>
            </w:r>
            <w:r w:rsidRPr="002C232A">
              <w:rPr>
                <w:rFonts w:ascii="Times New Roman" w:hAnsi="Times New Roman"/>
              </w:rPr>
              <w:t xml:space="preserve">un konstrukciju paraugu buklets. Vecums 3+ </w:t>
            </w:r>
          </w:p>
        </w:tc>
        <w:tc>
          <w:tcPr>
            <w:tcW w:w="1275" w:type="dxa"/>
          </w:tcPr>
          <w:p w:rsidR="00803AE5" w:rsidRPr="00E4703F" w:rsidRDefault="00803AE5" w:rsidP="00803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3AE5" w:rsidRPr="00E4703F" w:rsidTr="007937FB">
        <w:trPr>
          <w:trHeight w:val="638"/>
        </w:trPr>
        <w:tc>
          <w:tcPr>
            <w:tcW w:w="851" w:type="dxa"/>
          </w:tcPr>
          <w:p w:rsidR="00803AE5" w:rsidRPr="00840A46" w:rsidRDefault="00803AE5" w:rsidP="00803AE5">
            <w:pPr>
              <w:pStyle w:val="Sarakstarindkop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803AE5" w:rsidRPr="0011256D" w:rsidRDefault="00803AE5" w:rsidP="007937FB">
            <w:pPr>
              <w:spacing w:after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Magnētu konstruktors, </w:t>
            </w:r>
            <w:r w:rsidR="007937FB" w:rsidRPr="0065791D">
              <w:rPr>
                <w:rFonts w:ascii="Times New Roman" w:hAnsi="Times New Roman"/>
                <w:sz w:val="24"/>
                <w:szCs w:val="24"/>
              </w:rPr>
              <w:t>detaļas ir lielas un izveidotas no ļoti spēcīga plastikāta, magnēti ir paslēpti konstrukcijā</w:t>
            </w:r>
          </w:p>
        </w:tc>
        <w:tc>
          <w:tcPr>
            <w:tcW w:w="1275" w:type="dxa"/>
          </w:tcPr>
          <w:p w:rsidR="00803AE5" w:rsidRPr="00E4703F" w:rsidRDefault="00803AE5" w:rsidP="00803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0EAA" w:rsidRPr="00E4703F" w:rsidTr="007937FB">
        <w:trPr>
          <w:trHeight w:val="548"/>
        </w:trPr>
        <w:tc>
          <w:tcPr>
            <w:tcW w:w="851" w:type="dxa"/>
          </w:tcPr>
          <w:p w:rsidR="00940EAA" w:rsidRPr="00840A46" w:rsidRDefault="00940EAA" w:rsidP="00803AE5">
            <w:pPr>
              <w:pStyle w:val="Sarakstarindkop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940EAA" w:rsidRPr="00940EAA" w:rsidRDefault="00940EAA" w:rsidP="00940EAA">
            <w:pPr>
              <w:pStyle w:val="Virsraksts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40E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Telpiskais konstruktors Mehāniķis ( ar darba kartiņām)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plastmasa,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</w:t>
            </w:r>
            <w:r w:rsidRPr="00940E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omplektā ietilpst pamatne ar glabāšanas kastīti, skrūvgriezis, 12 darba paraugu  kartītes un 181 detaļa.</w:t>
            </w:r>
          </w:p>
        </w:tc>
        <w:tc>
          <w:tcPr>
            <w:tcW w:w="1275" w:type="dxa"/>
          </w:tcPr>
          <w:p w:rsidR="00940EAA" w:rsidRPr="00E4703F" w:rsidRDefault="00940EAA" w:rsidP="00803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3AE5" w:rsidRPr="00E4703F" w:rsidTr="007937FB">
        <w:trPr>
          <w:trHeight w:val="383"/>
        </w:trPr>
        <w:tc>
          <w:tcPr>
            <w:tcW w:w="851" w:type="dxa"/>
          </w:tcPr>
          <w:p w:rsidR="00803AE5" w:rsidRPr="00840A46" w:rsidRDefault="00803AE5" w:rsidP="00803AE5">
            <w:pPr>
              <w:pStyle w:val="Sarakstarindkop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803AE5" w:rsidRPr="002C232A" w:rsidRDefault="00803AE5" w:rsidP="00BC3839">
            <w:pPr>
              <w:pStyle w:val="Virsraksts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C23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Krāsaini mīksti klucīši</w:t>
            </w:r>
            <w:r w:rsidRPr="002C232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komplektā 80-100 gab.</w:t>
            </w:r>
            <w:r w:rsidR="00BC383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2C232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dažādu krāsu un dažādu formu elementi, kas izgatavoti no augstas kvalitātes putām.</w:t>
            </w:r>
          </w:p>
        </w:tc>
        <w:tc>
          <w:tcPr>
            <w:tcW w:w="1275" w:type="dxa"/>
          </w:tcPr>
          <w:p w:rsidR="00803AE5" w:rsidRPr="00E4703F" w:rsidRDefault="00803AE5" w:rsidP="00803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3AE5" w:rsidRPr="00E4703F" w:rsidTr="007937FB">
        <w:trPr>
          <w:trHeight w:val="379"/>
        </w:trPr>
        <w:tc>
          <w:tcPr>
            <w:tcW w:w="851" w:type="dxa"/>
          </w:tcPr>
          <w:p w:rsidR="00803AE5" w:rsidRPr="00840A46" w:rsidRDefault="00803AE5" w:rsidP="00803AE5">
            <w:pPr>
              <w:pStyle w:val="Sarakstarindkop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803AE5" w:rsidRPr="0011256D" w:rsidRDefault="0011256D" w:rsidP="00803AE5">
            <w:pPr>
              <w:pStyle w:val="Virsraksts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125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Kluči</w:t>
            </w:r>
            <w:r w:rsidRPr="0011256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plastmasa,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pamatkrāsās, </w:t>
            </w:r>
            <w:r w:rsidRPr="0011256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klucīša platums 2,8cm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komplektā 250-300 gab.</w:t>
            </w:r>
          </w:p>
        </w:tc>
        <w:tc>
          <w:tcPr>
            <w:tcW w:w="1275" w:type="dxa"/>
          </w:tcPr>
          <w:p w:rsidR="00803AE5" w:rsidRPr="00E4703F" w:rsidRDefault="00803AE5" w:rsidP="00803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256D" w:rsidRPr="00E4703F" w:rsidTr="007937FB">
        <w:trPr>
          <w:trHeight w:val="373"/>
        </w:trPr>
        <w:tc>
          <w:tcPr>
            <w:tcW w:w="851" w:type="dxa"/>
          </w:tcPr>
          <w:p w:rsidR="0011256D" w:rsidRPr="00840A46" w:rsidRDefault="0011256D" w:rsidP="0011256D">
            <w:pPr>
              <w:pStyle w:val="Sarakstarindkop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1256D" w:rsidRPr="0011256D" w:rsidRDefault="0011256D" w:rsidP="0011256D">
            <w:pPr>
              <w:pStyle w:val="Virsraksts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125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Sensorās bumbas</w:t>
            </w:r>
            <w:r w:rsidRPr="0011256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d</w:t>
            </w:r>
            <w:r w:rsidRPr="0011256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lv-LV"/>
              </w:rPr>
              <w:t>ažādi izmēri un dažādas tekstūras.</w:t>
            </w:r>
          </w:p>
        </w:tc>
        <w:tc>
          <w:tcPr>
            <w:tcW w:w="1275" w:type="dxa"/>
          </w:tcPr>
          <w:p w:rsidR="0011256D" w:rsidRPr="00E4703F" w:rsidRDefault="0011256D" w:rsidP="001125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256D" w:rsidRPr="00E4703F" w:rsidTr="007937FB">
        <w:trPr>
          <w:trHeight w:val="408"/>
        </w:trPr>
        <w:tc>
          <w:tcPr>
            <w:tcW w:w="851" w:type="dxa"/>
          </w:tcPr>
          <w:p w:rsidR="0011256D" w:rsidRPr="00ED7007" w:rsidRDefault="0011256D" w:rsidP="0011256D">
            <w:pPr>
              <w:pStyle w:val="Sarakstarindkop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1256D" w:rsidRPr="00ED7007" w:rsidRDefault="0011256D" w:rsidP="0011256D">
            <w:pPr>
              <w:pStyle w:val="Virsraksts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855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Mašīnas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10-12 cm, plastmasa, dažāda veida</w:t>
            </w:r>
          </w:p>
        </w:tc>
        <w:tc>
          <w:tcPr>
            <w:tcW w:w="1275" w:type="dxa"/>
          </w:tcPr>
          <w:p w:rsidR="0011256D" w:rsidRPr="00E4703F" w:rsidRDefault="0011256D" w:rsidP="001125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256D" w:rsidRPr="00E4703F" w:rsidTr="007937FB">
        <w:trPr>
          <w:trHeight w:val="449"/>
        </w:trPr>
        <w:tc>
          <w:tcPr>
            <w:tcW w:w="851" w:type="dxa"/>
          </w:tcPr>
          <w:p w:rsidR="0011256D" w:rsidRPr="00ED7007" w:rsidRDefault="0011256D" w:rsidP="0011256D">
            <w:pPr>
              <w:pStyle w:val="Sarakstarindkop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1256D" w:rsidRPr="003B2A49" w:rsidRDefault="0011256D" w:rsidP="0011256D">
            <w:pPr>
              <w:pStyle w:val="Virsraksts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138D7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Kravas automašīna</w:t>
            </w:r>
            <w:r w:rsidRPr="00E138D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, plastmasas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vēlams, paceļama kravas kaste, 45-60 cm</w:t>
            </w:r>
          </w:p>
        </w:tc>
        <w:tc>
          <w:tcPr>
            <w:tcW w:w="1275" w:type="dxa"/>
          </w:tcPr>
          <w:p w:rsidR="0011256D" w:rsidRPr="00192922" w:rsidRDefault="0011256D" w:rsidP="0011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56D" w:rsidRPr="00E4703F" w:rsidTr="007937FB">
        <w:trPr>
          <w:trHeight w:val="624"/>
        </w:trPr>
        <w:tc>
          <w:tcPr>
            <w:tcW w:w="851" w:type="dxa"/>
          </w:tcPr>
          <w:p w:rsidR="0011256D" w:rsidRPr="00840A46" w:rsidRDefault="0011256D" w:rsidP="0011256D">
            <w:pPr>
              <w:pStyle w:val="Sarakstarindkop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1256D" w:rsidRPr="00E6488E" w:rsidRDefault="004A3C5C" w:rsidP="001125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3FB1">
              <w:rPr>
                <w:rFonts w:ascii="Times New Roman" w:hAnsi="Times New Roman"/>
                <w:b/>
              </w:rPr>
              <w:t>Leļļu mēbeļu komplekts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CA3FB1">
              <w:rPr>
                <w:rFonts w:ascii="Times New Roman" w:hAnsi="Times New Roman"/>
              </w:rPr>
              <w:t>koka</w:t>
            </w:r>
            <w:r>
              <w:rPr>
                <w:rFonts w:ascii="Times New Roman" w:hAnsi="Times New Roman"/>
              </w:rPr>
              <w:t>, komplektā var tikt iekļauts dīvāns/gulta, plaukts, kumode, skapis, lampa, galds, krēsli utml.</w:t>
            </w:r>
          </w:p>
        </w:tc>
        <w:tc>
          <w:tcPr>
            <w:tcW w:w="1275" w:type="dxa"/>
          </w:tcPr>
          <w:p w:rsidR="0011256D" w:rsidRPr="00E4703F" w:rsidRDefault="0011256D" w:rsidP="001125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256D" w:rsidRPr="00E4703F" w:rsidTr="007937FB">
        <w:tc>
          <w:tcPr>
            <w:tcW w:w="851" w:type="dxa"/>
          </w:tcPr>
          <w:p w:rsidR="0011256D" w:rsidRPr="00840A46" w:rsidRDefault="0011256D" w:rsidP="0011256D">
            <w:pPr>
              <w:pStyle w:val="Sarakstarindkop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1256D" w:rsidRPr="004A3C5C" w:rsidRDefault="004A3C5C" w:rsidP="0011256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3C5C">
              <w:rPr>
                <w:rFonts w:ascii="Times New Roman" w:hAnsi="Times New Roman"/>
                <w:b/>
                <w:sz w:val="24"/>
                <w:szCs w:val="24"/>
              </w:rPr>
              <w:t xml:space="preserve">Leļlu rati, </w:t>
            </w:r>
            <w:r w:rsidRPr="004A3C5C">
              <w:rPr>
                <w:rFonts w:ascii="Times New Roman" w:hAnsi="Times New Roman"/>
                <w:sz w:val="24"/>
                <w:szCs w:val="24"/>
              </w:rPr>
              <w:t xml:space="preserve">stabila konstrukcija, </w:t>
            </w:r>
            <w:r w:rsidRPr="004A3C5C">
              <w:rPr>
                <w:rFonts w:ascii="Times New Roman" w:hAnsi="Times New Roman"/>
              </w:rPr>
              <w:t>Izmērs: 27,5 x 50 x 55 cm</w:t>
            </w:r>
          </w:p>
        </w:tc>
        <w:tc>
          <w:tcPr>
            <w:tcW w:w="1275" w:type="dxa"/>
          </w:tcPr>
          <w:p w:rsidR="0011256D" w:rsidRPr="00E4703F" w:rsidRDefault="0011256D" w:rsidP="001125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256D" w:rsidRPr="00E4703F" w:rsidTr="007937FB">
        <w:tc>
          <w:tcPr>
            <w:tcW w:w="851" w:type="dxa"/>
          </w:tcPr>
          <w:p w:rsidR="0011256D" w:rsidRPr="00840A46" w:rsidRDefault="0011256D" w:rsidP="0011256D">
            <w:pPr>
              <w:pStyle w:val="Sarakstarindkop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1256D" w:rsidRPr="0027102A" w:rsidRDefault="0027102A" w:rsidP="0027102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102A">
              <w:rPr>
                <w:rFonts w:ascii="Times New Roman" w:hAnsi="Times New Roman"/>
                <w:b/>
                <w:sz w:val="24"/>
                <w:szCs w:val="24"/>
              </w:rPr>
              <w:t xml:space="preserve">Koka lelles leļļu mājai, </w:t>
            </w:r>
            <w:r w:rsidRPr="0027102A">
              <w:rPr>
                <w:rFonts w:ascii="Times New Roman" w:hAnsi="Times New Roman"/>
              </w:rPr>
              <w:t>Lellītes var sēdēt un stāvēt, augstums 11cm</w:t>
            </w:r>
          </w:p>
        </w:tc>
        <w:tc>
          <w:tcPr>
            <w:tcW w:w="1275" w:type="dxa"/>
          </w:tcPr>
          <w:p w:rsidR="0011256D" w:rsidRPr="00E4703F" w:rsidRDefault="0011256D" w:rsidP="001125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256D" w:rsidRPr="00E4703F" w:rsidTr="007937FB">
        <w:tc>
          <w:tcPr>
            <w:tcW w:w="851" w:type="dxa"/>
          </w:tcPr>
          <w:p w:rsidR="0011256D" w:rsidRPr="00840A46" w:rsidRDefault="0011256D" w:rsidP="0011256D">
            <w:pPr>
              <w:pStyle w:val="Sarakstarindkop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1256D" w:rsidRPr="006F6A21" w:rsidRDefault="0011256D" w:rsidP="0011256D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F6A21">
              <w:rPr>
                <w:rFonts w:ascii="Times New Roman" w:hAnsi="Times New Roman"/>
                <w:b/>
              </w:rPr>
              <w:t>Lelles galva-manekens frizūru veidošanai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6F6A21">
              <w:rPr>
                <w:rFonts w:ascii="Times New Roman" w:hAnsi="Times New Roman"/>
              </w:rPr>
              <w:t>lelles galva ar matiem ir ideāli piemērota dažādu</w:t>
            </w:r>
            <w:r>
              <w:rPr>
                <w:rFonts w:ascii="Times New Roman" w:hAnsi="Times New Roman"/>
              </w:rPr>
              <w:t xml:space="preserve"> frizūru veidošanai, komplektā vēlami aksesuāri frizūru veidošanai.</w:t>
            </w:r>
          </w:p>
        </w:tc>
        <w:tc>
          <w:tcPr>
            <w:tcW w:w="1275" w:type="dxa"/>
          </w:tcPr>
          <w:p w:rsidR="0011256D" w:rsidRDefault="0011256D" w:rsidP="001125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256D" w:rsidRPr="00E4703F" w:rsidTr="007937FB">
        <w:trPr>
          <w:trHeight w:val="351"/>
        </w:trPr>
        <w:tc>
          <w:tcPr>
            <w:tcW w:w="851" w:type="dxa"/>
          </w:tcPr>
          <w:p w:rsidR="0011256D" w:rsidRPr="00840A46" w:rsidRDefault="0011256D" w:rsidP="0011256D">
            <w:pPr>
              <w:pStyle w:val="Sarakstarindkop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1256D" w:rsidRPr="0037509B" w:rsidRDefault="0011256D" w:rsidP="004A3C5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6F6A21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Lelle-bēbis, </w:t>
            </w:r>
            <w:r w:rsidRPr="006F6A21">
              <w:rPr>
                <w:rFonts w:ascii="Times New Roman" w:hAnsi="Times New Roman"/>
              </w:rPr>
              <w:t xml:space="preserve">Lelles garums </w:t>
            </w:r>
            <w:r w:rsidR="004A3C5C">
              <w:rPr>
                <w:rFonts w:ascii="Times New Roman" w:hAnsi="Times New Roman"/>
              </w:rPr>
              <w:t>25-35</w:t>
            </w:r>
            <w:r w:rsidRPr="006F6A21">
              <w:rPr>
                <w:rFonts w:ascii="Times New Roman" w:hAnsi="Times New Roman"/>
              </w:rPr>
              <w:t xml:space="preserve"> cm. Lellei ir kustīgas rokas un kājas, acis veras ciet un vaļā. Komplektā var būt apģērbs, aksesuāri.</w:t>
            </w:r>
          </w:p>
        </w:tc>
        <w:tc>
          <w:tcPr>
            <w:tcW w:w="1275" w:type="dxa"/>
          </w:tcPr>
          <w:p w:rsidR="0011256D" w:rsidRPr="00E4703F" w:rsidRDefault="0011256D" w:rsidP="001125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256D" w:rsidRPr="00E4703F" w:rsidTr="007937FB">
        <w:tc>
          <w:tcPr>
            <w:tcW w:w="851" w:type="dxa"/>
          </w:tcPr>
          <w:p w:rsidR="0011256D" w:rsidRPr="00840A46" w:rsidRDefault="0011256D" w:rsidP="0011256D">
            <w:pPr>
              <w:pStyle w:val="Sarakstarindkop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1256D" w:rsidRPr="00ED7007" w:rsidRDefault="00294D11" w:rsidP="0011256D">
            <w:pPr>
              <w:pStyle w:val="Virsraksts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Lelle, </w:t>
            </w:r>
            <w:r w:rsidRPr="004A3C5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25-35 cm</w:t>
            </w:r>
            <w:r w:rsidRPr="00294D1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294D1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lellei ir ciets vēderiņš, galva, rokas un kājas grozās</w:t>
            </w:r>
          </w:p>
        </w:tc>
        <w:tc>
          <w:tcPr>
            <w:tcW w:w="1275" w:type="dxa"/>
          </w:tcPr>
          <w:p w:rsidR="0011256D" w:rsidRPr="00E4703F" w:rsidRDefault="0011256D" w:rsidP="001125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256D" w:rsidRPr="00E4703F" w:rsidTr="007937FB">
        <w:tc>
          <w:tcPr>
            <w:tcW w:w="851" w:type="dxa"/>
          </w:tcPr>
          <w:p w:rsidR="0011256D" w:rsidRPr="00840A46" w:rsidRDefault="0011256D" w:rsidP="0011256D">
            <w:pPr>
              <w:pStyle w:val="Sarakstarindkop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1256D" w:rsidRPr="00294D11" w:rsidRDefault="004A3C5C" w:rsidP="00294D11">
            <w:pPr>
              <w:spacing w:after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Lelle, 10-15 cm, </w:t>
            </w:r>
            <w:r w:rsidRPr="00294D11">
              <w:rPr>
                <w:rFonts w:ascii="Times New Roman" w:hAnsi="Times New Roman"/>
                <w:sz w:val="24"/>
                <w:szCs w:val="24"/>
              </w:rPr>
              <w:t>lellei ir ciets vēderiņš</w:t>
            </w:r>
            <w:r>
              <w:rPr>
                <w:rFonts w:ascii="Times New Roman" w:hAnsi="Times New Roman"/>
                <w:sz w:val="24"/>
                <w:szCs w:val="24"/>
              </w:rPr>
              <w:t>, vēlams kustīgas rokas</w:t>
            </w:r>
          </w:p>
        </w:tc>
        <w:tc>
          <w:tcPr>
            <w:tcW w:w="1275" w:type="dxa"/>
          </w:tcPr>
          <w:p w:rsidR="0011256D" w:rsidRPr="00E4703F" w:rsidRDefault="0011256D" w:rsidP="001125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256D" w:rsidRPr="00E4703F" w:rsidTr="007937FB">
        <w:tc>
          <w:tcPr>
            <w:tcW w:w="851" w:type="dxa"/>
          </w:tcPr>
          <w:p w:rsidR="0011256D" w:rsidRPr="00840A46" w:rsidRDefault="0011256D" w:rsidP="0011256D">
            <w:pPr>
              <w:pStyle w:val="Sarakstarindkop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1256D" w:rsidRPr="0037509B" w:rsidRDefault="0011256D" w:rsidP="0011256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Ārsta komplekts, </w:t>
            </w:r>
            <w:r w:rsidRPr="00C70B1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plastmasa,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</w:t>
            </w:r>
            <w:r w:rsidRPr="00C70B1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vēlams pārnēsājamā somā vai koferī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275" w:type="dxa"/>
          </w:tcPr>
          <w:p w:rsidR="0011256D" w:rsidRPr="00E4703F" w:rsidRDefault="0011256D" w:rsidP="001125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256D" w:rsidRPr="00E4703F" w:rsidTr="007937FB">
        <w:tc>
          <w:tcPr>
            <w:tcW w:w="851" w:type="dxa"/>
          </w:tcPr>
          <w:p w:rsidR="0011256D" w:rsidRPr="00840A46" w:rsidRDefault="0011256D" w:rsidP="0011256D">
            <w:pPr>
              <w:pStyle w:val="Sarakstarindkop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1256D" w:rsidRPr="00941BA5" w:rsidRDefault="0011256D" w:rsidP="0011256D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941BA5">
              <w:rPr>
                <w:rFonts w:ascii="Times New Roman" w:hAnsi="Times New Roman"/>
                <w:b/>
                <w:noProof/>
                <w:sz w:val="24"/>
                <w:szCs w:val="24"/>
                <w:lang w:eastAsia="lv-LV"/>
              </w:rPr>
              <w:t>Skaistumkopšanas/friziera komplekts</w:t>
            </w:r>
            <w:r w:rsidRPr="00941BA5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, komplektā dažādi rotājumi un friziera piederumi( var tikt iekļauts spogulis, matu fēns, ķemme, matu rullīši, aproces, matu stīpa, klipši utml.)</w:t>
            </w:r>
          </w:p>
        </w:tc>
        <w:tc>
          <w:tcPr>
            <w:tcW w:w="1275" w:type="dxa"/>
          </w:tcPr>
          <w:p w:rsidR="0011256D" w:rsidRPr="001D3130" w:rsidRDefault="0011256D" w:rsidP="0011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56D" w:rsidRPr="00E4703F" w:rsidTr="007937FB">
        <w:tc>
          <w:tcPr>
            <w:tcW w:w="851" w:type="dxa"/>
          </w:tcPr>
          <w:p w:rsidR="0011256D" w:rsidRPr="00840A46" w:rsidRDefault="0011256D" w:rsidP="0011256D">
            <w:pPr>
              <w:pStyle w:val="Sarakstarindkop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1256D" w:rsidRPr="00021756" w:rsidRDefault="0011256D" w:rsidP="001125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Virtuves t</w:t>
            </w:r>
            <w:r w:rsidRPr="00284943">
              <w:rPr>
                <w:rFonts w:ascii="Times New Roman" w:hAnsi="Times New Roman"/>
                <w:b/>
                <w:sz w:val="24"/>
                <w:szCs w:val="24"/>
              </w:rPr>
              <w:t>rauki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 plastmasas, komplektā dažādi trauki un virtuves aksesuāri</w:t>
            </w:r>
          </w:p>
        </w:tc>
        <w:tc>
          <w:tcPr>
            <w:tcW w:w="1275" w:type="dxa"/>
          </w:tcPr>
          <w:p w:rsidR="0011256D" w:rsidRPr="00E4703F" w:rsidRDefault="0011256D" w:rsidP="001125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256D" w:rsidRPr="00E4703F" w:rsidTr="007937FB">
        <w:tc>
          <w:tcPr>
            <w:tcW w:w="851" w:type="dxa"/>
          </w:tcPr>
          <w:p w:rsidR="0011256D" w:rsidRPr="005D11C6" w:rsidRDefault="0011256D" w:rsidP="0011256D">
            <w:pPr>
              <w:pStyle w:val="Sarakstarindkop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4" w:type="dxa"/>
          </w:tcPr>
          <w:p w:rsidR="0011256D" w:rsidRPr="005D11C6" w:rsidRDefault="0011256D" w:rsidP="0011256D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Kafijas/tējas servīze, </w:t>
            </w:r>
            <w:r w:rsidRPr="000B7D45">
              <w:rPr>
                <w:rFonts w:ascii="Times New Roman" w:hAnsi="Times New Roman"/>
              </w:rPr>
              <w:t>plastmasas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0B7D45">
              <w:rPr>
                <w:rFonts w:ascii="Times New Roman" w:hAnsi="Times New Roman"/>
              </w:rPr>
              <w:t>komplektā krūzītes, apakštasītes, karotītes, kanna, cukura trauks</w:t>
            </w:r>
          </w:p>
        </w:tc>
        <w:tc>
          <w:tcPr>
            <w:tcW w:w="1275" w:type="dxa"/>
          </w:tcPr>
          <w:p w:rsidR="0011256D" w:rsidRDefault="0011256D" w:rsidP="001125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256D" w:rsidRPr="00E4703F" w:rsidTr="007937FB">
        <w:tc>
          <w:tcPr>
            <w:tcW w:w="851" w:type="dxa"/>
          </w:tcPr>
          <w:p w:rsidR="0011256D" w:rsidRPr="00840A46" w:rsidRDefault="0011256D" w:rsidP="0011256D">
            <w:pPr>
              <w:pStyle w:val="Sarakstarindkop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1256D" w:rsidRPr="005D11C6" w:rsidRDefault="0011256D" w:rsidP="0011256D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Augļi/dārzeņi, </w:t>
            </w:r>
            <w:r>
              <w:rPr>
                <w:rFonts w:ascii="Times New Roman" w:hAnsi="Times New Roman"/>
                <w:sz w:val="24"/>
                <w:szCs w:val="24"/>
              </w:rPr>
              <w:t>komplektā dažādi augļi un/vai dārzeņi, izgatavoti no plastmasas</w:t>
            </w:r>
          </w:p>
        </w:tc>
        <w:tc>
          <w:tcPr>
            <w:tcW w:w="1275" w:type="dxa"/>
          </w:tcPr>
          <w:p w:rsidR="0011256D" w:rsidRDefault="0011256D" w:rsidP="001125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256D" w:rsidRPr="00E4703F" w:rsidTr="007937FB">
        <w:tc>
          <w:tcPr>
            <w:tcW w:w="851" w:type="dxa"/>
          </w:tcPr>
          <w:p w:rsidR="0011256D" w:rsidRPr="00F02854" w:rsidRDefault="0011256D" w:rsidP="0011256D">
            <w:pPr>
              <w:pStyle w:val="Sarakstarindkop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1256D" w:rsidRPr="005D11C6" w:rsidRDefault="0011256D" w:rsidP="0011256D">
            <w:pPr>
              <w:spacing w:after="0"/>
              <w:rPr>
                <w:rFonts w:ascii="Times New Roman" w:hAnsi="Times New Roman"/>
                <w:b/>
              </w:rPr>
            </w:pPr>
            <w:r w:rsidRPr="005D11C6">
              <w:rPr>
                <w:rFonts w:ascii="Times New Roman" w:hAnsi="Times New Roman"/>
                <w:b/>
              </w:rPr>
              <w:t xml:space="preserve">Zīmēšanas tāfele/dēlis, komplektā ir specials zīmulis, </w:t>
            </w:r>
            <w:r w:rsidRPr="005D11C6">
              <w:rPr>
                <w:rFonts w:ascii="Times New Roman" w:hAnsi="Times New Roman"/>
              </w:rPr>
              <w:t>bīdāma dzēšgumija, tāpēc zīmējumu var ātri un viegli izdzēst. Bērnam atliek tikai pabīdīt dzēšgumiju uz priekšu un atpakaļ, lai izdzēstu zīmēto un sāktu jaunu zīmējumu</w:t>
            </w:r>
          </w:p>
        </w:tc>
        <w:tc>
          <w:tcPr>
            <w:tcW w:w="1275" w:type="dxa"/>
          </w:tcPr>
          <w:p w:rsidR="0011256D" w:rsidRDefault="0011256D" w:rsidP="001125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256D" w:rsidRPr="00E4703F" w:rsidTr="007937FB">
        <w:tc>
          <w:tcPr>
            <w:tcW w:w="851" w:type="dxa"/>
          </w:tcPr>
          <w:p w:rsidR="0011256D" w:rsidRPr="00F02854" w:rsidRDefault="0011256D" w:rsidP="0011256D">
            <w:pPr>
              <w:pStyle w:val="Sarakstarindkop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1256D" w:rsidRPr="004C6425" w:rsidRDefault="0011256D" w:rsidP="007937F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6425">
              <w:rPr>
                <w:rFonts w:ascii="Times New Roman" w:hAnsi="Times New Roman"/>
                <w:b/>
              </w:rPr>
              <w:t>Magnētiskais zīmēšanas dēlis, t</w:t>
            </w:r>
            <w:r w:rsidRPr="004C6425">
              <w:rPr>
                <w:rFonts w:ascii="Times New Roman" w:hAnsi="Times New Roman"/>
              </w:rPr>
              <w:t xml:space="preserve">āfelīte ar perforētu virsmu, kurā zem virsmas ir iestrādātas </w:t>
            </w:r>
            <w:r w:rsidRPr="004C6425">
              <w:rPr>
                <w:rFonts w:ascii="Times New Roman" w:hAnsi="Times New Roman"/>
              </w:rPr>
              <w:lastRenderedPageBreak/>
              <w:t>sīkas magnētiskās lodītes. Ar speciālo magnētisko zīmuli jeb nūjiņu velk līnijas un magnētu bumbiņas pievelkoties pie virsmas veido zīmējumu.</w:t>
            </w:r>
          </w:p>
        </w:tc>
        <w:tc>
          <w:tcPr>
            <w:tcW w:w="1275" w:type="dxa"/>
          </w:tcPr>
          <w:p w:rsidR="0011256D" w:rsidRDefault="0011256D" w:rsidP="001125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256D" w:rsidRPr="00E4703F" w:rsidTr="007937FB">
        <w:tc>
          <w:tcPr>
            <w:tcW w:w="851" w:type="dxa"/>
          </w:tcPr>
          <w:p w:rsidR="0011256D" w:rsidRPr="00F02854" w:rsidRDefault="0011256D" w:rsidP="0011256D">
            <w:pPr>
              <w:pStyle w:val="Sarakstarindkop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1256D" w:rsidRPr="00F02854" w:rsidRDefault="0011256D" w:rsidP="0011256D">
            <w:pPr>
              <w:pStyle w:val="Virsraksts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Magnētiska spēle “Apģērbs</w:t>
            </w:r>
            <w:r w:rsidRPr="004C642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”, komplekt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ā</w:t>
            </w:r>
            <w:r w:rsidRPr="004C642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tāfelīte un magnēti ar apģērbu attēliem</w:t>
            </w:r>
          </w:p>
        </w:tc>
        <w:tc>
          <w:tcPr>
            <w:tcW w:w="1275" w:type="dxa"/>
          </w:tcPr>
          <w:p w:rsidR="0011256D" w:rsidRDefault="0011256D" w:rsidP="001125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A0876" w:rsidRDefault="00AA0876" w:rsidP="000F11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09FB" w:rsidRDefault="005009FB" w:rsidP="000F11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678C" w:rsidRDefault="00C5678C" w:rsidP="005808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5E1B" w:rsidRDefault="00975E1B" w:rsidP="000F11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2612" w:rsidRDefault="00C919FD" w:rsidP="00C919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7937FB">
        <w:rPr>
          <w:rFonts w:ascii="Times New Roman" w:hAnsi="Times New Roman"/>
          <w:b/>
          <w:sz w:val="24"/>
          <w:szCs w:val="24"/>
        </w:rPr>
        <w:t xml:space="preserve">I daļa. </w:t>
      </w:r>
      <w:r w:rsidR="00AA0876" w:rsidRPr="005572BF">
        <w:rPr>
          <w:rFonts w:ascii="Times New Roman" w:hAnsi="Times New Roman"/>
          <w:b/>
          <w:sz w:val="24"/>
          <w:szCs w:val="24"/>
        </w:rPr>
        <w:t xml:space="preserve"> </w:t>
      </w:r>
      <w:r w:rsidR="00AA0876">
        <w:rPr>
          <w:rFonts w:ascii="Times New Roman" w:hAnsi="Times New Roman"/>
          <w:b/>
          <w:sz w:val="24"/>
          <w:szCs w:val="24"/>
        </w:rPr>
        <w:t>IZEJMATERIĀLI UN MĀCĪBU PIEDERUMI</w:t>
      </w:r>
      <w:r w:rsidR="00CE2125" w:rsidRPr="00CE2125">
        <w:rPr>
          <w:rFonts w:ascii="Times New Roman" w:hAnsi="Times New Roman"/>
          <w:b/>
          <w:sz w:val="24"/>
          <w:szCs w:val="24"/>
        </w:rPr>
        <w:t xml:space="preserve"> </w:t>
      </w:r>
    </w:p>
    <w:p w:rsidR="00460712" w:rsidRPr="005572BF" w:rsidRDefault="00460712" w:rsidP="00C919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080"/>
        <w:gridCol w:w="1418"/>
      </w:tblGrid>
      <w:tr w:rsidR="00AA0876" w:rsidRPr="00E4703F" w:rsidTr="00695DB2">
        <w:tc>
          <w:tcPr>
            <w:tcW w:w="851" w:type="dxa"/>
            <w:vAlign w:val="center"/>
          </w:tcPr>
          <w:p w:rsidR="00AA0876" w:rsidRPr="00E4703F" w:rsidRDefault="00AA0876" w:rsidP="00ED1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8080" w:type="dxa"/>
            <w:vAlign w:val="center"/>
          </w:tcPr>
          <w:p w:rsidR="00AA0876" w:rsidRPr="00E4703F" w:rsidRDefault="00AA0876" w:rsidP="00ED1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Prece un tās tehniskā specifikācija</w:t>
            </w:r>
          </w:p>
        </w:tc>
        <w:tc>
          <w:tcPr>
            <w:tcW w:w="1418" w:type="dxa"/>
            <w:vAlign w:val="center"/>
          </w:tcPr>
          <w:p w:rsidR="00AA0876" w:rsidRPr="00E4703F" w:rsidRDefault="00AA0876" w:rsidP="005F37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Cena par vienību EUR </w:t>
            </w:r>
            <w:r w:rsidR="005F37D2">
              <w:rPr>
                <w:rFonts w:ascii="Times New Roman" w:hAnsi="Times New Roman"/>
                <w:b/>
                <w:sz w:val="24"/>
                <w:szCs w:val="24"/>
              </w:rPr>
              <w:t xml:space="preserve">ar </w:t>
            </w: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PVN</w:t>
            </w:r>
          </w:p>
        </w:tc>
      </w:tr>
      <w:tr w:rsidR="00C919FD" w:rsidRPr="00E4703F" w:rsidTr="00695DB2">
        <w:trPr>
          <w:trHeight w:val="353"/>
        </w:trPr>
        <w:tc>
          <w:tcPr>
            <w:tcW w:w="851" w:type="dxa"/>
          </w:tcPr>
          <w:p w:rsidR="00C919FD" w:rsidRPr="00C919FD" w:rsidRDefault="00C919FD" w:rsidP="00344D29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9FD" w:rsidRPr="00050869" w:rsidRDefault="00A214F7" w:rsidP="00C919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05086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Stieple</w:t>
            </w:r>
            <w:r w:rsidR="007937F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, (</w:t>
            </w:r>
            <w:r w:rsidR="007937FB" w:rsidRPr="00C919FD">
              <w:rPr>
                <w:rFonts w:ascii="Times New Roman" w:hAnsi="Times New Roman"/>
                <w:sz w:val="24"/>
                <w:szCs w:val="24"/>
              </w:rPr>
              <w:t>Floristu stieple) 0.65mm, 39m</w:t>
            </w:r>
          </w:p>
        </w:tc>
        <w:tc>
          <w:tcPr>
            <w:tcW w:w="1418" w:type="dxa"/>
          </w:tcPr>
          <w:p w:rsidR="00C919FD" w:rsidRPr="00E4703F" w:rsidRDefault="00C919FD" w:rsidP="00C91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19FD" w:rsidRPr="00E4703F" w:rsidTr="005B1787">
        <w:trPr>
          <w:trHeight w:val="249"/>
        </w:trPr>
        <w:tc>
          <w:tcPr>
            <w:tcW w:w="851" w:type="dxa"/>
          </w:tcPr>
          <w:p w:rsidR="00C919FD" w:rsidRPr="00F45835" w:rsidRDefault="00C919FD" w:rsidP="00ED162E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9FD" w:rsidRPr="00063C40" w:rsidRDefault="00063C40" w:rsidP="005B17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3C40">
              <w:rPr>
                <w:rFonts w:ascii="Times New Roman" w:hAnsi="Times New Roman"/>
                <w:b/>
              </w:rPr>
              <w:t>Šenila stieple</w:t>
            </w:r>
            <w:r w:rsidRPr="00063C40">
              <w:rPr>
                <w:rFonts w:ascii="Times New Roman" w:hAnsi="Times New Roman"/>
              </w:rPr>
              <w:t xml:space="preserve"> brūna, dzeltena, melna, sarkana, zila, zaļa</w:t>
            </w:r>
          </w:p>
        </w:tc>
        <w:tc>
          <w:tcPr>
            <w:tcW w:w="1418" w:type="dxa"/>
          </w:tcPr>
          <w:p w:rsidR="00C919FD" w:rsidRPr="00E4703F" w:rsidRDefault="00C919FD" w:rsidP="00ED1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19FD" w:rsidRPr="00E4703F" w:rsidTr="00695DB2">
        <w:trPr>
          <w:trHeight w:val="303"/>
        </w:trPr>
        <w:tc>
          <w:tcPr>
            <w:tcW w:w="851" w:type="dxa"/>
          </w:tcPr>
          <w:p w:rsidR="00C919FD" w:rsidRPr="00F45835" w:rsidRDefault="00C919FD" w:rsidP="00ED162E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9FD" w:rsidRPr="00050869" w:rsidRDefault="00063C40" w:rsidP="00E643F4">
            <w:pPr>
              <w:spacing w:after="0"/>
              <w:rPr>
                <w:rFonts w:ascii="Times New Roman" w:hAnsi="Times New Roman"/>
                <w:b/>
              </w:rPr>
            </w:pPr>
            <w:r w:rsidRPr="005B1787">
              <w:rPr>
                <w:rFonts w:ascii="Times New Roman" w:hAnsi="Times New Roman"/>
                <w:b/>
                <w:sz w:val="24"/>
                <w:szCs w:val="24"/>
              </w:rPr>
              <w:t>Dzija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1787">
              <w:rPr>
                <w:rFonts w:ascii="Times New Roman" w:hAnsi="Times New Roman"/>
                <w:sz w:val="24"/>
                <w:szCs w:val="24"/>
              </w:rPr>
              <w:t xml:space="preserve"> ( kokvilna) </w:t>
            </w:r>
            <w:r>
              <w:rPr>
                <w:rFonts w:ascii="Times New Roman" w:hAnsi="Times New Roman"/>
                <w:sz w:val="24"/>
                <w:szCs w:val="24"/>
              </w:rPr>
              <w:t>dažādās krāsās</w:t>
            </w:r>
          </w:p>
        </w:tc>
        <w:tc>
          <w:tcPr>
            <w:tcW w:w="1418" w:type="dxa"/>
          </w:tcPr>
          <w:p w:rsidR="00C919FD" w:rsidRPr="00E4703F" w:rsidRDefault="00C919FD" w:rsidP="00ED1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19FD" w:rsidRPr="00E4703F" w:rsidTr="00695DB2">
        <w:trPr>
          <w:trHeight w:val="303"/>
        </w:trPr>
        <w:tc>
          <w:tcPr>
            <w:tcW w:w="851" w:type="dxa"/>
          </w:tcPr>
          <w:p w:rsidR="00C919FD" w:rsidRPr="00F45835" w:rsidRDefault="00C919FD" w:rsidP="00ED162E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9FD" w:rsidRPr="00D715F7" w:rsidRDefault="00A214F7" w:rsidP="00E643F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Rokdarbu bumbiņas-pomponi, </w:t>
            </w:r>
            <w:r w:rsidRPr="00A214F7">
              <w:rPr>
                <w:rFonts w:ascii="Times New Roman" w:hAnsi="Times New Roman"/>
                <w:sz w:val="24"/>
                <w:szCs w:val="24"/>
              </w:rPr>
              <w:t>asorti 100 gab.</w:t>
            </w:r>
          </w:p>
        </w:tc>
        <w:tc>
          <w:tcPr>
            <w:tcW w:w="1418" w:type="dxa"/>
          </w:tcPr>
          <w:p w:rsidR="00C919FD" w:rsidRPr="00E4703F" w:rsidRDefault="00C919FD" w:rsidP="00ED1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678C" w:rsidRPr="00E4703F" w:rsidTr="00695DB2">
        <w:trPr>
          <w:trHeight w:val="303"/>
        </w:trPr>
        <w:tc>
          <w:tcPr>
            <w:tcW w:w="851" w:type="dxa"/>
          </w:tcPr>
          <w:p w:rsidR="00C5678C" w:rsidRPr="00F45835" w:rsidRDefault="00C5678C" w:rsidP="00ED162E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5678C" w:rsidRPr="00063C40" w:rsidRDefault="00063C40" w:rsidP="00063C40">
            <w:pPr>
              <w:pStyle w:val="Paraststmeklis"/>
              <w:rPr>
                <w:b/>
              </w:rPr>
            </w:pPr>
            <w:r>
              <w:rPr>
                <w:b/>
              </w:rPr>
              <w:t xml:space="preserve">Lenta </w:t>
            </w:r>
            <w:r w:rsidRPr="00063C40">
              <w:t>( atlasa/satīna) 6 mm</w:t>
            </w:r>
            <w:r w:rsidR="007937FB">
              <w:t>, dažādu krāsu</w:t>
            </w:r>
          </w:p>
        </w:tc>
        <w:tc>
          <w:tcPr>
            <w:tcW w:w="1418" w:type="dxa"/>
          </w:tcPr>
          <w:p w:rsidR="00C5678C" w:rsidRPr="00E4703F" w:rsidRDefault="00C5678C" w:rsidP="00ED1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19FD" w:rsidRPr="00E4703F" w:rsidTr="00695DB2">
        <w:trPr>
          <w:trHeight w:val="139"/>
        </w:trPr>
        <w:tc>
          <w:tcPr>
            <w:tcW w:w="851" w:type="dxa"/>
          </w:tcPr>
          <w:p w:rsidR="00C919FD" w:rsidRPr="00F45835" w:rsidRDefault="00C919FD" w:rsidP="00ED162E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19FD" w:rsidRPr="00063C40" w:rsidRDefault="00063C40" w:rsidP="00063C40">
            <w:pPr>
              <w:pStyle w:val="Virsraksts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3C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Lenta</w:t>
            </w:r>
            <w:r w:rsidRPr="00063C4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 atlasa/satīna)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12</w:t>
            </w:r>
            <w:r w:rsidRPr="00063C4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mm</w:t>
            </w:r>
            <w:r w:rsidR="007937F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dažādu krāsu</w:t>
            </w:r>
          </w:p>
        </w:tc>
        <w:tc>
          <w:tcPr>
            <w:tcW w:w="1418" w:type="dxa"/>
          </w:tcPr>
          <w:p w:rsidR="00C919FD" w:rsidRPr="00E4703F" w:rsidRDefault="00C919FD" w:rsidP="00E933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37FB" w:rsidRPr="00E4703F" w:rsidTr="00695DB2">
        <w:trPr>
          <w:trHeight w:val="139"/>
        </w:trPr>
        <w:tc>
          <w:tcPr>
            <w:tcW w:w="851" w:type="dxa"/>
          </w:tcPr>
          <w:p w:rsidR="007937FB" w:rsidRPr="00F45835" w:rsidRDefault="007937FB" w:rsidP="00ED162E">
            <w:pPr>
              <w:pStyle w:val="Sarakstarindkop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937FB" w:rsidRPr="00063C40" w:rsidRDefault="007937FB" w:rsidP="007937FB">
            <w:pPr>
              <w:pStyle w:val="Virsraksts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45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Bambusa iesmiņi</w:t>
            </w:r>
            <w:r w:rsidRPr="001A45F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15 </w:t>
            </w:r>
            <w:r w:rsidRPr="001A45F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cm,  100gab</w:t>
            </w:r>
          </w:p>
        </w:tc>
        <w:tc>
          <w:tcPr>
            <w:tcW w:w="1418" w:type="dxa"/>
          </w:tcPr>
          <w:p w:rsidR="007937FB" w:rsidRPr="00E4703F" w:rsidRDefault="007937FB" w:rsidP="00E933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072B0" w:rsidRDefault="000072B0" w:rsidP="000072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09FB" w:rsidRDefault="005009FB" w:rsidP="00C919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43B4" w:rsidRDefault="003643B4" w:rsidP="000072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1C43" w:rsidRDefault="00861C43" w:rsidP="000072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3996" w:rsidRPr="005572BF" w:rsidRDefault="007937FB" w:rsidP="007937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III daļa. </w:t>
      </w:r>
      <w:r w:rsidR="008E6B57">
        <w:rPr>
          <w:rFonts w:ascii="Times New Roman" w:hAnsi="Times New Roman"/>
          <w:b/>
          <w:sz w:val="24"/>
          <w:szCs w:val="24"/>
        </w:rPr>
        <w:t xml:space="preserve"> </w:t>
      </w:r>
      <w:r w:rsidR="00873DDC">
        <w:rPr>
          <w:rFonts w:ascii="Times New Roman" w:hAnsi="Times New Roman"/>
          <w:b/>
          <w:sz w:val="24"/>
          <w:szCs w:val="24"/>
        </w:rPr>
        <w:t>MĀCĪBU LĪDZEKĻI UN LITERATŪRA</w:t>
      </w:r>
    </w:p>
    <w:p w:rsidR="00743996" w:rsidRPr="00DF6677" w:rsidRDefault="00743996" w:rsidP="007439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938"/>
        <w:gridCol w:w="1418"/>
      </w:tblGrid>
      <w:tr w:rsidR="00695DB2" w:rsidRPr="00E4703F" w:rsidTr="00C5678C">
        <w:tc>
          <w:tcPr>
            <w:tcW w:w="993" w:type="dxa"/>
            <w:vAlign w:val="center"/>
          </w:tcPr>
          <w:p w:rsidR="00695DB2" w:rsidRPr="00E4703F" w:rsidRDefault="00695DB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7938" w:type="dxa"/>
            <w:vAlign w:val="center"/>
          </w:tcPr>
          <w:p w:rsidR="00695DB2" w:rsidRPr="00E4703F" w:rsidRDefault="00695DB2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Prece un tās tehniskā specifikācija</w:t>
            </w:r>
          </w:p>
        </w:tc>
        <w:tc>
          <w:tcPr>
            <w:tcW w:w="1418" w:type="dxa"/>
            <w:vAlign w:val="center"/>
          </w:tcPr>
          <w:p w:rsidR="00695DB2" w:rsidRPr="00E4703F" w:rsidRDefault="00695DB2" w:rsidP="005F37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Cena par vienību EUR </w:t>
            </w:r>
            <w:r w:rsidR="005F37D2">
              <w:rPr>
                <w:rFonts w:ascii="Times New Roman" w:hAnsi="Times New Roman"/>
                <w:b/>
                <w:sz w:val="24"/>
                <w:szCs w:val="24"/>
              </w:rPr>
              <w:t xml:space="preserve">ar </w:t>
            </w: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PVN</w:t>
            </w:r>
          </w:p>
        </w:tc>
      </w:tr>
      <w:tr w:rsidR="00C113DD" w:rsidRPr="00E4703F" w:rsidTr="00C5678C">
        <w:trPr>
          <w:trHeight w:val="338"/>
        </w:trPr>
        <w:tc>
          <w:tcPr>
            <w:tcW w:w="993" w:type="dxa"/>
          </w:tcPr>
          <w:p w:rsidR="00C113DD" w:rsidRPr="00F45835" w:rsidRDefault="00C113DD" w:rsidP="00C113DD">
            <w:pPr>
              <w:pStyle w:val="Sarakstarindkopa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113DD" w:rsidRPr="00767B07" w:rsidRDefault="0032263E" w:rsidP="00767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7B07">
              <w:rPr>
                <w:rFonts w:ascii="Times New Roman" w:hAnsi="Times New Roman"/>
                <w:b/>
                <w:sz w:val="24"/>
                <w:szCs w:val="24"/>
              </w:rPr>
              <w:t xml:space="preserve">Gudrā ābece </w:t>
            </w:r>
            <w:hyperlink r:id="rId7" w:history="1">
              <w:r w:rsidRPr="00767B07">
                <w:rPr>
                  <w:rFonts w:ascii="Times New Roman" w:hAnsi="Times New Roman"/>
                  <w:sz w:val="24"/>
                  <w:szCs w:val="24"/>
                </w:rPr>
                <w:t>,</w:t>
              </w:r>
            </w:hyperlink>
            <w:hyperlink r:id="rId8" w:history="1">
              <w:r w:rsidR="00767B07" w:rsidRPr="00767B07">
                <w:rPr>
                  <w:rFonts w:ascii="Times New Roman" w:hAnsi="Times New Roman"/>
                  <w:sz w:val="24"/>
                  <w:szCs w:val="24"/>
                </w:rPr>
                <w:t>Saldava-Reice Viktorija, Groza Inese, Šķirmante Madara u.c</w:t>
              </w:r>
              <w:r w:rsidR="00767B07" w:rsidRPr="00767B07">
                <w:rPr>
                  <w:rStyle w:val="Hipersaite"/>
                  <w:rFonts w:ascii="Times New Roman" w:hAnsi="Times New Roman"/>
                  <w:sz w:val="24"/>
                  <w:szCs w:val="24"/>
                </w:rPr>
                <w:t>.</w:t>
              </w:r>
            </w:hyperlink>
            <w:r w:rsidR="00767B07" w:rsidRPr="00767B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67B07">
              <w:rPr>
                <w:rFonts w:ascii="Times New Roman" w:hAnsi="Times New Roman"/>
                <w:sz w:val="24"/>
                <w:szCs w:val="24"/>
              </w:rPr>
              <w:t>Raka</w:t>
            </w:r>
          </w:p>
        </w:tc>
        <w:tc>
          <w:tcPr>
            <w:tcW w:w="1418" w:type="dxa"/>
          </w:tcPr>
          <w:p w:rsidR="00C113DD" w:rsidRPr="00E4703F" w:rsidRDefault="00C113DD" w:rsidP="00C113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7B07" w:rsidRPr="00E4703F" w:rsidTr="00C5678C">
        <w:trPr>
          <w:trHeight w:val="338"/>
        </w:trPr>
        <w:tc>
          <w:tcPr>
            <w:tcW w:w="993" w:type="dxa"/>
          </w:tcPr>
          <w:p w:rsidR="00767B07" w:rsidRPr="00F45835" w:rsidRDefault="00767B07" w:rsidP="00C113DD">
            <w:pPr>
              <w:pStyle w:val="Sarakstarindkopa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67B07" w:rsidRPr="00767B07" w:rsidRDefault="00767B07" w:rsidP="00322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B07">
              <w:rPr>
                <w:rFonts w:ascii="Times New Roman" w:hAnsi="Times New Roman"/>
                <w:b/>
                <w:sz w:val="24"/>
                <w:szCs w:val="24"/>
              </w:rPr>
              <w:t>Gudrā ābece darba burtnīca,</w:t>
            </w:r>
            <w:r w:rsidRPr="00767B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9" w:history="1">
              <w:r w:rsidRPr="00767B07">
                <w:rPr>
                  <w:rFonts w:ascii="Times New Roman" w:hAnsi="Times New Roman"/>
                  <w:sz w:val="24"/>
                  <w:szCs w:val="24"/>
                </w:rPr>
                <w:t>Saldava-Reice Viktorija, Groza Inese, Šķirmante Madara u.c</w:t>
              </w:r>
              <w:r w:rsidRPr="00767B07">
                <w:rPr>
                  <w:rStyle w:val="Hipersaite"/>
                  <w:rFonts w:ascii="Times New Roman" w:hAnsi="Times New Roman"/>
                  <w:sz w:val="24"/>
                  <w:szCs w:val="24"/>
                </w:rPr>
                <w:t>.</w:t>
              </w:r>
            </w:hyperlink>
            <w:r w:rsidRPr="00767B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10" w:history="1">
              <w:r w:rsidRPr="00767B07">
                <w:rPr>
                  <w:rFonts w:ascii="Times New Roman" w:hAnsi="Times New Roman"/>
                  <w:sz w:val="24"/>
                  <w:szCs w:val="24"/>
                </w:rPr>
                <w:t>,</w:t>
              </w:r>
            </w:hyperlink>
            <w:r w:rsidRPr="00767B07">
              <w:rPr>
                <w:rFonts w:ascii="Times New Roman" w:hAnsi="Times New Roman"/>
                <w:sz w:val="24"/>
                <w:szCs w:val="24"/>
              </w:rPr>
              <w:t>Raka</w:t>
            </w:r>
          </w:p>
        </w:tc>
        <w:tc>
          <w:tcPr>
            <w:tcW w:w="1418" w:type="dxa"/>
          </w:tcPr>
          <w:p w:rsidR="00767B07" w:rsidRPr="00E4703F" w:rsidRDefault="00767B07" w:rsidP="00C113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3E90" w:rsidRPr="00E4703F" w:rsidTr="00C5678C">
        <w:trPr>
          <w:trHeight w:val="267"/>
        </w:trPr>
        <w:tc>
          <w:tcPr>
            <w:tcW w:w="993" w:type="dxa"/>
          </w:tcPr>
          <w:p w:rsidR="00713E90" w:rsidRPr="00F45835" w:rsidRDefault="00713E90" w:rsidP="00713E90">
            <w:pPr>
              <w:pStyle w:val="Sarakstarindkopa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13E90" w:rsidRPr="00767B07" w:rsidRDefault="00035B7A" w:rsidP="00E86431">
            <w:pPr>
              <w:pStyle w:val="Virsraksts1"/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67B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Kikas Mikas ābece</w:t>
            </w:r>
            <w:r w:rsidR="00E86431" w:rsidRPr="00767B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E86431" w:rsidRPr="00767B0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Zvaigzne ABC</w:t>
            </w:r>
          </w:p>
        </w:tc>
        <w:tc>
          <w:tcPr>
            <w:tcW w:w="1418" w:type="dxa"/>
          </w:tcPr>
          <w:p w:rsidR="00713E90" w:rsidRPr="00E4703F" w:rsidRDefault="00713E90" w:rsidP="00713E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3E90" w:rsidRPr="00E4703F" w:rsidTr="00C5678C">
        <w:trPr>
          <w:trHeight w:val="270"/>
        </w:trPr>
        <w:tc>
          <w:tcPr>
            <w:tcW w:w="993" w:type="dxa"/>
          </w:tcPr>
          <w:p w:rsidR="00713E90" w:rsidRPr="00F45835" w:rsidRDefault="00713E90" w:rsidP="00713E90">
            <w:pPr>
              <w:pStyle w:val="Sarakstarindkopa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13E90" w:rsidRPr="00767B07" w:rsidRDefault="00035B7A" w:rsidP="00E86431">
            <w:pPr>
              <w:pStyle w:val="Virsraksts1"/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67B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Kikas Mikas enciklopēdija. Vēlos iepazīt sevi un pasauli</w:t>
            </w:r>
            <w:r w:rsidR="00E86431" w:rsidRPr="00767B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E86431" w:rsidRPr="00767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431" w:rsidRPr="00767B0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Zvaigzne ABC</w:t>
            </w:r>
          </w:p>
        </w:tc>
        <w:tc>
          <w:tcPr>
            <w:tcW w:w="1418" w:type="dxa"/>
          </w:tcPr>
          <w:p w:rsidR="00713E90" w:rsidRPr="00E4703F" w:rsidRDefault="00713E90" w:rsidP="00713E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3E90" w:rsidRPr="00E4703F" w:rsidTr="00C5678C">
        <w:trPr>
          <w:trHeight w:val="261"/>
        </w:trPr>
        <w:tc>
          <w:tcPr>
            <w:tcW w:w="993" w:type="dxa"/>
          </w:tcPr>
          <w:p w:rsidR="00713E90" w:rsidRPr="00F45835" w:rsidRDefault="00713E90" w:rsidP="00713E90">
            <w:pPr>
              <w:pStyle w:val="Sarakstarindkopa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13E90" w:rsidRPr="00767B07" w:rsidRDefault="00E86431" w:rsidP="00E8643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7B07">
              <w:rPr>
                <w:rFonts w:ascii="Times New Roman" w:hAnsi="Times New Roman"/>
                <w:b/>
                <w:sz w:val="24"/>
                <w:szCs w:val="24"/>
              </w:rPr>
              <w:t xml:space="preserve">Kika Mika. Vingrini rociņu! (5-7 gadi), </w:t>
            </w:r>
            <w:r w:rsidRPr="00767B07">
              <w:rPr>
                <w:rFonts w:ascii="Times New Roman" w:hAnsi="Times New Roman"/>
                <w:sz w:val="24"/>
                <w:szCs w:val="24"/>
              </w:rPr>
              <w:t>Zvaigzne ABC</w:t>
            </w:r>
          </w:p>
        </w:tc>
        <w:tc>
          <w:tcPr>
            <w:tcW w:w="1418" w:type="dxa"/>
          </w:tcPr>
          <w:p w:rsidR="00713E90" w:rsidRPr="00E4703F" w:rsidRDefault="00713E90" w:rsidP="00713E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3E90" w:rsidRPr="00E4703F" w:rsidTr="00C5678C">
        <w:trPr>
          <w:trHeight w:val="274"/>
        </w:trPr>
        <w:tc>
          <w:tcPr>
            <w:tcW w:w="993" w:type="dxa"/>
          </w:tcPr>
          <w:p w:rsidR="00713E90" w:rsidRPr="00F45835" w:rsidRDefault="00713E90" w:rsidP="00713E90">
            <w:pPr>
              <w:pStyle w:val="Sarakstarindkopa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13E90" w:rsidRPr="00767B07" w:rsidRDefault="00713E90" w:rsidP="00713E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B07">
              <w:rPr>
                <w:rFonts w:ascii="Times New Roman" w:hAnsi="Times New Roman"/>
                <w:b/>
                <w:sz w:val="24"/>
                <w:szCs w:val="24"/>
              </w:rPr>
              <w:t>Lielā grāmata mazajiem</w:t>
            </w:r>
            <w:r w:rsidRPr="00767B07">
              <w:rPr>
                <w:rFonts w:ascii="Times New Roman" w:hAnsi="Times New Roman"/>
                <w:sz w:val="24"/>
                <w:szCs w:val="24"/>
              </w:rPr>
              <w:t>, Zvaigzne ABC</w:t>
            </w:r>
          </w:p>
        </w:tc>
        <w:tc>
          <w:tcPr>
            <w:tcW w:w="1418" w:type="dxa"/>
          </w:tcPr>
          <w:p w:rsidR="00713E90" w:rsidRDefault="00713E90" w:rsidP="00713E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3E90" w:rsidRPr="00E4703F" w:rsidTr="00C5678C">
        <w:trPr>
          <w:trHeight w:val="274"/>
        </w:trPr>
        <w:tc>
          <w:tcPr>
            <w:tcW w:w="993" w:type="dxa"/>
          </w:tcPr>
          <w:p w:rsidR="00713E90" w:rsidRPr="00F45835" w:rsidRDefault="00713E90" w:rsidP="00713E90">
            <w:pPr>
              <w:pStyle w:val="Sarakstarindkopa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13E90" w:rsidRPr="00767B07" w:rsidRDefault="00713E90" w:rsidP="00713E90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7B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67B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Burtu pasakas</w:t>
            </w:r>
            <w:r w:rsidRPr="00767B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1" w:history="1">
              <w:r w:rsidRPr="00767B07">
                <w:rPr>
                  <w:rStyle w:val="Hipersaite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M. Bendrupe</w:t>
              </w:r>
            </w:hyperlink>
            <w:r w:rsidRPr="00767B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2" w:history="1">
              <w:r w:rsidRPr="00767B07">
                <w:rPr>
                  <w:rStyle w:val="Hipersaite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J.Osmanis</w:t>
              </w:r>
            </w:hyperlink>
            <w:r w:rsidRPr="00767B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3" w:history="1">
              <w:r w:rsidRPr="00767B07">
                <w:rPr>
                  <w:rStyle w:val="Hipersaite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M. Stāraste</w:t>
              </w:r>
            </w:hyperlink>
            <w:r w:rsidRPr="00767B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 Zvaigzne ABC</w:t>
            </w:r>
          </w:p>
        </w:tc>
        <w:tc>
          <w:tcPr>
            <w:tcW w:w="1418" w:type="dxa"/>
          </w:tcPr>
          <w:p w:rsidR="00713E90" w:rsidRDefault="00713E90" w:rsidP="00713E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3E90" w:rsidRPr="00E4703F" w:rsidTr="00C5678C">
        <w:trPr>
          <w:trHeight w:val="268"/>
        </w:trPr>
        <w:tc>
          <w:tcPr>
            <w:tcW w:w="993" w:type="dxa"/>
          </w:tcPr>
          <w:p w:rsidR="00713E90" w:rsidRPr="00F45835" w:rsidRDefault="00713E90" w:rsidP="00713E90">
            <w:pPr>
              <w:pStyle w:val="Sarakstarindkopa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13E90" w:rsidRPr="00767B07" w:rsidRDefault="00713E90" w:rsidP="00713E90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67B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Burtu kartītes</w:t>
            </w:r>
            <w:r w:rsidRPr="00767B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4" w:history="1">
              <w:r w:rsidRPr="00767B07">
                <w:rPr>
                  <w:rStyle w:val="Hipersaite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A.Tomkalne</w:t>
              </w:r>
            </w:hyperlink>
            <w:r w:rsidRPr="00767B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Zvaigzne ABC</w:t>
            </w:r>
          </w:p>
        </w:tc>
        <w:tc>
          <w:tcPr>
            <w:tcW w:w="1418" w:type="dxa"/>
          </w:tcPr>
          <w:p w:rsidR="00713E90" w:rsidRDefault="00713E90" w:rsidP="00713E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3E90" w:rsidRPr="00E4703F" w:rsidTr="00C5678C">
        <w:trPr>
          <w:trHeight w:val="257"/>
        </w:trPr>
        <w:tc>
          <w:tcPr>
            <w:tcW w:w="993" w:type="dxa"/>
          </w:tcPr>
          <w:p w:rsidR="00713E90" w:rsidRPr="00F45835" w:rsidRDefault="00713E90" w:rsidP="00713E90">
            <w:pPr>
              <w:pStyle w:val="Sarakstarindkopa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13E90" w:rsidRPr="00767B07" w:rsidRDefault="00713E90" w:rsidP="00767B0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B07">
              <w:rPr>
                <w:rFonts w:ascii="Times New Roman" w:hAnsi="Times New Roman"/>
                <w:b/>
                <w:sz w:val="24"/>
                <w:szCs w:val="24"/>
              </w:rPr>
              <w:t>Sižetiskie attēli. Zīlēna skola</w:t>
            </w:r>
            <w:r w:rsidRPr="00767B07">
              <w:rPr>
                <w:rFonts w:ascii="Times New Roman" w:hAnsi="Times New Roman"/>
                <w:sz w:val="24"/>
                <w:szCs w:val="24"/>
              </w:rPr>
              <w:t>, Zvaigzne ABC</w:t>
            </w:r>
          </w:p>
        </w:tc>
        <w:tc>
          <w:tcPr>
            <w:tcW w:w="1418" w:type="dxa"/>
          </w:tcPr>
          <w:p w:rsidR="00713E90" w:rsidRDefault="00713E90" w:rsidP="00713E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D94" w:rsidRPr="00E4703F" w:rsidTr="00C5678C">
        <w:trPr>
          <w:trHeight w:val="257"/>
        </w:trPr>
        <w:tc>
          <w:tcPr>
            <w:tcW w:w="993" w:type="dxa"/>
          </w:tcPr>
          <w:p w:rsidR="00966D94" w:rsidRPr="00F45835" w:rsidRDefault="00966D94" w:rsidP="00713E90">
            <w:pPr>
              <w:pStyle w:val="Sarakstarindkopa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66D94" w:rsidRPr="00713E90" w:rsidRDefault="00966D94" w:rsidP="00713E90">
            <w:pPr>
              <w:rPr>
                <w:rFonts w:ascii="Times New Roman" w:hAnsi="Times New Roman"/>
                <w:b/>
              </w:rPr>
            </w:pPr>
            <w:r w:rsidRPr="00966D94">
              <w:rPr>
                <w:rFonts w:ascii="Times New Roman" w:hAnsi="Times New Roman"/>
                <w:b/>
              </w:rPr>
              <w:t>Viena maza vardīte. Dzīves cikli dabā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966D94">
              <w:rPr>
                <w:rFonts w:ascii="Times New Roman" w:hAnsi="Times New Roman"/>
              </w:rPr>
              <w:t>Zvaigzne ABC</w:t>
            </w:r>
          </w:p>
        </w:tc>
        <w:tc>
          <w:tcPr>
            <w:tcW w:w="1418" w:type="dxa"/>
          </w:tcPr>
          <w:p w:rsidR="00966D94" w:rsidRDefault="00966D94" w:rsidP="00713E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3E90" w:rsidRPr="00E4703F" w:rsidTr="00C5678C">
        <w:trPr>
          <w:trHeight w:val="303"/>
        </w:trPr>
        <w:tc>
          <w:tcPr>
            <w:tcW w:w="993" w:type="dxa"/>
          </w:tcPr>
          <w:p w:rsidR="00713E90" w:rsidRPr="00F45835" w:rsidRDefault="00713E90" w:rsidP="00713E90">
            <w:pPr>
              <w:pStyle w:val="Sarakstarindkopa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13E90" w:rsidRPr="00966D94" w:rsidRDefault="00966D94" w:rsidP="00966D94">
            <w:pPr>
              <w:rPr>
                <w:rFonts w:ascii="Times New Roman" w:eastAsia="Times New Roman" w:hAnsi="Times New Roman"/>
                <w:b/>
              </w:rPr>
            </w:pPr>
            <w:r w:rsidRPr="00966D94">
              <w:rPr>
                <w:rFonts w:ascii="Times New Roman" w:hAnsi="Times New Roman"/>
                <w:b/>
              </w:rPr>
              <w:t>Viens mazs ozoliņš. Dzīves cikli dabā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966D94">
              <w:rPr>
                <w:rFonts w:ascii="Times New Roman" w:hAnsi="Times New Roman"/>
              </w:rPr>
              <w:t>Zvaigzne ABC</w:t>
            </w:r>
          </w:p>
        </w:tc>
        <w:tc>
          <w:tcPr>
            <w:tcW w:w="1418" w:type="dxa"/>
          </w:tcPr>
          <w:p w:rsidR="00713E90" w:rsidRPr="00E4703F" w:rsidRDefault="00713E90" w:rsidP="00713E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3E90" w:rsidRPr="00E4703F" w:rsidTr="00C5678C">
        <w:trPr>
          <w:trHeight w:val="303"/>
        </w:trPr>
        <w:tc>
          <w:tcPr>
            <w:tcW w:w="993" w:type="dxa"/>
          </w:tcPr>
          <w:p w:rsidR="00713E90" w:rsidRPr="00F45835" w:rsidRDefault="00713E90" w:rsidP="00713E90">
            <w:pPr>
              <w:pStyle w:val="Sarakstarindkopa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13E90" w:rsidRPr="00966D94" w:rsidRDefault="00966D94" w:rsidP="00966D94">
            <w:pPr>
              <w:rPr>
                <w:rFonts w:ascii="Times New Roman" w:eastAsia="Times New Roman" w:hAnsi="Times New Roman"/>
                <w:b/>
              </w:rPr>
            </w:pPr>
            <w:r w:rsidRPr="00966D94">
              <w:rPr>
                <w:rFonts w:ascii="Times New Roman" w:hAnsi="Times New Roman"/>
                <w:b/>
              </w:rPr>
              <w:t>Kustīgās bildītes. Mazie dzīvnieki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966D94">
              <w:rPr>
                <w:rFonts w:ascii="Times New Roman" w:hAnsi="Times New Roman"/>
              </w:rPr>
              <w:t>Zvaigzne ABC</w:t>
            </w:r>
          </w:p>
        </w:tc>
        <w:tc>
          <w:tcPr>
            <w:tcW w:w="1418" w:type="dxa"/>
          </w:tcPr>
          <w:p w:rsidR="00713E90" w:rsidRPr="003643B4" w:rsidRDefault="00713E90" w:rsidP="00713E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3E90" w:rsidRPr="00E4703F" w:rsidTr="00C5678C">
        <w:trPr>
          <w:trHeight w:val="303"/>
        </w:trPr>
        <w:tc>
          <w:tcPr>
            <w:tcW w:w="993" w:type="dxa"/>
          </w:tcPr>
          <w:p w:rsidR="00713E90" w:rsidRPr="00F45835" w:rsidRDefault="00713E90" w:rsidP="00713E90">
            <w:pPr>
              <w:pStyle w:val="Sarakstarindkopa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13E90" w:rsidRPr="00966D94" w:rsidRDefault="00966D94" w:rsidP="00966D94">
            <w:pPr>
              <w:rPr>
                <w:rFonts w:ascii="Times New Roman" w:eastAsia="Times New Roman" w:hAnsi="Times New Roman"/>
                <w:b/>
              </w:rPr>
            </w:pPr>
            <w:r w:rsidRPr="00966D94">
              <w:rPr>
                <w:rFonts w:ascii="Times New Roman" w:hAnsi="Times New Roman"/>
                <w:b/>
              </w:rPr>
              <w:t>Kustīgās bildītes. Dārzā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966D94">
              <w:rPr>
                <w:rFonts w:ascii="Times New Roman" w:hAnsi="Times New Roman"/>
              </w:rPr>
              <w:t>Zvaigzne ABC</w:t>
            </w:r>
          </w:p>
        </w:tc>
        <w:tc>
          <w:tcPr>
            <w:tcW w:w="1418" w:type="dxa"/>
          </w:tcPr>
          <w:p w:rsidR="00713E90" w:rsidRPr="003643B4" w:rsidRDefault="00713E90" w:rsidP="00713E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D94" w:rsidRPr="00E4703F" w:rsidTr="00C5678C">
        <w:trPr>
          <w:trHeight w:val="303"/>
        </w:trPr>
        <w:tc>
          <w:tcPr>
            <w:tcW w:w="993" w:type="dxa"/>
          </w:tcPr>
          <w:p w:rsidR="00966D94" w:rsidRPr="00F45835" w:rsidRDefault="00966D94" w:rsidP="00713E90">
            <w:pPr>
              <w:pStyle w:val="Sarakstarindkopa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66D94" w:rsidRPr="00966D94" w:rsidRDefault="00966D94" w:rsidP="00966D94">
            <w:pPr>
              <w:rPr>
                <w:rFonts w:ascii="Times New Roman" w:hAnsi="Times New Roman"/>
                <w:b/>
              </w:rPr>
            </w:pPr>
            <w:r w:rsidRPr="00966D94">
              <w:rPr>
                <w:rFonts w:ascii="Times New Roman" w:hAnsi="Times New Roman"/>
                <w:b/>
              </w:rPr>
              <w:t>Kustīgās bildītes. Ziemassvētki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966D94">
              <w:rPr>
                <w:rFonts w:ascii="Times New Roman" w:hAnsi="Times New Roman"/>
              </w:rPr>
              <w:t>Zvaigzne ABC</w:t>
            </w:r>
          </w:p>
        </w:tc>
        <w:tc>
          <w:tcPr>
            <w:tcW w:w="1418" w:type="dxa"/>
          </w:tcPr>
          <w:p w:rsidR="00966D94" w:rsidRPr="003643B4" w:rsidRDefault="00966D94" w:rsidP="00713E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3E90" w:rsidRPr="00E4703F" w:rsidTr="00C5678C">
        <w:trPr>
          <w:trHeight w:val="303"/>
        </w:trPr>
        <w:tc>
          <w:tcPr>
            <w:tcW w:w="993" w:type="dxa"/>
          </w:tcPr>
          <w:p w:rsidR="00713E90" w:rsidRPr="00F45835" w:rsidRDefault="00713E90" w:rsidP="00713E90">
            <w:pPr>
              <w:pStyle w:val="Sarakstarindkopa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13E90" w:rsidRPr="00A22DF0" w:rsidRDefault="00A22DF0" w:rsidP="00A22DF0">
            <w:pPr>
              <w:rPr>
                <w:rFonts w:ascii="Times New Roman" w:eastAsia="Times New Roman" w:hAnsi="Times New Roman"/>
              </w:rPr>
            </w:pPr>
            <w:r w:rsidRPr="00001D98">
              <w:rPr>
                <w:rFonts w:ascii="Times New Roman" w:hAnsi="Times New Roman"/>
                <w:b/>
              </w:rPr>
              <w:t>Latviešu tautasdziesmas</w:t>
            </w:r>
            <w:r>
              <w:rPr>
                <w:rFonts w:ascii="Times New Roman" w:hAnsi="Times New Roman"/>
              </w:rPr>
              <w:t>, sast. G.Sēja, Zvaigzen ABC</w:t>
            </w:r>
          </w:p>
        </w:tc>
        <w:tc>
          <w:tcPr>
            <w:tcW w:w="1418" w:type="dxa"/>
          </w:tcPr>
          <w:p w:rsidR="00713E90" w:rsidRPr="003643B4" w:rsidRDefault="00713E90" w:rsidP="00713E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3E90" w:rsidRPr="00E4703F" w:rsidTr="00C5678C">
        <w:trPr>
          <w:trHeight w:val="397"/>
        </w:trPr>
        <w:tc>
          <w:tcPr>
            <w:tcW w:w="993" w:type="dxa"/>
          </w:tcPr>
          <w:p w:rsidR="00713E90" w:rsidRPr="00F45835" w:rsidRDefault="00713E90" w:rsidP="00713E90">
            <w:pPr>
              <w:pStyle w:val="Sarakstarindkopa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13E90" w:rsidRPr="003E2EE8" w:rsidRDefault="003E2EE8" w:rsidP="003E2EE8">
            <w:pPr>
              <w:pStyle w:val="author"/>
            </w:pPr>
            <w:r w:rsidRPr="003E2EE8">
              <w:rPr>
                <w:b/>
              </w:rPr>
              <w:t>Saules gads. Lielā diena</w:t>
            </w:r>
            <w:r>
              <w:t xml:space="preserve">,  </w:t>
            </w:r>
            <w:hyperlink r:id="rId15" w:history="1">
              <w:r>
                <w:rPr>
                  <w:rStyle w:val="Hipersaite"/>
                  <w:color w:val="000000" w:themeColor="text1"/>
                  <w:u w:val="none"/>
                </w:rPr>
                <w:t>A.</w:t>
              </w:r>
              <w:r w:rsidRPr="003E2EE8">
                <w:rPr>
                  <w:rStyle w:val="Hipersaite"/>
                  <w:color w:val="000000" w:themeColor="text1"/>
                  <w:u w:val="none"/>
                </w:rPr>
                <w:t>Rancāne</w:t>
              </w:r>
            </w:hyperlink>
            <w:r w:rsidRPr="003E2EE8">
              <w:rPr>
                <w:color w:val="000000" w:themeColor="text1"/>
              </w:rPr>
              <w:t xml:space="preserve">, </w:t>
            </w:r>
            <w:hyperlink r:id="rId16" w:history="1">
              <w:r>
                <w:rPr>
                  <w:rStyle w:val="Hipersaite"/>
                  <w:color w:val="000000" w:themeColor="text1"/>
                  <w:u w:val="none"/>
                </w:rPr>
                <w:t>G.</w:t>
              </w:r>
              <w:r w:rsidRPr="003E2EE8">
                <w:rPr>
                  <w:rStyle w:val="Hipersaite"/>
                  <w:color w:val="000000" w:themeColor="text1"/>
                  <w:u w:val="none"/>
                </w:rPr>
                <w:t>Siliņa-Jasjukeviča</w:t>
              </w:r>
            </w:hyperlink>
            <w:r w:rsidRPr="003E2EE8">
              <w:rPr>
                <w:color w:val="000000" w:themeColor="text1"/>
              </w:rPr>
              <w:t xml:space="preserve">, </w:t>
            </w:r>
            <w:hyperlink r:id="rId17" w:history="1">
              <w:r>
                <w:rPr>
                  <w:rStyle w:val="Hipersaite"/>
                  <w:color w:val="000000" w:themeColor="text1"/>
                  <w:u w:val="none"/>
                </w:rPr>
                <w:t>I.</w:t>
              </w:r>
              <w:r w:rsidRPr="003E2EE8">
                <w:rPr>
                  <w:rStyle w:val="Hipersaite"/>
                  <w:color w:val="000000" w:themeColor="text1"/>
                  <w:u w:val="none"/>
                </w:rPr>
                <w:t xml:space="preserve"> Briška</w:t>
              </w:r>
            </w:hyperlink>
            <w:r>
              <w:rPr>
                <w:color w:val="000000" w:themeColor="text1"/>
              </w:rPr>
              <w:t>, Zvaigzne ABC</w:t>
            </w:r>
          </w:p>
        </w:tc>
        <w:tc>
          <w:tcPr>
            <w:tcW w:w="1418" w:type="dxa"/>
          </w:tcPr>
          <w:p w:rsidR="00713E90" w:rsidRPr="00E4703F" w:rsidRDefault="00713E90" w:rsidP="00713E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3E90" w:rsidRPr="00E4703F" w:rsidTr="00C5678C">
        <w:trPr>
          <w:trHeight w:val="346"/>
        </w:trPr>
        <w:tc>
          <w:tcPr>
            <w:tcW w:w="993" w:type="dxa"/>
          </w:tcPr>
          <w:p w:rsidR="00713E90" w:rsidRPr="00F45835" w:rsidRDefault="00713E90" w:rsidP="00713E90">
            <w:pPr>
              <w:pStyle w:val="Sarakstarindkopa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13E90" w:rsidRPr="0005525C" w:rsidRDefault="0005525C" w:rsidP="0005525C">
            <w:pPr>
              <w:rPr>
                <w:rFonts w:ascii="Times New Roman" w:eastAsia="Times New Roman" w:hAnsi="Times New Roman"/>
              </w:rPr>
            </w:pPr>
            <w:r w:rsidRPr="0005525C">
              <w:rPr>
                <w:rFonts w:ascii="Times New Roman" w:hAnsi="Times New Roman"/>
                <w:b/>
              </w:rPr>
              <w:t>Gadskārtu tautasdziesm</w:t>
            </w:r>
            <w:r w:rsidRPr="0005525C">
              <w:rPr>
                <w:rFonts w:ascii="Times New Roman" w:hAnsi="Times New Roman"/>
                <w:b/>
                <w:color w:val="000000" w:themeColor="text1"/>
              </w:rPr>
              <w:t xml:space="preserve">as </w:t>
            </w:r>
            <w:hyperlink r:id="rId18" w:history="1">
              <w:r>
                <w:rPr>
                  <w:rStyle w:val="Hipersaite"/>
                  <w:rFonts w:ascii="Times New Roman" w:hAnsi="Times New Roman"/>
                  <w:color w:val="000000" w:themeColor="text1"/>
                  <w:u w:val="none"/>
                </w:rPr>
                <w:t>Sak.I.</w:t>
              </w:r>
              <w:r w:rsidRPr="0005525C">
                <w:rPr>
                  <w:rStyle w:val="Hipersaite"/>
                  <w:rFonts w:ascii="Times New Roman" w:hAnsi="Times New Roman"/>
                  <w:color w:val="000000" w:themeColor="text1"/>
                  <w:u w:val="none"/>
                </w:rPr>
                <w:t>Celmiņa</w:t>
              </w:r>
            </w:hyperlink>
            <w:r>
              <w:rPr>
                <w:rFonts w:ascii="Times New Roman" w:hAnsi="Times New Roman"/>
                <w:color w:val="000000" w:themeColor="text1"/>
              </w:rPr>
              <w:t>, Zvaigzne ABC</w:t>
            </w:r>
          </w:p>
        </w:tc>
        <w:tc>
          <w:tcPr>
            <w:tcW w:w="1418" w:type="dxa"/>
          </w:tcPr>
          <w:p w:rsidR="00713E90" w:rsidRPr="00E4703F" w:rsidRDefault="00713E90" w:rsidP="00713E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3E90" w:rsidRPr="00E4703F" w:rsidTr="00C5678C">
        <w:trPr>
          <w:trHeight w:val="416"/>
        </w:trPr>
        <w:tc>
          <w:tcPr>
            <w:tcW w:w="993" w:type="dxa"/>
          </w:tcPr>
          <w:p w:rsidR="00713E90" w:rsidRPr="00F45835" w:rsidRDefault="00713E90" w:rsidP="00713E90">
            <w:pPr>
              <w:pStyle w:val="Sarakstarindkopa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13E90" w:rsidRPr="00A22DF0" w:rsidRDefault="00E46CE8" w:rsidP="00A22DF0">
            <w:pPr>
              <w:rPr>
                <w:rFonts w:ascii="Times New Roman" w:eastAsia="Times New Roman" w:hAnsi="Times New Roman"/>
              </w:rPr>
            </w:pPr>
            <w:r w:rsidRPr="0005525C">
              <w:rPr>
                <w:rFonts w:ascii="Times New Roman" w:hAnsi="Times New Roman"/>
                <w:b/>
              </w:rPr>
              <w:t>Līgo! Līgo! Receptes, ticējumi, rotaļas un spēles</w:t>
            </w:r>
            <w:r w:rsidRPr="00E46CE8">
              <w:rPr>
                <w:rFonts w:ascii="Times New Roman" w:hAnsi="Times New Roman"/>
              </w:rPr>
              <w:t xml:space="preserve">, </w:t>
            </w:r>
            <w:r w:rsidRPr="0005525C">
              <w:rPr>
                <w:rFonts w:ascii="Times New Roman" w:hAnsi="Times New Roman"/>
              </w:rPr>
              <w:t>Zvaigzne ABC</w:t>
            </w:r>
          </w:p>
        </w:tc>
        <w:tc>
          <w:tcPr>
            <w:tcW w:w="1418" w:type="dxa"/>
          </w:tcPr>
          <w:p w:rsidR="00713E90" w:rsidRDefault="00713E90" w:rsidP="00713E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3E90" w:rsidRPr="00E4703F" w:rsidTr="00C5678C">
        <w:trPr>
          <w:trHeight w:val="426"/>
        </w:trPr>
        <w:tc>
          <w:tcPr>
            <w:tcW w:w="993" w:type="dxa"/>
          </w:tcPr>
          <w:p w:rsidR="00713E90" w:rsidRPr="00AD2ABA" w:rsidRDefault="00713E90" w:rsidP="00713E90">
            <w:pPr>
              <w:pStyle w:val="Sarakstarindkopa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13E90" w:rsidRPr="003E2EE8" w:rsidRDefault="003E2EE8" w:rsidP="003E2EE8">
            <w:pPr>
              <w:rPr>
                <w:rFonts w:ascii="Times New Roman" w:eastAsia="Times New Roman" w:hAnsi="Times New Roman"/>
                <w:b/>
              </w:rPr>
            </w:pPr>
            <w:r w:rsidRPr="003E2EE8">
              <w:rPr>
                <w:rFonts w:ascii="Times New Roman" w:hAnsi="Times New Roman"/>
                <w:b/>
              </w:rPr>
              <w:t>Ziemassvētki. Tautasdziesmas, mīklas, ticējumi...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3E2EE8">
              <w:rPr>
                <w:rFonts w:ascii="Times New Roman" w:hAnsi="Times New Roman"/>
              </w:rPr>
              <w:t>sak. K.Skrīvele, Zvaigzne ABC</w:t>
            </w:r>
          </w:p>
        </w:tc>
        <w:tc>
          <w:tcPr>
            <w:tcW w:w="1418" w:type="dxa"/>
          </w:tcPr>
          <w:p w:rsidR="00713E90" w:rsidRPr="00E4703F" w:rsidRDefault="00713E90" w:rsidP="00713E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3E90" w:rsidRPr="00E4703F" w:rsidTr="00C5678C">
        <w:trPr>
          <w:trHeight w:val="413"/>
        </w:trPr>
        <w:tc>
          <w:tcPr>
            <w:tcW w:w="993" w:type="dxa"/>
          </w:tcPr>
          <w:p w:rsidR="00713E90" w:rsidRPr="00913F4A" w:rsidRDefault="00713E90" w:rsidP="00713E90">
            <w:pPr>
              <w:pStyle w:val="Sarakstarindkopa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13E90" w:rsidRPr="003E2EE8" w:rsidRDefault="003E2EE8" w:rsidP="003E2EE8">
            <w:pPr>
              <w:rPr>
                <w:rFonts w:ascii="Times New Roman" w:eastAsia="Times New Roman" w:hAnsi="Times New Roman"/>
                <w:b/>
              </w:rPr>
            </w:pPr>
            <w:r w:rsidRPr="003E2EE8">
              <w:rPr>
                <w:rFonts w:ascii="Times New Roman" w:hAnsi="Times New Roman"/>
                <w:b/>
              </w:rPr>
              <w:t>Latviešu tautas pasakas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3E2EE8">
              <w:rPr>
                <w:rFonts w:ascii="Times New Roman" w:hAnsi="Times New Roman"/>
              </w:rPr>
              <w:t>krājums,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E2EE8">
              <w:rPr>
                <w:rFonts w:ascii="Times New Roman" w:hAnsi="Times New Roman"/>
              </w:rPr>
              <w:t>Zvaigzne ABC</w:t>
            </w:r>
          </w:p>
        </w:tc>
        <w:tc>
          <w:tcPr>
            <w:tcW w:w="1418" w:type="dxa"/>
          </w:tcPr>
          <w:p w:rsidR="00713E90" w:rsidRPr="00E4703F" w:rsidRDefault="00713E90" w:rsidP="00713E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3E90" w:rsidRPr="00E4703F" w:rsidTr="00C5678C">
        <w:trPr>
          <w:trHeight w:val="449"/>
        </w:trPr>
        <w:tc>
          <w:tcPr>
            <w:tcW w:w="993" w:type="dxa"/>
          </w:tcPr>
          <w:p w:rsidR="00713E90" w:rsidRPr="00F45835" w:rsidRDefault="00713E90" w:rsidP="00713E90">
            <w:pPr>
              <w:pStyle w:val="Sarakstarindkopa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13E90" w:rsidRPr="0099756E" w:rsidRDefault="00713E90" w:rsidP="00713E90">
            <w:pPr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99756E">
              <w:rPr>
                <w:rFonts w:ascii="Times New Roman" w:hAnsi="Times New Roman"/>
                <w:b/>
                <w:color w:val="000000" w:themeColor="text1"/>
              </w:rPr>
              <w:t xml:space="preserve">Ziemassvētku vecītis, </w:t>
            </w:r>
            <w:hyperlink r:id="rId19" w:history="1">
              <w:r w:rsidRPr="0099756E">
                <w:rPr>
                  <w:rStyle w:val="Hipersaite"/>
                  <w:rFonts w:ascii="Times New Roman" w:hAnsi="Times New Roman"/>
                  <w:color w:val="000000" w:themeColor="text1"/>
                  <w:u w:val="none"/>
                </w:rPr>
                <w:t>M. Kunnass</w:t>
              </w:r>
            </w:hyperlink>
            <w:r w:rsidRPr="0099756E">
              <w:rPr>
                <w:rFonts w:ascii="Times New Roman" w:hAnsi="Times New Roman"/>
                <w:color w:val="000000" w:themeColor="text1"/>
              </w:rPr>
              <w:t>, Zvaigzne ABC</w:t>
            </w:r>
          </w:p>
        </w:tc>
        <w:tc>
          <w:tcPr>
            <w:tcW w:w="1418" w:type="dxa"/>
          </w:tcPr>
          <w:p w:rsidR="00713E90" w:rsidRPr="00E4703F" w:rsidRDefault="00713E90" w:rsidP="00713E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3E90" w:rsidRPr="00E4703F" w:rsidTr="00C5678C">
        <w:trPr>
          <w:trHeight w:val="449"/>
        </w:trPr>
        <w:tc>
          <w:tcPr>
            <w:tcW w:w="993" w:type="dxa"/>
          </w:tcPr>
          <w:p w:rsidR="00713E90" w:rsidRPr="00F45835" w:rsidRDefault="00713E90" w:rsidP="00713E90">
            <w:pPr>
              <w:pStyle w:val="Sarakstarindkopa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13E90" w:rsidRPr="0099756E" w:rsidRDefault="0099756E" w:rsidP="00713E90">
            <w:pPr>
              <w:rPr>
                <w:rFonts w:ascii="Times New Roman" w:eastAsia="Times New Roman" w:hAnsi="Times New Roman"/>
                <w:b/>
              </w:rPr>
            </w:pPr>
            <w:r w:rsidRPr="0099756E">
              <w:rPr>
                <w:rFonts w:ascii="Times New Roman" w:hAnsi="Times New Roman"/>
                <w:b/>
              </w:rPr>
              <w:t>Kur ir mana māmiņa?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9756E">
              <w:rPr>
                <w:rFonts w:ascii="Times New Roman" w:hAnsi="Times New Roman"/>
              </w:rPr>
              <w:t>( Kur ir manas mājas? Kur ir mana ģimene?)</w:t>
            </w:r>
            <w:r>
              <w:rPr>
                <w:rFonts w:ascii="Times New Roman" w:hAnsi="Times New Roman"/>
              </w:rPr>
              <w:t>, Zvaigzne ABC</w:t>
            </w:r>
          </w:p>
        </w:tc>
        <w:tc>
          <w:tcPr>
            <w:tcW w:w="1418" w:type="dxa"/>
          </w:tcPr>
          <w:p w:rsidR="00713E90" w:rsidRPr="00E4703F" w:rsidRDefault="00713E90" w:rsidP="00713E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3E90" w:rsidRPr="00E4703F" w:rsidTr="00C5678C">
        <w:trPr>
          <w:trHeight w:val="525"/>
        </w:trPr>
        <w:tc>
          <w:tcPr>
            <w:tcW w:w="993" w:type="dxa"/>
          </w:tcPr>
          <w:p w:rsidR="00713E90" w:rsidRPr="00F45835" w:rsidRDefault="00713E90" w:rsidP="00713E90">
            <w:pPr>
              <w:pStyle w:val="Sarakstarindkopa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13E90" w:rsidRPr="00A22DF0" w:rsidRDefault="00A22DF0" w:rsidP="00A22DF0">
            <w:pPr>
              <w:rPr>
                <w:rFonts w:ascii="Times New Roman" w:eastAsia="Times New Roman" w:hAnsi="Times New Roman"/>
                <w:b/>
              </w:rPr>
            </w:pPr>
            <w:r w:rsidRPr="00A22DF0">
              <w:rPr>
                <w:rFonts w:ascii="Times New Roman" w:hAnsi="Times New Roman"/>
                <w:b/>
              </w:rPr>
              <w:t>Pirmā kosmosa enciklopēdija. Pirmo zināšanu grāmata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A22DF0">
              <w:rPr>
                <w:rFonts w:ascii="Times New Roman" w:hAnsi="Times New Roman"/>
              </w:rPr>
              <w:t>Zvaigzne ABC</w:t>
            </w:r>
          </w:p>
        </w:tc>
        <w:tc>
          <w:tcPr>
            <w:tcW w:w="1418" w:type="dxa"/>
          </w:tcPr>
          <w:p w:rsidR="00713E90" w:rsidRPr="00E4703F" w:rsidRDefault="00713E90" w:rsidP="00713E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3E90" w:rsidRPr="00E4703F" w:rsidTr="00C5678C">
        <w:trPr>
          <w:trHeight w:val="420"/>
        </w:trPr>
        <w:tc>
          <w:tcPr>
            <w:tcW w:w="993" w:type="dxa"/>
          </w:tcPr>
          <w:p w:rsidR="00713E90" w:rsidRPr="00F45835" w:rsidRDefault="00713E90" w:rsidP="00713E90">
            <w:pPr>
              <w:pStyle w:val="Sarakstarindkopa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13E90" w:rsidRPr="00A95C2C" w:rsidRDefault="00713E90" w:rsidP="00713E90">
            <w:pPr>
              <w:pStyle w:val="Virsraksts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C19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Iepazīstam kukaiņus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</w:t>
            </w:r>
            <w:r w:rsidR="00001D9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Madris</w:t>
            </w:r>
          </w:p>
        </w:tc>
        <w:tc>
          <w:tcPr>
            <w:tcW w:w="1418" w:type="dxa"/>
          </w:tcPr>
          <w:p w:rsidR="00713E90" w:rsidRPr="00E4703F" w:rsidRDefault="00713E90" w:rsidP="00713E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3E90" w:rsidRPr="00E4703F" w:rsidTr="00C5678C">
        <w:trPr>
          <w:trHeight w:val="281"/>
        </w:trPr>
        <w:tc>
          <w:tcPr>
            <w:tcW w:w="993" w:type="dxa"/>
          </w:tcPr>
          <w:p w:rsidR="00713E90" w:rsidRPr="00F45835" w:rsidRDefault="00713E90" w:rsidP="00713E90">
            <w:pPr>
              <w:pStyle w:val="Sarakstarindkopa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13E90" w:rsidRPr="00D17CE6" w:rsidRDefault="00713E90" w:rsidP="00713E90">
            <w:pPr>
              <w:spacing w:after="0"/>
              <w:rPr>
                <w:rFonts w:ascii="Times New Roman" w:eastAsia="Times New Roman" w:hAnsi="Times New Roman"/>
              </w:rPr>
            </w:pPr>
            <w:r w:rsidRPr="00D17CE6">
              <w:rPr>
                <w:rFonts w:ascii="Times New Roman" w:hAnsi="Times New Roman"/>
                <w:b/>
              </w:rPr>
              <w:t>Kas notiek naktī, kamēr tu guli?,</w:t>
            </w:r>
            <w:r>
              <w:rPr>
                <w:rFonts w:ascii="Times New Roman" w:hAnsi="Times New Roman"/>
              </w:rPr>
              <w:t xml:space="preserve"> K.Kincela, Madris</w:t>
            </w:r>
          </w:p>
        </w:tc>
        <w:tc>
          <w:tcPr>
            <w:tcW w:w="1418" w:type="dxa"/>
          </w:tcPr>
          <w:p w:rsidR="00713E90" w:rsidRPr="00E4703F" w:rsidRDefault="00713E90" w:rsidP="00713E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3E90" w:rsidRPr="00E4703F" w:rsidTr="00C5678C">
        <w:trPr>
          <w:trHeight w:val="445"/>
        </w:trPr>
        <w:tc>
          <w:tcPr>
            <w:tcW w:w="993" w:type="dxa"/>
          </w:tcPr>
          <w:p w:rsidR="00713E90" w:rsidRPr="001F3623" w:rsidRDefault="00713E90" w:rsidP="00713E90">
            <w:pPr>
              <w:pStyle w:val="Sarakstarindkopa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13E90" w:rsidRPr="001F3623" w:rsidRDefault="001F3623" w:rsidP="00713E9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362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Tracis ( mini), </w:t>
            </w:r>
            <w:r w:rsidRPr="001F3623">
              <w:rPr>
                <w:rFonts w:ascii="Times New Roman" w:eastAsia="Times New Roman" w:hAnsi="Times New Roman"/>
                <w:sz w:val="24"/>
                <w:szCs w:val="24"/>
              </w:rPr>
              <w:t>J.Poruks, Zvaigzne ABC</w:t>
            </w:r>
          </w:p>
        </w:tc>
        <w:tc>
          <w:tcPr>
            <w:tcW w:w="1418" w:type="dxa"/>
          </w:tcPr>
          <w:p w:rsidR="00713E90" w:rsidRPr="00E4703F" w:rsidRDefault="00713E90" w:rsidP="00713E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1566" w:rsidRPr="00E4703F" w:rsidTr="00C5678C">
        <w:trPr>
          <w:trHeight w:val="445"/>
        </w:trPr>
        <w:tc>
          <w:tcPr>
            <w:tcW w:w="993" w:type="dxa"/>
          </w:tcPr>
          <w:p w:rsidR="00731566" w:rsidRPr="001F3623" w:rsidRDefault="00731566" w:rsidP="00713E90">
            <w:pPr>
              <w:pStyle w:val="Sarakstarindkopa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31566" w:rsidRPr="001F3623" w:rsidRDefault="00731566" w:rsidP="0073156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Zaķīša pirtiņa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(mini), </w:t>
            </w:r>
            <w:r w:rsidRPr="001F362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V.Plūdons</w:t>
            </w:r>
            <w:r w:rsidRPr="001F3623">
              <w:rPr>
                <w:rFonts w:ascii="Times New Roman" w:eastAsia="Times New Roman" w:hAnsi="Times New Roman"/>
                <w:sz w:val="24"/>
                <w:szCs w:val="24"/>
              </w:rPr>
              <w:t>, Zvaigzne ABC</w:t>
            </w:r>
          </w:p>
        </w:tc>
        <w:tc>
          <w:tcPr>
            <w:tcW w:w="1418" w:type="dxa"/>
          </w:tcPr>
          <w:p w:rsidR="00731566" w:rsidRPr="00E4703F" w:rsidRDefault="00731566" w:rsidP="00713E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3623" w:rsidRPr="00E4703F" w:rsidTr="00C5678C">
        <w:trPr>
          <w:trHeight w:val="445"/>
        </w:trPr>
        <w:tc>
          <w:tcPr>
            <w:tcW w:w="993" w:type="dxa"/>
          </w:tcPr>
          <w:p w:rsidR="001F3623" w:rsidRPr="00F45835" w:rsidRDefault="001F3623" w:rsidP="00713E90">
            <w:pPr>
              <w:pStyle w:val="Sarakstarindkopa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F3623" w:rsidRPr="00D17CE6" w:rsidRDefault="001F3623" w:rsidP="001F3623">
            <w:pPr>
              <w:spacing w:after="0"/>
              <w:rPr>
                <w:rFonts w:ascii="Times New Roman" w:eastAsia="Times New Roman" w:hAnsi="Times New Roman"/>
                <w:color w:val="365F91" w:themeColor="accent1" w:themeShade="BF"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Eža kažociņš (mini), </w:t>
            </w:r>
            <w:r w:rsidRPr="001F362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Latviešu tautas pasaka</w:t>
            </w:r>
            <w:r w:rsidRPr="001F3623">
              <w:rPr>
                <w:rFonts w:ascii="Times New Roman" w:eastAsia="Times New Roman" w:hAnsi="Times New Roman"/>
                <w:sz w:val="24"/>
                <w:szCs w:val="24"/>
              </w:rPr>
              <w:t>, Zvaigzne ABC</w:t>
            </w:r>
          </w:p>
        </w:tc>
        <w:tc>
          <w:tcPr>
            <w:tcW w:w="1418" w:type="dxa"/>
          </w:tcPr>
          <w:p w:rsidR="001F3623" w:rsidRPr="00E4703F" w:rsidRDefault="001F3623" w:rsidP="00713E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3623" w:rsidRPr="00E4703F" w:rsidTr="00C5678C">
        <w:trPr>
          <w:trHeight w:val="445"/>
        </w:trPr>
        <w:tc>
          <w:tcPr>
            <w:tcW w:w="993" w:type="dxa"/>
          </w:tcPr>
          <w:p w:rsidR="001F3623" w:rsidRPr="00F45835" w:rsidRDefault="001F3623" w:rsidP="00713E90">
            <w:pPr>
              <w:pStyle w:val="Sarakstarindkopa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F3623" w:rsidRPr="00D17CE6" w:rsidRDefault="00731566" w:rsidP="00731566">
            <w:pPr>
              <w:spacing w:after="0"/>
              <w:rPr>
                <w:rFonts w:ascii="Times New Roman" w:eastAsia="Times New Roman" w:hAnsi="Times New Roman"/>
                <w:color w:val="365F91" w:themeColor="accent1" w:themeShade="BF"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Vilks un septiņi kazlēni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(mini), </w:t>
            </w:r>
            <w:r w:rsidRPr="001F362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pasaka</w:t>
            </w:r>
            <w:r w:rsidRPr="001F3623">
              <w:rPr>
                <w:rFonts w:ascii="Times New Roman" w:eastAsia="Times New Roman" w:hAnsi="Times New Roman"/>
                <w:sz w:val="24"/>
                <w:szCs w:val="24"/>
              </w:rPr>
              <w:t>, Zvaigzne ABC</w:t>
            </w:r>
          </w:p>
        </w:tc>
        <w:tc>
          <w:tcPr>
            <w:tcW w:w="1418" w:type="dxa"/>
          </w:tcPr>
          <w:p w:rsidR="001F3623" w:rsidRPr="00E4703F" w:rsidRDefault="001F3623" w:rsidP="00713E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3623" w:rsidRPr="00E4703F" w:rsidTr="00C5678C">
        <w:trPr>
          <w:trHeight w:val="445"/>
        </w:trPr>
        <w:tc>
          <w:tcPr>
            <w:tcW w:w="993" w:type="dxa"/>
          </w:tcPr>
          <w:p w:rsidR="001F3623" w:rsidRPr="00F45835" w:rsidRDefault="001F3623" w:rsidP="00713E90">
            <w:pPr>
              <w:pStyle w:val="Sarakstarindkopa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F3623" w:rsidRPr="00D17CE6" w:rsidRDefault="00731566" w:rsidP="00731566">
            <w:pPr>
              <w:spacing w:after="0"/>
              <w:rPr>
                <w:rFonts w:ascii="Times New Roman" w:eastAsia="Times New Roman" w:hAnsi="Times New Roman"/>
                <w:color w:val="365F91" w:themeColor="accent1" w:themeShade="BF"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Sarkangalvīte un vilks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(mini), </w:t>
            </w:r>
            <w:r w:rsidRPr="001F362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pasaka</w:t>
            </w:r>
            <w:r w:rsidRPr="001F3623">
              <w:rPr>
                <w:rFonts w:ascii="Times New Roman" w:eastAsia="Times New Roman" w:hAnsi="Times New Roman"/>
                <w:sz w:val="24"/>
                <w:szCs w:val="24"/>
              </w:rPr>
              <w:t>, Zvaigzne ABC</w:t>
            </w:r>
          </w:p>
        </w:tc>
        <w:tc>
          <w:tcPr>
            <w:tcW w:w="1418" w:type="dxa"/>
          </w:tcPr>
          <w:p w:rsidR="001F3623" w:rsidRPr="00E4703F" w:rsidRDefault="001F3623" w:rsidP="00713E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3623" w:rsidRPr="00E4703F" w:rsidTr="00C5678C">
        <w:trPr>
          <w:trHeight w:val="445"/>
        </w:trPr>
        <w:tc>
          <w:tcPr>
            <w:tcW w:w="993" w:type="dxa"/>
          </w:tcPr>
          <w:p w:rsidR="001F3623" w:rsidRPr="00F45835" w:rsidRDefault="001F3623" w:rsidP="00713E90">
            <w:pPr>
              <w:pStyle w:val="Sarakstarindkopa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F3623" w:rsidRPr="00D17CE6" w:rsidRDefault="00731566" w:rsidP="00731566">
            <w:pPr>
              <w:spacing w:after="0"/>
              <w:rPr>
                <w:rFonts w:ascii="Times New Roman" w:eastAsia="Times New Roman" w:hAnsi="Times New Roman"/>
                <w:color w:val="365F91" w:themeColor="accent1" w:themeShade="BF"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Ansītis un Grietiņa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(mini), </w:t>
            </w:r>
            <w:r w:rsidRPr="001F362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pasaka</w:t>
            </w:r>
            <w:r w:rsidRPr="001F3623">
              <w:rPr>
                <w:rFonts w:ascii="Times New Roman" w:eastAsia="Times New Roman" w:hAnsi="Times New Roman"/>
                <w:sz w:val="24"/>
                <w:szCs w:val="24"/>
              </w:rPr>
              <w:t>, Zvaigzne ABC</w:t>
            </w:r>
          </w:p>
        </w:tc>
        <w:tc>
          <w:tcPr>
            <w:tcW w:w="1418" w:type="dxa"/>
          </w:tcPr>
          <w:p w:rsidR="001F3623" w:rsidRPr="00E4703F" w:rsidRDefault="001F3623" w:rsidP="00713E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3623" w:rsidRPr="00E4703F" w:rsidTr="00C5678C">
        <w:trPr>
          <w:trHeight w:val="445"/>
        </w:trPr>
        <w:tc>
          <w:tcPr>
            <w:tcW w:w="993" w:type="dxa"/>
          </w:tcPr>
          <w:p w:rsidR="001F3623" w:rsidRPr="00F45835" w:rsidRDefault="001F3623" w:rsidP="00713E90">
            <w:pPr>
              <w:pStyle w:val="Sarakstarindkopa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F3623" w:rsidRPr="00D17CE6" w:rsidRDefault="00731566" w:rsidP="00731566">
            <w:pPr>
              <w:spacing w:after="0"/>
              <w:rPr>
                <w:rFonts w:ascii="Times New Roman" w:eastAsia="Times New Roman" w:hAnsi="Times New Roman"/>
                <w:color w:val="365F91" w:themeColor="accent1" w:themeShade="BF"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Trīs sivēntiņi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(mini), </w:t>
            </w:r>
            <w:r w:rsidRPr="001F362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pasaka</w:t>
            </w:r>
            <w:r w:rsidRPr="001F3623">
              <w:rPr>
                <w:rFonts w:ascii="Times New Roman" w:eastAsia="Times New Roman" w:hAnsi="Times New Roman"/>
                <w:sz w:val="24"/>
                <w:szCs w:val="24"/>
              </w:rPr>
              <w:t>, Zvaigzne ABC</w:t>
            </w:r>
          </w:p>
        </w:tc>
        <w:tc>
          <w:tcPr>
            <w:tcW w:w="1418" w:type="dxa"/>
          </w:tcPr>
          <w:p w:rsidR="001F3623" w:rsidRPr="00E4703F" w:rsidRDefault="001F3623" w:rsidP="00713E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3623" w:rsidRPr="00E4703F" w:rsidTr="00C5678C">
        <w:trPr>
          <w:trHeight w:val="445"/>
        </w:trPr>
        <w:tc>
          <w:tcPr>
            <w:tcW w:w="993" w:type="dxa"/>
          </w:tcPr>
          <w:p w:rsidR="001F3623" w:rsidRPr="00F45835" w:rsidRDefault="001F3623" w:rsidP="00713E90">
            <w:pPr>
              <w:pStyle w:val="Sarakstarindkopa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F3623" w:rsidRPr="00D17CE6" w:rsidRDefault="00731566" w:rsidP="00731566">
            <w:pPr>
              <w:spacing w:after="0"/>
              <w:rPr>
                <w:rFonts w:ascii="Times New Roman" w:eastAsia="Times New Roman" w:hAnsi="Times New Roman"/>
                <w:color w:val="365F91" w:themeColor="accent1" w:themeShade="BF"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Briedēns Bembijs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(mini), </w:t>
            </w:r>
            <w:r w:rsidRPr="001F362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pasaka</w:t>
            </w:r>
            <w:r w:rsidRPr="001F3623">
              <w:rPr>
                <w:rFonts w:ascii="Times New Roman" w:eastAsia="Times New Roman" w:hAnsi="Times New Roman"/>
                <w:sz w:val="24"/>
                <w:szCs w:val="24"/>
              </w:rPr>
              <w:t>, Zvaigzne ABC</w:t>
            </w:r>
          </w:p>
        </w:tc>
        <w:tc>
          <w:tcPr>
            <w:tcW w:w="1418" w:type="dxa"/>
          </w:tcPr>
          <w:p w:rsidR="001F3623" w:rsidRPr="00E4703F" w:rsidRDefault="001F3623" w:rsidP="00713E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3623" w:rsidRPr="00E4703F" w:rsidTr="00C5678C">
        <w:trPr>
          <w:trHeight w:val="445"/>
        </w:trPr>
        <w:tc>
          <w:tcPr>
            <w:tcW w:w="993" w:type="dxa"/>
          </w:tcPr>
          <w:p w:rsidR="001F3623" w:rsidRPr="00F45835" w:rsidRDefault="001F3623" w:rsidP="00713E90">
            <w:pPr>
              <w:pStyle w:val="Sarakstarindkopa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F3623" w:rsidRPr="00D17CE6" w:rsidRDefault="00731566" w:rsidP="00731566">
            <w:pPr>
              <w:spacing w:after="0"/>
              <w:rPr>
                <w:rFonts w:ascii="Times New Roman" w:eastAsia="Times New Roman" w:hAnsi="Times New Roman"/>
                <w:color w:val="365F91" w:themeColor="accent1" w:themeShade="BF"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Zilonēns Dambo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(mini), </w:t>
            </w:r>
            <w:r w:rsidRPr="001F362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pasaka</w:t>
            </w:r>
            <w:r w:rsidRPr="001F3623">
              <w:rPr>
                <w:rFonts w:ascii="Times New Roman" w:eastAsia="Times New Roman" w:hAnsi="Times New Roman"/>
                <w:sz w:val="24"/>
                <w:szCs w:val="24"/>
              </w:rPr>
              <w:t>, Zvaigzne ABC</w:t>
            </w:r>
          </w:p>
        </w:tc>
        <w:tc>
          <w:tcPr>
            <w:tcW w:w="1418" w:type="dxa"/>
          </w:tcPr>
          <w:p w:rsidR="001F3623" w:rsidRPr="00E4703F" w:rsidRDefault="001F3623" w:rsidP="00713E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56E" w:rsidRPr="00E4703F" w:rsidTr="00C5678C">
        <w:trPr>
          <w:trHeight w:val="299"/>
        </w:trPr>
        <w:tc>
          <w:tcPr>
            <w:tcW w:w="993" w:type="dxa"/>
          </w:tcPr>
          <w:p w:rsidR="0099756E" w:rsidRPr="00F45835" w:rsidRDefault="0099756E" w:rsidP="0099756E">
            <w:pPr>
              <w:pStyle w:val="Sarakstarindkopa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9756E" w:rsidRPr="0099756E" w:rsidRDefault="0099756E" w:rsidP="0099756E">
            <w:pPr>
              <w:rPr>
                <w:rFonts w:ascii="Times New Roman" w:eastAsia="Times New Roman" w:hAnsi="Times New Roman"/>
              </w:rPr>
            </w:pPr>
            <w:r w:rsidRPr="0099756E">
              <w:rPr>
                <w:rFonts w:ascii="Times New Roman" w:hAnsi="Times New Roman"/>
                <w:b/>
              </w:rPr>
              <w:t>Kādēļ? Kāpēc? Kā tā? Ko darām rudenī?</w:t>
            </w:r>
            <w:r w:rsidRPr="0099756E">
              <w:rPr>
                <w:rFonts w:ascii="Times New Roman" w:hAnsi="Times New Roman"/>
              </w:rPr>
              <w:t xml:space="preserve"> ( pavasarī, ziemā, vasarā)</w:t>
            </w:r>
            <w:r>
              <w:rPr>
                <w:rFonts w:ascii="Times New Roman" w:hAnsi="Times New Roman"/>
              </w:rPr>
              <w:t>, Madris</w:t>
            </w:r>
          </w:p>
        </w:tc>
        <w:tc>
          <w:tcPr>
            <w:tcW w:w="1418" w:type="dxa"/>
          </w:tcPr>
          <w:p w:rsidR="0099756E" w:rsidRDefault="0099756E" w:rsidP="00997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56E" w:rsidRPr="00E4703F" w:rsidTr="00C5678C">
        <w:trPr>
          <w:trHeight w:val="349"/>
        </w:trPr>
        <w:tc>
          <w:tcPr>
            <w:tcW w:w="993" w:type="dxa"/>
          </w:tcPr>
          <w:p w:rsidR="0099756E" w:rsidRPr="00F45835" w:rsidRDefault="0099756E" w:rsidP="0099756E">
            <w:pPr>
              <w:pStyle w:val="Sarakstarindkopa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9756E" w:rsidRPr="0099756E" w:rsidRDefault="0099756E" w:rsidP="0099756E">
            <w:pPr>
              <w:rPr>
                <w:rFonts w:ascii="Times New Roman" w:eastAsia="Times New Roman" w:hAnsi="Times New Roman"/>
                <w:b/>
              </w:rPr>
            </w:pPr>
            <w:r w:rsidRPr="0099756E">
              <w:rPr>
                <w:rFonts w:ascii="Times New Roman" w:hAnsi="Times New Roman"/>
                <w:b/>
              </w:rPr>
              <w:t>Mani skaistākie dzīvnieku mazuļu stāsti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99756E">
              <w:rPr>
                <w:rFonts w:ascii="Times New Roman" w:hAnsi="Times New Roman"/>
              </w:rPr>
              <w:t>Pābsta I., Madris</w:t>
            </w:r>
          </w:p>
        </w:tc>
        <w:tc>
          <w:tcPr>
            <w:tcW w:w="1418" w:type="dxa"/>
          </w:tcPr>
          <w:p w:rsidR="0099756E" w:rsidRPr="00E4703F" w:rsidRDefault="0099756E" w:rsidP="00997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56E" w:rsidRPr="00E4703F" w:rsidTr="00C5678C">
        <w:trPr>
          <w:trHeight w:val="413"/>
        </w:trPr>
        <w:tc>
          <w:tcPr>
            <w:tcW w:w="993" w:type="dxa"/>
          </w:tcPr>
          <w:p w:rsidR="0099756E" w:rsidRPr="00F45835" w:rsidRDefault="0099756E" w:rsidP="0099756E">
            <w:pPr>
              <w:pStyle w:val="Sarakstarindkopa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9756E" w:rsidRPr="0099756E" w:rsidRDefault="0099756E" w:rsidP="0099756E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981862">
              <w:rPr>
                <w:rFonts w:ascii="Times New Roman" w:hAnsi="Times New Roman"/>
                <w:b/>
                <w:color w:val="000000" w:themeColor="text1"/>
              </w:rPr>
              <w:t>Mācības pašiem mazākajiem</w:t>
            </w:r>
            <w:r w:rsidRPr="00713E90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(</w:t>
            </w:r>
            <w:r w:rsidRPr="00713E90">
              <w:rPr>
                <w:rFonts w:ascii="Times New Roman" w:hAnsi="Times New Roman"/>
                <w:color w:val="000000" w:themeColor="text1"/>
              </w:rPr>
              <w:t>mācību kartītes)</w:t>
            </w:r>
            <w:r>
              <w:rPr>
                <w:rFonts w:ascii="Times New Roman" w:hAnsi="Times New Roman"/>
                <w:color w:val="000000" w:themeColor="text1"/>
              </w:rPr>
              <w:t>: Trauki , Koki, Sēnes un ogas, Mēbeles, Transports, Apģērbs, Gadalaiki , Press-Prof</w:t>
            </w:r>
          </w:p>
        </w:tc>
        <w:tc>
          <w:tcPr>
            <w:tcW w:w="1418" w:type="dxa"/>
          </w:tcPr>
          <w:p w:rsidR="0099756E" w:rsidRPr="00E4703F" w:rsidRDefault="0099756E" w:rsidP="00997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56E" w:rsidRPr="00E4703F" w:rsidTr="00C5678C">
        <w:trPr>
          <w:trHeight w:val="413"/>
        </w:trPr>
        <w:tc>
          <w:tcPr>
            <w:tcW w:w="993" w:type="dxa"/>
          </w:tcPr>
          <w:p w:rsidR="0099756E" w:rsidRPr="00F45835" w:rsidRDefault="0099756E" w:rsidP="0099756E">
            <w:pPr>
              <w:pStyle w:val="Sarakstarindkopa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9756E" w:rsidRPr="00C25067" w:rsidRDefault="00A22DF0" w:rsidP="0099756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2DF0">
              <w:rPr>
                <w:rFonts w:ascii="Times New Roman" w:hAnsi="Times New Roman"/>
                <w:b/>
              </w:rPr>
              <w:t>Saulgriežu grāmata. Tradīcijas. Simboli. Godi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A22DF0">
              <w:rPr>
                <w:rFonts w:ascii="Times New Roman" w:hAnsi="Times New Roman"/>
              </w:rPr>
              <w:t>B.Ekermane, Latvijas mediji</w:t>
            </w:r>
          </w:p>
        </w:tc>
        <w:tc>
          <w:tcPr>
            <w:tcW w:w="1418" w:type="dxa"/>
          </w:tcPr>
          <w:p w:rsidR="0099756E" w:rsidRDefault="0099756E" w:rsidP="00997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56E" w:rsidRPr="00E4703F" w:rsidTr="00C5678C">
        <w:trPr>
          <w:trHeight w:val="412"/>
        </w:trPr>
        <w:tc>
          <w:tcPr>
            <w:tcW w:w="993" w:type="dxa"/>
          </w:tcPr>
          <w:p w:rsidR="0099756E" w:rsidRPr="00F45835" w:rsidRDefault="0099756E" w:rsidP="0099756E">
            <w:pPr>
              <w:pStyle w:val="Sarakstarindkopa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9756E" w:rsidRPr="00845425" w:rsidRDefault="00767B07" w:rsidP="00845425">
            <w:pPr>
              <w:pStyle w:val="Virsraksts2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Pasaku dārzs, </w:t>
            </w:r>
            <w:r w:rsidRPr="00767B07">
              <w:rPr>
                <w:rFonts w:ascii="Times New Roman" w:hAnsi="Times New Roman" w:cs="Times New Roman"/>
                <w:b w:val="0"/>
                <w:color w:val="auto"/>
              </w:rPr>
              <w:t>K.Fogla. Raka</w:t>
            </w:r>
          </w:p>
        </w:tc>
        <w:tc>
          <w:tcPr>
            <w:tcW w:w="1418" w:type="dxa"/>
          </w:tcPr>
          <w:p w:rsidR="0099756E" w:rsidRDefault="0099756E" w:rsidP="00997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3D4A" w:rsidRPr="00E4703F" w:rsidTr="00C5678C">
        <w:trPr>
          <w:trHeight w:val="412"/>
        </w:trPr>
        <w:tc>
          <w:tcPr>
            <w:tcW w:w="993" w:type="dxa"/>
          </w:tcPr>
          <w:p w:rsidR="00623D4A" w:rsidRPr="00F45835" w:rsidRDefault="00623D4A" w:rsidP="0099756E">
            <w:pPr>
              <w:pStyle w:val="Sarakstarindkopa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23D4A" w:rsidRPr="00767B07" w:rsidRDefault="00623D4A" w:rsidP="00845425">
            <w:pPr>
              <w:pStyle w:val="author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Pārvari stresu pats., </w:t>
            </w:r>
            <w:r w:rsidRPr="00623D4A">
              <w:t xml:space="preserve">Kārtis., </w:t>
            </w:r>
            <w:r w:rsidR="00731566">
              <w:t xml:space="preserve">M.Vidnere, </w:t>
            </w:r>
            <w:r w:rsidRPr="00623D4A">
              <w:t>Raka</w:t>
            </w:r>
          </w:p>
        </w:tc>
        <w:tc>
          <w:tcPr>
            <w:tcW w:w="1418" w:type="dxa"/>
          </w:tcPr>
          <w:p w:rsidR="00623D4A" w:rsidRDefault="00623D4A" w:rsidP="00997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56E" w:rsidRPr="00E4703F" w:rsidTr="00C5678C">
        <w:trPr>
          <w:trHeight w:val="412"/>
        </w:trPr>
        <w:tc>
          <w:tcPr>
            <w:tcW w:w="993" w:type="dxa"/>
          </w:tcPr>
          <w:p w:rsidR="0099756E" w:rsidRPr="00F45835" w:rsidRDefault="0099756E" w:rsidP="0099756E">
            <w:pPr>
              <w:pStyle w:val="Sarakstarindkopa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45425" w:rsidRPr="00767B07" w:rsidRDefault="00845425" w:rsidP="00845425">
            <w:pPr>
              <w:pStyle w:val="author"/>
              <w:spacing w:before="0" w:beforeAutospacing="0" w:after="0" w:afterAutospacing="0"/>
              <w:rPr>
                <w:b/>
              </w:rPr>
            </w:pPr>
            <w:r w:rsidRPr="00767B07">
              <w:rPr>
                <w:b/>
              </w:rPr>
              <w:t xml:space="preserve">Kā runāt ar bērniem, lai bērni klausītos un kā klausīties, lai bērni runātu, </w:t>
            </w:r>
          </w:p>
          <w:p w:rsidR="0099756E" w:rsidRPr="00767B07" w:rsidRDefault="009A57E8" w:rsidP="00767B07">
            <w:pPr>
              <w:pStyle w:val="author"/>
              <w:spacing w:before="0" w:beforeAutospacing="0"/>
            </w:pPr>
            <w:hyperlink r:id="rId20" w:history="1">
              <w:r w:rsidR="00845425" w:rsidRPr="00845425">
                <w:rPr>
                  <w:rStyle w:val="Hipersaite"/>
                  <w:color w:val="auto"/>
                  <w:u w:val="none"/>
                </w:rPr>
                <w:t>A. Fābere</w:t>
              </w:r>
            </w:hyperlink>
            <w:r w:rsidR="00845425" w:rsidRPr="00845425">
              <w:t xml:space="preserve">, </w:t>
            </w:r>
            <w:hyperlink r:id="rId21" w:history="1">
              <w:r w:rsidR="00845425" w:rsidRPr="00845425">
                <w:rPr>
                  <w:rStyle w:val="Hipersaite"/>
                  <w:color w:val="auto"/>
                  <w:u w:val="none"/>
                </w:rPr>
                <w:t>E. Mazliša</w:t>
              </w:r>
            </w:hyperlink>
            <w:r w:rsidR="00845425">
              <w:t>, Zvaigzne ABC</w:t>
            </w:r>
          </w:p>
        </w:tc>
        <w:tc>
          <w:tcPr>
            <w:tcW w:w="1418" w:type="dxa"/>
          </w:tcPr>
          <w:p w:rsidR="0099756E" w:rsidRDefault="0099756E" w:rsidP="00997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56E" w:rsidRPr="00E4703F" w:rsidTr="00C5678C">
        <w:trPr>
          <w:trHeight w:val="412"/>
        </w:trPr>
        <w:tc>
          <w:tcPr>
            <w:tcW w:w="993" w:type="dxa"/>
          </w:tcPr>
          <w:p w:rsidR="0099756E" w:rsidRPr="00F45835" w:rsidRDefault="0099756E" w:rsidP="0099756E">
            <w:pPr>
              <w:pStyle w:val="Sarakstarindkopa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9756E" w:rsidRPr="00001D98" w:rsidRDefault="00001D98" w:rsidP="00001D98">
            <w:pPr>
              <w:spacing w:after="0"/>
              <w:rPr>
                <w:rFonts w:ascii="Times New Roman" w:eastAsia="Times New Roman" w:hAnsi="Times New Roman"/>
              </w:rPr>
            </w:pPr>
            <w:r w:rsidRPr="00001D98">
              <w:rPr>
                <w:rFonts w:ascii="Times New Roman" w:hAnsi="Times New Roman"/>
                <w:b/>
              </w:rPr>
              <w:t>Pirmsskolas mūzikas skolotāja rokasgrāmata</w:t>
            </w:r>
            <w:r w:rsidRPr="00001D98">
              <w:rPr>
                <w:rFonts w:ascii="Times New Roman" w:hAnsi="Times New Roman"/>
              </w:rPr>
              <w:t>. Muzikālais materiāls III vecumposmam</w:t>
            </w:r>
            <w:r>
              <w:rPr>
                <w:rFonts w:ascii="Times New Roman" w:hAnsi="Times New Roman"/>
              </w:rPr>
              <w:t>, B.Brice, Raka</w:t>
            </w:r>
          </w:p>
        </w:tc>
        <w:tc>
          <w:tcPr>
            <w:tcW w:w="1418" w:type="dxa"/>
          </w:tcPr>
          <w:p w:rsidR="0099756E" w:rsidRDefault="0099756E" w:rsidP="00997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56E" w:rsidRPr="00E4703F" w:rsidTr="00C5678C">
        <w:trPr>
          <w:trHeight w:val="412"/>
        </w:trPr>
        <w:tc>
          <w:tcPr>
            <w:tcW w:w="993" w:type="dxa"/>
          </w:tcPr>
          <w:p w:rsidR="0099756E" w:rsidRPr="00F45835" w:rsidRDefault="0099756E" w:rsidP="0099756E">
            <w:pPr>
              <w:pStyle w:val="Sarakstarindkopa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9756E" w:rsidRPr="001870BA" w:rsidRDefault="001870BA" w:rsidP="0099756E">
            <w:pPr>
              <w:pStyle w:val="Virsraksts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870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Kustīgās dziesmas</w:t>
            </w:r>
            <w:r w:rsidRPr="001870B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G. Pētersone, Raka</w:t>
            </w:r>
          </w:p>
        </w:tc>
        <w:tc>
          <w:tcPr>
            <w:tcW w:w="1418" w:type="dxa"/>
          </w:tcPr>
          <w:p w:rsidR="0099756E" w:rsidRPr="00E4703F" w:rsidRDefault="0099756E" w:rsidP="00997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56E" w:rsidRPr="00E4703F" w:rsidTr="00001D98">
        <w:trPr>
          <w:trHeight w:val="510"/>
        </w:trPr>
        <w:tc>
          <w:tcPr>
            <w:tcW w:w="993" w:type="dxa"/>
          </w:tcPr>
          <w:p w:rsidR="0099756E" w:rsidRPr="00F45835" w:rsidRDefault="0099756E" w:rsidP="0099756E">
            <w:pPr>
              <w:pStyle w:val="Sarakstarindkopa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9756E" w:rsidRPr="001870BA" w:rsidRDefault="00966D94" w:rsidP="001870BA">
            <w:pPr>
              <w:rPr>
                <w:rFonts w:ascii="Times New Roman" w:eastAsia="Times New Roman" w:hAnsi="Times New Roman"/>
                <w:b/>
              </w:rPr>
            </w:pPr>
            <w:r w:rsidRPr="001870BA">
              <w:rPr>
                <w:rFonts w:ascii="Times New Roman" w:hAnsi="Times New Roman"/>
                <w:b/>
              </w:rPr>
              <w:t>Emociju pētnieki</w:t>
            </w:r>
            <w:r w:rsidR="001870BA" w:rsidRPr="001870BA">
              <w:rPr>
                <w:rFonts w:ascii="Times New Roman" w:hAnsi="Times New Roman"/>
                <w:b/>
              </w:rPr>
              <w:t xml:space="preserve">, </w:t>
            </w:r>
            <w:r w:rsidR="001870BA" w:rsidRPr="001870BA">
              <w:rPr>
                <w:rFonts w:ascii="Times New Roman" w:hAnsi="Times New Roman"/>
              </w:rPr>
              <w:t>Aunīte I, Cipe I, Grāvere E.</w:t>
            </w:r>
            <w:r w:rsidR="001870BA">
              <w:rPr>
                <w:rFonts w:ascii="Times New Roman" w:hAnsi="Times New Roman"/>
              </w:rPr>
              <w:t xml:space="preserve">, </w:t>
            </w:r>
            <w:r w:rsidR="001870BA" w:rsidRPr="001870BA">
              <w:rPr>
                <w:rFonts w:ascii="Times New Roman" w:hAnsi="Times New Roman"/>
              </w:rPr>
              <w:t>Fonds "Inteliģence"</w:t>
            </w:r>
          </w:p>
        </w:tc>
        <w:tc>
          <w:tcPr>
            <w:tcW w:w="1418" w:type="dxa"/>
          </w:tcPr>
          <w:p w:rsidR="0099756E" w:rsidRPr="00E4703F" w:rsidRDefault="0099756E" w:rsidP="00997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56E" w:rsidRPr="00E4703F" w:rsidTr="00C5678C">
        <w:trPr>
          <w:trHeight w:val="413"/>
        </w:trPr>
        <w:tc>
          <w:tcPr>
            <w:tcW w:w="993" w:type="dxa"/>
          </w:tcPr>
          <w:p w:rsidR="0099756E" w:rsidRPr="00F45835" w:rsidRDefault="0099756E" w:rsidP="0099756E">
            <w:pPr>
              <w:pStyle w:val="Sarakstarindkopa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9756E" w:rsidRPr="00001D98" w:rsidRDefault="00001D98" w:rsidP="00001D98">
            <w:pPr>
              <w:rPr>
                <w:rFonts w:ascii="Times New Roman" w:eastAsia="Times New Roman" w:hAnsi="Times New Roman"/>
              </w:rPr>
            </w:pPr>
            <w:r w:rsidRPr="00966D94">
              <w:rPr>
                <w:rFonts w:ascii="Times New Roman" w:hAnsi="Times New Roman"/>
                <w:b/>
              </w:rPr>
              <w:t>Ričijs Rū rīko koncertu + CD</w:t>
            </w:r>
            <w:r w:rsidR="00966D94">
              <w:rPr>
                <w:rFonts w:ascii="Times New Roman" w:hAnsi="Times New Roman"/>
              </w:rPr>
              <w:t>, V.Reinika, L.Reiniks, Micrec</w:t>
            </w:r>
          </w:p>
        </w:tc>
        <w:tc>
          <w:tcPr>
            <w:tcW w:w="1418" w:type="dxa"/>
          </w:tcPr>
          <w:p w:rsidR="0099756E" w:rsidRPr="00E4703F" w:rsidRDefault="0099756E" w:rsidP="00997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75E1B" w:rsidRDefault="00975E1B" w:rsidP="004502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0005" w:rsidRDefault="008B0005" w:rsidP="007415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15D3" w:rsidRPr="005572BF" w:rsidRDefault="007937FB" w:rsidP="007415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7415D3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 xml:space="preserve"> daļa. </w:t>
      </w:r>
      <w:r w:rsidR="007415D3">
        <w:rPr>
          <w:rFonts w:ascii="Times New Roman" w:hAnsi="Times New Roman"/>
          <w:b/>
          <w:sz w:val="24"/>
          <w:szCs w:val="24"/>
        </w:rPr>
        <w:t xml:space="preserve"> </w:t>
      </w:r>
      <w:r w:rsidR="00A13221">
        <w:rPr>
          <w:rFonts w:ascii="Times New Roman" w:hAnsi="Times New Roman"/>
          <w:b/>
          <w:sz w:val="24"/>
          <w:szCs w:val="24"/>
        </w:rPr>
        <w:t>ATTĪSTOŠĀS SPĒLES</w:t>
      </w:r>
    </w:p>
    <w:p w:rsidR="007415D3" w:rsidRPr="00DF6677" w:rsidRDefault="007415D3" w:rsidP="007415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938"/>
        <w:gridCol w:w="1418"/>
      </w:tblGrid>
      <w:tr w:rsidR="007415D3" w:rsidRPr="00E4703F" w:rsidTr="00D5384A">
        <w:tc>
          <w:tcPr>
            <w:tcW w:w="993" w:type="dxa"/>
            <w:vAlign w:val="center"/>
          </w:tcPr>
          <w:p w:rsidR="007415D3" w:rsidRPr="00E4703F" w:rsidRDefault="007415D3" w:rsidP="004850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7938" w:type="dxa"/>
            <w:vAlign w:val="center"/>
          </w:tcPr>
          <w:p w:rsidR="007415D3" w:rsidRPr="00E4703F" w:rsidRDefault="007415D3" w:rsidP="004850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Prece un tās tehniskā specifikācija</w:t>
            </w:r>
          </w:p>
        </w:tc>
        <w:tc>
          <w:tcPr>
            <w:tcW w:w="1418" w:type="dxa"/>
            <w:vAlign w:val="center"/>
          </w:tcPr>
          <w:p w:rsidR="007415D3" w:rsidRPr="00E4703F" w:rsidRDefault="007415D3" w:rsidP="004850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Cena par vienību EUR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ar </w:t>
            </w: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PVN</w:t>
            </w:r>
          </w:p>
        </w:tc>
      </w:tr>
      <w:tr w:rsidR="007415D3" w:rsidRPr="00E4703F" w:rsidTr="00D5384A">
        <w:trPr>
          <w:trHeight w:val="338"/>
        </w:trPr>
        <w:tc>
          <w:tcPr>
            <w:tcW w:w="993" w:type="dxa"/>
          </w:tcPr>
          <w:p w:rsidR="007415D3" w:rsidRPr="00F45835" w:rsidRDefault="007415D3" w:rsidP="007415D3">
            <w:pPr>
              <w:pStyle w:val="Sarakstarindkop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8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7415D3" w:rsidRPr="008044ED" w:rsidRDefault="00A13221" w:rsidP="00A13221">
            <w:pPr>
              <w:pStyle w:val="productviewscreendescription-sc-1pnst4x-5"/>
            </w:pPr>
            <w:r w:rsidRPr="008044ED">
              <w:rPr>
                <w:b/>
              </w:rPr>
              <w:t>Radošais komplekts ar veidnēm</w:t>
            </w:r>
            <w:r w:rsidRPr="008044ED">
              <w:t>, Komplektā ir trafareti, kurus var izmantot, lai ātri un viegli uzzīmētu  dažādu attēlu kontūras.</w:t>
            </w:r>
          </w:p>
        </w:tc>
        <w:tc>
          <w:tcPr>
            <w:tcW w:w="1418" w:type="dxa"/>
          </w:tcPr>
          <w:p w:rsidR="007415D3" w:rsidRPr="00E4703F" w:rsidRDefault="007415D3" w:rsidP="004850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3A1A" w:rsidRPr="00E4703F" w:rsidTr="00D5384A">
        <w:trPr>
          <w:trHeight w:val="338"/>
        </w:trPr>
        <w:tc>
          <w:tcPr>
            <w:tcW w:w="993" w:type="dxa"/>
          </w:tcPr>
          <w:p w:rsidR="00CC3A1A" w:rsidRPr="00F45835" w:rsidRDefault="00CC3A1A" w:rsidP="007415D3">
            <w:pPr>
              <w:pStyle w:val="Sarakstarindkop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C3A1A" w:rsidRPr="008044ED" w:rsidRDefault="00CC3A1A" w:rsidP="00A13221">
            <w:pPr>
              <w:pStyle w:val="productviewscreendescription-sc-1pnst4x-5"/>
            </w:pPr>
            <w:r w:rsidRPr="008044ED">
              <w:rPr>
                <w:b/>
              </w:rPr>
              <w:t>Spēle “Bērnu Alias”</w:t>
            </w:r>
            <w:r w:rsidRPr="008044ED">
              <w:t>, attīstoša vārdu paskaidrošanas spēle</w:t>
            </w:r>
          </w:p>
        </w:tc>
        <w:tc>
          <w:tcPr>
            <w:tcW w:w="1418" w:type="dxa"/>
          </w:tcPr>
          <w:p w:rsidR="00CC3A1A" w:rsidRPr="00E4703F" w:rsidRDefault="00CC3A1A" w:rsidP="004850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3A1A" w:rsidRPr="00E4703F" w:rsidTr="00D5384A">
        <w:trPr>
          <w:trHeight w:val="338"/>
        </w:trPr>
        <w:tc>
          <w:tcPr>
            <w:tcW w:w="993" w:type="dxa"/>
          </w:tcPr>
          <w:p w:rsidR="00CC3A1A" w:rsidRPr="00F45835" w:rsidRDefault="00CC3A1A" w:rsidP="007415D3">
            <w:pPr>
              <w:pStyle w:val="Sarakstarindkop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C3A1A" w:rsidRPr="008044ED" w:rsidRDefault="00CC3A1A" w:rsidP="0028494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4ED">
              <w:rPr>
                <w:rFonts w:ascii="Times New Roman" w:hAnsi="Times New Roman"/>
                <w:b/>
                <w:sz w:val="24"/>
                <w:szCs w:val="24"/>
              </w:rPr>
              <w:t xml:space="preserve">Spēle “Mistakos” </w:t>
            </w:r>
            <w:r w:rsidRPr="008044ED">
              <w:rPr>
                <w:rFonts w:ascii="Times New Roman" w:hAnsi="Times New Roman"/>
                <w:sz w:val="24"/>
                <w:szCs w:val="24"/>
              </w:rPr>
              <w:t xml:space="preserve">, veiklības un uzmanības spēle. Komplektā ietilpst 24 kāpnes </w:t>
            </w:r>
          </w:p>
        </w:tc>
        <w:tc>
          <w:tcPr>
            <w:tcW w:w="1418" w:type="dxa"/>
          </w:tcPr>
          <w:p w:rsidR="00CC3A1A" w:rsidRPr="00E4703F" w:rsidRDefault="00CC3A1A" w:rsidP="004850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3A1A" w:rsidRPr="00E4703F" w:rsidTr="00D5384A">
        <w:trPr>
          <w:trHeight w:val="338"/>
        </w:trPr>
        <w:tc>
          <w:tcPr>
            <w:tcW w:w="993" w:type="dxa"/>
          </w:tcPr>
          <w:p w:rsidR="00CC3A1A" w:rsidRPr="00F45835" w:rsidRDefault="00CC3A1A" w:rsidP="007415D3">
            <w:pPr>
              <w:pStyle w:val="Sarakstarindkop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C3A1A" w:rsidRPr="008044ED" w:rsidRDefault="00CC3A1A" w:rsidP="00284943">
            <w:pPr>
              <w:pStyle w:val="productviewscreendescription-sc-1pnst4x-5"/>
            </w:pPr>
            <w:r w:rsidRPr="008044ED">
              <w:rPr>
                <w:b/>
              </w:rPr>
              <w:t>Spēle "Alfabēts"</w:t>
            </w:r>
            <w:r w:rsidRPr="008044ED">
              <w:t xml:space="preserve">, izglītojoša galda spēle, ietver vienkāršus un jautrus uzdevumus, pateicoties kuriem bērns </w:t>
            </w:r>
            <w:r w:rsidR="00284943" w:rsidRPr="008044ED">
              <w:t>apgūst latviešu alfabēta burtus</w:t>
            </w:r>
          </w:p>
        </w:tc>
        <w:tc>
          <w:tcPr>
            <w:tcW w:w="1418" w:type="dxa"/>
          </w:tcPr>
          <w:p w:rsidR="00CC3A1A" w:rsidRPr="00E4703F" w:rsidRDefault="00CC3A1A" w:rsidP="004850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3A1A" w:rsidRPr="00E4703F" w:rsidTr="00D5384A">
        <w:trPr>
          <w:trHeight w:val="338"/>
        </w:trPr>
        <w:tc>
          <w:tcPr>
            <w:tcW w:w="993" w:type="dxa"/>
          </w:tcPr>
          <w:p w:rsidR="00CC3A1A" w:rsidRPr="00F45835" w:rsidRDefault="00CC3A1A" w:rsidP="007415D3">
            <w:pPr>
              <w:pStyle w:val="Sarakstarindkop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C3A1A" w:rsidRPr="008044ED" w:rsidRDefault="00284943" w:rsidP="00284943">
            <w:pPr>
              <w:pStyle w:val="Virsraksts1"/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044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Arkādes spēle “Noķer bumbiņu”, </w:t>
            </w:r>
            <w:r w:rsidRPr="008044E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veiklības un kustību koordinācijas attīstīšanai, komplektā divi diski un bumbiņa.</w:t>
            </w:r>
          </w:p>
        </w:tc>
        <w:tc>
          <w:tcPr>
            <w:tcW w:w="1418" w:type="dxa"/>
          </w:tcPr>
          <w:p w:rsidR="00CC3A1A" w:rsidRPr="00E4703F" w:rsidRDefault="00CC3A1A" w:rsidP="004850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3A1A" w:rsidRPr="00E4703F" w:rsidTr="00D5384A">
        <w:trPr>
          <w:trHeight w:val="338"/>
        </w:trPr>
        <w:tc>
          <w:tcPr>
            <w:tcW w:w="993" w:type="dxa"/>
          </w:tcPr>
          <w:p w:rsidR="00CC3A1A" w:rsidRPr="00F45835" w:rsidRDefault="00CC3A1A" w:rsidP="007415D3">
            <w:pPr>
              <w:pStyle w:val="Sarakstarindkop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C3A1A" w:rsidRPr="008044ED" w:rsidRDefault="007C7C86" w:rsidP="004D5E14">
            <w:pPr>
              <w:pStyle w:val="productviewscreendescription-sc-1pnst4x-5"/>
            </w:pPr>
            <w:r w:rsidRPr="008044ED">
              <w:rPr>
                <w:b/>
              </w:rPr>
              <w:t xml:space="preserve">Kukaiņu figūriņu komplekts, </w:t>
            </w:r>
            <w:r w:rsidRPr="008044ED">
              <w:t>Kukaiņu garums aptuveni 4 cm</w:t>
            </w:r>
            <w:r w:rsidR="004D5E14" w:rsidRPr="008044ED">
              <w:t>, komplektā dažādi kukaiņi</w:t>
            </w:r>
          </w:p>
        </w:tc>
        <w:tc>
          <w:tcPr>
            <w:tcW w:w="1418" w:type="dxa"/>
          </w:tcPr>
          <w:p w:rsidR="00CC3A1A" w:rsidRPr="00E4703F" w:rsidRDefault="00CC3A1A" w:rsidP="004850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0D89" w:rsidRPr="00E4703F" w:rsidTr="00D5384A">
        <w:trPr>
          <w:trHeight w:val="338"/>
        </w:trPr>
        <w:tc>
          <w:tcPr>
            <w:tcW w:w="993" w:type="dxa"/>
          </w:tcPr>
          <w:p w:rsidR="00630D89" w:rsidRPr="00F45835" w:rsidRDefault="00630D89" w:rsidP="007415D3">
            <w:pPr>
              <w:pStyle w:val="Sarakstarindkop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30D89" w:rsidRPr="00DA7414" w:rsidRDefault="00630D89" w:rsidP="00DA7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30D89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Meža dzīvnieku komplekts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, </w:t>
            </w:r>
            <w:r w:rsidRPr="00630D8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Materiāls: plastmasa un gumija – nav toksiski, bez smaržas, nenoiet un nešķeļas nost krāsa.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Komplektā dažādi meža dzīvnieki.</w:t>
            </w:r>
          </w:p>
        </w:tc>
        <w:tc>
          <w:tcPr>
            <w:tcW w:w="1418" w:type="dxa"/>
          </w:tcPr>
          <w:p w:rsidR="00630D89" w:rsidRPr="00E4703F" w:rsidRDefault="00630D89" w:rsidP="004850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3A1A" w:rsidRPr="00E4703F" w:rsidTr="00D5384A">
        <w:trPr>
          <w:trHeight w:val="338"/>
        </w:trPr>
        <w:tc>
          <w:tcPr>
            <w:tcW w:w="993" w:type="dxa"/>
          </w:tcPr>
          <w:p w:rsidR="00CC3A1A" w:rsidRPr="00F45835" w:rsidRDefault="00CC3A1A" w:rsidP="007415D3">
            <w:pPr>
              <w:pStyle w:val="Sarakstarindkop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C3A1A" w:rsidRPr="008044ED" w:rsidRDefault="004D5E14" w:rsidP="004D5E14">
            <w:pPr>
              <w:pStyle w:val="productviewscreendescription-sc-1pnst4x-5"/>
              <w:rPr>
                <w:b/>
              </w:rPr>
            </w:pPr>
            <w:r w:rsidRPr="008044ED">
              <w:rPr>
                <w:b/>
              </w:rPr>
              <w:t xml:space="preserve">Galda spēle “Cirks”, </w:t>
            </w:r>
            <w:r w:rsidRPr="008044ED">
              <w:t>komplektā spēles laukums, metamais kauliņš un 4 figūras</w:t>
            </w:r>
          </w:p>
        </w:tc>
        <w:tc>
          <w:tcPr>
            <w:tcW w:w="1418" w:type="dxa"/>
          </w:tcPr>
          <w:p w:rsidR="00CC3A1A" w:rsidRPr="00E4703F" w:rsidRDefault="00CC3A1A" w:rsidP="004850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3A1A" w:rsidRPr="00E4703F" w:rsidTr="00D5384A">
        <w:trPr>
          <w:trHeight w:val="338"/>
        </w:trPr>
        <w:tc>
          <w:tcPr>
            <w:tcW w:w="993" w:type="dxa"/>
          </w:tcPr>
          <w:p w:rsidR="00CC3A1A" w:rsidRPr="00F45835" w:rsidRDefault="00CC3A1A" w:rsidP="007415D3">
            <w:pPr>
              <w:pStyle w:val="Sarakstarindkop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C3A1A" w:rsidRPr="008044ED" w:rsidRDefault="00193CC5" w:rsidP="00193CC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44ED">
              <w:rPr>
                <w:rFonts w:ascii="Times New Roman" w:hAnsi="Times New Roman"/>
                <w:b/>
                <w:sz w:val="24"/>
                <w:szCs w:val="24"/>
              </w:rPr>
              <w:t xml:space="preserve">Kustību labirints, </w:t>
            </w:r>
            <w:r w:rsidRPr="008044ED">
              <w:rPr>
                <w:rFonts w:ascii="Times New Roman" w:hAnsi="Times New Roman"/>
                <w:sz w:val="24"/>
                <w:szCs w:val="24"/>
              </w:rPr>
              <w:t>motoriskās aktivitātes dēlis,</w:t>
            </w:r>
            <w:r w:rsidRPr="008044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044ED">
              <w:rPr>
                <w:rFonts w:ascii="Times New Roman" w:hAnsi="Times New Roman"/>
                <w:sz w:val="24"/>
                <w:szCs w:val="24"/>
              </w:rPr>
              <w:t>izgatavots no stabila laminēta koka, trenē bērna izpratni par krāsām, kā arī smalko motoriku. Izmērs: 29 x 29 x 7 cm.</w:t>
            </w:r>
          </w:p>
        </w:tc>
        <w:tc>
          <w:tcPr>
            <w:tcW w:w="1418" w:type="dxa"/>
          </w:tcPr>
          <w:p w:rsidR="00CC3A1A" w:rsidRPr="00E4703F" w:rsidRDefault="00CC3A1A" w:rsidP="004850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3CC5" w:rsidRPr="00E4703F" w:rsidTr="00D5384A">
        <w:trPr>
          <w:trHeight w:val="338"/>
        </w:trPr>
        <w:tc>
          <w:tcPr>
            <w:tcW w:w="993" w:type="dxa"/>
          </w:tcPr>
          <w:p w:rsidR="00193CC5" w:rsidRPr="00F45835" w:rsidRDefault="00193CC5" w:rsidP="007415D3">
            <w:pPr>
              <w:pStyle w:val="Sarakstarindkop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93CC5" w:rsidRPr="008044ED" w:rsidRDefault="008044ED" w:rsidP="00193C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44ED">
              <w:rPr>
                <w:rFonts w:ascii="Times New Roman" w:hAnsi="Times New Roman"/>
                <w:b/>
                <w:sz w:val="24"/>
                <w:szCs w:val="24"/>
              </w:rPr>
              <w:t>Burtu loto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(latviešu alfabēts)</w:t>
            </w:r>
            <w:r w:rsidRPr="008044E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8044ED">
              <w:rPr>
                <w:rFonts w:ascii="Times New Roman" w:hAnsi="Times New Roman"/>
                <w:sz w:val="24"/>
                <w:szCs w:val="24"/>
              </w:rPr>
              <w:t>spēlē ietilpst 32 burtu kartītes un 4 loto kartes uz cieta un aplīmēta kartona.</w:t>
            </w:r>
          </w:p>
        </w:tc>
        <w:tc>
          <w:tcPr>
            <w:tcW w:w="1418" w:type="dxa"/>
          </w:tcPr>
          <w:p w:rsidR="00193CC5" w:rsidRPr="00E4703F" w:rsidRDefault="00193CC5" w:rsidP="004850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3CC5" w:rsidRPr="00E4703F" w:rsidTr="00D5384A">
        <w:trPr>
          <w:trHeight w:val="338"/>
        </w:trPr>
        <w:tc>
          <w:tcPr>
            <w:tcW w:w="993" w:type="dxa"/>
          </w:tcPr>
          <w:p w:rsidR="00193CC5" w:rsidRPr="00F45835" w:rsidRDefault="00193CC5" w:rsidP="007415D3">
            <w:pPr>
              <w:pStyle w:val="Sarakstarindkop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93CC5" w:rsidRPr="00193CC5" w:rsidRDefault="00BC3839" w:rsidP="00193CC5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Formu šķirotājs, plastmasa, </w:t>
            </w:r>
            <w:r w:rsidRPr="00BC3839">
              <w:rPr>
                <w:rFonts w:ascii="Times New Roman" w:hAnsi="Times New Roman"/>
              </w:rPr>
              <w:t xml:space="preserve">attīstoša rotaļlieta koordinācijas attīstīšanai </w:t>
            </w:r>
            <w:r>
              <w:rPr>
                <w:rFonts w:ascii="Times New Roman" w:hAnsi="Times New Roman"/>
              </w:rPr>
              <w:t>un sakarī</w:t>
            </w:r>
            <w:r w:rsidRPr="00BC3839">
              <w:rPr>
                <w:rFonts w:ascii="Times New Roman" w:hAnsi="Times New Roman"/>
              </w:rPr>
              <w:t>bu izpratnei.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C3839">
              <w:rPr>
                <w:rFonts w:ascii="Times New Roman" w:hAnsi="Times New Roman"/>
              </w:rPr>
              <w:t>Komplektā: dažādas formas un veidne ( mājiņa, kubs, vilcieniņš utml.)</w:t>
            </w:r>
            <w:r>
              <w:rPr>
                <w:rFonts w:ascii="Times New Roman" w:hAnsi="Times New Roman"/>
              </w:rPr>
              <w:t xml:space="preserve"> šķ</w:t>
            </w:r>
            <w:r w:rsidRPr="00BC3839">
              <w:rPr>
                <w:rFonts w:ascii="Times New Roman" w:hAnsi="Times New Roman"/>
              </w:rPr>
              <w:t>irošanai</w:t>
            </w:r>
          </w:p>
        </w:tc>
        <w:tc>
          <w:tcPr>
            <w:tcW w:w="1418" w:type="dxa"/>
          </w:tcPr>
          <w:p w:rsidR="00193CC5" w:rsidRPr="00E4703F" w:rsidRDefault="00193CC5" w:rsidP="004850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295B" w:rsidRPr="00E4703F" w:rsidTr="00D5384A">
        <w:trPr>
          <w:trHeight w:val="338"/>
        </w:trPr>
        <w:tc>
          <w:tcPr>
            <w:tcW w:w="993" w:type="dxa"/>
          </w:tcPr>
          <w:p w:rsidR="002A295B" w:rsidRPr="00F45835" w:rsidRDefault="002A295B" w:rsidP="002A295B">
            <w:pPr>
              <w:pStyle w:val="Sarakstarindkop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2A295B" w:rsidRPr="00DA7414" w:rsidRDefault="00DA7414" w:rsidP="00DA7414">
            <w:pPr>
              <w:pStyle w:val="Virsraksts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A74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Loģiskā spēle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“</w:t>
            </w:r>
            <w:r w:rsidRPr="00DA74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Krāsu šķirošana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” , </w:t>
            </w:r>
            <w:r w:rsidRPr="00DA741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veicina ne tikai krāsu atpazīšanu, bet arī acu un roku koordināciju.</w:t>
            </w:r>
          </w:p>
        </w:tc>
        <w:tc>
          <w:tcPr>
            <w:tcW w:w="1418" w:type="dxa"/>
          </w:tcPr>
          <w:p w:rsidR="002A295B" w:rsidRPr="00E4703F" w:rsidRDefault="002A295B" w:rsidP="002A2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7414" w:rsidRPr="00E4703F" w:rsidTr="00D5384A">
        <w:trPr>
          <w:trHeight w:val="338"/>
        </w:trPr>
        <w:tc>
          <w:tcPr>
            <w:tcW w:w="993" w:type="dxa"/>
          </w:tcPr>
          <w:p w:rsidR="00DA7414" w:rsidRPr="00F45835" w:rsidRDefault="00DA7414" w:rsidP="002A295B">
            <w:pPr>
              <w:pStyle w:val="Sarakstarindkop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A7414" w:rsidRPr="00DA7414" w:rsidRDefault="00DA7414" w:rsidP="00DA741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A7414">
              <w:rPr>
                <w:rFonts w:ascii="Times New Roman" w:hAnsi="Times New Roman"/>
                <w:b/>
                <w:sz w:val="24"/>
                <w:szCs w:val="24"/>
              </w:rPr>
              <w:t>Atjautības spēle</w:t>
            </w:r>
            <w:r w:rsidRPr="00DA7414">
              <w:rPr>
                <w:rFonts w:ascii="Times New Roman" w:hAnsi="Times New Roman"/>
                <w:b/>
              </w:rPr>
              <w:t xml:space="preserve"> "Atrodi ceļu", komplektā </w:t>
            </w:r>
            <w:r>
              <w:rPr>
                <w:rFonts w:ascii="Times New Roman" w:hAnsi="Times New Roman"/>
              </w:rPr>
              <w:t>koka rāmis</w:t>
            </w:r>
            <w:r w:rsidRPr="00DA7414">
              <w:rPr>
                <w:rFonts w:ascii="Times New Roman" w:hAnsi="Times New Roman"/>
              </w:rPr>
              <w:t xml:space="preserve"> ar 9 puzles gabaliņiem un 20 darba kartiņām.</w:t>
            </w:r>
          </w:p>
        </w:tc>
        <w:tc>
          <w:tcPr>
            <w:tcW w:w="1418" w:type="dxa"/>
          </w:tcPr>
          <w:p w:rsidR="00DA7414" w:rsidRPr="00E4703F" w:rsidRDefault="00DA7414" w:rsidP="002A2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7414" w:rsidRPr="00E4703F" w:rsidTr="00D5384A">
        <w:trPr>
          <w:trHeight w:val="338"/>
        </w:trPr>
        <w:tc>
          <w:tcPr>
            <w:tcW w:w="993" w:type="dxa"/>
          </w:tcPr>
          <w:p w:rsidR="00DA7414" w:rsidRPr="00F45835" w:rsidRDefault="00DA7414" w:rsidP="002A295B">
            <w:pPr>
              <w:pStyle w:val="Sarakstarindkop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A7414" w:rsidRPr="00DA7414" w:rsidRDefault="00DA7414" w:rsidP="00DA741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Domino, </w:t>
            </w:r>
            <w:r w:rsidR="000845DA">
              <w:rPr>
                <w:rFonts w:ascii="Times New Roman" w:hAnsi="Times New Roman"/>
                <w:b/>
                <w:sz w:val="24"/>
                <w:szCs w:val="24"/>
              </w:rPr>
              <w:t xml:space="preserve">dažādu veidu, </w:t>
            </w:r>
            <w:r w:rsidR="000845DA" w:rsidRPr="000845DA">
              <w:rPr>
                <w:rFonts w:ascii="Times New Roman" w:hAnsi="Times New Roman"/>
                <w:sz w:val="24"/>
                <w:szCs w:val="24"/>
              </w:rPr>
              <w:t>gan skaitītprasmes veicināšanai, gan dzīvnieku , augu valsts iepazīšanai.</w:t>
            </w:r>
          </w:p>
        </w:tc>
        <w:tc>
          <w:tcPr>
            <w:tcW w:w="1418" w:type="dxa"/>
          </w:tcPr>
          <w:p w:rsidR="00DA7414" w:rsidRPr="00E4703F" w:rsidRDefault="00DA7414" w:rsidP="002A2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45DA" w:rsidRPr="00E4703F" w:rsidTr="00D5384A">
        <w:trPr>
          <w:trHeight w:val="338"/>
        </w:trPr>
        <w:tc>
          <w:tcPr>
            <w:tcW w:w="993" w:type="dxa"/>
          </w:tcPr>
          <w:p w:rsidR="000845DA" w:rsidRPr="00F45835" w:rsidRDefault="000845DA" w:rsidP="002A295B">
            <w:pPr>
              <w:pStyle w:val="Sarakstarindkop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845DA" w:rsidRDefault="000845DA" w:rsidP="00DA741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Loto, </w:t>
            </w:r>
            <w:r>
              <w:rPr>
                <w:rFonts w:ascii="Times New Roman" w:hAnsi="Times New Roman"/>
                <w:sz w:val="24"/>
                <w:szCs w:val="24"/>
              </w:rPr>
              <w:t>dažādu veidu, uzmanības, atmiņas attīstīšanai.</w:t>
            </w:r>
          </w:p>
        </w:tc>
        <w:tc>
          <w:tcPr>
            <w:tcW w:w="1418" w:type="dxa"/>
          </w:tcPr>
          <w:p w:rsidR="000845DA" w:rsidRPr="00E4703F" w:rsidRDefault="000845DA" w:rsidP="002A2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45DA" w:rsidRPr="00E4703F" w:rsidTr="00D5384A">
        <w:trPr>
          <w:trHeight w:val="338"/>
        </w:trPr>
        <w:tc>
          <w:tcPr>
            <w:tcW w:w="993" w:type="dxa"/>
          </w:tcPr>
          <w:p w:rsidR="000845DA" w:rsidRPr="00F45835" w:rsidRDefault="000845DA" w:rsidP="002A295B">
            <w:pPr>
              <w:pStyle w:val="Sarakstarindkop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845DA" w:rsidRPr="00CA63FD" w:rsidRDefault="000845DA" w:rsidP="00CA63FD">
            <w:pPr>
              <w:pStyle w:val="Virsraksts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845DA">
              <w:rPr>
                <w:color w:val="auto"/>
                <w:sz w:val="24"/>
                <w:szCs w:val="24"/>
              </w:rPr>
              <w:t>Galda spēle -krāsu un līdzsvara spēle "Torreta"</w:t>
            </w:r>
            <w:r w:rsidR="00CA63FD">
              <w:rPr>
                <w:color w:val="auto"/>
                <w:sz w:val="24"/>
                <w:szCs w:val="24"/>
              </w:rPr>
              <w:t xml:space="preserve">, </w:t>
            </w:r>
            <w:r w:rsidR="00CA63FD" w:rsidRPr="00CA63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komplektā 25 koka briketes, 1 krāsains metamais kauliņš,  1 metamais kauliņš ar punktiņiem</w:t>
            </w:r>
          </w:p>
        </w:tc>
        <w:tc>
          <w:tcPr>
            <w:tcW w:w="1418" w:type="dxa"/>
          </w:tcPr>
          <w:p w:rsidR="000845DA" w:rsidRPr="00E4703F" w:rsidRDefault="000845DA" w:rsidP="002A2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6D53" w:rsidRPr="00E4703F" w:rsidTr="00D5384A">
        <w:trPr>
          <w:trHeight w:val="338"/>
        </w:trPr>
        <w:tc>
          <w:tcPr>
            <w:tcW w:w="993" w:type="dxa"/>
          </w:tcPr>
          <w:p w:rsidR="00206D53" w:rsidRPr="00F45835" w:rsidRDefault="00206D53" w:rsidP="002A295B">
            <w:pPr>
              <w:pStyle w:val="Sarakstarindkop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206D53" w:rsidRPr="000845DA" w:rsidRDefault="00206D53" w:rsidP="00CA63FD">
            <w:pPr>
              <w:pStyle w:val="Virsraksts1"/>
              <w:spacing w:before="0"/>
              <w:rPr>
                <w:color w:val="auto"/>
                <w:sz w:val="24"/>
                <w:szCs w:val="24"/>
              </w:rPr>
            </w:pPr>
            <w:r w:rsidRPr="00206D53">
              <w:rPr>
                <w:color w:val="auto"/>
                <w:sz w:val="24"/>
                <w:szCs w:val="24"/>
              </w:rPr>
              <w:t xml:space="preserve">Attēli skaņu izrunas pārbaudei, </w:t>
            </w:r>
            <w:r w:rsidRPr="00206D53">
              <w:rPr>
                <w:b w:val="0"/>
                <w:color w:val="auto"/>
                <w:sz w:val="24"/>
                <w:szCs w:val="24"/>
              </w:rPr>
              <w:t xml:space="preserve">Palīgmateriāls logopēdiem! Attēlo </w:t>
            </w:r>
            <w:r w:rsidRPr="00206D53">
              <w:rPr>
                <w:b w:val="0"/>
                <w:color w:val="auto"/>
                <w:sz w:val="24"/>
                <w:szCs w:val="24"/>
              </w:rPr>
              <w:lastRenderedPageBreak/>
              <w:t>skaņas atrašanas vietu vārdā. Komplektā: 4 lapas, laminētas. Izmērs: A4</w:t>
            </w:r>
          </w:p>
        </w:tc>
        <w:tc>
          <w:tcPr>
            <w:tcW w:w="1418" w:type="dxa"/>
          </w:tcPr>
          <w:p w:rsidR="00206D53" w:rsidRPr="00E4703F" w:rsidRDefault="00206D53" w:rsidP="002A2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6D53" w:rsidRPr="00E4703F" w:rsidTr="00D5384A">
        <w:trPr>
          <w:trHeight w:val="338"/>
        </w:trPr>
        <w:tc>
          <w:tcPr>
            <w:tcW w:w="993" w:type="dxa"/>
          </w:tcPr>
          <w:p w:rsidR="00206D53" w:rsidRPr="00F45835" w:rsidRDefault="00206D53" w:rsidP="002A295B">
            <w:pPr>
              <w:pStyle w:val="Sarakstarindkop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206D53" w:rsidRPr="00206D53" w:rsidRDefault="00D5384A" w:rsidP="00CA63FD">
            <w:pPr>
              <w:pStyle w:val="Virsraksts1"/>
              <w:spacing w:befor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Spēle-domino “Iemācies stāstīt”, </w:t>
            </w:r>
            <w:r w:rsidRPr="00D5384A">
              <w:rPr>
                <w:b w:val="0"/>
                <w:color w:val="auto"/>
                <w:sz w:val="21"/>
                <w:szCs w:val="21"/>
              </w:rPr>
              <w:t>22 ilustrētas kartītes, spēles instrukcija.</w:t>
            </w:r>
          </w:p>
        </w:tc>
        <w:tc>
          <w:tcPr>
            <w:tcW w:w="1418" w:type="dxa"/>
          </w:tcPr>
          <w:p w:rsidR="00206D53" w:rsidRPr="00E4703F" w:rsidRDefault="00206D53" w:rsidP="002A2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384A" w:rsidRPr="00E4703F" w:rsidTr="00D5384A">
        <w:trPr>
          <w:trHeight w:val="338"/>
        </w:trPr>
        <w:tc>
          <w:tcPr>
            <w:tcW w:w="993" w:type="dxa"/>
          </w:tcPr>
          <w:p w:rsidR="00D5384A" w:rsidRPr="00F45835" w:rsidRDefault="00D5384A" w:rsidP="002A295B">
            <w:pPr>
              <w:pStyle w:val="Sarakstarindkop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5384A" w:rsidRDefault="00D5384A" w:rsidP="00CA63FD">
            <w:pPr>
              <w:pStyle w:val="Virsraksts1"/>
              <w:spacing w:befor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Mīklu Loto </w:t>
            </w:r>
            <w:r w:rsidRPr="00D5384A">
              <w:rPr>
                <w:b w:val="0"/>
                <w:color w:val="auto"/>
                <w:sz w:val="24"/>
                <w:szCs w:val="24"/>
              </w:rPr>
              <w:t>(skaņu L un R komplekts)</w:t>
            </w:r>
            <w:r>
              <w:rPr>
                <w:b w:val="0"/>
                <w:color w:val="auto"/>
                <w:sz w:val="24"/>
                <w:szCs w:val="24"/>
              </w:rPr>
              <w:t xml:space="preserve">, </w:t>
            </w:r>
            <w:r w:rsidRPr="00D538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 lielās kartes (laukus), uz kurām attēloti priekšmeti – atminēj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umi (tās izdala spēlētājiem); </w:t>
            </w:r>
            <w:r w:rsidRPr="00D5384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45 mazās kartītes ar priekšmetu attēliem – atminējumiem,</w:t>
            </w:r>
          </w:p>
        </w:tc>
        <w:tc>
          <w:tcPr>
            <w:tcW w:w="1418" w:type="dxa"/>
          </w:tcPr>
          <w:p w:rsidR="00D5384A" w:rsidRPr="00E4703F" w:rsidRDefault="00D5384A" w:rsidP="002A2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384A" w:rsidRPr="00E4703F" w:rsidTr="00D5384A">
        <w:trPr>
          <w:trHeight w:val="338"/>
        </w:trPr>
        <w:tc>
          <w:tcPr>
            <w:tcW w:w="993" w:type="dxa"/>
          </w:tcPr>
          <w:p w:rsidR="00D5384A" w:rsidRPr="00F45835" w:rsidRDefault="00D5384A" w:rsidP="002A295B">
            <w:pPr>
              <w:pStyle w:val="Sarakstarindkop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5384A" w:rsidRPr="00D5384A" w:rsidRDefault="00D5384A" w:rsidP="00D5384A">
            <w:pPr>
              <w:pStyle w:val="Paraststmeklis"/>
              <w:spacing w:before="0" w:beforeAutospacing="0" w:after="0" w:afterAutospacing="0"/>
            </w:pPr>
            <w:r w:rsidRPr="00D5384A">
              <w:rPr>
                <w:b/>
              </w:rPr>
              <w:t>Skaņu analīzes plāksnītes</w:t>
            </w:r>
            <w:r>
              <w:t xml:space="preserve">, </w:t>
            </w:r>
            <w:r w:rsidRPr="00D5384A">
              <w:rPr>
                <w:sz w:val="21"/>
                <w:szCs w:val="21"/>
              </w:rPr>
              <w:t>Komplektā pa 30 gab.. no patskaņiem, līdzskaņiem.</w:t>
            </w:r>
          </w:p>
          <w:p w:rsidR="00D5384A" w:rsidRPr="00D5384A" w:rsidRDefault="00D5384A" w:rsidP="00D538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5384A">
              <w:rPr>
                <w:rFonts w:ascii="Times New Roman" w:eastAsia="Times New Roman" w:hAnsi="Times New Roman"/>
                <w:sz w:val="21"/>
                <w:szCs w:val="21"/>
                <w:lang w:eastAsia="lv-LV"/>
              </w:rPr>
              <w:t xml:space="preserve">14 gab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lv-LV"/>
              </w:rPr>
              <w:t>–</w:t>
            </w:r>
            <w:r w:rsidRPr="00D5384A">
              <w:rPr>
                <w:rFonts w:ascii="Times New Roman" w:eastAsia="Times New Roman" w:hAnsi="Times New Roman"/>
                <w:sz w:val="21"/>
                <w:szCs w:val="21"/>
                <w:lang w:eastAsia="lv-LV"/>
              </w:rPr>
              <w:t xml:space="preserve"> zilbes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, </w:t>
            </w:r>
            <w:r w:rsidRPr="00D5384A">
              <w:rPr>
                <w:rFonts w:ascii="Times New Roman" w:eastAsia="Times New Roman" w:hAnsi="Times New Roman"/>
                <w:sz w:val="21"/>
                <w:szCs w:val="21"/>
                <w:lang w:eastAsia="lv-LV"/>
              </w:rPr>
              <w:t>7 gab. - vārdi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, </w:t>
            </w:r>
            <w:r w:rsidRPr="00D5384A">
              <w:rPr>
                <w:rFonts w:ascii="Times New Roman" w:eastAsia="Times New Roman" w:hAnsi="Times New Roman"/>
                <w:sz w:val="21"/>
                <w:szCs w:val="21"/>
                <w:lang w:eastAsia="lv-LV"/>
              </w:rPr>
              <w:t>izgatavotas no plastikāta.</w:t>
            </w:r>
          </w:p>
        </w:tc>
        <w:tc>
          <w:tcPr>
            <w:tcW w:w="1418" w:type="dxa"/>
          </w:tcPr>
          <w:p w:rsidR="00D5384A" w:rsidRPr="00E4703F" w:rsidRDefault="00D5384A" w:rsidP="002A2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77246" w:rsidRDefault="00477246" w:rsidP="004502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29D6" w:rsidRDefault="00C129D6" w:rsidP="00C129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F2224" w:rsidRPr="005572BF" w:rsidRDefault="00FF2224" w:rsidP="00FF22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 daļa.  </w:t>
      </w:r>
      <w:r>
        <w:rPr>
          <w:rFonts w:ascii="Times New Roman" w:hAnsi="Times New Roman"/>
          <w:b/>
          <w:sz w:val="24"/>
          <w:szCs w:val="24"/>
        </w:rPr>
        <w:t>DIGITĀLIE RĪKI</w:t>
      </w:r>
    </w:p>
    <w:p w:rsidR="00FF2224" w:rsidRPr="00DF6677" w:rsidRDefault="00FF2224" w:rsidP="00FF22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080"/>
        <w:gridCol w:w="1418"/>
      </w:tblGrid>
      <w:tr w:rsidR="00FF2224" w:rsidRPr="00E4703F" w:rsidTr="00FF2224">
        <w:tc>
          <w:tcPr>
            <w:tcW w:w="851" w:type="dxa"/>
            <w:vAlign w:val="center"/>
          </w:tcPr>
          <w:p w:rsidR="00FF2224" w:rsidRPr="00E4703F" w:rsidRDefault="00FF2224" w:rsidP="00FB7B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8080" w:type="dxa"/>
            <w:vAlign w:val="center"/>
          </w:tcPr>
          <w:p w:rsidR="00FF2224" w:rsidRPr="00E4703F" w:rsidRDefault="00FF2224" w:rsidP="00FB7B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Prece un tās tehniskā specifikācija</w:t>
            </w:r>
          </w:p>
        </w:tc>
        <w:tc>
          <w:tcPr>
            <w:tcW w:w="1418" w:type="dxa"/>
            <w:vAlign w:val="center"/>
          </w:tcPr>
          <w:p w:rsidR="00FF2224" w:rsidRPr="00E4703F" w:rsidRDefault="00FF2224" w:rsidP="00FB7B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Cena par vienību EUR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ar </w:t>
            </w: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PVN</w:t>
            </w:r>
          </w:p>
        </w:tc>
      </w:tr>
      <w:tr w:rsidR="00FF2224" w:rsidRPr="00E4703F" w:rsidTr="00FF2224">
        <w:trPr>
          <w:trHeight w:val="338"/>
        </w:trPr>
        <w:tc>
          <w:tcPr>
            <w:tcW w:w="851" w:type="dxa"/>
          </w:tcPr>
          <w:p w:rsidR="00FF2224" w:rsidRPr="00F45835" w:rsidRDefault="00FF2224" w:rsidP="00FF2224">
            <w:pPr>
              <w:pStyle w:val="Sarakstarindkop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8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:rsidR="00FF2224" w:rsidRPr="00FF2224" w:rsidRDefault="00FF2224" w:rsidP="00FF2224">
            <w:pPr>
              <w:pStyle w:val="Virsraksts1"/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22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Luksofora principa digitālais taimeris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FF22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taimeris,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kurš palīdz  bērniem strukturēt savu darbu, darbojas uz 3 x AAA baterijām</w:t>
            </w:r>
          </w:p>
        </w:tc>
        <w:tc>
          <w:tcPr>
            <w:tcW w:w="1418" w:type="dxa"/>
          </w:tcPr>
          <w:p w:rsidR="00FF2224" w:rsidRPr="00E4703F" w:rsidRDefault="00FF2224" w:rsidP="00FB7B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2224" w:rsidRPr="00E4703F" w:rsidTr="00FF2224">
        <w:trPr>
          <w:trHeight w:val="338"/>
        </w:trPr>
        <w:tc>
          <w:tcPr>
            <w:tcW w:w="851" w:type="dxa"/>
          </w:tcPr>
          <w:p w:rsidR="00FF2224" w:rsidRPr="00F45835" w:rsidRDefault="00FF2224" w:rsidP="00FF2224">
            <w:pPr>
              <w:pStyle w:val="Sarakstarindkop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FF2224" w:rsidRPr="00FF2224" w:rsidRDefault="00FF2224" w:rsidP="00FF2224">
            <w:pPr>
              <w:pStyle w:val="Virsraksts1"/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Skaļuma mērītājs, </w:t>
            </w:r>
            <w:r w:rsidRPr="00FF22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Ierīcē var viegli iestatīt pieņemamo skaņas līmeni dažādiem uzdevumiem</w:t>
            </w:r>
          </w:p>
        </w:tc>
        <w:tc>
          <w:tcPr>
            <w:tcW w:w="1418" w:type="dxa"/>
          </w:tcPr>
          <w:p w:rsidR="00FF2224" w:rsidRPr="00E4703F" w:rsidRDefault="00FF2224" w:rsidP="00FB7B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2224" w:rsidRPr="00E4703F" w:rsidTr="00FF2224">
        <w:trPr>
          <w:trHeight w:val="338"/>
        </w:trPr>
        <w:tc>
          <w:tcPr>
            <w:tcW w:w="851" w:type="dxa"/>
          </w:tcPr>
          <w:p w:rsidR="00FF2224" w:rsidRPr="00F45835" w:rsidRDefault="00FF2224" w:rsidP="00FF2224">
            <w:pPr>
              <w:pStyle w:val="Sarakstarindkop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FF2224" w:rsidRPr="00FF2224" w:rsidRDefault="00FF2224" w:rsidP="00FF2224">
            <w:pPr>
              <w:pStyle w:val="Virsraksts1"/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22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</w:t>
            </w:r>
            <w:r w:rsidRPr="00FF22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iļņu projektors. </w:t>
            </w:r>
            <w:r w:rsidRPr="00FF22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Okeāns</w:t>
            </w:r>
            <w:r w:rsidRPr="00FF22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r w:rsidRPr="00FF2224">
              <w:rPr>
                <w:b w:val="0"/>
                <w:color w:val="auto"/>
                <w:sz w:val="24"/>
                <w:szCs w:val="24"/>
              </w:rPr>
              <w:t>Izmēri: 12,6 x 12,6 x 10,5 cm, t</w:t>
            </w:r>
            <w:r w:rsidRPr="00FF2224">
              <w:rPr>
                <w:b w:val="0"/>
                <w:color w:val="auto"/>
                <w:sz w:val="24"/>
                <w:szCs w:val="24"/>
              </w:rPr>
              <w:t>ālvadības pults</w:t>
            </w:r>
          </w:p>
        </w:tc>
        <w:tc>
          <w:tcPr>
            <w:tcW w:w="1418" w:type="dxa"/>
          </w:tcPr>
          <w:p w:rsidR="00FF2224" w:rsidRPr="00E4703F" w:rsidRDefault="00FF2224" w:rsidP="00FB7B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F2224" w:rsidRDefault="00FF2224" w:rsidP="00C129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F2224" w:rsidRDefault="00FF2224" w:rsidP="00C129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29D6" w:rsidRDefault="00C129D6" w:rsidP="00C129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Vadītājas vietn. izgl. jomā  I.Skrimble</w:t>
      </w:r>
    </w:p>
    <w:p w:rsidR="00C129D6" w:rsidRDefault="00C129D6" w:rsidP="00C129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C129D6" w:rsidSect="00A937ED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E8" w:rsidRDefault="009A57E8" w:rsidP="006F6A21">
      <w:pPr>
        <w:spacing w:after="0" w:line="240" w:lineRule="auto"/>
      </w:pPr>
      <w:r>
        <w:separator/>
      </w:r>
    </w:p>
  </w:endnote>
  <w:endnote w:type="continuationSeparator" w:id="0">
    <w:p w:rsidR="009A57E8" w:rsidRDefault="009A57E8" w:rsidP="006F6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E8" w:rsidRDefault="009A57E8" w:rsidP="006F6A21">
      <w:pPr>
        <w:spacing w:after="0" w:line="240" w:lineRule="auto"/>
      </w:pPr>
      <w:r>
        <w:separator/>
      </w:r>
    </w:p>
  </w:footnote>
  <w:footnote w:type="continuationSeparator" w:id="0">
    <w:p w:rsidR="009A57E8" w:rsidRDefault="009A57E8" w:rsidP="006F6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E4D"/>
    <w:multiLevelType w:val="hybridMultilevel"/>
    <w:tmpl w:val="ECAADAFC"/>
    <w:lvl w:ilvl="0" w:tplc="0426000F">
      <w:start w:val="1"/>
      <w:numFmt w:val="decimal"/>
      <w:lvlText w:val="%1."/>
      <w:lvlJc w:val="left"/>
      <w:pPr>
        <w:ind w:left="785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948A2"/>
    <w:multiLevelType w:val="hybridMultilevel"/>
    <w:tmpl w:val="63C605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464DC"/>
    <w:multiLevelType w:val="hybridMultilevel"/>
    <w:tmpl w:val="4618652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00FD8"/>
    <w:multiLevelType w:val="hybridMultilevel"/>
    <w:tmpl w:val="F00EEB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629A6"/>
    <w:multiLevelType w:val="hybridMultilevel"/>
    <w:tmpl w:val="148A42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57AB3"/>
    <w:multiLevelType w:val="hybridMultilevel"/>
    <w:tmpl w:val="B3F672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235"/>
    <w:multiLevelType w:val="multilevel"/>
    <w:tmpl w:val="CC0C9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A8734F"/>
    <w:multiLevelType w:val="multilevel"/>
    <w:tmpl w:val="0190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8117FC"/>
    <w:multiLevelType w:val="hybridMultilevel"/>
    <w:tmpl w:val="ECAADA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1244D"/>
    <w:multiLevelType w:val="hybridMultilevel"/>
    <w:tmpl w:val="6E0636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20256"/>
    <w:multiLevelType w:val="hybridMultilevel"/>
    <w:tmpl w:val="ADE497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F1C5A"/>
    <w:multiLevelType w:val="multilevel"/>
    <w:tmpl w:val="C2E4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480639"/>
    <w:multiLevelType w:val="hybridMultilevel"/>
    <w:tmpl w:val="ECAADAFC"/>
    <w:lvl w:ilvl="0" w:tplc="0426000F">
      <w:start w:val="1"/>
      <w:numFmt w:val="decimal"/>
      <w:lvlText w:val="%1."/>
      <w:lvlJc w:val="left"/>
      <w:pPr>
        <w:ind w:left="785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E2FDE"/>
    <w:multiLevelType w:val="hybridMultilevel"/>
    <w:tmpl w:val="21227F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167DC"/>
    <w:multiLevelType w:val="hybridMultilevel"/>
    <w:tmpl w:val="619AD6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A1B79"/>
    <w:multiLevelType w:val="hybridMultilevel"/>
    <w:tmpl w:val="500899E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C3290E"/>
    <w:multiLevelType w:val="hybridMultilevel"/>
    <w:tmpl w:val="6E0636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DA518F"/>
    <w:multiLevelType w:val="hybridMultilevel"/>
    <w:tmpl w:val="ECAADAFC"/>
    <w:lvl w:ilvl="0" w:tplc="0426000F">
      <w:start w:val="1"/>
      <w:numFmt w:val="decimal"/>
      <w:lvlText w:val="%1."/>
      <w:lvlJc w:val="left"/>
      <w:pPr>
        <w:ind w:left="785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413236"/>
    <w:multiLevelType w:val="hybridMultilevel"/>
    <w:tmpl w:val="6E0636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6D4D74"/>
    <w:multiLevelType w:val="hybridMultilevel"/>
    <w:tmpl w:val="B35C41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C3822"/>
    <w:multiLevelType w:val="multilevel"/>
    <w:tmpl w:val="5538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543984"/>
    <w:multiLevelType w:val="multilevel"/>
    <w:tmpl w:val="9B7C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55417B"/>
    <w:multiLevelType w:val="hybridMultilevel"/>
    <w:tmpl w:val="ECAADA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6"/>
  </w:num>
  <w:num w:numId="4">
    <w:abstractNumId w:val="5"/>
  </w:num>
  <w:num w:numId="5">
    <w:abstractNumId w:val="2"/>
  </w:num>
  <w:num w:numId="6">
    <w:abstractNumId w:val="16"/>
  </w:num>
  <w:num w:numId="7">
    <w:abstractNumId w:val="7"/>
  </w:num>
  <w:num w:numId="8">
    <w:abstractNumId w:val="18"/>
  </w:num>
  <w:num w:numId="9">
    <w:abstractNumId w:val="20"/>
  </w:num>
  <w:num w:numId="10">
    <w:abstractNumId w:val="9"/>
  </w:num>
  <w:num w:numId="11">
    <w:abstractNumId w:val="14"/>
  </w:num>
  <w:num w:numId="12">
    <w:abstractNumId w:val="4"/>
  </w:num>
  <w:num w:numId="13">
    <w:abstractNumId w:val="10"/>
  </w:num>
  <w:num w:numId="14">
    <w:abstractNumId w:val="11"/>
  </w:num>
  <w:num w:numId="15">
    <w:abstractNumId w:val="21"/>
  </w:num>
  <w:num w:numId="16">
    <w:abstractNumId w:val="12"/>
  </w:num>
  <w:num w:numId="17">
    <w:abstractNumId w:val="8"/>
  </w:num>
  <w:num w:numId="18">
    <w:abstractNumId w:val="22"/>
  </w:num>
  <w:num w:numId="19">
    <w:abstractNumId w:val="15"/>
  </w:num>
  <w:num w:numId="20">
    <w:abstractNumId w:val="13"/>
  </w:num>
  <w:num w:numId="21">
    <w:abstractNumId w:val="17"/>
  </w:num>
  <w:num w:numId="22">
    <w:abstractNumId w:val="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0A"/>
    <w:rsid w:val="00001270"/>
    <w:rsid w:val="00001D98"/>
    <w:rsid w:val="000064A3"/>
    <w:rsid w:val="000072B0"/>
    <w:rsid w:val="00012D96"/>
    <w:rsid w:val="00013DCD"/>
    <w:rsid w:val="000156D5"/>
    <w:rsid w:val="00017E56"/>
    <w:rsid w:val="00020B72"/>
    <w:rsid w:val="00021756"/>
    <w:rsid w:val="0002238E"/>
    <w:rsid w:val="00032E51"/>
    <w:rsid w:val="00035B7A"/>
    <w:rsid w:val="00042ABE"/>
    <w:rsid w:val="000431C5"/>
    <w:rsid w:val="00043A9A"/>
    <w:rsid w:val="000461DE"/>
    <w:rsid w:val="000505A6"/>
    <w:rsid w:val="00050869"/>
    <w:rsid w:val="0005525C"/>
    <w:rsid w:val="00056252"/>
    <w:rsid w:val="00060A6F"/>
    <w:rsid w:val="000619CA"/>
    <w:rsid w:val="00063C40"/>
    <w:rsid w:val="000845DA"/>
    <w:rsid w:val="00086BD9"/>
    <w:rsid w:val="00094CF3"/>
    <w:rsid w:val="000A057A"/>
    <w:rsid w:val="000A157A"/>
    <w:rsid w:val="000B2CD1"/>
    <w:rsid w:val="000B4DC7"/>
    <w:rsid w:val="000B7D45"/>
    <w:rsid w:val="000D61D7"/>
    <w:rsid w:val="000E27F1"/>
    <w:rsid w:val="000E3DCF"/>
    <w:rsid w:val="000E65FE"/>
    <w:rsid w:val="000F1117"/>
    <w:rsid w:val="000F5707"/>
    <w:rsid w:val="001010FC"/>
    <w:rsid w:val="00102149"/>
    <w:rsid w:val="0010419A"/>
    <w:rsid w:val="001063E9"/>
    <w:rsid w:val="0011256D"/>
    <w:rsid w:val="00115AE0"/>
    <w:rsid w:val="00116106"/>
    <w:rsid w:val="00117D6D"/>
    <w:rsid w:val="00120640"/>
    <w:rsid w:val="00120763"/>
    <w:rsid w:val="0012269B"/>
    <w:rsid w:val="00145734"/>
    <w:rsid w:val="00156A4A"/>
    <w:rsid w:val="00162DE0"/>
    <w:rsid w:val="00181298"/>
    <w:rsid w:val="00185961"/>
    <w:rsid w:val="001870BA"/>
    <w:rsid w:val="00190DA1"/>
    <w:rsid w:val="00192922"/>
    <w:rsid w:val="00193C13"/>
    <w:rsid w:val="00193CC5"/>
    <w:rsid w:val="0019686C"/>
    <w:rsid w:val="001A01EA"/>
    <w:rsid w:val="001A2E82"/>
    <w:rsid w:val="001A34C5"/>
    <w:rsid w:val="001A45FB"/>
    <w:rsid w:val="001A60E2"/>
    <w:rsid w:val="001A6AC9"/>
    <w:rsid w:val="001B2C87"/>
    <w:rsid w:val="001B3E89"/>
    <w:rsid w:val="001C5FDE"/>
    <w:rsid w:val="001D3130"/>
    <w:rsid w:val="001D3845"/>
    <w:rsid w:val="001E029C"/>
    <w:rsid w:val="001E2C5C"/>
    <w:rsid w:val="001E5262"/>
    <w:rsid w:val="001F05F8"/>
    <w:rsid w:val="001F3623"/>
    <w:rsid w:val="00203A1A"/>
    <w:rsid w:val="00205F21"/>
    <w:rsid w:val="00206C6D"/>
    <w:rsid w:val="00206D53"/>
    <w:rsid w:val="00212859"/>
    <w:rsid w:val="0022237F"/>
    <w:rsid w:val="00222D1A"/>
    <w:rsid w:val="00225C36"/>
    <w:rsid w:val="00236EFB"/>
    <w:rsid w:val="002374F5"/>
    <w:rsid w:val="00241AAD"/>
    <w:rsid w:val="002478D0"/>
    <w:rsid w:val="0025308B"/>
    <w:rsid w:val="00266297"/>
    <w:rsid w:val="0027102A"/>
    <w:rsid w:val="00273A96"/>
    <w:rsid w:val="00284943"/>
    <w:rsid w:val="00285BC7"/>
    <w:rsid w:val="0029224F"/>
    <w:rsid w:val="002943FC"/>
    <w:rsid w:val="00294D11"/>
    <w:rsid w:val="002A295B"/>
    <w:rsid w:val="002B20F2"/>
    <w:rsid w:val="002B4756"/>
    <w:rsid w:val="002C232A"/>
    <w:rsid w:val="002C5521"/>
    <w:rsid w:val="002D5CC5"/>
    <w:rsid w:val="002E0411"/>
    <w:rsid w:val="002E4817"/>
    <w:rsid w:val="002E53B5"/>
    <w:rsid w:val="00314E5F"/>
    <w:rsid w:val="00315712"/>
    <w:rsid w:val="003158AB"/>
    <w:rsid w:val="003203ED"/>
    <w:rsid w:val="0032263E"/>
    <w:rsid w:val="00325AB5"/>
    <w:rsid w:val="00325CDC"/>
    <w:rsid w:val="0033351A"/>
    <w:rsid w:val="00335A91"/>
    <w:rsid w:val="00344D29"/>
    <w:rsid w:val="00347A38"/>
    <w:rsid w:val="00352FEB"/>
    <w:rsid w:val="003643B4"/>
    <w:rsid w:val="00371A0F"/>
    <w:rsid w:val="0037509B"/>
    <w:rsid w:val="00377B5E"/>
    <w:rsid w:val="003812F4"/>
    <w:rsid w:val="00382832"/>
    <w:rsid w:val="00395101"/>
    <w:rsid w:val="003A05CE"/>
    <w:rsid w:val="003B142F"/>
    <w:rsid w:val="003B2A49"/>
    <w:rsid w:val="003C1C43"/>
    <w:rsid w:val="003C2FFE"/>
    <w:rsid w:val="003D31AC"/>
    <w:rsid w:val="003E2EE8"/>
    <w:rsid w:val="003F05EC"/>
    <w:rsid w:val="003F22C6"/>
    <w:rsid w:val="003F5850"/>
    <w:rsid w:val="003F6B9F"/>
    <w:rsid w:val="00402D25"/>
    <w:rsid w:val="0040581F"/>
    <w:rsid w:val="00416851"/>
    <w:rsid w:val="00416ED5"/>
    <w:rsid w:val="00420595"/>
    <w:rsid w:val="00425689"/>
    <w:rsid w:val="00430BC1"/>
    <w:rsid w:val="00432909"/>
    <w:rsid w:val="00450297"/>
    <w:rsid w:val="00460712"/>
    <w:rsid w:val="00461949"/>
    <w:rsid w:val="00466C11"/>
    <w:rsid w:val="00477246"/>
    <w:rsid w:val="004850F3"/>
    <w:rsid w:val="0048555E"/>
    <w:rsid w:val="00486BFD"/>
    <w:rsid w:val="004870B5"/>
    <w:rsid w:val="0049190C"/>
    <w:rsid w:val="00492F81"/>
    <w:rsid w:val="0049632C"/>
    <w:rsid w:val="004A3037"/>
    <w:rsid w:val="004A3AE1"/>
    <w:rsid w:val="004A3C5C"/>
    <w:rsid w:val="004A54B8"/>
    <w:rsid w:val="004C0942"/>
    <w:rsid w:val="004C5996"/>
    <w:rsid w:val="004C6402"/>
    <w:rsid w:val="004C6425"/>
    <w:rsid w:val="004D0F1C"/>
    <w:rsid w:val="004D5E14"/>
    <w:rsid w:val="004D631D"/>
    <w:rsid w:val="004F5DC4"/>
    <w:rsid w:val="005009FB"/>
    <w:rsid w:val="0052371B"/>
    <w:rsid w:val="00526065"/>
    <w:rsid w:val="00526A85"/>
    <w:rsid w:val="00535C07"/>
    <w:rsid w:val="0053753E"/>
    <w:rsid w:val="00543557"/>
    <w:rsid w:val="0054400F"/>
    <w:rsid w:val="00561066"/>
    <w:rsid w:val="00563697"/>
    <w:rsid w:val="00580022"/>
    <w:rsid w:val="005808B2"/>
    <w:rsid w:val="00591A6F"/>
    <w:rsid w:val="00594E05"/>
    <w:rsid w:val="005A268D"/>
    <w:rsid w:val="005A32A9"/>
    <w:rsid w:val="005B1787"/>
    <w:rsid w:val="005B3436"/>
    <w:rsid w:val="005C19E7"/>
    <w:rsid w:val="005D11C6"/>
    <w:rsid w:val="005E0990"/>
    <w:rsid w:val="005E203D"/>
    <w:rsid w:val="005E63FB"/>
    <w:rsid w:val="005E72D0"/>
    <w:rsid w:val="005F004F"/>
    <w:rsid w:val="005F23F8"/>
    <w:rsid w:val="005F247C"/>
    <w:rsid w:val="005F3467"/>
    <w:rsid w:val="005F37D2"/>
    <w:rsid w:val="006056C7"/>
    <w:rsid w:val="006059C5"/>
    <w:rsid w:val="00605D00"/>
    <w:rsid w:val="00606505"/>
    <w:rsid w:val="006103F7"/>
    <w:rsid w:val="00623D4A"/>
    <w:rsid w:val="006257E7"/>
    <w:rsid w:val="00630D89"/>
    <w:rsid w:val="00637ECD"/>
    <w:rsid w:val="00641AC0"/>
    <w:rsid w:val="0065791D"/>
    <w:rsid w:val="0066676F"/>
    <w:rsid w:val="006761E9"/>
    <w:rsid w:val="00677E15"/>
    <w:rsid w:val="006820C1"/>
    <w:rsid w:val="006870C6"/>
    <w:rsid w:val="00690B36"/>
    <w:rsid w:val="00692518"/>
    <w:rsid w:val="0069280A"/>
    <w:rsid w:val="00695DB2"/>
    <w:rsid w:val="006A564E"/>
    <w:rsid w:val="006B3117"/>
    <w:rsid w:val="006B45A2"/>
    <w:rsid w:val="006C7C40"/>
    <w:rsid w:val="006D2B7B"/>
    <w:rsid w:val="006E1669"/>
    <w:rsid w:val="006E5469"/>
    <w:rsid w:val="006E5B33"/>
    <w:rsid w:val="006F624F"/>
    <w:rsid w:val="006F6A21"/>
    <w:rsid w:val="00703690"/>
    <w:rsid w:val="007040D2"/>
    <w:rsid w:val="00713E90"/>
    <w:rsid w:val="00717B60"/>
    <w:rsid w:val="00723A99"/>
    <w:rsid w:val="00731566"/>
    <w:rsid w:val="00740271"/>
    <w:rsid w:val="007415D3"/>
    <w:rsid w:val="00743996"/>
    <w:rsid w:val="00755A75"/>
    <w:rsid w:val="00765B4B"/>
    <w:rsid w:val="00767B07"/>
    <w:rsid w:val="00781181"/>
    <w:rsid w:val="00781784"/>
    <w:rsid w:val="00790422"/>
    <w:rsid w:val="00791B63"/>
    <w:rsid w:val="00792450"/>
    <w:rsid w:val="007937FB"/>
    <w:rsid w:val="00794957"/>
    <w:rsid w:val="0079523E"/>
    <w:rsid w:val="007A75FC"/>
    <w:rsid w:val="007A7B38"/>
    <w:rsid w:val="007B7A55"/>
    <w:rsid w:val="007C236E"/>
    <w:rsid w:val="007C39FB"/>
    <w:rsid w:val="007C4E33"/>
    <w:rsid w:val="007C7C86"/>
    <w:rsid w:val="007D304E"/>
    <w:rsid w:val="007E41EC"/>
    <w:rsid w:val="0080279F"/>
    <w:rsid w:val="00803AE5"/>
    <w:rsid w:val="008044ED"/>
    <w:rsid w:val="00806A10"/>
    <w:rsid w:val="008127A2"/>
    <w:rsid w:val="00814174"/>
    <w:rsid w:val="00823E3E"/>
    <w:rsid w:val="008268C6"/>
    <w:rsid w:val="00827B4E"/>
    <w:rsid w:val="00830531"/>
    <w:rsid w:val="00834E25"/>
    <w:rsid w:val="00840A46"/>
    <w:rsid w:val="00845425"/>
    <w:rsid w:val="00857F20"/>
    <w:rsid w:val="00861C43"/>
    <w:rsid w:val="00872455"/>
    <w:rsid w:val="00873DDC"/>
    <w:rsid w:val="00874D42"/>
    <w:rsid w:val="00881E74"/>
    <w:rsid w:val="008939AE"/>
    <w:rsid w:val="00896E7B"/>
    <w:rsid w:val="00897D35"/>
    <w:rsid w:val="008B0005"/>
    <w:rsid w:val="008C6D01"/>
    <w:rsid w:val="008D09A5"/>
    <w:rsid w:val="008E6B57"/>
    <w:rsid w:val="008F235C"/>
    <w:rsid w:val="008F2A0C"/>
    <w:rsid w:val="008F4550"/>
    <w:rsid w:val="008F6087"/>
    <w:rsid w:val="00900D73"/>
    <w:rsid w:val="0090231E"/>
    <w:rsid w:val="00904E74"/>
    <w:rsid w:val="009072D9"/>
    <w:rsid w:val="00913F4A"/>
    <w:rsid w:val="00915DC0"/>
    <w:rsid w:val="00916C41"/>
    <w:rsid w:val="009272D8"/>
    <w:rsid w:val="009307D4"/>
    <w:rsid w:val="00940EAA"/>
    <w:rsid w:val="00941BA5"/>
    <w:rsid w:val="00943F47"/>
    <w:rsid w:val="00944093"/>
    <w:rsid w:val="009460E5"/>
    <w:rsid w:val="00950E0D"/>
    <w:rsid w:val="0096083E"/>
    <w:rsid w:val="00966D94"/>
    <w:rsid w:val="00967913"/>
    <w:rsid w:val="00975E1B"/>
    <w:rsid w:val="00976857"/>
    <w:rsid w:val="0097695D"/>
    <w:rsid w:val="00981862"/>
    <w:rsid w:val="00991C8C"/>
    <w:rsid w:val="0099756E"/>
    <w:rsid w:val="009A57E8"/>
    <w:rsid w:val="009B1EF5"/>
    <w:rsid w:val="009C755E"/>
    <w:rsid w:val="009D1855"/>
    <w:rsid w:val="009D789D"/>
    <w:rsid w:val="009D7AF6"/>
    <w:rsid w:val="009E0A5B"/>
    <w:rsid w:val="009E19E1"/>
    <w:rsid w:val="009E77D7"/>
    <w:rsid w:val="00A01F33"/>
    <w:rsid w:val="00A03C08"/>
    <w:rsid w:val="00A13221"/>
    <w:rsid w:val="00A150D1"/>
    <w:rsid w:val="00A1792C"/>
    <w:rsid w:val="00A20069"/>
    <w:rsid w:val="00A214F7"/>
    <w:rsid w:val="00A22612"/>
    <w:rsid w:val="00A22DF0"/>
    <w:rsid w:val="00A331E6"/>
    <w:rsid w:val="00A43F41"/>
    <w:rsid w:val="00A45F34"/>
    <w:rsid w:val="00A542B7"/>
    <w:rsid w:val="00A609D6"/>
    <w:rsid w:val="00A6337C"/>
    <w:rsid w:val="00A7525E"/>
    <w:rsid w:val="00A76C63"/>
    <w:rsid w:val="00A83480"/>
    <w:rsid w:val="00A86311"/>
    <w:rsid w:val="00A87C3D"/>
    <w:rsid w:val="00A937ED"/>
    <w:rsid w:val="00A9589C"/>
    <w:rsid w:val="00A95C2C"/>
    <w:rsid w:val="00AA0876"/>
    <w:rsid w:val="00AA1902"/>
    <w:rsid w:val="00AA458D"/>
    <w:rsid w:val="00AA5244"/>
    <w:rsid w:val="00AB138F"/>
    <w:rsid w:val="00AC26D1"/>
    <w:rsid w:val="00AD0877"/>
    <w:rsid w:val="00AD1BCD"/>
    <w:rsid w:val="00AD1FEE"/>
    <w:rsid w:val="00AD2ABA"/>
    <w:rsid w:val="00AD54A9"/>
    <w:rsid w:val="00AD7D2D"/>
    <w:rsid w:val="00AE4121"/>
    <w:rsid w:val="00AE69B7"/>
    <w:rsid w:val="00AF0763"/>
    <w:rsid w:val="00B10485"/>
    <w:rsid w:val="00B21D7A"/>
    <w:rsid w:val="00B258F6"/>
    <w:rsid w:val="00B367C7"/>
    <w:rsid w:val="00B406D0"/>
    <w:rsid w:val="00B43AE3"/>
    <w:rsid w:val="00B635B3"/>
    <w:rsid w:val="00B64366"/>
    <w:rsid w:val="00B72B9B"/>
    <w:rsid w:val="00B75675"/>
    <w:rsid w:val="00B777F0"/>
    <w:rsid w:val="00B824B3"/>
    <w:rsid w:val="00B857E0"/>
    <w:rsid w:val="00B904CC"/>
    <w:rsid w:val="00BA3881"/>
    <w:rsid w:val="00BB0662"/>
    <w:rsid w:val="00BB136B"/>
    <w:rsid w:val="00BB4913"/>
    <w:rsid w:val="00BC3839"/>
    <w:rsid w:val="00BD1994"/>
    <w:rsid w:val="00BE213A"/>
    <w:rsid w:val="00BF116B"/>
    <w:rsid w:val="00C0277C"/>
    <w:rsid w:val="00C113DD"/>
    <w:rsid w:val="00C129D6"/>
    <w:rsid w:val="00C2031A"/>
    <w:rsid w:val="00C22D30"/>
    <w:rsid w:val="00C25067"/>
    <w:rsid w:val="00C31452"/>
    <w:rsid w:val="00C31FB0"/>
    <w:rsid w:val="00C52141"/>
    <w:rsid w:val="00C5678C"/>
    <w:rsid w:val="00C6228B"/>
    <w:rsid w:val="00C66F6C"/>
    <w:rsid w:val="00C70B12"/>
    <w:rsid w:val="00C77963"/>
    <w:rsid w:val="00C85CD7"/>
    <w:rsid w:val="00C85F80"/>
    <w:rsid w:val="00C919FD"/>
    <w:rsid w:val="00C9426B"/>
    <w:rsid w:val="00CA3FB1"/>
    <w:rsid w:val="00CA63FD"/>
    <w:rsid w:val="00CB28C2"/>
    <w:rsid w:val="00CC3A1A"/>
    <w:rsid w:val="00CC6063"/>
    <w:rsid w:val="00CD18B6"/>
    <w:rsid w:val="00CD416A"/>
    <w:rsid w:val="00CD4ED1"/>
    <w:rsid w:val="00CD64B9"/>
    <w:rsid w:val="00CD7530"/>
    <w:rsid w:val="00CE2125"/>
    <w:rsid w:val="00CF03F0"/>
    <w:rsid w:val="00CF1652"/>
    <w:rsid w:val="00CF541A"/>
    <w:rsid w:val="00D01DD0"/>
    <w:rsid w:val="00D0325D"/>
    <w:rsid w:val="00D0328B"/>
    <w:rsid w:val="00D04D6E"/>
    <w:rsid w:val="00D07D5C"/>
    <w:rsid w:val="00D17CE6"/>
    <w:rsid w:val="00D2169F"/>
    <w:rsid w:val="00D27DAC"/>
    <w:rsid w:val="00D335B4"/>
    <w:rsid w:val="00D3592E"/>
    <w:rsid w:val="00D36F19"/>
    <w:rsid w:val="00D5384A"/>
    <w:rsid w:val="00D64C79"/>
    <w:rsid w:val="00D715F7"/>
    <w:rsid w:val="00D74B7D"/>
    <w:rsid w:val="00D94150"/>
    <w:rsid w:val="00DA509C"/>
    <w:rsid w:val="00DA7414"/>
    <w:rsid w:val="00DD3D56"/>
    <w:rsid w:val="00DD610A"/>
    <w:rsid w:val="00DF0150"/>
    <w:rsid w:val="00DF2BD7"/>
    <w:rsid w:val="00DF3139"/>
    <w:rsid w:val="00E02AA0"/>
    <w:rsid w:val="00E04E0B"/>
    <w:rsid w:val="00E053BC"/>
    <w:rsid w:val="00E138D7"/>
    <w:rsid w:val="00E14B3A"/>
    <w:rsid w:val="00E1673F"/>
    <w:rsid w:val="00E16CAF"/>
    <w:rsid w:val="00E234DC"/>
    <w:rsid w:val="00E321E9"/>
    <w:rsid w:val="00E37B39"/>
    <w:rsid w:val="00E414C4"/>
    <w:rsid w:val="00E46CE8"/>
    <w:rsid w:val="00E643F4"/>
    <w:rsid w:val="00E6488E"/>
    <w:rsid w:val="00E70FC9"/>
    <w:rsid w:val="00E77DC7"/>
    <w:rsid w:val="00E85294"/>
    <w:rsid w:val="00E86431"/>
    <w:rsid w:val="00E93341"/>
    <w:rsid w:val="00EA1C80"/>
    <w:rsid w:val="00EA3A4E"/>
    <w:rsid w:val="00EB0E17"/>
    <w:rsid w:val="00EB7442"/>
    <w:rsid w:val="00EC7B54"/>
    <w:rsid w:val="00ED162E"/>
    <w:rsid w:val="00ED4643"/>
    <w:rsid w:val="00ED56C4"/>
    <w:rsid w:val="00ED7007"/>
    <w:rsid w:val="00EE7578"/>
    <w:rsid w:val="00EF3A19"/>
    <w:rsid w:val="00EF448D"/>
    <w:rsid w:val="00EF54A3"/>
    <w:rsid w:val="00F01723"/>
    <w:rsid w:val="00F02854"/>
    <w:rsid w:val="00F131A6"/>
    <w:rsid w:val="00F1339E"/>
    <w:rsid w:val="00F24C52"/>
    <w:rsid w:val="00F3184C"/>
    <w:rsid w:val="00F319A4"/>
    <w:rsid w:val="00F322EE"/>
    <w:rsid w:val="00F363A1"/>
    <w:rsid w:val="00F43ED0"/>
    <w:rsid w:val="00F45835"/>
    <w:rsid w:val="00F47115"/>
    <w:rsid w:val="00F54A0D"/>
    <w:rsid w:val="00F56A10"/>
    <w:rsid w:val="00F7716B"/>
    <w:rsid w:val="00F82D2D"/>
    <w:rsid w:val="00F92D64"/>
    <w:rsid w:val="00F93B25"/>
    <w:rsid w:val="00F95931"/>
    <w:rsid w:val="00FB2CF5"/>
    <w:rsid w:val="00FB3DEF"/>
    <w:rsid w:val="00FB596D"/>
    <w:rsid w:val="00FC02C1"/>
    <w:rsid w:val="00FC4CD0"/>
    <w:rsid w:val="00FE6054"/>
    <w:rsid w:val="00FE6D39"/>
    <w:rsid w:val="00FF2224"/>
    <w:rsid w:val="00FF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2672"/>
  <w15:docId w15:val="{942FB2D4-5DFE-4175-B456-BC4EDEF9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9589C"/>
    <w:rPr>
      <w:rFonts w:ascii="Calibri" w:eastAsia="Calibri" w:hAnsi="Calibri" w:cs="Times New Roman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A958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A150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1A2E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371A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958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Noklusjumarindkopasfonts"/>
    <w:rsid w:val="00A9589C"/>
  </w:style>
  <w:style w:type="character" w:styleId="Hipersaite">
    <w:name w:val="Hyperlink"/>
    <w:basedOn w:val="Noklusjumarindkopasfonts"/>
    <w:uiPriority w:val="99"/>
    <w:semiHidden/>
    <w:unhideWhenUsed/>
    <w:rsid w:val="00AE4121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9E77D7"/>
    <w:pPr>
      <w:ind w:left="720"/>
      <w:contextualSpacing/>
    </w:pPr>
  </w:style>
  <w:style w:type="character" w:customStyle="1" w:styleId="Virsraksts2Rakstz">
    <w:name w:val="Virsraksts 2 Rakstz."/>
    <w:basedOn w:val="Noklusjumarindkopasfonts"/>
    <w:link w:val="Virsraksts2"/>
    <w:uiPriority w:val="9"/>
    <w:rsid w:val="00A150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Izteiksmgs">
    <w:name w:val="Strong"/>
    <w:basedOn w:val="Noklusjumarindkopasfonts"/>
    <w:uiPriority w:val="22"/>
    <w:qFormat/>
    <w:rsid w:val="000B4DC7"/>
    <w:rPr>
      <w:b/>
      <w:bCs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1A2E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94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943FC"/>
    <w:rPr>
      <w:rFonts w:ascii="Tahoma" w:eastAsia="Calibri" w:hAnsi="Tahoma" w:cs="Tahoma"/>
      <w:sz w:val="16"/>
      <w:szCs w:val="16"/>
    </w:rPr>
  </w:style>
  <w:style w:type="paragraph" w:styleId="Paraststmeklis">
    <w:name w:val="Normal (Web)"/>
    <w:basedOn w:val="Parasts"/>
    <w:uiPriority w:val="99"/>
    <w:unhideWhenUsed/>
    <w:rsid w:val="00120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Bezatstarpm">
    <w:name w:val="No Spacing"/>
    <w:uiPriority w:val="1"/>
    <w:qFormat/>
    <w:rsid w:val="005F24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odmaininfo">
    <w:name w:val="prod_main_info"/>
    <w:basedOn w:val="Noklusjumarindkopasfonts"/>
    <w:rsid w:val="004C6402"/>
  </w:style>
  <w:style w:type="character" w:customStyle="1" w:styleId="prodmaintitle">
    <w:name w:val="prod_main_title"/>
    <w:basedOn w:val="Noklusjumarindkopasfonts"/>
    <w:rsid w:val="005A268D"/>
  </w:style>
  <w:style w:type="paragraph" w:styleId="Veidlapasz-auga">
    <w:name w:val="HTML Top of Form"/>
    <w:basedOn w:val="Parasts"/>
    <w:next w:val="Parasts"/>
    <w:link w:val="Veidlapasz-augaRakstz"/>
    <w:hidden/>
    <w:uiPriority w:val="99"/>
    <w:semiHidden/>
    <w:unhideWhenUsed/>
    <w:rsid w:val="00A834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Veidlapasz-augaRakstz">
    <w:name w:val="Veidlapas z-augša Rakstz."/>
    <w:basedOn w:val="Noklusjumarindkopasfonts"/>
    <w:link w:val="Veidlapasz-auga"/>
    <w:uiPriority w:val="99"/>
    <w:semiHidden/>
    <w:rsid w:val="00A83480"/>
    <w:rPr>
      <w:rFonts w:ascii="Arial" w:eastAsia="Times New Roman" w:hAnsi="Arial" w:cs="Arial"/>
      <w:vanish/>
      <w:sz w:val="16"/>
      <w:szCs w:val="16"/>
      <w:lang w:eastAsia="lv-LV"/>
    </w:rPr>
  </w:style>
  <w:style w:type="paragraph" w:styleId="Veidlapasz-apaka">
    <w:name w:val="HTML Bottom of Form"/>
    <w:basedOn w:val="Parasts"/>
    <w:next w:val="Parasts"/>
    <w:link w:val="Veidlapasz-apakaRakstz"/>
    <w:hidden/>
    <w:uiPriority w:val="99"/>
    <w:semiHidden/>
    <w:unhideWhenUsed/>
    <w:rsid w:val="00A834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Veidlapasz-apakaRakstz">
    <w:name w:val="Veidlapas z-apakša Rakstz."/>
    <w:basedOn w:val="Noklusjumarindkopasfonts"/>
    <w:link w:val="Veidlapasz-apaka"/>
    <w:uiPriority w:val="99"/>
    <w:semiHidden/>
    <w:rsid w:val="00A83480"/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371A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le1">
    <w:name w:val="Title1"/>
    <w:basedOn w:val="Noklusjumarindkopasfonts"/>
    <w:rsid w:val="003643B4"/>
  </w:style>
  <w:style w:type="table" w:styleId="Reatabula">
    <w:name w:val="Table Grid"/>
    <w:basedOn w:val="Parastatabula"/>
    <w:uiPriority w:val="59"/>
    <w:rsid w:val="00C31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Parasts"/>
    <w:rsid w:val="003C2F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oductviewscreendescription-sc-1pnst4x-5">
    <w:name w:val="productviewscreen__description-sc-1pnst4x-5"/>
    <w:basedOn w:val="Parasts"/>
    <w:rsid w:val="00741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markedcontent">
    <w:name w:val="markedcontent"/>
    <w:basedOn w:val="Noklusjumarindkopasfonts"/>
    <w:rsid w:val="00B72B9B"/>
  </w:style>
  <w:style w:type="paragraph" w:styleId="Vresteksts">
    <w:name w:val="footnote text"/>
    <w:basedOn w:val="Parasts"/>
    <w:link w:val="VrestekstsRakstz"/>
    <w:uiPriority w:val="99"/>
    <w:semiHidden/>
    <w:unhideWhenUsed/>
    <w:rsid w:val="006F6A21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6F6A21"/>
    <w:rPr>
      <w:rFonts w:ascii="Calibri" w:eastAsia="Calibri" w:hAnsi="Calibri" w:cs="Times New Roman"/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6F6A21"/>
    <w:rPr>
      <w:vertAlign w:val="superscript"/>
    </w:rPr>
  </w:style>
  <w:style w:type="character" w:customStyle="1" w:styleId="c-rating">
    <w:name w:val="c-rating"/>
    <w:basedOn w:val="Noklusjumarindkopasfonts"/>
    <w:rsid w:val="006F6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4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0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99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38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86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2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5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8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3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2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1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nisroze.lv/lv/catalogsearch/result/?cat=0&amp;q=Saldava-Reice%20Viktorija,%20Groza%20Inese,%20&#352;&#311;irmante%20Madara%20u.c." TargetMode="External"/><Relationship Id="rId13" Type="http://schemas.openxmlformats.org/officeDocument/2006/relationships/hyperlink" Target="https://www.zvaigzne.lv/lv/gramatas/saraksts/?author_id=227837" TargetMode="External"/><Relationship Id="rId18" Type="http://schemas.openxmlformats.org/officeDocument/2006/relationships/hyperlink" Target="https://www.zvaigzne.lv/lv/gramatas/saraksts/?author_id=22808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zvaigzne.lv/lv/gramatas/saraksts/?author_id=307095" TargetMode="External"/><Relationship Id="rId7" Type="http://schemas.openxmlformats.org/officeDocument/2006/relationships/hyperlink" Target="https://www.janisroze.lv/lv/catalogsearch/result/?cat=0&amp;q=Saldava-Reice%20Viktorija,%20Groza%20Inese,%20&#352;&#311;irmante%20Madara%20u.c." TargetMode="External"/><Relationship Id="rId12" Type="http://schemas.openxmlformats.org/officeDocument/2006/relationships/hyperlink" Target="https://www.zvaigzne.lv/lv/gramatas/saraksts/?author_id=227576" TargetMode="External"/><Relationship Id="rId17" Type="http://schemas.openxmlformats.org/officeDocument/2006/relationships/hyperlink" Target="https://www.zvaigzne.lv/lv/gramatas/saraksts/?author_id=22924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vaigzne.lv/lv/gramatas/saraksts/?author_id=253036" TargetMode="External"/><Relationship Id="rId20" Type="http://schemas.openxmlformats.org/officeDocument/2006/relationships/hyperlink" Target="https://www.zvaigzne.lv/lv/gramatas/saraksts/?author_id=30709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vaigzne.lv/lv/gramatas/saraksts/?author_id=25664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zvaigzne.lv/lv/gramatas/saraksts/?author_id=25303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janisroze.lv/lv/catalogsearch/result/?cat=0&amp;q=Saldava-Reice%20Viktorija,%20Groza%20Inese,%20&#352;&#311;irmante%20Madara%20u.c." TargetMode="External"/><Relationship Id="rId19" Type="http://schemas.openxmlformats.org/officeDocument/2006/relationships/hyperlink" Target="https://www.zvaigzne.lv/lv/gramatas/saraksts/?author_id=2992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anisroze.lv/lv/catalogsearch/result/?cat=0&amp;q=Saldava-Reice%20Viktorija,%20Groza%20Inese,%20&#352;&#311;irmante%20Madara%20u.c." TargetMode="External"/><Relationship Id="rId14" Type="http://schemas.openxmlformats.org/officeDocument/2006/relationships/hyperlink" Target="https://www.zvaigzne.lv/lv/gramatas/saraksts/?author_id=22741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10500</TotalTime>
  <Pages>1</Pages>
  <Words>8347</Words>
  <Characters>4758</Characters>
  <Application>Microsoft Office Word</Application>
  <DocSecurity>0</DocSecurity>
  <Lines>39</Lines>
  <Paragraphs>26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24pii-181115</cp:lastModifiedBy>
  <cp:revision>98</cp:revision>
  <cp:lastPrinted>2021-03-09T12:51:00Z</cp:lastPrinted>
  <dcterms:created xsi:type="dcterms:W3CDTF">2016-06-14T11:33:00Z</dcterms:created>
  <dcterms:modified xsi:type="dcterms:W3CDTF">2023-07-11T13:33:00Z</dcterms:modified>
</cp:coreProperties>
</file>