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D9E6A" w14:textId="65DB1605" w:rsidR="004F4C6E" w:rsidRDefault="004F4C6E" w:rsidP="004F4C6E">
      <w:pPr>
        <w:ind w:right="-1"/>
        <w:jc w:val="right"/>
        <w:outlineLvl w:val="0"/>
        <w:rPr>
          <w:b/>
          <w:u w:val="single"/>
        </w:rPr>
      </w:pPr>
      <w:r>
        <w:rPr>
          <w:b/>
          <w:u w:val="single"/>
        </w:rPr>
        <w:t>2.pielikums</w:t>
      </w:r>
    </w:p>
    <w:p w14:paraId="3EF42E7E" w14:textId="5E4C0A8D" w:rsidR="00A22680" w:rsidRPr="00E72296" w:rsidRDefault="00A22680" w:rsidP="00A22680">
      <w:pPr>
        <w:ind w:right="-1"/>
        <w:jc w:val="center"/>
        <w:outlineLvl w:val="0"/>
        <w:rPr>
          <w:b/>
          <w:u w:val="single"/>
        </w:rPr>
      </w:pPr>
      <w:r w:rsidRPr="00E72296">
        <w:rPr>
          <w:b/>
          <w:u w:val="single"/>
        </w:rPr>
        <w:t>TEHNISKĀ SPECIFIKĀCIJA –FINANŠU PIEDĀVĀJUMS</w:t>
      </w:r>
    </w:p>
    <w:p w14:paraId="38A85AFC" w14:textId="77777777" w:rsidR="00A22680" w:rsidRPr="00E72296" w:rsidRDefault="00A22680" w:rsidP="00A22680">
      <w:pPr>
        <w:spacing w:line="0" w:lineRule="atLeast"/>
        <w:jc w:val="center"/>
        <w:rPr>
          <w:b/>
          <w:bCs/>
          <w:noProof/>
        </w:rPr>
      </w:pPr>
      <w:r w:rsidRPr="00E72296">
        <w:rPr>
          <w:b/>
          <w:bCs/>
          <w:noProof/>
        </w:rPr>
        <w:t xml:space="preserve"> Daugavpils pilsētas Izglītības pārvaldes padotībā esoš</w:t>
      </w:r>
      <w:r w:rsidR="001A2F21" w:rsidRPr="00E72296">
        <w:rPr>
          <w:b/>
          <w:bCs/>
          <w:noProof/>
        </w:rPr>
        <w:t>o</w:t>
      </w:r>
      <w:r w:rsidRPr="00E72296">
        <w:rPr>
          <w:b/>
          <w:bCs/>
          <w:noProof/>
        </w:rPr>
        <w:t xml:space="preserve"> izglītības iestāžu apsardze</w:t>
      </w:r>
    </w:p>
    <w:p w14:paraId="2DB74CC4" w14:textId="77777777" w:rsidR="00A22680" w:rsidRPr="00E72296" w:rsidRDefault="00A22680" w:rsidP="00A22680">
      <w:pPr>
        <w:spacing w:line="0" w:lineRule="atLeast"/>
        <w:jc w:val="center"/>
        <w:rPr>
          <w:bCs/>
          <w:noProof/>
        </w:rPr>
      </w:pPr>
    </w:p>
    <w:p w14:paraId="6C08BF29" w14:textId="77777777" w:rsidR="00A22680" w:rsidRPr="00E72296" w:rsidRDefault="00A22680" w:rsidP="00A22680">
      <w:pPr>
        <w:pStyle w:val="Sarakstarindkopa"/>
        <w:autoSpaceDN w:val="0"/>
        <w:spacing w:line="0" w:lineRule="atLeast"/>
        <w:ind w:left="0"/>
        <w:rPr>
          <w:bCs/>
        </w:rPr>
      </w:pPr>
      <w:r w:rsidRPr="00E72296">
        <w:rPr>
          <w:b/>
          <w:bCs/>
        </w:rPr>
        <w:t>1.</w:t>
      </w:r>
      <w:r w:rsidRPr="00E72296">
        <w:rPr>
          <w:bCs/>
        </w:rPr>
        <w:t>Veikt apsekošanu saskaņā ar objekta apsekošanas aktu (</w:t>
      </w:r>
      <w:r w:rsidRPr="00E72296">
        <w:rPr>
          <w:bCs/>
          <w:i/>
        </w:rPr>
        <w:t>sk. pielikumu</w:t>
      </w:r>
      <w:r w:rsidRPr="00E72296">
        <w:rPr>
          <w:bCs/>
        </w:rPr>
        <w:t>).</w:t>
      </w:r>
    </w:p>
    <w:p w14:paraId="269A7E6F" w14:textId="77777777" w:rsidR="00A22680" w:rsidRPr="00E72296" w:rsidRDefault="00A22680" w:rsidP="00A22680">
      <w:pPr>
        <w:spacing w:before="60" w:after="60"/>
        <w:jc w:val="both"/>
        <w:rPr>
          <w:b/>
          <w:bCs/>
          <w:noProof/>
        </w:rPr>
      </w:pPr>
      <w:r w:rsidRPr="00E72296">
        <w:rPr>
          <w:b/>
          <w:bCs/>
          <w:noProof/>
        </w:rPr>
        <w:t>Objektu apraksts:</w:t>
      </w:r>
    </w:p>
    <w:tbl>
      <w:tblPr>
        <w:tblStyle w:val="Reatabula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1980"/>
        <w:gridCol w:w="2430"/>
        <w:gridCol w:w="1440"/>
        <w:gridCol w:w="2250"/>
        <w:gridCol w:w="1260"/>
      </w:tblGrid>
      <w:tr w:rsidR="004124EF" w:rsidRPr="00E72296" w14:paraId="65606BB0" w14:textId="77777777" w:rsidTr="00FD1678">
        <w:trPr>
          <w:trHeight w:val="836"/>
        </w:trPr>
        <w:tc>
          <w:tcPr>
            <w:tcW w:w="648" w:type="dxa"/>
            <w:vAlign w:val="center"/>
          </w:tcPr>
          <w:p w14:paraId="0FF12997" w14:textId="77777777" w:rsidR="004124EF" w:rsidRPr="00E72296" w:rsidRDefault="004124EF" w:rsidP="00A22680">
            <w:pPr>
              <w:jc w:val="center"/>
              <w:rPr>
                <w:b/>
              </w:rPr>
            </w:pPr>
            <w:proofErr w:type="spellStart"/>
            <w:r w:rsidRPr="00E72296">
              <w:rPr>
                <w:b/>
              </w:rPr>
              <w:t>Nr.p.k</w:t>
            </w:r>
            <w:proofErr w:type="spellEnd"/>
            <w:r w:rsidRPr="00E72296">
              <w:rPr>
                <w:b/>
              </w:rPr>
              <w:t>.</w:t>
            </w:r>
          </w:p>
        </w:tc>
        <w:tc>
          <w:tcPr>
            <w:tcW w:w="1980" w:type="dxa"/>
            <w:vAlign w:val="center"/>
          </w:tcPr>
          <w:p w14:paraId="31D5415A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Iestādes nosaukums</w:t>
            </w:r>
          </w:p>
        </w:tc>
        <w:tc>
          <w:tcPr>
            <w:tcW w:w="2430" w:type="dxa"/>
            <w:vAlign w:val="center"/>
          </w:tcPr>
          <w:p w14:paraId="5D38D5B6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Iestādes adrese</w:t>
            </w:r>
          </w:p>
        </w:tc>
        <w:tc>
          <w:tcPr>
            <w:tcW w:w="1440" w:type="dxa"/>
            <w:vAlign w:val="center"/>
          </w:tcPr>
          <w:p w14:paraId="686B93E9" w14:textId="77777777" w:rsidR="004124EF" w:rsidRPr="00E72296" w:rsidRDefault="004124EF" w:rsidP="00EF0504">
            <w:pPr>
              <w:jc w:val="center"/>
            </w:pPr>
            <w:proofErr w:type="spellStart"/>
            <w:r w:rsidRPr="00E72296">
              <w:rPr>
                <w:b/>
              </w:rPr>
              <w:t>Videonov</w:t>
            </w:r>
            <w:proofErr w:type="spellEnd"/>
            <w:r w:rsidRPr="00E72296">
              <w:rPr>
                <w:b/>
              </w:rPr>
              <w:t>. kameru skaits</w:t>
            </w:r>
          </w:p>
        </w:tc>
        <w:tc>
          <w:tcPr>
            <w:tcW w:w="2250" w:type="dxa"/>
            <w:vAlign w:val="center"/>
          </w:tcPr>
          <w:p w14:paraId="021647F6" w14:textId="77777777" w:rsidR="004124EF" w:rsidRPr="00E72296" w:rsidRDefault="004124EF" w:rsidP="004124EF">
            <w:pPr>
              <w:jc w:val="center"/>
              <w:rPr>
                <w:b/>
              </w:rPr>
            </w:pPr>
            <w:r w:rsidRPr="00E72296">
              <w:rPr>
                <w:b/>
              </w:rPr>
              <w:t>Pakalpojuma nosaukums</w:t>
            </w:r>
          </w:p>
        </w:tc>
        <w:tc>
          <w:tcPr>
            <w:tcW w:w="1260" w:type="dxa"/>
            <w:vAlign w:val="center"/>
          </w:tcPr>
          <w:p w14:paraId="2BD35494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Cena mēnesī, bez PVN</w:t>
            </w:r>
          </w:p>
        </w:tc>
      </w:tr>
      <w:tr w:rsidR="00E72296" w:rsidRPr="00E72296" w14:paraId="4840042B" w14:textId="77777777" w:rsidTr="00A532B4">
        <w:trPr>
          <w:trHeight w:val="791"/>
        </w:trPr>
        <w:tc>
          <w:tcPr>
            <w:tcW w:w="648" w:type="dxa"/>
            <w:vMerge w:val="restart"/>
            <w:vAlign w:val="center"/>
          </w:tcPr>
          <w:p w14:paraId="3F101914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79EDB72" w14:textId="77777777" w:rsidR="00E72296" w:rsidRPr="00E72296" w:rsidRDefault="00E72296" w:rsidP="002A7F3D">
            <w:r w:rsidRPr="00E72296">
              <w:t>Daugavpils Valsts ģimnāzija</w:t>
            </w:r>
          </w:p>
        </w:tc>
        <w:tc>
          <w:tcPr>
            <w:tcW w:w="2430" w:type="dxa"/>
            <w:vAlign w:val="center"/>
          </w:tcPr>
          <w:p w14:paraId="545593AF" w14:textId="77777777" w:rsidR="00E72296" w:rsidRPr="00E72296" w:rsidRDefault="00E72296" w:rsidP="002A7F3D">
            <w:r w:rsidRPr="00E72296">
              <w:t>Cietokšņa iela 33</w:t>
            </w:r>
          </w:p>
        </w:tc>
        <w:tc>
          <w:tcPr>
            <w:tcW w:w="1440" w:type="dxa"/>
            <w:vAlign w:val="center"/>
          </w:tcPr>
          <w:p w14:paraId="720F704C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18 gb.</w:t>
            </w:r>
          </w:p>
        </w:tc>
        <w:tc>
          <w:tcPr>
            <w:tcW w:w="2250" w:type="dxa"/>
          </w:tcPr>
          <w:p w14:paraId="5553F7A3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15014F0" w14:textId="77777777" w:rsidR="00E72296" w:rsidRPr="00E72296" w:rsidRDefault="00E72296" w:rsidP="002A7F3D"/>
        </w:tc>
      </w:tr>
      <w:tr w:rsidR="00E72296" w:rsidRPr="00565644" w14:paraId="37681448" w14:textId="77777777" w:rsidTr="00A532B4">
        <w:trPr>
          <w:trHeight w:val="836"/>
        </w:trPr>
        <w:tc>
          <w:tcPr>
            <w:tcW w:w="648" w:type="dxa"/>
            <w:vMerge/>
            <w:vAlign w:val="center"/>
          </w:tcPr>
          <w:p w14:paraId="5AECBC50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470128F8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128D9F1E" w14:textId="77777777" w:rsidR="00E72296" w:rsidRPr="00E72296" w:rsidRDefault="00E72296" w:rsidP="002A7F3D">
            <w:r w:rsidRPr="00E72296">
              <w:t>Saules iela 24 (dienesta viesnīca)</w:t>
            </w:r>
          </w:p>
        </w:tc>
        <w:tc>
          <w:tcPr>
            <w:tcW w:w="1440" w:type="dxa"/>
            <w:vAlign w:val="center"/>
          </w:tcPr>
          <w:p w14:paraId="5E1E0063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16 gb.</w:t>
            </w:r>
          </w:p>
        </w:tc>
        <w:tc>
          <w:tcPr>
            <w:tcW w:w="2250" w:type="dxa"/>
          </w:tcPr>
          <w:p w14:paraId="4001C289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E90E32E" w14:textId="77777777" w:rsidR="00E72296" w:rsidRPr="00E72296" w:rsidRDefault="00E72296" w:rsidP="002A7F3D"/>
        </w:tc>
      </w:tr>
      <w:tr w:rsidR="00E72296" w:rsidRPr="00E72296" w14:paraId="3A58EADB" w14:textId="77777777" w:rsidTr="00A532B4">
        <w:trPr>
          <w:trHeight w:val="782"/>
        </w:trPr>
        <w:tc>
          <w:tcPr>
            <w:tcW w:w="648" w:type="dxa"/>
            <w:vAlign w:val="center"/>
          </w:tcPr>
          <w:p w14:paraId="2EDEED51" w14:textId="77777777" w:rsidR="00E72296" w:rsidRPr="00E72296" w:rsidRDefault="00E72296" w:rsidP="002A7F3D">
            <w:pPr>
              <w:jc w:val="center"/>
            </w:pPr>
            <w:r w:rsidRPr="00E72296">
              <w:t>2.</w:t>
            </w:r>
          </w:p>
        </w:tc>
        <w:tc>
          <w:tcPr>
            <w:tcW w:w="1980" w:type="dxa"/>
            <w:vAlign w:val="center"/>
          </w:tcPr>
          <w:p w14:paraId="39430A21" w14:textId="77777777" w:rsidR="00E72296" w:rsidRPr="00E72296" w:rsidRDefault="00E72296" w:rsidP="002A7F3D">
            <w:r w:rsidRPr="00E72296">
              <w:t>Daugavpils Vienības pamatskola</w:t>
            </w:r>
          </w:p>
        </w:tc>
        <w:tc>
          <w:tcPr>
            <w:tcW w:w="2430" w:type="dxa"/>
            <w:vAlign w:val="center"/>
          </w:tcPr>
          <w:p w14:paraId="5BE85553" w14:textId="77777777" w:rsidR="00E72296" w:rsidRPr="00E72296" w:rsidRDefault="00E72296" w:rsidP="002A7F3D">
            <w:r w:rsidRPr="00E72296">
              <w:t>Ģimnāzijas iela 32</w:t>
            </w:r>
          </w:p>
        </w:tc>
        <w:tc>
          <w:tcPr>
            <w:tcW w:w="1440" w:type="dxa"/>
            <w:vAlign w:val="center"/>
          </w:tcPr>
          <w:p w14:paraId="7B1E39F9" w14:textId="77777777" w:rsidR="00E72296" w:rsidRPr="00E72296" w:rsidRDefault="00E72296" w:rsidP="002A7F3D">
            <w:pPr>
              <w:jc w:val="center"/>
            </w:pPr>
            <w:r w:rsidRPr="00E72296">
              <w:t>16 gb.</w:t>
            </w:r>
          </w:p>
        </w:tc>
        <w:tc>
          <w:tcPr>
            <w:tcW w:w="2250" w:type="dxa"/>
          </w:tcPr>
          <w:p w14:paraId="51A30A14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76C68E95" w14:textId="77777777" w:rsidR="00E72296" w:rsidRPr="00E72296" w:rsidRDefault="00E72296" w:rsidP="002A7F3D"/>
        </w:tc>
      </w:tr>
      <w:tr w:rsidR="00E72296" w:rsidRPr="00E72296" w14:paraId="57DF0314" w14:textId="77777777" w:rsidTr="00A532B4">
        <w:trPr>
          <w:trHeight w:val="836"/>
        </w:trPr>
        <w:tc>
          <w:tcPr>
            <w:tcW w:w="648" w:type="dxa"/>
            <w:vMerge w:val="restart"/>
            <w:vAlign w:val="center"/>
          </w:tcPr>
          <w:p w14:paraId="0036AFCD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4D02EF96" w14:textId="77777777" w:rsidR="00E72296" w:rsidRPr="00E72296" w:rsidRDefault="00E72296" w:rsidP="002A7F3D">
            <w:r w:rsidRPr="00E72296">
              <w:t>Daugavpils Centra vidusskola</w:t>
            </w:r>
          </w:p>
        </w:tc>
        <w:tc>
          <w:tcPr>
            <w:tcW w:w="2430" w:type="dxa"/>
            <w:vAlign w:val="center"/>
          </w:tcPr>
          <w:p w14:paraId="04AE3C77" w14:textId="77777777" w:rsidR="00E72296" w:rsidRPr="00E72296" w:rsidRDefault="00E72296" w:rsidP="002A7F3D">
            <w:r w:rsidRPr="00E72296">
              <w:t>Kandavas iela 17</w:t>
            </w:r>
          </w:p>
        </w:tc>
        <w:tc>
          <w:tcPr>
            <w:tcW w:w="1440" w:type="dxa"/>
            <w:vAlign w:val="center"/>
          </w:tcPr>
          <w:p w14:paraId="2B526378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32 gb.</w:t>
            </w:r>
          </w:p>
        </w:tc>
        <w:tc>
          <w:tcPr>
            <w:tcW w:w="2250" w:type="dxa"/>
          </w:tcPr>
          <w:p w14:paraId="12BEBBF4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3A3D2C73" w14:textId="77777777" w:rsidR="00E72296" w:rsidRPr="00E72296" w:rsidRDefault="00E72296" w:rsidP="002A7F3D"/>
        </w:tc>
      </w:tr>
      <w:tr w:rsidR="00E72296" w:rsidRPr="00E72296" w14:paraId="20CB5649" w14:textId="77777777" w:rsidTr="00A532B4">
        <w:trPr>
          <w:trHeight w:val="872"/>
        </w:trPr>
        <w:tc>
          <w:tcPr>
            <w:tcW w:w="648" w:type="dxa"/>
            <w:vMerge/>
            <w:vAlign w:val="center"/>
          </w:tcPr>
          <w:p w14:paraId="21860529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2D80C924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40B13C5A" w14:textId="002A2865" w:rsidR="00E72296" w:rsidRPr="00E72296" w:rsidRDefault="00E72296" w:rsidP="002A7F3D">
            <w:r w:rsidRPr="00E72296">
              <w:t xml:space="preserve">Malu iela 7 </w:t>
            </w:r>
          </w:p>
        </w:tc>
        <w:tc>
          <w:tcPr>
            <w:tcW w:w="1440" w:type="dxa"/>
            <w:vAlign w:val="center"/>
          </w:tcPr>
          <w:p w14:paraId="6A650D1A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9 gb.</w:t>
            </w:r>
          </w:p>
        </w:tc>
        <w:tc>
          <w:tcPr>
            <w:tcW w:w="2250" w:type="dxa"/>
          </w:tcPr>
          <w:p w14:paraId="41B4986E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484882B6" w14:textId="77777777" w:rsidR="00E72296" w:rsidRPr="00E72296" w:rsidRDefault="00E72296" w:rsidP="002A7F3D"/>
        </w:tc>
      </w:tr>
      <w:tr w:rsidR="00E72296" w:rsidRPr="00E72296" w14:paraId="63520CB4" w14:textId="77777777" w:rsidTr="00A532B4">
        <w:trPr>
          <w:trHeight w:val="818"/>
        </w:trPr>
        <w:tc>
          <w:tcPr>
            <w:tcW w:w="648" w:type="dxa"/>
            <w:vMerge w:val="restart"/>
            <w:vAlign w:val="center"/>
          </w:tcPr>
          <w:p w14:paraId="33BA0404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0238CA99" w14:textId="77777777" w:rsidR="00E72296" w:rsidRPr="00E72296" w:rsidRDefault="00E72296" w:rsidP="00E72296">
            <w:r w:rsidRPr="00E72296">
              <w:t>Daugavpils zinātņu vidusskola</w:t>
            </w:r>
          </w:p>
        </w:tc>
        <w:tc>
          <w:tcPr>
            <w:tcW w:w="2430" w:type="dxa"/>
            <w:vAlign w:val="center"/>
          </w:tcPr>
          <w:p w14:paraId="57C10B73" w14:textId="77777777" w:rsidR="00E72296" w:rsidRPr="00E72296" w:rsidRDefault="00E72296" w:rsidP="002A7F3D">
            <w:r w:rsidRPr="00E72296">
              <w:t>Raiņa iela 30</w:t>
            </w:r>
          </w:p>
        </w:tc>
        <w:tc>
          <w:tcPr>
            <w:tcW w:w="1440" w:type="dxa"/>
            <w:vAlign w:val="center"/>
          </w:tcPr>
          <w:p w14:paraId="23E119A4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24 gb.</w:t>
            </w:r>
          </w:p>
        </w:tc>
        <w:tc>
          <w:tcPr>
            <w:tcW w:w="2250" w:type="dxa"/>
          </w:tcPr>
          <w:p w14:paraId="0DA17169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8891E7" w14:textId="77777777" w:rsidR="00E72296" w:rsidRPr="00E72296" w:rsidRDefault="00E72296" w:rsidP="002A7F3D"/>
        </w:tc>
      </w:tr>
      <w:tr w:rsidR="00E72296" w:rsidRPr="00E72296" w14:paraId="2D5D3B01" w14:textId="77777777" w:rsidTr="00A532B4">
        <w:trPr>
          <w:trHeight w:val="863"/>
        </w:trPr>
        <w:tc>
          <w:tcPr>
            <w:tcW w:w="648" w:type="dxa"/>
            <w:vMerge/>
            <w:vAlign w:val="center"/>
          </w:tcPr>
          <w:p w14:paraId="5DBE41A9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6E9DC4A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34B4F24D" w14:textId="77777777" w:rsidR="00E72296" w:rsidRPr="00E72296" w:rsidRDefault="00E72296" w:rsidP="002A7F3D">
            <w:r w:rsidRPr="00E72296">
              <w:t>18.Novembra iela 47</w:t>
            </w:r>
          </w:p>
        </w:tc>
        <w:tc>
          <w:tcPr>
            <w:tcW w:w="1440" w:type="dxa"/>
            <w:vAlign w:val="center"/>
          </w:tcPr>
          <w:p w14:paraId="1CC051A3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25 gb.</w:t>
            </w:r>
          </w:p>
        </w:tc>
        <w:tc>
          <w:tcPr>
            <w:tcW w:w="2250" w:type="dxa"/>
          </w:tcPr>
          <w:p w14:paraId="19088FA4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787B4D9B" w14:textId="77777777" w:rsidR="00E72296" w:rsidRPr="00E72296" w:rsidRDefault="00E72296" w:rsidP="002A7F3D"/>
        </w:tc>
      </w:tr>
      <w:tr w:rsidR="00E72296" w:rsidRPr="00E72296" w14:paraId="6C70CF5A" w14:textId="77777777" w:rsidTr="00A532B4">
        <w:trPr>
          <w:trHeight w:val="809"/>
        </w:trPr>
        <w:tc>
          <w:tcPr>
            <w:tcW w:w="648" w:type="dxa"/>
            <w:vAlign w:val="center"/>
          </w:tcPr>
          <w:p w14:paraId="6CAD6D67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5.</w:t>
            </w:r>
          </w:p>
        </w:tc>
        <w:tc>
          <w:tcPr>
            <w:tcW w:w="1980" w:type="dxa"/>
            <w:vAlign w:val="center"/>
          </w:tcPr>
          <w:p w14:paraId="544AF2AA" w14:textId="77777777" w:rsidR="00E72296" w:rsidRPr="00E72296" w:rsidRDefault="00E72296" w:rsidP="002A7F3D">
            <w:r w:rsidRPr="00E72296">
              <w:t>J.Raiņa Daugavpils 6.pamatskola</w:t>
            </w:r>
          </w:p>
        </w:tc>
        <w:tc>
          <w:tcPr>
            <w:tcW w:w="2430" w:type="dxa"/>
            <w:vAlign w:val="center"/>
          </w:tcPr>
          <w:p w14:paraId="5A4C537A" w14:textId="77777777" w:rsidR="00E72296" w:rsidRPr="00E72296" w:rsidRDefault="00E72296" w:rsidP="002A7F3D">
            <w:r w:rsidRPr="00E72296">
              <w:t>Komunālā iela 2</w:t>
            </w:r>
          </w:p>
        </w:tc>
        <w:tc>
          <w:tcPr>
            <w:tcW w:w="1440" w:type="dxa"/>
            <w:vAlign w:val="center"/>
          </w:tcPr>
          <w:p w14:paraId="3D2B427E" w14:textId="77777777" w:rsidR="00E72296" w:rsidRPr="00E72296" w:rsidRDefault="00E72296" w:rsidP="002A7F3D">
            <w:pPr>
              <w:jc w:val="center"/>
              <w:rPr>
                <w:b/>
              </w:rPr>
            </w:pPr>
            <w:r w:rsidRPr="00E72296">
              <w:t>32 gb.</w:t>
            </w:r>
          </w:p>
        </w:tc>
        <w:tc>
          <w:tcPr>
            <w:tcW w:w="2250" w:type="dxa"/>
          </w:tcPr>
          <w:p w14:paraId="3FA2A714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5DF072CB" w14:textId="77777777" w:rsidR="00E72296" w:rsidRPr="00E72296" w:rsidRDefault="00E72296" w:rsidP="002A7F3D"/>
        </w:tc>
      </w:tr>
      <w:tr w:rsidR="00E72296" w:rsidRPr="00E72296" w14:paraId="3920CBEC" w14:textId="77777777" w:rsidTr="00A532B4">
        <w:trPr>
          <w:trHeight w:val="845"/>
        </w:trPr>
        <w:tc>
          <w:tcPr>
            <w:tcW w:w="648" w:type="dxa"/>
            <w:vMerge w:val="restart"/>
            <w:vAlign w:val="center"/>
          </w:tcPr>
          <w:p w14:paraId="3ECFA855" w14:textId="77777777" w:rsidR="00E72296" w:rsidRPr="00E72296" w:rsidRDefault="00E72296" w:rsidP="002A7F3D">
            <w:pPr>
              <w:jc w:val="center"/>
            </w:pPr>
            <w:r w:rsidRPr="00E72296"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3F798970" w14:textId="77777777" w:rsidR="00E72296" w:rsidRPr="00E72296" w:rsidRDefault="00E72296" w:rsidP="00E72296">
            <w:r w:rsidRPr="00E72296">
              <w:t>Daugavpils Draudzīgā aicinājuma vidusskola</w:t>
            </w:r>
          </w:p>
        </w:tc>
        <w:tc>
          <w:tcPr>
            <w:tcW w:w="2430" w:type="dxa"/>
            <w:vAlign w:val="center"/>
          </w:tcPr>
          <w:p w14:paraId="349A6F3F" w14:textId="77777777" w:rsidR="00E72296" w:rsidRPr="00E72296" w:rsidRDefault="00E72296" w:rsidP="002A7F3D">
            <w:r w:rsidRPr="00E72296">
              <w:t>Aveņu iela 40</w:t>
            </w:r>
          </w:p>
        </w:tc>
        <w:tc>
          <w:tcPr>
            <w:tcW w:w="1440" w:type="dxa"/>
            <w:vAlign w:val="center"/>
          </w:tcPr>
          <w:p w14:paraId="23AA8A65" w14:textId="77777777" w:rsidR="00E72296" w:rsidRPr="00E72296" w:rsidRDefault="00E72296" w:rsidP="002A7F3D">
            <w:pPr>
              <w:jc w:val="center"/>
            </w:pPr>
            <w:r w:rsidRPr="00E72296">
              <w:t>39 gb.</w:t>
            </w:r>
          </w:p>
        </w:tc>
        <w:tc>
          <w:tcPr>
            <w:tcW w:w="2250" w:type="dxa"/>
          </w:tcPr>
          <w:p w14:paraId="608C1B9B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7A0BFE1E" w14:textId="77777777" w:rsidR="00E72296" w:rsidRPr="00E72296" w:rsidRDefault="00E72296" w:rsidP="002A7F3D"/>
        </w:tc>
      </w:tr>
      <w:tr w:rsidR="00E72296" w:rsidRPr="00E72296" w14:paraId="023236BA" w14:textId="77777777" w:rsidTr="0050533E">
        <w:trPr>
          <w:trHeight w:val="1223"/>
        </w:trPr>
        <w:tc>
          <w:tcPr>
            <w:tcW w:w="648" w:type="dxa"/>
            <w:vMerge/>
            <w:vAlign w:val="center"/>
          </w:tcPr>
          <w:p w14:paraId="3A3BDC80" w14:textId="77777777" w:rsidR="00E72296" w:rsidRPr="00E72296" w:rsidRDefault="00E72296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2586E415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42E8BB57" w14:textId="77777777" w:rsidR="00E72296" w:rsidRPr="00E72296" w:rsidRDefault="00E72296" w:rsidP="002A7F3D">
            <w:r w:rsidRPr="00E72296">
              <w:t>Valmieras iela 5</w:t>
            </w:r>
          </w:p>
        </w:tc>
        <w:tc>
          <w:tcPr>
            <w:tcW w:w="1440" w:type="dxa"/>
            <w:vAlign w:val="center"/>
          </w:tcPr>
          <w:p w14:paraId="7567DDE8" w14:textId="77777777" w:rsidR="00E72296" w:rsidRPr="00E72296" w:rsidRDefault="00E72296" w:rsidP="002A7F3D">
            <w:pPr>
              <w:jc w:val="center"/>
            </w:pPr>
            <w:r w:rsidRPr="00E72296">
              <w:t>43 gb.</w:t>
            </w:r>
          </w:p>
        </w:tc>
        <w:tc>
          <w:tcPr>
            <w:tcW w:w="2250" w:type="dxa"/>
          </w:tcPr>
          <w:p w14:paraId="2CB8FD4D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4FDA3BBA" w14:textId="77777777" w:rsidR="00E72296" w:rsidRPr="00E72296" w:rsidRDefault="00E72296" w:rsidP="002A7F3D"/>
        </w:tc>
      </w:tr>
      <w:tr w:rsidR="00B73602" w:rsidRPr="00E72296" w14:paraId="7B9A2F9C" w14:textId="77777777" w:rsidTr="00A532B4">
        <w:trPr>
          <w:trHeight w:val="845"/>
        </w:trPr>
        <w:tc>
          <w:tcPr>
            <w:tcW w:w="648" w:type="dxa"/>
            <w:vMerge w:val="restart"/>
            <w:vAlign w:val="center"/>
          </w:tcPr>
          <w:p w14:paraId="5B6A1D1D" w14:textId="77777777" w:rsidR="00B73602" w:rsidRPr="00E72296" w:rsidRDefault="00B73602" w:rsidP="002A7F3D">
            <w:pPr>
              <w:jc w:val="center"/>
            </w:pPr>
            <w:r>
              <w:lastRenderedPageBreak/>
              <w:t>7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10EBCD70" w14:textId="77777777" w:rsidR="00B73602" w:rsidRPr="00E72296" w:rsidRDefault="00B73602" w:rsidP="00B73602">
            <w:r w:rsidRPr="00E72296">
              <w:t xml:space="preserve">Daugavpils </w:t>
            </w:r>
            <w:r>
              <w:t xml:space="preserve">Iespēju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4134FB62" w14:textId="77777777" w:rsidR="00B73602" w:rsidRPr="00E72296" w:rsidRDefault="00B73602" w:rsidP="00B73602">
            <w:r w:rsidRPr="00E72296">
              <w:t>Valkas iela 4</w:t>
            </w:r>
          </w:p>
        </w:tc>
        <w:tc>
          <w:tcPr>
            <w:tcW w:w="1440" w:type="dxa"/>
            <w:vAlign w:val="center"/>
          </w:tcPr>
          <w:p w14:paraId="289CB333" w14:textId="77777777" w:rsidR="00B73602" w:rsidRPr="00E72296" w:rsidRDefault="00B73602" w:rsidP="00B73602">
            <w:pPr>
              <w:jc w:val="center"/>
              <w:rPr>
                <w:b/>
              </w:rPr>
            </w:pPr>
            <w:r w:rsidRPr="00E72296">
              <w:t>3</w:t>
            </w:r>
            <w:r>
              <w:t>9</w:t>
            </w:r>
            <w:r w:rsidRPr="00E72296">
              <w:t xml:space="preserve"> gb.</w:t>
            </w:r>
          </w:p>
        </w:tc>
        <w:tc>
          <w:tcPr>
            <w:tcW w:w="2250" w:type="dxa"/>
          </w:tcPr>
          <w:p w14:paraId="1E9361C7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71AD641" w14:textId="77777777" w:rsidR="00B73602" w:rsidRPr="00E72296" w:rsidRDefault="00B73602" w:rsidP="002A7F3D"/>
        </w:tc>
      </w:tr>
      <w:tr w:rsidR="00B73602" w:rsidRPr="00E72296" w14:paraId="227220AA" w14:textId="77777777" w:rsidTr="00A532B4">
        <w:trPr>
          <w:trHeight w:val="800"/>
        </w:trPr>
        <w:tc>
          <w:tcPr>
            <w:tcW w:w="648" w:type="dxa"/>
            <w:vMerge/>
            <w:vAlign w:val="center"/>
          </w:tcPr>
          <w:p w14:paraId="6521761F" w14:textId="77777777" w:rsidR="00B73602" w:rsidRPr="00E72296" w:rsidRDefault="00B73602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4FBD663E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30083057" w14:textId="77777777" w:rsidR="00B73602" w:rsidRPr="00E72296" w:rsidRDefault="00B73602" w:rsidP="002A7F3D">
            <w:r w:rsidRPr="00E72296">
              <w:t>Valkas iela 4 A</w:t>
            </w:r>
          </w:p>
        </w:tc>
        <w:tc>
          <w:tcPr>
            <w:tcW w:w="1440" w:type="dxa"/>
            <w:vAlign w:val="center"/>
          </w:tcPr>
          <w:p w14:paraId="45334EF3" w14:textId="77777777" w:rsidR="00B73602" w:rsidRPr="00E72296" w:rsidRDefault="00B73602" w:rsidP="00B73602">
            <w:pPr>
              <w:jc w:val="center"/>
            </w:pPr>
            <w:r w:rsidRPr="00E72296">
              <w:t>3</w:t>
            </w:r>
            <w:r>
              <w:t>2</w:t>
            </w:r>
            <w:r w:rsidRPr="00E72296">
              <w:t xml:space="preserve"> gb.</w:t>
            </w:r>
          </w:p>
        </w:tc>
        <w:tc>
          <w:tcPr>
            <w:tcW w:w="2250" w:type="dxa"/>
          </w:tcPr>
          <w:p w14:paraId="5C6895D8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334969F1" w14:textId="77777777" w:rsidR="00B73602" w:rsidRPr="00E72296" w:rsidRDefault="00B73602" w:rsidP="002A7F3D"/>
        </w:tc>
      </w:tr>
      <w:tr w:rsidR="00B73602" w:rsidRPr="00E72296" w14:paraId="508CDE3A" w14:textId="77777777" w:rsidTr="00A532B4">
        <w:trPr>
          <w:trHeight w:val="836"/>
        </w:trPr>
        <w:tc>
          <w:tcPr>
            <w:tcW w:w="648" w:type="dxa"/>
            <w:vMerge/>
            <w:vAlign w:val="center"/>
          </w:tcPr>
          <w:p w14:paraId="0F5BD2A2" w14:textId="77777777" w:rsidR="00B73602" w:rsidRPr="00E72296" w:rsidRDefault="00B73602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50AC3F28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7AFFC51C" w14:textId="77777777" w:rsidR="00B73602" w:rsidRPr="00E72296" w:rsidRDefault="00B73602" w:rsidP="002A7F3D">
            <w:r w:rsidRPr="00E72296">
              <w:t>18.Novembra iela 197V</w:t>
            </w:r>
          </w:p>
        </w:tc>
        <w:tc>
          <w:tcPr>
            <w:tcW w:w="1440" w:type="dxa"/>
            <w:vAlign w:val="center"/>
          </w:tcPr>
          <w:p w14:paraId="4139AC5F" w14:textId="77777777" w:rsidR="00B73602" w:rsidRPr="00E72296" w:rsidRDefault="00B73602" w:rsidP="002A7F3D">
            <w:pPr>
              <w:jc w:val="center"/>
            </w:pPr>
            <w:r w:rsidRPr="00E72296">
              <w:t>21 gb.</w:t>
            </w:r>
          </w:p>
        </w:tc>
        <w:tc>
          <w:tcPr>
            <w:tcW w:w="2250" w:type="dxa"/>
          </w:tcPr>
          <w:p w14:paraId="5C969340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79BD6D1" w14:textId="77777777" w:rsidR="00B73602" w:rsidRPr="00E72296" w:rsidRDefault="00B73602" w:rsidP="002A7F3D"/>
        </w:tc>
      </w:tr>
      <w:tr w:rsidR="00B73602" w:rsidRPr="00E72296" w14:paraId="1034D054" w14:textId="77777777" w:rsidTr="00A532B4">
        <w:trPr>
          <w:trHeight w:val="872"/>
        </w:trPr>
        <w:tc>
          <w:tcPr>
            <w:tcW w:w="648" w:type="dxa"/>
            <w:vMerge/>
            <w:vAlign w:val="center"/>
          </w:tcPr>
          <w:p w14:paraId="473629CB" w14:textId="77777777" w:rsidR="00B73602" w:rsidRPr="00E72296" w:rsidRDefault="00B73602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3EE189B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6032AD33" w14:textId="77777777" w:rsidR="00B73602" w:rsidRPr="00E72296" w:rsidRDefault="00B73602" w:rsidP="002A7F3D">
            <w:pPr>
              <w:rPr>
                <w:b/>
              </w:rPr>
            </w:pPr>
            <w:r w:rsidRPr="00E72296">
              <w:t>Liepājas iela 37</w:t>
            </w:r>
          </w:p>
        </w:tc>
        <w:tc>
          <w:tcPr>
            <w:tcW w:w="1440" w:type="dxa"/>
            <w:vAlign w:val="center"/>
          </w:tcPr>
          <w:p w14:paraId="132B74E4" w14:textId="77777777" w:rsidR="00B73602" w:rsidRPr="00E72296" w:rsidRDefault="00B73602" w:rsidP="002A7F3D">
            <w:pPr>
              <w:jc w:val="center"/>
              <w:rPr>
                <w:b/>
              </w:rPr>
            </w:pPr>
            <w:r w:rsidRPr="00E72296">
              <w:t>11 gb.</w:t>
            </w:r>
          </w:p>
        </w:tc>
        <w:tc>
          <w:tcPr>
            <w:tcW w:w="2250" w:type="dxa"/>
          </w:tcPr>
          <w:p w14:paraId="05300FDF" w14:textId="77777777" w:rsidR="00A532B4" w:rsidRPr="00E72296" w:rsidRDefault="00B73602" w:rsidP="00A532B4">
            <w:pPr>
              <w:spacing w:after="240"/>
            </w:pPr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FDD849A" w14:textId="77777777" w:rsidR="00B73602" w:rsidRPr="00E72296" w:rsidRDefault="00B73602" w:rsidP="002A7F3D"/>
        </w:tc>
      </w:tr>
      <w:tr w:rsidR="00A532B4" w:rsidRPr="00E72296" w14:paraId="20BC2A98" w14:textId="77777777" w:rsidTr="00EF0504">
        <w:tc>
          <w:tcPr>
            <w:tcW w:w="648" w:type="dxa"/>
            <w:vMerge w:val="restart"/>
            <w:vAlign w:val="center"/>
          </w:tcPr>
          <w:p w14:paraId="5528EBD3" w14:textId="77777777" w:rsidR="00A532B4" w:rsidRPr="00E72296" w:rsidRDefault="00A532B4" w:rsidP="002A7F3D">
            <w:pPr>
              <w:autoSpaceDE w:val="0"/>
              <w:snapToGrid w:val="0"/>
              <w:jc w:val="center"/>
            </w:pPr>
            <w:r>
              <w:t>8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1DEBD82B" w14:textId="77777777" w:rsidR="00A532B4" w:rsidRPr="00E72296" w:rsidRDefault="00A532B4" w:rsidP="00A532B4">
            <w:r w:rsidRPr="00E72296">
              <w:t xml:space="preserve">Daugavpils </w:t>
            </w:r>
            <w:proofErr w:type="spellStart"/>
            <w:r>
              <w:t>Valstspilsētas</w:t>
            </w:r>
            <w:proofErr w:type="spellEnd"/>
            <w:r>
              <w:t xml:space="preserve">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7BD0AD47" w14:textId="77777777" w:rsidR="00A532B4" w:rsidRPr="00E72296" w:rsidRDefault="00A532B4" w:rsidP="002A7F3D">
            <w:r w:rsidRPr="00E72296">
              <w:t>Kauņas iela 8</w:t>
            </w:r>
          </w:p>
        </w:tc>
        <w:tc>
          <w:tcPr>
            <w:tcW w:w="1440" w:type="dxa"/>
            <w:vAlign w:val="center"/>
          </w:tcPr>
          <w:p w14:paraId="0F947DD3" w14:textId="77777777" w:rsidR="00A532B4" w:rsidRPr="00E72296" w:rsidRDefault="00A532B4" w:rsidP="002A7F3D">
            <w:pPr>
              <w:jc w:val="center"/>
              <w:rPr>
                <w:b/>
              </w:rPr>
            </w:pPr>
            <w:r w:rsidRPr="00E72296">
              <w:t>22 gb.</w:t>
            </w:r>
          </w:p>
        </w:tc>
        <w:tc>
          <w:tcPr>
            <w:tcW w:w="2250" w:type="dxa"/>
          </w:tcPr>
          <w:p w14:paraId="4EABB309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2C0040A1" w14:textId="77777777" w:rsidR="00A532B4" w:rsidRPr="00E72296" w:rsidRDefault="00A532B4" w:rsidP="002A7F3D"/>
        </w:tc>
      </w:tr>
      <w:tr w:rsidR="00A532B4" w:rsidRPr="00E72296" w14:paraId="3128BFB0" w14:textId="77777777" w:rsidTr="00EF0504">
        <w:tc>
          <w:tcPr>
            <w:tcW w:w="648" w:type="dxa"/>
            <w:vMerge/>
            <w:vAlign w:val="center"/>
          </w:tcPr>
          <w:p w14:paraId="6DBAD558" w14:textId="77777777" w:rsidR="00A532B4" w:rsidRPr="00E72296" w:rsidRDefault="00A532B4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33977FCA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560E34BC" w14:textId="77777777" w:rsidR="00A532B4" w:rsidRPr="00E72296" w:rsidRDefault="00A532B4" w:rsidP="002A7F3D">
            <w:r w:rsidRPr="00E72296">
              <w:t>Jelgavas iela 30A (sākumskola)</w:t>
            </w:r>
          </w:p>
        </w:tc>
        <w:tc>
          <w:tcPr>
            <w:tcW w:w="1440" w:type="dxa"/>
            <w:vAlign w:val="center"/>
          </w:tcPr>
          <w:p w14:paraId="7A09EDA8" w14:textId="77777777" w:rsidR="00A532B4" w:rsidRPr="00E72296" w:rsidRDefault="00A532B4" w:rsidP="002A7F3D">
            <w:pPr>
              <w:jc w:val="center"/>
              <w:rPr>
                <w:b/>
              </w:rPr>
            </w:pPr>
            <w:r w:rsidRPr="00E72296">
              <w:t>9 gb.</w:t>
            </w:r>
          </w:p>
        </w:tc>
        <w:tc>
          <w:tcPr>
            <w:tcW w:w="2250" w:type="dxa"/>
          </w:tcPr>
          <w:p w14:paraId="69EF2C4E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783AA4B" w14:textId="77777777" w:rsidR="00A532B4" w:rsidRPr="00E72296" w:rsidRDefault="00A532B4" w:rsidP="002A7F3D"/>
        </w:tc>
      </w:tr>
      <w:tr w:rsidR="00A532B4" w:rsidRPr="00E72296" w14:paraId="1D09F788" w14:textId="77777777" w:rsidTr="00EF0504">
        <w:tc>
          <w:tcPr>
            <w:tcW w:w="648" w:type="dxa"/>
            <w:vMerge/>
            <w:vAlign w:val="center"/>
          </w:tcPr>
          <w:p w14:paraId="034E7E82" w14:textId="77777777" w:rsidR="00A532B4" w:rsidRPr="00E72296" w:rsidRDefault="00A532B4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75580436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4CA6744B" w14:textId="77777777" w:rsidR="00A532B4" w:rsidRPr="00E72296" w:rsidRDefault="00A532B4" w:rsidP="002A7F3D">
            <w:r w:rsidRPr="00E72296">
              <w:t>Tautas iela 11</w:t>
            </w:r>
          </w:p>
        </w:tc>
        <w:tc>
          <w:tcPr>
            <w:tcW w:w="1440" w:type="dxa"/>
            <w:vAlign w:val="center"/>
          </w:tcPr>
          <w:p w14:paraId="28C84893" w14:textId="77777777" w:rsidR="00A532B4" w:rsidRPr="00E72296" w:rsidRDefault="00A532B4" w:rsidP="002A7F3D">
            <w:pPr>
              <w:jc w:val="center"/>
              <w:rPr>
                <w:b/>
              </w:rPr>
            </w:pPr>
            <w:r w:rsidRPr="00E72296">
              <w:t>35 gb.</w:t>
            </w:r>
          </w:p>
        </w:tc>
        <w:tc>
          <w:tcPr>
            <w:tcW w:w="2250" w:type="dxa"/>
          </w:tcPr>
          <w:p w14:paraId="2694F563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3B96A378" w14:textId="77777777" w:rsidR="00A532B4" w:rsidRPr="00E72296" w:rsidRDefault="00A532B4" w:rsidP="002A7F3D"/>
        </w:tc>
      </w:tr>
      <w:tr w:rsidR="00A532B4" w:rsidRPr="00E72296" w14:paraId="0603FDF8" w14:textId="77777777" w:rsidTr="00EF0504">
        <w:tc>
          <w:tcPr>
            <w:tcW w:w="648" w:type="dxa"/>
            <w:vMerge/>
            <w:vAlign w:val="center"/>
          </w:tcPr>
          <w:p w14:paraId="2269D415" w14:textId="77777777" w:rsidR="00A532B4" w:rsidRPr="00E72296" w:rsidRDefault="00A532B4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50F9DB88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1C67C933" w14:textId="77777777" w:rsidR="00A532B4" w:rsidRPr="00E72296" w:rsidRDefault="00A532B4" w:rsidP="002A7F3D">
            <w:r w:rsidRPr="00E72296">
              <w:t>18. Novembra 85</w:t>
            </w:r>
          </w:p>
        </w:tc>
        <w:tc>
          <w:tcPr>
            <w:tcW w:w="1440" w:type="dxa"/>
            <w:vAlign w:val="center"/>
          </w:tcPr>
          <w:p w14:paraId="549E665E" w14:textId="77777777" w:rsidR="00A532B4" w:rsidRPr="00E72296" w:rsidRDefault="00A532B4" w:rsidP="002A7F3D">
            <w:pPr>
              <w:jc w:val="center"/>
              <w:rPr>
                <w:b/>
              </w:rPr>
            </w:pPr>
            <w:r w:rsidRPr="00E72296">
              <w:t>8 gb.</w:t>
            </w:r>
          </w:p>
        </w:tc>
        <w:tc>
          <w:tcPr>
            <w:tcW w:w="2250" w:type="dxa"/>
          </w:tcPr>
          <w:p w14:paraId="5BCA10DE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71F603FD" w14:textId="77777777" w:rsidR="00A532B4" w:rsidRPr="00E72296" w:rsidRDefault="00A532B4" w:rsidP="002A7F3D"/>
        </w:tc>
      </w:tr>
      <w:tr w:rsidR="0090296D" w:rsidRPr="00E72296" w14:paraId="37AD52F8" w14:textId="77777777" w:rsidTr="00EF0504">
        <w:tc>
          <w:tcPr>
            <w:tcW w:w="648" w:type="dxa"/>
            <w:vMerge w:val="restart"/>
            <w:vAlign w:val="center"/>
          </w:tcPr>
          <w:p w14:paraId="6232CCB6" w14:textId="77777777" w:rsidR="0090296D" w:rsidRPr="00E72296" w:rsidRDefault="0090296D" w:rsidP="002A7F3D">
            <w:pPr>
              <w:jc w:val="center"/>
            </w:pPr>
            <w:r w:rsidRPr="00E72296"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51E4561B" w14:textId="77777777" w:rsidR="0090296D" w:rsidRPr="00E72296" w:rsidRDefault="0090296D" w:rsidP="002A7F3D">
            <w:r w:rsidRPr="00E72296">
              <w:t>J.Pilsudska Daugavpils valsts poļu ģimnāzija</w:t>
            </w:r>
          </w:p>
        </w:tc>
        <w:tc>
          <w:tcPr>
            <w:tcW w:w="2430" w:type="dxa"/>
            <w:vAlign w:val="center"/>
          </w:tcPr>
          <w:p w14:paraId="3FC82A8B" w14:textId="77777777" w:rsidR="0090296D" w:rsidRPr="00E72296" w:rsidRDefault="0090296D" w:rsidP="002A7F3D">
            <w:r w:rsidRPr="00E72296">
              <w:t>Marijas iela 1E (skola)</w:t>
            </w:r>
          </w:p>
        </w:tc>
        <w:tc>
          <w:tcPr>
            <w:tcW w:w="1440" w:type="dxa"/>
            <w:vMerge w:val="restart"/>
            <w:vAlign w:val="center"/>
          </w:tcPr>
          <w:p w14:paraId="7D14DD13" w14:textId="77777777" w:rsidR="0090296D" w:rsidRPr="00E72296" w:rsidRDefault="0090296D" w:rsidP="002A7F3D">
            <w:pPr>
              <w:jc w:val="center"/>
            </w:pPr>
            <w:r w:rsidRPr="00E72296">
              <w:t>24 gb.</w:t>
            </w:r>
          </w:p>
        </w:tc>
        <w:tc>
          <w:tcPr>
            <w:tcW w:w="2250" w:type="dxa"/>
            <w:vMerge w:val="restart"/>
          </w:tcPr>
          <w:p w14:paraId="24722627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  <w:p w14:paraId="4A2E7092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  <w:vMerge w:val="restart"/>
          </w:tcPr>
          <w:p w14:paraId="72A17909" w14:textId="77777777" w:rsidR="0090296D" w:rsidRPr="00E72296" w:rsidRDefault="0090296D" w:rsidP="002A7F3D"/>
        </w:tc>
      </w:tr>
      <w:tr w:rsidR="0090296D" w:rsidRPr="00E72296" w14:paraId="16A03BE0" w14:textId="77777777" w:rsidTr="00EF0504">
        <w:tc>
          <w:tcPr>
            <w:tcW w:w="648" w:type="dxa"/>
            <w:vMerge/>
            <w:vAlign w:val="center"/>
          </w:tcPr>
          <w:p w14:paraId="0F54C1F3" w14:textId="77777777" w:rsidR="0090296D" w:rsidRPr="00E72296" w:rsidRDefault="0090296D" w:rsidP="00894C04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41A13030" w14:textId="77777777" w:rsidR="0090296D" w:rsidRPr="00E72296" w:rsidRDefault="0090296D" w:rsidP="00204EB2"/>
        </w:tc>
        <w:tc>
          <w:tcPr>
            <w:tcW w:w="2430" w:type="dxa"/>
            <w:vAlign w:val="center"/>
          </w:tcPr>
          <w:p w14:paraId="5FC28205" w14:textId="77777777" w:rsidR="0090296D" w:rsidRPr="00E72296" w:rsidRDefault="0090296D" w:rsidP="002A7F3D">
            <w:r w:rsidRPr="00E72296">
              <w:t>Marijas iela 1D (sporta zāle)</w:t>
            </w:r>
          </w:p>
        </w:tc>
        <w:tc>
          <w:tcPr>
            <w:tcW w:w="1440" w:type="dxa"/>
            <w:vMerge/>
            <w:vAlign w:val="center"/>
          </w:tcPr>
          <w:p w14:paraId="4402D8D3" w14:textId="77777777" w:rsidR="0090296D" w:rsidRPr="00E72296" w:rsidRDefault="0090296D" w:rsidP="00EF0504">
            <w:pPr>
              <w:jc w:val="center"/>
            </w:pPr>
          </w:p>
        </w:tc>
        <w:tc>
          <w:tcPr>
            <w:tcW w:w="2250" w:type="dxa"/>
            <w:vMerge/>
          </w:tcPr>
          <w:p w14:paraId="3C44FCC8" w14:textId="77777777" w:rsidR="0090296D" w:rsidRPr="00E72296" w:rsidRDefault="0090296D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14:paraId="3DA24E3C" w14:textId="77777777" w:rsidR="0090296D" w:rsidRPr="00E72296" w:rsidRDefault="0090296D"/>
        </w:tc>
      </w:tr>
      <w:tr w:rsidR="0090296D" w:rsidRPr="00E72296" w14:paraId="4BE43092" w14:textId="77777777" w:rsidTr="00EF0504">
        <w:tc>
          <w:tcPr>
            <w:tcW w:w="648" w:type="dxa"/>
            <w:vAlign w:val="center"/>
          </w:tcPr>
          <w:p w14:paraId="1C25BF51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10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F295014" w14:textId="77777777" w:rsidR="0090296D" w:rsidRPr="00E72296" w:rsidRDefault="0090296D" w:rsidP="002A7F3D">
            <w:r w:rsidRPr="00E72296">
              <w:t>Daugavpils Tehnoloģiju vidusskola - licejs</w:t>
            </w:r>
          </w:p>
        </w:tc>
        <w:tc>
          <w:tcPr>
            <w:tcW w:w="2430" w:type="dxa"/>
            <w:vAlign w:val="center"/>
          </w:tcPr>
          <w:p w14:paraId="1EF1FE50" w14:textId="77777777" w:rsidR="0090296D" w:rsidRPr="00E72296" w:rsidRDefault="0090296D" w:rsidP="002A7F3D">
            <w:r w:rsidRPr="00E72296">
              <w:t>Tautas iela 59</w:t>
            </w:r>
          </w:p>
        </w:tc>
        <w:tc>
          <w:tcPr>
            <w:tcW w:w="1440" w:type="dxa"/>
            <w:vAlign w:val="center"/>
          </w:tcPr>
          <w:p w14:paraId="44B5FE08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36 gb.</w:t>
            </w:r>
          </w:p>
        </w:tc>
        <w:tc>
          <w:tcPr>
            <w:tcW w:w="2250" w:type="dxa"/>
          </w:tcPr>
          <w:p w14:paraId="14DF50E0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562E5E4A" w14:textId="77777777" w:rsidR="0090296D" w:rsidRPr="00E72296" w:rsidRDefault="0090296D" w:rsidP="002A7F3D"/>
        </w:tc>
      </w:tr>
      <w:tr w:rsidR="0090296D" w:rsidRPr="00E72296" w14:paraId="1F957C42" w14:textId="77777777" w:rsidTr="00EF0504">
        <w:tc>
          <w:tcPr>
            <w:tcW w:w="648" w:type="dxa"/>
            <w:vAlign w:val="center"/>
          </w:tcPr>
          <w:p w14:paraId="0C283C44" w14:textId="77777777" w:rsidR="0090296D" w:rsidRPr="00E72296" w:rsidRDefault="0090296D" w:rsidP="002A7F3D">
            <w:pPr>
              <w:jc w:val="center"/>
            </w:pPr>
            <w:r>
              <w:t>11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7E9CAD67" w14:textId="77777777" w:rsidR="0090296D" w:rsidRPr="00E72296" w:rsidRDefault="0090296D" w:rsidP="002A7F3D">
            <w:r w:rsidRPr="00E72296">
              <w:t>Daugavpils 11.pamatskola</w:t>
            </w:r>
          </w:p>
        </w:tc>
        <w:tc>
          <w:tcPr>
            <w:tcW w:w="2430" w:type="dxa"/>
            <w:vAlign w:val="center"/>
          </w:tcPr>
          <w:p w14:paraId="5BB54B2B" w14:textId="77777777" w:rsidR="0090296D" w:rsidRPr="00E72296" w:rsidRDefault="0090296D" w:rsidP="002A7F3D">
            <w:r w:rsidRPr="00E72296">
              <w:t>Arhitektu iela 10</w:t>
            </w:r>
          </w:p>
        </w:tc>
        <w:tc>
          <w:tcPr>
            <w:tcW w:w="1440" w:type="dxa"/>
            <w:vAlign w:val="center"/>
          </w:tcPr>
          <w:p w14:paraId="5511891C" w14:textId="77777777" w:rsidR="0090296D" w:rsidRPr="00E72296" w:rsidRDefault="0090296D" w:rsidP="002A7F3D">
            <w:pPr>
              <w:jc w:val="center"/>
            </w:pPr>
            <w:r w:rsidRPr="00E72296">
              <w:t>26 gb.</w:t>
            </w:r>
          </w:p>
        </w:tc>
        <w:tc>
          <w:tcPr>
            <w:tcW w:w="2250" w:type="dxa"/>
          </w:tcPr>
          <w:p w14:paraId="1CC5E4DF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6EE9EF7D" w14:textId="77777777" w:rsidR="0090296D" w:rsidRPr="00E72296" w:rsidRDefault="0090296D" w:rsidP="002A7F3D"/>
        </w:tc>
      </w:tr>
      <w:tr w:rsidR="0090296D" w:rsidRPr="00E72296" w14:paraId="2F2CA5B6" w14:textId="77777777" w:rsidTr="00EF0504">
        <w:tc>
          <w:tcPr>
            <w:tcW w:w="648" w:type="dxa"/>
            <w:vAlign w:val="center"/>
          </w:tcPr>
          <w:p w14:paraId="44CCAE8B" w14:textId="77777777" w:rsidR="0090296D" w:rsidRPr="00E72296" w:rsidRDefault="0090296D" w:rsidP="002A7F3D">
            <w:pPr>
              <w:jc w:val="center"/>
            </w:pPr>
            <w:r>
              <w:lastRenderedPageBreak/>
              <w:t>12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7B50D7AB" w14:textId="77777777" w:rsidR="0090296D" w:rsidRPr="00E72296" w:rsidRDefault="0090296D" w:rsidP="002A7F3D">
            <w:r w:rsidRPr="00E72296">
              <w:t>Daugavpils Saskaņas pamatskola</w:t>
            </w:r>
          </w:p>
        </w:tc>
        <w:tc>
          <w:tcPr>
            <w:tcW w:w="2430" w:type="dxa"/>
            <w:vAlign w:val="center"/>
          </w:tcPr>
          <w:p w14:paraId="676EBEC5" w14:textId="77777777" w:rsidR="0090296D" w:rsidRPr="00E72296" w:rsidRDefault="0090296D" w:rsidP="002A7F3D">
            <w:r w:rsidRPr="00E72296">
              <w:t>Parādes iela 7</w:t>
            </w:r>
          </w:p>
        </w:tc>
        <w:tc>
          <w:tcPr>
            <w:tcW w:w="1440" w:type="dxa"/>
            <w:vAlign w:val="center"/>
          </w:tcPr>
          <w:p w14:paraId="1E996AF4" w14:textId="77777777" w:rsidR="0090296D" w:rsidRPr="00E72296" w:rsidRDefault="0090296D" w:rsidP="002A7F3D">
            <w:pPr>
              <w:jc w:val="center"/>
            </w:pPr>
            <w:r w:rsidRPr="00E72296">
              <w:t>62 gb.</w:t>
            </w:r>
          </w:p>
        </w:tc>
        <w:tc>
          <w:tcPr>
            <w:tcW w:w="2250" w:type="dxa"/>
          </w:tcPr>
          <w:p w14:paraId="7EA8CEE1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2D158F71" w14:textId="77777777" w:rsidR="0090296D" w:rsidRPr="00E72296" w:rsidRDefault="0090296D" w:rsidP="002A7F3D"/>
        </w:tc>
      </w:tr>
      <w:tr w:rsidR="0090296D" w:rsidRPr="00E72296" w14:paraId="20BD6BC3" w14:textId="77777777" w:rsidTr="00EF0504">
        <w:tc>
          <w:tcPr>
            <w:tcW w:w="648" w:type="dxa"/>
            <w:vMerge w:val="restart"/>
            <w:vAlign w:val="center"/>
          </w:tcPr>
          <w:p w14:paraId="5EDE11C7" w14:textId="77777777" w:rsidR="0090296D" w:rsidRPr="00E72296" w:rsidRDefault="0090296D" w:rsidP="002A7F3D">
            <w:pPr>
              <w:jc w:val="center"/>
            </w:pPr>
            <w:r>
              <w:t>1</w:t>
            </w: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085CF742" w14:textId="77777777" w:rsidR="0090296D" w:rsidRPr="00E72296" w:rsidRDefault="0090296D" w:rsidP="002A7F3D">
            <w:r w:rsidRPr="00E72296">
              <w:t>Daugavpils Stropu pamatskola – attīstības centrs</w:t>
            </w:r>
          </w:p>
        </w:tc>
        <w:tc>
          <w:tcPr>
            <w:tcW w:w="2430" w:type="dxa"/>
            <w:vAlign w:val="center"/>
          </w:tcPr>
          <w:p w14:paraId="71864B08" w14:textId="77777777" w:rsidR="0090296D" w:rsidRPr="00E72296" w:rsidRDefault="0090296D" w:rsidP="002A7F3D">
            <w:r w:rsidRPr="00E72296">
              <w:t>Abavas iela 1</w:t>
            </w:r>
          </w:p>
        </w:tc>
        <w:tc>
          <w:tcPr>
            <w:tcW w:w="1440" w:type="dxa"/>
            <w:vMerge w:val="restart"/>
            <w:vAlign w:val="center"/>
          </w:tcPr>
          <w:p w14:paraId="47F96A9E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70 gb.</w:t>
            </w:r>
          </w:p>
        </w:tc>
        <w:tc>
          <w:tcPr>
            <w:tcW w:w="2250" w:type="dxa"/>
            <w:vMerge w:val="restart"/>
          </w:tcPr>
          <w:p w14:paraId="467BFADA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  <w:vMerge w:val="restart"/>
          </w:tcPr>
          <w:p w14:paraId="1D5353AA" w14:textId="77777777" w:rsidR="0090296D" w:rsidRPr="00E72296" w:rsidRDefault="0090296D" w:rsidP="002A7F3D"/>
        </w:tc>
      </w:tr>
      <w:tr w:rsidR="0090296D" w:rsidRPr="00E72296" w14:paraId="41B0B42F" w14:textId="77777777" w:rsidTr="00297574">
        <w:tc>
          <w:tcPr>
            <w:tcW w:w="648" w:type="dxa"/>
            <w:vMerge/>
            <w:vAlign w:val="center"/>
          </w:tcPr>
          <w:p w14:paraId="1DDBEADD" w14:textId="77777777" w:rsidR="0090296D" w:rsidRPr="00E72296" w:rsidRDefault="0090296D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18CDDDA7" w14:textId="77777777" w:rsidR="0090296D" w:rsidRPr="00E72296" w:rsidRDefault="0090296D" w:rsidP="002A7F3D"/>
        </w:tc>
        <w:tc>
          <w:tcPr>
            <w:tcW w:w="2430" w:type="dxa"/>
            <w:vAlign w:val="center"/>
          </w:tcPr>
          <w:p w14:paraId="2CBD2071" w14:textId="77777777" w:rsidR="0090296D" w:rsidRPr="00E72296" w:rsidRDefault="0090296D" w:rsidP="002A7F3D">
            <w:r w:rsidRPr="00E72296">
              <w:t>Vaiņodes iela 4</w:t>
            </w:r>
          </w:p>
        </w:tc>
        <w:tc>
          <w:tcPr>
            <w:tcW w:w="1440" w:type="dxa"/>
            <w:vMerge/>
          </w:tcPr>
          <w:p w14:paraId="6E92618B" w14:textId="77777777" w:rsidR="0090296D" w:rsidRPr="00E72296" w:rsidRDefault="0090296D" w:rsidP="002A7F3D">
            <w:pPr>
              <w:jc w:val="center"/>
            </w:pPr>
          </w:p>
        </w:tc>
        <w:tc>
          <w:tcPr>
            <w:tcW w:w="2250" w:type="dxa"/>
            <w:vMerge/>
          </w:tcPr>
          <w:p w14:paraId="00B5112E" w14:textId="77777777" w:rsidR="0090296D" w:rsidRPr="00E72296" w:rsidRDefault="0090296D" w:rsidP="002A7F3D"/>
        </w:tc>
        <w:tc>
          <w:tcPr>
            <w:tcW w:w="1260" w:type="dxa"/>
            <w:vMerge/>
          </w:tcPr>
          <w:p w14:paraId="3D60B29B" w14:textId="77777777" w:rsidR="0090296D" w:rsidRPr="00E72296" w:rsidRDefault="0090296D" w:rsidP="002A7F3D"/>
        </w:tc>
      </w:tr>
      <w:tr w:rsidR="0090296D" w:rsidRPr="00E72296" w14:paraId="015F8163" w14:textId="77777777" w:rsidTr="00297574">
        <w:tc>
          <w:tcPr>
            <w:tcW w:w="648" w:type="dxa"/>
            <w:vMerge/>
            <w:vAlign w:val="center"/>
          </w:tcPr>
          <w:p w14:paraId="32FD4624" w14:textId="77777777" w:rsidR="0090296D" w:rsidRPr="00E72296" w:rsidRDefault="0090296D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3978AF77" w14:textId="77777777" w:rsidR="0090296D" w:rsidRPr="00E72296" w:rsidRDefault="0090296D" w:rsidP="002A7F3D"/>
        </w:tc>
        <w:tc>
          <w:tcPr>
            <w:tcW w:w="2430" w:type="dxa"/>
            <w:vAlign w:val="center"/>
          </w:tcPr>
          <w:p w14:paraId="65F040A5" w14:textId="77777777" w:rsidR="0090296D" w:rsidRPr="00E72296" w:rsidRDefault="0090296D" w:rsidP="002A7F3D">
            <w:proofErr w:type="spellStart"/>
            <w:r w:rsidRPr="00E72296">
              <w:t>Mihoelsa</w:t>
            </w:r>
            <w:proofErr w:type="spellEnd"/>
            <w:r w:rsidRPr="00E72296">
              <w:t xml:space="preserve"> iela 4</w:t>
            </w:r>
          </w:p>
        </w:tc>
        <w:tc>
          <w:tcPr>
            <w:tcW w:w="1440" w:type="dxa"/>
          </w:tcPr>
          <w:p w14:paraId="4CECE0AB" w14:textId="77777777" w:rsidR="0090296D" w:rsidRPr="00E72296" w:rsidRDefault="0090296D" w:rsidP="002A7F3D">
            <w:pPr>
              <w:jc w:val="center"/>
            </w:pPr>
            <w:r w:rsidRPr="00E72296">
              <w:t>12 gb.</w:t>
            </w:r>
          </w:p>
        </w:tc>
        <w:tc>
          <w:tcPr>
            <w:tcW w:w="2250" w:type="dxa"/>
          </w:tcPr>
          <w:p w14:paraId="3673DB16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5A8A21A" w14:textId="77777777" w:rsidR="0090296D" w:rsidRPr="00E72296" w:rsidRDefault="0090296D" w:rsidP="002A7F3D"/>
        </w:tc>
      </w:tr>
      <w:tr w:rsidR="0090296D" w:rsidRPr="00E72296" w14:paraId="3A2D8462" w14:textId="77777777" w:rsidTr="00EF0504">
        <w:tc>
          <w:tcPr>
            <w:tcW w:w="648" w:type="dxa"/>
            <w:vAlign w:val="center"/>
          </w:tcPr>
          <w:p w14:paraId="47F36072" w14:textId="77777777" w:rsidR="0090296D" w:rsidRPr="00E72296" w:rsidRDefault="0090296D" w:rsidP="002A7F3D">
            <w:pPr>
              <w:jc w:val="center"/>
            </w:pPr>
            <w:r w:rsidRPr="00E72296">
              <w:t>1</w:t>
            </w:r>
            <w:r>
              <w:t>4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5EC7D911" w14:textId="77777777" w:rsidR="0090296D" w:rsidRPr="00E72296" w:rsidRDefault="0090296D" w:rsidP="002A7F3D">
            <w:r w:rsidRPr="00E72296">
              <w:t>12. pirmsskolas izglītības iestāde</w:t>
            </w:r>
          </w:p>
        </w:tc>
        <w:tc>
          <w:tcPr>
            <w:tcW w:w="2430" w:type="dxa"/>
            <w:vAlign w:val="center"/>
          </w:tcPr>
          <w:p w14:paraId="33DF5CCF" w14:textId="77777777" w:rsidR="0090296D" w:rsidRPr="00E72296" w:rsidRDefault="0090296D" w:rsidP="002A7F3D">
            <w:pPr>
              <w:rPr>
                <w:b/>
              </w:rPr>
            </w:pPr>
            <w:r w:rsidRPr="00E72296">
              <w:t>Muzeja iela 10</w:t>
            </w:r>
          </w:p>
        </w:tc>
        <w:tc>
          <w:tcPr>
            <w:tcW w:w="1440" w:type="dxa"/>
            <w:vAlign w:val="center"/>
          </w:tcPr>
          <w:p w14:paraId="1AF83FCD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8 gb.</w:t>
            </w:r>
          </w:p>
        </w:tc>
        <w:tc>
          <w:tcPr>
            <w:tcW w:w="2250" w:type="dxa"/>
          </w:tcPr>
          <w:p w14:paraId="40B463B4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6361CE20" w14:textId="77777777" w:rsidR="0090296D" w:rsidRPr="00E72296" w:rsidRDefault="0090296D" w:rsidP="002A7F3D"/>
        </w:tc>
      </w:tr>
      <w:tr w:rsidR="0090296D" w:rsidRPr="00E72296" w14:paraId="578E6904" w14:textId="77777777" w:rsidTr="00EF0504">
        <w:tc>
          <w:tcPr>
            <w:tcW w:w="648" w:type="dxa"/>
            <w:vAlign w:val="center"/>
          </w:tcPr>
          <w:p w14:paraId="7F3C6682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15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4B35914C" w14:textId="77777777" w:rsidR="0090296D" w:rsidRPr="00E72296" w:rsidRDefault="0090296D" w:rsidP="002A7F3D">
            <w:r w:rsidRPr="00E72296">
              <w:t>24. pirmsskolas izglītības iestāde</w:t>
            </w:r>
          </w:p>
        </w:tc>
        <w:tc>
          <w:tcPr>
            <w:tcW w:w="2430" w:type="dxa"/>
            <w:vAlign w:val="center"/>
          </w:tcPr>
          <w:p w14:paraId="6113E50D" w14:textId="77777777" w:rsidR="0090296D" w:rsidRPr="00E72296" w:rsidRDefault="0090296D" w:rsidP="002A7F3D">
            <w:pPr>
              <w:rPr>
                <w:b/>
              </w:rPr>
            </w:pPr>
            <w:r w:rsidRPr="00E72296">
              <w:t>Muzeja iela 9</w:t>
            </w:r>
          </w:p>
        </w:tc>
        <w:tc>
          <w:tcPr>
            <w:tcW w:w="1440" w:type="dxa"/>
            <w:vAlign w:val="center"/>
          </w:tcPr>
          <w:p w14:paraId="534718C3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16 gb.</w:t>
            </w:r>
          </w:p>
        </w:tc>
        <w:tc>
          <w:tcPr>
            <w:tcW w:w="2250" w:type="dxa"/>
          </w:tcPr>
          <w:p w14:paraId="698DC009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7E0D193E" w14:textId="77777777" w:rsidR="0090296D" w:rsidRPr="00E72296" w:rsidRDefault="0090296D" w:rsidP="002A7F3D"/>
        </w:tc>
      </w:tr>
      <w:tr w:rsidR="0090296D" w:rsidRPr="00E72296" w14:paraId="75D4F048" w14:textId="77777777" w:rsidTr="00EF0504">
        <w:tc>
          <w:tcPr>
            <w:tcW w:w="648" w:type="dxa"/>
            <w:vAlign w:val="center"/>
          </w:tcPr>
          <w:p w14:paraId="0D5FA449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16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292E323A" w14:textId="77777777" w:rsidR="0090296D" w:rsidRPr="00E72296" w:rsidRDefault="0090296D" w:rsidP="002A7F3D">
            <w:r w:rsidRPr="00E72296">
              <w:t>29. pirmsskolas izglītības iestāde</w:t>
            </w:r>
          </w:p>
        </w:tc>
        <w:tc>
          <w:tcPr>
            <w:tcW w:w="2430" w:type="dxa"/>
            <w:vAlign w:val="center"/>
          </w:tcPr>
          <w:p w14:paraId="6C49AD44" w14:textId="77777777" w:rsidR="0090296D" w:rsidRPr="00E72296" w:rsidRDefault="0090296D" w:rsidP="002A7F3D">
            <w:pPr>
              <w:rPr>
                <w:b/>
              </w:rPr>
            </w:pPr>
            <w:r w:rsidRPr="00E72296">
              <w:t>Vienības iela 38A</w:t>
            </w:r>
          </w:p>
        </w:tc>
        <w:tc>
          <w:tcPr>
            <w:tcW w:w="1440" w:type="dxa"/>
            <w:vAlign w:val="center"/>
          </w:tcPr>
          <w:p w14:paraId="6188ED82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10 gb.</w:t>
            </w:r>
          </w:p>
        </w:tc>
        <w:tc>
          <w:tcPr>
            <w:tcW w:w="2250" w:type="dxa"/>
          </w:tcPr>
          <w:p w14:paraId="5D0C6BF7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4096D778" w14:textId="77777777" w:rsidR="0090296D" w:rsidRPr="00E72296" w:rsidRDefault="0090296D" w:rsidP="002A7F3D"/>
        </w:tc>
      </w:tr>
      <w:tr w:rsidR="0090296D" w:rsidRPr="00E72296" w14:paraId="22FACDAB" w14:textId="77777777" w:rsidTr="00EF0504">
        <w:tc>
          <w:tcPr>
            <w:tcW w:w="648" w:type="dxa"/>
            <w:vAlign w:val="center"/>
          </w:tcPr>
          <w:p w14:paraId="0512E442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17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40CB733F" w14:textId="77777777" w:rsidR="0090296D" w:rsidRPr="00E72296" w:rsidRDefault="0090296D" w:rsidP="002A7F3D">
            <w:proofErr w:type="spellStart"/>
            <w:r w:rsidRPr="00E72296">
              <w:t>Ruģeļu</w:t>
            </w:r>
            <w:proofErr w:type="spellEnd"/>
            <w:r w:rsidRPr="00E72296">
              <w:t xml:space="preserve"> pirmsskolas izglītības iestāde</w:t>
            </w:r>
          </w:p>
        </w:tc>
        <w:tc>
          <w:tcPr>
            <w:tcW w:w="2430" w:type="dxa"/>
            <w:vAlign w:val="center"/>
          </w:tcPr>
          <w:p w14:paraId="5811055D" w14:textId="77777777" w:rsidR="0090296D" w:rsidRPr="00E72296" w:rsidRDefault="0090296D" w:rsidP="002A7F3D">
            <w:r w:rsidRPr="00E72296">
              <w:t>Gaismas iela 9</w:t>
            </w:r>
          </w:p>
        </w:tc>
        <w:tc>
          <w:tcPr>
            <w:tcW w:w="1440" w:type="dxa"/>
            <w:vAlign w:val="center"/>
          </w:tcPr>
          <w:p w14:paraId="20079395" w14:textId="77777777" w:rsidR="0090296D" w:rsidRPr="00E72296" w:rsidRDefault="0090296D" w:rsidP="002A7F3D">
            <w:pPr>
              <w:jc w:val="center"/>
              <w:rPr>
                <w:b/>
              </w:rPr>
            </w:pPr>
            <w:r w:rsidRPr="00E72296">
              <w:t>21 gb.</w:t>
            </w:r>
          </w:p>
        </w:tc>
        <w:tc>
          <w:tcPr>
            <w:tcW w:w="2250" w:type="dxa"/>
          </w:tcPr>
          <w:p w14:paraId="5DB589F4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187A32C7" w14:textId="77777777" w:rsidR="0090296D" w:rsidRPr="00E72296" w:rsidRDefault="0090296D" w:rsidP="002A7F3D"/>
        </w:tc>
      </w:tr>
      <w:tr w:rsidR="0050533E" w:rsidRPr="00E72296" w14:paraId="4B5148B9" w14:textId="77777777" w:rsidTr="0052457C">
        <w:tc>
          <w:tcPr>
            <w:tcW w:w="648" w:type="dxa"/>
            <w:vAlign w:val="center"/>
          </w:tcPr>
          <w:p w14:paraId="08E019C5" w14:textId="2DF3D0B7" w:rsidR="0050533E" w:rsidRDefault="0050533E" w:rsidP="0050533E">
            <w:pPr>
              <w:jc w:val="center"/>
            </w:pPr>
            <w:r>
              <w:t>18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18495B3B" w14:textId="0CB9FE7A" w:rsidR="0050533E" w:rsidRPr="00E72296" w:rsidRDefault="0050533E" w:rsidP="0050533E">
            <w:r w:rsidRPr="00E72296">
              <w:t>DPIP administratīvā ēka</w:t>
            </w:r>
          </w:p>
        </w:tc>
        <w:tc>
          <w:tcPr>
            <w:tcW w:w="2430" w:type="dxa"/>
            <w:vAlign w:val="center"/>
          </w:tcPr>
          <w:p w14:paraId="513DB6E8" w14:textId="56643A61" w:rsidR="0050533E" w:rsidRPr="00E72296" w:rsidRDefault="0050533E" w:rsidP="0050533E">
            <w:r w:rsidRPr="00E72296">
              <w:t>Saules iela 7</w:t>
            </w:r>
          </w:p>
        </w:tc>
        <w:tc>
          <w:tcPr>
            <w:tcW w:w="1440" w:type="dxa"/>
            <w:vAlign w:val="center"/>
          </w:tcPr>
          <w:p w14:paraId="479EBF44" w14:textId="5E206D95" w:rsidR="0050533E" w:rsidRPr="00E72296" w:rsidRDefault="0050533E" w:rsidP="0050533E">
            <w:pPr>
              <w:jc w:val="center"/>
            </w:pPr>
            <w:r w:rsidRPr="00E72296">
              <w:t xml:space="preserve">6 </w:t>
            </w:r>
            <w:proofErr w:type="spellStart"/>
            <w:r w:rsidRPr="00E72296">
              <w:t>gb</w:t>
            </w:r>
            <w:proofErr w:type="spellEnd"/>
            <w:r w:rsidRPr="00E72296">
              <w:t>.</w:t>
            </w:r>
          </w:p>
        </w:tc>
        <w:tc>
          <w:tcPr>
            <w:tcW w:w="2250" w:type="dxa"/>
          </w:tcPr>
          <w:p w14:paraId="301C7D81" w14:textId="1D18DEDF" w:rsidR="0050533E" w:rsidRPr="00E72296" w:rsidRDefault="0050533E" w:rsidP="0050533E">
            <w:pPr>
              <w:rPr>
                <w:color w:val="000000"/>
              </w:rPr>
            </w:pPr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5007839F" w14:textId="77777777" w:rsidR="0050533E" w:rsidRPr="00E72296" w:rsidRDefault="0050533E" w:rsidP="0050533E"/>
        </w:tc>
      </w:tr>
      <w:tr w:rsidR="0050533E" w:rsidRPr="00E72296" w14:paraId="01ACE7E3" w14:textId="77777777" w:rsidTr="003F4606">
        <w:tc>
          <w:tcPr>
            <w:tcW w:w="648" w:type="dxa"/>
            <w:vAlign w:val="center"/>
          </w:tcPr>
          <w:p w14:paraId="0AB0D6A4" w14:textId="3708E5E1" w:rsidR="0050533E" w:rsidRPr="00E72296" w:rsidRDefault="0050533E" w:rsidP="0050533E">
            <w:pPr>
              <w:jc w:val="center"/>
            </w:pPr>
            <w:r>
              <w:t>19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3D2709ED" w14:textId="77777777" w:rsidR="0050533E" w:rsidRPr="00E72296" w:rsidRDefault="0050533E" w:rsidP="0050533E">
            <w:r w:rsidRPr="00E72296">
              <w:t>BJC „Jaunība”</w:t>
            </w:r>
          </w:p>
        </w:tc>
        <w:tc>
          <w:tcPr>
            <w:tcW w:w="2430" w:type="dxa"/>
            <w:vAlign w:val="center"/>
          </w:tcPr>
          <w:p w14:paraId="1DB4935B" w14:textId="77777777" w:rsidR="0050533E" w:rsidRPr="00E72296" w:rsidRDefault="0050533E" w:rsidP="0050533E">
            <w:r w:rsidRPr="00E72296">
              <w:t>Saules iela 7</w:t>
            </w:r>
          </w:p>
        </w:tc>
        <w:tc>
          <w:tcPr>
            <w:tcW w:w="1440" w:type="dxa"/>
          </w:tcPr>
          <w:p w14:paraId="3385BDC3" w14:textId="77777777" w:rsidR="0050533E" w:rsidRPr="00E72296" w:rsidRDefault="0050533E" w:rsidP="0050533E">
            <w:pPr>
              <w:jc w:val="center"/>
            </w:pPr>
            <w:r w:rsidRPr="00E72296">
              <w:t>5 gb.</w:t>
            </w:r>
          </w:p>
        </w:tc>
        <w:tc>
          <w:tcPr>
            <w:tcW w:w="2250" w:type="dxa"/>
          </w:tcPr>
          <w:p w14:paraId="2CCDA20E" w14:textId="77777777" w:rsidR="0050533E" w:rsidRPr="00E72296" w:rsidRDefault="0050533E" w:rsidP="0050533E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67CEC01C" w14:textId="77777777" w:rsidR="0050533E" w:rsidRPr="00E72296" w:rsidRDefault="0050533E" w:rsidP="0050533E"/>
        </w:tc>
      </w:tr>
      <w:tr w:rsidR="0050533E" w:rsidRPr="00E72296" w14:paraId="2ECB17FB" w14:textId="77777777" w:rsidTr="00C25D06">
        <w:tc>
          <w:tcPr>
            <w:tcW w:w="648" w:type="dxa"/>
            <w:vAlign w:val="center"/>
          </w:tcPr>
          <w:p w14:paraId="6148B0A7" w14:textId="7B745626" w:rsidR="0050533E" w:rsidRPr="00E72296" w:rsidRDefault="0050533E" w:rsidP="0050533E">
            <w:pPr>
              <w:jc w:val="center"/>
            </w:pPr>
            <w:r>
              <w:t>20.</w:t>
            </w:r>
          </w:p>
        </w:tc>
        <w:tc>
          <w:tcPr>
            <w:tcW w:w="1980" w:type="dxa"/>
            <w:vAlign w:val="center"/>
          </w:tcPr>
          <w:p w14:paraId="3CADD18F" w14:textId="7D6B6A9A" w:rsidR="0050533E" w:rsidRPr="00E72296" w:rsidRDefault="0050533E" w:rsidP="0050533E">
            <w:r w:rsidRPr="00E72296">
              <w:t>BJC „Jaunība”</w:t>
            </w:r>
          </w:p>
        </w:tc>
        <w:tc>
          <w:tcPr>
            <w:tcW w:w="2430" w:type="dxa"/>
            <w:vAlign w:val="center"/>
          </w:tcPr>
          <w:p w14:paraId="734D3217" w14:textId="691C5D0A" w:rsidR="0050533E" w:rsidRPr="00E72296" w:rsidRDefault="0050533E" w:rsidP="0050533E">
            <w:r>
              <w:t>Vienības</w:t>
            </w:r>
            <w:r w:rsidRPr="00E72296">
              <w:t xml:space="preserve"> iela </w:t>
            </w:r>
            <w:r>
              <w:t>30</w:t>
            </w:r>
          </w:p>
        </w:tc>
        <w:tc>
          <w:tcPr>
            <w:tcW w:w="1440" w:type="dxa"/>
          </w:tcPr>
          <w:p w14:paraId="73877FB5" w14:textId="20DCE361" w:rsidR="0050533E" w:rsidRPr="00E72296" w:rsidRDefault="0050533E" w:rsidP="0050533E">
            <w:pPr>
              <w:jc w:val="center"/>
            </w:pPr>
            <w:r>
              <w:t>4</w:t>
            </w:r>
            <w:r w:rsidRPr="00E72296">
              <w:t xml:space="preserve"> </w:t>
            </w:r>
            <w:proofErr w:type="spellStart"/>
            <w:r w:rsidRPr="00E72296">
              <w:t>gb</w:t>
            </w:r>
            <w:proofErr w:type="spellEnd"/>
            <w:r w:rsidRPr="00E72296">
              <w:t>.</w:t>
            </w:r>
          </w:p>
        </w:tc>
        <w:tc>
          <w:tcPr>
            <w:tcW w:w="2250" w:type="dxa"/>
          </w:tcPr>
          <w:p w14:paraId="303B3D90" w14:textId="24F44E4D" w:rsidR="0050533E" w:rsidRPr="00E72296" w:rsidRDefault="0050533E" w:rsidP="0050533E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6BB58C0F" w14:textId="77777777" w:rsidR="0050533E" w:rsidRPr="00E72296" w:rsidRDefault="0050533E" w:rsidP="0050533E"/>
        </w:tc>
      </w:tr>
      <w:tr w:rsidR="004F4C6E" w:rsidRPr="00E72296" w14:paraId="4AECF261" w14:textId="77777777" w:rsidTr="005F3B23">
        <w:tc>
          <w:tcPr>
            <w:tcW w:w="8748" w:type="dxa"/>
            <w:gridSpan w:val="5"/>
            <w:vAlign w:val="center"/>
          </w:tcPr>
          <w:p w14:paraId="538B9F68" w14:textId="7010156D" w:rsidR="004F4C6E" w:rsidRPr="004F4C6E" w:rsidRDefault="004F4C6E" w:rsidP="004F4C6E">
            <w:pPr>
              <w:jc w:val="right"/>
              <w:rPr>
                <w:b/>
                <w:color w:val="000000"/>
              </w:rPr>
            </w:pPr>
            <w:r w:rsidRPr="004F4C6E">
              <w:rPr>
                <w:b/>
                <w:color w:val="000000"/>
              </w:rPr>
              <w:t>KOPĀ:</w:t>
            </w:r>
          </w:p>
          <w:p w14:paraId="5FEDD1E4" w14:textId="7F1B40A3" w:rsidR="004F4C6E" w:rsidRPr="00E72296" w:rsidRDefault="004F4C6E" w:rsidP="004F4C6E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</w:tcPr>
          <w:p w14:paraId="4199F8DC" w14:textId="77777777" w:rsidR="004F4C6E" w:rsidRPr="00E72296" w:rsidRDefault="004F4C6E" w:rsidP="0050533E"/>
        </w:tc>
      </w:tr>
    </w:tbl>
    <w:p w14:paraId="4063CDD4" w14:textId="77777777" w:rsidR="00510A63" w:rsidRPr="00E72296" w:rsidRDefault="00510A63"/>
    <w:p w14:paraId="4FDC0918" w14:textId="77777777" w:rsidR="00FD1678" w:rsidRPr="00E72296" w:rsidRDefault="00FD1678"/>
    <w:p w14:paraId="4755B7B5" w14:textId="77777777" w:rsidR="00FD1678" w:rsidRPr="00E72296" w:rsidRDefault="00FD1678"/>
    <w:p w14:paraId="3E757A5D" w14:textId="7CD0B9D2" w:rsidR="00FD1678" w:rsidRDefault="00FD1678"/>
    <w:p w14:paraId="6E7598F5" w14:textId="3079EFF5" w:rsidR="00685808" w:rsidRDefault="00685808"/>
    <w:p w14:paraId="50F754B5" w14:textId="3B798144" w:rsidR="00685808" w:rsidRDefault="00685808"/>
    <w:p w14:paraId="3F60DB8E" w14:textId="01D3A5DD" w:rsidR="00685808" w:rsidRDefault="00685808"/>
    <w:p w14:paraId="2F8EC981" w14:textId="13D538E1" w:rsidR="00685808" w:rsidRDefault="00685808"/>
    <w:p w14:paraId="73B98E18" w14:textId="77777777" w:rsidR="00624348" w:rsidRPr="00624348" w:rsidRDefault="00624348" w:rsidP="00624348">
      <w:pPr>
        <w:spacing w:after="200" w:line="276" w:lineRule="auto"/>
      </w:pPr>
    </w:p>
    <w:p w14:paraId="308D1645" w14:textId="77777777" w:rsidR="00624348" w:rsidRPr="00624348" w:rsidRDefault="00624348" w:rsidP="00624348">
      <w:pPr>
        <w:autoSpaceDE w:val="0"/>
        <w:autoSpaceDN w:val="0"/>
        <w:adjustRightInd w:val="0"/>
        <w:spacing w:line="285" w:lineRule="auto"/>
        <w:jc w:val="right"/>
        <w:rPr>
          <w:b/>
          <w:color w:val="000000"/>
          <w:sz w:val="22"/>
          <w:szCs w:val="22"/>
        </w:rPr>
      </w:pPr>
      <w:r w:rsidRPr="00624348">
        <w:rPr>
          <w:b/>
          <w:color w:val="000000"/>
          <w:sz w:val="22"/>
          <w:szCs w:val="22"/>
        </w:rPr>
        <w:lastRenderedPageBreak/>
        <w:t>APSTIPRINU</w:t>
      </w:r>
    </w:p>
    <w:p w14:paraId="2F9C301B" w14:textId="77777777" w:rsidR="00624348" w:rsidRPr="00624348" w:rsidRDefault="00624348" w:rsidP="00624348">
      <w:pPr>
        <w:autoSpaceDE w:val="0"/>
        <w:autoSpaceDN w:val="0"/>
        <w:adjustRightInd w:val="0"/>
        <w:spacing w:line="285" w:lineRule="auto"/>
        <w:jc w:val="right"/>
        <w:rPr>
          <w:color w:val="000000"/>
          <w:sz w:val="22"/>
          <w:szCs w:val="22"/>
        </w:rPr>
      </w:pPr>
      <w:r w:rsidRPr="00624348">
        <w:rPr>
          <w:color w:val="000000"/>
          <w:sz w:val="22"/>
          <w:szCs w:val="22"/>
        </w:rPr>
        <w:t>Objekta vadītājs</w:t>
      </w:r>
    </w:p>
    <w:p w14:paraId="15EE49E3" w14:textId="77777777" w:rsidR="00624348" w:rsidRPr="00624348" w:rsidRDefault="00624348" w:rsidP="00624348">
      <w:pPr>
        <w:autoSpaceDE w:val="0"/>
        <w:autoSpaceDN w:val="0"/>
        <w:adjustRightInd w:val="0"/>
        <w:spacing w:line="285" w:lineRule="auto"/>
        <w:jc w:val="right"/>
        <w:rPr>
          <w:color w:val="000000"/>
          <w:sz w:val="22"/>
          <w:szCs w:val="22"/>
        </w:rPr>
      </w:pPr>
      <w:r w:rsidRPr="00624348">
        <w:rPr>
          <w:color w:val="000000"/>
          <w:sz w:val="22"/>
          <w:szCs w:val="22"/>
        </w:rPr>
        <w:t>_____________________</w:t>
      </w:r>
    </w:p>
    <w:p w14:paraId="71954747" w14:textId="77777777" w:rsidR="00624348" w:rsidRPr="00624348" w:rsidRDefault="00624348" w:rsidP="00624348">
      <w:pPr>
        <w:jc w:val="right"/>
        <w:rPr>
          <w:color w:val="000000"/>
          <w:sz w:val="22"/>
          <w:szCs w:val="22"/>
        </w:rPr>
      </w:pPr>
      <w:r w:rsidRPr="00624348">
        <w:rPr>
          <w:color w:val="000000"/>
          <w:sz w:val="22"/>
          <w:szCs w:val="22"/>
        </w:rPr>
        <w:t>20__.gada ”__.”________</w:t>
      </w:r>
    </w:p>
    <w:p w14:paraId="7E8A3E5D" w14:textId="77777777" w:rsidR="00624348" w:rsidRDefault="00624348" w:rsidP="00624348">
      <w:pPr>
        <w:jc w:val="center"/>
        <w:rPr>
          <w:b/>
          <w:color w:val="000000"/>
        </w:rPr>
      </w:pPr>
    </w:p>
    <w:p w14:paraId="50C36802" w14:textId="4A5373B2" w:rsidR="00624348" w:rsidRPr="00624348" w:rsidRDefault="00624348" w:rsidP="00624348">
      <w:pPr>
        <w:jc w:val="center"/>
        <w:rPr>
          <w:b/>
          <w:color w:val="000000"/>
        </w:rPr>
      </w:pPr>
      <w:r w:rsidRPr="00624348">
        <w:rPr>
          <w:b/>
          <w:color w:val="000000"/>
        </w:rPr>
        <w:t>Videonovērošanas sistēmas tehniskās apkopes reglaments</w:t>
      </w:r>
      <w:bookmarkStart w:id="0" w:name="_GoBack"/>
      <w:bookmarkEnd w:id="0"/>
    </w:p>
    <w:p w14:paraId="7379F049" w14:textId="77777777" w:rsidR="00624348" w:rsidRPr="00624348" w:rsidRDefault="00624348" w:rsidP="00624348">
      <w:pPr>
        <w:jc w:val="center"/>
        <w:rPr>
          <w:b/>
          <w:color w:val="000000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348"/>
        <w:gridCol w:w="6120"/>
      </w:tblGrid>
      <w:tr w:rsidR="00624348" w:rsidRPr="00624348" w14:paraId="135140F8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1F60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Objekta piederība, nosaukums un adrese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1346D48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17643F54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62D75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Sistēmas veids, tips un ekspluatācijā nodošanas datums</w:t>
            </w:r>
          </w:p>
        </w:tc>
        <w:tc>
          <w:tcPr>
            <w:tcW w:w="61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C7AA04B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7017F568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E4A6F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Par sistēmas ekspluatāciju atbildīgā persona</w:t>
            </w:r>
          </w:p>
        </w:tc>
        <w:tc>
          <w:tcPr>
            <w:tcW w:w="61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9DA8B1F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6E08EA53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22E8C1E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14:paraId="2EC2461F" w14:textId="77777777" w:rsidR="00624348" w:rsidRPr="00624348" w:rsidRDefault="00624348">
            <w:pPr>
              <w:jc w:val="center"/>
              <w:rPr>
                <w:b/>
                <w:color w:val="000000"/>
                <w:vertAlign w:val="superscript"/>
                <w:lang w:eastAsia="en-US"/>
              </w:rPr>
            </w:pPr>
            <w:r w:rsidRPr="00624348">
              <w:rPr>
                <w:color w:val="000000"/>
                <w:vertAlign w:val="superscript"/>
                <w:lang w:eastAsia="en-US"/>
              </w:rPr>
              <w:t>(amats, vārds, uzvārds un kontakttālrunis)</w:t>
            </w:r>
          </w:p>
        </w:tc>
      </w:tr>
      <w:tr w:rsidR="00624348" w:rsidRPr="00624348" w14:paraId="1FFF757B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274E6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Sistēmas dežurējošais personāls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A1B9A68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4E7A6170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64AA02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14:paraId="17EF32BE" w14:textId="77777777" w:rsidR="00624348" w:rsidRPr="00624348" w:rsidRDefault="00624348">
            <w:pPr>
              <w:jc w:val="center"/>
              <w:rPr>
                <w:b/>
                <w:color w:val="000000"/>
                <w:vertAlign w:val="superscript"/>
                <w:lang w:eastAsia="en-US"/>
              </w:rPr>
            </w:pPr>
            <w:r w:rsidRPr="00624348">
              <w:rPr>
                <w:color w:val="000000"/>
                <w:vertAlign w:val="superscript"/>
                <w:lang w:eastAsia="en-US"/>
              </w:rPr>
              <w:t>(organizācijas nosaukums, atbildīgās personas amats, vārds, uzvārds un kontakttālrunis)</w:t>
            </w:r>
          </w:p>
        </w:tc>
      </w:tr>
      <w:tr w:rsidR="00624348" w:rsidRPr="00624348" w14:paraId="1F2AA9B5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8EB4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Sistēmas apkalpojošais personāls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3675B69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5E63114B" w14:textId="77777777" w:rsidTr="006243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2BD4112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14:paraId="717631D8" w14:textId="77777777" w:rsidR="00624348" w:rsidRPr="00624348" w:rsidRDefault="00624348">
            <w:pPr>
              <w:jc w:val="center"/>
              <w:rPr>
                <w:b/>
                <w:color w:val="000000"/>
                <w:vertAlign w:val="superscript"/>
                <w:lang w:eastAsia="en-US"/>
              </w:rPr>
            </w:pPr>
            <w:r w:rsidRPr="00624348">
              <w:rPr>
                <w:color w:val="000000"/>
                <w:vertAlign w:val="superscript"/>
                <w:lang w:eastAsia="en-US"/>
              </w:rPr>
              <w:t>(organizācijas nosaukums, atbildīgās personas amats, vārds, uzvārds un kontakttālrunis)</w:t>
            </w:r>
          </w:p>
        </w:tc>
      </w:tr>
    </w:tbl>
    <w:p w14:paraId="199B64C2" w14:textId="77777777" w:rsidR="00624348" w:rsidRPr="00624348" w:rsidRDefault="00624348" w:rsidP="00624348">
      <w:pPr>
        <w:rPr>
          <w:b/>
          <w:color w:val="000000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811"/>
        <w:gridCol w:w="5703"/>
        <w:gridCol w:w="1789"/>
        <w:gridCol w:w="1767"/>
      </w:tblGrid>
      <w:tr w:rsidR="00624348" w:rsidRPr="00624348" w14:paraId="317E8279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51946" w14:textId="77777777" w:rsidR="00624348" w:rsidRPr="00624348" w:rsidRDefault="00624348">
            <w:pPr>
              <w:jc w:val="center"/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Nr.</w:t>
            </w:r>
            <w:r w:rsidRPr="00624348">
              <w:rPr>
                <w:b/>
                <w:color w:val="000000"/>
                <w:lang w:eastAsia="en-US"/>
              </w:rPr>
              <w:br/>
              <w:t>p.k.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57987B" w14:textId="77777777" w:rsidR="00624348" w:rsidRPr="00624348" w:rsidRDefault="00624348">
            <w:pPr>
              <w:jc w:val="center"/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Darba nosaukums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815882" w14:textId="77777777" w:rsidR="00624348" w:rsidRPr="00624348" w:rsidRDefault="00624348">
            <w:pPr>
              <w:jc w:val="center"/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Darbu izpildes periodiskums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2D6B69" w14:textId="77777777" w:rsidR="00624348" w:rsidRPr="00624348" w:rsidRDefault="00624348">
            <w:pPr>
              <w:jc w:val="center"/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Piezīmes</w:t>
            </w:r>
          </w:p>
        </w:tc>
      </w:tr>
      <w:tr w:rsidR="00624348" w:rsidRPr="00624348" w14:paraId="2666C906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5D6021F0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bCs/>
                <w:lang w:eastAsia="en-US"/>
              </w:rPr>
              <w:t>1.</w:t>
            </w:r>
          </w:p>
        </w:tc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C02E70D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bCs/>
                <w:lang w:eastAsia="en-US"/>
              </w:rPr>
              <w:t>Video ierakstīšanas sistēma</w:t>
            </w:r>
          </w:p>
        </w:tc>
      </w:tr>
      <w:tr w:rsidR="00624348" w:rsidRPr="00624348" w14:paraId="12376A64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AA2DA" w14:textId="77777777" w:rsidR="00624348" w:rsidRPr="00624348" w:rsidRDefault="00624348">
            <w:pPr>
              <w:rPr>
                <w:color w:val="000000"/>
                <w:lang w:eastAsia="en-US"/>
              </w:rPr>
            </w:pPr>
            <w:r w:rsidRPr="00624348">
              <w:rPr>
                <w:color w:val="000000"/>
                <w:lang w:eastAsia="en-US"/>
              </w:rPr>
              <w:t>1.1.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865D7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 xml:space="preserve">Video iekārtas, sistēmas ārējā apskate. Gaismas indikācijas elementu pārbaude </w:t>
            </w:r>
            <w:proofErr w:type="spellStart"/>
            <w:r w:rsidRPr="00624348">
              <w:rPr>
                <w:lang w:eastAsia="en-US"/>
              </w:rPr>
              <w:t>dežūrējošā</w:t>
            </w:r>
            <w:proofErr w:type="spellEnd"/>
            <w:r w:rsidRPr="00624348">
              <w:rPr>
                <w:lang w:eastAsia="en-US"/>
              </w:rPr>
              <w:t xml:space="preserve"> režīmā. Datuma un laika indikācijas pareizuma pārbaude. </w:t>
            </w:r>
            <w:proofErr w:type="spellStart"/>
            <w:r w:rsidRPr="00624348">
              <w:rPr>
                <w:lang w:eastAsia="en-US"/>
              </w:rPr>
              <w:t>Dežūrpersonāla</w:t>
            </w:r>
            <w:proofErr w:type="spellEnd"/>
            <w:r w:rsidRPr="00624348">
              <w:rPr>
                <w:lang w:eastAsia="en-US"/>
              </w:rPr>
              <w:t xml:space="preserve"> instrukcijas esamības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C50A8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lang w:eastAsia="en-US"/>
              </w:rPr>
              <w:t>reizi mēnesī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F2051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0FDFDB45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F9432F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1.2.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935F81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 xml:space="preserve">Pārbaudīt ieraksta sistēmas stāvokli - normāli tai jābūt darba režīmā; pretējā gadījumā bojājumu reģistrēt žurnālā. Ja bojājumu konstatē Pasūtītājs, paziņojumu </w:t>
            </w:r>
            <w:proofErr w:type="spellStart"/>
            <w:r w:rsidRPr="00624348">
              <w:rPr>
                <w:lang w:eastAsia="en-US"/>
              </w:rPr>
              <w:t>nosūta</w:t>
            </w:r>
            <w:proofErr w:type="spellEnd"/>
            <w:r w:rsidRPr="00624348">
              <w:rPr>
                <w:lang w:eastAsia="en-US"/>
              </w:rPr>
              <w:t xml:space="preserve"> Pretendentam bojājumu novēršanai, barošanas bloka bojājums jānovērš 24 stundu laikā no paziņošanas brīža, pārējās iekārtas pēc saskaņošanas ar Pasūtītāju.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3B467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lang w:eastAsia="en-US"/>
              </w:rPr>
              <w:t>reizi mēnesī/ pēc pieprasījuma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C9367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3FAC55A5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B9B7E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lang w:eastAsia="en-US"/>
              </w:rPr>
              <w:t>1.3.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B8F7CD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Programmnodrošinājuma un sistēmas darbības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077B2C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mēnesī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CF8A9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0CF35A11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5E642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1.4.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34CB0A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Video arhīva pārbaude, attēla kvalitātes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5E122D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mēnesī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C367D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0F31A050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D2ED01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1.5.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DB2D5C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proofErr w:type="spellStart"/>
            <w:r w:rsidRPr="00624348">
              <w:rPr>
                <w:lang w:eastAsia="en-US"/>
              </w:rPr>
              <w:t>Elektrobarošanas</w:t>
            </w:r>
            <w:proofErr w:type="spellEnd"/>
            <w:r w:rsidRPr="00624348">
              <w:rPr>
                <w:lang w:eastAsia="en-US"/>
              </w:rPr>
              <w:t xml:space="preserve"> un tās rezervācijas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67EEC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ceturksnī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FFF4B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76D68489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DDFDC26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2.</w:t>
            </w:r>
          </w:p>
        </w:tc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00DA744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bCs/>
                <w:lang w:eastAsia="en-US"/>
              </w:rPr>
              <w:t>Iekšējās videonovērošanas kameras</w:t>
            </w:r>
          </w:p>
        </w:tc>
      </w:tr>
      <w:tr w:rsidR="00624348" w:rsidRPr="00624348" w14:paraId="49AF2DE0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A77BC0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2.1.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43318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Iekšējo videokameru vizuāla pārbaude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CF7AB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ceturksnī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33EDC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6B614FD4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7FCDCE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2.2.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07331A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 xml:space="preserve">Iekšējo videokameru darbības pārbaude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402911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mēnesī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422A0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77722FF4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407406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2.3.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AFD55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Iekšējo videokameru tīrīšana, regulēšana, remonts.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97FED7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pēc nepieciešamības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8333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22FD1E68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2A69574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3.</w:t>
            </w:r>
          </w:p>
        </w:tc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BC0800B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bCs/>
                <w:lang w:eastAsia="en-US"/>
              </w:rPr>
              <w:t>Ārējās videonovērošanas kameras</w:t>
            </w:r>
          </w:p>
        </w:tc>
      </w:tr>
      <w:tr w:rsidR="00624348" w:rsidRPr="00624348" w14:paraId="30856F52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8451B9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3.1.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400D28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Āra videokameru vizuāla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5A766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ceturksnī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3D52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5C020297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0C6613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3.2.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B48CBE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Āra videokameru darbības pārbaude.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882472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reizi mēnesī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B17EF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72923417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2A41BB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 xml:space="preserve">3.3. 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288BD5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Āra videokameru tīrīšana, regulēšana, remonts.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94F9B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pēc nepieciešamības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FD66E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0A8181BA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6DE5598D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color w:val="000000"/>
                <w:lang w:eastAsia="en-US"/>
              </w:rPr>
              <w:t>4.</w:t>
            </w:r>
          </w:p>
        </w:tc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12A97887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  <w:r w:rsidRPr="00624348">
              <w:rPr>
                <w:b/>
                <w:bCs/>
                <w:lang w:eastAsia="en-US"/>
              </w:rPr>
              <w:t>Vājstrāvas tīkli</w:t>
            </w:r>
          </w:p>
        </w:tc>
      </w:tr>
      <w:tr w:rsidR="00624348" w:rsidRPr="00624348" w14:paraId="4FE4701F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5A7644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4.1.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77E34D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Kabeļu līniju un savienojumu darbspēju pārbaude (fizisku bojājumu konstatēšana, stiprinājumu stāvoklis).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57B73A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Pēc nepieciešamības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CCCA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439855DD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AE315A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4.2.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A8063C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Kabeļu līniju darbības defektu novēršana.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042303" w14:textId="77777777" w:rsidR="00624348" w:rsidRPr="00624348" w:rsidRDefault="00624348">
            <w:pPr>
              <w:rPr>
                <w:rFonts w:eastAsia="Calibri"/>
                <w:lang w:eastAsia="en-US"/>
              </w:rPr>
            </w:pPr>
            <w:r w:rsidRPr="00624348">
              <w:rPr>
                <w:lang w:eastAsia="en-US"/>
              </w:rPr>
              <w:t>pēc nepieciešamības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FDD45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  <w:tr w:rsidR="00624348" w:rsidRPr="00624348" w14:paraId="6329B134" w14:textId="77777777" w:rsidTr="00624348"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2E929" w14:textId="77777777" w:rsidR="00624348" w:rsidRPr="00624348" w:rsidRDefault="00624348">
            <w:pPr>
              <w:rPr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7969F" w14:textId="77777777" w:rsidR="00624348" w:rsidRPr="00624348" w:rsidRDefault="00624348">
            <w:pPr>
              <w:rPr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A2B99" w14:textId="77777777" w:rsidR="00624348" w:rsidRPr="00624348" w:rsidRDefault="00624348">
            <w:pPr>
              <w:rPr>
                <w:lang w:eastAsia="en-US"/>
              </w:rPr>
            </w:pPr>
          </w:p>
          <w:p w14:paraId="25A7849E" w14:textId="77777777" w:rsidR="00624348" w:rsidRPr="00624348" w:rsidRDefault="00624348">
            <w:pPr>
              <w:rPr>
                <w:b/>
                <w:lang w:eastAsia="en-US"/>
              </w:rPr>
            </w:pPr>
            <w:r w:rsidRPr="00624348">
              <w:rPr>
                <w:b/>
                <w:lang w:eastAsia="en-US"/>
              </w:rPr>
              <w:t>KOPĀ</w:t>
            </w:r>
          </w:p>
          <w:p w14:paraId="26977AF1" w14:textId="77777777" w:rsidR="00624348" w:rsidRPr="00624348" w:rsidRDefault="00624348">
            <w:pPr>
              <w:rPr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4255A" w14:textId="77777777" w:rsidR="00624348" w:rsidRPr="00624348" w:rsidRDefault="00624348">
            <w:pPr>
              <w:rPr>
                <w:b/>
                <w:color w:val="000000"/>
                <w:lang w:eastAsia="en-US"/>
              </w:rPr>
            </w:pPr>
          </w:p>
        </w:tc>
      </w:tr>
    </w:tbl>
    <w:p w14:paraId="51800AFB" w14:textId="77777777" w:rsidR="00624348" w:rsidRPr="00624348" w:rsidRDefault="00624348" w:rsidP="00624348">
      <w:pPr>
        <w:rPr>
          <w:b/>
        </w:rPr>
      </w:pPr>
    </w:p>
    <w:p w14:paraId="38321906" w14:textId="77777777" w:rsidR="00624348" w:rsidRPr="00624348" w:rsidRDefault="00624348" w:rsidP="00624348">
      <w:pPr>
        <w:rPr>
          <w:b/>
        </w:rPr>
      </w:pPr>
    </w:p>
    <w:p w14:paraId="74F6CCD9" w14:textId="77777777" w:rsidR="00624348" w:rsidRPr="00624348" w:rsidRDefault="00624348" w:rsidP="00624348">
      <w:pPr>
        <w:rPr>
          <w:b/>
        </w:rPr>
      </w:pPr>
    </w:p>
    <w:p w14:paraId="3B1DA096" w14:textId="77777777" w:rsidR="00624348" w:rsidRPr="00624348" w:rsidRDefault="00624348" w:rsidP="00624348">
      <w:pPr>
        <w:spacing w:after="240"/>
        <w:rPr>
          <w:b/>
        </w:rPr>
      </w:pPr>
      <w:r w:rsidRPr="00624348">
        <w:rPr>
          <w:b/>
        </w:rPr>
        <w:t>Vispārējās prasības:</w:t>
      </w:r>
    </w:p>
    <w:p w14:paraId="7AA668CA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Līguma darbības laikā nodrošina programmētāja pakalpojuma saņemšana pēc Pasūtītāja pieprasījuma bez papildu samaksas.</w:t>
      </w:r>
    </w:p>
    <w:p w14:paraId="5D0F0677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Nepieciešamības gadījumā Izpildītājam jānodrošina ekspluatācijas tehniķa ierašanās 24 (divdesmit četru) stundu laikā pēc pieteikuma saņemšanas no Pasūtītāja.</w:t>
      </w:r>
    </w:p>
    <w:p w14:paraId="2477F174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Par šajā specifikācijā neminētiem darbiem un materiāliem (rezerves daļām), kas nepieciešami Izpildītāja pienākumu veikšanai, puses vienojas atsevišķi.</w:t>
      </w:r>
    </w:p>
    <w:p w14:paraId="2876AA09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Izpildītājam jānodrošina Pasūtītājam bezmaksas konsultācija pa tālruni.</w:t>
      </w:r>
    </w:p>
    <w:p w14:paraId="6B65EC44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Izpildītājam jānodrošina veikto darbību fiksēšana Pasūtītāja uzskaites dokumentācijā.</w:t>
      </w:r>
    </w:p>
    <w:p w14:paraId="4025D41B" w14:textId="77777777" w:rsidR="00624348" w:rsidRPr="00624348" w:rsidRDefault="00624348" w:rsidP="00624348">
      <w:pPr>
        <w:pStyle w:val="Sarakstarindkopa"/>
        <w:numPr>
          <w:ilvl w:val="0"/>
          <w:numId w:val="2"/>
        </w:numPr>
        <w:rPr>
          <w:color w:val="000000"/>
        </w:rPr>
      </w:pPr>
      <w:r w:rsidRPr="00624348">
        <w:rPr>
          <w:sz w:val="22"/>
          <w:szCs w:val="22"/>
        </w:rPr>
        <w:t>Apkalpošanas cenā jāiekļauj transporta izdevumi.</w:t>
      </w:r>
    </w:p>
    <w:p w14:paraId="791A789D" w14:textId="77777777" w:rsidR="00685808" w:rsidRPr="00624348" w:rsidRDefault="00685808" w:rsidP="00624348">
      <w:pPr>
        <w:spacing w:after="200" w:line="276" w:lineRule="auto"/>
      </w:pPr>
    </w:p>
    <w:sectPr w:rsidR="00685808" w:rsidRPr="00624348" w:rsidSect="00A22680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F168C"/>
    <w:multiLevelType w:val="hybridMultilevel"/>
    <w:tmpl w:val="33406B12"/>
    <w:lvl w:ilvl="0" w:tplc="1840D7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80"/>
    <w:rsid w:val="00004DFD"/>
    <w:rsid w:val="00007315"/>
    <w:rsid w:val="00032DDC"/>
    <w:rsid w:val="000F143C"/>
    <w:rsid w:val="00132B5F"/>
    <w:rsid w:val="00153FA3"/>
    <w:rsid w:val="00167DCC"/>
    <w:rsid w:val="001A2F21"/>
    <w:rsid w:val="00204EB2"/>
    <w:rsid w:val="00213D8C"/>
    <w:rsid w:val="00217929"/>
    <w:rsid w:val="00241438"/>
    <w:rsid w:val="00296035"/>
    <w:rsid w:val="00325028"/>
    <w:rsid w:val="0038620E"/>
    <w:rsid w:val="003D0941"/>
    <w:rsid w:val="003F29DF"/>
    <w:rsid w:val="004033B2"/>
    <w:rsid w:val="004124EF"/>
    <w:rsid w:val="00444EE5"/>
    <w:rsid w:val="00467791"/>
    <w:rsid w:val="0047488D"/>
    <w:rsid w:val="004823CF"/>
    <w:rsid w:val="004F4C6E"/>
    <w:rsid w:val="0050533E"/>
    <w:rsid w:val="00510A63"/>
    <w:rsid w:val="00565644"/>
    <w:rsid w:val="005B7EF7"/>
    <w:rsid w:val="005F388E"/>
    <w:rsid w:val="00624348"/>
    <w:rsid w:val="006334D6"/>
    <w:rsid w:val="006576DD"/>
    <w:rsid w:val="00685808"/>
    <w:rsid w:val="006B139E"/>
    <w:rsid w:val="006C3D44"/>
    <w:rsid w:val="006E106E"/>
    <w:rsid w:val="006F2C35"/>
    <w:rsid w:val="006F747F"/>
    <w:rsid w:val="00751EF6"/>
    <w:rsid w:val="00777922"/>
    <w:rsid w:val="00827E27"/>
    <w:rsid w:val="0089041A"/>
    <w:rsid w:val="00894C04"/>
    <w:rsid w:val="008D08A1"/>
    <w:rsid w:val="0090296D"/>
    <w:rsid w:val="009115EF"/>
    <w:rsid w:val="009263D4"/>
    <w:rsid w:val="0095569A"/>
    <w:rsid w:val="009B731F"/>
    <w:rsid w:val="009D389F"/>
    <w:rsid w:val="00A22680"/>
    <w:rsid w:val="00A532B4"/>
    <w:rsid w:val="00A60B6C"/>
    <w:rsid w:val="00A91074"/>
    <w:rsid w:val="00AB1BC0"/>
    <w:rsid w:val="00AC5B5A"/>
    <w:rsid w:val="00B73602"/>
    <w:rsid w:val="00BF464B"/>
    <w:rsid w:val="00C11430"/>
    <w:rsid w:val="00C74FB0"/>
    <w:rsid w:val="00CD2064"/>
    <w:rsid w:val="00CE49AD"/>
    <w:rsid w:val="00CF34E7"/>
    <w:rsid w:val="00CF7235"/>
    <w:rsid w:val="00D06A71"/>
    <w:rsid w:val="00D25BC4"/>
    <w:rsid w:val="00DB35E6"/>
    <w:rsid w:val="00E0684F"/>
    <w:rsid w:val="00E72296"/>
    <w:rsid w:val="00E912A7"/>
    <w:rsid w:val="00E92B20"/>
    <w:rsid w:val="00E95769"/>
    <w:rsid w:val="00EF0504"/>
    <w:rsid w:val="00F93AD0"/>
    <w:rsid w:val="00FD1678"/>
    <w:rsid w:val="00F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6263"/>
  <w15:docId w15:val="{B6008C21-4C66-4988-85AC-CEA00871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2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22680"/>
    <w:pPr>
      <w:ind w:left="720"/>
      <w:contextualSpacing/>
    </w:pPr>
  </w:style>
  <w:style w:type="table" w:styleId="Reatabula">
    <w:name w:val="Table Grid"/>
    <w:basedOn w:val="Parastatabula"/>
    <w:uiPriority w:val="59"/>
    <w:rsid w:val="00A22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vhtmlmktable">
    <w:name w:val="tv_html mk_table"/>
    <w:basedOn w:val="Parasts"/>
    <w:rsid w:val="00FD16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80D37-FF0F-463B-89FB-64F2FB0C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0CD4C-C0B0-44E3-A962-6367A9A77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42C6F-7F8E-4389-BB67-96F10A66E19E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80677ddf-bd76-494c-8da1-d059a818bbcf"/>
  </ds:schemaRefs>
</ds:datastoreItem>
</file>

<file path=customXml/itemProps4.xml><?xml version="1.0" encoding="utf-8"?>
<ds:datastoreItem xmlns:ds="http://schemas.openxmlformats.org/officeDocument/2006/customXml" ds:itemID="{AE671FED-8E1D-47E1-82FE-F1DAAA87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4261</Words>
  <Characters>2430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Biruta Višņevska</cp:lastModifiedBy>
  <cp:revision>4</cp:revision>
  <dcterms:created xsi:type="dcterms:W3CDTF">2023-07-04T06:10:00Z</dcterms:created>
  <dcterms:modified xsi:type="dcterms:W3CDTF">2023-07-05T11:22:00Z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