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C9590C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E55707" w:rsidP="00390144">
      <w:pPr>
        <w:rPr>
          <w:lang w:val="lv-LV"/>
        </w:rPr>
      </w:pPr>
      <w:r>
        <w:rPr>
          <w:lang w:val="lv-LV"/>
        </w:rPr>
        <w:t>1</w:t>
      </w:r>
      <w:r w:rsidR="00C9590C">
        <w:rPr>
          <w:lang w:val="lv-LV"/>
        </w:rPr>
        <w:t>4</w:t>
      </w:r>
      <w:r w:rsidR="00AF28DD">
        <w:rPr>
          <w:lang w:val="lv-LV"/>
        </w:rPr>
        <w:t>.06</w:t>
      </w:r>
      <w:r w:rsidR="00390144" w:rsidRPr="008A026B">
        <w:rPr>
          <w:lang w:val="lv-LV"/>
        </w:rPr>
        <w:t xml:space="preserve">.2023.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E55707">
        <w:rPr>
          <w:b/>
          <w:lang w:val="lv-LV"/>
        </w:rPr>
        <w:t>23-10</w:t>
      </w:r>
    </w:p>
    <w:p w:rsidR="00E55707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E55707">
        <w:rPr>
          <w:b/>
          <w:lang w:val="lv-LV"/>
        </w:rPr>
        <w:t>Sporta inventāra</w:t>
      </w:r>
      <w:r w:rsidR="001F661F" w:rsidRPr="001F661F">
        <w:rPr>
          <w:b/>
          <w:lang w:val="lv-LV"/>
        </w:rPr>
        <w:t xml:space="preserve"> piegāde</w:t>
      </w:r>
      <w:r w:rsidR="00E55707">
        <w:rPr>
          <w:b/>
          <w:lang w:val="lv-LV"/>
        </w:rPr>
        <w:t xml:space="preserve"> </w:t>
      </w:r>
    </w:p>
    <w:p w:rsidR="00390144" w:rsidRPr="008A026B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C9590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E55707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7" w:rsidRPr="008A026B" w:rsidRDefault="00E55707" w:rsidP="00E55707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7" w:rsidRPr="00AB4BBC" w:rsidRDefault="00E55707" w:rsidP="00E5570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</w:t>
            </w:r>
            <w:r>
              <w:rPr>
                <w:lang w:val="lv-LV"/>
              </w:rPr>
              <w:t xml:space="preserve">ce administratīvi saimnieciskajā darbā  Tatjana </w:t>
            </w:r>
            <w:proofErr w:type="spellStart"/>
            <w:r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</w:t>
            </w:r>
            <w:r>
              <w:rPr>
                <w:lang w:val="lv-LV"/>
              </w:rPr>
              <w:t>29674495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E55707">
        <w:rPr>
          <w:lang w:val="lv-LV"/>
        </w:rPr>
        <w:t xml:space="preserve">sporta inventāra cenu izpēte, saskaņā ar tehnisko specifikāciju. 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 xml:space="preserve">Daugavpilī, 117. kabinetā, līdz 2023. gada </w:t>
      </w:r>
      <w:r w:rsidR="00AF28DD">
        <w:rPr>
          <w:lang w:val="lv-LV"/>
        </w:rPr>
        <w:t>22. jūnijam</w:t>
      </w:r>
      <w:r w:rsidRPr="001F661F">
        <w:rPr>
          <w:lang w:val="lv-LV"/>
        </w:rPr>
        <w:t>, plkst. 1</w:t>
      </w:r>
      <w:r w:rsidR="00E55707">
        <w:rPr>
          <w:lang w:val="lv-LV"/>
        </w:rPr>
        <w:t>4</w:t>
      </w:r>
      <w:r w:rsidRPr="001F661F">
        <w:rPr>
          <w:lang w:val="lv-LV"/>
        </w:rPr>
        <w:t>:00, ar norādi „</w:t>
      </w:r>
      <w:r w:rsidR="00E55707">
        <w:rPr>
          <w:lang w:val="lv-LV"/>
        </w:rPr>
        <w:t xml:space="preserve">Sporta inventāra </w:t>
      </w:r>
      <w:r w:rsidR="001F661F" w:rsidRPr="001F661F">
        <w:rPr>
          <w:lang w:val="lv-LV"/>
        </w:rPr>
        <w:t>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31.12.2023.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C9590C">
        <w:rPr>
          <w:lang w:val="lv-LV"/>
        </w:rPr>
        <w:t>bez</w:t>
      </w:r>
      <w:r w:rsidR="00095AF0">
        <w:rPr>
          <w:lang w:val="lv-LV"/>
        </w:rPr>
        <w:t xml:space="preserve">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tālr.,</w:t>
      </w:r>
      <w:r w:rsidR="00C9590C">
        <w:rPr>
          <w:lang w:val="lv-LV"/>
        </w:rPr>
        <w:t xml:space="preserve"> </w:t>
      </w:r>
      <w:bookmarkStart w:id="0" w:name="_GoBack"/>
      <w:bookmarkEnd w:id="0"/>
      <w:r w:rsidRPr="008A026B">
        <w:rPr>
          <w:lang w:val="lv-LV"/>
        </w:rPr>
        <w:t>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E55707">
        <w:rPr>
          <w:b/>
          <w:lang w:val="lv-LV"/>
        </w:rPr>
        <w:t xml:space="preserve">Sporta inventāra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DDAV/2023-</w:t>
      </w:r>
      <w:r w:rsidR="00E55707">
        <w:rPr>
          <w:b/>
          <w:lang w:val="lv-LV"/>
        </w:rPr>
        <w:t>10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Default="009A0A3F" w:rsidP="00390144">
      <w:pPr>
        <w:rPr>
          <w:lang w:val="lv-LV"/>
        </w:rPr>
      </w:pPr>
    </w:p>
    <w:p w:rsidR="00D3412E" w:rsidRDefault="00D3412E" w:rsidP="00390144">
      <w:pPr>
        <w:rPr>
          <w:lang w:val="lv-LV"/>
        </w:rPr>
      </w:pPr>
    </w:p>
    <w:p w:rsidR="00D3412E" w:rsidRDefault="00D3412E" w:rsidP="00390144">
      <w:pPr>
        <w:rPr>
          <w:lang w:val="lv-LV"/>
        </w:rPr>
      </w:pPr>
    </w:p>
    <w:p w:rsidR="00D3412E" w:rsidRDefault="00D3412E" w:rsidP="00390144">
      <w:pPr>
        <w:rPr>
          <w:lang w:val="lv-LV"/>
        </w:rPr>
      </w:pPr>
    </w:p>
    <w:p w:rsidR="00D3412E" w:rsidRDefault="00D3412E" w:rsidP="00D3412E">
      <w:pPr>
        <w:jc w:val="right"/>
        <w:rPr>
          <w:lang w:val="lv-LV"/>
        </w:rPr>
      </w:pPr>
      <w:r>
        <w:rPr>
          <w:lang w:val="lv-LV"/>
        </w:rPr>
        <w:lastRenderedPageBreak/>
        <w:t>2. pielikums</w:t>
      </w:r>
    </w:p>
    <w:p w:rsidR="00D3412E" w:rsidRPr="00A84F9F" w:rsidRDefault="00D3412E" w:rsidP="00D3412E">
      <w:pPr>
        <w:jc w:val="right"/>
        <w:rPr>
          <w:lang w:val="lv-LV"/>
        </w:rPr>
      </w:pPr>
    </w:p>
    <w:p w:rsidR="00D3412E" w:rsidRDefault="00D3412E" w:rsidP="00D3412E">
      <w:pPr>
        <w:jc w:val="center"/>
        <w:rPr>
          <w:lang w:val="lv-LV"/>
        </w:rPr>
      </w:pPr>
    </w:p>
    <w:p w:rsidR="00D3412E" w:rsidRPr="00A84F9F" w:rsidRDefault="00D3412E" w:rsidP="00D3412E">
      <w:pPr>
        <w:jc w:val="center"/>
        <w:rPr>
          <w:lang w:val="lv-LV"/>
        </w:rPr>
      </w:pPr>
      <w:r w:rsidRPr="00A84F9F">
        <w:rPr>
          <w:lang w:val="lv-LV"/>
        </w:rPr>
        <w:t>TIRGUS IZPĒTE</w:t>
      </w:r>
    </w:p>
    <w:p w:rsidR="00D3412E" w:rsidRPr="00A84F9F" w:rsidRDefault="00D3412E" w:rsidP="00D3412E">
      <w:pPr>
        <w:jc w:val="center"/>
        <w:rPr>
          <w:lang w:val="lv-LV"/>
        </w:rPr>
      </w:pPr>
      <w:r w:rsidRPr="00A84F9F">
        <w:rPr>
          <w:lang w:val="lv-LV"/>
        </w:rPr>
        <w:t>publisko iepirkumu likumā nereglamentētajam iepirkumam</w:t>
      </w:r>
    </w:p>
    <w:p w:rsidR="00D3412E" w:rsidRPr="00A84F9F" w:rsidRDefault="00D3412E" w:rsidP="00D3412E">
      <w:pPr>
        <w:jc w:val="center"/>
        <w:rPr>
          <w:b/>
          <w:lang w:val="lv-LV"/>
        </w:rPr>
      </w:pPr>
      <w:r w:rsidRPr="00A84F9F">
        <w:rPr>
          <w:b/>
          <w:lang w:val="lv-LV"/>
        </w:rPr>
        <w:t xml:space="preserve">„Sporta inventāra piegāde </w:t>
      </w:r>
      <w:r w:rsidRPr="008A026B">
        <w:rPr>
          <w:b/>
          <w:lang w:val="lv-LV"/>
        </w:rPr>
        <w:t>Daugavpils Draudzīgā aicinājuma vidusskolas vajadzībām</w:t>
      </w:r>
      <w:r w:rsidRPr="00A84F9F">
        <w:rPr>
          <w:b/>
          <w:lang w:val="lv-LV"/>
        </w:rPr>
        <w:t>”</w:t>
      </w:r>
    </w:p>
    <w:p w:rsidR="00D3412E" w:rsidRPr="00AF6C2F" w:rsidRDefault="00D3412E" w:rsidP="00D3412E">
      <w:pPr>
        <w:jc w:val="center"/>
        <w:rPr>
          <w:lang w:val="lv-LV"/>
        </w:rPr>
      </w:pPr>
      <w:r w:rsidRPr="00A84F9F">
        <w:rPr>
          <w:lang w:val="lv-LV"/>
        </w:rPr>
        <w:t xml:space="preserve">Iepirkuma identifikācijas Nr. </w:t>
      </w:r>
      <w:r w:rsidRPr="00AF6C2F">
        <w:rPr>
          <w:lang w:val="lv-LV"/>
        </w:rPr>
        <w:t>DDAV/2023-10</w:t>
      </w:r>
    </w:p>
    <w:p w:rsidR="00D3412E" w:rsidRPr="007B42C0" w:rsidRDefault="00D3412E" w:rsidP="00D3412E">
      <w:pPr>
        <w:jc w:val="center"/>
        <w:rPr>
          <w:sz w:val="26"/>
          <w:szCs w:val="26"/>
          <w:u w:val="single"/>
          <w:lang w:val="lv-LV"/>
        </w:rPr>
      </w:pPr>
    </w:p>
    <w:p w:rsidR="00D3412E" w:rsidRDefault="00D3412E" w:rsidP="00D3412E">
      <w:pPr>
        <w:jc w:val="center"/>
        <w:rPr>
          <w:u w:val="single"/>
          <w:lang w:val="lv-LV"/>
        </w:rPr>
      </w:pPr>
    </w:p>
    <w:p w:rsidR="00D3412E" w:rsidRPr="00A84F9F" w:rsidRDefault="00D3412E" w:rsidP="00D3412E">
      <w:pPr>
        <w:jc w:val="center"/>
        <w:rPr>
          <w:u w:val="single"/>
          <w:lang w:val="lv-LV"/>
        </w:rPr>
      </w:pPr>
      <w:r w:rsidRPr="00A84F9F">
        <w:rPr>
          <w:u w:val="single"/>
          <w:lang w:val="lv-LV"/>
        </w:rPr>
        <w:t>TEHNISKĀ SPECIFIKĀCIJA</w:t>
      </w:r>
    </w:p>
    <w:p w:rsidR="00D3412E" w:rsidRPr="007B42C0" w:rsidRDefault="00D3412E" w:rsidP="00D3412E">
      <w:pPr>
        <w:jc w:val="center"/>
        <w:rPr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4111"/>
        <w:gridCol w:w="1559"/>
      </w:tblGrid>
      <w:tr w:rsidR="00D3412E" w:rsidRPr="00C9590C" w:rsidTr="003B5043">
        <w:tc>
          <w:tcPr>
            <w:tcW w:w="675" w:type="dxa"/>
          </w:tcPr>
          <w:p w:rsidR="00D3412E" w:rsidRPr="002F728D" w:rsidRDefault="00D3412E" w:rsidP="003B504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294" w:type="dxa"/>
          </w:tcPr>
          <w:p w:rsidR="00D3412E" w:rsidRDefault="00D3412E" w:rsidP="003B5043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D3412E" w:rsidRPr="002F728D" w:rsidRDefault="00D3412E" w:rsidP="003B504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4111" w:type="dxa"/>
          </w:tcPr>
          <w:p w:rsidR="00D3412E" w:rsidRPr="00DF607B" w:rsidRDefault="00D3412E" w:rsidP="003B504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D3412E" w:rsidRPr="00DF607B" w:rsidRDefault="00D3412E" w:rsidP="003B504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F607B">
              <w:rPr>
                <w:b/>
                <w:sz w:val="22"/>
                <w:szCs w:val="22"/>
                <w:lang w:val="lv-LV"/>
              </w:rPr>
              <w:t>Tehniskā specifikācija</w:t>
            </w:r>
          </w:p>
        </w:tc>
        <w:tc>
          <w:tcPr>
            <w:tcW w:w="1559" w:type="dxa"/>
          </w:tcPr>
          <w:p w:rsidR="00D3412E" w:rsidRPr="002F728D" w:rsidRDefault="00D3412E" w:rsidP="003B504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Cena par vienību EUR bez PVN</w:t>
            </w:r>
          </w:p>
        </w:tc>
      </w:tr>
      <w:tr w:rsidR="00D3412E" w:rsidRPr="00C9590C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Vingrošanas paklājs</w:t>
            </w:r>
          </w:p>
          <w:p w:rsidR="00D3412E" w:rsidRPr="00FA16E3" w:rsidRDefault="00D3412E" w:rsidP="003B5043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A744075" wp14:editId="08D9B767">
                  <wp:extent cx="1187532" cy="1187532"/>
                  <wp:effectExtent l="0" t="0" r="0" b="0"/>
                  <wp:docPr id="10" name="Attēls 10" descr="Y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18" cy="119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Materiāls - NBR, gumijots, neslīdošs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Izmērs – ne mazāk 180 x 60 x 1 cm</w:t>
            </w:r>
          </w:p>
          <w:p w:rsidR="00D3412E" w:rsidRPr="00DF607B" w:rsidRDefault="00D3412E" w:rsidP="003B5043">
            <w:pPr>
              <w:shd w:val="clear" w:color="auto" w:fill="FFFFFF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EC6AB9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3294" w:type="dxa"/>
          </w:tcPr>
          <w:p w:rsidR="00D3412E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5D5E35">
              <w:rPr>
                <w:sz w:val="22"/>
                <w:szCs w:val="22"/>
                <w:shd w:val="clear" w:color="auto" w:fill="FFFFFF"/>
                <w:lang w:val="lv-LV"/>
              </w:rPr>
              <w:t>Stafetes konuss</w:t>
            </w:r>
          </w:p>
          <w:p w:rsidR="00D3412E" w:rsidRPr="005D5E35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35D974D" wp14:editId="5882373E">
                  <wp:extent cx="1327792" cy="1272209"/>
                  <wp:effectExtent l="0" t="0" r="5715" b="4445"/>
                  <wp:docPr id="6" name="Attēls 6" descr="http://admin.sportserviss.lv/wp-content/uploads/2020/08/38mL-Gruppe-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min.sportserviss.lv/wp-content/uploads/2020/08/38mL-Gruppe-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41" cy="127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12E" w:rsidRPr="005D5E35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</w:tcPr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Konuss paredzēts stafetēm un treniņiem.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Izgatavots no īpaši mīkstas plastmasas.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 xml:space="preserve">Augstums: ne mazāk par </w:t>
            </w:r>
            <w:r w:rsidRPr="00DF607B">
              <w:rPr>
                <w:rFonts w:eastAsiaTheme="majorEastAsia"/>
                <w:sz w:val="22"/>
                <w:szCs w:val="22"/>
                <w:shd w:val="clear" w:color="auto" w:fill="FFFFFF"/>
                <w:lang w:val="lv-LV"/>
              </w:rPr>
              <w:t>50 cm.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Cauruma diametrs: 25 mm.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 xml:space="preserve">Atveres no trim pusēm četros augstumos 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(13 – 23 – 33 - 43 cm)</w:t>
            </w: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C9590C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Konusu komplekts</w:t>
            </w:r>
          </w:p>
          <w:p w:rsidR="00D3412E" w:rsidRDefault="00D3412E" w:rsidP="003B5043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68E304D" wp14:editId="67DFA73A">
                  <wp:extent cx="1371689" cy="1184744"/>
                  <wp:effectExtent l="0" t="0" r="0" b="0"/>
                  <wp:docPr id="8" name="Attēls 8" descr="http://admin.sportserviss.lv/wp-content/uploads/2019/03/StackedColourCones_1_1000x863_f342cdc2-47cf-4990-8ca5-a6b7da77086f_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min.sportserviss.lv/wp-content/uploads/2019/03/StackedColourCones_1_1000x863_f342cdc2-47cf-4990-8ca5-a6b7da77086f_gr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11" cy="120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12E" w:rsidRPr="0008477E" w:rsidRDefault="00D3412E" w:rsidP="003B5043">
            <w:pPr>
              <w:rPr>
                <w:lang w:val="lv-LV"/>
              </w:rPr>
            </w:pPr>
          </w:p>
        </w:tc>
        <w:tc>
          <w:tcPr>
            <w:tcW w:w="4111" w:type="dxa"/>
          </w:tcPr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 xml:space="preserve">Komplektā jābūt: metāla statīvs, 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 xml:space="preserve">10 gab. zilas, 10 gab. dzeltenas, 10 gab. baltas, 10 gab. sarkanas "ķīniešu cepurītes". 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Materiāls: plastmasa.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Augstums: 5 cm, diametrs: 18 cm.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C9590C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B</w:t>
            </w:r>
            <w:r w:rsidRPr="005D5E3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 xml:space="preserve">arjera </w:t>
            </w:r>
          </w:p>
          <w:p w:rsidR="00D3412E" w:rsidRPr="00C55DFB" w:rsidRDefault="00D3412E" w:rsidP="003B5043">
            <w:pPr>
              <w:rPr>
                <w:lang w:val="lv-LV"/>
              </w:rPr>
            </w:pPr>
          </w:p>
          <w:p w:rsidR="00D3412E" w:rsidRPr="00C55DFB" w:rsidRDefault="00D3412E" w:rsidP="003B5043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A1F5130" wp14:editId="6E7A4E3D">
                  <wp:extent cx="1585787" cy="1319916"/>
                  <wp:effectExtent l="0" t="0" r="0" b="0"/>
                  <wp:docPr id="4" name="Attēls 4" descr="Aizvērt l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izvērt l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09" cy="133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</w:p>
          <w:p w:rsidR="00D3412E" w:rsidRPr="00FA16E3" w:rsidRDefault="00D3412E" w:rsidP="003B5043">
            <w:pPr>
              <w:rPr>
                <w:lang w:val="lv-LV"/>
              </w:rPr>
            </w:pPr>
          </w:p>
        </w:tc>
        <w:tc>
          <w:tcPr>
            <w:tcW w:w="4111" w:type="dxa"/>
          </w:tcPr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 xml:space="preserve">Barjeras plastmasas </w:t>
            </w:r>
            <w:proofErr w:type="spellStart"/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pašatliecošās</w:t>
            </w:r>
            <w:proofErr w:type="spellEnd"/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 xml:space="preserve">. 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Augstums ne mazāk 40 cm </w:t>
            </w: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661069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lastRenderedPageBreak/>
              <w:t>5.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08477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Šķēršļu komplekts</w:t>
            </w:r>
          </w:p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5187604" wp14:editId="76745B08">
                  <wp:extent cx="1062294" cy="1327868"/>
                  <wp:effectExtent l="0" t="0" r="5080" b="5715"/>
                  <wp:docPr id="3" name="Attēls 3" descr="Aizvērt l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zvērt l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11" cy="136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12E" w:rsidRPr="0008477E" w:rsidRDefault="00D3412E" w:rsidP="003B5043">
            <w:pPr>
              <w:rPr>
                <w:lang w:val="lv-LV"/>
              </w:rPr>
            </w:pPr>
          </w:p>
        </w:tc>
        <w:tc>
          <w:tcPr>
            <w:tcW w:w="4111" w:type="dxa"/>
          </w:tcPr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 xml:space="preserve">Šķēršļu komplekts - trepīte. 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Garums 4 m, šķērskoka garums 45 cm. Materiāls: plastmasa ar tekstila auduma lentām gar sānu malām.</w:t>
            </w:r>
          </w:p>
          <w:p w:rsidR="00D3412E" w:rsidRPr="00DF607B" w:rsidRDefault="00D3412E" w:rsidP="003B5043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F607B">
              <w:rPr>
                <w:sz w:val="22"/>
                <w:szCs w:val="22"/>
                <w:shd w:val="clear" w:color="auto" w:fill="FFFFFF"/>
                <w:lang w:val="lv-LV"/>
              </w:rPr>
              <w:t>Šķērskoku attālums regulējams.</w:t>
            </w: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C9590C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Florbola nūjas, komplekts 2 gab.</w:t>
            </w:r>
          </w:p>
          <w:p w:rsidR="00D3412E" w:rsidRPr="00AF6C2F" w:rsidRDefault="00D3412E" w:rsidP="003B5043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8D52B1A" wp14:editId="54E3858C">
                  <wp:extent cx="415636" cy="861138"/>
                  <wp:effectExtent l="0" t="0" r="3810" b="0"/>
                  <wp:docPr id="11" name="Attēls 11" descr="Florbola komplekts Rokie Star 55 Stiga 2 nūjas un bumbiņa | DEPO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orbola komplekts Rokie Star 55 Stiga 2 nūjas un bumbiņa | DEPO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75" cy="8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87246D" wp14:editId="568D37E6">
                      <wp:extent cx="302895" cy="302895"/>
                      <wp:effectExtent l="0" t="0" r="0" b="0"/>
                      <wp:docPr id="1" name="Taisnstūris 1" descr="Florbola nūja Salming X3M Campus 95 c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93926" id="Taisnstūris 1" o:spid="_x0000_s1026" alt="Florbola nūja Salming X3M Campus 95 cm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11" w:type="dxa"/>
          </w:tcPr>
          <w:p w:rsidR="00D3412E" w:rsidRPr="00DF607B" w:rsidRDefault="00D3412E" w:rsidP="003B5043">
            <w:pPr>
              <w:rPr>
                <w:sz w:val="22"/>
                <w:szCs w:val="22"/>
                <w:lang w:val="lv-LV"/>
              </w:rPr>
            </w:pPr>
            <w:r w:rsidRPr="00DF607B">
              <w:rPr>
                <w:sz w:val="22"/>
                <w:szCs w:val="22"/>
                <w:lang w:val="lv-LV"/>
              </w:rPr>
              <w:t>Garums ne mazāk par 85 cm</w:t>
            </w:r>
          </w:p>
          <w:p w:rsidR="00D3412E" w:rsidRPr="00DF607B" w:rsidRDefault="00D3412E" w:rsidP="003B5043">
            <w:pPr>
              <w:rPr>
                <w:sz w:val="22"/>
                <w:szCs w:val="22"/>
                <w:lang w:val="lv-LV"/>
              </w:rPr>
            </w:pPr>
            <w:r w:rsidRPr="00DF607B">
              <w:rPr>
                <w:sz w:val="22"/>
                <w:szCs w:val="22"/>
                <w:lang w:val="lv-LV"/>
              </w:rPr>
              <w:t>Lāpstiņas forma – taisna bez izliekuma</w:t>
            </w: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DF607B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DF607B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Badmintona raķešu komplekts</w:t>
            </w:r>
          </w:p>
          <w:p w:rsidR="00D3412E" w:rsidRPr="00AF6C2F" w:rsidRDefault="00D3412E" w:rsidP="003B5043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2A64548" wp14:editId="3FBC7CA6">
                  <wp:extent cx="665018" cy="866481"/>
                  <wp:effectExtent l="0" t="0" r="1905" b="0"/>
                  <wp:docPr id="5" name="Attēls 5" descr="Badmintona rakešu komplekts Enero 3 in 1, zaļš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dmintona rakešu komplekts Enero 3 in 1, zaļš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32" cy="88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3412E" w:rsidRPr="00AF6C2F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AF6C2F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 xml:space="preserve">Komplektā ir 2 raketes </w:t>
            </w: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DF607B" w:rsidTr="003B5043">
        <w:tc>
          <w:tcPr>
            <w:tcW w:w="675" w:type="dxa"/>
          </w:tcPr>
          <w:p w:rsidR="00D341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Basketbola tīkls</w:t>
            </w:r>
          </w:p>
          <w:p w:rsidR="00D3412E" w:rsidRPr="00AF6C2F" w:rsidRDefault="00D3412E" w:rsidP="003B5043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D06CD91" wp14:editId="4908F550">
                  <wp:extent cx="819398" cy="819398"/>
                  <wp:effectExtent l="0" t="0" r="0" b="0"/>
                  <wp:docPr id="7" name="Attēls 7" descr="Basketbola tīkls RWB Sure Shot balts/sarkans/zils | DEPO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ketbola tīkls RWB Sure Shot balts/sarkans/zils | DEPO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81" cy="83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3412E" w:rsidRPr="00AF6C2F" w:rsidRDefault="00D3412E" w:rsidP="003B5043">
            <w:pPr>
              <w:rPr>
                <w:sz w:val="22"/>
                <w:szCs w:val="22"/>
                <w:lang w:val="lv-LV"/>
              </w:rPr>
            </w:pPr>
            <w:r w:rsidRPr="00AF6C2F">
              <w:rPr>
                <w:sz w:val="22"/>
                <w:szCs w:val="22"/>
                <w:lang w:val="lv-LV"/>
              </w:rPr>
              <w:t>Diega biezums 5 mm</w:t>
            </w: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3412E" w:rsidRPr="00C9590C" w:rsidTr="003B5043">
        <w:tc>
          <w:tcPr>
            <w:tcW w:w="675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  <w:r w:rsidRPr="00143B2E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294" w:type="dxa"/>
          </w:tcPr>
          <w:p w:rsidR="00D341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Badmintona volāns</w:t>
            </w:r>
          </w:p>
          <w:p w:rsidR="00D3412E" w:rsidRPr="00143B2E" w:rsidRDefault="00D3412E" w:rsidP="003B5043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77B7DC65" wp14:editId="638F02D4">
                  <wp:extent cx="883411" cy="1270660"/>
                  <wp:effectExtent l="0" t="0" r="0" b="5715"/>
                  <wp:docPr id="9" name="Attēls 9" descr="Badmintona volāns Spokey - 1a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dmintona volāns Spokey - 1a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792" cy="127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3412E" w:rsidRPr="00AF6C2F" w:rsidRDefault="00D3412E" w:rsidP="003B5043">
            <w:pPr>
              <w:shd w:val="clear" w:color="auto" w:fill="FFFFFF"/>
              <w:rPr>
                <w:b/>
                <w:sz w:val="22"/>
                <w:szCs w:val="22"/>
                <w:lang w:val="lv-LV"/>
              </w:rPr>
            </w:pPr>
            <w:r w:rsidRPr="00AF6C2F">
              <w:rPr>
                <w:sz w:val="22"/>
                <w:szCs w:val="22"/>
                <w:shd w:val="clear" w:color="auto" w:fill="FFFFFF"/>
                <w:lang w:val="lv-LV"/>
              </w:rPr>
              <w:t>Materiāls - plastmasas volāns ar korķa galvu</w:t>
            </w:r>
          </w:p>
        </w:tc>
        <w:tc>
          <w:tcPr>
            <w:tcW w:w="1559" w:type="dxa"/>
          </w:tcPr>
          <w:p w:rsidR="00D3412E" w:rsidRPr="00143B2E" w:rsidRDefault="00D3412E" w:rsidP="003B5043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D3412E" w:rsidRDefault="00D3412E" w:rsidP="00D3412E">
      <w:pPr>
        <w:jc w:val="center"/>
        <w:rPr>
          <w:b/>
          <w:lang w:val="lv-LV"/>
        </w:rPr>
      </w:pPr>
    </w:p>
    <w:tbl>
      <w:tblPr>
        <w:tblW w:w="16680" w:type="dxa"/>
        <w:tblBorders>
          <w:top w:val="dotted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430"/>
      </w:tblGrid>
      <w:tr w:rsidR="00D3412E" w:rsidRPr="00C9590C" w:rsidTr="003B5043">
        <w:tc>
          <w:tcPr>
            <w:tcW w:w="22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12E" w:rsidRPr="00D83627" w:rsidRDefault="00D3412E" w:rsidP="003B5043">
            <w:pP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12E" w:rsidRPr="00D83627" w:rsidRDefault="00D3412E" w:rsidP="003B5043">
            <w:pPr>
              <w:pStyle w:val="Paraststmeklis"/>
              <w:spacing w:before="0" w:beforeAutospacing="0" w:after="0" w:afterAutospacing="0"/>
              <w:rPr>
                <w:rFonts w:ascii="Poppins" w:hAnsi="Poppins"/>
                <w:i/>
                <w:iCs/>
                <w:color w:val="666666"/>
                <w:sz w:val="21"/>
                <w:szCs w:val="21"/>
                <w:lang w:val="lv-LV"/>
              </w:rPr>
            </w:pPr>
          </w:p>
        </w:tc>
      </w:tr>
    </w:tbl>
    <w:p w:rsidR="00D3412E" w:rsidRPr="002F728D" w:rsidRDefault="00D3412E" w:rsidP="00D3412E">
      <w:pPr>
        <w:shd w:val="clear" w:color="auto" w:fill="FFFFFF"/>
        <w:rPr>
          <w:b/>
          <w:lang w:val="lv-LV"/>
        </w:rPr>
      </w:pPr>
    </w:p>
    <w:p w:rsidR="00D3412E" w:rsidRPr="00BE063F" w:rsidRDefault="00D3412E" w:rsidP="00D3412E">
      <w:pPr>
        <w:rPr>
          <w:lang w:val="lv-LV"/>
        </w:rPr>
      </w:pPr>
    </w:p>
    <w:p w:rsidR="00D3412E" w:rsidRPr="008A026B" w:rsidRDefault="00D3412E" w:rsidP="00390144">
      <w:pPr>
        <w:rPr>
          <w:lang w:val="lv-LV"/>
        </w:rPr>
      </w:pPr>
    </w:p>
    <w:sectPr w:rsidR="00D3412E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AF28DD"/>
    <w:rsid w:val="00B04426"/>
    <w:rsid w:val="00B12595"/>
    <w:rsid w:val="00B566A5"/>
    <w:rsid w:val="00B66A65"/>
    <w:rsid w:val="00BB440F"/>
    <w:rsid w:val="00C60DF6"/>
    <w:rsid w:val="00C7469F"/>
    <w:rsid w:val="00C9590C"/>
    <w:rsid w:val="00CE5DE7"/>
    <w:rsid w:val="00D0002A"/>
    <w:rsid w:val="00D3412E"/>
    <w:rsid w:val="00D90DA8"/>
    <w:rsid w:val="00E55707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E5570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570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57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570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57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Paraststmeklis">
    <w:name w:val="Normal (Web)"/>
    <w:basedOn w:val="Parasts"/>
    <w:uiPriority w:val="99"/>
    <w:unhideWhenUsed/>
    <w:rsid w:val="00D341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842F-839C-46F7-956B-E5B6D206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19</cp:revision>
  <cp:lastPrinted>2023-02-09T08:37:00Z</cp:lastPrinted>
  <dcterms:created xsi:type="dcterms:W3CDTF">2023-02-09T08:31:00Z</dcterms:created>
  <dcterms:modified xsi:type="dcterms:W3CDTF">2023-06-14T12:37:00Z</dcterms:modified>
</cp:coreProperties>
</file>