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8A" w:rsidRDefault="0066448A"/>
    <w:p w:rsidR="00AF29A9" w:rsidRPr="00373F83" w:rsidRDefault="00AF29A9" w:rsidP="00AF29A9">
      <w:pPr>
        <w:spacing w:after="0" w:line="240" w:lineRule="auto"/>
        <w:jc w:val="right"/>
        <w:rPr>
          <w:rFonts w:ascii="Times New Roman" w:hAnsi="Times New Roman"/>
        </w:rPr>
      </w:pPr>
      <w:r>
        <w:tab/>
      </w:r>
      <w:r w:rsidRPr="00373F83">
        <w:rPr>
          <w:rFonts w:ascii="Times New Roman" w:hAnsi="Times New Roman"/>
        </w:rPr>
        <w:t>Pielikums 2</w:t>
      </w:r>
    </w:p>
    <w:p w:rsidR="00AF29A9" w:rsidRDefault="00AF29A9" w:rsidP="00AF2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>Mācību līdzekļu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1D1311">
        <w:rPr>
          <w:rFonts w:ascii="Times New Roman" w:hAnsi="Times New Roman"/>
          <w:sz w:val="24"/>
          <w:szCs w:val="24"/>
          <w:u w:val="single"/>
        </w:rPr>
        <w:t>21.PII2023</w:t>
      </w:r>
      <w:r w:rsidR="00787045">
        <w:rPr>
          <w:rFonts w:ascii="Times New Roman" w:hAnsi="Times New Roman"/>
          <w:sz w:val="24"/>
          <w:szCs w:val="24"/>
          <w:u w:val="single"/>
        </w:rPr>
        <w:t>/2</w:t>
      </w:r>
    </w:p>
    <w:p w:rsidR="00AF29A9" w:rsidRPr="00DF6677" w:rsidRDefault="00AF29A9" w:rsidP="00AF29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F29A9" w:rsidRDefault="00AF29A9" w:rsidP="00AF29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AF29A9" w:rsidRPr="00DF6677" w:rsidRDefault="00AF29A9" w:rsidP="00AF29A9">
      <w:pPr>
        <w:pStyle w:val="BodyText"/>
        <w:ind w:right="37"/>
        <w:rPr>
          <w:b/>
          <w:sz w:val="24"/>
          <w:lang w:val="lv-LV"/>
        </w:rPr>
      </w:pPr>
    </w:p>
    <w:p w:rsidR="00AF29A9" w:rsidRDefault="00AF29A9" w:rsidP="00AF29A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Mācību literatūra</w:t>
      </w:r>
    </w:p>
    <w:p w:rsidR="00DE0476" w:rsidRDefault="00DE0476" w:rsidP="00AF29A9">
      <w:pPr>
        <w:tabs>
          <w:tab w:val="left" w:pos="1800"/>
        </w:tabs>
      </w:pPr>
    </w:p>
    <w:tbl>
      <w:tblPr>
        <w:tblpPr w:leftFromText="180" w:rightFromText="180" w:vertAnchor="text" w:tblpY="1"/>
        <w:tblOverlap w:val="never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387"/>
        <w:gridCol w:w="1559"/>
        <w:gridCol w:w="1559"/>
        <w:gridCol w:w="1008"/>
      </w:tblGrid>
      <w:tr w:rsidR="00AF29A9" w:rsidRPr="00E4703F" w:rsidTr="00AB4805">
        <w:tc>
          <w:tcPr>
            <w:tcW w:w="817" w:type="dxa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387" w:type="dxa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59" w:type="dxa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9" w:type="dxa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>ar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AF29A9" w:rsidRPr="00E4703F" w:rsidRDefault="00AF29A9" w:rsidP="00AF2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561BBB" w:rsidRPr="00E4703F" w:rsidTr="00AB4805">
        <w:tc>
          <w:tcPr>
            <w:tcW w:w="817" w:type="dxa"/>
            <w:vAlign w:val="center"/>
          </w:tcPr>
          <w:p w:rsidR="00561BBB" w:rsidRPr="00E769BB" w:rsidRDefault="00561BBB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61BBB" w:rsidRPr="00E769BB" w:rsidRDefault="00DE047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K.Deinsa „Vai mēs varam palīdzēt kokiem?”</w:t>
            </w:r>
          </w:p>
        </w:tc>
        <w:tc>
          <w:tcPr>
            <w:tcW w:w="1559" w:type="dxa"/>
            <w:vAlign w:val="center"/>
          </w:tcPr>
          <w:p w:rsidR="00561BBB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BBB" w:rsidRPr="00E4703F" w:rsidTr="00AB4805">
        <w:tc>
          <w:tcPr>
            <w:tcW w:w="817" w:type="dxa"/>
            <w:vAlign w:val="center"/>
          </w:tcPr>
          <w:p w:rsidR="00561BBB" w:rsidRPr="00E769BB" w:rsidRDefault="00561BBB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61BBB" w:rsidRPr="00E769BB" w:rsidRDefault="00DE047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K.Deinsa „Vai mēs varam palīdzēt polārlāčiem?</w:t>
            </w:r>
          </w:p>
        </w:tc>
        <w:tc>
          <w:tcPr>
            <w:tcW w:w="1559" w:type="dxa"/>
            <w:vAlign w:val="center"/>
          </w:tcPr>
          <w:p w:rsidR="00561BBB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BBB" w:rsidRPr="00E4703F" w:rsidTr="00AB4805">
        <w:tc>
          <w:tcPr>
            <w:tcW w:w="817" w:type="dxa"/>
            <w:vAlign w:val="center"/>
          </w:tcPr>
          <w:p w:rsidR="00561BBB" w:rsidRPr="00E769BB" w:rsidRDefault="00561BBB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61BBB" w:rsidRPr="00E769BB" w:rsidRDefault="00DE047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K.Deinsa „Vai mēs varam palīdzēt bitēm?”</w:t>
            </w:r>
          </w:p>
        </w:tc>
        <w:tc>
          <w:tcPr>
            <w:tcW w:w="1559" w:type="dxa"/>
            <w:vAlign w:val="center"/>
          </w:tcPr>
          <w:p w:rsidR="00561BBB" w:rsidRPr="00FD1AF4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BBB" w:rsidRPr="00E4703F" w:rsidTr="00AB4805">
        <w:tc>
          <w:tcPr>
            <w:tcW w:w="817" w:type="dxa"/>
            <w:vAlign w:val="center"/>
          </w:tcPr>
          <w:p w:rsidR="00561BBB" w:rsidRPr="00E769BB" w:rsidRDefault="00561BBB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61BBB" w:rsidRPr="00E769BB" w:rsidRDefault="00DE047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„Mēs sargājam apkārtējo vidi. Kādēļ? Kāpēc? Kā tā?</w:t>
            </w:r>
            <w:r w:rsidR="00EE1A96" w:rsidRPr="00E769B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vAlign w:val="center"/>
          </w:tcPr>
          <w:p w:rsidR="00561BBB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A96" w:rsidRPr="00E4703F" w:rsidTr="00AB4805">
        <w:tc>
          <w:tcPr>
            <w:tcW w:w="817" w:type="dxa"/>
            <w:vAlign w:val="center"/>
          </w:tcPr>
          <w:p w:rsidR="00EE1A96" w:rsidRPr="00E769BB" w:rsidRDefault="00EE1A9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E1A9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„Saule, vējš un lietus.  Kādēļ? Kāpēc? Kā tā?”</w:t>
            </w:r>
          </w:p>
        </w:tc>
        <w:tc>
          <w:tcPr>
            <w:tcW w:w="1559" w:type="dxa"/>
            <w:vAlign w:val="center"/>
          </w:tcPr>
          <w:p w:rsidR="00EE1A9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1BBB" w:rsidRPr="00E4703F" w:rsidTr="00AB4805">
        <w:tc>
          <w:tcPr>
            <w:tcW w:w="817" w:type="dxa"/>
            <w:vAlign w:val="center"/>
          </w:tcPr>
          <w:p w:rsidR="00561BBB" w:rsidRPr="00E769BB" w:rsidRDefault="00561BBB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61BBB" w:rsidRPr="00E769BB" w:rsidRDefault="00FD1AF4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L.Simsa „D</w:t>
            </w:r>
            <w:r w:rsidR="00DE0476" w:rsidRPr="00E769BB">
              <w:rPr>
                <w:rFonts w:ascii="Times New Roman" w:hAnsi="Times New Roman"/>
                <w:sz w:val="24"/>
                <w:szCs w:val="24"/>
              </w:rPr>
              <w:t>zīves cikli dabā. Viens mazs ozoliņš”</w:t>
            </w:r>
          </w:p>
        </w:tc>
        <w:tc>
          <w:tcPr>
            <w:tcW w:w="1559" w:type="dxa"/>
            <w:vAlign w:val="center"/>
          </w:tcPr>
          <w:p w:rsidR="00561BBB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BBB" w:rsidRPr="00E4703F" w:rsidRDefault="00561BBB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76" w:rsidRPr="00E4703F" w:rsidTr="00AB4805">
        <w:tc>
          <w:tcPr>
            <w:tcW w:w="817" w:type="dxa"/>
            <w:vAlign w:val="center"/>
          </w:tcPr>
          <w:p w:rsidR="00DE0476" w:rsidRPr="00E769BB" w:rsidRDefault="00DE047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0476" w:rsidRPr="00E769BB" w:rsidRDefault="00DE047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M.Volfs „Kas dzīvo mežā? (Atver un uzzini)</w:t>
            </w:r>
          </w:p>
        </w:tc>
        <w:tc>
          <w:tcPr>
            <w:tcW w:w="1559" w:type="dxa"/>
            <w:vAlign w:val="center"/>
          </w:tcPr>
          <w:p w:rsidR="00DE047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76" w:rsidRPr="00E4703F" w:rsidTr="00AB4805">
        <w:tc>
          <w:tcPr>
            <w:tcW w:w="817" w:type="dxa"/>
            <w:vAlign w:val="center"/>
          </w:tcPr>
          <w:p w:rsidR="00DE0476" w:rsidRPr="00E769BB" w:rsidRDefault="00DE047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E1A96" w:rsidRPr="00E769BB" w:rsidRDefault="00DE047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Kustīgās bildītes. Mazie dzīvnieki.</w:t>
            </w:r>
          </w:p>
        </w:tc>
        <w:tc>
          <w:tcPr>
            <w:tcW w:w="1559" w:type="dxa"/>
            <w:vAlign w:val="center"/>
          </w:tcPr>
          <w:p w:rsidR="00DE047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FC" w:rsidRPr="00E4703F" w:rsidTr="00AB4805">
        <w:tc>
          <w:tcPr>
            <w:tcW w:w="817" w:type="dxa"/>
            <w:vAlign w:val="center"/>
          </w:tcPr>
          <w:p w:rsidR="00E103FC" w:rsidRPr="00E769BB" w:rsidRDefault="00E103FC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03FC" w:rsidRPr="00E769BB" w:rsidRDefault="00E103FC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Kustīgās bildītes. Lauku sētā</w:t>
            </w:r>
          </w:p>
        </w:tc>
        <w:tc>
          <w:tcPr>
            <w:tcW w:w="1559" w:type="dxa"/>
            <w:vAlign w:val="center"/>
          </w:tcPr>
          <w:p w:rsidR="00E103FC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FC" w:rsidRPr="00E4703F" w:rsidTr="00AB4805">
        <w:tc>
          <w:tcPr>
            <w:tcW w:w="817" w:type="dxa"/>
            <w:vAlign w:val="center"/>
          </w:tcPr>
          <w:p w:rsidR="00E103FC" w:rsidRPr="00E769BB" w:rsidRDefault="00E103FC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03FC" w:rsidRPr="00E769BB" w:rsidRDefault="00E103FC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Kustīgās bildītes. Pārtika</w:t>
            </w:r>
          </w:p>
        </w:tc>
        <w:tc>
          <w:tcPr>
            <w:tcW w:w="1559" w:type="dxa"/>
            <w:vAlign w:val="center"/>
          </w:tcPr>
          <w:p w:rsidR="00E103FC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FC" w:rsidRPr="00E4703F" w:rsidTr="00AB4805">
        <w:tc>
          <w:tcPr>
            <w:tcW w:w="817" w:type="dxa"/>
            <w:vAlign w:val="center"/>
          </w:tcPr>
          <w:p w:rsidR="00E103FC" w:rsidRPr="00E769BB" w:rsidRDefault="00E103FC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03FC" w:rsidRPr="00E769BB" w:rsidRDefault="00391CC5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Kustīgās bildītes. Dārzā.</w:t>
            </w:r>
          </w:p>
        </w:tc>
        <w:tc>
          <w:tcPr>
            <w:tcW w:w="1559" w:type="dxa"/>
            <w:vAlign w:val="center"/>
          </w:tcPr>
          <w:p w:rsidR="00E103FC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FC" w:rsidRPr="00E4703F" w:rsidTr="00AB4805">
        <w:tc>
          <w:tcPr>
            <w:tcW w:w="817" w:type="dxa"/>
            <w:vAlign w:val="center"/>
          </w:tcPr>
          <w:p w:rsidR="00E103FC" w:rsidRPr="00E769BB" w:rsidRDefault="00E103FC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03FC" w:rsidRPr="00E769BB" w:rsidRDefault="00391CC5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Kustīgās bildītes. Mežā.</w:t>
            </w:r>
          </w:p>
        </w:tc>
        <w:tc>
          <w:tcPr>
            <w:tcW w:w="1559" w:type="dxa"/>
            <w:vAlign w:val="center"/>
          </w:tcPr>
          <w:p w:rsidR="00E103FC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FC" w:rsidRPr="00E4703F" w:rsidTr="00AB4805">
        <w:tc>
          <w:tcPr>
            <w:tcW w:w="817" w:type="dxa"/>
            <w:vAlign w:val="center"/>
          </w:tcPr>
          <w:p w:rsidR="00E103FC" w:rsidRPr="00E769BB" w:rsidRDefault="00E103FC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03FC" w:rsidRPr="00E769BB" w:rsidRDefault="00391CC5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Kustīgās bildītes. Mājas mīluļi.</w:t>
            </w:r>
          </w:p>
        </w:tc>
        <w:tc>
          <w:tcPr>
            <w:tcW w:w="1559" w:type="dxa"/>
            <w:vAlign w:val="center"/>
          </w:tcPr>
          <w:p w:rsidR="00E103FC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03FC" w:rsidRPr="00E4703F" w:rsidTr="00AB4805">
        <w:tc>
          <w:tcPr>
            <w:tcW w:w="817" w:type="dxa"/>
            <w:vAlign w:val="center"/>
          </w:tcPr>
          <w:p w:rsidR="00E103FC" w:rsidRPr="00E769BB" w:rsidRDefault="00E103FC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103FC" w:rsidRPr="00E769BB" w:rsidRDefault="00391CC5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Kustīgās bildītes. Mašīnas.</w:t>
            </w:r>
          </w:p>
        </w:tc>
        <w:tc>
          <w:tcPr>
            <w:tcW w:w="1559" w:type="dxa"/>
            <w:vAlign w:val="center"/>
          </w:tcPr>
          <w:p w:rsidR="00E103FC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3FC" w:rsidRPr="00E4703F" w:rsidRDefault="00E103FC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CC5" w:rsidRPr="00E4703F" w:rsidTr="00AB4805">
        <w:tc>
          <w:tcPr>
            <w:tcW w:w="817" w:type="dxa"/>
            <w:vAlign w:val="center"/>
          </w:tcPr>
          <w:p w:rsidR="00391CC5" w:rsidRPr="00E769BB" w:rsidRDefault="00391CC5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91CC5" w:rsidRPr="00E769BB" w:rsidRDefault="00391CC5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Kustīgās bildītes. Mans ķermenis</w:t>
            </w:r>
          </w:p>
        </w:tc>
        <w:tc>
          <w:tcPr>
            <w:tcW w:w="1559" w:type="dxa"/>
            <w:vAlign w:val="center"/>
          </w:tcPr>
          <w:p w:rsidR="00391CC5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91CC5" w:rsidRPr="00E4703F" w:rsidRDefault="00391CC5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C5" w:rsidRPr="00E4703F" w:rsidRDefault="00391CC5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A96" w:rsidRPr="00E4703F" w:rsidTr="00AB4805">
        <w:tc>
          <w:tcPr>
            <w:tcW w:w="817" w:type="dxa"/>
            <w:vAlign w:val="center"/>
          </w:tcPr>
          <w:p w:rsidR="00EE1A96" w:rsidRPr="00E769BB" w:rsidRDefault="00EE1A9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E1A9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Mazulis mācās krāsas. KRĀSAS. (12 ievietojamās figūriņas.)</w:t>
            </w:r>
          </w:p>
        </w:tc>
        <w:tc>
          <w:tcPr>
            <w:tcW w:w="1559" w:type="dxa"/>
            <w:vAlign w:val="center"/>
          </w:tcPr>
          <w:p w:rsidR="00EE1A9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A96" w:rsidRPr="00E4703F" w:rsidTr="00AB4805">
        <w:tc>
          <w:tcPr>
            <w:tcW w:w="817" w:type="dxa"/>
            <w:vAlign w:val="center"/>
          </w:tcPr>
          <w:p w:rsidR="00EE1A96" w:rsidRPr="00E769BB" w:rsidRDefault="00EE1A9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E1A9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Mazulis mācās vārdiņus. VĀRDIŅI. (12 ievietojamās figūriņas.)</w:t>
            </w:r>
          </w:p>
        </w:tc>
        <w:tc>
          <w:tcPr>
            <w:tcW w:w="1559" w:type="dxa"/>
            <w:vAlign w:val="center"/>
          </w:tcPr>
          <w:p w:rsidR="00EE1A9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76" w:rsidRPr="00E4703F" w:rsidTr="00AB4805">
        <w:tc>
          <w:tcPr>
            <w:tcW w:w="817" w:type="dxa"/>
            <w:vAlign w:val="center"/>
          </w:tcPr>
          <w:p w:rsidR="00DE0476" w:rsidRPr="00E769BB" w:rsidRDefault="00DE047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047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Daiga Čerikova „Spēlējos un mācos kopā ar pelēnu Ēci un kaķēnu Brenci”</w:t>
            </w:r>
          </w:p>
        </w:tc>
        <w:tc>
          <w:tcPr>
            <w:tcW w:w="1559" w:type="dxa"/>
            <w:vAlign w:val="center"/>
          </w:tcPr>
          <w:p w:rsidR="00DE047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76" w:rsidRPr="00E4703F" w:rsidTr="00AB4805">
        <w:tc>
          <w:tcPr>
            <w:tcW w:w="817" w:type="dxa"/>
            <w:vAlign w:val="center"/>
          </w:tcPr>
          <w:p w:rsidR="00DE0476" w:rsidRPr="00E769BB" w:rsidRDefault="00DE047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0476" w:rsidRPr="00E769BB" w:rsidRDefault="00FD1AF4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I.Dins</w:t>
            </w:r>
            <w:r w:rsidR="00EE1A96" w:rsidRPr="00E769BB">
              <w:rPr>
                <w:rFonts w:ascii="Times New Roman" w:hAnsi="Times New Roman"/>
                <w:sz w:val="24"/>
                <w:szCs w:val="24"/>
              </w:rPr>
              <w:t>berga „Burtu spēles”</w:t>
            </w:r>
          </w:p>
        </w:tc>
        <w:tc>
          <w:tcPr>
            <w:tcW w:w="1559" w:type="dxa"/>
            <w:vAlign w:val="center"/>
          </w:tcPr>
          <w:p w:rsidR="00DE047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A96" w:rsidRPr="00E4703F" w:rsidTr="00AB4805">
        <w:tc>
          <w:tcPr>
            <w:tcW w:w="817" w:type="dxa"/>
            <w:vAlign w:val="center"/>
          </w:tcPr>
          <w:p w:rsidR="00EE1A96" w:rsidRPr="00E769BB" w:rsidRDefault="00EE1A9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E1A9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„Ceļu satiksme</w:t>
            </w:r>
            <w:r w:rsidR="00F34A61" w:rsidRPr="00E769BB">
              <w:rPr>
                <w:rFonts w:ascii="Times New Roman" w:hAnsi="Times New Roman"/>
                <w:sz w:val="24"/>
                <w:szCs w:val="24"/>
              </w:rPr>
              <w:t>”. Izglītojoša galda spēle. 5+</w:t>
            </w:r>
          </w:p>
        </w:tc>
        <w:tc>
          <w:tcPr>
            <w:tcW w:w="1559" w:type="dxa"/>
            <w:vAlign w:val="center"/>
          </w:tcPr>
          <w:p w:rsidR="00EE1A9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76" w:rsidRPr="00E4703F" w:rsidTr="00AB4805">
        <w:tc>
          <w:tcPr>
            <w:tcW w:w="817" w:type="dxa"/>
            <w:vAlign w:val="center"/>
          </w:tcPr>
          <w:p w:rsidR="00DE0476" w:rsidRPr="00E769BB" w:rsidRDefault="00DE047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047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„Latviešu tautas dzīvnieku pasakas”</w:t>
            </w:r>
          </w:p>
        </w:tc>
        <w:tc>
          <w:tcPr>
            <w:tcW w:w="1559" w:type="dxa"/>
            <w:vAlign w:val="center"/>
          </w:tcPr>
          <w:p w:rsidR="00DE047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76" w:rsidRPr="00E4703F" w:rsidTr="00AB4805">
        <w:tc>
          <w:tcPr>
            <w:tcW w:w="817" w:type="dxa"/>
            <w:vAlign w:val="center"/>
          </w:tcPr>
          <w:p w:rsidR="00DE0476" w:rsidRPr="00E769BB" w:rsidRDefault="00DE047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047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A.Sakse „Pasakas par ziediem”</w:t>
            </w:r>
          </w:p>
        </w:tc>
        <w:tc>
          <w:tcPr>
            <w:tcW w:w="1559" w:type="dxa"/>
            <w:vAlign w:val="center"/>
          </w:tcPr>
          <w:p w:rsidR="00DE047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76" w:rsidRPr="00E4703F" w:rsidTr="00AB4805">
        <w:tc>
          <w:tcPr>
            <w:tcW w:w="817" w:type="dxa"/>
            <w:vAlign w:val="center"/>
          </w:tcPr>
          <w:p w:rsidR="00DE0476" w:rsidRPr="00E769BB" w:rsidRDefault="00DE047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047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I.Ziedonis „Krāsainas pasakas”</w:t>
            </w:r>
          </w:p>
        </w:tc>
        <w:tc>
          <w:tcPr>
            <w:tcW w:w="1559" w:type="dxa"/>
            <w:vAlign w:val="center"/>
          </w:tcPr>
          <w:p w:rsidR="00DE047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476" w:rsidRPr="00E4703F" w:rsidTr="00AB4805">
        <w:tc>
          <w:tcPr>
            <w:tcW w:w="817" w:type="dxa"/>
            <w:vAlign w:val="center"/>
          </w:tcPr>
          <w:p w:rsidR="00DE0476" w:rsidRPr="00E769BB" w:rsidRDefault="00DE047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047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I.Ziedonis „Sākamgrāmata”</w:t>
            </w:r>
          </w:p>
        </w:tc>
        <w:tc>
          <w:tcPr>
            <w:tcW w:w="1559" w:type="dxa"/>
            <w:vAlign w:val="center"/>
          </w:tcPr>
          <w:p w:rsidR="00DE0476" w:rsidRPr="00FD1AF4" w:rsidRDefault="00F51579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476" w:rsidRPr="00E4703F" w:rsidRDefault="00DE047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A96" w:rsidRPr="00E4703F" w:rsidTr="00AB4805">
        <w:tc>
          <w:tcPr>
            <w:tcW w:w="817" w:type="dxa"/>
            <w:vAlign w:val="center"/>
          </w:tcPr>
          <w:p w:rsidR="00EE1A96" w:rsidRPr="00E769BB" w:rsidRDefault="00EE1A9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E1A96" w:rsidRPr="00E769BB" w:rsidRDefault="00EE1A96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„Mazā ģeogrāfijas enciklopēdija. Latvija.”</w:t>
            </w:r>
          </w:p>
        </w:tc>
        <w:tc>
          <w:tcPr>
            <w:tcW w:w="1559" w:type="dxa"/>
            <w:vAlign w:val="center"/>
          </w:tcPr>
          <w:p w:rsidR="00EE1A9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A96" w:rsidRPr="00E4703F" w:rsidTr="00AB4805">
        <w:tc>
          <w:tcPr>
            <w:tcW w:w="817" w:type="dxa"/>
            <w:vAlign w:val="center"/>
          </w:tcPr>
          <w:p w:rsidR="00EE1A96" w:rsidRPr="00E769BB" w:rsidRDefault="00EE1A96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E1A96" w:rsidRPr="00E769BB" w:rsidRDefault="00F34A61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J.Līdaka „Es dzīvoju Rīgā. Kā iemācīt izrunāt R?”, 1.grāmata</w:t>
            </w:r>
          </w:p>
        </w:tc>
        <w:tc>
          <w:tcPr>
            <w:tcW w:w="1559" w:type="dxa"/>
            <w:vAlign w:val="center"/>
          </w:tcPr>
          <w:p w:rsidR="00EE1A96" w:rsidRPr="00FD1AF4" w:rsidRDefault="00FD1AF4" w:rsidP="00561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A96" w:rsidRPr="00E4703F" w:rsidRDefault="00EE1A96" w:rsidP="00561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E769BB" w:rsidRDefault="00E769BB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769BB" w:rsidRPr="00E769BB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„100 uzdevumi brīviem brīžiem”, (zīmē, raksti, dzēs) - kartītes</w:t>
            </w:r>
          </w:p>
        </w:tc>
        <w:tc>
          <w:tcPr>
            <w:tcW w:w="1559" w:type="dxa"/>
            <w:vAlign w:val="center"/>
          </w:tcPr>
          <w:p w:rsidR="00E769BB" w:rsidRPr="00FD1AF4" w:rsidRDefault="00FD1AF4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E769BB" w:rsidRDefault="00E769BB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769BB" w:rsidRPr="00E769BB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A.Tauriņa „Vēro, vērtē, rīkojies”</w:t>
            </w:r>
          </w:p>
        </w:tc>
        <w:tc>
          <w:tcPr>
            <w:tcW w:w="1559" w:type="dxa"/>
            <w:vAlign w:val="center"/>
          </w:tcPr>
          <w:p w:rsidR="00E769BB" w:rsidRPr="00FD1AF4" w:rsidRDefault="00FD1AF4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E769BB" w:rsidRDefault="00E769BB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769BB" w:rsidRPr="00E769BB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I.Dinsberga „Logopēdiskās pasakas”</w:t>
            </w:r>
          </w:p>
        </w:tc>
        <w:tc>
          <w:tcPr>
            <w:tcW w:w="1559" w:type="dxa"/>
            <w:vAlign w:val="center"/>
          </w:tcPr>
          <w:p w:rsidR="00E769BB" w:rsidRPr="00FD1AF4" w:rsidRDefault="00FD1AF4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579" w:rsidRPr="00E4703F" w:rsidTr="00AB4805">
        <w:tc>
          <w:tcPr>
            <w:tcW w:w="817" w:type="dxa"/>
            <w:vAlign w:val="center"/>
          </w:tcPr>
          <w:p w:rsidR="00F51579" w:rsidRPr="00E769BB" w:rsidRDefault="00F51579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51579" w:rsidRPr="00E769BB" w:rsidRDefault="00F51579" w:rsidP="003B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E.Jakušina „Dziesmu raibumiņi”</w:t>
            </w:r>
          </w:p>
        </w:tc>
        <w:tc>
          <w:tcPr>
            <w:tcW w:w="1559" w:type="dxa"/>
            <w:vAlign w:val="center"/>
          </w:tcPr>
          <w:p w:rsidR="00F51579" w:rsidRPr="00FD1AF4" w:rsidRDefault="00F51579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51579" w:rsidRPr="00E4703F" w:rsidRDefault="00F51579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79" w:rsidRPr="00E4703F" w:rsidRDefault="00F51579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579" w:rsidRPr="00E4703F" w:rsidTr="00AB4805">
        <w:tc>
          <w:tcPr>
            <w:tcW w:w="817" w:type="dxa"/>
            <w:vAlign w:val="center"/>
          </w:tcPr>
          <w:p w:rsidR="00F51579" w:rsidRPr="00E769BB" w:rsidRDefault="00F51579" w:rsidP="00E769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51579" w:rsidRPr="00E769BB" w:rsidRDefault="00F51579" w:rsidP="003B2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BB">
              <w:rPr>
                <w:rFonts w:ascii="Times New Roman" w:hAnsi="Times New Roman"/>
                <w:sz w:val="24"/>
                <w:szCs w:val="24"/>
              </w:rPr>
              <w:t>G.Griģe „Bērnības ainiņas”</w:t>
            </w:r>
          </w:p>
        </w:tc>
        <w:tc>
          <w:tcPr>
            <w:tcW w:w="1559" w:type="dxa"/>
            <w:vAlign w:val="center"/>
          </w:tcPr>
          <w:p w:rsidR="00F51579" w:rsidRPr="00FD1AF4" w:rsidRDefault="00F51579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51579" w:rsidRPr="00E4703F" w:rsidRDefault="00F51579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79" w:rsidRPr="00E4703F" w:rsidRDefault="00F51579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69BB" w:rsidRDefault="00E769BB" w:rsidP="00E769BB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0A3ECC" w:rsidRPr="00946367" w:rsidRDefault="000A3ECC" w:rsidP="0094636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367">
        <w:rPr>
          <w:rFonts w:ascii="Times New Roman" w:hAnsi="Times New Roman"/>
          <w:b/>
          <w:sz w:val="24"/>
          <w:szCs w:val="24"/>
        </w:rPr>
        <w:t>Darba burtnīcas</w:t>
      </w:r>
    </w:p>
    <w:p w:rsidR="00946367" w:rsidRDefault="00946367" w:rsidP="0094636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787045" w:rsidRDefault="00787045" w:rsidP="00946367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387"/>
        <w:gridCol w:w="1559"/>
        <w:gridCol w:w="1559"/>
        <w:gridCol w:w="1008"/>
      </w:tblGrid>
      <w:tr w:rsidR="00946367" w:rsidRPr="00E4703F" w:rsidTr="00AB4805">
        <w:tc>
          <w:tcPr>
            <w:tcW w:w="817" w:type="dxa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5387" w:type="dxa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59" w:type="dxa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559" w:type="dxa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Cena par vienību 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 PVN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946367" w:rsidRPr="00E4703F" w:rsidRDefault="00946367" w:rsidP="004E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EUR </w:t>
            </w:r>
            <w:r w:rsidR="000C7D57">
              <w:rPr>
                <w:rFonts w:ascii="Times New Roman" w:hAnsi="Times New Roman"/>
                <w:b/>
                <w:sz w:val="24"/>
                <w:szCs w:val="24"/>
              </w:rPr>
              <w:t xml:space="preserve">ar </w:t>
            </w: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PVN</w:t>
            </w: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„Treniņburtnīca glīta rokraksta veidošanai”, Zvaigzne ABC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„Burti. Raibā pasaule”, Zvaigzne ABC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„Izglītojoši vingrinājumi. 6 gadi”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„Saskaitīšana un atņemšana. Treniņburtnīca, 6-7 gadi”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„Uzdevumi atmiņas, uzmanības un domāšanas attīstībai. 6-7 gadi”.  Zvaigzne ABC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1.daļa, skolotājas grāmata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2.daļa, skolotājas grāmata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3.daļa, skolotājas grāmata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4.daļa, skolotājas grāmata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5.daļa, skolotājas grāmata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6.daļa, skolotājas grāmata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4.daļa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Lasāmgrāmata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„Sākam mācīties”, Risini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G.Andersone „Sāc rakstīt. No punktiņiem līdz burtiņiem”,  Zvaigzne ABC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„Gudrā ābece. Darba burtnīca”, Raka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I.Antiņa „Mana darba burtnīca”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4</w:t>
            </w:r>
            <w:r w:rsidR="00F515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I.Cine „Skaitļi. Es rēķinu. 5-6 gadi”, Zvaigzne ABC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4</w:t>
            </w:r>
            <w:r w:rsidR="00F515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9BB" w:rsidRPr="00E4703F" w:rsidTr="00AB4805">
        <w:tc>
          <w:tcPr>
            <w:tcW w:w="81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387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„Lasi, raksti, krāso”, Avots, 2020.</w:t>
            </w:r>
          </w:p>
        </w:tc>
        <w:tc>
          <w:tcPr>
            <w:tcW w:w="1559" w:type="dxa"/>
            <w:vAlign w:val="center"/>
          </w:tcPr>
          <w:p w:rsidR="00E769BB" w:rsidRPr="00FD1AF4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AF4">
              <w:rPr>
                <w:rFonts w:ascii="Times New Roman" w:hAnsi="Times New Roman"/>
                <w:sz w:val="24"/>
                <w:szCs w:val="24"/>
              </w:rPr>
              <w:t>4</w:t>
            </w:r>
            <w:r w:rsidR="00F515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BB" w:rsidRPr="00E4703F" w:rsidRDefault="00E769BB" w:rsidP="00E76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01D2" w:rsidRDefault="007501D2" w:rsidP="000A3ECC"/>
    <w:p w:rsidR="00AF29A9" w:rsidRDefault="00AF29A9"/>
    <w:p w:rsidR="009A187B" w:rsidRPr="00924F51" w:rsidRDefault="009A187B" w:rsidP="00924F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Vadītājs vai pilnvarotā persona</w:t>
      </w:r>
      <w:r w:rsidRPr="00924F51">
        <w:rPr>
          <w:rFonts w:ascii="Times New Roman" w:hAnsi="Times New Roman"/>
          <w:sz w:val="24"/>
          <w:szCs w:val="24"/>
        </w:rPr>
        <w:t>:</w:t>
      </w:r>
      <w:r w:rsidR="00924F51" w:rsidRPr="00924F51">
        <w:rPr>
          <w:rFonts w:ascii="Times New Roman" w:hAnsi="Times New Roman"/>
          <w:sz w:val="24"/>
          <w:szCs w:val="24"/>
        </w:rPr>
        <w:t xml:space="preserve">   vadītājas vietniece Lolita Fiļipova</w:t>
      </w:r>
    </w:p>
    <w:p w:rsidR="009A187B" w:rsidRPr="00E4703F" w:rsidRDefault="009A187B" w:rsidP="009A18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E4703F">
        <w:rPr>
          <w:rFonts w:ascii="Times New Roman" w:hAnsi="Times New Roman"/>
          <w:sz w:val="20"/>
          <w:szCs w:val="20"/>
        </w:rPr>
        <w:t>(amats, paraksts, vārds, uzvārds, zīmogs)</w:t>
      </w:r>
    </w:p>
    <w:p w:rsidR="009A187B" w:rsidRDefault="009A187B" w:rsidP="009A187B"/>
    <w:p w:rsidR="00AF29A9" w:rsidRDefault="00AF29A9"/>
    <w:p w:rsidR="00AF29A9" w:rsidRPr="00924F51" w:rsidRDefault="00AF29A9" w:rsidP="00924F51">
      <w:pPr>
        <w:tabs>
          <w:tab w:val="left" w:pos="1665"/>
        </w:tabs>
      </w:pPr>
    </w:p>
    <w:sectPr w:rsidR="00AF29A9" w:rsidRPr="00924F51" w:rsidSect="00E55913">
      <w:foot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42" w:rsidRDefault="00D16C42">
      <w:pPr>
        <w:spacing w:after="0" w:line="240" w:lineRule="auto"/>
      </w:pPr>
      <w:r>
        <w:separator/>
      </w:r>
    </w:p>
  </w:endnote>
  <w:endnote w:type="continuationSeparator" w:id="0">
    <w:p w:rsidR="00D16C42" w:rsidRDefault="00D1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96" w:rsidRDefault="00967788">
    <w:pPr>
      <w:pStyle w:val="Footer"/>
      <w:jc w:val="right"/>
    </w:pPr>
    <w:fldSimple w:instr=" PAGE   \* MERGEFORMAT ">
      <w:r w:rsidR="00F51579">
        <w:rPr>
          <w:noProof/>
        </w:rPr>
        <w:t>1</w:t>
      </w:r>
    </w:fldSimple>
  </w:p>
  <w:p w:rsidR="00EE1A96" w:rsidRDefault="00EE1A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42" w:rsidRDefault="00D16C42">
      <w:pPr>
        <w:spacing w:after="0" w:line="240" w:lineRule="auto"/>
      </w:pPr>
      <w:r>
        <w:separator/>
      </w:r>
    </w:p>
  </w:footnote>
  <w:footnote w:type="continuationSeparator" w:id="0">
    <w:p w:rsidR="00D16C42" w:rsidRDefault="00D1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02F5"/>
    <w:multiLevelType w:val="hybridMultilevel"/>
    <w:tmpl w:val="1D022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1F40"/>
    <w:multiLevelType w:val="hybridMultilevel"/>
    <w:tmpl w:val="14F2060E"/>
    <w:lvl w:ilvl="0" w:tplc="E47AE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F7A71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2670B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1624D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63336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85094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57659"/>
    <w:multiLevelType w:val="hybridMultilevel"/>
    <w:tmpl w:val="BF2C9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75E63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E5087"/>
    <w:multiLevelType w:val="hybridMultilevel"/>
    <w:tmpl w:val="313C33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64F4F"/>
    <w:multiLevelType w:val="hybridMultilevel"/>
    <w:tmpl w:val="AE72E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B17"/>
    <w:rsid w:val="00004209"/>
    <w:rsid w:val="000118C4"/>
    <w:rsid w:val="00026643"/>
    <w:rsid w:val="000310FD"/>
    <w:rsid w:val="000474F9"/>
    <w:rsid w:val="00053520"/>
    <w:rsid w:val="000676F1"/>
    <w:rsid w:val="00072022"/>
    <w:rsid w:val="000739C5"/>
    <w:rsid w:val="000805C4"/>
    <w:rsid w:val="00086886"/>
    <w:rsid w:val="00097F5E"/>
    <w:rsid w:val="000A3ECC"/>
    <w:rsid w:val="000C33C2"/>
    <w:rsid w:val="000C7D57"/>
    <w:rsid w:val="000F5CE5"/>
    <w:rsid w:val="00101FE3"/>
    <w:rsid w:val="00113ED1"/>
    <w:rsid w:val="00152A24"/>
    <w:rsid w:val="0016449A"/>
    <w:rsid w:val="00165582"/>
    <w:rsid w:val="00187543"/>
    <w:rsid w:val="001A2FA7"/>
    <w:rsid w:val="001C3E51"/>
    <w:rsid w:val="001D1311"/>
    <w:rsid w:val="001D5489"/>
    <w:rsid w:val="001D591F"/>
    <w:rsid w:val="00204BF7"/>
    <w:rsid w:val="002307DE"/>
    <w:rsid w:val="00234E07"/>
    <w:rsid w:val="002602BB"/>
    <w:rsid w:val="00267B17"/>
    <w:rsid w:val="002A5BE6"/>
    <w:rsid w:val="002A614E"/>
    <w:rsid w:val="002B64FA"/>
    <w:rsid w:val="002C2AEA"/>
    <w:rsid w:val="002F1487"/>
    <w:rsid w:val="003114D5"/>
    <w:rsid w:val="0033604E"/>
    <w:rsid w:val="00351D86"/>
    <w:rsid w:val="00364C99"/>
    <w:rsid w:val="00373F83"/>
    <w:rsid w:val="00383931"/>
    <w:rsid w:val="003841C5"/>
    <w:rsid w:val="00390FF1"/>
    <w:rsid w:val="00391CC5"/>
    <w:rsid w:val="003961AE"/>
    <w:rsid w:val="003A2DD2"/>
    <w:rsid w:val="003A4F77"/>
    <w:rsid w:val="003B50AD"/>
    <w:rsid w:val="003E6E1A"/>
    <w:rsid w:val="003F11A2"/>
    <w:rsid w:val="003F646D"/>
    <w:rsid w:val="003F6B34"/>
    <w:rsid w:val="003F7C56"/>
    <w:rsid w:val="0040219B"/>
    <w:rsid w:val="00414B59"/>
    <w:rsid w:val="00421999"/>
    <w:rsid w:val="00450FAA"/>
    <w:rsid w:val="004A139A"/>
    <w:rsid w:val="004A7181"/>
    <w:rsid w:val="004B0308"/>
    <w:rsid w:val="004B0819"/>
    <w:rsid w:val="004B1D92"/>
    <w:rsid w:val="004B28E5"/>
    <w:rsid w:val="004C6B21"/>
    <w:rsid w:val="004E3938"/>
    <w:rsid w:val="004E7E25"/>
    <w:rsid w:val="004F7A98"/>
    <w:rsid w:val="005145CE"/>
    <w:rsid w:val="005176C4"/>
    <w:rsid w:val="005373F5"/>
    <w:rsid w:val="00537ACF"/>
    <w:rsid w:val="00561BBB"/>
    <w:rsid w:val="00580B21"/>
    <w:rsid w:val="0058110C"/>
    <w:rsid w:val="005B4F1A"/>
    <w:rsid w:val="005D4E15"/>
    <w:rsid w:val="00612E91"/>
    <w:rsid w:val="00632244"/>
    <w:rsid w:val="00646DEC"/>
    <w:rsid w:val="0066448A"/>
    <w:rsid w:val="00675EC5"/>
    <w:rsid w:val="00692C43"/>
    <w:rsid w:val="006D517F"/>
    <w:rsid w:val="006E13B4"/>
    <w:rsid w:val="00703884"/>
    <w:rsid w:val="00713748"/>
    <w:rsid w:val="00740646"/>
    <w:rsid w:val="00745FE7"/>
    <w:rsid w:val="0074767A"/>
    <w:rsid w:val="007501D2"/>
    <w:rsid w:val="00751D2B"/>
    <w:rsid w:val="00751F38"/>
    <w:rsid w:val="00765334"/>
    <w:rsid w:val="0077672A"/>
    <w:rsid w:val="00782BDE"/>
    <w:rsid w:val="00787045"/>
    <w:rsid w:val="007C3EA1"/>
    <w:rsid w:val="00811198"/>
    <w:rsid w:val="00833CB5"/>
    <w:rsid w:val="00833FA8"/>
    <w:rsid w:val="00844C56"/>
    <w:rsid w:val="00855D68"/>
    <w:rsid w:val="0087273B"/>
    <w:rsid w:val="008B08D2"/>
    <w:rsid w:val="008D0DFE"/>
    <w:rsid w:val="008D2536"/>
    <w:rsid w:val="008F6991"/>
    <w:rsid w:val="00914942"/>
    <w:rsid w:val="009169E0"/>
    <w:rsid w:val="00924B86"/>
    <w:rsid w:val="00924F51"/>
    <w:rsid w:val="00926FA5"/>
    <w:rsid w:val="00946367"/>
    <w:rsid w:val="00962834"/>
    <w:rsid w:val="00967788"/>
    <w:rsid w:val="00982E48"/>
    <w:rsid w:val="00982E99"/>
    <w:rsid w:val="009A187B"/>
    <w:rsid w:val="009C2763"/>
    <w:rsid w:val="009C6538"/>
    <w:rsid w:val="009D141F"/>
    <w:rsid w:val="009E0880"/>
    <w:rsid w:val="009F2728"/>
    <w:rsid w:val="00A347E3"/>
    <w:rsid w:val="00A4707B"/>
    <w:rsid w:val="00A53B12"/>
    <w:rsid w:val="00A8508B"/>
    <w:rsid w:val="00A95B78"/>
    <w:rsid w:val="00AB4805"/>
    <w:rsid w:val="00AD4B29"/>
    <w:rsid w:val="00AF29A9"/>
    <w:rsid w:val="00AF3C76"/>
    <w:rsid w:val="00AF6173"/>
    <w:rsid w:val="00B0162D"/>
    <w:rsid w:val="00B016CD"/>
    <w:rsid w:val="00B224CA"/>
    <w:rsid w:val="00B31083"/>
    <w:rsid w:val="00B36076"/>
    <w:rsid w:val="00B51542"/>
    <w:rsid w:val="00B82A3C"/>
    <w:rsid w:val="00BA2CFB"/>
    <w:rsid w:val="00BC6107"/>
    <w:rsid w:val="00BD4505"/>
    <w:rsid w:val="00BF2688"/>
    <w:rsid w:val="00C06DE9"/>
    <w:rsid w:val="00C12622"/>
    <w:rsid w:val="00C16E57"/>
    <w:rsid w:val="00C409E1"/>
    <w:rsid w:val="00C4302F"/>
    <w:rsid w:val="00C52597"/>
    <w:rsid w:val="00C73A06"/>
    <w:rsid w:val="00C74638"/>
    <w:rsid w:val="00C92F2D"/>
    <w:rsid w:val="00CB41A0"/>
    <w:rsid w:val="00CC59B4"/>
    <w:rsid w:val="00CC5F77"/>
    <w:rsid w:val="00CF4C78"/>
    <w:rsid w:val="00D10CCC"/>
    <w:rsid w:val="00D16C42"/>
    <w:rsid w:val="00D47A47"/>
    <w:rsid w:val="00D66D99"/>
    <w:rsid w:val="00D80249"/>
    <w:rsid w:val="00D842DC"/>
    <w:rsid w:val="00D96F27"/>
    <w:rsid w:val="00DA461B"/>
    <w:rsid w:val="00DA686C"/>
    <w:rsid w:val="00DC08E6"/>
    <w:rsid w:val="00DC3D8C"/>
    <w:rsid w:val="00DE0476"/>
    <w:rsid w:val="00E103FC"/>
    <w:rsid w:val="00E254EB"/>
    <w:rsid w:val="00E3610C"/>
    <w:rsid w:val="00E36B44"/>
    <w:rsid w:val="00E502EB"/>
    <w:rsid w:val="00E510A7"/>
    <w:rsid w:val="00E55913"/>
    <w:rsid w:val="00E56B05"/>
    <w:rsid w:val="00E66D94"/>
    <w:rsid w:val="00E70C3E"/>
    <w:rsid w:val="00E769BB"/>
    <w:rsid w:val="00E81BB9"/>
    <w:rsid w:val="00EA311D"/>
    <w:rsid w:val="00EA5BC4"/>
    <w:rsid w:val="00EA6284"/>
    <w:rsid w:val="00EB1F3E"/>
    <w:rsid w:val="00EE1A96"/>
    <w:rsid w:val="00EF0749"/>
    <w:rsid w:val="00EF3534"/>
    <w:rsid w:val="00F004C3"/>
    <w:rsid w:val="00F01B92"/>
    <w:rsid w:val="00F0544A"/>
    <w:rsid w:val="00F155AB"/>
    <w:rsid w:val="00F31C08"/>
    <w:rsid w:val="00F34A61"/>
    <w:rsid w:val="00F40912"/>
    <w:rsid w:val="00F51579"/>
    <w:rsid w:val="00F728B6"/>
    <w:rsid w:val="00FA267A"/>
    <w:rsid w:val="00FD1AF4"/>
    <w:rsid w:val="00FE251C"/>
    <w:rsid w:val="00FE339A"/>
    <w:rsid w:val="00FF35C5"/>
    <w:rsid w:val="00F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27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4B2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67B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67B1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B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17"/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DC3D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83"/>
    <w:rPr>
      <w:rFonts w:ascii="Segoe UI" w:eastAsia="Calibr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4B28E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table" w:styleId="TableGrid">
    <w:name w:val="Table Grid"/>
    <w:basedOn w:val="TableNormal"/>
    <w:uiPriority w:val="39"/>
    <w:rsid w:val="00FF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0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1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6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2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1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4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2021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150824</cp:lastModifiedBy>
  <cp:revision>5</cp:revision>
  <cp:lastPrinted>2018-08-02T05:20:00Z</cp:lastPrinted>
  <dcterms:created xsi:type="dcterms:W3CDTF">2023-06-07T13:33:00Z</dcterms:created>
  <dcterms:modified xsi:type="dcterms:W3CDTF">2023-06-09T04:56:00Z</dcterms:modified>
</cp:coreProperties>
</file>