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925" w:rsidRPr="006430A1" w:rsidRDefault="007F2925" w:rsidP="007716F9">
      <w:pPr>
        <w:spacing w:after="0" w:line="240" w:lineRule="auto"/>
        <w:jc w:val="right"/>
        <w:rPr>
          <w:rFonts w:ascii="Times New Roman" w:hAnsi="Times New Roman"/>
          <w:color w:val="000000" w:themeColor="text1"/>
        </w:rPr>
      </w:pPr>
      <w:bookmarkStart w:id="0" w:name="_GoBack"/>
      <w:bookmarkEnd w:id="0"/>
      <w:r w:rsidRPr="006430A1">
        <w:rPr>
          <w:rFonts w:ascii="Times New Roman" w:hAnsi="Times New Roman"/>
          <w:color w:val="000000" w:themeColor="text1"/>
        </w:rPr>
        <w:t xml:space="preserve">                                                                                                             2.pielikums</w:t>
      </w:r>
    </w:p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6"/>
          <w:szCs w:val="26"/>
        </w:rPr>
      </w:pPr>
    </w:p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 w:rsidRPr="006430A1">
        <w:rPr>
          <w:rFonts w:ascii="Times New Roman" w:hAnsi="Times New Roman"/>
          <w:color w:val="000000" w:themeColor="text1"/>
          <w:sz w:val="26"/>
          <w:szCs w:val="26"/>
        </w:rPr>
        <w:t>TIRGUS IZPĒTE</w:t>
      </w:r>
    </w:p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 w:rsidRPr="006430A1">
        <w:rPr>
          <w:rFonts w:ascii="Times New Roman" w:hAnsi="Times New Roman"/>
          <w:color w:val="000000" w:themeColor="text1"/>
          <w:sz w:val="26"/>
          <w:szCs w:val="26"/>
        </w:rPr>
        <w:t>publisko iepirkumu likumā nereglamentētajam iepirkumam</w:t>
      </w:r>
    </w:p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6430A1">
        <w:rPr>
          <w:rFonts w:ascii="Times New Roman" w:hAnsi="Times New Roman"/>
          <w:b/>
          <w:color w:val="000000" w:themeColor="text1"/>
          <w:sz w:val="26"/>
          <w:szCs w:val="26"/>
        </w:rPr>
        <w:t xml:space="preserve">„Mācību līdzekļu </w:t>
      </w:r>
      <w:r w:rsidR="00F372FC" w:rsidRPr="006430A1">
        <w:rPr>
          <w:rFonts w:ascii="Times New Roman" w:hAnsi="Times New Roman"/>
          <w:b/>
          <w:color w:val="000000" w:themeColor="text1"/>
          <w:sz w:val="26"/>
          <w:szCs w:val="26"/>
        </w:rPr>
        <w:t xml:space="preserve">5-6 gad. </w:t>
      </w:r>
      <w:r w:rsidRPr="006430A1">
        <w:rPr>
          <w:rFonts w:ascii="Times New Roman" w:hAnsi="Times New Roman"/>
          <w:b/>
          <w:color w:val="000000" w:themeColor="text1"/>
          <w:sz w:val="26"/>
          <w:szCs w:val="26"/>
        </w:rPr>
        <w:t xml:space="preserve">piegāde Daugavpils pilsētas </w:t>
      </w:r>
    </w:p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6430A1">
        <w:rPr>
          <w:rFonts w:ascii="Times New Roman" w:hAnsi="Times New Roman"/>
          <w:b/>
          <w:color w:val="000000" w:themeColor="text1"/>
          <w:sz w:val="26"/>
          <w:szCs w:val="26"/>
        </w:rPr>
        <w:t>15.pirmsskolas izglītības iestādes vajadzībām”</w:t>
      </w:r>
    </w:p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</w:p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6430A1">
        <w:rPr>
          <w:rFonts w:ascii="Times New Roman" w:hAnsi="Times New Roman"/>
          <w:color w:val="000000" w:themeColor="text1"/>
          <w:sz w:val="24"/>
          <w:szCs w:val="24"/>
          <w:u w:val="single"/>
        </w:rPr>
        <w:t>TEHNISKĀ SPECIFIKĀCIJA</w:t>
      </w:r>
    </w:p>
    <w:p w:rsidR="007F2925" w:rsidRPr="006430A1" w:rsidRDefault="007F2925" w:rsidP="007716F9">
      <w:pPr>
        <w:pStyle w:val="a3"/>
        <w:ind w:right="37"/>
        <w:rPr>
          <w:b/>
          <w:color w:val="000000" w:themeColor="text1"/>
          <w:sz w:val="24"/>
          <w:lang w:val="lv-LV"/>
        </w:rPr>
      </w:pPr>
    </w:p>
    <w:p w:rsidR="007F2925" w:rsidRPr="006430A1" w:rsidRDefault="00FC14AC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I    </w:t>
      </w:r>
      <w:r w:rsidR="007F2925" w:rsidRPr="006430A1">
        <w:rPr>
          <w:rFonts w:ascii="Times New Roman" w:hAnsi="Times New Roman"/>
          <w:b/>
          <w:color w:val="000000" w:themeColor="text1"/>
          <w:sz w:val="24"/>
          <w:szCs w:val="24"/>
        </w:rPr>
        <w:t>DARBA BURTNĪCAS</w:t>
      </w:r>
    </w:p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103"/>
        <w:gridCol w:w="1418"/>
        <w:gridCol w:w="1559"/>
        <w:gridCol w:w="1134"/>
      </w:tblGrid>
      <w:tr w:rsidR="007F2925" w:rsidRPr="006430A1" w:rsidTr="004651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Nr. p.k.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Darba burtnīcas autors, </w:t>
            </w:r>
          </w:p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nosaukums, izdevējiestāde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Plānotais eksemplāru skaits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Cena par vienību EUR ar PVN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Summa</w:t>
            </w:r>
          </w:p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EUR ar </w:t>
            </w:r>
          </w:p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PVN</w:t>
            </w:r>
          </w:p>
        </w:tc>
      </w:tr>
      <w:tr w:rsidR="007F2925" w:rsidRPr="006430A1" w:rsidTr="004651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Default="005E01D2" w:rsidP="007716F9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TRENIŅBURTNĪCA</w:t>
            </w:r>
          </w:p>
          <w:p w:rsidR="005E01D2" w:rsidRPr="006430A1" w:rsidRDefault="005E01D2" w:rsidP="007716F9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glīta rokraksta veidošanai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5E01D2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56460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4651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Default="005E01D2" w:rsidP="007716F9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BURTI</w:t>
            </w:r>
          </w:p>
          <w:p w:rsidR="005E01D2" w:rsidRPr="006430A1" w:rsidRDefault="005E01D2" w:rsidP="007716F9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Es rakstu   6 gadi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5E01D2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4651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Default="005E01D2" w:rsidP="007716F9">
            <w:pPr>
              <w:pStyle w:val="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SKAITĻI UN PIRKSTIŅDARBI</w:t>
            </w:r>
          </w:p>
          <w:p w:rsidR="005E01D2" w:rsidRPr="006430A1" w:rsidRDefault="005E01D2" w:rsidP="007716F9">
            <w:pPr>
              <w:pStyle w:val="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Raibā pasaule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5E01D2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4651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Default="005E01D2" w:rsidP="007716F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CIPARU KARTĪTES </w:t>
            </w:r>
          </w:p>
          <w:p w:rsidR="005E01D2" w:rsidRPr="006430A1" w:rsidRDefault="005E01D2" w:rsidP="007716F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Zvaizgne ABC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5E01D2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4651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Default="005E01D2" w:rsidP="007716F9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SPRĪDĪŠA ĀBECE</w:t>
            </w:r>
          </w:p>
          <w:p w:rsidR="005E01D2" w:rsidRPr="006430A1" w:rsidRDefault="005E01D2" w:rsidP="007716F9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Jāzeps Osmanis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5E01D2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4651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5E01D2" w:rsidP="007716F9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BURTU KARTĪTES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5E01D2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4651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Default="005E01D2" w:rsidP="007716F9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SAKI ABC</w:t>
            </w:r>
          </w:p>
          <w:p w:rsidR="005E01D2" w:rsidRDefault="005E01D2" w:rsidP="007716F9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Sandra Rācene</w:t>
            </w:r>
          </w:p>
          <w:p w:rsidR="005E01D2" w:rsidRPr="006430A1" w:rsidRDefault="005E01D2" w:rsidP="007716F9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Aelita Žučkova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5E01D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4651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B92AA8" w:rsidP="00B92AA8">
            <w:pPr>
              <w:pStyle w:val="1"/>
              <w:spacing w:after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SPRĪDĪŠA ĀBECE  </w:t>
            </w:r>
            <w:r w:rsidRPr="00B92AA8">
              <w:rPr>
                <w:b w:val="0"/>
                <w:bCs w:val="0"/>
                <w:color w:val="000000" w:themeColor="text1"/>
                <w:sz w:val="24"/>
                <w:szCs w:val="24"/>
              </w:rPr>
              <w:t>Jāzeps Osmanis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B92AA8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4651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680E9B" w:rsidP="00BC60E9">
            <w:pPr>
              <w:pStyle w:val="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Burtu balle” 5+</w:t>
            </w:r>
            <w:r w:rsidR="00BC60E9" w:rsidRPr="00BC60E9"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  („Latvijas mediji”)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BC60E9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4651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BC60E9" w:rsidP="00BC60E9">
            <w:pPr>
              <w:pStyle w:val="1"/>
              <w:spacing w:after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„Raibā pasaule. Burti” (Zvaigzne ABC)   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BC60E9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4651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4205" w:rsidRPr="006430A1" w:rsidRDefault="00BC60E9" w:rsidP="00BC60E9">
            <w:pPr>
              <w:pStyle w:val="1"/>
              <w:spacing w:after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BC60E9">
              <w:rPr>
                <w:b w:val="0"/>
                <w:bCs w:val="0"/>
                <w:color w:val="000000" w:themeColor="text1"/>
                <w:sz w:val="24"/>
                <w:szCs w:val="24"/>
              </w:rPr>
              <w:t>„Matemātika</w:t>
            </w: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 mazuļiem. 6-7 gadi” 1.daļa    (SIA „Kors N”)    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BC60E9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386311" w:rsidRPr="006430A1" w:rsidTr="004651B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311" w:rsidRPr="006430A1" w:rsidRDefault="00386311" w:rsidP="007716F9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311" w:rsidRPr="00BC60E9" w:rsidRDefault="00386311" w:rsidP="00386311">
            <w:pPr>
              <w:pStyle w:val="1"/>
              <w:spacing w:after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SAKI ABC Darba burtnīca </w:t>
            </w:r>
            <w:r w:rsidRPr="00386311">
              <w:rPr>
                <w:b w:val="0"/>
                <w:bCs w:val="0"/>
                <w:color w:val="000000" w:themeColor="text1"/>
                <w:sz w:val="24"/>
                <w:szCs w:val="24"/>
              </w:rPr>
              <w:t>Sandra Rācene, Aelita Žučkova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6311" w:rsidRDefault="00386311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311" w:rsidRPr="006430A1" w:rsidRDefault="00386311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86311" w:rsidRPr="006430A1" w:rsidRDefault="00386311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7F2925" w:rsidRPr="006430A1" w:rsidRDefault="007F2925" w:rsidP="00D31CE4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430A1">
        <w:rPr>
          <w:rFonts w:ascii="Times New Roman" w:hAnsi="Times New Roman"/>
          <w:b/>
          <w:color w:val="000000" w:themeColor="text1"/>
          <w:sz w:val="24"/>
          <w:szCs w:val="24"/>
        </w:rPr>
        <w:t>II</w:t>
      </w:r>
      <w:r w:rsidRPr="006430A1">
        <w:rPr>
          <w:rFonts w:ascii="Times New Roman" w:hAnsi="Times New Roman"/>
          <w:b/>
          <w:color w:val="000000" w:themeColor="text1"/>
          <w:sz w:val="24"/>
          <w:szCs w:val="24"/>
        </w:rPr>
        <w:tab/>
        <w:t>MĀCĪBU LĪDZEKĻI</w:t>
      </w:r>
    </w:p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103"/>
        <w:gridCol w:w="1418"/>
        <w:gridCol w:w="1552"/>
        <w:gridCol w:w="1141"/>
      </w:tblGrid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N.kp.k.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Mācību grāmatas autors, nosaukums, izdevējiestāde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Plānotais eksemplāru skaits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C94B83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Cena par vienību EUR ar</w:t>
            </w:r>
            <w:r w:rsidR="007F2925"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PVN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Summa</w:t>
            </w:r>
          </w:p>
          <w:p w:rsidR="007F2925" w:rsidRPr="006430A1" w:rsidRDefault="00C94B83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EUR ar</w:t>
            </w:r>
            <w:r w:rsidR="007F2925"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PVN</w:t>
            </w: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Default="004E4241" w:rsidP="007716F9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1. grāmata “ Kā iemācīties izrunāt R?</w:t>
            </w:r>
            <w:r w:rsidR="008575E0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”</w:t>
            </w:r>
          </w:p>
          <w:p w:rsidR="004E4241" w:rsidRPr="006430A1" w:rsidRDefault="004E4241" w:rsidP="007716F9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Jolanta Līdaka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3A1B12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4E424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8575E0" w:rsidP="008575E0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Kā tu skani, zilbīte?</w:t>
            </w:r>
            <w:r w:rsidR="007F2925" w:rsidRPr="006430A1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Daina Bumbiere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3A1B12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8575E0" w:rsidP="007716F9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Skani, skani, patskanīti. Sarmīte Veitnere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23F00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8575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8575E0" w:rsidP="007716F9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Līdzskaņu SPĒLES. Daina Bumbiere</w:t>
            </w:r>
            <w:r w:rsidR="00880AC8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 1.daļa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3A1B12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80AC8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AC8" w:rsidRPr="006430A1" w:rsidRDefault="00880AC8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AC8" w:rsidRDefault="00880AC8" w:rsidP="00880AC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Līdzskaņu SPĒLES. Daina Bumbiere 2.daļa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0AC8" w:rsidRDefault="003A1B12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AC8" w:rsidRPr="006430A1" w:rsidRDefault="00880AC8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80AC8" w:rsidRPr="006430A1" w:rsidRDefault="00880AC8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80AC8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AC8" w:rsidRPr="006430A1" w:rsidRDefault="00880AC8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AC8" w:rsidRDefault="00880AC8" w:rsidP="00880AC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Līdzskaņu SPĒLES. Daina Bumbiere 3.daļa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0AC8" w:rsidRDefault="003A1B12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AC8" w:rsidRPr="006430A1" w:rsidRDefault="00880AC8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80AC8" w:rsidRPr="006430A1" w:rsidRDefault="00880AC8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8575E0" w:rsidP="007716F9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Mūs var atšķirt.  Jolanta Līdaka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3A1B12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8575E0" w:rsidP="008575E0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Trakulīte sandalīte. Māra Cieliena dzejoļi, Ilze Dambre zīmējumi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8575E0">
        <w:trPr>
          <w:trHeight w:val="47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8575E0" w:rsidP="007716F9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SĪKĀS MOTORIKAS ATTĪSTĪŠANA PIRMSSKOLAS VECUMA BĒRNIEM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8575E0" w:rsidP="007716F9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Sāksim lasīt , PĒTERGAILIS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Default="00880AC8" w:rsidP="007716F9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BURTIŅŠ pie BURTIŅA Domā, krāso, raksti! R. Cimdiņa, A. Lanka</w:t>
            </w:r>
          </w:p>
          <w:p w:rsidR="00880AC8" w:rsidRPr="006430A1" w:rsidRDefault="00880AC8" w:rsidP="007716F9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Zvaigzne ABC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880AC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Default="00880AC8" w:rsidP="007716F9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SAKI ABC </w:t>
            </w:r>
          </w:p>
          <w:p w:rsidR="00880AC8" w:rsidRPr="006430A1" w:rsidRDefault="00880AC8" w:rsidP="007716F9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Sandra Rācene, Aelita Žučkova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6E5649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880AC8" w:rsidP="007716F9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MĀCOS ES Lasīt, rakstīt. Ināra Štoka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Default="00880AC8" w:rsidP="007716F9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lv-LV" w:eastAsia="ru-RU"/>
              </w:rPr>
              <w:t>BURTU UN BILŽU GRĀMATA</w:t>
            </w:r>
          </w:p>
          <w:p w:rsidR="00880AC8" w:rsidRPr="00880AC8" w:rsidRDefault="00880AC8" w:rsidP="007716F9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es-ES" w:eastAsia="ru-RU"/>
              </w:rPr>
            </w:pPr>
            <w:r w:rsidRPr="00880AC8">
              <w:rPr>
                <w:rFonts w:ascii="Times New Roman" w:hAnsi="Times New Roman"/>
                <w:color w:val="000000" w:themeColor="text1"/>
                <w:sz w:val="24"/>
                <w:szCs w:val="24"/>
                <w:lang w:val="es-ES"/>
              </w:rPr>
              <w:t>Zvaigzne ABC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AC8" w:rsidRDefault="00880AC8" w:rsidP="007716F9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>MANS APĢĒRBS. Olga Lezina</w:t>
            </w:r>
          </w:p>
          <w:p w:rsidR="00880AC8" w:rsidRPr="00880AC8" w:rsidRDefault="00880AC8" w:rsidP="007716F9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Zvaigzne ABC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3A1B12" w:rsidRDefault="003A1B12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KIKAS MIKAS ĀBECE, 330 uzlīmes ar burtiem.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880AC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3A1B12" w:rsidRDefault="003A1B12" w:rsidP="003A1B12">
            <w:pPr>
              <w:pStyle w:val="a5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AB3DB4">
              <w:rPr>
                <w:rFonts w:ascii="Times New Roman" w:hAnsi="Times New Roman"/>
                <w:sz w:val="28"/>
                <w:szCs w:val="28"/>
                <w:lang w:val="lv-LV"/>
              </w:rPr>
              <w:t>S.Tūbele , “Valodas traucējumu novēršana”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3A1B1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12" w:rsidRPr="00AB3DB4" w:rsidRDefault="003A1B12" w:rsidP="003A1B12">
            <w:pPr>
              <w:pStyle w:val="a5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AB3DB4">
              <w:rPr>
                <w:rFonts w:ascii="Times New Roman" w:hAnsi="Times New Roman"/>
                <w:sz w:val="28"/>
                <w:szCs w:val="28"/>
                <w:lang w:val="lv-LV"/>
              </w:rPr>
              <w:t>G.Anderosne, “Draiskās zilbītes”</w:t>
            </w:r>
          </w:p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12" w:rsidRPr="00AB3DB4" w:rsidRDefault="003A1B12" w:rsidP="003A1B12">
            <w:pPr>
              <w:pStyle w:val="a5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AB3DB4">
              <w:rPr>
                <w:rFonts w:ascii="Times New Roman" w:hAnsi="Times New Roman"/>
                <w:sz w:val="28"/>
                <w:szCs w:val="28"/>
                <w:lang w:val="lv-LV"/>
              </w:rPr>
              <w:t>L.Baļčune , “Draiskie burtiņi”</w:t>
            </w:r>
          </w:p>
          <w:p w:rsidR="007F2925" w:rsidRPr="006430A1" w:rsidRDefault="007F2925" w:rsidP="003A1B1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3A1B12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12" w:rsidRPr="00AB3DB4" w:rsidRDefault="003A1B12" w:rsidP="003A1B12">
            <w:pPr>
              <w:pStyle w:val="a5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AB3DB4">
              <w:rPr>
                <w:rFonts w:ascii="Times New Roman" w:hAnsi="Times New Roman"/>
                <w:sz w:val="28"/>
                <w:szCs w:val="28"/>
                <w:lang w:val="lv-LV"/>
              </w:rPr>
              <w:t>A.Dzintra, “Burtu kārtis”</w:t>
            </w:r>
          </w:p>
          <w:p w:rsidR="007F2925" w:rsidRPr="006430A1" w:rsidRDefault="007F2925" w:rsidP="007716F9">
            <w:pPr>
              <w:pStyle w:val="1"/>
              <w:spacing w:before="0" w:beforeAutospacing="0" w:after="0" w:afterAutospacing="0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3A1B12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3A1B1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12" w:rsidRPr="00AB3DB4" w:rsidRDefault="003A1B12" w:rsidP="003A1B12">
            <w:pPr>
              <w:pStyle w:val="a5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AB3DB4">
              <w:rPr>
                <w:rFonts w:ascii="Times New Roman" w:hAnsi="Times New Roman"/>
                <w:sz w:val="28"/>
                <w:szCs w:val="28"/>
                <w:lang w:val="lv-LV"/>
              </w:rPr>
              <w:t>G.Eptere “Kāda vārdam galotnīte”</w:t>
            </w:r>
          </w:p>
          <w:p w:rsidR="007F2925" w:rsidRPr="006430A1" w:rsidRDefault="007F2925" w:rsidP="007716F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3A1B12" w:rsidRDefault="003A1B12" w:rsidP="003A1B12">
            <w:pPr>
              <w:pStyle w:val="a5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AB3DB4">
              <w:rPr>
                <w:rFonts w:ascii="Times New Roman" w:hAnsi="Times New Roman"/>
                <w:sz w:val="28"/>
                <w:szCs w:val="28"/>
                <w:lang w:val="lv-LV"/>
              </w:rPr>
              <w:t xml:space="preserve">“Gudrā ābece”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3A1B12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3A1B1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3A1B12" w:rsidRDefault="003A1B12" w:rsidP="003A1B12">
            <w:pPr>
              <w:pStyle w:val="a5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AB3DB4">
              <w:rPr>
                <w:rFonts w:ascii="Times New Roman" w:hAnsi="Times New Roman"/>
                <w:sz w:val="28"/>
                <w:szCs w:val="28"/>
                <w:shd w:val="clear" w:color="auto" w:fill="FFFFFF"/>
                <w:lang w:val="lv-LV"/>
              </w:rPr>
              <w:t>Aelita Žučkova, Dagnija Rubiķe “Protu pats”” (grāmata, darba burtnīca)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3A1B12" w:rsidRDefault="003A1B12" w:rsidP="003A1B12">
            <w:pPr>
              <w:pStyle w:val="a5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AB3DB4">
              <w:rPr>
                <w:rFonts w:ascii="Times New Roman" w:hAnsi="Times New Roman"/>
                <w:sz w:val="28"/>
                <w:szCs w:val="28"/>
                <w:lang w:val="lv-LV" w:eastAsia="ru-RU"/>
              </w:rPr>
              <w:t>A.Baumane “Vingrinājumi un diktāti pareizas runas un rakstības veidošanai”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3A1B1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3A1B12" w:rsidRDefault="003A1B12" w:rsidP="003A1B12">
            <w:pPr>
              <w:pStyle w:val="a5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AB3DB4">
              <w:rPr>
                <w:rFonts w:ascii="Times New Roman" w:hAnsi="Times New Roman"/>
                <w:sz w:val="28"/>
                <w:szCs w:val="28"/>
                <w:lang w:val="lv-LV" w:eastAsia="ru-RU"/>
              </w:rPr>
              <w:t>A.Baumane, “</w:t>
            </w:r>
            <w:hyperlink r:id="rId8" w:history="1">
              <w:r w:rsidRPr="00AB3DB4">
                <w:rPr>
                  <w:rFonts w:ascii="Times New Roman" w:eastAsia="Times New Roman" w:hAnsi="Times New Roman"/>
                  <w:sz w:val="28"/>
                  <w:szCs w:val="28"/>
                  <w:lang w:val="lv-LV" w:eastAsia="ru-RU"/>
                </w:rPr>
                <w:t>Tabulas un attēli skaņu izrunai un diferencēšanai</w:t>
              </w:r>
            </w:hyperlink>
            <w:r w:rsidRPr="00AB3DB4">
              <w:rPr>
                <w:rFonts w:ascii="Times New Roman" w:eastAsia="Times New Roman" w:hAnsi="Times New Roman"/>
                <w:sz w:val="28"/>
                <w:szCs w:val="28"/>
                <w:lang w:val="lv-LV" w:eastAsia="ru-RU"/>
              </w:rPr>
              <w:t>”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B12" w:rsidRPr="00AB3DB4" w:rsidRDefault="00386311" w:rsidP="00386311">
            <w:pPr>
              <w:pStyle w:val="a5"/>
              <w:rPr>
                <w:rFonts w:ascii="Times New Roman" w:hAnsi="Times New Roman"/>
                <w:sz w:val="28"/>
                <w:szCs w:val="28"/>
                <w:lang w:val="lv-LV"/>
              </w:rPr>
            </w:pPr>
            <w:r>
              <w:rPr>
                <w:rFonts w:ascii="Times New Roman" w:hAnsi="Times New Roman"/>
                <w:sz w:val="28"/>
                <w:szCs w:val="28"/>
                <w:lang w:val="lv-LV"/>
              </w:rPr>
              <w:t>“</w:t>
            </w:r>
            <w:r w:rsidR="003A1B12" w:rsidRPr="00AB3DB4">
              <w:rPr>
                <w:rFonts w:ascii="Times New Roman" w:hAnsi="Times New Roman"/>
                <w:sz w:val="28"/>
                <w:szCs w:val="28"/>
                <w:lang w:val="lv-LV"/>
              </w:rPr>
              <w:t>Pirmie vārdi laukos</w:t>
            </w:r>
            <w:r w:rsidR="003A1B12">
              <w:rPr>
                <w:rFonts w:ascii="Times New Roman" w:hAnsi="Times New Roman"/>
                <w:sz w:val="28"/>
                <w:szCs w:val="28"/>
                <w:lang w:val="lv-LV"/>
              </w:rPr>
              <w:t>”</w:t>
            </w:r>
          </w:p>
          <w:p w:rsidR="007F2925" w:rsidRPr="006430A1" w:rsidRDefault="007F2925" w:rsidP="007716F9">
            <w:pPr>
              <w:pStyle w:val="1"/>
              <w:spacing w:before="0" w:beforeAutospacing="0" w:after="0" w:afterAutospacing="0"/>
              <w:textAlignment w:val="baseline"/>
              <w:rPr>
                <w:rStyle w:val="a8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56460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23F00" w:rsidP="007716F9">
            <w:pPr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Valodas traucējumu novērtēšana , Sarmīte Tūbele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23F00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23F00" w:rsidP="007716F9">
            <w:pPr>
              <w:spacing w:after="0" w:line="240" w:lineRule="auto"/>
              <w:textAlignment w:val="baseline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SAISTĪTAS RUNAS SEKMĒŠANA, Irēna Miltiņa, Zane Skribanovska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23F00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23F0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23F00" w:rsidP="007716F9">
            <w:pPr>
              <w:pStyle w:val="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MŪS VAR ATŠĶIRT, Jolanta Līdaka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23F00" w:rsidP="00723F00">
            <w:pPr>
              <w:pStyle w:val="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ES</w:t>
            </w:r>
            <w:r w:rsidR="007E41C0"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DZĪVOJU Rīgā Jolanta Līdaka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Default="00723F00" w:rsidP="007716F9">
            <w:pPr>
              <w:spacing w:after="0" w:line="240" w:lineRule="auto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Latviešu tautas pasakas. Es lasu zilbi pa zilbei</w:t>
            </w:r>
          </w:p>
          <w:p w:rsidR="006E5649" w:rsidRPr="006430A1" w:rsidRDefault="006E5649" w:rsidP="007716F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Dažādu nosaukumu pasakas pa vienam gab.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Default="00B92AA8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Vilks un septiņi kazlēni</w:t>
            </w:r>
          </w:p>
          <w:p w:rsidR="00B92AA8" w:rsidRPr="006430A1" w:rsidRDefault="00B92AA8" w:rsidP="007716F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Jākobs Grimms, Vilhelms Grimms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B92AA8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Default="00B92AA8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Kā tu jūties?</w:t>
            </w:r>
          </w:p>
          <w:p w:rsidR="00B92AA8" w:rsidRDefault="00B92AA8" w:rsidP="0008159A">
            <w:pPr>
              <w:tabs>
                <w:tab w:val="left" w:pos="390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Felisitija Bruksa un Frenkija Alena</w:t>
            </w:r>
            <w:r w:rsidR="000815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</w:r>
          </w:p>
          <w:p w:rsidR="0008159A" w:rsidRPr="006430A1" w:rsidRDefault="0008159A" w:rsidP="0008159A">
            <w:pPr>
              <w:tabs>
                <w:tab w:val="left" w:pos="390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 w:eastAsia="ru-RU"/>
              </w:rPr>
              <w:drawing>
                <wp:inline distT="0" distB="0" distL="0" distR="0" wp14:anchorId="53A7BBB0">
                  <wp:extent cx="1103630" cy="1329055"/>
                  <wp:effectExtent l="0" t="0" r="1270" b="444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Default="00B92AA8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Tinu jaunu valodiņu</w:t>
            </w:r>
          </w:p>
          <w:p w:rsidR="00B92AA8" w:rsidRDefault="00B92AA8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Sākam mācīties latviešu valodu</w:t>
            </w:r>
          </w:p>
          <w:p w:rsidR="00B92AA8" w:rsidRPr="006430A1" w:rsidRDefault="00B92AA8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Iveta Irbe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A8" w:rsidRDefault="00B92AA8" w:rsidP="007716F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SPRĪDĪŠA ĀBECE</w:t>
            </w:r>
          </w:p>
          <w:p w:rsidR="00B92AA8" w:rsidRPr="006430A1" w:rsidRDefault="00B92AA8" w:rsidP="007716F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Jāzeps Osmanis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Default="007E41C0" w:rsidP="007716F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Ko dara jūtas?</w:t>
            </w:r>
          </w:p>
          <w:p w:rsidR="007E41C0" w:rsidRPr="006430A1" w:rsidRDefault="007E41C0" w:rsidP="007716F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Tina Oževiča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5BE" w:rsidRDefault="003425BE" w:rsidP="002C5779">
            <w:pPr>
              <w:pStyle w:val="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3425BE">
              <w:rPr>
                <w:b w:val="0"/>
                <w:bCs w:val="0"/>
                <w:color w:val="000000" w:themeColor="text1"/>
                <w:sz w:val="24"/>
                <w:szCs w:val="24"/>
              </w:rPr>
              <w:t>Keilija Svifta „Dzīves prasmes”</w:t>
            </w:r>
          </w:p>
          <w:p w:rsidR="002C5779" w:rsidRDefault="002C5779" w:rsidP="002C5779">
            <w:pPr>
              <w:pStyle w:val="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:rsidR="007F2925" w:rsidRPr="006430A1" w:rsidRDefault="003425BE" w:rsidP="002C5779">
            <w:pPr>
              <w:pStyle w:val="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noProof/>
                <w:color w:val="000000" w:themeColor="text1"/>
                <w:sz w:val="24"/>
                <w:szCs w:val="24"/>
                <w:lang w:val="ru-RU" w:eastAsia="ru-RU"/>
              </w:rPr>
              <w:drawing>
                <wp:inline distT="0" distB="0" distL="0" distR="0" wp14:anchorId="46BEFC12" wp14:editId="27D91442">
                  <wp:extent cx="987027" cy="1249680"/>
                  <wp:effectExtent l="0" t="0" r="381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07" cy="1253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3425BE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Default="003425BE" w:rsidP="007716F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3425BE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Kikas Mikas enciklopēdija. Iepazīsti sevi un pasauli.</w:t>
            </w:r>
          </w:p>
          <w:p w:rsidR="002C5779" w:rsidRDefault="002C5779" w:rsidP="007716F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  <w:p w:rsidR="003425BE" w:rsidRPr="006430A1" w:rsidRDefault="003425BE" w:rsidP="007716F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4DEAFA06" wp14:editId="4A868E0C">
                  <wp:extent cx="984161" cy="1196340"/>
                  <wp:effectExtent l="0" t="0" r="6985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708" cy="1198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5BE" w:rsidRPr="003425BE" w:rsidRDefault="003425BE" w:rsidP="003425BE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3425BE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Kāpēc? Kādēļ? Kā tā? </w:t>
            </w:r>
          </w:p>
          <w:p w:rsidR="003425BE" w:rsidRPr="003425BE" w:rsidRDefault="003425BE" w:rsidP="003425BE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3425BE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Mūsu laikapstākļi.</w:t>
            </w:r>
          </w:p>
          <w:p w:rsidR="007F2925" w:rsidRDefault="003425BE" w:rsidP="003425BE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3425BE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2017</w:t>
            </w:r>
          </w:p>
          <w:p w:rsidR="002C5779" w:rsidRDefault="002C5779" w:rsidP="003425BE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  <w:p w:rsidR="003425BE" w:rsidRPr="006430A1" w:rsidRDefault="003425BE" w:rsidP="003425BE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27044258" wp14:editId="6971F798">
                  <wp:extent cx="975360" cy="121158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32" cy="121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8B5AD6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5BE" w:rsidRPr="003425BE" w:rsidRDefault="003425BE" w:rsidP="003425BE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3425BE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Kāpēc? Kādēļ? Kā tā? </w:t>
            </w:r>
          </w:p>
          <w:p w:rsidR="003425BE" w:rsidRPr="003425BE" w:rsidRDefault="003425BE" w:rsidP="003425BE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3425BE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Atklājam dabas brīnumus.</w:t>
            </w:r>
          </w:p>
          <w:p w:rsidR="007F2925" w:rsidRDefault="003425BE" w:rsidP="003425BE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3425BE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2022</w:t>
            </w:r>
          </w:p>
          <w:p w:rsidR="002C5779" w:rsidRDefault="002C5779" w:rsidP="003425BE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  <w:p w:rsidR="003425BE" w:rsidRPr="006430A1" w:rsidRDefault="00BD46D3" w:rsidP="003425BE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543462F3" wp14:editId="78C4F138">
                  <wp:extent cx="969645" cy="1274445"/>
                  <wp:effectExtent l="0" t="0" r="1905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46D3" w:rsidRPr="00BD46D3" w:rsidRDefault="00BD46D3" w:rsidP="00BD46D3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BD46D3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Kāpēc? Kādēļ? Kā tā? </w:t>
            </w:r>
          </w:p>
          <w:p w:rsidR="00BD46D3" w:rsidRPr="00BD46D3" w:rsidRDefault="00BD46D3" w:rsidP="00BD46D3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BD46D3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Iepazīstam savu ķermeni.</w:t>
            </w:r>
          </w:p>
          <w:p w:rsidR="007F2925" w:rsidRDefault="00BD46D3" w:rsidP="00BD46D3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BD46D3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2020</w:t>
            </w:r>
          </w:p>
          <w:p w:rsidR="00BD46D3" w:rsidRPr="006430A1" w:rsidRDefault="00BD46D3" w:rsidP="00BD46D3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3666F598" wp14:editId="26E892A0">
                  <wp:extent cx="1078865" cy="1426845"/>
                  <wp:effectExtent l="0" t="0" r="6985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Default="00BD46D3" w:rsidP="00BD46D3">
            <w:pPr>
              <w:pStyle w:val="1"/>
              <w:spacing w:after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BD46D3">
              <w:rPr>
                <w:b w:val="0"/>
                <w:bCs w:val="0"/>
                <w:color w:val="000000" w:themeColor="text1"/>
                <w:sz w:val="24"/>
                <w:szCs w:val="24"/>
              </w:rPr>
              <w:t>Kāp</w:t>
            </w: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ēc? Kādēļ? Kā tā? Eksperimentēt un atklāt.</w:t>
            </w:r>
            <w:r w:rsidRPr="00BD46D3">
              <w:rPr>
                <w:b w:val="0"/>
                <w:bCs w:val="0"/>
                <w:color w:val="000000" w:themeColor="text1"/>
                <w:sz w:val="24"/>
                <w:szCs w:val="24"/>
              </w:rPr>
              <w:t>2020</w:t>
            </w:r>
          </w:p>
          <w:p w:rsidR="00BD46D3" w:rsidRPr="006430A1" w:rsidRDefault="00BD46D3" w:rsidP="00BD46D3">
            <w:pPr>
              <w:pStyle w:val="1"/>
              <w:spacing w:after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noProof/>
                <w:color w:val="000000" w:themeColor="text1"/>
                <w:sz w:val="24"/>
                <w:szCs w:val="24"/>
                <w:lang w:val="ru-RU" w:eastAsia="ru-RU"/>
              </w:rPr>
              <w:drawing>
                <wp:inline distT="0" distB="0" distL="0" distR="0" wp14:anchorId="434DC5C3" wp14:editId="19A8A82D">
                  <wp:extent cx="1021080" cy="1233046"/>
                  <wp:effectExtent l="0" t="0" r="762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71" cy="1235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D46D3" w:rsidRPr="006430A1" w:rsidRDefault="00BD46D3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46D3" w:rsidRPr="00BD46D3" w:rsidRDefault="00BD46D3" w:rsidP="00BD46D3">
            <w:pPr>
              <w:spacing w:after="0" w:line="240" w:lineRule="auto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D46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Kāpēc? Kādēļ? Kā tā? </w:t>
            </w:r>
          </w:p>
          <w:p w:rsidR="00BD46D3" w:rsidRPr="00BD46D3" w:rsidRDefault="00BD46D3" w:rsidP="00BD46D3">
            <w:pPr>
              <w:spacing w:after="0" w:line="240" w:lineRule="auto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D46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Svinam Ziemassvētkus.</w:t>
            </w:r>
          </w:p>
          <w:p w:rsidR="007F2925" w:rsidRDefault="00BD46D3" w:rsidP="00BD46D3">
            <w:pPr>
              <w:spacing w:after="0" w:line="240" w:lineRule="auto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</w:t>
            </w:r>
            <w:r w:rsidRPr="00BD46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  <w:p w:rsidR="002C5779" w:rsidRDefault="002C5779" w:rsidP="00BD46D3">
            <w:pPr>
              <w:spacing w:after="0" w:line="240" w:lineRule="auto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D46D3" w:rsidRPr="006430A1" w:rsidRDefault="00BD46D3" w:rsidP="00BD46D3">
            <w:pPr>
              <w:spacing w:after="0" w:line="240" w:lineRule="auto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 w:eastAsia="ru-RU"/>
              </w:rPr>
              <w:drawing>
                <wp:inline distT="0" distB="0" distL="0" distR="0" wp14:anchorId="7648941F" wp14:editId="596757EE">
                  <wp:extent cx="1017905" cy="11887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14DE" w:rsidRPr="005814DE" w:rsidRDefault="005814DE" w:rsidP="005814DE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5814DE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Nīls Ardlejs</w:t>
            </w:r>
          </w:p>
          <w:p w:rsidR="007F2925" w:rsidRDefault="005814DE" w:rsidP="005814DE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5814DE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101 lielisks dabaszinību eksperiments</w:t>
            </w:r>
          </w:p>
          <w:p w:rsidR="002C5779" w:rsidRDefault="002C5779" w:rsidP="005814DE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  <w:p w:rsidR="005814DE" w:rsidRPr="006430A1" w:rsidRDefault="005814DE" w:rsidP="005814DE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6CA52A3D" wp14:editId="17524BC4">
                  <wp:extent cx="1021080" cy="1292603"/>
                  <wp:effectExtent l="0" t="0" r="762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73" cy="129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Default="005814DE" w:rsidP="005814DE">
            <w:pPr>
              <w:pStyle w:val="author"/>
              <w:spacing w:after="0"/>
              <w:rPr>
                <w:bCs/>
                <w:caps/>
                <w:color w:val="000000" w:themeColor="text1"/>
                <w:spacing w:val="48"/>
                <w:sz w:val="22"/>
              </w:rPr>
            </w:pPr>
            <w:r w:rsidRPr="005814DE">
              <w:rPr>
                <w:bCs/>
                <w:caps/>
                <w:color w:val="000000" w:themeColor="text1"/>
                <w:spacing w:val="48"/>
                <w:sz w:val="22"/>
              </w:rPr>
              <w:t>Gr</w:t>
            </w:r>
            <w:r>
              <w:rPr>
                <w:bCs/>
                <w:caps/>
                <w:color w:val="000000" w:themeColor="text1"/>
                <w:spacing w:val="48"/>
                <w:sz w:val="22"/>
              </w:rPr>
              <w:t>ibu visu zināt. Dzīvnieki mežā.</w:t>
            </w:r>
            <w:r w:rsidRPr="005814DE">
              <w:rPr>
                <w:bCs/>
                <w:caps/>
                <w:color w:val="000000" w:themeColor="text1"/>
                <w:spacing w:val="48"/>
                <w:sz w:val="22"/>
              </w:rPr>
              <w:t>(Zvaigzne ABC 2018)</w:t>
            </w:r>
          </w:p>
          <w:p w:rsidR="005814DE" w:rsidRPr="005814DE" w:rsidRDefault="005814DE" w:rsidP="005814DE">
            <w:pPr>
              <w:pStyle w:val="author"/>
              <w:spacing w:after="0"/>
              <w:rPr>
                <w:bCs/>
                <w:caps/>
                <w:color w:val="000000" w:themeColor="text1"/>
                <w:spacing w:val="48"/>
                <w:sz w:val="22"/>
              </w:rPr>
            </w:pPr>
            <w:r>
              <w:rPr>
                <w:bCs/>
                <w:caps/>
                <w:noProof/>
                <w:color w:val="000000" w:themeColor="text1"/>
                <w:spacing w:val="48"/>
                <w:sz w:val="22"/>
                <w:lang w:val="ru-RU" w:eastAsia="ru-RU"/>
              </w:rPr>
              <w:drawing>
                <wp:inline distT="0" distB="0" distL="0" distR="0" wp14:anchorId="4B315D5E" wp14:editId="3FD7BDB5">
                  <wp:extent cx="1051560" cy="1272189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543" cy="1277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14DE" w:rsidRPr="005814DE" w:rsidRDefault="005814DE" w:rsidP="005814DE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5814DE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Gribu visu zināt. Dzīvnieki laukos.</w:t>
            </w:r>
          </w:p>
          <w:p w:rsidR="007F2925" w:rsidRDefault="005814DE" w:rsidP="005814DE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5814DE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(Zvaigzne ABC 2018)</w:t>
            </w:r>
          </w:p>
          <w:p w:rsidR="005814DE" w:rsidRPr="006430A1" w:rsidRDefault="005814DE" w:rsidP="005814DE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5295AB6F" wp14:editId="52DEA3A1">
                  <wp:extent cx="1061085" cy="1335405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12D4E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4E" w:rsidRPr="006430A1" w:rsidRDefault="00912D4E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4E" w:rsidRDefault="00912D4E" w:rsidP="00912D4E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Kas te dzīvo? Iepazīsti Latvijas dabu. Izdēvējs:Zvaizgne ABC</w:t>
            </w:r>
          </w:p>
          <w:p w:rsidR="00912D4E" w:rsidRPr="005814DE" w:rsidRDefault="00912D4E" w:rsidP="00912D4E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42383D51" wp14:editId="02952080">
                  <wp:extent cx="951230" cy="1249680"/>
                  <wp:effectExtent l="0" t="0" r="127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4E" w:rsidRPr="006430A1" w:rsidRDefault="00912D4E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4E" w:rsidRPr="006430A1" w:rsidRDefault="00912D4E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12D4E" w:rsidRPr="006430A1" w:rsidRDefault="00912D4E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12D4E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4E" w:rsidRPr="006430A1" w:rsidRDefault="00912D4E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4E" w:rsidRDefault="00912D4E" w:rsidP="00912D4E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912D4E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Kas dzīvo mežā? Iepazīsti Latvijas dabu . Izdevējs: Zvaigzne ABC</w:t>
            </w:r>
          </w:p>
          <w:p w:rsidR="00912D4E" w:rsidRDefault="00912D4E" w:rsidP="00912D4E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2E0C7A56" wp14:editId="2FBDF2B0">
                  <wp:extent cx="944880" cy="1243965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4E" w:rsidRDefault="00912D4E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4E" w:rsidRPr="006430A1" w:rsidRDefault="00912D4E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12D4E" w:rsidRPr="006430A1" w:rsidRDefault="00912D4E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12D4E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4E" w:rsidRPr="006430A1" w:rsidRDefault="00912D4E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4E" w:rsidRDefault="00912D4E" w:rsidP="00912D4E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912D4E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Kas dzīvo lauku sētā? Iepazīsti Latvijas dabu! Izdevējs: Zvaigzne ABC</w:t>
            </w:r>
          </w:p>
          <w:p w:rsidR="00912D4E" w:rsidRPr="00912D4E" w:rsidRDefault="00912D4E" w:rsidP="00912D4E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25141252" wp14:editId="0E0F991A">
                  <wp:extent cx="1048385" cy="1383665"/>
                  <wp:effectExtent l="0" t="0" r="0" b="69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4E" w:rsidRDefault="00912D4E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4E" w:rsidRPr="006430A1" w:rsidRDefault="00912D4E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12D4E" w:rsidRPr="006430A1" w:rsidRDefault="00912D4E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12D4E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4E" w:rsidRPr="006430A1" w:rsidRDefault="00912D4E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4E" w:rsidRDefault="00912D4E" w:rsidP="00912D4E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912D4E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Kas te atlidojis? Iepazīsti Latvijas dabu! Izdevējs: Zvaigzne ABC</w:t>
            </w:r>
          </w:p>
          <w:p w:rsidR="00912D4E" w:rsidRPr="00912D4E" w:rsidRDefault="00912D4E" w:rsidP="00912D4E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07712E99" wp14:editId="1C15673F">
                  <wp:extent cx="1097280" cy="1444625"/>
                  <wp:effectExtent l="0" t="0" r="7620" b="31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4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4E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4E" w:rsidRPr="006430A1" w:rsidRDefault="00912D4E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12D4E" w:rsidRPr="006430A1" w:rsidRDefault="00912D4E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12D4E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4E" w:rsidRPr="006430A1" w:rsidRDefault="00912D4E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4E" w:rsidRDefault="00912D4E" w:rsidP="00912D4E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912D4E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Kikas Mikas atklājumi. Emocijas. Uzdevumi. Izdevējs: Zvaigzne ABC</w:t>
            </w:r>
          </w:p>
          <w:p w:rsidR="00912D4E" w:rsidRPr="00912D4E" w:rsidRDefault="00912D4E" w:rsidP="00912D4E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7C26902F" wp14:editId="6E765308">
                  <wp:extent cx="1048385" cy="151193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4E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4E" w:rsidRPr="006430A1" w:rsidRDefault="00912D4E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12D4E" w:rsidRPr="006430A1" w:rsidRDefault="00912D4E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12D4E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4E" w:rsidRPr="006430A1" w:rsidRDefault="00912D4E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08159A" w:rsidRDefault="0008159A" w:rsidP="0008159A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Daiga Čerikova, Olga Žuravļova.</w:t>
            </w:r>
          </w:p>
          <w:p w:rsidR="00912D4E" w:rsidRDefault="0008159A" w:rsidP="0008159A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•</w:t>
            </w: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ab/>
              <w:t>Spēlējos un mācos. Ražotājs: Madris, 2023. (mācību līdzeklis + mācību pielikums)</w:t>
            </w:r>
          </w:p>
          <w:p w:rsidR="0008159A" w:rsidRPr="00912D4E" w:rsidRDefault="0008159A" w:rsidP="0008159A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4C5C52C4" wp14:editId="0CE00299">
                  <wp:extent cx="1066800" cy="1426845"/>
                  <wp:effectExtent l="0" t="0" r="0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4E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4E" w:rsidRPr="006430A1" w:rsidRDefault="00912D4E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12D4E" w:rsidRPr="006430A1" w:rsidRDefault="00912D4E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8159A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6430A1" w:rsidRDefault="0008159A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Ivets Ikale, Indra Putre</w:t>
            </w:r>
          </w:p>
          <w:p w:rsidR="0008159A" w:rsidRP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 xml:space="preserve">Saliekamā ābece. </w:t>
            </w:r>
          </w:p>
          <w:p w:rsid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Izdevējs: Zvaigzne ABC</w:t>
            </w:r>
          </w:p>
          <w:p w:rsidR="0008159A" w:rsidRP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ab/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6F87E7E7">
                  <wp:extent cx="895985" cy="1268095"/>
                  <wp:effectExtent l="0" t="0" r="0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159A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6430A1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159A" w:rsidRPr="006430A1" w:rsidRDefault="0008159A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8159A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6430A1" w:rsidRDefault="0008159A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Es lasu. Burvīgi stāstiņi</w:t>
            </w:r>
          </w:p>
          <w:p w:rsid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Izdevējs: Zvaigzne ABC</w:t>
            </w:r>
          </w:p>
          <w:p w:rsidR="0008159A" w:rsidRP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3139ACE4">
                  <wp:extent cx="780415" cy="1097280"/>
                  <wp:effectExtent l="0" t="0" r="635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159A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6430A1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159A" w:rsidRPr="006430A1" w:rsidRDefault="0008159A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8159A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6430A1" w:rsidRDefault="0008159A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Ričards Skerijs Labu labā lasāmgrāmata</w:t>
            </w:r>
          </w:p>
          <w:p w:rsid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Izdevējs: Zvaigzne ABC</w:t>
            </w:r>
          </w:p>
          <w:p w:rsidR="0008159A" w:rsidRP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084623C4">
                  <wp:extent cx="810895" cy="1139825"/>
                  <wp:effectExtent l="0" t="0" r="8255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159A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6430A1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159A" w:rsidRPr="006430A1" w:rsidRDefault="0008159A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8159A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6430A1" w:rsidRDefault="0008159A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Kristīne Neimane</w:t>
            </w:r>
          </w:p>
          <w:p w:rsidR="0008159A" w:rsidRP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 xml:space="preserve"> Ezītis, kam nebija kažociņa</w:t>
            </w:r>
          </w:p>
          <w:p w:rsid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Izdevējs: Zvaigzne ABC</w:t>
            </w:r>
          </w:p>
          <w:p w:rsidR="0008159A" w:rsidRP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4982C9C9">
                  <wp:extent cx="871855" cy="1103630"/>
                  <wp:effectExtent l="0" t="0" r="4445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159A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6430A1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159A" w:rsidRPr="006430A1" w:rsidRDefault="0008159A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8159A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6430A1" w:rsidRDefault="0008159A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Baiba Kalnciema</w:t>
            </w:r>
          </w:p>
          <w:p w:rsidR="0008159A" w:rsidRP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Kāpēc esmu uztraucies? Bērna pamatemocijas</w:t>
            </w:r>
          </w:p>
          <w:p w:rsid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Izdevējs: Zvaigzne ABC, 2022.</w:t>
            </w:r>
          </w:p>
          <w:p w:rsidR="0008159A" w:rsidRP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71815A00">
                  <wp:extent cx="908685" cy="1170305"/>
                  <wp:effectExtent l="0" t="0" r="571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159A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6430A1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159A" w:rsidRPr="006430A1" w:rsidRDefault="0008159A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8159A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6430A1" w:rsidRDefault="0008159A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Deividsone Zanna</w:t>
            </w:r>
          </w:p>
          <w:p w:rsidR="0008159A" w:rsidRP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Tīģerīši mācās uzvesties pie galda.</w:t>
            </w:r>
          </w:p>
          <w:p w:rsid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Zvaigzne ABC, 2022.</w:t>
            </w:r>
          </w:p>
          <w:p w:rsidR="0008159A" w:rsidRP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63078B9D">
                  <wp:extent cx="1066800" cy="118300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159A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6430A1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159A" w:rsidRPr="006430A1" w:rsidRDefault="0008159A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8159A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6430A1" w:rsidRDefault="0008159A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Burvju sniega kupols</w:t>
            </w:r>
          </w:p>
          <w:p w:rsid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 xml:space="preserve"> Egmont Latvija SIA,2021.</w:t>
            </w:r>
          </w:p>
          <w:p w:rsidR="0008159A" w:rsidRP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09DA25C6">
                  <wp:extent cx="1195070" cy="1225550"/>
                  <wp:effectExtent l="0" t="0" r="508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159A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6430A1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159A" w:rsidRPr="006430A1" w:rsidRDefault="0008159A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8159A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6430A1" w:rsidRDefault="0008159A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Keitija Deinsa</w:t>
            </w:r>
          </w:p>
          <w:p w:rsidR="0008159A" w:rsidRP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Vai mēs varam palīdzēt bitēm?</w:t>
            </w:r>
          </w:p>
          <w:p w:rsid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Izdevējs: Zvaigzne ABC</w:t>
            </w:r>
          </w:p>
          <w:p w:rsidR="0008159A" w:rsidRP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6C07E5B1">
                  <wp:extent cx="1207135" cy="1390015"/>
                  <wp:effectExtent l="0" t="0" r="0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159A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6430A1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159A" w:rsidRPr="006430A1" w:rsidRDefault="0008159A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8159A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6430A1" w:rsidRDefault="0008159A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Kikas Mikas enciklopēdija. Dzīvnieki.</w:t>
            </w:r>
          </w:p>
          <w:p w:rsid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Zvaigzne ABC, 2022.</w:t>
            </w:r>
          </w:p>
          <w:p w:rsidR="0008159A" w:rsidRP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624FD338">
                  <wp:extent cx="1213485" cy="1530350"/>
                  <wp:effectExtent l="0" t="0" r="571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159A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6430A1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159A" w:rsidRPr="006430A1" w:rsidRDefault="0008159A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8159A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6430A1" w:rsidRDefault="0008159A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Kikas Mikas enciklopēdija. Vēlos iepazīt sevi un pasauli.</w:t>
            </w:r>
          </w:p>
          <w:p w:rsid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Zvaigzne ABC, 2023.</w:t>
            </w:r>
          </w:p>
          <w:p w:rsidR="0008159A" w:rsidRPr="0008159A" w:rsidRDefault="0008159A" w:rsidP="0008159A">
            <w:pPr>
              <w:tabs>
                <w:tab w:val="left" w:pos="4032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1E3D4FB1">
                  <wp:extent cx="1164590" cy="1402080"/>
                  <wp:effectExtent l="0" t="0" r="0" b="76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159A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6430A1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159A" w:rsidRPr="006430A1" w:rsidRDefault="0008159A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8159A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6430A1" w:rsidRDefault="0008159A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Default="0008159A" w:rsidP="0008159A">
            <w:pPr>
              <w:tabs>
                <w:tab w:val="left" w:pos="4032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Mēs sargājam apkār</w:t>
            </w:r>
            <w:r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 xml:space="preserve">tējo vidi. Kādēļ? Kāpēc? Kā tā? </w:t>
            </w: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  <w:t>Ražotājs: Madris, 2022.</w:t>
            </w:r>
          </w:p>
          <w:p w:rsidR="0008159A" w:rsidRPr="0008159A" w:rsidRDefault="0008159A" w:rsidP="0008159A">
            <w:pPr>
              <w:tabs>
                <w:tab w:val="left" w:pos="4032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1200BA97">
                  <wp:extent cx="1170305" cy="1402080"/>
                  <wp:effectExtent l="0" t="0" r="0" b="762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159A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6430A1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159A" w:rsidRPr="006430A1" w:rsidRDefault="0008159A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8159A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6430A1" w:rsidRDefault="0008159A" w:rsidP="007716F9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08159A" w:rsidRDefault="0008159A" w:rsidP="0008159A">
            <w:pPr>
              <w:tabs>
                <w:tab w:val="left" w:pos="4032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159A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6430A1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159A" w:rsidRPr="006430A1" w:rsidRDefault="0008159A" w:rsidP="007716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430A1">
        <w:rPr>
          <w:rFonts w:ascii="Times New Roman" w:hAnsi="Times New Roman"/>
          <w:b/>
          <w:color w:val="000000" w:themeColor="text1"/>
          <w:sz w:val="24"/>
          <w:szCs w:val="24"/>
        </w:rPr>
        <w:t>III</w:t>
      </w:r>
      <w:r w:rsidRPr="006430A1">
        <w:rPr>
          <w:rFonts w:ascii="Times New Roman" w:hAnsi="Times New Roman"/>
          <w:b/>
          <w:color w:val="000000" w:themeColor="text1"/>
          <w:sz w:val="24"/>
          <w:szCs w:val="24"/>
        </w:rPr>
        <w:tab/>
        <w:t xml:space="preserve">NOŠU IZDEVUMI </w:t>
      </w:r>
    </w:p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855"/>
        <w:gridCol w:w="1508"/>
        <w:gridCol w:w="1710"/>
        <w:gridCol w:w="1141"/>
      </w:tblGrid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N.kp.k.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Izdevuma autors, nosaukums, izdevējiestāde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Plānotais eksemplāru skaits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F22F6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Cena par vienību EUR </w:t>
            </w:r>
            <w:r w:rsidR="00F22F65"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ar</w:t>
            </w: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PVN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Summa</w:t>
            </w:r>
          </w:p>
          <w:p w:rsidR="007F2925" w:rsidRPr="006430A1" w:rsidRDefault="007F2925" w:rsidP="00F22F6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EUR </w:t>
            </w:r>
            <w:r w:rsidR="00F22F65"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ar</w:t>
            </w: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PVN</w:t>
            </w: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5779" w:rsidRDefault="002C5779" w:rsidP="002C5779">
            <w:pPr>
              <w:pStyle w:val="1"/>
              <w:spacing w:before="0" w:beforeAutospacing="0" w:after="0" w:afterAutospacing="0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</w:p>
          <w:p w:rsidR="002C5779" w:rsidRDefault="002C5779" w:rsidP="002C5779">
            <w:pPr>
              <w:pStyle w:val="1"/>
              <w:spacing w:before="0" w:beforeAutospacing="0" w:after="0" w:afterAutospacing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Māris Lasmanis</w:t>
            </w:r>
          </w:p>
          <w:p w:rsidR="002C5779" w:rsidRDefault="002C5779" w:rsidP="002C5779">
            <w:pPr>
              <w:pStyle w:val="1"/>
              <w:spacing w:before="0" w:beforeAutospacing="0" w:after="0" w:afterAutospacing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Dziesmas par zvēriņiem</w:t>
            </w:r>
          </w:p>
          <w:p w:rsidR="007F2925" w:rsidRPr="006430A1" w:rsidRDefault="002C5779" w:rsidP="002C5779">
            <w:pPr>
              <w:pStyle w:val="1"/>
              <w:spacing w:before="0" w:beforeAutospacing="0" w:after="0" w:afterAutospacing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 xml:space="preserve">                           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4824C382" wp14:editId="48BF2C49">
                  <wp:extent cx="1112520" cy="1585933"/>
                  <wp:effectExtent l="0" t="0" r="0" b="0"/>
                  <wp:docPr id="11" name="Рисунок 11" descr="Nošu grāmatas - Māra Lasmaņa mājas la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šu grāmatas - Māra Lasmaņa mājas la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58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C5779" w:rsidRPr="006430A1" w:rsidRDefault="002C5779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2C5779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779" w:rsidRPr="006430A1" w:rsidRDefault="002C5779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779" w:rsidRDefault="002C5779" w:rsidP="002C5779">
            <w:pPr>
              <w:pStyle w:val="1"/>
              <w:spacing w:before="0" w:beforeAutospacing="0" w:after="0" w:afterAutospacing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Māris Lasmanis</w:t>
            </w:r>
          </w:p>
          <w:p w:rsidR="002C5779" w:rsidRDefault="002C5779" w:rsidP="002C5779">
            <w:pPr>
              <w:pStyle w:val="1"/>
              <w:spacing w:before="0" w:beforeAutospacing="0" w:after="0" w:afterAutospacing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Dziesmu māja</w:t>
            </w:r>
          </w:p>
          <w:p w:rsidR="002C5779" w:rsidRDefault="002C5779" w:rsidP="002C5779">
            <w:pPr>
              <w:pStyle w:val="1"/>
              <w:spacing w:before="0" w:beforeAutospacing="0" w:after="0" w:afterAutospacing="0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</w:p>
          <w:p w:rsidR="002C5779" w:rsidRDefault="002C5779" w:rsidP="002C5779">
            <w:pPr>
              <w:pStyle w:val="1"/>
              <w:spacing w:before="0" w:beforeAutospacing="0" w:after="0" w:afterAutospacing="0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 xml:space="preserve">       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78A3733B" wp14:editId="0F758BAA">
                  <wp:extent cx="1104900" cy="1575072"/>
                  <wp:effectExtent l="0" t="0" r="0" b="6350"/>
                  <wp:docPr id="12" name="Рисунок 12" descr="Nošu grāmatas - Māra Lasmaņa mājas la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ošu grāmatas - Māra Lasmaņa mājas la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627" cy="1576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779" w:rsidRDefault="002C5779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C5779" w:rsidRDefault="002C5779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5779" w:rsidRPr="006430A1" w:rsidRDefault="002C5779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5779" w:rsidRPr="006430A1" w:rsidRDefault="002C5779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2C5779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779" w:rsidRDefault="002C5779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779" w:rsidRDefault="002C5779" w:rsidP="002C5779">
            <w:pPr>
              <w:pStyle w:val="1"/>
              <w:tabs>
                <w:tab w:val="left" w:pos="1284"/>
                <w:tab w:val="center" w:pos="2319"/>
              </w:tabs>
              <w:spacing w:before="0" w:beforeAutospacing="0" w:after="0" w:afterAutospacing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Laura Polence</w:t>
            </w:r>
          </w:p>
          <w:p w:rsidR="002C5779" w:rsidRDefault="002C5779" w:rsidP="002C5779">
            <w:pPr>
              <w:pStyle w:val="1"/>
              <w:tabs>
                <w:tab w:val="left" w:pos="1284"/>
                <w:tab w:val="center" w:pos="2319"/>
              </w:tabs>
              <w:spacing w:before="0" w:beforeAutospacing="0" w:after="0" w:afterAutospacing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Dziesmas bērniem</w:t>
            </w:r>
            <w:r>
              <w:rPr>
                <w:b w:val="0"/>
                <w:color w:val="000000" w:themeColor="text1"/>
                <w:sz w:val="24"/>
                <w:szCs w:val="24"/>
              </w:rPr>
              <w:tab/>
            </w:r>
          </w:p>
          <w:p w:rsidR="002C5779" w:rsidRDefault="002C5779" w:rsidP="002C5779">
            <w:pPr>
              <w:pStyle w:val="1"/>
              <w:tabs>
                <w:tab w:val="left" w:pos="1284"/>
                <w:tab w:val="center" w:pos="2319"/>
              </w:tabs>
              <w:spacing w:before="0" w:beforeAutospacing="0" w:after="0" w:afterAutospacing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 xml:space="preserve">                           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57A50B5E" wp14:editId="71B1ED1D">
                  <wp:extent cx="1102510" cy="1600200"/>
                  <wp:effectExtent l="0" t="0" r="2540" b="0"/>
                  <wp:docPr id="13" name="Рисунок 13" descr="Dziesmas bēr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ziesmas bēr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306" cy="160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779" w:rsidRDefault="002C5779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C5779" w:rsidRDefault="002C5779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5779" w:rsidRPr="006430A1" w:rsidRDefault="002C5779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5779" w:rsidRPr="006430A1" w:rsidRDefault="002C5779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7F2925" w:rsidRPr="006430A1" w:rsidRDefault="007F2925" w:rsidP="00D31CE4">
      <w:pPr>
        <w:tabs>
          <w:tab w:val="left" w:pos="3802"/>
        </w:tabs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430A1">
        <w:rPr>
          <w:rFonts w:ascii="Times New Roman" w:hAnsi="Times New Roman"/>
          <w:b/>
          <w:color w:val="000000" w:themeColor="text1"/>
          <w:sz w:val="24"/>
          <w:szCs w:val="24"/>
        </w:rPr>
        <w:t>IV</w:t>
      </w:r>
      <w:r w:rsidRPr="006430A1">
        <w:rPr>
          <w:rFonts w:ascii="Times New Roman" w:hAnsi="Times New Roman"/>
          <w:b/>
          <w:color w:val="000000" w:themeColor="text1"/>
          <w:sz w:val="24"/>
          <w:szCs w:val="24"/>
        </w:rPr>
        <w:tab/>
        <w:t>UZSKATES LĪDZEKĻI</w:t>
      </w:r>
    </w:p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855"/>
        <w:gridCol w:w="1508"/>
        <w:gridCol w:w="1717"/>
        <w:gridCol w:w="1134"/>
      </w:tblGrid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N.kp.k.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Izdevuma autors, nosaukums, izdevējiestāde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Plānotais eksemplāru skaits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F22F6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Cena par vienību EUR </w:t>
            </w:r>
            <w:r w:rsidR="00F22F65"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ar</w:t>
            </w: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PVN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Summa</w:t>
            </w:r>
          </w:p>
          <w:p w:rsidR="007F2925" w:rsidRPr="006430A1" w:rsidRDefault="007F2925" w:rsidP="00F22F6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EUR </w:t>
            </w:r>
            <w:r w:rsidR="00F22F65"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ar</w:t>
            </w: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PVN</w:t>
            </w: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4607" w:rsidRPr="002C5779" w:rsidRDefault="007F2925" w:rsidP="002C5779">
            <w:pPr>
              <w:pStyle w:val="a5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lv-LV"/>
              </w:rPr>
            </w:pPr>
            <w:r w:rsidRPr="006430A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lv-LV"/>
              </w:rPr>
              <w:t>Mācības pašiem mazākajiem (attēlu komplekti)</w:t>
            </w:r>
            <w:r w:rsidR="00564607">
              <w:rPr>
                <w:rFonts w:ascii="Times New Roman" w:hAnsi="Times New Roman"/>
                <w:sz w:val="26"/>
                <w:szCs w:val="26"/>
                <w:lang w:val="lv-LV" w:eastAsia="ru-RU"/>
              </w:rPr>
              <w:t xml:space="preserve"> </w:t>
            </w:r>
          </w:p>
          <w:p w:rsidR="00564607" w:rsidRDefault="00564607" w:rsidP="00564607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/>
                <w:sz w:val="26"/>
                <w:szCs w:val="26"/>
                <w:lang w:val="lv-LV"/>
              </w:rPr>
            </w:pPr>
            <w:r>
              <w:rPr>
                <w:rFonts w:ascii="Times New Roman" w:hAnsi="Times New Roman"/>
                <w:sz w:val="26"/>
                <w:szCs w:val="26"/>
                <w:lang w:val="lv-LV" w:eastAsia="ru-RU"/>
              </w:rPr>
              <w:t>Viens – daudz</w:t>
            </w:r>
          </w:p>
          <w:p w:rsidR="00564607" w:rsidRDefault="00564607" w:rsidP="00564607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/>
                <w:sz w:val="26"/>
                <w:szCs w:val="26"/>
                <w:lang w:val="lv-LV"/>
              </w:rPr>
            </w:pPr>
            <w:r>
              <w:rPr>
                <w:rFonts w:ascii="Times New Roman" w:hAnsi="Times New Roman"/>
                <w:sz w:val="26"/>
                <w:szCs w:val="26"/>
                <w:lang w:val="lv-LV" w:eastAsia="ru-RU"/>
              </w:rPr>
              <w:t xml:space="preserve">Pretstati </w:t>
            </w:r>
          </w:p>
          <w:p w:rsidR="00564607" w:rsidRDefault="00564607" w:rsidP="00564607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/>
                <w:sz w:val="26"/>
                <w:szCs w:val="26"/>
                <w:lang w:val="lv-LV"/>
              </w:rPr>
            </w:pPr>
            <w:r>
              <w:rPr>
                <w:rFonts w:ascii="Times New Roman" w:hAnsi="Times New Roman"/>
                <w:sz w:val="26"/>
                <w:szCs w:val="26"/>
                <w:lang w:val="lv-LV"/>
              </w:rPr>
              <w:t>Cipari un figūras</w:t>
            </w:r>
          </w:p>
          <w:p w:rsidR="00564607" w:rsidRPr="00386C4B" w:rsidRDefault="00564607" w:rsidP="00564607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/>
                <w:sz w:val="26"/>
                <w:szCs w:val="26"/>
                <w:lang w:val="lv-LV"/>
              </w:rPr>
            </w:pPr>
            <w:r>
              <w:rPr>
                <w:rFonts w:ascii="Times New Roman" w:hAnsi="Times New Roman"/>
                <w:sz w:val="26"/>
                <w:szCs w:val="26"/>
                <w:lang w:val="lv-LV"/>
              </w:rPr>
              <w:t>Dienas režīms</w:t>
            </w:r>
          </w:p>
          <w:p w:rsidR="007F2925" w:rsidRPr="006430A1" w:rsidRDefault="007F2925" w:rsidP="007716F9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F2925" w:rsidP="007716F9">
            <w:pPr>
              <w:pStyle w:val="a5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lv-LV"/>
              </w:rPr>
            </w:pPr>
            <w:r w:rsidRPr="006430A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lv-LV"/>
              </w:rPr>
              <w:t>Mācības pašiem mazākajiem (attēlu komplekti)</w:t>
            </w:r>
          </w:p>
          <w:p w:rsidR="007F2925" w:rsidRPr="006430A1" w:rsidRDefault="007F2925" w:rsidP="007716F9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  <w:lang w:val="lv-LV"/>
              </w:rPr>
              <w:t xml:space="preserve">MŪZIKAS INSTRUMENTI. </w:t>
            </w: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lv-LV"/>
              </w:rPr>
              <w:t>Prof-Press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F2925" w:rsidP="007716F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6430A1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Mācības pašiem mazākajiem: Noteikumi mazajam kājāmgājējam (16 mācību kartītes). </w:t>
            </w: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Prof-Press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C5779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779" w:rsidRPr="006430A1" w:rsidRDefault="002C5779" w:rsidP="007716F9">
            <w:pPr>
              <w:pStyle w:val="a6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779" w:rsidRPr="002C5779" w:rsidRDefault="002C5779" w:rsidP="002C577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2C5779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IEPAZĪSTI BURTUS UN MĀCIES LASĪT</w:t>
            </w:r>
          </w:p>
          <w:p w:rsidR="002C5779" w:rsidRPr="002C5779" w:rsidRDefault="002C5779" w:rsidP="002C577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2C5779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34 kartītes</w:t>
            </w:r>
          </w:p>
          <w:p w:rsidR="002C5779" w:rsidRPr="006430A1" w:rsidRDefault="002C5779" w:rsidP="002C577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2C5779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Izdevums Latviešu valoda, 2021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5779" w:rsidRPr="006430A1" w:rsidRDefault="002C5779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779" w:rsidRPr="006430A1" w:rsidRDefault="002C5779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C5779" w:rsidRPr="006430A1" w:rsidRDefault="002C5779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8159A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6430A1" w:rsidRDefault="0008159A" w:rsidP="007716F9">
            <w:pPr>
              <w:pStyle w:val="a6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08159A" w:rsidRDefault="0008159A" w:rsidP="0008159A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Plakāts „Alfabēts” (rakstītie burti)</w:t>
            </w:r>
          </w:p>
          <w:p w:rsidR="0008159A" w:rsidRDefault="0008159A" w:rsidP="0008159A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RAKA, 2014.</w:t>
            </w:r>
          </w:p>
          <w:p w:rsidR="0008159A" w:rsidRPr="002C5779" w:rsidRDefault="0008159A" w:rsidP="0008159A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1F84F5E4">
                  <wp:extent cx="914400" cy="130492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159A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6430A1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159A" w:rsidRPr="006430A1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8159A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6430A1" w:rsidRDefault="0008159A" w:rsidP="007716F9">
            <w:pPr>
              <w:pStyle w:val="a6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08159A" w:rsidRDefault="0008159A" w:rsidP="0008159A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Gads. Plakāts</w:t>
            </w:r>
          </w:p>
          <w:p w:rsidR="0008159A" w:rsidRDefault="0008159A" w:rsidP="0008159A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Izdevējs: Zvaigzne ABC</w:t>
            </w:r>
          </w:p>
          <w:p w:rsidR="0008159A" w:rsidRPr="0008159A" w:rsidRDefault="0008159A" w:rsidP="0008159A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5C04E79A">
                  <wp:extent cx="1499870" cy="2115185"/>
                  <wp:effectExtent l="0" t="0" r="508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211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159A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6430A1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159A" w:rsidRPr="006430A1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8159A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6430A1" w:rsidRDefault="0008159A" w:rsidP="007716F9">
            <w:pPr>
              <w:pStyle w:val="a6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08159A" w:rsidRDefault="0008159A" w:rsidP="0008159A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Dabas parādības. Plakāts</w:t>
            </w:r>
          </w:p>
          <w:p w:rsidR="0008159A" w:rsidRDefault="0008159A" w:rsidP="0008159A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08159A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Izdevējs: Zvaigzne ABC</w:t>
            </w:r>
          </w:p>
          <w:p w:rsidR="00EF015F" w:rsidRPr="0008159A" w:rsidRDefault="00EF015F" w:rsidP="0008159A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38A631B3">
                  <wp:extent cx="1383665" cy="1957070"/>
                  <wp:effectExtent l="0" t="0" r="6985" b="508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957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159A" w:rsidRDefault="00EF015F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9A" w:rsidRPr="006430A1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159A" w:rsidRPr="006430A1" w:rsidRDefault="0008159A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EF015F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15F" w:rsidRPr="006430A1" w:rsidRDefault="00EF015F" w:rsidP="007716F9">
            <w:pPr>
              <w:pStyle w:val="a6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15F" w:rsidRPr="00EF015F" w:rsidRDefault="00EF015F" w:rsidP="00EF015F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EF015F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Laiks. Plakāts </w:t>
            </w:r>
          </w:p>
          <w:p w:rsidR="00EF015F" w:rsidRDefault="00EF015F" w:rsidP="00EF015F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EF015F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Izdevējs: Zvaigzne ABC</w:t>
            </w:r>
          </w:p>
          <w:p w:rsidR="00EF015F" w:rsidRPr="0008159A" w:rsidRDefault="00EF015F" w:rsidP="00EF015F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021DA600">
                  <wp:extent cx="1322705" cy="1865630"/>
                  <wp:effectExtent l="0" t="0" r="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86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015F" w:rsidRDefault="00EF015F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15F" w:rsidRPr="006430A1" w:rsidRDefault="00EF015F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F015F" w:rsidRPr="006430A1" w:rsidRDefault="00EF015F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EF015F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15F" w:rsidRPr="006430A1" w:rsidRDefault="00EF015F" w:rsidP="007716F9">
            <w:pPr>
              <w:pStyle w:val="a6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15F" w:rsidRPr="00EF015F" w:rsidRDefault="00EF015F" w:rsidP="00EF015F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EF015F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Figūras. Plakāts </w:t>
            </w:r>
          </w:p>
          <w:p w:rsidR="00EF015F" w:rsidRDefault="00EF015F" w:rsidP="00EF015F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EF015F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Izdevējs: Zvaigzne ABC</w:t>
            </w:r>
          </w:p>
          <w:p w:rsidR="00EF015F" w:rsidRPr="00EF015F" w:rsidRDefault="00EF015F" w:rsidP="00EF015F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0FBD4A69">
                  <wp:extent cx="1195070" cy="1688465"/>
                  <wp:effectExtent l="0" t="0" r="5080" b="698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015F" w:rsidRDefault="00EF015F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15F" w:rsidRPr="006430A1" w:rsidRDefault="00EF015F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F015F" w:rsidRPr="006430A1" w:rsidRDefault="00EF015F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EF015F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15F" w:rsidRPr="006430A1" w:rsidRDefault="00EF015F" w:rsidP="007716F9">
            <w:pPr>
              <w:pStyle w:val="a6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15F" w:rsidRPr="00EF015F" w:rsidRDefault="00EF015F" w:rsidP="00EF015F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EF015F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Pretstati. Plakāts </w:t>
            </w:r>
          </w:p>
          <w:p w:rsidR="00EF015F" w:rsidRDefault="00EF015F" w:rsidP="00EF015F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EF015F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Izdevējs: Zvaigzne ABC</w:t>
            </w:r>
          </w:p>
          <w:p w:rsidR="00EF015F" w:rsidRPr="00EF015F" w:rsidRDefault="00EF015F" w:rsidP="00EF015F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3302FBBB">
                  <wp:extent cx="1316990" cy="1859280"/>
                  <wp:effectExtent l="0" t="0" r="0" b="762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015F" w:rsidRDefault="00EF015F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15F" w:rsidRPr="006430A1" w:rsidRDefault="00EF015F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F015F" w:rsidRPr="006430A1" w:rsidRDefault="00EF015F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430A1">
        <w:rPr>
          <w:rFonts w:ascii="Times New Roman" w:hAnsi="Times New Roman"/>
          <w:b/>
          <w:color w:val="000000" w:themeColor="text1"/>
          <w:sz w:val="24"/>
          <w:szCs w:val="24"/>
        </w:rPr>
        <w:t>V SPĒLES</w:t>
      </w:r>
    </w:p>
    <w:p w:rsidR="00D31CE4" w:rsidRPr="006430A1" w:rsidRDefault="00D31CE4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855"/>
        <w:gridCol w:w="1508"/>
        <w:gridCol w:w="1717"/>
        <w:gridCol w:w="1134"/>
      </w:tblGrid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N.kp.k.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Izdevuma autors, nosaukums, izdevējiestāde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Plānotais eksemplāru skaits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Cena par vie</w:t>
            </w:r>
            <w:r w:rsidR="00064787"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nību EUR ar</w:t>
            </w: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PVN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Summa</w:t>
            </w:r>
          </w:p>
          <w:p w:rsidR="007F2925" w:rsidRPr="006430A1" w:rsidRDefault="00064787" w:rsidP="0006478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EUR ar</w:t>
            </w:r>
            <w:r w:rsidR="007F2925"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PVN</w:t>
            </w: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4607" w:rsidRPr="00AB3DB4" w:rsidRDefault="00564607" w:rsidP="00564607">
            <w:pPr>
              <w:pStyle w:val="a5"/>
              <w:rPr>
                <w:rFonts w:ascii="Times New Roman" w:hAnsi="Times New Roman"/>
                <w:sz w:val="28"/>
                <w:szCs w:val="28"/>
                <w:shd w:val="clear" w:color="auto" w:fill="FFFFFF"/>
                <w:lang w:val="lv-LV"/>
              </w:rPr>
            </w:pPr>
            <w:r w:rsidRPr="00AB3DB4">
              <w:rPr>
                <w:rFonts w:ascii="Times New Roman" w:hAnsi="Times New Roman"/>
                <w:sz w:val="28"/>
                <w:szCs w:val="28"/>
                <w:shd w:val="clear" w:color="auto" w:fill="FFFFFF"/>
                <w:lang w:val="lv-LV"/>
              </w:rPr>
              <w:t>Tatjana Kuļbacka “Mīklu Loto skaņai L un R (komplekts) – vai atsevišķi”</w:t>
            </w:r>
          </w:p>
          <w:p w:rsidR="007F2925" w:rsidRPr="006430A1" w:rsidRDefault="00086DDF" w:rsidP="00086DD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3B0C008" wp14:editId="6772CE67">
                  <wp:extent cx="1089660" cy="1150620"/>
                  <wp:effectExtent l="0" t="0" r="0" b="0"/>
                  <wp:docPr id="15" name="Рисунок 15" descr="Mīklu Loto skaņu L un R - komplek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īklu Loto skaņu L un R - komplek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:rsidTr="0096517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4607" w:rsidRDefault="00564607" w:rsidP="00564607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646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Skaņu analīzes plāksnītes</w:t>
            </w:r>
          </w:p>
          <w:p w:rsidR="00086DDF" w:rsidRPr="00564607" w:rsidRDefault="00086DDF" w:rsidP="00086DDF">
            <w:pPr>
              <w:spacing w:after="160" w:line="259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B386F44" wp14:editId="3593830C">
                  <wp:extent cx="2291802" cy="1203960"/>
                  <wp:effectExtent l="0" t="0" r="0" b="0"/>
                  <wp:docPr id="14" name="Рисунок 14" descr="Skaņu analīzes plāksnī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kaņu analīzes plāksnī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802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925" w:rsidRPr="006430A1" w:rsidRDefault="007F2925" w:rsidP="007716F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925" w:rsidRPr="006430A1" w:rsidRDefault="00564607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1E6626" w:rsidRPr="0066075D" w:rsidRDefault="001E6626" w:rsidP="007716F9">
      <w:pPr>
        <w:spacing w:after="0" w:line="240" w:lineRule="auto"/>
      </w:pPr>
    </w:p>
    <w:sectPr w:rsidR="001E6626" w:rsidRPr="0066075D" w:rsidSect="00D31CE4">
      <w:footerReference w:type="default" r:id="rId48"/>
      <w:pgSz w:w="11906" w:h="16838"/>
      <w:pgMar w:top="1134" w:right="567" w:bottom="1134" w:left="1701" w:header="709" w:footer="3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17C" w:rsidRDefault="00AA717C" w:rsidP="0096517D">
      <w:pPr>
        <w:spacing w:after="0" w:line="240" w:lineRule="auto"/>
      </w:pPr>
      <w:r>
        <w:separator/>
      </w:r>
    </w:p>
  </w:endnote>
  <w:endnote w:type="continuationSeparator" w:id="0">
    <w:p w:rsidR="00AA717C" w:rsidRDefault="00AA717C" w:rsidP="00965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0487853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</w:rPr>
    </w:sdtEndPr>
    <w:sdtContent>
      <w:p w:rsidR="00BC60E9" w:rsidRPr="0096517D" w:rsidRDefault="00BC60E9">
        <w:pPr>
          <w:pStyle w:val="ab"/>
          <w:jc w:val="center"/>
          <w:rPr>
            <w:rFonts w:ascii="Times New Roman" w:hAnsi="Times New Roman"/>
          </w:rPr>
        </w:pPr>
        <w:r w:rsidRPr="0096517D">
          <w:rPr>
            <w:rFonts w:ascii="Times New Roman" w:hAnsi="Times New Roman"/>
          </w:rPr>
          <w:fldChar w:fldCharType="begin"/>
        </w:r>
        <w:r w:rsidRPr="0096517D">
          <w:rPr>
            <w:rFonts w:ascii="Times New Roman" w:hAnsi="Times New Roman"/>
          </w:rPr>
          <w:instrText xml:space="preserve"> PAGE   \* MERGEFORMAT </w:instrText>
        </w:r>
        <w:r w:rsidRPr="0096517D">
          <w:rPr>
            <w:rFonts w:ascii="Times New Roman" w:hAnsi="Times New Roman"/>
          </w:rPr>
          <w:fldChar w:fldCharType="separate"/>
        </w:r>
        <w:r w:rsidR="00AA717C">
          <w:rPr>
            <w:rFonts w:ascii="Times New Roman" w:hAnsi="Times New Roman"/>
            <w:noProof/>
          </w:rPr>
          <w:t>1</w:t>
        </w:r>
        <w:r w:rsidRPr="0096517D">
          <w:rPr>
            <w:rFonts w:ascii="Times New Roman" w:hAnsi="Times New Roman"/>
            <w:noProof/>
          </w:rPr>
          <w:fldChar w:fldCharType="end"/>
        </w:r>
      </w:p>
    </w:sdtContent>
  </w:sdt>
  <w:p w:rsidR="00BC60E9" w:rsidRPr="0096517D" w:rsidRDefault="00BC60E9" w:rsidP="0096517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17C" w:rsidRDefault="00AA717C" w:rsidP="0096517D">
      <w:pPr>
        <w:spacing w:after="0" w:line="240" w:lineRule="auto"/>
      </w:pPr>
      <w:r>
        <w:separator/>
      </w:r>
    </w:p>
  </w:footnote>
  <w:footnote w:type="continuationSeparator" w:id="0">
    <w:p w:rsidR="00AA717C" w:rsidRDefault="00AA717C" w:rsidP="009651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B41D5"/>
    <w:multiLevelType w:val="hybridMultilevel"/>
    <w:tmpl w:val="A8E4C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679F4"/>
    <w:multiLevelType w:val="hybridMultilevel"/>
    <w:tmpl w:val="AB2A1AD8"/>
    <w:lvl w:ilvl="0" w:tplc="3DC4D3BA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A5153B"/>
    <w:multiLevelType w:val="hybridMultilevel"/>
    <w:tmpl w:val="E0D83CAC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755152"/>
    <w:multiLevelType w:val="hybridMultilevel"/>
    <w:tmpl w:val="A21A53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93406A"/>
    <w:multiLevelType w:val="hybridMultilevel"/>
    <w:tmpl w:val="08F26E80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3C4A31"/>
    <w:multiLevelType w:val="hybridMultilevel"/>
    <w:tmpl w:val="CF3A7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45291F"/>
    <w:multiLevelType w:val="hybridMultilevel"/>
    <w:tmpl w:val="08F26E80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E65CAE"/>
    <w:multiLevelType w:val="hybridMultilevel"/>
    <w:tmpl w:val="7EA05F7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53E2120"/>
    <w:multiLevelType w:val="hybridMultilevel"/>
    <w:tmpl w:val="FA624928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3947D1"/>
    <w:multiLevelType w:val="hybridMultilevel"/>
    <w:tmpl w:val="C0340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A92DE6"/>
    <w:multiLevelType w:val="hybridMultilevel"/>
    <w:tmpl w:val="1BC48E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10"/>
  </w:num>
  <w:num w:numId="8">
    <w:abstractNumId w:val="6"/>
  </w:num>
  <w:num w:numId="9">
    <w:abstractNumId w:val="7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25"/>
    <w:rsid w:val="0000233E"/>
    <w:rsid w:val="00002716"/>
    <w:rsid w:val="00014205"/>
    <w:rsid w:val="00031587"/>
    <w:rsid w:val="000414A9"/>
    <w:rsid w:val="00064787"/>
    <w:rsid w:val="0008159A"/>
    <w:rsid w:val="00083B6E"/>
    <w:rsid w:val="00086DDF"/>
    <w:rsid w:val="000E112E"/>
    <w:rsid w:val="00123F3E"/>
    <w:rsid w:val="001742C0"/>
    <w:rsid w:val="001E6626"/>
    <w:rsid w:val="00216A81"/>
    <w:rsid w:val="002446B2"/>
    <w:rsid w:val="00277769"/>
    <w:rsid w:val="00285272"/>
    <w:rsid w:val="002C5779"/>
    <w:rsid w:val="002F0C90"/>
    <w:rsid w:val="002F2905"/>
    <w:rsid w:val="00327994"/>
    <w:rsid w:val="003425BE"/>
    <w:rsid w:val="00354E1E"/>
    <w:rsid w:val="00374E40"/>
    <w:rsid w:val="00386311"/>
    <w:rsid w:val="003A1B12"/>
    <w:rsid w:val="003A2B92"/>
    <w:rsid w:val="003A480F"/>
    <w:rsid w:val="003F71E8"/>
    <w:rsid w:val="004651B5"/>
    <w:rsid w:val="00476482"/>
    <w:rsid w:val="004A27EA"/>
    <w:rsid w:val="004C002A"/>
    <w:rsid w:val="004E4241"/>
    <w:rsid w:val="00530979"/>
    <w:rsid w:val="00564607"/>
    <w:rsid w:val="005814DE"/>
    <w:rsid w:val="005B482B"/>
    <w:rsid w:val="005E01D2"/>
    <w:rsid w:val="005E6596"/>
    <w:rsid w:val="005F2483"/>
    <w:rsid w:val="006430A1"/>
    <w:rsid w:val="0066075D"/>
    <w:rsid w:val="00680E9B"/>
    <w:rsid w:val="006B641D"/>
    <w:rsid w:val="006E5649"/>
    <w:rsid w:val="006F49D0"/>
    <w:rsid w:val="00723F00"/>
    <w:rsid w:val="007612AB"/>
    <w:rsid w:val="007716F9"/>
    <w:rsid w:val="00795B61"/>
    <w:rsid w:val="007B1AFC"/>
    <w:rsid w:val="007E41C0"/>
    <w:rsid w:val="007F2925"/>
    <w:rsid w:val="00855F15"/>
    <w:rsid w:val="008575E0"/>
    <w:rsid w:val="00880AC8"/>
    <w:rsid w:val="008B5AD6"/>
    <w:rsid w:val="008E31B7"/>
    <w:rsid w:val="008F6FB0"/>
    <w:rsid w:val="00912D4E"/>
    <w:rsid w:val="0096517D"/>
    <w:rsid w:val="009B485F"/>
    <w:rsid w:val="009D0C17"/>
    <w:rsid w:val="00A63894"/>
    <w:rsid w:val="00AA3214"/>
    <w:rsid w:val="00AA717C"/>
    <w:rsid w:val="00AC0D3B"/>
    <w:rsid w:val="00B30351"/>
    <w:rsid w:val="00B43800"/>
    <w:rsid w:val="00B92AA8"/>
    <w:rsid w:val="00BC3686"/>
    <w:rsid w:val="00BC5B35"/>
    <w:rsid w:val="00BC60E9"/>
    <w:rsid w:val="00BD3E18"/>
    <w:rsid w:val="00BD46D3"/>
    <w:rsid w:val="00C54EC2"/>
    <w:rsid w:val="00C94B83"/>
    <w:rsid w:val="00D16855"/>
    <w:rsid w:val="00D31CE4"/>
    <w:rsid w:val="00D34E29"/>
    <w:rsid w:val="00D8250A"/>
    <w:rsid w:val="00D93B32"/>
    <w:rsid w:val="00DC50F7"/>
    <w:rsid w:val="00DD6345"/>
    <w:rsid w:val="00E45902"/>
    <w:rsid w:val="00E63B27"/>
    <w:rsid w:val="00E64E5D"/>
    <w:rsid w:val="00EA0585"/>
    <w:rsid w:val="00EF015F"/>
    <w:rsid w:val="00F22F65"/>
    <w:rsid w:val="00F372FC"/>
    <w:rsid w:val="00F44A84"/>
    <w:rsid w:val="00F61F01"/>
    <w:rsid w:val="00FC14AC"/>
    <w:rsid w:val="00FE45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925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7F29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lv-LV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2925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paragraph" w:styleId="a3">
    <w:name w:val="Body Text"/>
    <w:basedOn w:val="a"/>
    <w:link w:val="a4"/>
    <w:semiHidden/>
    <w:unhideWhenUsed/>
    <w:rsid w:val="007F292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val="en-US"/>
    </w:rPr>
  </w:style>
  <w:style w:type="character" w:customStyle="1" w:styleId="a4">
    <w:name w:val="Основной текст Знак"/>
    <w:basedOn w:val="a0"/>
    <w:link w:val="a3"/>
    <w:semiHidden/>
    <w:rsid w:val="007F2925"/>
    <w:rPr>
      <w:rFonts w:ascii="Times New Roman" w:eastAsia="Times New Roman" w:hAnsi="Times New Roman" w:cs="Times New Roman"/>
      <w:sz w:val="28"/>
      <w:szCs w:val="24"/>
      <w:lang w:val="en-US"/>
    </w:rPr>
  </w:style>
  <w:style w:type="paragraph" w:styleId="a5">
    <w:name w:val="No Spacing"/>
    <w:uiPriority w:val="1"/>
    <w:qFormat/>
    <w:rsid w:val="007F2925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6">
    <w:name w:val="List Paragraph"/>
    <w:basedOn w:val="a"/>
    <w:uiPriority w:val="34"/>
    <w:qFormat/>
    <w:rsid w:val="007F292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F2925"/>
    <w:rPr>
      <w:color w:val="0000FF"/>
      <w:u w:val="single"/>
    </w:rPr>
  </w:style>
  <w:style w:type="character" w:styleId="a8">
    <w:name w:val="Strong"/>
    <w:basedOn w:val="a0"/>
    <w:uiPriority w:val="22"/>
    <w:qFormat/>
    <w:rsid w:val="007F2925"/>
    <w:rPr>
      <w:b/>
      <w:bCs/>
    </w:rPr>
  </w:style>
  <w:style w:type="paragraph" w:customStyle="1" w:styleId="author">
    <w:name w:val="author"/>
    <w:basedOn w:val="a"/>
    <w:rsid w:val="007F29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v-LV"/>
    </w:rPr>
  </w:style>
  <w:style w:type="character" w:customStyle="1" w:styleId="fn">
    <w:name w:val="fn"/>
    <w:basedOn w:val="a0"/>
    <w:rsid w:val="007F2925"/>
  </w:style>
  <w:style w:type="paragraph" w:styleId="a9">
    <w:name w:val="header"/>
    <w:basedOn w:val="a"/>
    <w:link w:val="aa"/>
    <w:uiPriority w:val="99"/>
    <w:unhideWhenUsed/>
    <w:rsid w:val="009651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6517D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9651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6517D"/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4764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76482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925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7F29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lv-LV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2925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paragraph" w:styleId="a3">
    <w:name w:val="Body Text"/>
    <w:basedOn w:val="a"/>
    <w:link w:val="a4"/>
    <w:semiHidden/>
    <w:unhideWhenUsed/>
    <w:rsid w:val="007F292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val="en-US"/>
    </w:rPr>
  </w:style>
  <w:style w:type="character" w:customStyle="1" w:styleId="a4">
    <w:name w:val="Основной текст Знак"/>
    <w:basedOn w:val="a0"/>
    <w:link w:val="a3"/>
    <w:semiHidden/>
    <w:rsid w:val="007F2925"/>
    <w:rPr>
      <w:rFonts w:ascii="Times New Roman" w:eastAsia="Times New Roman" w:hAnsi="Times New Roman" w:cs="Times New Roman"/>
      <w:sz w:val="28"/>
      <w:szCs w:val="24"/>
      <w:lang w:val="en-US"/>
    </w:rPr>
  </w:style>
  <w:style w:type="paragraph" w:styleId="a5">
    <w:name w:val="No Spacing"/>
    <w:uiPriority w:val="1"/>
    <w:qFormat/>
    <w:rsid w:val="007F2925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6">
    <w:name w:val="List Paragraph"/>
    <w:basedOn w:val="a"/>
    <w:uiPriority w:val="34"/>
    <w:qFormat/>
    <w:rsid w:val="007F292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F2925"/>
    <w:rPr>
      <w:color w:val="0000FF"/>
      <w:u w:val="single"/>
    </w:rPr>
  </w:style>
  <w:style w:type="character" w:styleId="a8">
    <w:name w:val="Strong"/>
    <w:basedOn w:val="a0"/>
    <w:uiPriority w:val="22"/>
    <w:qFormat/>
    <w:rsid w:val="007F2925"/>
    <w:rPr>
      <w:b/>
      <w:bCs/>
    </w:rPr>
  </w:style>
  <w:style w:type="paragraph" w:customStyle="1" w:styleId="author">
    <w:name w:val="author"/>
    <w:basedOn w:val="a"/>
    <w:rsid w:val="007F29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v-LV"/>
    </w:rPr>
  </w:style>
  <w:style w:type="character" w:customStyle="1" w:styleId="fn">
    <w:name w:val="fn"/>
    <w:basedOn w:val="a0"/>
    <w:rsid w:val="007F2925"/>
  </w:style>
  <w:style w:type="paragraph" w:styleId="a9">
    <w:name w:val="header"/>
    <w:basedOn w:val="a"/>
    <w:link w:val="aa"/>
    <w:uiPriority w:val="99"/>
    <w:unhideWhenUsed/>
    <w:rsid w:val="009651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6517D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9651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6517D"/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4764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76482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1.xml"/><Relationship Id="rId8" Type="http://schemas.openxmlformats.org/officeDocument/2006/relationships/hyperlink" Target="https://www.zvaigzne.lv/lv/gramatas/apraksts/101428-tabulas_un_atteli_skanu_izrunai_un_diferencesanai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958</Words>
  <Characters>5466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USER11122015</dc:creator>
  <cp:lastModifiedBy>owner</cp:lastModifiedBy>
  <cp:revision>2</cp:revision>
  <cp:lastPrinted>2023-06-06T07:42:00Z</cp:lastPrinted>
  <dcterms:created xsi:type="dcterms:W3CDTF">2023-06-06T07:44:00Z</dcterms:created>
  <dcterms:modified xsi:type="dcterms:W3CDTF">2023-06-06T07:44:00Z</dcterms:modified>
</cp:coreProperties>
</file>