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F" w:rsidRDefault="00AF5D44" w:rsidP="00AF5D44">
      <w:pPr>
        <w:jc w:val="right"/>
        <w:rPr>
          <w:rFonts w:ascii="Times New Roman" w:hAnsi="Times New Roman" w:cs="Times New Roman"/>
          <w:sz w:val="24"/>
        </w:rPr>
      </w:pPr>
      <w:r w:rsidRPr="00AF5D44">
        <w:rPr>
          <w:rFonts w:ascii="Times New Roman" w:hAnsi="Times New Roman" w:cs="Times New Roman"/>
          <w:sz w:val="24"/>
        </w:rPr>
        <w:t>Pielikums</w:t>
      </w:r>
      <w:r w:rsidR="00DB595F">
        <w:rPr>
          <w:rFonts w:ascii="Times New Roman" w:hAnsi="Times New Roman" w:cs="Times New Roman"/>
          <w:sz w:val="24"/>
        </w:rPr>
        <w:t xml:space="preserve"> Nr.</w:t>
      </w:r>
      <w:r w:rsidR="00FF11F2">
        <w:rPr>
          <w:rFonts w:ascii="Times New Roman" w:hAnsi="Times New Roman" w:cs="Times New Roman"/>
          <w:sz w:val="24"/>
        </w:rPr>
        <w:t>2</w:t>
      </w:r>
    </w:p>
    <w:p w:rsidR="00DB67B3" w:rsidRDefault="00DB67B3" w:rsidP="00DB67B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Publisko iepirkumu likumā nereglamentētais iepirkums </w:t>
      </w:r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"Mācību grāmatu, mācību līdzekļu, metodiskās literatūras un </w:t>
      </w:r>
      <w:proofErr w:type="spellStart"/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t>daiļliteratūtas</w:t>
      </w:r>
      <w:proofErr w:type="spellEnd"/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</w:t>
      </w:r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Daugavpils </w:t>
      </w:r>
      <w:proofErr w:type="spellStart"/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vidusskolai"</w:t>
      </w:r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Iepirkuma identifikācijas Nr. DVVSK2023/1N</w:t>
      </w:r>
    </w:p>
    <w:p w:rsidR="00DB67B3" w:rsidRDefault="00DB67B3" w:rsidP="00DB67B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vidusskolas bibliotēka 2023./2024. mācību gadā plāno iegādāties</w:t>
      </w:r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izglītības iestādes vajadzībām mācību grāmatas, mācību līdzekļus, metodisko</w:t>
      </w:r>
      <w:r w:rsidRPr="00DB67B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literatūru un daiļliteratūru un veic piedāvājumu (cenu) tirgus izpēti.</w:t>
      </w:r>
    </w:p>
    <w:p w:rsidR="00DB67B3" w:rsidRDefault="00DB67B3" w:rsidP="00DB67B3">
      <w:pPr>
        <w:jc w:val="center"/>
        <w:rPr>
          <w:rFonts w:ascii="Times New Roman" w:hAnsi="Times New Roman" w:cs="Times New Roman"/>
          <w:sz w:val="24"/>
        </w:rPr>
      </w:pPr>
      <w:r w:rsidRPr="00DB67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:rsidR="00AF5D44" w:rsidRDefault="00AF5D44" w:rsidP="009670F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daļa</w:t>
      </w:r>
    </w:p>
    <w:tbl>
      <w:tblPr>
        <w:tblW w:w="8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702"/>
        <w:gridCol w:w="2431"/>
        <w:gridCol w:w="2889"/>
        <w:gridCol w:w="637"/>
        <w:gridCol w:w="883"/>
      </w:tblGrid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Nr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p/k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Izdevniecības nosaukums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Grāmatas autors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Grāmatas nosaukums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hAnsi="Times New Roman" w:cs="Times New Roman"/>
                <w:b/>
                <w:color w:val="1F1F1F"/>
                <w:sz w:val="24"/>
                <w:szCs w:val="18"/>
                <w:shd w:val="clear" w:color="auto" w:fill="FFFFFF"/>
              </w:rPr>
              <w:t>Cena ar PVN EUR</w:t>
            </w: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LATVIEŠU VALODA UN LITERATŪRA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1.klase Latviešu valoda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1.klase Latviešu valoda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2.klase Latviešu valoda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2.klase Latviešu valoda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3.klase Latviešu valoda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3.klase Latviešu valoda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Mickeviča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valoda 2.kl. 1.d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Mickeviča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valoda 2.kl. 2.d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G.Sālījuma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V.Valtere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valoda 5.klasei “Valodas labirinti”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A.Rudzīte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D.Štokmane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valoda 6.klasei “Valodas labirinti”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Grigus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valoda 7.kl “Valodas labirinti”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I.Viduša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Latviešu valoda 8.klasei “Valodas labirinti”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A.Vanaga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J.Babrāne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valoda 9.klasei “Valodas labirinti”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Ābola 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Latviešu valoda 4.kl. Mācību grāmata. Kompetenču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pieeja+papildsaturs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Vīduša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Programma. Latviešu valoda 4.kl.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AF5D44" w:rsidRPr="00AF5D44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Sālījuma 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Latviešu valoda 5.kl. Mācību grāmata. Kompetenču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pieeja+papildsaturs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Vīduša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Programma. Latviešu valoda 5.kl.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Silova 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Literatūra 9.kl. Mācību grāmata. 1.d. Kompetenču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pieeja+papildsaturs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Silova 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Literatūra 9.kl. Mācību grāmata. 1.d. Kompetenču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pieeja+papildsaturs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Pētergailis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Vulfa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Vingrinājumi latviešu valodā 10.-12.kl.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Pētergailis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Vulfa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Vingrinājumi latviešu valodā 10.-12.kl.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Pētergailis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A.Kalve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 5.klasei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Pētergailis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A.Kalve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 6.klasei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Pētergailis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A.Kalve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 7.klasei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Pētergailis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A.Kalve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 8.klasei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Pētergailis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A.Kalve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 9.klasei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ANGĻU VALODA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Cheryl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Bright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Ideas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Class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Cheryl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Bright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Ideas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Class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Solutions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Pre-Intermediate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Solutions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Intermediate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(3-e)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Solutions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Upper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Intermediate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(3-e)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Project 1 (4-e)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Project 2 (4-e)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Project 3 (4-e)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Project 4 (4-e)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VĀCU VALODA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Paul, Lisa &amp;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A1/1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Kursbuch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Beste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Freunde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A1/1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Kursbuch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Beste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Freunde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A1/2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Kursbuch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Beste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Freunde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A2/1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Kursbuch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Ideen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3. B 1 līmenis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Kursbuch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KRIEVU VALODA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N.Gživača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M.Jefremova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Классно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Krievu valoda 4.klasei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J.Pestune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T.Saratova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B.Skrindževska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Здравствуй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это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я” Krievu valoda 6.klasei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J.Pestune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T.Saratova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B.Skrindževska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Здравствуй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это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я” Krievu valoda 7.klasei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J.Pestune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B.Skrindževska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Здравствуй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это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я” Krievu valoda 8.klasei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J.Pestune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B.Ondzule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Здравствуй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это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я” Krievu valoda 9.klasei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J.Pestune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100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уроков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русского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(B1) 1.daļa</w:t>
            </w: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Krievu valoda vidusskolai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M.Puzaite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Шаг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за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шагом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6. Mācību grāmata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3609F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3609F" w:rsidRPr="00DB595F" w:rsidRDefault="0093609F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3609F" w:rsidRPr="00DB595F" w:rsidRDefault="0093609F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3609F" w:rsidRPr="00DB595F" w:rsidRDefault="0093609F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3609F" w:rsidRPr="00DB595F" w:rsidRDefault="0093609F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BIOLOĢIJA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Sausiņa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Bioloģija 7. klasei. Kompetenču pieeja.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Sausiņa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Bioloģija 8. klasei. Kompetenču pieeja.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Sausiņa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Bioloģija 9. klasei. Kompetenču pieeja.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tulk.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M.Kusiņa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Supervienkāršā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bioloģija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Aut.kolektīvs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Rokasgrāmata bioloģijā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DABASZINĪBAS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Ansones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1. klasei. Mācību grāmata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Ansones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2. klasei. Mācību grāmata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Ansones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3. klasei. Mācību grāmata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Vilka I.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4. klasei. Mācību grāmata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Vilka I.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5. klasei. Mācību grāmata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Vilka I.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6. klasei. Mācību grāmata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ĶĪMIJA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Drille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Ķīmija 8. klasei.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Drille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Ķīmija 9. klasei.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Supervienkāršā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ķīmija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FIZIKA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Fizika 8. klasei.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Fizika 9. klasei.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B595F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B595F" w:rsidRDefault="00DB595F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B595F" w:rsidRDefault="00DB595F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B595F" w:rsidRPr="00DB595F" w:rsidRDefault="00DB595F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ĢEOGRĀFIJA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Lipsberga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Ģeogrāfija 8. klasei (sagatavošanā)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Markota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Ģeogrāfija 7. klasei. Kompetenču pieeja.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Markota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Ģeogrāfija 8. klasei. Kompetenču pieeja.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Markota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Ģeogrāfija 9. klasei. Kompetenču pieeja.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lang w:eastAsia="lv-LV"/>
              </w:rPr>
              <w:t>VĒSTURE UN SOCIĀLĀS ZINĪBAS</w:t>
            </w: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Purēns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1. klasei.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Purēns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2. klasei.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Purēns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3. klasei.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Purēns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9. 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Klišāns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Vēsture un sociālās zinātnes vidusskolai, 1. daļa.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MATEMĀTIKA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France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5.klasei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France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6.klasei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France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7.klasei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France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8.klasei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France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9.klasei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Januma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7.klasei 1.daļa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Januma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7.klasei 2.daļa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Mencis 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4.klasei 1.daļa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Mencis 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4.klasei 2.daļa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E.Krastiņa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E.Volāne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E.Drelinga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Raibā pasaule Matemātika. Mājturība un tehnoloģijas 1.klasei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E.Krastiņa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E.Volāne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E.Drelinga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Raibā pasaule Matemātika. Mājturība un tehnoloģijas 1.klasei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K.Vordermane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Ilustrēta rokasgrāmata matemātikā skolēniem un vecākiem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K.Vordermane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Ilustrēta rokasgrāmata mācīšanās prasmes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MŪZIKA. MĀKSLA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R.Platpere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Laika upē - es. Dziesmas skolu koriem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Kraģis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Teātra māksla 4.-6.kl. Kompetenču pieeja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F5D44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Modes dizaina rokasgrāmata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F5D44" w:rsidRPr="00DB595F" w:rsidRDefault="00AF5D44" w:rsidP="00AF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B595F" w:rsidRDefault="00DB595F" w:rsidP="00AF5D4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B595F" w:rsidRDefault="00DB595F" w:rsidP="00AF5D44">
      <w:pPr>
        <w:rPr>
          <w:rFonts w:ascii="Times New Roman" w:hAnsi="Times New Roman" w:cs="Times New Roman"/>
          <w:sz w:val="24"/>
        </w:rPr>
      </w:pPr>
    </w:p>
    <w:p w:rsidR="009670FE" w:rsidRDefault="009670FE" w:rsidP="009670F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 daļa</w:t>
      </w:r>
    </w:p>
    <w:tbl>
      <w:tblPr>
        <w:tblW w:w="8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676"/>
        <w:gridCol w:w="2175"/>
        <w:gridCol w:w="2891"/>
        <w:gridCol w:w="637"/>
        <w:gridCol w:w="909"/>
      </w:tblGrid>
      <w:tr w:rsidR="009670FE" w:rsidRPr="009670FE" w:rsidTr="009670FE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p/k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Izdevniec</w:t>
            </w:r>
            <w:r w:rsidR="00DB595F"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ī</w:t>
            </w: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bas nosaukums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Grāmatas autors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Burtnīcas un mācību līdzekļu nosaukums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Cena ar PVN EUR</w:t>
            </w: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LATVIEŠU VALODA UN LITERATŪRA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Mickeviča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u.c.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valoda mazākumtautību skolā. 2.klase. 1.daļa. Darba burtnīca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Mickeviča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u.c.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valoda mazākumtautību skolā. 2.klase. 2.daļa. Darba burtnīca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1.klase Latviešu valodas burtnīca 1.daļa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9670FE" w:rsidRPr="009670FE" w:rsidTr="0093609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1.klase Latviešu valodas burtnīca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9670FE" w:rsidRPr="009670FE" w:rsidTr="0093609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2.klase Latviešu valodas burtnīca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2.klase Latviešu valodas burtnīca 2.daļa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3.klase Latviešu valodas burtnīca 1.daļa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Andersone 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Raibu raibā pasaule 3.klase Latviešu valodas burtnīca 2.daļa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VĀCU VALODA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Paul, Lisa &amp;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A1/1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Arbeitsbuch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Beste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Freunde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A1/1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Arbeitsbuch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Beste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Freunde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A1/2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Arbeitsbuch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Beste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Freunde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A2/1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Arbeitsbuch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Hueber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Ideen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3. B 1 līmenis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Arbeitsbuch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10/11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ANGĻU VALODA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Bright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Ideas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Activity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Book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Bright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Ideas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Activity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Book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T.Hutchinson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Project 1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Fourth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edition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Workbook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T.Hutchinson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Project 2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Fourth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edition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Workbook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T.Hutchinson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Project 3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Fourth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edition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Workbook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T.Hutchinson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Project 4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Fourth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edition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Workbook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English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Plus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Starter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English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Plus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English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Plus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Tim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Solutions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Pre-Intermediate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Tim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Solutions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Intermediate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Oxford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Solutions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Upper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Intermediate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DABASZINĪBAS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Vilks, Ansone, Gribuste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1. klasei. Mācību burtnīca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9670FE" w:rsidRPr="009670FE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Vilks, Ansone, Gribuste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2. klasei. Mācību burtnīca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3609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Vilks, Ansone, Gribuste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3. klasei. Mācību burtnīca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3609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Vilks, Ansone, Gribuste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4. klasei. Mācību burtnīca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Vilks, Ansone, Gribuste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5. klasei. Mācību burtnīca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Vilks, Ansone, Gribuste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Dabaszinības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6. klasei. Mācību burtnīca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ĢEOGRĀFIJA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Markota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Šustere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Ģeogrāfija 7. klasei. Darba burtnīca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Markota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Šustere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Ģeogrāfija 8. klasei. Darba burtnīca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Markota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Šustere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Ģeogrāfija 9. klasei. Darba burtnīca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CB029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VĒSTURE UN SOCIĀLĀS ZINĪBAS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un vēsture 4. klasei. Mācību burtnīca. Pirmā daļa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un vēsture 4. klasei. Mācību burtnīca. Otrā daļa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un vēsture 5. klasei. Mācību burtnīca. Pirmā daļa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un vēsture 5. klasei. Mācību burtnīca. Otrā daļa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 un vēsture 6. klasei. Mācību burtnīca. Pirmā 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B595F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B595F" w:rsidRDefault="00DB595F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DB595F" w:rsidRPr="00DB595F" w:rsidRDefault="00DB595F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B595F" w:rsidRPr="00DB595F" w:rsidRDefault="00DB595F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9670FE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MATEMĀTIKA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Helmane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1.kl. Darba lapas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Helmane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2.kl. Darba lapas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Helmane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3.kl. Darba lapas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Helmane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4.kl. Darba lapas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Helmane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4.kl. Darba lapas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E.Krastiņa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E.Volāne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E.Drelinga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Raibā pasaule Matemātika. Mājturība un tehnoloģijas. 1.klasei Burtnīca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E.Krastiņa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E.Volāne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E.Drelinga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Raibā pasaule Matemātika. Mājturība un tehnoloģijas. 1.klasei Burtnīca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E.Krastiņa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E.Volāne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E.Drelinga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Raibā pasaule Matemātika. Mājturība un tehnoloģijas. 2.klasei Burtnīca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E.Krastiņa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E.Volāne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E.Drelinga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Raibā pasaule Matemātika. Mājturība un tehnoloģijas. 2.klasei Burtnīca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J.Mencis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(sen.),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J.Mencis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jun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burtnīca matemātikā 1.daļa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670FE" w:rsidRPr="00DB595F" w:rsidTr="009670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J.Mencis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(sen.),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J.Mencis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jun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burtnīca matemātikā 2.daļa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670FE" w:rsidRPr="00DB595F" w:rsidRDefault="009670FE" w:rsidP="0096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9670FE" w:rsidRDefault="009670FE" w:rsidP="009670FE">
      <w:pPr>
        <w:jc w:val="center"/>
        <w:rPr>
          <w:rFonts w:ascii="Times New Roman" w:hAnsi="Times New Roman" w:cs="Times New Roman"/>
          <w:sz w:val="24"/>
        </w:rPr>
      </w:pPr>
    </w:p>
    <w:p w:rsidR="0093609F" w:rsidRDefault="0093609F" w:rsidP="009360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 daļa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321"/>
        <w:gridCol w:w="1680"/>
        <w:gridCol w:w="3555"/>
        <w:gridCol w:w="794"/>
      </w:tblGrid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p/k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Izdevniecības nosaukums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Grāmatas autors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Grāmatas nosaukums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</w:pPr>
            <w:r w:rsidRPr="00DB595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 xml:space="preserve">Cena </w:t>
            </w:r>
          </w:p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</w:pPr>
            <w:r w:rsidRPr="00DB595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 xml:space="preserve">ar PVN </w:t>
            </w:r>
          </w:p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B595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EUR</w:t>
            </w: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Zvagzne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Zālīte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Pilna Māras istabiņa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Zvagzne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Virza 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Straumēni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Mediji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Egle J.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Gaismā. Stāsti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Tidomane 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runči un viņu cilvēks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Ziedonis 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Visādas pasakas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Vinogradova 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Rungulis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Kaķu ģenerālis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Olsone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Spoku Birojs.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Lindgrēne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Pepija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Pepija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apmetas uz dzīvi un citi komiksi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Žutaute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Kika</w:t>
            </w:r>
            <w:proofErr w:type="spellEnd"/>
            <w:r w:rsidRPr="00DB59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Mika un kaķis uz nedēļu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09F" w:rsidRPr="0093609F" w:rsidTr="0093609F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3609F" w:rsidRPr="00DB595F" w:rsidRDefault="0093609F" w:rsidP="009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3609F" w:rsidRPr="0093609F" w:rsidRDefault="0093609F" w:rsidP="0093609F">
      <w:pPr>
        <w:jc w:val="center"/>
        <w:rPr>
          <w:rFonts w:ascii="Times New Roman" w:hAnsi="Times New Roman" w:cs="Times New Roman"/>
          <w:b/>
          <w:sz w:val="24"/>
        </w:rPr>
      </w:pPr>
    </w:p>
    <w:p w:rsidR="009670FE" w:rsidRPr="00AF5D44" w:rsidRDefault="009670FE" w:rsidP="00AF5D44">
      <w:pPr>
        <w:rPr>
          <w:rFonts w:ascii="Times New Roman" w:hAnsi="Times New Roman" w:cs="Times New Roman"/>
          <w:sz w:val="24"/>
        </w:rPr>
      </w:pPr>
    </w:p>
    <w:sectPr w:rsidR="009670FE" w:rsidRPr="00AF5D44" w:rsidSect="009670F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A1"/>
    <w:rsid w:val="0020000F"/>
    <w:rsid w:val="002864A1"/>
    <w:rsid w:val="0093609F"/>
    <w:rsid w:val="009670FE"/>
    <w:rsid w:val="00AF5D44"/>
    <w:rsid w:val="00DB595F"/>
    <w:rsid w:val="00DB67B3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9387"/>
  <w15:chartTrackingRefBased/>
  <w15:docId w15:val="{E829887E-EE89-4066-BD4C-6BD15491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CB33-A449-46A6-BD9C-5CB65CC9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7233</Words>
  <Characters>4124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5</cp:revision>
  <dcterms:created xsi:type="dcterms:W3CDTF">2023-05-08T10:58:00Z</dcterms:created>
  <dcterms:modified xsi:type="dcterms:W3CDTF">2023-05-08T11:12:00Z</dcterms:modified>
</cp:coreProperties>
</file>