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FE" w:rsidRPr="00302543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2.pielikums                                                                               </w:t>
      </w:r>
    </w:p>
    <w:p w:rsidR="00A956FE" w:rsidRPr="00302543" w:rsidRDefault="00A956FE" w:rsidP="00A956FE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Uzaicinājumam “Par mācību grāmatām, mācību līdzekļiem, metodiskās literatūras un daiļliteratūras iegādi Daugavpils Centra vidusskolas vajadzībām” 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TIRGUS IZPĒTE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543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daiļliteratūras iegāde Daugavpils Centra vidusskolas vajadzībām”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="00A96B7A" w:rsidRPr="00302543">
        <w:rPr>
          <w:rFonts w:ascii="Times New Roman" w:eastAsia="Calibri" w:hAnsi="Times New Roman" w:cs="Times New Roman"/>
          <w:sz w:val="24"/>
          <w:szCs w:val="24"/>
        </w:rPr>
        <w:t>DCV 2023</w:t>
      </w:r>
      <w:r w:rsidR="00FD1850" w:rsidRPr="00302543">
        <w:rPr>
          <w:rFonts w:ascii="Times New Roman" w:eastAsia="Calibri" w:hAnsi="Times New Roman" w:cs="Times New Roman"/>
          <w:sz w:val="24"/>
          <w:szCs w:val="24"/>
        </w:rPr>
        <w:t>/1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Darba bur</w:t>
      </w:r>
      <w:r w:rsidR="00F52E8A" w:rsidRPr="00302543">
        <w:rPr>
          <w:rFonts w:ascii="Times New Roman" w:hAnsi="Times New Roman" w:cs="Times New Roman"/>
          <w:b/>
          <w:sz w:val="24"/>
          <w:szCs w:val="24"/>
        </w:rPr>
        <w:t>tnīcu saraksts Nr.1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534"/>
        <w:gridCol w:w="1701"/>
        <w:gridCol w:w="1653"/>
        <w:gridCol w:w="3960"/>
        <w:gridCol w:w="900"/>
        <w:gridCol w:w="1170"/>
      </w:tblGrid>
      <w:tr w:rsidR="00B72937" w:rsidRPr="00302543" w:rsidTr="00B02124">
        <w:tc>
          <w:tcPr>
            <w:tcW w:w="534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653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960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900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1170" w:type="dxa"/>
            <w:vAlign w:val="center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B72937" w:rsidRPr="00302543" w:rsidTr="00B02124">
        <w:tc>
          <w:tcPr>
            <w:tcW w:w="534" w:type="dxa"/>
            <w:shd w:val="clear" w:color="auto" w:fill="auto"/>
          </w:tcPr>
          <w:p w:rsidR="00B72937" w:rsidRPr="00302543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72937" w:rsidRPr="00302543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B5D59" w:rsidRPr="00302543" w:rsidTr="00B02124">
        <w:tc>
          <w:tcPr>
            <w:tcW w:w="534" w:type="dxa"/>
            <w:shd w:val="clear" w:color="auto" w:fill="auto"/>
          </w:tcPr>
          <w:p w:rsidR="005B5D59" w:rsidRPr="00302543" w:rsidRDefault="005B5D5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237E8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237E8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237E8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Raibu raibā pasaule Latviešu valoda Burtnīca 1., 2. daļa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B5D59" w:rsidRPr="00302543" w:rsidTr="00B02124">
        <w:tc>
          <w:tcPr>
            <w:tcW w:w="534" w:type="dxa"/>
            <w:shd w:val="clear" w:color="auto" w:fill="auto"/>
          </w:tcPr>
          <w:p w:rsidR="005B5D59" w:rsidRPr="00302543" w:rsidRDefault="005B5D5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Lochowski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  <w:lang w:val="en-US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b  workbook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5B5D59" w:rsidRPr="00302543" w:rsidRDefault="005B5D5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5B5D59" w:rsidRPr="00302543" w:rsidRDefault="005B5D5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377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1C253C">
            <w:r w:rsidRPr="00302543">
              <w:t xml:space="preserve"> Hueber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1C253C"/>
        </w:tc>
        <w:tc>
          <w:tcPr>
            <w:tcW w:w="3960" w:type="dxa"/>
            <w:shd w:val="clear" w:color="auto" w:fill="auto"/>
          </w:tcPr>
          <w:p w:rsidR="005B5D59" w:rsidRPr="00302543" w:rsidRDefault="005B5D59" w:rsidP="00190946">
            <w:r w:rsidRPr="00302543">
              <w:t xml:space="preserve">„Paul, Lisa &amp; Co"( </w:t>
            </w:r>
            <w:r w:rsidRPr="00302543">
              <w:rPr>
                <w:rStyle w:val="Strong"/>
              </w:rPr>
              <w:t>Starter</w:t>
            </w:r>
            <w:r w:rsidRPr="00302543">
              <w:t>) (Arbeitsbuch)</w:t>
            </w:r>
          </w:p>
        </w:tc>
        <w:tc>
          <w:tcPr>
            <w:tcW w:w="900" w:type="dxa"/>
            <w:shd w:val="clear" w:color="auto" w:fill="auto"/>
          </w:tcPr>
          <w:p w:rsidR="005B5D59" w:rsidRPr="00302543" w:rsidRDefault="005B5D59" w:rsidP="00190946">
            <w:pPr>
              <w:jc w:val="center"/>
            </w:pPr>
            <w:r w:rsidRPr="00302543">
              <w:t>4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1C253C">
            <w:r w:rsidRPr="00302543">
              <w:t xml:space="preserve"> </w:t>
            </w:r>
          </w:p>
        </w:tc>
      </w:tr>
      <w:tr w:rsidR="005B5D59" w:rsidRPr="00302543" w:rsidTr="00B02124">
        <w:trPr>
          <w:trHeight w:val="395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E24117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E24117">
            <w:pPr>
              <w:rPr>
                <w:rFonts w:ascii="Times New Roman" w:hAnsi="Times New Roman" w:cs="Times New Roman"/>
                <w:b/>
              </w:rPr>
            </w:pPr>
            <w:r w:rsidRPr="00302543">
              <w:rPr>
                <w:rStyle w:val="Strong"/>
                <w:b w:val="0"/>
              </w:rPr>
              <w:t>Sue Kay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E24117">
            <w:pPr>
              <w:rPr>
                <w:rFonts w:ascii="Times New Roman" w:hAnsi="Times New Roman" w:cs="Times New Roman"/>
              </w:rPr>
            </w:pPr>
            <w:r w:rsidRPr="00302543">
              <w:rPr>
                <w:rStyle w:val="Emphasis"/>
              </w:rPr>
              <w:t>Focus 1 Second Edition</w:t>
            </w:r>
            <w:r w:rsidRPr="00302543">
              <w:t xml:space="preserve"> Workbook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E24117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630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Choices Pre-intermediate, Activity Book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467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D59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B5D59" w:rsidRPr="00302543" w:rsidRDefault="005B5D59" w:rsidP="003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B5D59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t>" Beste Freunde" A 1.1 (Arbeitsbuch)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467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D59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B5D59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B5D59" w:rsidRPr="00302543" w:rsidRDefault="005B5D59" w:rsidP="003C764E">
            <w:r w:rsidRPr="00302543">
              <w:t>" Beste Freunde" A 1.2 (Arbeitsbuch)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467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005DA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t>Markota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Darba burtnīca ģeogrāfijā</w:t>
            </w:r>
            <w:r w:rsidRPr="00302543"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5B5D59" w:rsidRPr="00302543" w:rsidTr="00B02124">
        <w:trPr>
          <w:trHeight w:val="630"/>
        </w:trPr>
        <w:tc>
          <w:tcPr>
            <w:tcW w:w="534" w:type="dxa"/>
            <w:shd w:val="clear" w:color="auto" w:fill="auto"/>
          </w:tcPr>
          <w:p w:rsidR="005B5D59" w:rsidRPr="00302543" w:rsidRDefault="005B5D59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Sue Kay</w:t>
            </w:r>
          </w:p>
        </w:tc>
        <w:tc>
          <w:tcPr>
            <w:tcW w:w="396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Focus 5 Second Edition Workbook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59" w:rsidRPr="00302543" w:rsidRDefault="005B5D59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5B5D59" w:rsidRPr="00302543" w:rsidRDefault="005B5D59" w:rsidP="00CA7575">
            <w:pPr>
              <w:rPr>
                <w:rFonts w:ascii="Times New Roman" w:hAnsi="Times New Roman" w:cs="Times New Roman"/>
              </w:rPr>
            </w:pPr>
          </w:p>
        </w:tc>
      </w:tr>
    </w:tbl>
    <w:p w:rsidR="0051060E" w:rsidRPr="00302543" w:rsidRDefault="0051060E" w:rsidP="00510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60E" w:rsidRPr="00302543" w:rsidRDefault="00A956FE" w:rsidP="00A66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 xml:space="preserve"> </w:t>
      </w:r>
      <w:r w:rsidR="0051060E" w:rsidRPr="00302543">
        <w:rPr>
          <w:rFonts w:ascii="Times New Roman" w:hAnsi="Times New Roman" w:cs="Times New Roman"/>
          <w:b/>
          <w:sz w:val="24"/>
          <w:szCs w:val="24"/>
        </w:rPr>
        <w:t>Darba burtnīcu saraksts Nr.2</w:t>
      </w:r>
    </w:p>
    <w:tbl>
      <w:tblPr>
        <w:tblStyle w:val="TableGrid"/>
        <w:tblW w:w="9918" w:type="dxa"/>
        <w:tblLayout w:type="fixed"/>
        <w:tblLook w:val="04A0"/>
      </w:tblPr>
      <w:tblGrid>
        <w:gridCol w:w="580"/>
        <w:gridCol w:w="1693"/>
        <w:gridCol w:w="1947"/>
        <w:gridCol w:w="3628"/>
        <w:gridCol w:w="900"/>
        <w:gridCol w:w="1170"/>
      </w:tblGrid>
      <w:tr w:rsidR="0051060E" w:rsidRPr="00302543" w:rsidTr="00B02124">
        <w:trPr>
          <w:trHeight w:val="958"/>
        </w:trPr>
        <w:tc>
          <w:tcPr>
            <w:tcW w:w="580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947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628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900" w:type="dxa"/>
            <w:vAlign w:val="center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1170" w:type="dxa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51060E" w:rsidRPr="00302543" w:rsidTr="00B02124">
        <w:trPr>
          <w:trHeight w:val="19"/>
        </w:trPr>
        <w:tc>
          <w:tcPr>
            <w:tcW w:w="580" w:type="dxa"/>
            <w:shd w:val="clear" w:color="auto" w:fill="auto"/>
            <w:vAlign w:val="center"/>
          </w:tcPr>
          <w:p w:rsidR="0051060E" w:rsidRPr="00302543" w:rsidRDefault="00A96B7A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  <w:r w:rsidR="0051060E" w:rsidRPr="003025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Jonušaite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 xml:space="preserve"> Dabaszinību darba burtnīca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60E" w:rsidRPr="00302543" w:rsidTr="00B02124">
        <w:trPr>
          <w:trHeight w:val="575"/>
        </w:trPr>
        <w:tc>
          <w:tcPr>
            <w:tcW w:w="580" w:type="dxa"/>
            <w:shd w:val="clear" w:color="auto" w:fill="auto"/>
          </w:tcPr>
          <w:p w:rsidR="0051060E" w:rsidRPr="00302543" w:rsidRDefault="00A96B7A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  <w:r w:rsidR="0051060E" w:rsidRPr="00302543">
              <w:rPr>
                <w:rFonts w:ascii="Times New Roman" w:hAnsi="Times New Roman" w:cs="Times New Roman"/>
              </w:rPr>
              <w:t>.</w:t>
            </w:r>
          </w:p>
          <w:p w:rsidR="00A66963" w:rsidRPr="00302543" w:rsidRDefault="00A66963" w:rsidP="0088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1060E" w:rsidRPr="00302543" w:rsidRDefault="0051060E" w:rsidP="008800B2">
            <w:pPr>
              <w:pStyle w:val="NormalWeb"/>
            </w:pPr>
            <w:r w:rsidRPr="00302543">
              <w:t>Lielvārds</w:t>
            </w:r>
          </w:p>
          <w:p w:rsidR="0051060E" w:rsidRPr="00302543" w:rsidRDefault="0051060E" w:rsidP="008800B2">
            <w:pPr>
              <w:pStyle w:val="NormalWeb"/>
            </w:pPr>
          </w:p>
        </w:tc>
        <w:tc>
          <w:tcPr>
            <w:tcW w:w="1947" w:type="dxa"/>
            <w:shd w:val="clear" w:color="auto" w:fill="auto"/>
          </w:tcPr>
          <w:p w:rsidR="0051060E" w:rsidRPr="00302543" w:rsidRDefault="0051060E" w:rsidP="008800B2">
            <w:pPr>
              <w:pStyle w:val="NormalWeb"/>
            </w:pPr>
            <w:r w:rsidRPr="00302543">
              <w:t xml:space="preserve">Jonušaite </w:t>
            </w:r>
          </w:p>
          <w:p w:rsidR="0051060E" w:rsidRPr="00302543" w:rsidRDefault="0051060E" w:rsidP="008800B2">
            <w:pPr>
              <w:rPr>
                <w:lang w:val="en-US"/>
              </w:rPr>
            </w:pPr>
          </w:p>
        </w:tc>
        <w:tc>
          <w:tcPr>
            <w:tcW w:w="3628" w:type="dxa"/>
            <w:shd w:val="clear" w:color="auto" w:fill="auto"/>
          </w:tcPr>
          <w:p w:rsidR="0051060E" w:rsidRPr="00302543" w:rsidRDefault="0051060E" w:rsidP="008800B2">
            <w:r w:rsidRPr="00302543">
              <w:t>Dabaszinības 3.kl. Darba lapas</w:t>
            </w:r>
          </w:p>
        </w:tc>
        <w:tc>
          <w:tcPr>
            <w:tcW w:w="900" w:type="dxa"/>
            <w:shd w:val="clear" w:color="auto" w:fill="auto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1060E" w:rsidRPr="00302543" w:rsidRDefault="00302543" w:rsidP="008800B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</w:tr>
    </w:tbl>
    <w:p w:rsidR="00A956FE" w:rsidRPr="00302543" w:rsidRDefault="00A956FE" w:rsidP="00A956FE">
      <w:pPr>
        <w:rPr>
          <w:rFonts w:ascii="Times New Roman" w:hAnsi="Times New Roman" w:cs="Times New Roman"/>
          <w:sz w:val="24"/>
          <w:szCs w:val="24"/>
        </w:rPr>
      </w:pPr>
    </w:p>
    <w:p w:rsidR="00A96B7A" w:rsidRPr="00302543" w:rsidRDefault="00A96B7A" w:rsidP="00A956FE">
      <w:pPr>
        <w:rPr>
          <w:rFonts w:ascii="Times New Roman" w:hAnsi="Times New Roman" w:cs="Times New Roman"/>
          <w:sz w:val="24"/>
          <w:szCs w:val="24"/>
        </w:rPr>
      </w:pPr>
    </w:p>
    <w:p w:rsidR="00A96B7A" w:rsidRPr="00302543" w:rsidRDefault="00A96B7A" w:rsidP="00A96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lastRenderedPageBreak/>
        <w:t>Darba burtnīcu saraksts Nr.3</w:t>
      </w:r>
    </w:p>
    <w:tbl>
      <w:tblPr>
        <w:tblStyle w:val="TableGrid"/>
        <w:tblW w:w="9194" w:type="dxa"/>
        <w:tblLayout w:type="fixed"/>
        <w:tblLook w:val="04A0"/>
      </w:tblPr>
      <w:tblGrid>
        <w:gridCol w:w="580"/>
        <w:gridCol w:w="1693"/>
        <w:gridCol w:w="1947"/>
        <w:gridCol w:w="3128"/>
        <w:gridCol w:w="923"/>
        <w:gridCol w:w="923"/>
      </w:tblGrid>
      <w:tr w:rsidR="00A96B7A" w:rsidRPr="00302543" w:rsidTr="00FB4B04">
        <w:trPr>
          <w:trHeight w:val="958"/>
        </w:trPr>
        <w:tc>
          <w:tcPr>
            <w:tcW w:w="580" w:type="dxa"/>
            <w:vAlign w:val="center"/>
          </w:tcPr>
          <w:p w:rsidR="00A96B7A" w:rsidRPr="00302543" w:rsidRDefault="00A96B7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A96B7A" w:rsidRPr="00302543" w:rsidRDefault="00A96B7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947" w:type="dxa"/>
            <w:vAlign w:val="center"/>
          </w:tcPr>
          <w:p w:rsidR="00A96B7A" w:rsidRPr="00302543" w:rsidRDefault="00A96B7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128" w:type="dxa"/>
            <w:vAlign w:val="center"/>
          </w:tcPr>
          <w:p w:rsidR="00A96B7A" w:rsidRPr="00302543" w:rsidRDefault="00A96B7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923" w:type="dxa"/>
            <w:vAlign w:val="center"/>
          </w:tcPr>
          <w:p w:rsidR="00A96B7A" w:rsidRPr="00302543" w:rsidRDefault="00A96B7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923" w:type="dxa"/>
          </w:tcPr>
          <w:p w:rsidR="00A96B7A" w:rsidRPr="00302543" w:rsidRDefault="00A96B7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A96B7A" w:rsidRPr="00302543" w:rsidTr="00FB4B04">
        <w:trPr>
          <w:trHeight w:val="19"/>
        </w:trPr>
        <w:tc>
          <w:tcPr>
            <w:tcW w:w="580" w:type="dxa"/>
            <w:shd w:val="clear" w:color="auto" w:fill="auto"/>
            <w:vAlign w:val="center"/>
          </w:tcPr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 xml:space="preserve"> Dabaszinību darba burtnīca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96B7A" w:rsidRPr="00302543" w:rsidRDefault="00A96B7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</w:tcPr>
          <w:p w:rsidR="00A96B7A" w:rsidRPr="00302543" w:rsidRDefault="00A96B7A" w:rsidP="00FB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B7A" w:rsidRPr="00302543" w:rsidTr="00B02124">
        <w:trPr>
          <w:trHeight w:val="548"/>
        </w:trPr>
        <w:tc>
          <w:tcPr>
            <w:tcW w:w="580" w:type="dxa"/>
            <w:shd w:val="clear" w:color="auto" w:fill="auto"/>
          </w:tcPr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6B7A" w:rsidRPr="00302543" w:rsidRDefault="00A96B7A" w:rsidP="00FB4B04">
            <w:pPr>
              <w:pStyle w:val="NormalWeb"/>
            </w:pPr>
            <w:r w:rsidRPr="00302543">
              <w:t>Skolas Vār</w:t>
            </w:r>
            <w:r w:rsidR="007306EA" w:rsidRPr="00302543">
              <w:t>ds</w:t>
            </w:r>
          </w:p>
        </w:tc>
        <w:tc>
          <w:tcPr>
            <w:tcW w:w="1947" w:type="dxa"/>
            <w:shd w:val="clear" w:color="auto" w:fill="auto"/>
          </w:tcPr>
          <w:p w:rsidR="00A96B7A" w:rsidRPr="00302543" w:rsidRDefault="00A96B7A" w:rsidP="00FB4B04">
            <w:pPr>
              <w:pStyle w:val="NormalWeb"/>
            </w:pPr>
          </w:p>
          <w:p w:rsidR="00A96B7A" w:rsidRPr="00302543" w:rsidRDefault="00A96B7A" w:rsidP="00FB4B04">
            <w:pPr>
              <w:rPr>
                <w:lang w:val="en-US"/>
              </w:rPr>
            </w:pPr>
          </w:p>
        </w:tc>
        <w:tc>
          <w:tcPr>
            <w:tcW w:w="3128" w:type="dxa"/>
            <w:shd w:val="clear" w:color="auto" w:fill="auto"/>
          </w:tcPr>
          <w:p w:rsidR="00A96B7A" w:rsidRPr="00302543" w:rsidRDefault="00A96B7A" w:rsidP="00FB4B04">
            <w:r w:rsidRPr="00302543">
              <w:t>Matemātika 1., 2. daļa</w:t>
            </w:r>
          </w:p>
        </w:tc>
        <w:tc>
          <w:tcPr>
            <w:tcW w:w="923" w:type="dxa"/>
            <w:shd w:val="clear" w:color="auto" w:fill="auto"/>
          </w:tcPr>
          <w:p w:rsidR="00A96B7A" w:rsidRPr="00302543" w:rsidRDefault="00A96B7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</w:tcPr>
          <w:p w:rsidR="00A96B7A" w:rsidRPr="00B02124" w:rsidRDefault="00A96B7A" w:rsidP="00B021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6B7A" w:rsidRPr="00302543" w:rsidTr="00FB4B04">
        <w:trPr>
          <w:trHeight w:val="288"/>
        </w:trPr>
        <w:tc>
          <w:tcPr>
            <w:tcW w:w="580" w:type="dxa"/>
            <w:shd w:val="clear" w:color="auto" w:fill="auto"/>
          </w:tcPr>
          <w:p w:rsidR="00A96B7A" w:rsidRPr="00302543" w:rsidRDefault="00A96B7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96B7A" w:rsidRPr="00302543" w:rsidRDefault="00A96B7A" w:rsidP="00FB4B04">
            <w:pPr>
              <w:pStyle w:val="NormalWeb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A96B7A" w:rsidRPr="00302543" w:rsidRDefault="00A96B7A" w:rsidP="00FB4B04">
            <w:pPr>
              <w:pStyle w:val="NormalWeb"/>
            </w:pPr>
          </w:p>
        </w:tc>
        <w:tc>
          <w:tcPr>
            <w:tcW w:w="3128" w:type="dxa"/>
            <w:shd w:val="clear" w:color="auto" w:fill="auto"/>
          </w:tcPr>
          <w:p w:rsidR="00A96B7A" w:rsidRPr="00302543" w:rsidRDefault="00A96B7A" w:rsidP="00FB4B04">
            <w:r w:rsidRPr="00302543">
              <w:t>Sociālās zinības</w:t>
            </w:r>
          </w:p>
        </w:tc>
        <w:tc>
          <w:tcPr>
            <w:tcW w:w="923" w:type="dxa"/>
            <w:shd w:val="clear" w:color="auto" w:fill="auto"/>
          </w:tcPr>
          <w:p w:rsidR="00A96B7A" w:rsidRPr="00302543" w:rsidRDefault="00A96B7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A96B7A" w:rsidRPr="00302543" w:rsidRDefault="00A96B7A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6B7A" w:rsidRPr="00302543" w:rsidTr="00FB4B04">
        <w:trPr>
          <w:trHeight w:val="288"/>
        </w:trPr>
        <w:tc>
          <w:tcPr>
            <w:tcW w:w="580" w:type="dxa"/>
            <w:shd w:val="clear" w:color="auto" w:fill="auto"/>
          </w:tcPr>
          <w:p w:rsidR="00A96B7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96B7A" w:rsidRPr="00302543" w:rsidRDefault="00A96B7A" w:rsidP="00FB4B04">
            <w:pPr>
              <w:pStyle w:val="NormalWeb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A96B7A" w:rsidRPr="00302543" w:rsidRDefault="00A96B7A" w:rsidP="00FB4B04">
            <w:pPr>
              <w:pStyle w:val="NormalWeb"/>
            </w:pPr>
          </w:p>
        </w:tc>
        <w:tc>
          <w:tcPr>
            <w:tcW w:w="3128" w:type="dxa"/>
            <w:shd w:val="clear" w:color="auto" w:fill="auto"/>
          </w:tcPr>
          <w:p w:rsidR="00A96B7A" w:rsidRPr="00302543" w:rsidRDefault="00A96B7A" w:rsidP="00FB4B04">
            <w:r w:rsidRPr="00302543">
              <w:t>Dabaszinības</w:t>
            </w:r>
          </w:p>
        </w:tc>
        <w:tc>
          <w:tcPr>
            <w:tcW w:w="923" w:type="dxa"/>
            <w:shd w:val="clear" w:color="auto" w:fill="auto"/>
          </w:tcPr>
          <w:p w:rsidR="00A96B7A" w:rsidRPr="00302543" w:rsidRDefault="00A96B7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A96B7A" w:rsidRPr="00302543" w:rsidRDefault="00A96B7A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6B7A" w:rsidRPr="00302543" w:rsidTr="00FB4B04">
        <w:trPr>
          <w:trHeight w:val="288"/>
        </w:trPr>
        <w:tc>
          <w:tcPr>
            <w:tcW w:w="580" w:type="dxa"/>
            <w:shd w:val="clear" w:color="auto" w:fill="auto"/>
          </w:tcPr>
          <w:p w:rsidR="00A96B7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96B7A" w:rsidRPr="00302543" w:rsidRDefault="007306EA" w:rsidP="00FB4B04">
            <w:pPr>
              <w:pStyle w:val="NormalWeb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A96B7A" w:rsidRPr="00302543" w:rsidRDefault="00A96B7A" w:rsidP="00FB4B04">
            <w:pPr>
              <w:pStyle w:val="NormalWeb"/>
            </w:pPr>
          </w:p>
        </w:tc>
        <w:tc>
          <w:tcPr>
            <w:tcW w:w="3128" w:type="dxa"/>
            <w:shd w:val="clear" w:color="auto" w:fill="auto"/>
          </w:tcPr>
          <w:p w:rsidR="00A96B7A" w:rsidRPr="00302543" w:rsidRDefault="007306EA" w:rsidP="00FB4B04">
            <w:r w:rsidRPr="00302543">
              <w:t xml:space="preserve">Matemātika 1., 2. daļa, </w:t>
            </w:r>
          </w:p>
        </w:tc>
        <w:tc>
          <w:tcPr>
            <w:tcW w:w="923" w:type="dxa"/>
            <w:shd w:val="clear" w:color="auto" w:fill="auto"/>
          </w:tcPr>
          <w:p w:rsidR="00A96B7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A96B7A" w:rsidRPr="00302543" w:rsidRDefault="00A96B7A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FB4B04">
        <w:trPr>
          <w:trHeight w:val="288"/>
        </w:trPr>
        <w:tc>
          <w:tcPr>
            <w:tcW w:w="580" w:type="dxa"/>
            <w:shd w:val="clear" w:color="auto" w:fill="auto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7306EA" w:rsidRPr="00302543" w:rsidRDefault="007306EA" w:rsidP="00FB4B04">
            <w:pPr>
              <w:pStyle w:val="NormalWeb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7306EA" w:rsidRPr="00302543" w:rsidRDefault="007306EA" w:rsidP="00FB4B04">
            <w:pPr>
              <w:pStyle w:val="NormalWeb"/>
            </w:pPr>
          </w:p>
        </w:tc>
        <w:tc>
          <w:tcPr>
            <w:tcW w:w="3128" w:type="dxa"/>
            <w:shd w:val="clear" w:color="auto" w:fill="auto"/>
          </w:tcPr>
          <w:p w:rsidR="007306EA" w:rsidRPr="00302543" w:rsidRDefault="007306EA" w:rsidP="00FB4B04">
            <w:r w:rsidRPr="00302543">
              <w:t>Latviešu valoda 1., 2. daļa</w:t>
            </w:r>
          </w:p>
        </w:tc>
        <w:tc>
          <w:tcPr>
            <w:tcW w:w="923" w:type="dxa"/>
            <w:shd w:val="clear" w:color="auto" w:fill="auto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7306EA" w:rsidRPr="00302543" w:rsidRDefault="007306EA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FB4B04">
        <w:trPr>
          <w:trHeight w:val="288"/>
        </w:trPr>
        <w:tc>
          <w:tcPr>
            <w:tcW w:w="580" w:type="dxa"/>
            <w:shd w:val="clear" w:color="auto" w:fill="auto"/>
          </w:tcPr>
          <w:p w:rsidR="007306EA" w:rsidRPr="00302543" w:rsidRDefault="00B02124" w:rsidP="00FB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7306EA" w:rsidRPr="00302543" w:rsidRDefault="007306EA" w:rsidP="00FB4B04">
            <w:pPr>
              <w:pStyle w:val="NormalWeb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7306EA" w:rsidRPr="00302543" w:rsidRDefault="007306EA" w:rsidP="00FB4B04">
            <w:pPr>
              <w:pStyle w:val="NormalWeb"/>
            </w:pPr>
          </w:p>
        </w:tc>
        <w:tc>
          <w:tcPr>
            <w:tcW w:w="3128" w:type="dxa"/>
            <w:shd w:val="clear" w:color="auto" w:fill="auto"/>
          </w:tcPr>
          <w:p w:rsidR="007306EA" w:rsidRPr="00302543" w:rsidRDefault="007306EA" w:rsidP="00FB4B04">
            <w:r w:rsidRPr="00302543">
              <w:t xml:space="preserve">Dabaszinības  </w:t>
            </w:r>
          </w:p>
        </w:tc>
        <w:tc>
          <w:tcPr>
            <w:tcW w:w="923" w:type="dxa"/>
            <w:shd w:val="clear" w:color="auto" w:fill="auto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5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7306EA" w:rsidRPr="00302543" w:rsidRDefault="007306EA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2543" w:rsidRDefault="00302543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Pr="00302543" w:rsidRDefault="00E713C3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grāmatu,</w:t>
      </w:r>
      <w:r w:rsidR="00A779C4" w:rsidRPr="00302543">
        <w:rPr>
          <w:rFonts w:ascii="Times New Roman" w:hAnsi="Times New Roman" w:cs="Times New Roman"/>
          <w:b/>
          <w:sz w:val="24"/>
          <w:szCs w:val="24"/>
        </w:rPr>
        <w:t xml:space="preserve"> metodiskās literatūras</w:t>
      </w:r>
      <w:r w:rsidRPr="00302543">
        <w:rPr>
          <w:rFonts w:ascii="Times New Roman" w:hAnsi="Times New Roman" w:cs="Times New Roman"/>
          <w:b/>
          <w:sz w:val="24"/>
          <w:szCs w:val="24"/>
        </w:rPr>
        <w:t xml:space="preserve"> un CD</w:t>
      </w:r>
      <w:r w:rsidR="00A779C4" w:rsidRPr="00302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6EA" w:rsidRPr="00302543">
        <w:rPr>
          <w:rFonts w:ascii="Times New Roman" w:hAnsi="Times New Roman" w:cs="Times New Roman"/>
          <w:b/>
          <w:sz w:val="24"/>
          <w:szCs w:val="24"/>
        </w:rPr>
        <w:t>saraksts Nr.1</w:t>
      </w:r>
    </w:p>
    <w:tbl>
      <w:tblPr>
        <w:tblStyle w:val="TableGrid"/>
        <w:tblW w:w="9918" w:type="dxa"/>
        <w:tblLayout w:type="fixed"/>
        <w:tblLook w:val="04A0"/>
      </w:tblPr>
      <w:tblGrid>
        <w:gridCol w:w="542"/>
        <w:gridCol w:w="1693"/>
        <w:gridCol w:w="1417"/>
        <w:gridCol w:w="4286"/>
        <w:gridCol w:w="810"/>
        <w:gridCol w:w="1170"/>
      </w:tblGrid>
      <w:tr w:rsidR="00B72937" w:rsidRPr="00302543" w:rsidTr="00B02124">
        <w:trPr>
          <w:trHeight w:val="144"/>
        </w:trPr>
        <w:tc>
          <w:tcPr>
            <w:tcW w:w="542" w:type="dxa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286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10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1170" w:type="dxa"/>
            <w:vAlign w:val="center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B72937" w:rsidRPr="00302543" w:rsidTr="00B02124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B72937" w:rsidRPr="00302543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302543" w:rsidRDefault="00B72937" w:rsidP="0069595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B72937" w:rsidRPr="00302543" w:rsidRDefault="00B72937" w:rsidP="0069595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4286" w:type="dxa"/>
            <w:shd w:val="clear" w:color="auto" w:fill="auto"/>
          </w:tcPr>
          <w:p w:rsidR="00B72937" w:rsidRPr="00302543" w:rsidRDefault="00B72937" w:rsidP="0069595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302543" w:rsidTr="00B02124">
        <w:trPr>
          <w:trHeight w:val="144"/>
        </w:trPr>
        <w:tc>
          <w:tcPr>
            <w:tcW w:w="542" w:type="dxa"/>
            <w:shd w:val="clear" w:color="auto" w:fill="auto"/>
          </w:tcPr>
          <w:p w:rsidR="00B72937" w:rsidRPr="00302543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72937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4286" w:type="dxa"/>
            <w:shd w:val="clear" w:color="auto" w:fill="auto"/>
          </w:tcPr>
          <w:p w:rsidR="00B72937" w:rsidRPr="00302543" w:rsidRDefault="005B5D59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Raibu raibā pasaule Latviešu valoda 1., 2. daļa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937" w:rsidRPr="00302543" w:rsidRDefault="005B5D59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302543" w:rsidTr="00B02124">
        <w:trPr>
          <w:trHeight w:val="144"/>
        </w:trPr>
        <w:tc>
          <w:tcPr>
            <w:tcW w:w="542" w:type="dxa"/>
            <w:shd w:val="clear" w:color="auto" w:fill="auto"/>
          </w:tcPr>
          <w:p w:rsidR="00B72937" w:rsidRPr="00302543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302543" w:rsidRDefault="00B72937" w:rsidP="00FC4DF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B72937" w:rsidRPr="00302543" w:rsidRDefault="00B72937" w:rsidP="00FC4DF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Lochowski</w:t>
            </w:r>
          </w:p>
        </w:tc>
        <w:tc>
          <w:tcPr>
            <w:tcW w:w="4286" w:type="dxa"/>
            <w:shd w:val="clear" w:color="auto" w:fill="auto"/>
          </w:tcPr>
          <w:p w:rsidR="00B72937" w:rsidRPr="00302543" w:rsidRDefault="00B72937" w:rsidP="00FC4DF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937" w:rsidRPr="00302543" w:rsidRDefault="00B72937" w:rsidP="00FC4DFA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05A" w:rsidRPr="00302543" w:rsidTr="00B02124">
        <w:trPr>
          <w:trHeight w:val="144"/>
        </w:trPr>
        <w:tc>
          <w:tcPr>
            <w:tcW w:w="542" w:type="dxa"/>
            <w:shd w:val="clear" w:color="auto" w:fill="auto"/>
          </w:tcPr>
          <w:p w:rsidR="00D6705A" w:rsidRPr="00302543" w:rsidRDefault="00D6705A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D6705A" w:rsidRPr="00302543" w:rsidRDefault="00D6705A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Huber</w:t>
            </w:r>
          </w:p>
        </w:tc>
        <w:tc>
          <w:tcPr>
            <w:tcW w:w="1417" w:type="dxa"/>
            <w:shd w:val="clear" w:color="auto" w:fill="auto"/>
          </w:tcPr>
          <w:p w:rsidR="00D6705A" w:rsidRPr="00302543" w:rsidRDefault="00D6705A" w:rsidP="003C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shd w:val="clear" w:color="auto" w:fill="auto"/>
          </w:tcPr>
          <w:p w:rsidR="00D6705A" w:rsidRPr="00302543" w:rsidRDefault="00D6705A" w:rsidP="003C764E">
            <w:r w:rsidRPr="00302543">
              <w:t xml:space="preserve">"Paul, Lisa &amp; Co" ( </w:t>
            </w:r>
            <w:r w:rsidRPr="00302543">
              <w:rPr>
                <w:rStyle w:val="Strong"/>
              </w:rPr>
              <w:t>Starter</w:t>
            </w:r>
            <w:r w:rsidRPr="00302543">
              <w:t xml:space="preserve">) </w:t>
            </w:r>
          </w:p>
          <w:p w:rsidR="00D6705A" w:rsidRPr="00302543" w:rsidRDefault="00D6705A" w:rsidP="003C764E">
            <w:pPr>
              <w:rPr>
                <w:rFonts w:ascii="Times New Roman" w:hAnsi="Times New Roman" w:cs="Times New Roman"/>
              </w:rPr>
            </w:pPr>
            <w:r w:rsidRPr="00302543">
              <w:t>( Kursbuch)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6705A" w:rsidRPr="00302543" w:rsidRDefault="00D6705A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D6705A" w:rsidRPr="00302543" w:rsidRDefault="00D6705A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BC0" w:rsidRPr="00302543" w:rsidTr="00B02124">
        <w:trPr>
          <w:trHeight w:val="144"/>
        </w:trPr>
        <w:tc>
          <w:tcPr>
            <w:tcW w:w="542" w:type="dxa"/>
            <w:shd w:val="clear" w:color="auto" w:fill="auto"/>
          </w:tcPr>
          <w:p w:rsidR="00637BC0" w:rsidRPr="00302543" w:rsidRDefault="00637BC0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637BC0" w:rsidRPr="00302543" w:rsidRDefault="00637BC0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637BC0" w:rsidRPr="00302543" w:rsidRDefault="00637BC0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4286" w:type="dxa"/>
            <w:shd w:val="clear" w:color="auto" w:fill="auto"/>
          </w:tcPr>
          <w:p w:rsidR="00637BC0" w:rsidRPr="00302543" w:rsidRDefault="00637BC0" w:rsidP="003C764E">
            <w:r w:rsidRPr="00302543">
              <w:t>Latviešu valoda 4.klasei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7BC0" w:rsidRPr="00302543" w:rsidRDefault="00637BC0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637BC0" w:rsidRPr="00302543" w:rsidRDefault="00637BC0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BC0" w:rsidRPr="00302543" w:rsidTr="00B02124">
        <w:trPr>
          <w:trHeight w:val="144"/>
        </w:trPr>
        <w:tc>
          <w:tcPr>
            <w:tcW w:w="542" w:type="dxa"/>
            <w:shd w:val="clear" w:color="auto" w:fill="auto"/>
          </w:tcPr>
          <w:p w:rsidR="00637BC0" w:rsidRPr="00302543" w:rsidRDefault="00637BC0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637BC0" w:rsidRPr="00302543" w:rsidRDefault="00637BC0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637BC0" w:rsidRPr="00302543" w:rsidRDefault="00637BC0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Sālījuma</w:t>
            </w:r>
          </w:p>
        </w:tc>
        <w:tc>
          <w:tcPr>
            <w:tcW w:w="4286" w:type="dxa"/>
            <w:shd w:val="clear" w:color="auto" w:fill="auto"/>
          </w:tcPr>
          <w:p w:rsidR="00637BC0" w:rsidRPr="00302543" w:rsidRDefault="00637BC0" w:rsidP="003C764E">
            <w:r w:rsidRPr="00302543">
              <w:t>Literatūra 4.klasei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7BC0" w:rsidRPr="00302543" w:rsidRDefault="00637BC0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637BC0" w:rsidRPr="00302543" w:rsidRDefault="00637BC0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BC0" w:rsidRPr="00302543" w:rsidTr="00B02124">
        <w:trPr>
          <w:trHeight w:val="144"/>
        </w:trPr>
        <w:tc>
          <w:tcPr>
            <w:tcW w:w="542" w:type="dxa"/>
            <w:shd w:val="clear" w:color="auto" w:fill="auto"/>
          </w:tcPr>
          <w:p w:rsidR="00637BC0" w:rsidRPr="00302543" w:rsidRDefault="00637BC0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637BC0" w:rsidRPr="00302543" w:rsidRDefault="00637BC0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637BC0" w:rsidRPr="00302543" w:rsidRDefault="00637BC0" w:rsidP="003C764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Karpenko</w:t>
            </w:r>
          </w:p>
        </w:tc>
        <w:tc>
          <w:tcPr>
            <w:tcW w:w="4286" w:type="dxa"/>
            <w:shd w:val="clear" w:color="auto" w:fill="auto"/>
          </w:tcPr>
          <w:p w:rsidR="00637BC0" w:rsidRPr="00302543" w:rsidRDefault="00637BC0" w:rsidP="003C764E">
            <w:r w:rsidRPr="00302543">
              <w:t>Pārbaudes darbi literatūrā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7BC0" w:rsidRPr="00302543" w:rsidRDefault="00637BC0" w:rsidP="003C764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637BC0" w:rsidRPr="00302543" w:rsidRDefault="00637BC0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B72937" w:rsidRPr="00302543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302543" w:rsidRDefault="00B72937" w:rsidP="0069595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B72937" w:rsidRPr="00302543" w:rsidRDefault="00B72937" w:rsidP="0069595D">
            <w:pPr>
              <w:rPr>
                <w:rFonts w:ascii="Times New Roman" w:hAnsi="Times New Roman" w:cs="Times New Roman"/>
              </w:rPr>
            </w:pPr>
            <w:r w:rsidRPr="00302543">
              <w:rPr>
                <w:rStyle w:val="Strong"/>
              </w:rPr>
              <w:t>Sue Kay,</w:t>
            </w:r>
          </w:p>
        </w:tc>
        <w:tc>
          <w:tcPr>
            <w:tcW w:w="4286" w:type="dxa"/>
            <w:shd w:val="clear" w:color="auto" w:fill="auto"/>
          </w:tcPr>
          <w:p w:rsidR="00B72937" w:rsidRPr="00302543" w:rsidRDefault="00B72937" w:rsidP="0069595D">
            <w:pPr>
              <w:rPr>
                <w:rFonts w:ascii="Times New Roman" w:hAnsi="Times New Roman" w:cs="Times New Roman"/>
              </w:rPr>
            </w:pPr>
            <w:r w:rsidRPr="00302543">
              <w:rPr>
                <w:rStyle w:val="Emphasis"/>
              </w:rPr>
              <w:t>Focus 1 Second Edition</w:t>
            </w:r>
            <w:r w:rsidRPr="00302543">
              <w:t xml:space="preserve"> Students Book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937" w:rsidRPr="00302543" w:rsidRDefault="00B72937" w:rsidP="00BF7A57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B72937" w:rsidRPr="00302543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72937" w:rsidRPr="00302543" w:rsidRDefault="005B5D59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Januma</w:t>
            </w:r>
          </w:p>
        </w:tc>
        <w:tc>
          <w:tcPr>
            <w:tcW w:w="4286" w:type="dxa"/>
            <w:shd w:val="clear" w:color="auto" w:fill="auto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7.klasei 1. un 2.daļa</w:t>
            </w:r>
          </w:p>
        </w:tc>
        <w:tc>
          <w:tcPr>
            <w:tcW w:w="810" w:type="dxa"/>
            <w:shd w:val="clear" w:color="auto" w:fill="auto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B72937" w:rsidRPr="00302543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4286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8.klasei 1. un 2.daļa</w:t>
            </w:r>
          </w:p>
        </w:tc>
        <w:tc>
          <w:tcPr>
            <w:tcW w:w="810" w:type="dxa"/>
            <w:shd w:val="clear" w:color="auto" w:fill="auto"/>
          </w:tcPr>
          <w:p w:rsidR="00747EA7" w:rsidRPr="00302543" w:rsidRDefault="00747EA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4286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9.klasei 1. un 2.daļa</w:t>
            </w:r>
          </w:p>
        </w:tc>
        <w:tc>
          <w:tcPr>
            <w:tcW w:w="810" w:type="dxa"/>
            <w:shd w:val="clear" w:color="auto" w:fill="auto"/>
          </w:tcPr>
          <w:p w:rsidR="00747EA7" w:rsidRPr="00302543" w:rsidRDefault="00747EA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" Beste Freunde" A 1.1 (Kursbuch)</w:t>
            </w:r>
          </w:p>
        </w:tc>
        <w:tc>
          <w:tcPr>
            <w:tcW w:w="810" w:type="dxa"/>
            <w:shd w:val="clear" w:color="auto" w:fill="auto"/>
          </w:tcPr>
          <w:p w:rsidR="00747EA7" w:rsidRPr="00302543" w:rsidRDefault="00747EA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" Beste Freunde" A 1.2 (Kursbuch)</w:t>
            </w:r>
          </w:p>
        </w:tc>
        <w:tc>
          <w:tcPr>
            <w:tcW w:w="810" w:type="dxa"/>
            <w:shd w:val="clear" w:color="auto" w:fill="auto"/>
          </w:tcPr>
          <w:p w:rsidR="00747EA7" w:rsidRPr="00302543" w:rsidRDefault="00747EA7" w:rsidP="003F1F0F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496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" Beste Freunde" A 1.2 (Lehrerhandbuch)</w:t>
            </w:r>
          </w:p>
        </w:tc>
        <w:tc>
          <w:tcPr>
            <w:tcW w:w="810" w:type="dxa"/>
            <w:shd w:val="clear" w:color="auto" w:fill="auto"/>
          </w:tcPr>
          <w:p w:rsidR="00747EA7" w:rsidRPr="00302543" w:rsidRDefault="00747EA7" w:rsidP="003F1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747EA7" w:rsidRPr="00302543" w:rsidRDefault="00747EA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4286" w:type="dxa"/>
            <w:shd w:val="clear" w:color="auto" w:fill="auto"/>
          </w:tcPr>
          <w:p w:rsidR="00747EA7" w:rsidRPr="00302543" w:rsidRDefault="00747EA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Choices intermediate, Pupil`s Book</w:t>
            </w:r>
          </w:p>
        </w:tc>
        <w:tc>
          <w:tcPr>
            <w:tcW w:w="810" w:type="dxa"/>
            <w:shd w:val="clear" w:color="auto" w:fill="auto"/>
          </w:tcPr>
          <w:p w:rsidR="00747EA7" w:rsidRPr="00302543" w:rsidRDefault="00747EA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747EA7" w:rsidRPr="00302543" w:rsidRDefault="00B02124" w:rsidP="00FC4DFA">
            <w:pPr>
              <w:rPr>
                <w:rFonts w:ascii="Times New Roman" w:hAnsi="Times New Roman" w:cs="Times New Roman"/>
              </w:rPr>
            </w:pPr>
            <w:r>
              <w:t>„Jāņa sēta"</w:t>
            </w:r>
            <w:r w:rsidR="00747EA7" w:rsidRPr="00302543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A7" w:rsidRPr="00302543" w:rsidRDefault="00747EA7" w:rsidP="00F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A7" w:rsidRPr="00302543" w:rsidRDefault="00747EA7" w:rsidP="00FC4DFA">
            <w:pPr>
              <w:rPr>
                <w:rFonts w:ascii="Times New Roman" w:hAnsi="Times New Roman" w:cs="Times New Roman"/>
              </w:rPr>
            </w:pPr>
            <w:r w:rsidRPr="00302543">
              <w:t xml:space="preserve">Latvijas ģeogrāfijas atlants.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7EA7" w:rsidRPr="00302543" w:rsidRDefault="00747EA7" w:rsidP="00FC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747EA7" w:rsidRPr="00302543" w:rsidRDefault="00B02124" w:rsidP="00FC4DFA">
            <w:pPr>
              <w:rPr>
                <w:rFonts w:ascii="Times New Roman" w:hAnsi="Times New Roman" w:cs="Times New Roman"/>
              </w:rPr>
            </w:pPr>
            <w:r>
              <w:t>„Jāņa sēta"</w:t>
            </w:r>
            <w:r w:rsidRPr="00302543">
              <w:t>202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A7" w:rsidRPr="00302543" w:rsidRDefault="00747EA7" w:rsidP="00F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A7" w:rsidRPr="00302543" w:rsidRDefault="00747EA7" w:rsidP="00FC4DFA">
            <w:pPr>
              <w:rPr>
                <w:rFonts w:ascii="Times New Roman" w:hAnsi="Times New Roman" w:cs="Times New Roman"/>
              </w:rPr>
            </w:pPr>
            <w:r w:rsidRPr="00302543">
              <w:t xml:space="preserve">Jaunais pasaules ģeogrāfijas atlants.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7EA7" w:rsidRPr="00302543" w:rsidRDefault="00747EA7" w:rsidP="00FC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C909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C9098D">
            <w:pPr>
              <w:rPr>
                <w:rFonts w:ascii="Times New Roman" w:hAnsi="Times New Roman" w:cs="Times New Roman"/>
              </w:rPr>
            </w:pPr>
            <w:r w:rsidRPr="00302543">
              <w:t>Markota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C9098D">
            <w:pPr>
              <w:rPr>
                <w:rFonts w:ascii="Times New Roman" w:hAnsi="Times New Roman" w:cs="Times New Roman"/>
              </w:rPr>
            </w:pPr>
            <w:r w:rsidRPr="00302543">
              <w:t>Ģeogrāfija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7EA7" w:rsidRPr="00302543" w:rsidRDefault="00747EA7" w:rsidP="00C9098D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Markota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Ģeogrāfija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7EA7" w:rsidRPr="00302543" w:rsidRDefault="00747EA7" w:rsidP="00C9098D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Markota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3F1F0F">
            <w:pPr>
              <w:rPr>
                <w:rFonts w:ascii="Times New Roman" w:hAnsi="Times New Roman" w:cs="Times New Roman"/>
              </w:rPr>
            </w:pPr>
            <w:r w:rsidRPr="00302543">
              <w:t>Ģeogrāfija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7EA7" w:rsidRPr="00302543" w:rsidRDefault="00747EA7" w:rsidP="00C9098D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EA7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747EA7" w:rsidRPr="00302543" w:rsidRDefault="00747EA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47EA7" w:rsidRPr="00302543" w:rsidRDefault="00747EA7" w:rsidP="00C9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A7" w:rsidRPr="00302543" w:rsidRDefault="00747EA7" w:rsidP="00C9098D"/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A7" w:rsidRPr="00302543" w:rsidRDefault="00747EA7" w:rsidP="003F382F">
            <w:pPr>
              <w:rPr>
                <w:rFonts w:ascii="Times New Roman" w:hAnsi="Times New Roman" w:cs="Times New Roman"/>
              </w:rPr>
            </w:pPr>
            <w:r w:rsidRPr="00302543">
              <w:rPr>
                <w:rStyle w:val="Emphasis"/>
              </w:rPr>
              <w:t>Focus 5 Second Edition</w:t>
            </w:r>
            <w:r w:rsidRPr="00302543">
              <w:t xml:space="preserve"> Teacher’s Book ISBN 9781292301976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7EA7" w:rsidRPr="00302543" w:rsidRDefault="00747EA7" w:rsidP="003F382F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747EA7" w:rsidRPr="00302543" w:rsidRDefault="00747EA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A9B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283A9B" w:rsidRPr="00302543" w:rsidRDefault="00283A9B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83A9B" w:rsidRPr="00302543" w:rsidRDefault="00283A9B" w:rsidP="00237E8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uzvedība.lv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9B" w:rsidRPr="00302543" w:rsidRDefault="00283A9B" w:rsidP="0023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9B" w:rsidRPr="00302543" w:rsidRDefault="00283A9B" w:rsidP="00237E81">
            <w:pPr>
              <w:rPr>
                <w:rFonts w:ascii="Times New Roman" w:hAnsi="Times New Roman" w:cs="Times New Roman"/>
              </w:rPr>
            </w:pPr>
            <w:r w:rsidRPr="00302543">
              <w:t>Spēle: "Mācīties, draudzēties, spēlēties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3A9B" w:rsidRPr="00302543" w:rsidRDefault="00283A9B" w:rsidP="003F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283A9B" w:rsidRPr="00302543" w:rsidRDefault="00283A9B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A9B" w:rsidRPr="00302543" w:rsidTr="00B02124">
        <w:trPr>
          <w:trHeight w:val="620"/>
        </w:trPr>
        <w:tc>
          <w:tcPr>
            <w:tcW w:w="542" w:type="dxa"/>
            <w:shd w:val="clear" w:color="auto" w:fill="auto"/>
          </w:tcPr>
          <w:p w:rsidR="00283A9B" w:rsidRPr="00302543" w:rsidRDefault="00283A9B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83A9B" w:rsidRPr="00302543" w:rsidRDefault="00283A9B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9B" w:rsidRPr="00302543" w:rsidRDefault="00283A9B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9B" w:rsidRPr="00302543" w:rsidRDefault="00283A9B" w:rsidP="00302543">
            <w:pPr>
              <w:pStyle w:val="NormalWeb"/>
              <w:rPr>
                <w:b/>
              </w:rPr>
            </w:pPr>
            <w:r w:rsidRPr="00302543">
              <w:rPr>
                <w:rStyle w:val="Strong"/>
                <w:b w:val="0"/>
              </w:rPr>
              <w:t>„Uzvedības noteikumu spēles” 2. izdevums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3A9B" w:rsidRPr="00302543" w:rsidRDefault="00283A9B" w:rsidP="003F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283A9B" w:rsidRPr="00302543" w:rsidRDefault="00283A9B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A9B" w:rsidRPr="00302543" w:rsidTr="00B02124">
        <w:trPr>
          <w:trHeight w:val="511"/>
        </w:trPr>
        <w:tc>
          <w:tcPr>
            <w:tcW w:w="542" w:type="dxa"/>
            <w:shd w:val="clear" w:color="auto" w:fill="auto"/>
          </w:tcPr>
          <w:p w:rsidR="00283A9B" w:rsidRPr="00302543" w:rsidRDefault="00283A9B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83A9B" w:rsidRPr="00302543" w:rsidRDefault="00283A9B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9B" w:rsidRPr="00302543" w:rsidRDefault="00283A9B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9B" w:rsidRPr="00302543" w:rsidRDefault="00283A9B" w:rsidP="00B50C2E">
            <w:pPr>
              <w:rPr>
                <w:rFonts w:ascii="Times New Roman" w:hAnsi="Times New Roman" w:cs="Times New Roman"/>
              </w:rPr>
            </w:pPr>
            <w:r w:rsidRPr="00302543">
              <w:rPr>
                <w:rStyle w:val="Emphasis"/>
              </w:rPr>
              <w:t>Focus 5 Second Edition</w:t>
            </w:r>
            <w:r w:rsidRPr="00302543">
              <w:t xml:space="preserve"> Class CD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3A9B" w:rsidRPr="00302543" w:rsidRDefault="00283A9B" w:rsidP="00B50C2E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283A9B" w:rsidRPr="00302543" w:rsidRDefault="00283A9B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6B7A" w:rsidRPr="00302543" w:rsidRDefault="00A96B7A" w:rsidP="0051060E">
      <w:pPr>
        <w:rPr>
          <w:rFonts w:ascii="Times New Roman" w:hAnsi="Times New Roman" w:cs="Times New Roman"/>
          <w:b/>
          <w:sz w:val="24"/>
          <w:szCs w:val="24"/>
        </w:rPr>
      </w:pPr>
    </w:p>
    <w:p w:rsidR="0051060E" w:rsidRPr="00302543" w:rsidRDefault="0051060E" w:rsidP="0051060E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 un meto</w:t>
      </w:r>
      <w:r w:rsidR="007306EA" w:rsidRPr="00302543">
        <w:rPr>
          <w:rFonts w:ascii="Times New Roman" w:hAnsi="Times New Roman" w:cs="Times New Roman"/>
          <w:b/>
          <w:sz w:val="24"/>
          <w:szCs w:val="24"/>
        </w:rPr>
        <w:t>diskās literatūras saraksts Nr.2</w:t>
      </w:r>
    </w:p>
    <w:tbl>
      <w:tblPr>
        <w:tblStyle w:val="TableGrid"/>
        <w:tblW w:w="9918" w:type="dxa"/>
        <w:tblLayout w:type="fixed"/>
        <w:tblLook w:val="04A0"/>
      </w:tblPr>
      <w:tblGrid>
        <w:gridCol w:w="534"/>
        <w:gridCol w:w="1559"/>
        <w:gridCol w:w="1795"/>
        <w:gridCol w:w="4050"/>
        <w:gridCol w:w="810"/>
        <w:gridCol w:w="1170"/>
      </w:tblGrid>
      <w:tr w:rsidR="0051060E" w:rsidRPr="00302543" w:rsidTr="00B02124">
        <w:trPr>
          <w:trHeight w:val="1044"/>
        </w:trPr>
        <w:tc>
          <w:tcPr>
            <w:tcW w:w="534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050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10" w:type="dxa"/>
            <w:vAlign w:val="center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1170" w:type="dxa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51060E" w:rsidRPr="00302543" w:rsidTr="00B02124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51060E" w:rsidRPr="00302543" w:rsidRDefault="0051060E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Dabaszinības 1.klasei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60E" w:rsidRPr="00302543" w:rsidTr="00B02124">
        <w:trPr>
          <w:trHeight w:val="422"/>
        </w:trPr>
        <w:tc>
          <w:tcPr>
            <w:tcW w:w="534" w:type="dxa"/>
            <w:shd w:val="clear" w:color="auto" w:fill="auto"/>
          </w:tcPr>
          <w:p w:rsidR="0051060E" w:rsidRPr="00302543" w:rsidRDefault="0051060E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050" w:type="dxa"/>
            <w:shd w:val="clear" w:color="auto" w:fill="auto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  <w:lang w:val="en-US"/>
              </w:rPr>
              <w:t>Dabaszinības 2.klase</w:t>
            </w:r>
          </w:p>
        </w:tc>
        <w:tc>
          <w:tcPr>
            <w:tcW w:w="810" w:type="dxa"/>
            <w:shd w:val="clear" w:color="auto" w:fill="auto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60E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51060E" w:rsidRPr="00302543" w:rsidRDefault="0051060E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60E" w:rsidRPr="00302543" w:rsidRDefault="0051060E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1060E" w:rsidRPr="00302543" w:rsidRDefault="005B5D59" w:rsidP="008800B2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060E" w:rsidRPr="00302543" w:rsidRDefault="0051060E" w:rsidP="008800B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Matemātika </w:t>
            </w:r>
            <w:r w:rsidR="005B5D59" w:rsidRPr="00302543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vidusskolai Vektori</w:t>
            </w:r>
          </w:p>
        </w:tc>
        <w:tc>
          <w:tcPr>
            <w:tcW w:w="810" w:type="dxa"/>
            <w:shd w:val="clear" w:color="auto" w:fill="auto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2543" w:rsidRDefault="00302543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306EA" w:rsidRPr="00302543" w:rsidRDefault="007306EA" w:rsidP="007306EA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 un metodiskās literatūras saraksts Nr.</w:t>
      </w:r>
      <w:r w:rsidR="00302543" w:rsidRPr="00302543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918" w:type="dxa"/>
        <w:tblLayout w:type="fixed"/>
        <w:tblLook w:val="04A0"/>
      </w:tblPr>
      <w:tblGrid>
        <w:gridCol w:w="534"/>
        <w:gridCol w:w="1559"/>
        <w:gridCol w:w="1795"/>
        <w:gridCol w:w="4050"/>
        <w:gridCol w:w="810"/>
        <w:gridCol w:w="1170"/>
      </w:tblGrid>
      <w:tr w:rsidR="007306EA" w:rsidRPr="00302543" w:rsidTr="00B02124">
        <w:trPr>
          <w:trHeight w:val="1044"/>
        </w:trPr>
        <w:tc>
          <w:tcPr>
            <w:tcW w:w="534" w:type="dxa"/>
            <w:vAlign w:val="center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050" w:type="dxa"/>
            <w:vAlign w:val="center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10" w:type="dxa"/>
            <w:vAlign w:val="center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1170" w:type="dxa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7306EA" w:rsidRPr="00302543" w:rsidTr="00B02124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7306EA" w:rsidRPr="00302543" w:rsidRDefault="007306EA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7306EA" w:rsidRPr="00302543" w:rsidRDefault="007306EA" w:rsidP="007306E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 xml:space="preserve">Dabaszinības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B02124">
        <w:trPr>
          <w:trHeight w:val="467"/>
        </w:trPr>
        <w:tc>
          <w:tcPr>
            <w:tcW w:w="534" w:type="dxa"/>
            <w:shd w:val="clear" w:color="auto" w:fill="auto"/>
          </w:tcPr>
          <w:p w:rsidR="007306EA" w:rsidRPr="00302543" w:rsidRDefault="007306EA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  <w:lang w:val="en-US"/>
              </w:rPr>
              <w:t xml:space="preserve">Dabaszinības </w:t>
            </w:r>
          </w:p>
        </w:tc>
        <w:tc>
          <w:tcPr>
            <w:tcW w:w="810" w:type="dxa"/>
            <w:shd w:val="clear" w:color="auto" w:fill="auto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7306EA" w:rsidRPr="00302543" w:rsidRDefault="007306EA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7306EA" w:rsidRPr="00302543" w:rsidRDefault="007306EA" w:rsidP="00FB4B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302543">
              <w:rPr>
                <w:rFonts w:ascii="Times New Roman" w:hAnsi="Times New Roman" w:cs="Times New Roman"/>
                <w:lang w:val="en-US"/>
              </w:rPr>
              <w:t>Dabaszinības</w:t>
            </w:r>
          </w:p>
        </w:tc>
        <w:tc>
          <w:tcPr>
            <w:tcW w:w="810" w:type="dxa"/>
            <w:shd w:val="clear" w:color="auto" w:fill="auto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7306EA" w:rsidRPr="00302543" w:rsidRDefault="007306EA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7306EA" w:rsidRPr="00302543" w:rsidRDefault="007306EA" w:rsidP="00FB4B0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02543">
              <w:rPr>
                <w:rFonts w:ascii="Times New Roman" w:hAnsi="Times New Roman" w:cs="Times New Roman"/>
                <w:lang w:val="en-US"/>
              </w:rPr>
              <w:t>Matemātika</w:t>
            </w:r>
          </w:p>
        </w:tc>
        <w:tc>
          <w:tcPr>
            <w:tcW w:w="810" w:type="dxa"/>
            <w:shd w:val="clear" w:color="auto" w:fill="auto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7306EA" w:rsidRPr="00302543" w:rsidRDefault="007306EA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7306EA" w:rsidRPr="00302543" w:rsidRDefault="007306EA" w:rsidP="00FB4B0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02543">
              <w:rPr>
                <w:rFonts w:ascii="Times New Roman" w:hAnsi="Times New Roman" w:cs="Times New Roman"/>
                <w:lang w:val="en-US"/>
              </w:rPr>
              <w:t>Matemātika</w:t>
            </w:r>
          </w:p>
        </w:tc>
        <w:tc>
          <w:tcPr>
            <w:tcW w:w="810" w:type="dxa"/>
            <w:shd w:val="clear" w:color="auto" w:fill="auto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6EA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7306EA" w:rsidRPr="00302543" w:rsidRDefault="007306EA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306EA" w:rsidRPr="00302543" w:rsidRDefault="007306EA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7306EA" w:rsidRPr="00302543" w:rsidRDefault="007306EA" w:rsidP="00FB4B0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02543">
              <w:rPr>
                <w:rFonts w:ascii="Times New Roman" w:hAnsi="Times New Roman" w:cs="Times New Roman"/>
                <w:lang w:val="en-US"/>
              </w:rPr>
              <w:t>Matemātika</w:t>
            </w:r>
          </w:p>
        </w:tc>
        <w:tc>
          <w:tcPr>
            <w:tcW w:w="810" w:type="dxa"/>
            <w:shd w:val="clear" w:color="auto" w:fill="auto"/>
          </w:tcPr>
          <w:p w:rsidR="007306EA" w:rsidRPr="00302543" w:rsidRDefault="007306EA" w:rsidP="00FB4B04">
            <w:pPr>
              <w:jc w:val="center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7306EA" w:rsidRPr="00302543" w:rsidRDefault="007306EA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543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302543" w:rsidRPr="00302543" w:rsidRDefault="00302543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543" w:rsidRPr="00302543" w:rsidRDefault="00302543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02543" w:rsidRPr="00302543" w:rsidRDefault="00302543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302543" w:rsidRPr="00302543" w:rsidRDefault="00302543" w:rsidP="00FB4B0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Sociālās zinības.Skolotāja grāmata</w:t>
            </w:r>
          </w:p>
        </w:tc>
        <w:tc>
          <w:tcPr>
            <w:tcW w:w="810" w:type="dxa"/>
            <w:shd w:val="clear" w:color="auto" w:fill="auto"/>
          </w:tcPr>
          <w:p w:rsidR="00302543" w:rsidRPr="00302543" w:rsidRDefault="00302543" w:rsidP="00FB4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170" w:type="dxa"/>
          </w:tcPr>
          <w:p w:rsidR="00302543" w:rsidRPr="00302543" w:rsidRDefault="00302543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543" w:rsidRPr="00302543" w:rsidTr="00B02124">
        <w:trPr>
          <w:trHeight w:val="440"/>
        </w:trPr>
        <w:tc>
          <w:tcPr>
            <w:tcW w:w="534" w:type="dxa"/>
            <w:shd w:val="clear" w:color="auto" w:fill="auto"/>
          </w:tcPr>
          <w:p w:rsidR="00302543" w:rsidRDefault="00B02124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543" w:rsidRPr="00302543" w:rsidRDefault="00B02124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02543" w:rsidRPr="00302543" w:rsidRDefault="00302543" w:rsidP="00FB4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302543" w:rsidRDefault="00B02124" w:rsidP="00FB4B0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Dabaszinības Skolotāja rokasgrāmata</w:t>
            </w:r>
          </w:p>
        </w:tc>
        <w:tc>
          <w:tcPr>
            <w:tcW w:w="810" w:type="dxa"/>
            <w:shd w:val="clear" w:color="auto" w:fill="auto"/>
          </w:tcPr>
          <w:p w:rsidR="00302543" w:rsidRDefault="00B02124" w:rsidP="00FB4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302543" w:rsidRPr="00302543" w:rsidRDefault="00302543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06EA" w:rsidRPr="00302543" w:rsidRDefault="007306EA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B50181" w:rsidRPr="00302543" w:rsidRDefault="00302543" w:rsidP="00B501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Daiļliteratūras  saraksts Nr.1</w:t>
      </w:r>
    </w:p>
    <w:tbl>
      <w:tblPr>
        <w:tblStyle w:val="TableGrid"/>
        <w:tblW w:w="9918" w:type="dxa"/>
        <w:tblLayout w:type="fixed"/>
        <w:tblLook w:val="04A0"/>
      </w:tblPr>
      <w:tblGrid>
        <w:gridCol w:w="534"/>
        <w:gridCol w:w="1559"/>
        <w:gridCol w:w="1795"/>
        <w:gridCol w:w="4860"/>
        <w:gridCol w:w="1170"/>
      </w:tblGrid>
      <w:tr w:rsidR="00B72937" w:rsidRPr="00302543" w:rsidTr="00B02124">
        <w:tc>
          <w:tcPr>
            <w:tcW w:w="534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860" w:type="dxa"/>
            <w:vAlign w:val="center"/>
          </w:tcPr>
          <w:p w:rsidR="00B72937" w:rsidRPr="00302543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170" w:type="dxa"/>
            <w:vAlign w:val="center"/>
          </w:tcPr>
          <w:p w:rsidR="00B72937" w:rsidRPr="00302543" w:rsidRDefault="00B72937" w:rsidP="00B50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B72937" w:rsidRPr="00302543" w:rsidTr="00B02124">
        <w:tc>
          <w:tcPr>
            <w:tcW w:w="534" w:type="dxa"/>
            <w:shd w:val="clear" w:color="auto" w:fill="auto"/>
            <w:vAlign w:val="center"/>
          </w:tcPr>
          <w:p w:rsidR="00B72937" w:rsidRPr="00302543" w:rsidRDefault="00B72937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M.Zālīte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„Mātes piens”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72937" w:rsidRPr="00302543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302543" w:rsidTr="00B02124">
        <w:tc>
          <w:tcPr>
            <w:tcW w:w="534" w:type="dxa"/>
            <w:shd w:val="clear" w:color="auto" w:fill="auto"/>
            <w:vAlign w:val="center"/>
          </w:tcPr>
          <w:p w:rsidR="00B72937" w:rsidRPr="00302543" w:rsidRDefault="00B72937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937" w:rsidRPr="00302543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72937" w:rsidRPr="00302543" w:rsidRDefault="00A66963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I.Sperga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72937" w:rsidRPr="00302543" w:rsidRDefault="00A66963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„Dzeiveiba</w:t>
            </w:r>
            <w:r w:rsidR="00B72937" w:rsidRPr="0030254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72937" w:rsidRPr="00302543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963" w:rsidRDefault="00A66963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B02124" w:rsidRPr="00302543" w:rsidRDefault="00B02124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FC2FDE" w:rsidRPr="00302543" w:rsidRDefault="00FC2FDE" w:rsidP="00A956F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>Daugavpils Centra vidusskolas bibliotekāre                                 L.Soldāne</w:t>
      </w:r>
    </w:p>
    <w:p w:rsidR="009F006C" w:rsidRPr="0060327D" w:rsidRDefault="009F006C"/>
    <w:sectPr w:rsidR="009F006C" w:rsidRPr="0060327D" w:rsidSect="00A66963">
      <w:pgSz w:w="11906" w:h="16838"/>
      <w:pgMar w:top="450" w:right="849" w:bottom="36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43" w:rsidRDefault="00BA5543" w:rsidP="00A97630">
      <w:pPr>
        <w:spacing w:after="0" w:line="240" w:lineRule="auto"/>
      </w:pPr>
      <w:r>
        <w:separator/>
      </w:r>
    </w:p>
  </w:endnote>
  <w:endnote w:type="continuationSeparator" w:id="0">
    <w:p w:rsidR="00BA5543" w:rsidRDefault="00BA5543" w:rsidP="00A9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43" w:rsidRDefault="00BA5543" w:rsidP="00A97630">
      <w:pPr>
        <w:spacing w:after="0" w:line="240" w:lineRule="auto"/>
      </w:pPr>
      <w:r>
        <w:separator/>
      </w:r>
    </w:p>
  </w:footnote>
  <w:footnote w:type="continuationSeparator" w:id="0">
    <w:p w:rsidR="00BA5543" w:rsidRDefault="00BA5543" w:rsidP="00A9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56FE"/>
    <w:rsid w:val="00005DAA"/>
    <w:rsid w:val="000160B7"/>
    <w:rsid w:val="00022039"/>
    <w:rsid w:val="0004241E"/>
    <w:rsid w:val="00057731"/>
    <w:rsid w:val="00057A87"/>
    <w:rsid w:val="00072137"/>
    <w:rsid w:val="00075DCD"/>
    <w:rsid w:val="000A02D6"/>
    <w:rsid w:val="000E4335"/>
    <w:rsid w:val="0010013C"/>
    <w:rsid w:val="001032A4"/>
    <w:rsid w:val="0012620B"/>
    <w:rsid w:val="00132A82"/>
    <w:rsid w:val="00142A8B"/>
    <w:rsid w:val="00146784"/>
    <w:rsid w:val="00173E89"/>
    <w:rsid w:val="001851C0"/>
    <w:rsid w:val="00185E9B"/>
    <w:rsid w:val="0018689F"/>
    <w:rsid w:val="00190946"/>
    <w:rsid w:val="00196D27"/>
    <w:rsid w:val="001A0B4F"/>
    <w:rsid w:val="001E3369"/>
    <w:rsid w:val="001F68A8"/>
    <w:rsid w:val="00220611"/>
    <w:rsid w:val="00232C90"/>
    <w:rsid w:val="00283A9B"/>
    <w:rsid w:val="002A1F79"/>
    <w:rsid w:val="002A675A"/>
    <w:rsid w:val="002C0EE0"/>
    <w:rsid w:val="00302543"/>
    <w:rsid w:val="003343CC"/>
    <w:rsid w:val="00357778"/>
    <w:rsid w:val="00364A7F"/>
    <w:rsid w:val="00364DF5"/>
    <w:rsid w:val="003756CE"/>
    <w:rsid w:val="003C68B2"/>
    <w:rsid w:val="003F1503"/>
    <w:rsid w:val="00405C3B"/>
    <w:rsid w:val="00420C97"/>
    <w:rsid w:val="004454FA"/>
    <w:rsid w:val="00465874"/>
    <w:rsid w:val="00474233"/>
    <w:rsid w:val="004866DE"/>
    <w:rsid w:val="004E4F9B"/>
    <w:rsid w:val="0051060E"/>
    <w:rsid w:val="005434BD"/>
    <w:rsid w:val="005A713C"/>
    <w:rsid w:val="005B5D59"/>
    <w:rsid w:val="005C46B9"/>
    <w:rsid w:val="005E0F2D"/>
    <w:rsid w:val="0060327D"/>
    <w:rsid w:val="00637BC0"/>
    <w:rsid w:val="00685771"/>
    <w:rsid w:val="00692102"/>
    <w:rsid w:val="0069577B"/>
    <w:rsid w:val="006B7F83"/>
    <w:rsid w:val="006C430D"/>
    <w:rsid w:val="006E22B3"/>
    <w:rsid w:val="00702FE1"/>
    <w:rsid w:val="0070432B"/>
    <w:rsid w:val="007102C7"/>
    <w:rsid w:val="00722171"/>
    <w:rsid w:val="007306EA"/>
    <w:rsid w:val="00732E4C"/>
    <w:rsid w:val="00747EA7"/>
    <w:rsid w:val="0075079F"/>
    <w:rsid w:val="007875A3"/>
    <w:rsid w:val="007F4E6A"/>
    <w:rsid w:val="00810DD0"/>
    <w:rsid w:val="0085498F"/>
    <w:rsid w:val="00897A95"/>
    <w:rsid w:val="008A0EE3"/>
    <w:rsid w:val="008A23E6"/>
    <w:rsid w:val="008A3C32"/>
    <w:rsid w:val="008B6D44"/>
    <w:rsid w:val="008D65CA"/>
    <w:rsid w:val="008E3203"/>
    <w:rsid w:val="00920EF9"/>
    <w:rsid w:val="00922AF4"/>
    <w:rsid w:val="00923B62"/>
    <w:rsid w:val="00931EA2"/>
    <w:rsid w:val="009347C3"/>
    <w:rsid w:val="00934BC7"/>
    <w:rsid w:val="00936BA9"/>
    <w:rsid w:val="0093787C"/>
    <w:rsid w:val="00961483"/>
    <w:rsid w:val="00961BEC"/>
    <w:rsid w:val="0097657F"/>
    <w:rsid w:val="009A0B26"/>
    <w:rsid w:val="009F006C"/>
    <w:rsid w:val="00A01CD9"/>
    <w:rsid w:val="00A66963"/>
    <w:rsid w:val="00A6756D"/>
    <w:rsid w:val="00A75002"/>
    <w:rsid w:val="00A779C4"/>
    <w:rsid w:val="00A956FE"/>
    <w:rsid w:val="00A96B7A"/>
    <w:rsid w:val="00A97630"/>
    <w:rsid w:val="00AA1886"/>
    <w:rsid w:val="00AB20F7"/>
    <w:rsid w:val="00AD7F1D"/>
    <w:rsid w:val="00AE27D6"/>
    <w:rsid w:val="00B02124"/>
    <w:rsid w:val="00B41B87"/>
    <w:rsid w:val="00B50181"/>
    <w:rsid w:val="00B72937"/>
    <w:rsid w:val="00B75EF3"/>
    <w:rsid w:val="00B831C2"/>
    <w:rsid w:val="00BA5543"/>
    <w:rsid w:val="00BB5B69"/>
    <w:rsid w:val="00BC2984"/>
    <w:rsid w:val="00BC4987"/>
    <w:rsid w:val="00BC53AB"/>
    <w:rsid w:val="00BC6336"/>
    <w:rsid w:val="00BE03CF"/>
    <w:rsid w:val="00BF7A57"/>
    <w:rsid w:val="00C007C7"/>
    <w:rsid w:val="00C368B0"/>
    <w:rsid w:val="00C401E7"/>
    <w:rsid w:val="00C81AB7"/>
    <w:rsid w:val="00CA7575"/>
    <w:rsid w:val="00CC3D24"/>
    <w:rsid w:val="00CC5D62"/>
    <w:rsid w:val="00CE64A1"/>
    <w:rsid w:val="00CE6BBF"/>
    <w:rsid w:val="00D15383"/>
    <w:rsid w:val="00D24CD8"/>
    <w:rsid w:val="00D356D7"/>
    <w:rsid w:val="00D50D32"/>
    <w:rsid w:val="00D562B2"/>
    <w:rsid w:val="00D65E29"/>
    <w:rsid w:val="00D6705A"/>
    <w:rsid w:val="00D8241F"/>
    <w:rsid w:val="00D83234"/>
    <w:rsid w:val="00D91032"/>
    <w:rsid w:val="00DB5626"/>
    <w:rsid w:val="00DC2574"/>
    <w:rsid w:val="00E0473B"/>
    <w:rsid w:val="00E0696E"/>
    <w:rsid w:val="00E33253"/>
    <w:rsid w:val="00E709AC"/>
    <w:rsid w:val="00E713C3"/>
    <w:rsid w:val="00E75208"/>
    <w:rsid w:val="00EB7365"/>
    <w:rsid w:val="00ED3519"/>
    <w:rsid w:val="00ED547E"/>
    <w:rsid w:val="00EF1DC4"/>
    <w:rsid w:val="00F010DE"/>
    <w:rsid w:val="00F52E8A"/>
    <w:rsid w:val="00F6077A"/>
    <w:rsid w:val="00F60F51"/>
    <w:rsid w:val="00F973B4"/>
    <w:rsid w:val="00FC1784"/>
    <w:rsid w:val="00FC2FDE"/>
    <w:rsid w:val="00FC4DFA"/>
    <w:rsid w:val="00FD015E"/>
    <w:rsid w:val="00FD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FE"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EB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7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63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976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64A7F"/>
    <w:rPr>
      <w:i/>
      <w:iCs/>
    </w:rPr>
  </w:style>
  <w:style w:type="character" w:styleId="Strong">
    <w:name w:val="Strong"/>
    <w:basedOn w:val="DefaultParagraphFont"/>
    <w:uiPriority w:val="22"/>
    <w:qFormat/>
    <w:rsid w:val="00364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68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D29B-F2E7-487A-BC69-EB4C470C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l.soldane</cp:lastModifiedBy>
  <cp:revision>11</cp:revision>
  <dcterms:created xsi:type="dcterms:W3CDTF">2023-04-17T09:28:00Z</dcterms:created>
  <dcterms:modified xsi:type="dcterms:W3CDTF">2023-05-09T12:31:00Z</dcterms:modified>
</cp:coreProperties>
</file>