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54" w:rsidRPr="00F55476" w:rsidRDefault="00C45F54" w:rsidP="00C45F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4C1EBF"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4C1EBF">
        <w:rPr>
          <w:rFonts w:ascii="Times New Roman" w:hAnsi="Times New Roman"/>
          <w:sz w:val="24"/>
          <w:szCs w:val="24"/>
        </w:rPr>
        <w:t>DAUGAVPILS PILSĒTAS DOME</w:t>
      </w:r>
    </w:p>
    <w:p w:rsidR="00293C3B" w:rsidRPr="004C1EBF" w:rsidRDefault="00293C3B" w:rsidP="00293C3B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C1EBF">
        <w:rPr>
          <w:rFonts w:ascii="Times New Roman" w:hAnsi="Times New Roman"/>
          <w:b/>
          <w:sz w:val="28"/>
          <w:szCs w:val="28"/>
        </w:rPr>
        <w:t>DAUGAVPILS PILSĒTAS IZGLĪTĪBAS PĀRVALDE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4C1EBF">
        <w:rPr>
          <w:rFonts w:ascii="Times New Roman" w:hAnsi="Times New Roman"/>
          <w:sz w:val="18"/>
          <w:szCs w:val="18"/>
        </w:rPr>
        <w:t>Reģ. Nr. 90009737220, Saules iela 7, Daugavpils, LV-5401, tālr. 65421623, fakss 65407431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4C1EBF">
        <w:rPr>
          <w:rFonts w:ascii="Times New Roman" w:hAnsi="Times New Roman"/>
          <w:sz w:val="18"/>
          <w:szCs w:val="18"/>
        </w:rPr>
        <w:t>e-pasts: izglitiba@ip.daugavpils.lv, www.izglitiba.daugavpils.lv</w:t>
      </w:r>
    </w:p>
    <w:p w:rsidR="00293C3B" w:rsidRPr="004C1EBF" w:rsidRDefault="00293C3B" w:rsidP="00293C3B"/>
    <w:p w:rsidR="00293C3B" w:rsidRPr="004C1EBF" w:rsidRDefault="00293C3B" w:rsidP="00293C3B">
      <w:pPr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1157EE" w:rsidRPr="00F55476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A91B06" w:rsidRDefault="00350D8C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  <w:r w:rsidR="00432DAF">
        <w:rPr>
          <w:rFonts w:ascii="Times New Roman" w:hAnsi="Times New Roman" w:cs="Times New Roman"/>
          <w:sz w:val="24"/>
        </w:rPr>
        <w:t>.</w:t>
      </w:r>
      <w:r w:rsidR="00432DAF" w:rsidRPr="00A34697">
        <w:rPr>
          <w:rFonts w:ascii="Times New Roman" w:hAnsi="Times New Roman" w:cs="Times New Roman"/>
          <w:sz w:val="24"/>
        </w:rPr>
        <w:t xml:space="preserve">gada . </w:t>
      </w:r>
      <w:r>
        <w:rPr>
          <w:rFonts w:ascii="Times New Roman" w:hAnsi="Times New Roman" w:cs="Times New Roman"/>
          <w:sz w:val="24"/>
        </w:rPr>
        <w:t>09.maijā</w:t>
      </w:r>
      <w:r w:rsidR="00432DAF">
        <w:rPr>
          <w:rFonts w:ascii="Times New Roman" w:hAnsi="Times New Roman" w:cs="Times New Roman"/>
          <w:sz w:val="24"/>
        </w:rPr>
        <w:t xml:space="preserve"> </w:t>
      </w:r>
      <w:r w:rsidR="00A91B06">
        <w:rPr>
          <w:rFonts w:ascii="Times New Roman" w:hAnsi="Times New Roman" w:cs="Times New Roman"/>
          <w:sz w:val="24"/>
        </w:rPr>
        <w:t xml:space="preserve">            </w:t>
      </w:r>
      <w:r w:rsidR="00853C87" w:rsidRPr="00F554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F55476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D54AD3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6E6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9B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A34697">
        <w:rPr>
          <w:rFonts w:ascii="Times New Roman" w:eastAsia="Times New Roman" w:hAnsi="Times New Roman" w:cs="Times New Roman"/>
          <w:b/>
          <w:sz w:val="24"/>
          <w:szCs w:val="24"/>
        </w:rPr>
        <w:t>DCV 20</w:t>
      </w:r>
      <w:r w:rsidR="00227F9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16ACD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F55476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9B56E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F5547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F55476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r w:rsidR="008040DB"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730E9" w:rsidRPr="00F55476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Daugavpils Centra vidusskola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Kandavas iela 17, Daugavpils, LV – 5401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Tālruņi: 65429872</w:t>
      </w:r>
      <w:r w:rsidR="00D32B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4F05EA">
        <w:rPr>
          <w:rFonts w:ascii="Times New Roman" w:eastAsia="Times New Roman" w:hAnsi="Times New Roman" w:cs="Times New Roman"/>
          <w:sz w:val="24"/>
          <w:szCs w:val="24"/>
          <w:lang w:val="en-US"/>
        </w:rPr>
        <w:t>+371 27022259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Fakss: 65429872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r w:rsidR="00316ACD" w:rsidRPr="00316ACD">
        <w:rPr>
          <w:rFonts w:ascii="Times New Roman" w:hAnsi="Times New Roman"/>
          <w:sz w:val="24"/>
          <w:szCs w:val="24"/>
        </w:rPr>
        <w:t>info@dcv.lv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5476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lv-LV"/>
        </w:rPr>
        <w:t>Lidija Soldāne</w:t>
      </w:r>
    </w:p>
    <w:p w:rsidR="001157EE" w:rsidRPr="00F55476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F55476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F55476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F55476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F55476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F55476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F55476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F55476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350D8C">
        <w:rPr>
          <w:rFonts w:ascii="Times New Roman" w:eastAsia="Times New Roman" w:hAnsi="Times New Roman" w:cs="Times New Roman"/>
          <w:b/>
          <w:sz w:val="24"/>
          <w:szCs w:val="24"/>
        </w:rPr>
        <w:t>līdz 2023</w:t>
      </w:r>
      <w:r w:rsidR="001E2F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2F6A" w:rsidRPr="001246CC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350D8C">
        <w:rPr>
          <w:rFonts w:ascii="Times New Roman" w:eastAsia="Times New Roman" w:hAnsi="Times New Roman" w:cs="Times New Roman"/>
          <w:b/>
          <w:sz w:val="24"/>
          <w:szCs w:val="24"/>
        </w:rPr>
        <w:t>19. maija</w:t>
      </w:r>
      <w:r w:rsidR="00C4048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 15</w:t>
      </w:r>
      <w:r w:rsidR="00D75149" w:rsidRPr="00F55476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F5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F55476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F55476">
        <w:rPr>
          <w:rFonts w:ascii="Times New Roman" w:hAnsi="Times New Roman" w:cs="Times New Roman"/>
          <w:b/>
          <w:sz w:val="24"/>
          <w:szCs w:val="24"/>
        </w:rPr>
        <w:t>termiņš</w:t>
      </w:r>
      <w:r w:rsidRPr="00F55476">
        <w:rPr>
          <w:rFonts w:ascii="Times New Roman" w:hAnsi="Times New Roman" w:cs="Times New Roman"/>
          <w:b/>
          <w:sz w:val="24"/>
          <w:szCs w:val="24"/>
        </w:rPr>
        <w:t>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1246CC">
        <w:rPr>
          <w:rFonts w:ascii="Times New Roman" w:hAnsi="Times New Roman" w:cs="Times New Roman"/>
          <w:sz w:val="24"/>
          <w:szCs w:val="24"/>
        </w:rPr>
        <w:t xml:space="preserve">no </w:t>
      </w:r>
      <w:r w:rsidR="00350D8C">
        <w:rPr>
          <w:rFonts w:ascii="Times New Roman" w:hAnsi="Times New Roman" w:cs="Times New Roman"/>
          <w:sz w:val="24"/>
          <w:szCs w:val="24"/>
        </w:rPr>
        <w:t>01.06.2023. līdz 31.12.2023</w:t>
      </w:r>
      <w:r w:rsidR="00D75149" w:rsidRPr="00F55476">
        <w:rPr>
          <w:rFonts w:ascii="Times New Roman" w:hAnsi="Times New Roman" w:cs="Times New Roman"/>
          <w:sz w:val="24"/>
          <w:szCs w:val="24"/>
        </w:rPr>
        <w:t>.</w:t>
      </w:r>
    </w:p>
    <w:p w:rsidR="00626FD2" w:rsidRPr="00F55476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>Piedāvājumā jāiekļauj: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3372FE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>pretendenta rakstisks p</w:t>
      </w:r>
      <w:r w:rsidR="00227F91">
        <w:rPr>
          <w:rFonts w:ascii="Times New Roman" w:eastAsia="Calibri" w:hAnsi="Times New Roman" w:cs="Times New Roman"/>
          <w:sz w:val="24"/>
          <w:szCs w:val="24"/>
        </w:rPr>
        <w:t xml:space="preserve">ieteikums par dalību iepirkuma </w:t>
      </w:r>
      <w:r w:rsidRPr="003372FE">
        <w:rPr>
          <w:rFonts w:ascii="Times New Roman" w:eastAsia="Calibri" w:hAnsi="Times New Roman" w:cs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3372FE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>tirgus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izpēti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publisko iepirkumu likumā nereglamentētajam iepirkumam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3372FE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3372FE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A91B06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123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626FD2" w:rsidRPr="00F554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F55476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F55476">
        <w:rPr>
          <w:rFonts w:ascii="Times New Roman" w:hAnsi="Times New Roman" w:cs="Times New Roman"/>
          <w:sz w:val="24"/>
        </w:rPr>
        <w:t>D</w:t>
      </w:r>
      <w:r w:rsidR="00D6495E" w:rsidRPr="00F55476">
        <w:rPr>
          <w:rFonts w:ascii="Times New Roman" w:hAnsi="Times New Roman" w:cs="Times New Roman"/>
          <w:sz w:val="24"/>
        </w:rPr>
        <w:t>augavpils Centra vidusskolas bibliotekāre</w:t>
      </w:r>
      <w:r w:rsidRPr="00F55476">
        <w:rPr>
          <w:rFonts w:ascii="Times New Roman" w:hAnsi="Times New Roman" w:cs="Times New Roman"/>
          <w:sz w:val="24"/>
        </w:rPr>
        <w:t xml:space="preserve">           </w:t>
      </w:r>
      <w:r w:rsidR="00D6495E" w:rsidRPr="00F55476">
        <w:rPr>
          <w:rFonts w:ascii="Times New Roman" w:hAnsi="Times New Roman" w:cs="Times New Roman"/>
          <w:sz w:val="24"/>
        </w:rPr>
        <w:t xml:space="preserve">  </w:t>
      </w:r>
      <w:r w:rsidR="00662452" w:rsidRPr="00F55476">
        <w:rPr>
          <w:rFonts w:ascii="Times New Roman" w:hAnsi="Times New Roman" w:cs="Times New Roman"/>
          <w:sz w:val="24"/>
        </w:rPr>
        <w:t xml:space="preserve">          </w:t>
      </w:r>
      <w:r w:rsidR="00D6495E" w:rsidRPr="00F55476">
        <w:rPr>
          <w:rFonts w:ascii="Times New Roman" w:hAnsi="Times New Roman" w:cs="Times New Roman"/>
          <w:sz w:val="24"/>
        </w:rPr>
        <w:t xml:space="preserve"> </w:t>
      </w:r>
      <w:r w:rsidR="00316ACD">
        <w:rPr>
          <w:rFonts w:ascii="Times New Roman" w:hAnsi="Times New Roman" w:cs="Times New Roman"/>
          <w:sz w:val="24"/>
        </w:rPr>
        <w:t xml:space="preserve">                    L.Soldāne</w:t>
      </w:r>
    </w:p>
    <w:p w:rsidR="003372FE" w:rsidRPr="00F55476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761203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D31B26" w:rsidRPr="00F55476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F55476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293C3B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F55476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293C3B">
        <w:rPr>
          <w:rFonts w:ascii="Times New Roman" w:hAnsi="Times New Roman" w:cs="Times New Roman"/>
          <w:sz w:val="24"/>
          <w:szCs w:val="24"/>
        </w:rPr>
        <w:t>„</w:t>
      </w:r>
      <w:r w:rsidR="000C4757" w:rsidRPr="00293C3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293C3B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293C3B">
        <w:rPr>
          <w:rFonts w:ascii="Times New Roman" w:hAnsi="Times New Roman" w:cs="Times New Roman"/>
          <w:sz w:val="24"/>
          <w:szCs w:val="24"/>
        </w:rPr>
        <w:t>”</w:t>
      </w:r>
      <w:r w:rsidR="00A91B06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29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="00316ACD" w:rsidRPr="00A346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27F9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16ACD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293C3B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293C3B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F55476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 w:rsidR="00293C3B"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/>
      </w:tblPr>
      <w:tblGrid>
        <w:gridCol w:w="4622"/>
        <w:gridCol w:w="3878"/>
      </w:tblGrid>
      <w:tr w:rsidR="00626FD2" w:rsidRPr="00F55476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F55476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F55476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490E" w:rsidRPr="00F55476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3E" w:rsidRDefault="0030183E" w:rsidP="00761203">
      <w:pPr>
        <w:spacing w:after="0" w:line="240" w:lineRule="auto"/>
      </w:pPr>
      <w:r>
        <w:separator/>
      </w:r>
    </w:p>
  </w:endnote>
  <w:endnote w:type="continuationSeparator" w:id="0">
    <w:p w:rsidR="0030183E" w:rsidRDefault="0030183E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3E" w:rsidRDefault="0030183E" w:rsidP="00761203">
      <w:pPr>
        <w:spacing w:after="0" w:line="240" w:lineRule="auto"/>
      </w:pPr>
      <w:r>
        <w:separator/>
      </w:r>
    </w:p>
  </w:footnote>
  <w:footnote w:type="continuationSeparator" w:id="0">
    <w:p w:rsidR="0030183E" w:rsidRDefault="0030183E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96951"/>
    <w:rsid w:val="001B6FC6"/>
    <w:rsid w:val="001C716B"/>
    <w:rsid w:val="001D2E11"/>
    <w:rsid w:val="001E2F6A"/>
    <w:rsid w:val="001F624C"/>
    <w:rsid w:val="002000D6"/>
    <w:rsid w:val="0020623B"/>
    <w:rsid w:val="00206DB6"/>
    <w:rsid w:val="002105B3"/>
    <w:rsid w:val="00212BC4"/>
    <w:rsid w:val="00214935"/>
    <w:rsid w:val="00226EA5"/>
    <w:rsid w:val="00227F91"/>
    <w:rsid w:val="0023199B"/>
    <w:rsid w:val="00235871"/>
    <w:rsid w:val="00240BE5"/>
    <w:rsid w:val="002440FC"/>
    <w:rsid w:val="002445C6"/>
    <w:rsid w:val="0024481F"/>
    <w:rsid w:val="00245CBB"/>
    <w:rsid w:val="00250286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183E"/>
    <w:rsid w:val="003048A5"/>
    <w:rsid w:val="003072F2"/>
    <w:rsid w:val="00316ACD"/>
    <w:rsid w:val="003372FE"/>
    <w:rsid w:val="00350D8C"/>
    <w:rsid w:val="003519A5"/>
    <w:rsid w:val="00361F24"/>
    <w:rsid w:val="003710BC"/>
    <w:rsid w:val="003716C6"/>
    <w:rsid w:val="0038030E"/>
    <w:rsid w:val="00381DCE"/>
    <w:rsid w:val="00387F8D"/>
    <w:rsid w:val="003905B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52AD"/>
    <w:rsid w:val="00425D0D"/>
    <w:rsid w:val="00427AB3"/>
    <w:rsid w:val="00432DAF"/>
    <w:rsid w:val="004346A2"/>
    <w:rsid w:val="00434EBD"/>
    <w:rsid w:val="00441D85"/>
    <w:rsid w:val="004618DB"/>
    <w:rsid w:val="004719E2"/>
    <w:rsid w:val="00475833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42FE"/>
    <w:rsid w:val="00526805"/>
    <w:rsid w:val="00527EF5"/>
    <w:rsid w:val="00527F69"/>
    <w:rsid w:val="00533B99"/>
    <w:rsid w:val="0053623E"/>
    <w:rsid w:val="00542E07"/>
    <w:rsid w:val="005505E4"/>
    <w:rsid w:val="00551455"/>
    <w:rsid w:val="005524DA"/>
    <w:rsid w:val="00574F86"/>
    <w:rsid w:val="00575738"/>
    <w:rsid w:val="00580991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3468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4048D"/>
    <w:rsid w:val="00C428AE"/>
    <w:rsid w:val="00C42E71"/>
    <w:rsid w:val="00C451B8"/>
    <w:rsid w:val="00C45F54"/>
    <w:rsid w:val="00C545AE"/>
    <w:rsid w:val="00C56DCB"/>
    <w:rsid w:val="00C577E5"/>
    <w:rsid w:val="00C66FE8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1AB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945B-E949-40ED-A07C-CD3FCF47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l.soldane</cp:lastModifiedBy>
  <cp:revision>3</cp:revision>
  <cp:lastPrinted>2018-04-17T06:32:00Z</cp:lastPrinted>
  <dcterms:created xsi:type="dcterms:W3CDTF">2022-04-26T12:39:00Z</dcterms:created>
  <dcterms:modified xsi:type="dcterms:W3CDTF">2023-05-09T12:33:00Z</dcterms:modified>
</cp:coreProperties>
</file>