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68" w:rsidRPr="00B76867" w:rsidRDefault="00C30768" w:rsidP="00C30768">
      <w:pPr>
        <w:tabs>
          <w:tab w:val="left" w:pos="5304"/>
        </w:tabs>
        <w:spacing w:after="0" w:line="240" w:lineRule="auto"/>
        <w:ind w:right="-613"/>
        <w:jc w:val="right"/>
        <w:rPr>
          <w:rFonts w:ascii="Times New Roman" w:eastAsia="Times New Roman" w:hAnsi="Times New Roman"/>
          <w:bCs/>
        </w:rPr>
      </w:pPr>
      <w:r w:rsidRPr="00B76867">
        <w:rPr>
          <w:rFonts w:ascii="Times New Roman" w:eastAsia="Times New Roman" w:hAnsi="Times New Roman"/>
        </w:rPr>
        <w:t>2. pielikums</w:t>
      </w:r>
      <w:r w:rsidRPr="00B76867">
        <w:rPr>
          <w:rFonts w:ascii="Times New Roman" w:eastAsia="Times New Roman" w:hAnsi="Times New Roman"/>
          <w:bCs/>
        </w:rPr>
        <w:t xml:space="preserve"> </w:t>
      </w:r>
    </w:p>
    <w:p w:rsidR="00C30768" w:rsidRPr="00B76867" w:rsidRDefault="00C30768" w:rsidP="00C30768">
      <w:pPr>
        <w:spacing w:after="0" w:line="240" w:lineRule="auto"/>
        <w:ind w:right="-613"/>
        <w:jc w:val="right"/>
        <w:rPr>
          <w:rFonts w:ascii="Times New Roman" w:eastAsia="Times New Roman" w:hAnsi="Times New Roman"/>
          <w:bCs/>
        </w:rPr>
      </w:pPr>
      <w:r w:rsidRPr="00B76867">
        <w:rPr>
          <w:rFonts w:ascii="Times New Roman" w:eastAsia="Times New Roman" w:hAnsi="Times New Roman"/>
          <w:bCs/>
        </w:rPr>
        <w:t xml:space="preserve">iepirkuma </w:t>
      </w:r>
      <w:r>
        <w:rPr>
          <w:rFonts w:ascii="Times New Roman" w:eastAsia="Times New Roman" w:hAnsi="Times New Roman"/>
          <w:bCs/>
        </w:rPr>
        <w:t>uzaicinājumam</w:t>
      </w:r>
    </w:p>
    <w:p w:rsidR="00C30768" w:rsidRDefault="00C30768" w:rsidP="00C30768">
      <w:pPr>
        <w:tabs>
          <w:tab w:val="left" w:pos="0"/>
        </w:tabs>
        <w:spacing w:after="0" w:line="240" w:lineRule="auto"/>
        <w:ind w:right="-613"/>
        <w:jc w:val="right"/>
        <w:rPr>
          <w:rFonts w:ascii="Times New Roman" w:hAnsi="Times New Roman"/>
        </w:rPr>
      </w:pPr>
      <w:r w:rsidRPr="00B76867">
        <w:rPr>
          <w:rFonts w:ascii="Times New Roman" w:eastAsia="Times New Roman" w:hAnsi="Times New Roman"/>
        </w:rPr>
        <w:t>„</w:t>
      </w:r>
      <w:r>
        <w:rPr>
          <w:rFonts w:ascii="Times New Roman" w:eastAsia="Times New Roman" w:hAnsi="Times New Roman"/>
        </w:rPr>
        <w:t>R</w:t>
      </w:r>
      <w:r>
        <w:rPr>
          <w:rFonts w:ascii="Times New Roman" w:hAnsi="Times New Roman"/>
        </w:rPr>
        <w:t xml:space="preserve">otaļlietu un inventāra vasaras periodam piegāde </w:t>
      </w:r>
      <w:r w:rsidRPr="00B76867">
        <w:rPr>
          <w:rFonts w:ascii="Times New Roman" w:hAnsi="Times New Roman"/>
        </w:rPr>
        <w:t xml:space="preserve">Daugavpils pilsētas </w:t>
      </w:r>
    </w:p>
    <w:p w:rsidR="00C30768" w:rsidRPr="00B76867" w:rsidRDefault="00C30768" w:rsidP="00C30768">
      <w:pPr>
        <w:tabs>
          <w:tab w:val="left" w:pos="0"/>
        </w:tabs>
        <w:spacing w:after="0" w:line="240" w:lineRule="auto"/>
        <w:ind w:right="-613"/>
        <w:jc w:val="right"/>
        <w:rPr>
          <w:rFonts w:ascii="Times New Roman" w:eastAsia="Times New Roman" w:hAnsi="Times New Roman"/>
        </w:rPr>
      </w:pPr>
      <w:r w:rsidRPr="00B76867">
        <w:rPr>
          <w:rFonts w:ascii="Times New Roman" w:hAnsi="Times New Roman"/>
        </w:rPr>
        <w:t>26.pirmsskolas izglītības iestādes vajadzībām</w:t>
      </w:r>
      <w:r w:rsidRPr="00B76867">
        <w:rPr>
          <w:rFonts w:ascii="Times New Roman" w:eastAsia="Times New Roman" w:hAnsi="Times New Roman"/>
        </w:rPr>
        <w:t>”,</w:t>
      </w:r>
    </w:p>
    <w:p w:rsidR="00C30768" w:rsidRPr="00B76867" w:rsidRDefault="00C30768" w:rsidP="00C30768">
      <w:pPr>
        <w:spacing w:after="0" w:line="240" w:lineRule="auto"/>
        <w:ind w:right="-613"/>
        <w:jc w:val="right"/>
        <w:rPr>
          <w:rFonts w:ascii="Times New Roman" w:eastAsia="Times New Roman" w:hAnsi="Times New Roman"/>
        </w:rPr>
      </w:pPr>
      <w:r w:rsidRPr="00B76867">
        <w:rPr>
          <w:rFonts w:ascii="Times New Roman" w:eastAsia="Times New Roman" w:hAnsi="Times New Roman"/>
        </w:rPr>
        <w:t xml:space="preserve">identifikācijas </w:t>
      </w:r>
      <w:r w:rsidRPr="00B76867">
        <w:rPr>
          <w:rFonts w:ascii="Times New Roman" w:hAnsi="Times New Roman"/>
          <w:u w:val="single"/>
        </w:rPr>
        <w:t>D26.PII2023/</w:t>
      </w:r>
      <w:r>
        <w:rPr>
          <w:rFonts w:ascii="Times New Roman" w:hAnsi="Times New Roman"/>
          <w:u w:val="single"/>
        </w:rPr>
        <w:t>3</w:t>
      </w:r>
    </w:p>
    <w:p w:rsidR="00C30768" w:rsidRPr="00B76867" w:rsidRDefault="00C30768" w:rsidP="00C30768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</w:rPr>
      </w:pPr>
    </w:p>
    <w:p w:rsidR="00C30768" w:rsidRPr="00C30768" w:rsidRDefault="00C30768" w:rsidP="00C30768">
      <w:pPr>
        <w:spacing w:after="0" w:line="240" w:lineRule="auto"/>
        <w:ind w:right="-61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0768">
        <w:rPr>
          <w:rFonts w:ascii="Times New Roman" w:eastAsia="Times New Roman" w:hAnsi="Times New Roman"/>
          <w:b/>
          <w:sz w:val="24"/>
          <w:szCs w:val="24"/>
        </w:rPr>
        <w:t>TEHNISKĀ SPECIFIKĀCIJA</w:t>
      </w:r>
    </w:p>
    <w:p w:rsidR="00023560" w:rsidRPr="00C30768" w:rsidRDefault="00023560" w:rsidP="00C307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560" w:rsidRPr="00C30768" w:rsidRDefault="00023560" w:rsidP="0002356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10645" w:type="dxa"/>
        <w:jc w:val="center"/>
        <w:tblLayout w:type="fixed"/>
        <w:tblLook w:val="04A0"/>
      </w:tblPr>
      <w:tblGrid>
        <w:gridCol w:w="557"/>
        <w:gridCol w:w="3095"/>
        <w:gridCol w:w="2586"/>
        <w:gridCol w:w="1776"/>
        <w:gridCol w:w="1443"/>
        <w:gridCol w:w="1188"/>
      </w:tblGrid>
      <w:tr w:rsidR="00FD45D0" w:rsidRPr="00C30768" w:rsidTr="000D1064">
        <w:trPr>
          <w:jc w:val="center"/>
        </w:trPr>
        <w:tc>
          <w:tcPr>
            <w:tcW w:w="557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095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2586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Vizuālais</w:t>
            </w:r>
          </w:p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piemērs</w:t>
            </w:r>
          </w:p>
        </w:tc>
        <w:tc>
          <w:tcPr>
            <w:tcW w:w="1776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Nepieciešamais daudzums</w:t>
            </w:r>
          </w:p>
        </w:tc>
        <w:tc>
          <w:tcPr>
            <w:tcW w:w="1443" w:type="dxa"/>
            <w:vAlign w:val="center"/>
          </w:tcPr>
          <w:p w:rsidR="00FD45D0" w:rsidRPr="00C30768" w:rsidRDefault="000D1064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Piedāvātā c</w:t>
            </w:r>
            <w:r w:rsidR="00FD45D0" w:rsidRPr="00C30768">
              <w:rPr>
                <w:rFonts w:ascii="Times New Roman" w:hAnsi="Times New Roman"/>
                <w:sz w:val="24"/>
                <w:szCs w:val="24"/>
              </w:rPr>
              <w:t>ena par vienību</w:t>
            </w:r>
            <w:r w:rsidRPr="00C30768">
              <w:rPr>
                <w:rFonts w:ascii="Times New Roman" w:hAnsi="Times New Roman"/>
                <w:sz w:val="24"/>
                <w:szCs w:val="24"/>
              </w:rPr>
              <w:t xml:space="preserve">, EUR </w:t>
            </w:r>
            <w:r w:rsidR="00FD45D0" w:rsidRPr="00C30768">
              <w:rPr>
                <w:rFonts w:ascii="Times New Roman" w:hAnsi="Times New Roman"/>
                <w:sz w:val="24"/>
                <w:szCs w:val="24"/>
              </w:rPr>
              <w:t>ar PVN</w:t>
            </w:r>
          </w:p>
        </w:tc>
        <w:tc>
          <w:tcPr>
            <w:tcW w:w="1188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Cena par visu apjomu</w:t>
            </w:r>
            <w:r w:rsidR="000D1064" w:rsidRPr="00C30768">
              <w:rPr>
                <w:rFonts w:ascii="Times New Roman" w:hAnsi="Times New Roman"/>
                <w:sz w:val="24"/>
                <w:szCs w:val="24"/>
              </w:rPr>
              <w:t xml:space="preserve">, EUR </w:t>
            </w:r>
            <w:r w:rsidRPr="00C30768">
              <w:rPr>
                <w:rFonts w:ascii="Times New Roman" w:hAnsi="Times New Roman"/>
                <w:sz w:val="24"/>
                <w:szCs w:val="24"/>
              </w:rPr>
              <w:t>ar PVN</w:t>
            </w:r>
          </w:p>
        </w:tc>
      </w:tr>
      <w:tr w:rsidR="00FD45D0" w:rsidRPr="00C30768" w:rsidTr="000D1064">
        <w:trPr>
          <w:trHeight w:val="2475"/>
          <w:jc w:val="center"/>
        </w:trPr>
        <w:tc>
          <w:tcPr>
            <w:tcW w:w="557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C30768" w:rsidRDefault="00FD45D0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Plastmasas smilšu formiņu komplekts – </w:t>
            </w:r>
          </w:p>
          <w:p w:rsidR="00FD45D0" w:rsidRPr="00C30768" w:rsidRDefault="00C30768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komplektā </w:t>
            </w:r>
            <w:r w:rsidR="00FD45D0" w:rsidRPr="00C30768">
              <w:rPr>
                <w:rFonts w:ascii="Times New Roman" w:hAnsi="Times New Roman"/>
                <w:sz w:val="24"/>
                <w:szCs w:val="24"/>
              </w:rPr>
              <w:t xml:space="preserve">4 gab. </w:t>
            </w:r>
          </w:p>
          <w:p w:rsidR="00FD45D0" w:rsidRPr="00C30768" w:rsidRDefault="00FD45D0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(izmēri 85-100 x 85-100 mm)</w:t>
            </w:r>
          </w:p>
          <w:p w:rsidR="00FD45D0" w:rsidRPr="00C30768" w:rsidRDefault="00FD45D0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 xml:space="preserve"> un tematika</w:t>
            </w:r>
          </w:p>
        </w:tc>
        <w:tc>
          <w:tcPr>
            <w:tcW w:w="2586" w:type="dxa"/>
          </w:tcPr>
          <w:p w:rsidR="00FD45D0" w:rsidRPr="00C30768" w:rsidRDefault="00FD45D0" w:rsidP="00A3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168275</wp:posOffset>
                  </wp:positionV>
                  <wp:extent cx="1447800" cy="1247775"/>
                  <wp:effectExtent l="1905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30 kompl.</w:t>
            </w:r>
          </w:p>
        </w:tc>
        <w:tc>
          <w:tcPr>
            <w:tcW w:w="1443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D0" w:rsidRPr="00C30768" w:rsidTr="000D1064">
        <w:trPr>
          <w:trHeight w:val="2475"/>
          <w:jc w:val="center"/>
        </w:trPr>
        <w:tc>
          <w:tcPr>
            <w:tcW w:w="557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5" w:type="dxa"/>
          </w:tcPr>
          <w:p w:rsidR="001D5043" w:rsidRPr="00C30768" w:rsidRDefault="00FD45D0" w:rsidP="00A7308F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lv-LV"/>
              </w:rPr>
            </w:pPr>
            <w:r w:rsidRPr="00C30768">
              <w:rPr>
                <w:b w:val="0"/>
                <w:sz w:val="24"/>
                <w:szCs w:val="24"/>
                <w:lang w:eastAsia="lv-LV"/>
              </w:rPr>
              <w:t xml:space="preserve">Smilšu rotaļu komplekts </w:t>
            </w:r>
          </w:p>
          <w:p w:rsidR="00C30768" w:rsidRDefault="001D5043" w:rsidP="00A7308F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lv-LV"/>
              </w:rPr>
            </w:pPr>
            <w:r w:rsidRPr="00C30768">
              <w:rPr>
                <w:b w:val="0"/>
                <w:sz w:val="24"/>
                <w:szCs w:val="24"/>
                <w:lang w:eastAsia="lv-LV"/>
              </w:rPr>
              <w:t>(</w:t>
            </w:r>
            <w:r w:rsidR="00C30768">
              <w:rPr>
                <w:b w:val="0"/>
                <w:sz w:val="24"/>
                <w:szCs w:val="24"/>
                <w:lang w:eastAsia="lv-LV"/>
              </w:rPr>
              <w:t>komplektā vismaz</w:t>
            </w:r>
          </w:p>
          <w:p w:rsidR="00FD45D0" w:rsidRPr="00C30768" w:rsidRDefault="001D5043" w:rsidP="00A7308F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lv-LV"/>
              </w:rPr>
            </w:pPr>
            <w:r w:rsidRPr="00C30768">
              <w:rPr>
                <w:b w:val="0"/>
                <w:sz w:val="24"/>
                <w:szCs w:val="24"/>
                <w:lang w:eastAsia="lv-LV"/>
              </w:rPr>
              <w:t>6 vienības)</w:t>
            </w:r>
          </w:p>
          <w:p w:rsidR="001D5043" w:rsidRPr="00C30768" w:rsidRDefault="00FD45D0" w:rsidP="001D5043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(komplektā ietilpst:spainis; </w:t>
            </w:r>
          </w:p>
          <w:p w:rsidR="001D5043" w:rsidRPr="00C30768" w:rsidRDefault="001D5043" w:rsidP="001D5043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2 </w:t>
            </w:r>
            <w:r w:rsidR="00FD45D0"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>formiņas; grābeklītis; lāpstiņa; lejkanna</w:t>
            </w: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) </w:t>
            </w:r>
          </w:p>
          <w:p w:rsidR="00FD45D0" w:rsidRPr="00C30768" w:rsidRDefault="00FD45D0" w:rsidP="001D5043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var būt cita komplektācija</w:t>
            </w:r>
          </w:p>
        </w:tc>
        <w:tc>
          <w:tcPr>
            <w:tcW w:w="2586" w:type="dxa"/>
          </w:tcPr>
          <w:p w:rsidR="00FD45D0" w:rsidRPr="00C30768" w:rsidRDefault="00FD45D0" w:rsidP="00023560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104775</wp:posOffset>
                  </wp:positionV>
                  <wp:extent cx="1295400" cy="1295400"/>
                  <wp:effectExtent l="19050" t="0" r="0" b="0"/>
                  <wp:wrapNone/>
                  <wp:docPr id="18" name="Рисунок 4" descr="Image result for SmilÅ¡u rotaÄ¼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milÅ¡u rotaÄ¼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50 kompl.</w:t>
            </w:r>
          </w:p>
        </w:tc>
        <w:tc>
          <w:tcPr>
            <w:tcW w:w="1443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D0" w:rsidRPr="00C30768" w:rsidTr="000D1064">
        <w:trPr>
          <w:trHeight w:val="2475"/>
          <w:jc w:val="center"/>
        </w:trPr>
        <w:tc>
          <w:tcPr>
            <w:tcW w:w="557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</w:tcPr>
          <w:p w:rsidR="00FD45D0" w:rsidRPr="00C30768" w:rsidRDefault="00FD45D0" w:rsidP="00A7308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Gumijas bumba </w:t>
            </w:r>
          </w:p>
          <w:p w:rsidR="00FD45D0" w:rsidRPr="00C30768" w:rsidRDefault="00FD45D0" w:rsidP="00A7308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>(diametrs 21-23 cm)</w:t>
            </w:r>
          </w:p>
          <w:p w:rsidR="00FD45D0" w:rsidRPr="00C30768" w:rsidRDefault="00FD45D0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71755</wp:posOffset>
                  </wp:positionV>
                  <wp:extent cx="1181100" cy="952500"/>
                  <wp:effectExtent l="19050" t="0" r="0" b="0"/>
                  <wp:wrapNone/>
                  <wp:docPr id="19" name="Picture 13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5D0" w:rsidRPr="00C30768" w:rsidRDefault="00FD45D0" w:rsidP="00D65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FD45D0" w:rsidRPr="00C30768" w:rsidRDefault="00FD45D0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30 gab.</w:t>
            </w:r>
          </w:p>
        </w:tc>
        <w:tc>
          <w:tcPr>
            <w:tcW w:w="1443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D45D0" w:rsidRPr="00C30768" w:rsidRDefault="00FD45D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607FA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</w:tcPr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Pumpis bērnu </w:t>
            </w:r>
          </w:p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gumijas bumbām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-895985</wp:posOffset>
                  </wp:positionV>
                  <wp:extent cx="1485900" cy="400050"/>
                  <wp:effectExtent l="0" t="419100" r="0" b="400050"/>
                  <wp:wrapNone/>
                  <wp:docPr id="34" name="Picture 9" descr="https://neoshop.lv/i/pumpis-bumbam-w1719-new-brand-sw-w1719-581812.spm.262373-h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oshop.lv/i/pumpis-bumbam-w1719-new-brand-sw-w1719-581812.spm.262373-h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693" t="21569" r="24479" b="61940"/>
                          <a:stretch>
                            <a:fillRect/>
                          </a:stretch>
                        </pic:blipFill>
                        <pic:spPr bwMode="auto">
                          <a:xfrm rot="2281377"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5D2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 gab.</w:t>
            </w:r>
          </w:p>
        </w:tc>
        <w:tc>
          <w:tcPr>
            <w:tcW w:w="1443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Bērnu lejkanna. 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Tilpums 2 l</w:t>
            </w:r>
          </w:p>
        </w:tc>
        <w:tc>
          <w:tcPr>
            <w:tcW w:w="2586" w:type="dxa"/>
          </w:tcPr>
          <w:p w:rsidR="001D5043" w:rsidRPr="00C30768" w:rsidRDefault="001D5043" w:rsidP="00D4167C">
            <w:pPr>
              <w:pStyle w:val="Heading3"/>
              <w:spacing w:before="0" w:line="336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D5043" w:rsidRPr="00C30768" w:rsidRDefault="001D5043" w:rsidP="00D4167C">
            <w:pPr>
              <w:pStyle w:val="Heading3"/>
              <w:spacing w:before="0" w:line="336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84455</wp:posOffset>
                  </wp:positionV>
                  <wp:extent cx="1390650" cy="1190625"/>
                  <wp:effectExtent l="19050" t="0" r="0" b="0"/>
                  <wp:wrapNone/>
                  <wp:docPr id="35" name="Рисунок 40" descr="C:\Users\own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7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</w:t>
            </w:r>
          </w:p>
          <w:p w:rsidR="001D5043" w:rsidRPr="00C30768" w:rsidRDefault="001D5043" w:rsidP="00D4167C">
            <w:pPr>
              <w:pStyle w:val="Heading3"/>
              <w:spacing w:before="0" w:line="336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10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>Plastmasas spainis</w:t>
            </w:r>
          </w:p>
          <w:p w:rsidR="001D5043" w:rsidRPr="00C30768" w:rsidRDefault="001D5043" w:rsidP="00D65670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(</w:t>
            </w:r>
            <w:proofErr w:type="spellStart"/>
            <w:r w:rsidRPr="00C3076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>augstums</w:t>
            </w:r>
            <w:proofErr w:type="spellEnd"/>
            <w:r w:rsidRPr="00C3076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 xml:space="preserve"> 18-20 cm) 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86" w:type="dxa"/>
            <w:vAlign w:val="bottom"/>
          </w:tcPr>
          <w:p w:rsidR="001D5043" w:rsidRPr="00C30768" w:rsidRDefault="001D5043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-993140</wp:posOffset>
                  </wp:positionV>
                  <wp:extent cx="1210945" cy="1438275"/>
                  <wp:effectExtent l="19050" t="0" r="8255" b="0"/>
                  <wp:wrapNone/>
                  <wp:docPr id="36" name="Рисунок 41" descr="C:\Users\owner\Desktop\abaaece3fdddacba92aa3addab1e39f3_x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abaaece3fdddacba92aa3addab1e39f3_x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768"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:rsidR="001D5043" w:rsidRPr="00C30768" w:rsidRDefault="001D5043" w:rsidP="00357638">
            <w:pPr>
              <w:spacing w:line="142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1D5043" w:rsidRPr="00C30768" w:rsidRDefault="001D5043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Plastmasas </w:t>
            </w:r>
            <w:proofErr w:type="spellStart"/>
            <w:r w:rsidRPr="00C30768">
              <w:rPr>
                <w:rFonts w:ascii="Times New Roman" w:hAnsi="Times New Roman"/>
                <w:sz w:val="24"/>
                <w:szCs w:val="24"/>
                <w:lang w:val="en-GB" w:eastAsia="en-GB"/>
              </w:rPr>
              <w:t>lāpstiņa</w:t>
            </w:r>
            <w:proofErr w:type="spellEnd"/>
            <w:r w:rsidRPr="00C3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(15-20 cm)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</w:tcPr>
          <w:p w:rsidR="001D5043" w:rsidRPr="00C30768" w:rsidRDefault="001D5043" w:rsidP="00910476">
            <w:pPr>
              <w:spacing w:line="142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D5043" w:rsidRPr="00C30768" w:rsidRDefault="001D5043" w:rsidP="00227211">
            <w:pPr>
              <w:spacing w:line="142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GB"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pict>
                <v:rect id="_x0000_s1027" style="position:absolute;margin-left:81.35pt;margin-top:32.05pt;width:34.9pt;height:33.4pt;rotation:90;z-index:251687936" fillcolor="white [3212]" stroked="f"/>
              </w:pict>
            </w:r>
            <w:r w:rsidRPr="00C3076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31115</wp:posOffset>
                  </wp:positionV>
                  <wp:extent cx="981075" cy="800100"/>
                  <wp:effectExtent l="19050" t="0" r="9525" b="0"/>
                  <wp:wrapNone/>
                  <wp:docPr id="37" name="Picture 15" descr="pl39620-500x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39620-500x554.jpg"/>
                          <pic:cNvPicPr/>
                        </pic:nvPicPr>
                        <pic:blipFill>
                          <a:blip r:embed="rId11" cstate="print"/>
                          <a:srcRect l="8670" t="33714" r="58823" b="42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Vēja dzirnaviņas 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(58x27 cm)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</w:tcPr>
          <w:p w:rsidR="001D5043" w:rsidRPr="00C30768" w:rsidRDefault="001D5043" w:rsidP="00E35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81825" cy="1377719"/>
                  <wp:effectExtent l="0" t="0" r="4445" b="0"/>
                  <wp:docPr id="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74" cy="1472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95388D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Smilšu kaste </w:t>
            </w:r>
          </w:p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”Gliemežvāks”</w:t>
            </w:r>
          </w:p>
          <w:p w:rsidR="001D5043" w:rsidRPr="00C30768" w:rsidRDefault="001D5043" w:rsidP="005D25F9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No izturīgas plastmasas, var piepildīt ar smiltīm vai ūdeni </w:t>
            </w:r>
          </w:p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5D25F9">
            <w:pP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-1044575</wp:posOffset>
                  </wp:positionV>
                  <wp:extent cx="1524000" cy="1104900"/>
                  <wp:effectExtent l="19050" t="0" r="0" b="0"/>
                  <wp:wrapNone/>
                  <wp:docPr id="51" name="Рисунок 1" descr="Image result for SmilÅ¡u kaste GliemeÅ¾vÄciÅÅ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ilÅ¡u kaste GliemeÅ¾vÄciÅÅ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7514" b="3285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043" w:rsidRPr="00C30768" w:rsidRDefault="001D5043" w:rsidP="005D25F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5D2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gab.</w:t>
            </w:r>
          </w:p>
        </w:tc>
        <w:tc>
          <w:tcPr>
            <w:tcW w:w="1443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95388D">
        <w:trPr>
          <w:trHeight w:val="2475"/>
          <w:jc w:val="center"/>
        </w:trPr>
        <w:tc>
          <w:tcPr>
            <w:tcW w:w="557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30768">
              <w:rPr>
                <w:rFonts w:ascii="Times New Roman" w:hAnsi="Times New Roman"/>
                <w:sz w:val="24"/>
                <w:szCs w:val="24"/>
              </w:rPr>
              <w:t>0</w:t>
            </w:r>
            <w:r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Dārza saulessargs/lietussargs</w:t>
            </w:r>
          </w:p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(1600-1800 mm)</w:t>
            </w:r>
          </w:p>
          <w:p w:rsidR="001D5043" w:rsidRPr="00C30768" w:rsidRDefault="001D5043" w:rsidP="005D25F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78422" cy="1419225"/>
                  <wp:effectExtent l="19050" t="0" r="0" b="0"/>
                  <wp:docPr id="52" name="Picture 52" descr="Veikals - Radām kop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Veikals - Radām kop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630" cy="142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5D2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gab.</w:t>
            </w:r>
          </w:p>
        </w:tc>
        <w:tc>
          <w:tcPr>
            <w:tcW w:w="1443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5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Plastmasas lāpsta </w:t>
            </w:r>
          </w:p>
          <w:p w:rsidR="001D5043" w:rsidRPr="00C30768" w:rsidRDefault="001D5043" w:rsidP="00A7308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(var būt ar koka kātu)</w:t>
            </w:r>
          </w:p>
          <w:p w:rsidR="001D5043" w:rsidRPr="00C30768" w:rsidRDefault="001D5043" w:rsidP="00FD45D0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(50-73 cm) </w:t>
            </w:r>
          </w:p>
          <w:p w:rsidR="001D5043" w:rsidRPr="00C30768" w:rsidRDefault="001D5043" w:rsidP="00FD45D0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57783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noProof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-1305560</wp:posOffset>
                  </wp:positionV>
                  <wp:extent cx="1104900" cy="1390650"/>
                  <wp:effectExtent l="19050" t="0" r="0" b="0"/>
                  <wp:wrapNone/>
                  <wp:docPr id="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8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FD45D0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Plastmasas grābeklis </w:t>
            </w:r>
          </w:p>
          <w:p w:rsidR="001D5043" w:rsidRPr="00C30768" w:rsidRDefault="001D5043" w:rsidP="00FD45D0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(50 -73 cm)</w:t>
            </w:r>
          </w:p>
          <w:p w:rsidR="001D5043" w:rsidRPr="00C30768" w:rsidRDefault="001D5043" w:rsidP="00FD45D0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-1072515</wp:posOffset>
                  </wp:positionV>
                  <wp:extent cx="1114425" cy="847725"/>
                  <wp:effectExtent l="19050" t="0" r="9525" b="0"/>
                  <wp:wrapNone/>
                  <wp:docPr id="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Bērnu lāpsta augsnei</w:t>
            </w:r>
          </w:p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(metāla lāpsta ar koka kātu un plastmasas rokturi,</w:t>
            </w:r>
          </w:p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 garums 73-74 cm)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-1176655</wp:posOffset>
                  </wp:positionV>
                  <wp:extent cx="952500" cy="1019175"/>
                  <wp:effectExtent l="0" t="0" r="0" b="0"/>
                  <wp:wrapNone/>
                  <wp:docPr id="55" name="Picture 29" descr="lapsta-berniem-gr014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a-berniem-gr0147b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Bērnu grābeklis augsnei</w:t>
            </w:r>
          </w:p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(garums 64cm, metāla grābeklis, koka kāts ar plastmasas rokturi)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-1405890</wp:posOffset>
                  </wp:positionV>
                  <wp:extent cx="1157605" cy="1238250"/>
                  <wp:effectExtent l="0" t="0" r="0" b="0"/>
                  <wp:wrapNone/>
                  <wp:docPr id="56" name="Picture 30" descr="augsnes-grabeklis-berniem-gr014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snes-grabeklis-berniem-gr0148b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 gab.</w:t>
            </w: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95" w:type="dxa"/>
          </w:tcPr>
          <w:p w:rsidR="001D5043" w:rsidRPr="00C30768" w:rsidRDefault="001D5043" w:rsidP="001D5043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Bērnu kaplis augsnei</w:t>
            </w:r>
          </w:p>
          <w:p w:rsidR="001D5043" w:rsidRPr="00C30768" w:rsidRDefault="001D5043" w:rsidP="001D5043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(izmērs: 74 x 16.5 cm, metāla kaplis ar koka kātu) </w:t>
            </w:r>
          </w:p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Align w:val="bottom"/>
          </w:tcPr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-1157605</wp:posOffset>
                  </wp:positionV>
                  <wp:extent cx="1200150" cy="1200150"/>
                  <wp:effectExtent l="19050" t="0" r="0" b="0"/>
                  <wp:wrapNone/>
                  <wp:docPr id="57" name="Picture 32" descr="7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78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</w:tcPr>
          <w:p w:rsidR="001D5043" w:rsidRPr="00C30768" w:rsidRDefault="00C30768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95" w:type="dxa"/>
          </w:tcPr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Bērnu lāpstiņa augsnei, </w:t>
            </w:r>
          </w:p>
          <w:p w:rsidR="001D5043" w:rsidRPr="00C30768" w:rsidRDefault="001D5043" w:rsidP="00B34D5F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garums 23cm</w:t>
            </w:r>
          </w:p>
        </w:tc>
        <w:tc>
          <w:tcPr>
            <w:tcW w:w="2586" w:type="dxa"/>
            <w:vAlign w:val="bottom"/>
          </w:tcPr>
          <w:p w:rsidR="001D5043" w:rsidRPr="00C30768" w:rsidRDefault="001D5043" w:rsidP="001534D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-1269365</wp:posOffset>
                  </wp:positionV>
                  <wp:extent cx="876300" cy="942975"/>
                  <wp:effectExtent l="0" t="0" r="0" b="0"/>
                  <wp:wrapNone/>
                  <wp:docPr id="58" name="Picture 31" descr="lapstina-berniem-950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ina-berniem-9506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D5043" w:rsidRPr="00C30768" w:rsidRDefault="001D504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2475"/>
          <w:jc w:val="center"/>
        </w:trPr>
        <w:tc>
          <w:tcPr>
            <w:tcW w:w="557" w:type="dxa"/>
            <w:tcBorders>
              <w:bottom w:val="single" w:sz="4" w:space="0" w:color="auto"/>
            </w:tcBorders>
          </w:tcPr>
          <w:p w:rsidR="001D5043" w:rsidRPr="00C30768" w:rsidRDefault="00C30768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5043" w:rsidRPr="00C3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1D5043" w:rsidRPr="00C30768" w:rsidRDefault="001D5043" w:rsidP="003B71F3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Bērnu plasmasas </w:t>
            </w:r>
          </w:p>
          <w:p w:rsidR="001D5043" w:rsidRPr="00C30768" w:rsidRDefault="001D5043" w:rsidP="003B71F3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lapu grābeklis </w:t>
            </w:r>
          </w:p>
          <w:p w:rsidR="001D5043" w:rsidRPr="00C30768" w:rsidRDefault="001D5043" w:rsidP="003B71F3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ar koka kātu </w:t>
            </w:r>
          </w:p>
          <w:p w:rsidR="001D5043" w:rsidRPr="00C30768" w:rsidRDefault="001D5043" w:rsidP="003B71F3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(73 cm)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bottom"/>
          </w:tcPr>
          <w:p w:rsidR="001D5043" w:rsidRPr="00C30768" w:rsidRDefault="001D5043" w:rsidP="003B71F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98905" cy="1364596"/>
                  <wp:effectExtent l="19050" t="0" r="0" b="0"/>
                  <wp:docPr id="5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881" cy="138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1D5043" w:rsidRPr="00C30768" w:rsidRDefault="001D5043" w:rsidP="000D1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307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 gab.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trHeight w:val="387"/>
          <w:jc w:val="center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3" w:rsidRPr="00C30768" w:rsidRDefault="001D5043" w:rsidP="00B34D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Piedāvājuma kopsumma EUR ar PVN: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5043" w:rsidRPr="00C30768" w:rsidRDefault="001D5043" w:rsidP="003B71F3">
            <w:pPr>
              <w:spacing w:line="142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043" w:rsidRPr="00C30768" w:rsidTr="000D1064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D5043" w:rsidRPr="00C30768" w:rsidRDefault="001D5043" w:rsidP="003B71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30768" w:rsidRP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768">
        <w:rPr>
          <w:rFonts w:ascii="Times New Roman" w:hAnsi="Times New Roman"/>
          <w:sz w:val="24"/>
          <w:szCs w:val="24"/>
        </w:rPr>
        <w:t>Piedāvājuma iesniedzējs ______________________________________________________</w:t>
      </w:r>
    </w:p>
    <w:p w:rsid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768" w:rsidRP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768" w:rsidRP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768" w:rsidRP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768" w:rsidRPr="00C30768" w:rsidRDefault="00C30768" w:rsidP="00C3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768">
        <w:rPr>
          <w:rFonts w:ascii="Times New Roman" w:hAnsi="Times New Roman"/>
          <w:sz w:val="24"/>
          <w:szCs w:val="24"/>
        </w:rPr>
        <w:t>____._____.2023.</w:t>
      </w:r>
    </w:p>
    <w:sectPr w:rsidR="00C30768" w:rsidRPr="00C30768" w:rsidSect="009252E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7C9"/>
    <w:multiLevelType w:val="multilevel"/>
    <w:tmpl w:val="FFC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F65F5"/>
    <w:multiLevelType w:val="multilevel"/>
    <w:tmpl w:val="67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560"/>
    <w:rsid w:val="00016630"/>
    <w:rsid w:val="00023560"/>
    <w:rsid w:val="00051B47"/>
    <w:rsid w:val="00067710"/>
    <w:rsid w:val="000D1064"/>
    <w:rsid w:val="000F4A49"/>
    <w:rsid w:val="00131380"/>
    <w:rsid w:val="00144CE3"/>
    <w:rsid w:val="001534D5"/>
    <w:rsid w:val="00160B1D"/>
    <w:rsid w:val="0017059E"/>
    <w:rsid w:val="00186395"/>
    <w:rsid w:val="001B4E7D"/>
    <w:rsid w:val="001B58F5"/>
    <w:rsid w:val="001D5043"/>
    <w:rsid w:val="001F47C4"/>
    <w:rsid w:val="001F4C24"/>
    <w:rsid w:val="001F63D1"/>
    <w:rsid w:val="002052BC"/>
    <w:rsid w:val="00223AFB"/>
    <w:rsid w:val="0024311F"/>
    <w:rsid w:val="002855C7"/>
    <w:rsid w:val="002A31B5"/>
    <w:rsid w:val="002A6436"/>
    <w:rsid w:val="002B071A"/>
    <w:rsid w:val="002D4616"/>
    <w:rsid w:val="002D570F"/>
    <w:rsid w:val="002D70A1"/>
    <w:rsid w:val="002F0632"/>
    <w:rsid w:val="002F4331"/>
    <w:rsid w:val="003059F4"/>
    <w:rsid w:val="003240AE"/>
    <w:rsid w:val="00336253"/>
    <w:rsid w:val="00357638"/>
    <w:rsid w:val="003623F6"/>
    <w:rsid w:val="003766E4"/>
    <w:rsid w:val="00396BD4"/>
    <w:rsid w:val="003B71F3"/>
    <w:rsid w:val="003C1EB2"/>
    <w:rsid w:val="00412F0F"/>
    <w:rsid w:val="004143BF"/>
    <w:rsid w:val="0042138E"/>
    <w:rsid w:val="004255EC"/>
    <w:rsid w:val="00435D38"/>
    <w:rsid w:val="00481283"/>
    <w:rsid w:val="00486625"/>
    <w:rsid w:val="004B41EF"/>
    <w:rsid w:val="004D3A89"/>
    <w:rsid w:val="004F7387"/>
    <w:rsid w:val="00506367"/>
    <w:rsid w:val="00522B09"/>
    <w:rsid w:val="00566E3A"/>
    <w:rsid w:val="0057783C"/>
    <w:rsid w:val="005B5A18"/>
    <w:rsid w:val="005C36C3"/>
    <w:rsid w:val="005D1D5B"/>
    <w:rsid w:val="00617BB6"/>
    <w:rsid w:val="00622A96"/>
    <w:rsid w:val="00662A15"/>
    <w:rsid w:val="0069147C"/>
    <w:rsid w:val="00697B12"/>
    <w:rsid w:val="006D795A"/>
    <w:rsid w:val="006E6508"/>
    <w:rsid w:val="00710CBE"/>
    <w:rsid w:val="00711C2E"/>
    <w:rsid w:val="007334C7"/>
    <w:rsid w:val="0074692D"/>
    <w:rsid w:val="00747908"/>
    <w:rsid w:val="007522D3"/>
    <w:rsid w:val="00770398"/>
    <w:rsid w:val="007A0FD8"/>
    <w:rsid w:val="007A291E"/>
    <w:rsid w:val="007A7465"/>
    <w:rsid w:val="007C2781"/>
    <w:rsid w:val="007C5A16"/>
    <w:rsid w:val="007C790F"/>
    <w:rsid w:val="007E0D2F"/>
    <w:rsid w:val="007F0567"/>
    <w:rsid w:val="00891D65"/>
    <w:rsid w:val="008B5832"/>
    <w:rsid w:val="008B72A9"/>
    <w:rsid w:val="008B734F"/>
    <w:rsid w:val="008D5007"/>
    <w:rsid w:val="008E5229"/>
    <w:rsid w:val="00910476"/>
    <w:rsid w:val="00916644"/>
    <w:rsid w:val="0092425F"/>
    <w:rsid w:val="009252EA"/>
    <w:rsid w:val="00934D1A"/>
    <w:rsid w:val="00941F30"/>
    <w:rsid w:val="00976923"/>
    <w:rsid w:val="0098007B"/>
    <w:rsid w:val="009B2CD1"/>
    <w:rsid w:val="009B600B"/>
    <w:rsid w:val="009C65D3"/>
    <w:rsid w:val="009E0282"/>
    <w:rsid w:val="009E4B10"/>
    <w:rsid w:val="00A10ED1"/>
    <w:rsid w:val="00A33C0B"/>
    <w:rsid w:val="00A40EAE"/>
    <w:rsid w:val="00A56508"/>
    <w:rsid w:val="00A7308F"/>
    <w:rsid w:val="00A77C7B"/>
    <w:rsid w:val="00A86300"/>
    <w:rsid w:val="00A8673E"/>
    <w:rsid w:val="00A9529D"/>
    <w:rsid w:val="00A97A1F"/>
    <w:rsid w:val="00AA22BE"/>
    <w:rsid w:val="00AB6AA0"/>
    <w:rsid w:val="00AC1835"/>
    <w:rsid w:val="00AC7AA5"/>
    <w:rsid w:val="00B16345"/>
    <w:rsid w:val="00B34D5F"/>
    <w:rsid w:val="00B35660"/>
    <w:rsid w:val="00B37CE0"/>
    <w:rsid w:val="00B51779"/>
    <w:rsid w:val="00B70BD5"/>
    <w:rsid w:val="00B73D10"/>
    <w:rsid w:val="00B81173"/>
    <w:rsid w:val="00B84D0D"/>
    <w:rsid w:val="00BA2DFD"/>
    <w:rsid w:val="00BB19A8"/>
    <w:rsid w:val="00BB2CFA"/>
    <w:rsid w:val="00BB6011"/>
    <w:rsid w:val="00BD03F1"/>
    <w:rsid w:val="00BE525E"/>
    <w:rsid w:val="00BF2533"/>
    <w:rsid w:val="00BF6139"/>
    <w:rsid w:val="00C2181F"/>
    <w:rsid w:val="00C30768"/>
    <w:rsid w:val="00C32619"/>
    <w:rsid w:val="00C5404C"/>
    <w:rsid w:val="00C820CE"/>
    <w:rsid w:val="00C979F0"/>
    <w:rsid w:val="00CA06E7"/>
    <w:rsid w:val="00CA3BDB"/>
    <w:rsid w:val="00CC1170"/>
    <w:rsid w:val="00CD2FDA"/>
    <w:rsid w:val="00CE29C0"/>
    <w:rsid w:val="00D253E7"/>
    <w:rsid w:val="00D2780A"/>
    <w:rsid w:val="00D4167C"/>
    <w:rsid w:val="00D459E1"/>
    <w:rsid w:val="00D65670"/>
    <w:rsid w:val="00D81168"/>
    <w:rsid w:val="00D914BC"/>
    <w:rsid w:val="00DA6D03"/>
    <w:rsid w:val="00DC1B1E"/>
    <w:rsid w:val="00DC49BA"/>
    <w:rsid w:val="00DD3032"/>
    <w:rsid w:val="00DE256C"/>
    <w:rsid w:val="00DF14F4"/>
    <w:rsid w:val="00E15921"/>
    <w:rsid w:val="00E63C24"/>
    <w:rsid w:val="00E9525B"/>
    <w:rsid w:val="00EA1146"/>
    <w:rsid w:val="00EF1761"/>
    <w:rsid w:val="00F21D4A"/>
    <w:rsid w:val="00F2626E"/>
    <w:rsid w:val="00F72519"/>
    <w:rsid w:val="00F76871"/>
    <w:rsid w:val="00F76D1E"/>
    <w:rsid w:val="00F87ED6"/>
    <w:rsid w:val="00FD45D0"/>
    <w:rsid w:val="00FD69BD"/>
    <w:rsid w:val="00FE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NoSpacing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NormalWeb">
    <w:name w:val="Normal (Web)"/>
    <w:basedOn w:val="Normal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C5A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Borune</dc:creator>
  <cp:lastModifiedBy>150909</cp:lastModifiedBy>
  <cp:revision>2</cp:revision>
  <dcterms:created xsi:type="dcterms:W3CDTF">2023-04-25T12:17:00Z</dcterms:created>
  <dcterms:modified xsi:type="dcterms:W3CDTF">2023-04-25T12:17:00Z</dcterms:modified>
</cp:coreProperties>
</file>