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12" w:rsidRDefault="00510A12" w:rsidP="00510A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2.pielikums</w:t>
      </w:r>
    </w:p>
    <w:p w:rsidR="00336FF2" w:rsidRPr="00287DDF" w:rsidRDefault="00742DBC" w:rsidP="002733DC">
      <w:pPr>
        <w:jc w:val="center"/>
        <w:rPr>
          <w:b/>
          <w:sz w:val="28"/>
          <w:szCs w:val="28"/>
        </w:rPr>
      </w:pPr>
      <w:r w:rsidRPr="00287DDF">
        <w:rPr>
          <w:b/>
          <w:sz w:val="28"/>
          <w:szCs w:val="28"/>
        </w:rPr>
        <w:t>Tehniskā specifikācija</w:t>
      </w:r>
      <w:r w:rsidR="00510A12">
        <w:rPr>
          <w:b/>
          <w:sz w:val="28"/>
          <w:szCs w:val="28"/>
        </w:rPr>
        <w:t>/Finanšu piedāvājums</w:t>
      </w:r>
    </w:p>
    <w:p w:rsidR="00795969" w:rsidRPr="00D77BF1" w:rsidRDefault="00795969"/>
    <w:tbl>
      <w:tblPr>
        <w:tblW w:w="109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4169"/>
        <w:gridCol w:w="1843"/>
        <w:gridCol w:w="1276"/>
        <w:gridCol w:w="992"/>
      </w:tblGrid>
      <w:tr w:rsidR="00A3008F" w:rsidRPr="0080468D" w:rsidTr="005B5255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3655E8">
            <w:pPr>
              <w:jc w:val="center"/>
              <w:rPr>
                <w:b/>
                <w:lang w:eastAsia="en-US"/>
              </w:rPr>
            </w:pPr>
            <w:r w:rsidRPr="0080468D">
              <w:rPr>
                <w:b/>
                <w:lang w:eastAsia="en-US"/>
              </w:rPr>
              <w:t>Nr.</w:t>
            </w:r>
          </w:p>
          <w:p w:rsidR="00A3008F" w:rsidRPr="0080468D" w:rsidRDefault="00A3008F" w:rsidP="003655E8">
            <w:pPr>
              <w:jc w:val="center"/>
              <w:rPr>
                <w:b/>
                <w:lang w:eastAsia="en-US"/>
              </w:rPr>
            </w:pPr>
            <w:r w:rsidRPr="0080468D">
              <w:rPr>
                <w:b/>
                <w:lang w:eastAsia="en-US"/>
              </w:rPr>
              <w:t>p.k.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Preces nosaukums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Preces apraksts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Nepieciešamais 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cena par vienu vienību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3655E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summa</w:t>
            </w:r>
          </w:p>
        </w:tc>
      </w:tr>
      <w:tr w:rsidR="00A3008F" w:rsidRPr="0080468D" w:rsidTr="00A3008F"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502B65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AA724A">
            <w:pPr>
              <w:jc w:val="center"/>
            </w:pPr>
            <w:r w:rsidRPr="0080468D">
              <w:t>Zila lodīšu pildspalva ar skārienjūtīgu galu</w:t>
            </w:r>
          </w:p>
          <w:p w:rsidR="00A3008F" w:rsidRPr="0080468D" w:rsidRDefault="00A3008F" w:rsidP="00502B65">
            <w:pPr>
              <w:jc w:val="center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>Materiāls: metāls</w:t>
            </w:r>
            <w:r w:rsidRPr="0080468D">
              <w:rPr>
                <w:lang w:val="lv-LV"/>
              </w:rPr>
              <w:br/>
              <w:t>Izmēri: 8x</w:t>
            </w:r>
            <w:r w:rsidR="005F2C63">
              <w:rPr>
                <w:lang w:val="lv-LV"/>
              </w:rPr>
              <w:t>135/140</w:t>
            </w:r>
            <w:r w:rsidRPr="0080468D">
              <w:rPr>
                <w:lang w:val="lv-LV"/>
              </w:rPr>
              <w:t xml:space="preserve"> mm</w:t>
            </w:r>
          </w:p>
          <w:p w:rsidR="00A3008F" w:rsidRPr="0080468D" w:rsidRDefault="00A3008F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>Krāsa: zila</w:t>
            </w:r>
          </w:p>
          <w:p w:rsidR="00A3008F" w:rsidRPr="0080468D" w:rsidRDefault="00A3008F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proofErr w:type="spellStart"/>
            <w:r w:rsidRPr="0080468D">
              <w:rPr>
                <w:lang w:val="lv-LV"/>
              </w:rPr>
              <w:t>Apdruka</w:t>
            </w:r>
            <w:proofErr w:type="spellEnd"/>
            <w:r w:rsidRPr="0080468D">
              <w:rPr>
                <w:lang w:val="lv-LV"/>
              </w:rPr>
              <w:t xml:space="preserve">: </w:t>
            </w:r>
            <w:r w:rsidR="008550E8">
              <w:rPr>
                <w:lang w:val="lv-LV"/>
              </w:rPr>
              <w:t xml:space="preserve">skolas nosaukums </w:t>
            </w:r>
            <w:r w:rsidRPr="0080468D">
              <w:rPr>
                <w:lang w:val="lv-LV"/>
              </w:rPr>
              <w:t>vienā pusē 70x4mm</w:t>
            </w:r>
          </w:p>
          <w:p w:rsidR="00A3008F" w:rsidRPr="0080468D" w:rsidRDefault="00A3008F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F2192E" w:rsidP="00502B6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502B6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502B65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A3008F">
        <w:trPr>
          <w:trHeight w:val="17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 xml:space="preserve">Atstarotājs </w:t>
            </w:r>
          </w:p>
          <w:p w:rsidR="00A3008F" w:rsidRPr="0080468D" w:rsidRDefault="0076764B" w:rsidP="008E7612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74885" cy="96016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E840F7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64" cy="97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5" w:rsidRDefault="0076764B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76764B">
              <w:rPr>
                <w:lang w:val="lv-LV"/>
              </w:rPr>
              <w:t>Atstarotājs</w:t>
            </w:r>
            <w:r w:rsidR="00E0527A">
              <w:rPr>
                <w:lang w:val="lv-LV"/>
              </w:rPr>
              <w:t xml:space="preserve"> </w:t>
            </w:r>
            <w:r w:rsidR="00E0527A" w:rsidRPr="00E0527A">
              <w:rPr>
                <w:rStyle w:val="fontstyle01"/>
                <w:rFonts w:ascii="Times New Roman" w:hAnsi="Times New Roman"/>
                <w:lang w:val="lv-LV"/>
              </w:rPr>
              <w:t>abpusējs mīksts</w:t>
            </w:r>
            <w:r w:rsidRPr="0076764B">
              <w:rPr>
                <w:lang w:val="lv-LV"/>
              </w:rPr>
              <w:t xml:space="preserve"> (55 x 55 mm) ar ķēdīt</w:t>
            </w:r>
            <w:r>
              <w:rPr>
                <w:lang w:val="lv-LV"/>
              </w:rPr>
              <w:t>i</w:t>
            </w:r>
            <w:r w:rsidRPr="0076764B">
              <w:rPr>
                <w:lang w:val="lv-LV"/>
              </w:rPr>
              <w:t>, individuālā iepakojumā</w:t>
            </w:r>
          </w:p>
          <w:p w:rsidR="00A3008F" w:rsidRPr="0080468D" w:rsidRDefault="005B5255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 xml:space="preserve">Apdruka: </w:t>
            </w:r>
            <w:r>
              <w:rPr>
                <w:lang w:val="lv-LV"/>
              </w:rPr>
              <w:t>logo</w:t>
            </w:r>
            <w:r w:rsidRPr="0080468D">
              <w:rPr>
                <w:lang w:val="lv-LV"/>
              </w:rPr>
              <w:t xml:space="preserve"> vienā pusē</w:t>
            </w:r>
            <w:r w:rsidR="0076764B" w:rsidRPr="0076764B">
              <w:rPr>
                <w:lang w:val="lv-LV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F2192E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A3008F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Default="00A3008F" w:rsidP="00597A74">
            <w:pPr>
              <w:jc w:val="center"/>
            </w:pPr>
            <w:r>
              <w:t>Stikla balva</w:t>
            </w:r>
          </w:p>
          <w:p w:rsidR="00F2576A" w:rsidRPr="0080468D" w:rsidRDefault="00F2576A" w:rsidP="00597A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6764" cy="757646"/>
                  <wp:effectExtent l="0" t="0" r="825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E8D294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6" cy="76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00" cy="74819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E85189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0" cy="852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6A" w:rsidRDefault="00F2576A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Stikla balva ar UV druku, </w:t>
            </w:r>
          </w:p>
          <w:p w:rsidR="00A3008F" w:rsidRPr="0080468D" w:rsidRDefault="00C060B9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Izmērs: </w:t>
            </w:r>
            <w:r w:rsidR="00F2576A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x125x10m</w:t>
            </w:r>
            <w:r w:rsidR="00F2576A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F2192E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A3008F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</w:pPr>
            <w:r w:rsidRPr="0080468D">
              <w:t>Metāla grāmatzīme</w:t>
            </w:r>
          </w:p>
          <w:p w:rsidR="00A3008F" w:rsidRPr="0080468D" w:rsidRDefault="00A3008F" w:rsidP="008E7612">
            <w:pPr>
              <w:jc w:val="center"/>
            </w:pPr>
            <w:r w:rsidRPr="0080468D">
              <w:rPr>
                <w:noProof/>
              </w:rPr>
              <w:drawing>
                <wp:inline distT="0" distB="0" distL="0" distR="0" wp14:anchorId="5462EEA9" wp14:editId="726ABE81">
                  <wp:extent cx="1177290" cy="793750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AC68E7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6C4965">
            <w:r w:rsidRPr="0080468D">
              <w:t>Spīdīga metāla grāmatzīme – taisnstūris.</w:t>
            </w:r>
          </w:p>
          <w:p w:rsidR="00A3008F" w:rsidRPr="0080468D" w:rsidRDefault="00A3008F" w:rsidP="006C4965">
            <w:r w:rsidRPr="0080468D">
              <w:t>Krāsa: sudrabs.</w:t>
            </w:r>
          </w:p>
          <w:p w:rsidR="00A3008F" w:rsidRPr="0080468D" w:rsidRDefault="00A3008F" w:rsidP="006C4965">
            <w:r w:rsidRPr="0080468D">
              <w:t>Izmērs: 140x65x30mm.</w:t>
            </w:r>
          </w:p>
          <w:p w:rsidR="00A3008F" w:rsidRPr="0080468D" w:rsidRDefault="00A3008F" w:rsidP="006C4965">
            <w:r w:rsidRPr="0080468D">
              <w:t>Komplektā zila kartona dāvanu kastīte.</w:t>
            </w:r>
          </w:p>
          <w:p w:rsidR="00A3008F" w:rsidRPr="0080468D" w:rsidRDefault="009D10FA" w:rsidP="00AE7517">
            <w:r>
              <w:t>DVĢ logo lāzergrāvejums</w:t>
            </w:r>
          </w:p>
          <w:p w:rsidR="00A3008F" w:rsidRPr="0080468D" w:rsidRDefault="00A3008F" w:rsidP="006C49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F2192E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A3008F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Default="00A3008F" w:rsidP="008E7612">
            <w:pPr>
              <w:jc w:val="center"/>
            </w:pPr>
            <w:r w:rsidRPr="0080468D">
              <w:t>Diplomu veidlapa</w:t>
            </w:r>
          </w:p>
          <w:p w:rsidR="0076764B" w:rsidRPr="0080468D" w:rsidRDefault="0076764B" w:rsidP="008E76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7290" cy="82232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E8E3D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A" w:rsidRDefault="00A3008F" w:rsidP="006C4965">
            <w:r w:rsidRPr="0080468D">
              <w:t xml:space="preserve">Diplomu </w:t>
            </w:r>
            <w:r w:rsidR="009D10FA">
              <w:t xml:space="preserve">un pateicības rakstu </w:t>
            </w:r>
            <w:r w:rsidRPr="0080468D">
              <w:t>veidlapas</w:t>
            </w:r>
            <w:r w:rsidR="009D10FA">
              <w:t>,</w:t>
            </w:r>
            <w:r w:rsidRPr="0080468D">
              <w:t xml:space="preserve"> A4</w:t>
            </w:r>
            <w:r w:rsidR="009D10FA">
              <w:t>,</w:t>
            </w:r>
            <w:r w:rsidRPr="0080468D">
              <w:t xml:space="preserve"> </w:t>
            </w:r>
            <w:r w:rsidR="009D10FA">
              <w:t xml:space="preserve">CMYK 4+0. </w:t>
            </w:r>
          </w:p>
          <w:p w:rsidR="00A3008F" w:rsidRPr="0080468D" w:rsidRDefault="00A3008F" w:rsidP="006C4965">
            <w:r w:rsidRPr="0080468D">
              <w:t xml:space="preserve">Papīrs: </w:t>
            </w:r>
            <w:proofErr w:type="spellStart"/>
            <w:r w:rsidRPr="0080468D">
              <w:t>Curious</w:t>
            </w:r>
            <w:proofErr w:type="spellEnd"/>
            <w:r w:rsidRPr="0080468D">
              <w:t xml:space="preserve"> </w:t>
            </w:r>
            <w:proofErr w:type="spellStart"/>
            <w:r w:rsidRPr="0080468D">
              <w:t>Metallics</w:t>
            </w:r>
            <w:proofErr w:type="spellEnd"/>
            <w:r w:rsidRPr="0080468D">
              <w:t xml:space="preserve"> </w:t>
            </w:r>
            <w:proofErr w:type="spellStart"/>
            <w:r w:rsidRPr="0080468D">
              <w:t>lustre</w:t>
            </w:r>
            <w:proofErr w:type="spellEnd"/>
            <w:r w:rsidRPr="0080468D">
              <w:t xml:space="preserve"> 250g/m2 sudraba krāsā.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A3008F">
        <w:trPr>
          <w:trHeight w:val="187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3008F" w:rsidRPr="0080468D" w:rsidRDefault="000C0159" w:rsidP="008E7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3008F" w:rsidRPr="0080468D">
              <w:rPr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0468D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Parastais zīmulis</w:t>
            </w:r>
          </w:p>
          <w:p w:rsidR="00A3008F" w:rsidRPr="0080468D" w:rsidRDefault="0076764B" w:rsidP="00103856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05231" cy="118110"/>
                  <wp:effectExtent l="0" t="381000" r="0" b="3771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E81E98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443667">
                            <a:off x="0" y="0"/>
                            <a:ext cx="1406387" cy="12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B" w:rsidRDefault="00A3008F" w:rsidP="00103856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>Parastais zīmulis ar logo,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>Ø7mm, ar gumijas uzgali.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 xml:space="preserve">Apdruka: </w:t>
            </w:r>
            <w:r w:rsidR="001B1BC3">
              <w:rPr>
                <w:rStyle w:val="fontstyle01"/>
                <w:rFonts w:ascii="Times New Roman" w:hAnsi="Times New Roman"/>
              </w:rPr>
              <w:t>Skolas nosaukums</w:t>
            </w:r>
          </w:p>
          <w:p w:rsidR="00A3008F" w:rsidRPr="0080468D" w:rsidRDefault="0076764B" w:rsidP="00103856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Drukas laukums:57,3x4mm</w:t>
            </w:r>
            <w:r w:rsidR="00A3008F" w:rsidRPr="0080468D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7C1A33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BF799C" w:rsidRPr="0080468D" w:rsidTr="00A3008F">
        <w:trPr>
          <w:trHeight w:val="187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F799C" w:rsidRDefault="009E6B14" w:rsidP="008E7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C" w:rsidRDefault="00BF799C" w:rsidP="0080468D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Auduma maisiņi</w:t>
            </w:r>
          </w:p>
          <w:p w:rsidR="008A568B" w:rsidRPr="0080468D" w:rsidRDefault="008A568B" w:rsidP="0080468D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9359" cy="10502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E8A754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26" cy="107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B" w:rsidRPr="008A568B" w:rsidRDefault="008A568B" w:rsidP="00103856">
            <w:pPr>
              <w:rPr>
                <w:rStyle w:val="fontstyle01"/>
                <w:rFonts w:ascii="Times New Roman" w:hAnsi="Times New Roman"/>
              </w:rPr>
            </w:pPr>
            <w:r w:rsidRPr="008A568B">
              <w:rPr>
                <w:rStyle w:val="fontstyle01"/>
                <w:rFonts w:ascii="Times New Roman" w:hAnsi="Times New Roman"/>
              </w:rPr>
              <w:t xml:space="preserve">Iepirkumu maisiņš ar gariem rokturiem Materiāls : 100% kokvilna </w:t>
            </w:r>
            <w:r w:rsidR="005B5255">
              <w:rPr>
                <w:rStyle w:val="fontstyle01"/>
                <w:rFonts w:ascii="Times New Roman" w:hAnsi="Times New Roman"/>
              </w:rPr>
              <w:t xml:space="preserve">vismaz </w:t>
            </w:r>
            <w:r w:rsidRPr="008A568B">
              <w:rPr>
                <w:rStyle w:val="fontstyle01"/>
                <w:rFonts w:ascii="Times New Roman" w:hAnsi="Times New Roman"/>
              </w:rPr>
              <w:t xml:space="preserve">120g/m2 </w:t>
            </w:r>
          </w:p>
          <w:p w:rsidR="00BF799C" w:rsidRPr="008A568B" w:rsidRDefault="008A568B" w:rsidP="00103856">
            <w:pPr>
              <w:rPr>
                <w:rStyle w:val="fontstyle01"/>
                <w:rFonts w:ascii="Times New Roman" w:hAnsi="Times New Roman"/>
              </w:rPr>
            </w:pPr>
            <w:r w:rsidRPr="008A568B">
              <w:rPr>
                <w:rStyle w:val="fontstyle01"/>
                <w:rFonts w:ascii="Times New Roman" w:hAnsi="Times New Roman"/>
              </w:rPr>
              <w:t xml:space="preserve">Izmērs : </w:t>
            </w:r>
            <w:r w:rsidRPr="008A568B">
              <w:rPr>
                <w:color w:val="040C28"/>
                <w:sz w:val="30"/>
                <w:szCs w:val="30"/>
              </w:rPr>
              <w:t xml:space="preserve">± </w:t>
            </w:r>
            <w:r w:rsidRPr="008A568B">
              <w:rPr>
                <w:rStyle w:val="fontstyle01"/>
                <w:rFonts w:ascii="Times New Roman" w:hAnsi="Times New Roman"/>
              </w:rPr>
              <w:t>37 x 41 cm</w:t>
            </w:r>
          </w:p>
          <w:p w:rsidR="008A568B" w:rsidRPr="0080468D" w:rsidRDefault="008A568B" w:rsidP="00103856">
            <w:pPr>
              <w:rPr>
                <w:rStyle w:val="fontstyle01"/>
                <w:rFonts w:ascii="Times New Roman" w:hAnsi="Times New Roman"/>
              </w:rPr>
            </w:pPr>
            <w:r w:rsidRPr="008A568B">
              <w:rPr>
                <w:rStyle w:val="fontstyle01"/>
                <w:rFonts w:ascii="Times New Roman" w:hAnsi="Times New Roman"/>
              </w:rPr>
              <w:t xml:space="preserve">Apdruka: DVĢ logo un </w:t>
            </w:r>
            <w:r w:rsidR="005B5255">
              <w:rPr>
                <w:rStyle w:val="fontstyle01"/>
                <w:rFonts w:ascii="Times New Roman" w:hAnsi="Times New Roman"/>
              </w:rPr>
              <w:t xml:space="preserve">skolas </w:t>
            </w:r>
            <w:r w:rsidRPr="008A568B">
              <w:rPr>
                <w:rStyle w:val="fontstyle01"/>
                <w:rFonts w:ascii="Times New Roman" w:hAnsi="Times New Roman"/>
              </w:rPr>
              <w:t>vērtīb</w:t>
            </w:r>
            <w:r>
              <w:rPr>
                <w:rStyle w:val="fontstyle01"/>
                <w:rFonts w:ascii="Times New Roman" w:hAnsi="Times New Roman"/>
              </w:rPr>
              <w:t>u</w:t>
            </w:r>
            <w:r w:rsidRPr="008A568B">
              <w:rPr>
                <w:rStyle w:val="fontstyle01"/>
                <w:rFonts w:ascii="Times New Roman" w:hAnsi="Times New Roman"/>
              </w:rPr>
              <w:t xml:space="preserve"> vārdi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9C" w:rsidRDefault="008A568B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9C" w:rsidRPr="0080468D" w:rsidRDefault="00BF799C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C" w:rsidRPr="0080468D" w:rsidRDefault="00BF799C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BF799C" w:rsidRPr="0080468D" w:rsidTr="00A3008F">
        <w:trPr>
          <w:trHeight w:val="187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F799C" w:rsidRDefault="009E6B14" w:rsidP="008E7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C" w:rsidRDefault="00BF799C" w:rsidP="0080468D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Piezīmju turētājs</w:t>
            </w:r>
          </w:p>
          <w:p w:rsidR="00EF68E7" w:rsidRDefault="00EF68E7" w:rsidP="0080468D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85850" cy="932402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E8A7C2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48" cy="93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E7" w:rsidRDefault="00EF68E7" w:rsidP="00103856">
            <w:pPr>
              <w:rPr>
                <w:rStyle w:val="fontstyle01"/>
                <w:rFonts w:ascii="Times New Roman" w:hAnsi="Times New Roman"/>
              </w:rPr>
            </w:pPr>
            <w:r w:rsidRPr="00EF68E7">
              <w:rPr>
                <w:rStyle w:val="fontstyle01"/>
                <w:rFonts w:ascii="Times New Roman" w:hAnsi="Times New Roman"/>
              </w:rPr>
              <w:t>Mājas formas piezīmju turētājs, 125 līmlapiņas</w:t>
            </w:r>
            <w:bookmarkStart w:id="0" w:name="_GoBack"/>
            <w:bookmarkEnd w:id="0"/>
            <w:r w:rsidRPr="00EF68E7">
              <w:rPr>
                <w:rStyle w:val="fontstyle01"/>
                <w:rFonts w:ascii="Times New Roman" w:hAnsi="Times New Roman"/>
              </w:rPr>
              <w:t xml:space="preserve"> un 400 tukšas lapas. Materiāls : kartons, papīrs, </w:t>
            </w:r>
          </w:p>
          <w:p w:rsidR="00BF799C" w:rsidRDefault="00EF68E7" w:rsidP="00103856">
            <w:pPr>
              <w:rPr>
                <w:rStyle w:val="fontstyle01"/>
                <w:rFonts w:ascii="Times New Roman" w:hAnsi="Times New Roman"/>
              </w:rPr>
            </w:pPr>
            <w:r w:rsidRPr="00EF68E7">
              <w:rPr>
                <w:rStyle w:val="fontstyle01"/>
                <w:rFonts w:ascii="Times New Roman" w:hAnsi="Times New Roman"/>
              </w:rPr>
              <w:t>Izmērs : 6,5 x 11 x 8,9 cm</w:t>
            </w:r>
          </w:p>
          <w:p w:rsidR="00EF68E7" w:rsidRPr="0080468D" w:rsidRDefault="00EF68E7" w:rsidP="00103856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Apdruka:60x30mm DVĢ logo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9C" w:rsidRDefault="00EF68E7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9C" w:rsidRPr="0080468D" w:rsidRDefault="00BF799C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C" w:rsidRPr="0080468D" w:rsidRDefault="00BF799C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1C41B1" w:rsidRPr="0080468D" w:rsidTr="00A3008F">
        <w:trPr>
          <w:trHeight w:val="187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C41B1" w:rsidRDefault="009E6B14" w:rsidP="008E7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80468D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Uzlīmes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5B5255" w:rsidP="00103856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Izmērs:</w:t>
            </w:r>
            <w:r w:rsidR="002F37F7">
              <w:rPr>
                <w:rStyle w:val="fontstyle01"/>
                <w:rFonts w:ascii="Times New Roman" w:hAnsi="Times New Roman"/>
              </w:rPr>
              <w:t>65x40mm</w:t>
            </w:r>
            <w:r>
              <w:rPr>
                <w:rStyle w:val="fontstyle01"/>
                <w:rFonts w:ascii="Times New Roman" w:hAnsi="Times New Roman"/>
              </w:rPr>
              <w:t>, 500 gab</w:t>
            </w:r>
            <w:r w:rsidR="007C1A3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 xml:space="preserve"> caurspīdīgas un 500 gab</w:t>
            </w:r>
            <w:r w:rsidR="007C1A3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 xml:space="preserve"> uz gaiša fona</w:t>
            </w:r>
          </w:p>
          <w:p w:rsidR="005B5255" w:rsidRPr="00EF68E7" w:rsidRDefault="005B5255" w:rsidP="00103856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Apdruka: DVĢ logo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B1" w:rsidRDefault="005B5255" w:rsidP="008E7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B1" w:rsidRPr="0080468D" w:rsidRDefault="001C41B1" w:rsidP="008E76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80468D" w:rsidRDefault="001C41B1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A3008F" w:rsidRPr="0080468D" w:rsidTr="00B64EA2">
        <w:trPr>
          <w:trHeight w:val="338"/>
        </w:trPr>
        <w:tc>
          <w:tcPr>
            <w:tcW w:w="9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08F" w:rsidRPr="0080468D" w:rsidRDefault="00A3008F" w:rsidP="00A3008F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Kopā bez PVN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F" w:rsidRPr="0080468D" w:rsidRDefault="00A3008F" w:rsidP="008E7612">
            <w:pPr>
              <w:jc w:val="center"/>
              <w:rPr>
                <w:bCs/>
                <w:lang w:eastAsia="en-US"/>
              </w:rPr>
            </w:pPr>
          </w:p>
        </w:tc>
      </w:tr>
    </w:tbl>
    <w:p w:rsidR="003541FC" w:rsidRDefault="003541FC" w:rsidP="002733DC">
      <w:pPr>
        <w:ind w:left="-709" w:firstLine="709"/>
        <w:rPr>
          <w:lang w:eastAsia="en-US"/>
        </w:rPr>
      </w:pPr>
    </w:p>
    <w:p w:rsidR="00D77BF1" w:rsidRDefault="00B350F9" w:rsidP="002733DC">
      <w:pPr>
        <w:ind w:left="-709" w:firstLine="709"/>
        <w:rPr>
          <w:lang w:eastAsia="en-US"/>
        </w:rPr>
      </w:pPr>
      <w:r>
        <w:rPr>
          <w:lang w:eastAsia="en-US"/>
        </w:rPr>
        <w:t>Katras preces d</w:t>
      </w:r>
      <w:r w:rsidR="00D77BF1" w:rsidRPr="00D77BF1">
        <w:rPr>
          <w:lang w:eastAsia="en-US"/>
        </w:rPr>
        <w:t>izains tiek saskaņots ar pasūtītāju</w:t>
      </w:r>
      <w:r w:rsidR="002733DC">
        <w:rPr>
          <w:lang w:eastAsia="en-US"/>
        </w:rPr>
        <w:t xml:space="preserve"> pirms izgatavošanas</w:t>
      </w:r>
      <w:r w:rsidR="00D77BF1" w:rsidRPr="00D77BF1">
        <w:rPr>
          <w:lang w:eastAsia="en-US"/>
        </w:rPr>
        <w:t>.</w:t>
      </w:r>
    </w:p>
    <w:p w:rsidR="00CC44DF" w:rsidRDefault="00CC44DF" w:rsidP="00D77BF1">
      <w:pPr>
        <w:rPr>
          <w:lang w:eastAsia="en-US"/>
        </w:rPr>
      </w:pPr>
      <w:r>
        <w:rPr>
          <w:lang w:eastAsia="en-US"/>
        </w:rPr>
        <w:t xml:space="preserve">Cenas 1 vienībai </w:t>
      </w:r>
      <w:r w:rsidR="002733DC">
        <w:rPr>
          <w:lang w:eastAsia="en-US"/>
        </w:rPr>
        <w:t xml:space="preserve">bez PVN </w:t>
      </w:r>
      <w:r>
        <w:rPr>
          <w:lang w:eastAsia="en-US"/>
        </w:rPr>
        <w:t xml:space="preserve">norādīt </w:t>
      </w:r>
      <w:r w:rsidR="00F13FE0">
        <w:rPr>
          <w:lang w:eastAsia="en-US"/>
        </w:rPr>
        <w:t>faktiskajam</w:t>
      </w:r>
      <w:r>
        <w:rPr>
          <w:lang w:eastAsia="en-US"/>
        </w:rPr>
        <w:t xml:space="preserve"> pasūtījumam</w:t>
      </w:r>
      <w:r w:rsidR="00AE7517">
        <w:rPr>
          <w:lang w:eastAsia="en-US"/>
        </w:rPr>
        <w:t>,</w:t>
      </w:r>
      <w:r w:rsidR="00222CD1">
        <w:rPr>
          <w:lang w:eastAsia="en-US"/>
        </w:rPr>
        <w:t xml:space="preserve"> cenā</w:t>
      </w:r>
      <w:r w:rsidR="00AE7517">
        <w:rPr>
          <w:lang w:eastAsia="en-US"/>
        </w:rPr>
        <w:t xml:space="preserve"> iekļaujot dizaina izstrādes un maketēšanas izmaksas.</w:t>
      </w:r>
      <w:r w:rsidR="00F13FE0">
        <w:rPr>
          <w:lang w:eastAsia="en-US"/>
        </w:rPr>
        <w:t xml:space="preserve"> </w:t>
      </w:r>
    </w:p>
    <w:p w:rsidR="002733DC" w:rsidRPr="00D77BF1" w:rsidRDefault="002733DC" w:rsidP="00D77BF1">
      <w:pPr>
        <w:rPr>
          <w:lang w:eastAsia="en-US"/>
        </w:rPr>
      </w:pPr>
      <w:r>
        <w:rPr>
          <w:lang w:eastAsia="en-US"/>
        </w:rPr>
        <w:t xml:space="preserve">Piedāvājumam pievienot preces </w:t>
      </w:r>
      <w:r w:rsidR="003C5DB5">
        <w:rPr>
          <w:lang w:eastAsia="en-US"/>
        </w:rPr>
        <w:t>attēlu.</w:t>
      </w:r>
    </w:p>
    <w:p w:rsidR="00D77BF1" w:rsidRPr="00D77BF1" w:rsidRDefault="002733DC">
      <w:r>
        <w:t>Specifikācijā a</w:t>
      </w:r>
      <w:r w:rsidR="00927EC6" w:rsidRPr="00D77BF1">
        <w:t>ttēliem ir ilustratīva nozīme.</w:t>
      </w:r>
    </w:p>
    <w:p w:rsidR="00977704" w:rsidRDefault="00977704"/>
    <w:p w:rsidR="00977704" w:rsidRDefault="00977704"/>
    <w:sectPr w:rsidR="00977704" w:rsidSect="0067755E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5DE3"/>
    <w:multiLevelType w:val="hybridMultilevel"/>
    <w:tmpl w:val="612E9F2A"/>
    <w:lvl w:ilvl="0" w:tplc="45705CE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7FDA"/>
    <w:multiLevelType w:val="hybridMultilevel"/>
    <w:tmpl w:val="BE1E127C"/>
    <w:lvl w:ilvl="0" w:tplc="1EB442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9"/>
    <w:rsid w:val="00010A07"/>
    <w:rsid w:val="0005310E"/>
    <w:rsid w:val="000C0159"/>
    <w:rsid w:val="000E155C"/>
    <w:rsid w:val="000F4CFA"/>
    <w:rsid w:val="00100E05"/>
    <w:rsid w:val="00103856"/>
    <w:rsid w:val="00126AF8"/>
    <w:rsid w:val="00130F56"/>
    <w:rsid w:val="00133C1C"/>
    <w:rsid w:val="00135DEF"/>
    <w:rsid w:val="00160277"/>
    <w:rsid w:val="00161AC7"/>
    <w:rsid w:val="00174B5B"/>
    <w:rsid w:val="0019251D"/>
    <w:rsid w:val="001B1BC3"/>
    <w:rsid w:val="001C41B1"/>
    <w:rsid w:val="001D0DC0"/>
    <w:rsid w:val="00221CA2"/>
    <w:rsid w:val="00222CD1"/>
    <w:rsid w:val="00231BE4"/>
    <w:rsid w:val="00245A32"/>
    <w:rsid w:val="0026568D"/>
    <w:rsid w:val="002733DC"/>
    <w:rsid w:val="00287DDF"/>
    <w:rsid w:val="00291217"/>
    <w:rsid w:val="002C5BD6"/>
    <w:rsid w:val="002D11EC"/>
    <w:rsid w:val="002E39E7"/>
    <w:rsid w:val="002F37F7"/>
    <w:rsid w:val="003144A8"/>
    <w:rsid w:val="00336FF2"/>
    <w:rsid w:val="003541FC"/>
    <w:rsid w:val="00361BD6"/>
    <w:rsid w:val="003655E8"/>
    <w:rsid w:val="003736BD"/>
    <w:rsid w:val="00373ADA"/>
    <w:rsid w:val="0038517B"/>
    <w:rsid w:val="003A22D5"/>
    <w:rsid w:val="003A2CE5"/>
    <w:rsid w:val="003A3600"/>
    <w:rsid w:val="003B0BA4"/>
    <w:rsid w:val="003C5DB5"/>
    <w:rsid w:val="004454E7"/>
    <w:rsid w:val="004B1715"/>
    <w:rsid w:val="004D4F91"/>
    <w:rsid w:val="004E01E7"/>
    <w:rsid w:val="00502B65"/>
    <w:rsid w:val="00510A12"/>
    <w:rsid w:val="00514233"/>
    <w:rsid w:val="005172FC"/>
    <w:rsid w:val="00517906"/>
    <w:rsid w:val="00571AE9"/>
    <w:rsid w:val="00597A74"/>
    <w:rsid w:val="005B5255"/>
    <w:rsid w:val="005C01B4"/>
    <w:rsid w:val="005E60C8"/>
    <w:rsid w:val="005F2C63"/>
    <w:rsid w:val="005F75E8"/>
    <w:rsid w:val="0060579C"/>
    <w:rsid w:val="006219A5"/>
    <w:rsid w:val="00642026"/>
    <w:rsid w:val="0067755E"/>
    <w:rsid w:val="006817C8"/>
    <w:rsid w:val="0068367A"/>
    <w:rsid w:val="006C4965"/>
    <w:rsid w:val="00724D11"/>
    <w:rsid w:val="00741118"/>
    <w:rsid w:val="00742DBC"/>
    <w:rsid w:val="00747319"/>
    <w:rsid w:val="0076764B"/>
    <w:rsid w:val="00795969"/>
    <w:rsid w:val="007A40CB"/>
    <w:rsid w:val="007C1A33"/>
    <w:rsid w:val="007D655B"/>
    <w:rsid w:val="0080468D"/>
    <w:rsid w:val="00827A97"/>
    <w:rsid w:val="00846FEC"/>
    <w:rsid w:val="008550E8"/>
    <w:rsid w:val="0086638C"/>
    <w:rsid w:val="0087436F"/>
    <w:rsid w:val="008A0293"/>
    <w:rsid w:val="008A568B"/>
    <w:rsid w:val="008E7612"/>
    <w:rsid w:val="00900D8B"/>
    <w:rsid w:val="009058EB"/>
    <w:rsid w:val="00927EC6"/>
    <w:rsid w:val="00955C34"/>
    <w:rsid w:val="00970779"/>
    <w:rsid w:val="00977704"/>
    <w:rsid w:val="009B7DE1"/>
    <w:rsid w:val="009C6ADB"/>
    <w:rsid w:val="009D10FA"/>
    <w:rsid w:val="009E6B14"/>
    <w:rsid w:val="009F4AC6"/>
    <w:rsid w:val="00A22A39"/>
    <w:rsid w:val="00A3008F"/>
    <w:rsid w:val="00A469C2"/>
    <w:rsid w:val="00A73480"/>
    <w:rsid w:val="00AA724A"/>
    <w:rsid w:val="00AB60AC"/>
    <w:rsid w:val="00AE24CE"/>
    <w:rsid w:val="00AE2B0E"/>
    <w:rsid w:val="00AE3C99"/>
    <w:rsid w:val="00AE7517"/>
    <w:rsid w:val="00B00D4F"/>
    <w:rsid w:val="00B350F9"/>
    <w:rsid w:val="00B529B6"/>
    <w:rsid w:val="00B64EA2"/>
    <w:rsid w:val="00BD3CD8"/>
    <w:rsid w:val="00BF0D2E"/>
    <w:rsid w:val="00BF799C"/>
    <w:rsid w:val="00C00C75"/>
    <w:rsid w:val="00C050B7"/>
    <w:rsid w:val="00C060B9"/>
    <w:rsid w:val="00C84F17"/>
    <w:rsid w:val="00C90460"/>
    <w:rsid w:val="00CA60B4"/>
    <w:rsid w:val="00CC44DF"/>
    <w:rsid w:val="00CF3068"/>
    <w:rsid w:val="00D042D8"/>
    <w:rsid w:val="00D44C28"/>
    <w:rsid w:val="00D77BF1"/>
    <w:rsid w:val="00DB2484"/>
    <w:rsid w:val="00DC25B3"/>
    <w:rsid w:val="00DD60B9"/>
    <w:rsid w:val="00E0527A"/>
    <w:rsid w:val="00E62CE2"/>
    <w:rsid w:val="00EA677A"/>
    <w:rsid w:val="00EF68E7"/>
    <w:rsid w:val="00EF6E5B"/>
    <w:rsid w:val="00F07493"/>
    <w:rsid w:val="00F07798"/>
    <w:rsid w:val="00F13FE0"/>
    <w:rsid w:val="00F2192E"/>
    <w:rsid w:val="00F2576A"/>
    <w:rsid w:val="00F31D29"/>
    <w:rsid w:val="00F45B31"/>
    <w:rsid w:val="00F61D81"/>
    <w:rsid w:val="00F7047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B0CE"/>
  <w15:chartTrackingRefBased/>
  <w15:docId w15:val="{26DE4713-F7AC-46B7-817F-1DA71C4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9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96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969"/>
    <w:rPr>
      <w:rFonts w:ascii="Tahoma" w:eastAsia="Times New Roman" w:hAnsi="Tahoma" w:cs="Tahoma"/>
      <w:sz w:val="16"/>
      <w:szCs w:val="16"/>
      <w:lang w:eastAsia="lv-LV"/>
    </w:rPr>
  </w:style>
  <w:style w:type="paragraph" w:styleId="NoSpacing">
    <w:name w:val="No Spacing"/>
    <w:basedOn w:val="Normal"/>
    <w:uiPriority w:val="1"/>
    <w:qFormat/>
    <w:rsid w:val="00E62CE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45B31"/>
    <w:pPr>
      <w:spacing w:before="100" w:beforeAutospacing="1" w:after="100" w:afterAutospacing="1"/>
    </w:pPr>
    <w:rPr>
      <w:lang w:val="en-US" w:eastAsia="en-US"/>
    </w:rPr>
  </w:style>
  <w:style w:type="paragraph" w:customStyle="1" w:styleId="mt-translation">
    <w:name w:val="mt-translation"/>
    <w:basedOn w:val="Normal"/>
    <w:rsid w:val="00F07493"/>
    <w:pPr>
      <w:spacing w:before="100" w:beforeAutospacing="1" w:after="100" w:afterAutospacing="1"/>
    </w:pPr>
    <w:rPr>
      <w:lang w:val="en-US" w:eastAsia="en-US"/>
    </w:rPr>
  </w:style>
  <w:style w:type="character" w:customStyle="1" w:styleId="phrase">
    <w:name w:val="phrase"/>
    <w:basedOn w:val="DefaultParagraphFont"/>
    <w:rsid w:val="00F07493"/>
  </w:style>
  <w:style w:type="character" w:customStyle="1" w:styleId="word">
    <w:name w:val="word"/>
    <w:basedOn w:val="DefaultParagraphFont"/>
    <w:rsid w:val="00F07493"/>
  </w:style>
  <w:style w:type="character" w:customStyle="1" w:styleId="fontstyle01">
    <w:name w:val="fontstyle01"/>
    <w:basedOn w:val="DefaultParagraphFont"/>
    <w:rsid w:val="008E76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0385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1BDE0-D470-42BB-871E-0B2BB36B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150814</dc:creator>
  <cp:keywords/>
  <cp:lastModifiedBy>Jans Griņoks</cp:lastModifiedBy>
  <cp:revision>32</cp:revision>
  <cp:lastPrinted>2020-02-21T06:13:00Z</cp:lastPrinted>
  <dcterms:created xsi:type="dcterms:W3CDTF">2021-05-06T12:58:00Z</dcterms:created>
  <dcterms:modified xsi:type="dcterms:W3CDTF">2023-04-28T12:07:00Z</dcterms:modified>
</cp:coreProperties>
</file>