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AC" w:rsidRDefault="00E526AC" w:rsidP="00E526AC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-481965</wp:posOffset>
                </wp:positionV>
                <wp:extent cx="2138364" cy="1524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364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6AC" w:rsidRPr="004E106D" w:rsidRDefault="00E526AC" w:rsidP="00E526AC">
                            <w:r w:rsidRPr="004E106D">
                              <w:t>APSTIPRINU:___________</w:t>
                            </w:r>
                          </w:p>
                          <w:p w:rsidR="005220EE" w:rsidRDefault="005220EE" w:rsidP="005220EE">
                            <w:r>
                              <w:t xml:space="preserve">Daugavpils valstpilsētas pašvaldības iestādes “Daugavpils Tehnikas un industriālā dizaina centra “Inženieru arsenāls”” </w:t>
                            </w:r>
                          </w:p>
                          <w:p w:rsidR="005220EE" w:rsidRDefault="005220EE" w:rsidP="005220EE">
                            <w:r>
                              <w:t>Vadītājs R.Ķikusts</w:t>
                            </w:r>
                          </w:p>
                          <w:p w:rsidR="00E526AC" w:rsidRPr="004E106D" w:rsidRDefault="00F05EDD" w:rsidP="005220EE">
                            <w:r>
                              <w:t>202</w:t>
                            </w:r>
                            <w:r w:rsidR="005220EE">
                              <w:t>3</w:t>
                            </w:r>
                            <w:r w:rsidR="00E526AC" w:rsidRPr="004E106D">
                              <w:t xml:space="preserve">. gada </w:t>
                            </w:r>
                            <w:r w:rsidR="00A85C77">
                              <w:t>18</w:t>
                            </w:r>
                            <w:r w:rsidR="00E526AC" w:rsidRPr="004E106D">
                              <w:t>.</w:t>
                            </w:r>
                            <w:r w:rsidR="00A85C77">
                              <w:t>aprīlī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7pt;margin-top:-37.95pt;width:168.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hktwIAALoFAAAOAAAAZHJzL2Uyb0RvYy54bWysVNlu2zAQfC/QfyD4rugIbUtC5CCxrKJA&#10;egBJP4CWKIuoRKokbTkN+u9dUrGtpChQtPWDwGM5u7Mz3qvrQ9eiPVOaS5Hh8CLAiIlSVlxsM/zl&#10;ofBijLShoqKtFCzDj0zj6+XbN1dDn7JINrKtmEIAInQ69BlujOlT39dlwzqqL2TPBFzWUnXUwFZt&#10;/UrRAdC71o+CYO4PUlW9kiXTGk7z8RIvHX5ds9J8qmvNDGozDLUZ91Xuu7Fff3lF062ifcPL5zLo&#10;X1TRUS4g6Qkqp4aineK/QHW8VFLL2lyUsvNlXfOSOQ7AJgxesblvaM8cF2iO7k9t0v8Ptvy4/6wQ&#10;r0A7jATtQKIHdjDoVh5QaLsz9DqFoPsewswBjm2kZar7O1l+1UjIVUPFlt0oJYeG0Qqqcy/9ydMR&#10;R1uQzfBBVpCG7ox0QIdadRYQmoEAHVR6PCljSynhMAov48s5waiEu3AWkSBw2vk0PT7vlTbvmOyQ&#10;XWRYgfQOnu7vtAEiEHoMsdmELHjbOvlb8eIAAscTSA5P7Z0tw6n5lATJOl7HxCPRfO2RIM+9m2JF&#10;vHkRLmb5Zb5a5eEPmzckacOrigmb5uiskPyZcs8eHz1x8paWLa8snC1Jq+1m1Sq0p+Dswv2sXFD8&#10;JMx/WYa7Bi6vKIXQztso8Yp5vPBIQWZesghiLwiT22QekITkxUtKd1ywf6eEhgwns2g2uum33EDp&#10;s9gTbjTtuIHZ0fIuw/EpiKbWg2tROWkN5e24nrTCln9uBXTsKLRzrDXpaFdz2BwAxdp4I6tH8K6S&#10;4CwwKAw8WDRSfcdogOGRYf1tRxXDqH0vwP9JSIidNm5DZosINmp6s5neUFECVIYNRuNyZcYJtesV&#10;3zaQafzHCXkD/5maOzefqwIqdgMDwpF6HmZ2Ak33Luo8cpc/AQAA//8DAFBLAwQUAAYACAAAACEA&#10;hqWHc98AAAALAQAADwAAAGRycy9kb3ducmV2LnhtbEyPwU7DMBBE70j8g7VI3Fq7JUlJiFMhEFcQ&#10;hSJxc+NtEhGvo9htwt+znOC4mqeZt+V2dr044xg6TxpWSwUCqfa2o0bD+9vT4hZEiIas6T2hhm8M&#10;sK0uL0pTWD/RK553sRFcQqEwGtoYh0LKULfoTFj6AYmzox+diXyOjbSjmbjc9XKtVCad6YgXWjPg&#10;Q4v11+7kNOyfj58fiXppHl06TH5Wklwutb6+mu/vQESc4x8Mv/qsDhU7HfyJbBC9hiy9SRjVsNik&#10;OQgm8lytQRwYzZIVyKqU/3+ofgAAAP//AwBQSwECLQAUAAYACAAAACEAtoM4kv4AAADhAQAAEwAA&#10;AAAAAAAAAAAAAAAAAAAAW0NvbnRlbnRfVHlwZXNdLnhtbFBLAQItABQABgAIAAAAIQA4/SH/1gAA&#10;AJQBAAALAAAAAAAAAAAAAAAAAC8BAABfcmVscy8ucmVsc1BLAQItABQABgAIAAAAIQB995hktwIA&#10;ALoFAAAOAAAAAAAAAAAAAAAAAC4CAABkcnMvZTJvRG9jLnhtbFBLAQItABQABgAIAAAAIQCGpYdz&#10;3wAAAAsBAAAPAAAAAAAAAAAAAAAAABEFAABkcnMvZG93bnJldi54bWxQSwUGAAAAAAQABADzAAAA&#10;HQYAAAAA&#10;" filled="f" stroked="f">
                <v:textbox>
                  <w:txbxContent>
                    <w:p w:rsidR="00E526AC" w:rsidRPr="004E106D" w:rsidRDefault="00E526AC" w:rsidP="00E526AC">
                      <w:r w:rsidRPr="004E106D">
                        <w:t>APSTIPRINU:___________</w:t>
                      </w:r>
                    </w:p>
                    <w:p w:rsidR="005220EE" w:rsidRDefault="005220EE" w:rsidP="005220EE">
                      <w:r>
                        <w:t xml:space="preserve">Daugavpils valstpilsētas pašvaldības iestādes “Daugavpils Tehnikas un industriālā dizaina centra “Inženieru arsenāls”” </w:t>
                      </w:r>
                    </w:p>
                    <w:p w:rsidR="005220EE" w:rsidRDefault="005220EE" w:rsidP="005220EE">
                      <w:r>
                        <w:t>Vadītājs R.Ķikusts</w:t>
                      </w:r>
                    </w:p>
                    <w:p w:rsidR="00E526AC" w:rsidRPr="004E106D" w:rsidRDefault="00F05EDD" w:rsidP="005220EE">
                      <w:r>
                        <w:t>202</w:t>
                      </w:r>
                      <w:r w:rsidR="005220EE">
                        <w:t>3</w:t>
                      </w:r>
                      <w:r w:rsidR="00E526AC" w:rsidRPr="004E106D">
                        <w:t xml:space="preserve">. gada </w:t>
                      </w:r>
                      <w:r w:rsidR="00A85C77">
                        <w:t>18</w:t>
                      </w:r>
                      <w:r w:rsidR="00E526AC" w:rsidRPr="004E106D">
                        <w:t>.</w:t>
                      </w:r>
                      <w:r w:rsidR="00A85C77">
                        <w:t>aprīlī</w:t>
                      </w:r>
                    </w:p>
                  </w:txbxContent>
                </v:textbox>
              </v:shape>
            </w:pict>
          </mc:Fallback>
        </mc:AlternateContent>
      </w: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E526AC" w:rsidRDefault="00E526AC" w:rsidP="00E526AC">
      <w:pPr>
        <w:jc w:val="center"/>
      </w:pPr>
    </w:p>
    <w:p w:rsidR="005220EE" w:rsidRDefault="005220EE" w:rsidP="00E526AC">
      <w:pPr>
        <w:jc w:val="center"/>
      </w:pPr>
    </w:p>
    <w:p w:rsidR="00E526AC" w:rsidRPr="00066189" w:rsidRDefault="005220EE" w:rsidP="00E526AC">
      <w:pPr>
        <w:jc w:val="center"/>
      </w:pPr>
      <w:r w:rsidRPr="005220EE">
        <w:t>Daugavpils valstpilsētas pašvaldības iestādes “Daugavpils Tehnikas un industriālā dizaina centra “Inženieru arsenāls””</w:t>
      </w:r>
      <w:r w:rsidR="00E526AC" w:rsidRPr="00066189">
        <w:t>cenu aptauja</w:t>
      </w:r>
      <w:r w:rsidR="00E526AC">
        <w:t xml:space="preserve"> </w:t>
      </w:r>
      <w:r w:rsidR="00E526AC" w:rsidRPr="00A85C77">
        <w:t xml:space="preserve">Nr. </w:t>
      </w:r>
      <w:r w:rsidR="00A85C77" w:rsidRPr="00A85C77">
        <w:t>IA2023/1</w:t>
      </w:r>
    </w:p>
    <w:p w:rsidR="00E526AC" w:rsidRPr="00F05EDD" w:rsidRDefault="00E526AC" w:rsidP="00F05EDD">
      <w:pPr>
        <w:pStyle w:val="Default"/>
        <w:jc w:val="center"/>
        <w:rPr>
          <w:b/>
          <w:sz w:val="28"/>
          <w:szCs w:val="28"/>
        </w:rPr>
      </w:pPr>
      <w:r w:rsidRPr="00F05EDD">
        <w:rPr>
          <w:b/>
          <w:sz w:val="28"/>
          <w:szCs w:val="28"/>
        </w:rPr>
        <w:t>„</w:t>
      </w:r>
      <w:r w:rsidR="005220EE" w:rsidRPr="005220EE">
        <w:t xml:space="preserve"> </w:t>
      </w:r>
      <w:r w:rsidR="005220EE" w:rsidRPr="005220EE">
        <w:rPr>
          <w:b/>
          <w:sz w:val="28"/>
          <w:szCs w:val="28"/>
        </w:rPr>
        <w:t>Ēdināšanas pakalpojuma nodrošināšana Daugavpils valstpilsētas pašvaldības iestādes “Daugavpils Tehnikas un industriālā dizaina centra “Inženieru arsenāls”” atklāšanas pasākumam</w:t>
      </w:r>
      <w:r w:rsidRPr="00F05EDD">
        <w:rPr>
          <w:b/>
          <w:sz w:val="28"/>
          <w:szCs w:val="28"/>
        </w:rPr>
        <w:t>”</w:t>
      </w:r>
    </w:p>
    <w:p w:rsidR="00E526AC" w:rsidRPr="00066189" w:rsidRDefault="00E526AC" w:rsidP="00E526AC">
      <w:pPr>
        <w:jc w:val="center"/>
        <w:rPr>
          <w:b/>
        </w:rPr>
      </w:pPr>
    </w:p>
    <w:p w:rsidR="00E526AC" w:rsidRPr="00066189" w:rsidRDefault="00E526AC" w:rsidP="00E526AC">
      <w:pPr>
        <w:jc w:val="center"/>
        <w:rPr>
          <w:sz w:val="28"/>
        </w:rPr>
      </w:pPr>
      <w:r w:rsidRPr="00066189">
        <w:rPr>
          <w:spacing w:val="80"/>
          <w:sz w:val="28"/>
        </w:rPr>
        <w:t>REZULTĀTU APKOPOJUM</w:t>
      </w:r>
      <w:r w:rsidRPr="00066189">
        <w:rPr>
          <w:sz w:val="28"/>
        </w:rPr>
        <w:t>S</w:t>
      </w:r>
    </w:p>
    <w:p w:rsidR="00E526AC" w:rsidRPr="00066189" w:rsidRDefault="00E526AC" w:rsidP="00E526AC"/>
    <w:p w:rsidR="0014702F" w:rsidRPr="00F05EDD" w:rsidRDefault="008906F6" w:rsidP="0014702F">
      <w:pPr>
        <w:numPr>
          <w:ilvl w:val="0"/>
          <w:numId w:val="1"/>
        </w:numPr>
        <w:jc w:val="both"/>
      </w:pPr>
      <w:r w:rsidRPr="00F05EDD">
        <w:t xml:space="preserve">Cenu aptauja par </w:t>
      </w:r>
      <w:r w:rsidR="005220EE" w:rsidRPr="005220EE">
        <w:rPr>
          <w:bCs/>
        </w:rPr>
        <w:t>Ēdināšanas pakalpojuma nodrošināšana Daugavpils valstpilsētas pašvaldības iestādes “Daugavpils Tehnikas un industriālā dizaina centra “Inženieru arsenāls”” atklāšanas pasākumam</w:t>
      </w:r>
      <w:r w:rsidR="00A878A7" w:rsidRPr="00F05EDD">
        <w:rPr>
          <w:bCs/>
          <w:color w:val="000000" w:themeColor="text1"/>
        </w:rPr>
        <w:t xml:space="preserve"> </w:t>
      </w:r>
      <w:r w:rsidR="00E526AC" w:rsidRPr="00F05EDD">
        <w:t xml:space="preserve">tika veikta </w:t>
      </w:r>
      <w:r w:rsidR="00F05EDD">
        <w:t>202</w:t>
      </w:r>
      <w:r w:rsidR="005220EE">
        <w:t>3</w:t>
      </w:r>
      <w:r w:rsidR="00E526AC" w:rsidRPr="00F05EDD">
        <w:t xml:space="preserve">. gada </w:t>
      </w:r>
      <w:r w:rsidR="00A85C77" w:rsidRPr="00A85C77">
        <w:t>11</w:t>
      </w:r>
      <w:r w:rsidR="00376347" w:rsidRPr="00A85C77">
        <w:t>.</w:t>
      </w:r>
      <w:r w:rsidR="009D0C81" w:rsidRPr="00A85C77">
        <w:t xml:space="preserve"> </w:t>
      </w:r>
      <w:r w:rsidR="00162000" w:rsidRPr="00A85C77">
        <w:t xml:space="preserve">– </w:t>
      </w:r>
      <w:r w:rsidR="00A85C77" w:rsidRPr="00A85C77">
        <w:t>14</w:t>
      </w:r>
      <w:r w:rsidR="00162000" w:rsidRPr="00A85C77">
        <w:t>.</w:t>
      </w:r>
      <w:r w:rsidR="00162000" w:rsidRPr="00F05EDD">
        <w:t xml:space="preserve"> </w:t>
      </w:r>
      <w:r w:rsidR="005220EE">
        <w:t>aprīlī</w:t>
      </w:r>
      <w:r w:rsidR="00E526AC" w:rsidRPr="00F05EDD">
        <w:t xml:space="preserve">. Ziņojums par uzaicinājumu piedalīties cenu aptaujā tika </w:t>
      </w:r>
      <w:r w:rsidR="0014702F">
        <w:t xml:space="preserve">publicēts Daugavpils valstpilsetas mājaslapā: </w:t>
      </w:r>
      <w:hyperlink r:id="rId8" w:history="1">
        <w:r w:rsidR="0014702F" w:rsidRPr="00E60506">
          <w:rPr>
            <w:rStyle w:val="Hyperlink"/>
          </w:rPr>
          <w:t>https://www.daugavpils.lv/pasvaldiba/normativajos-aktos-nereglamentetie-iepirkumi?purchase=7061</w:t>
        </w:r>
      </w:hyperlink>
      <w:r w:rsidR="0014702F">
        <w:t>.</w:t>
      </w:r>
    </w:p>
    <w:p w:rsidR="00E526AC" w:rsidRPr="00066189" w:rsidRDefault="00806CA6" w:rsidP="00E526AC">
      <w:pPr>
        <w:ind w:left="360"/>
        <w:jc w:val="both"/>
      </w:pPr>
      <w:r w:rsidRPr="00F05EDD">
        <w:t>.</w:t>
      </w:r>
      <w:r w:rsidR="00376347" w:rsidRPr="00F05EDD">
        <w:t xml:space="preserve"> </w:t>
      </w:r>
    </w:p>
    <w:p w:rsidR="00E526AC" w:rsidRDefault="00E526AC" w:rsidP="00521EB2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>
        <w:t>Cenu aptaujas paredzētajā termiņā i</w:t>
      </w:r>
      <w:r w:rsidRPr="00066189">
        <w:t>r saņemt</w:t>
      </w:r>
      <w:r w:rsidR="00162000">
        <w:t>i</w:t>
      </w:r>
      <w:r w:rsidRPr="00066189">
        <w:t xml:space="preserve"> </w:t>
      </w:r>
      <w:r w:rsidR="00162000">
        <w:t>šādi</w:t>
      </w:r>
      <w:r>
        <w:t xml:space="preserve"> </w:t>
      </w:r>
      <w:r w:rsidRPr="00066189">
        <w:t>finanšu piedāvājum</w:t>
      </w:r>
      <w:r w:rsidR="00162000">
        <w:t>i</w:t>
      </w:r>
      <w:r w:rsidRPr="00066189">
        <w:t xml:space="preserve"> no</w:t>
      </w:r>
      <w:r w:rsidR="00A878A7">
        <w:t xml:space="preserve"> </w:t>
      </w:r>
      <w:r w:rsidR="00162000">
        <w:t>juridiskajām personām</w:t>
      </w:r>
      <w:r w:rsidRPr="00066189"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741"/>
        <w:gridCol w:w="2317"/>
        <w:gridCol w:w="2502"/>
      </w:tblGrid>
      <w:tr w:rsidR="00E526AC" w:rsidRPr="0056138D" w:rsidTr="00492D11">
        <w:trPr>
          <w:trHeight w:val="838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Nr. p.k.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E526AC" w:rsidRPr="0056138D" w:rsidRDefault="00E526AC" w:rsidP="00E9706D">
            <w:pPr>
              <w:rPr>
                <w:b/>
              </w:rPr>
            </w:pPr>
            <w:r w:rsidRPr="0056138D">
              <w:rPr>
                <w:b/>
              </w:rPr>
              <w:t>Komersanta nosaukums</w:t>
            </w:r>
            <w:r>
              <w:rPr>
                <w:b/>
              </w:rPr>
              <w:t>, reģistrācijas numurs</w:t>
            </w:r>
          </w:p>
        </w:tc>
        <w:tc>
          <w:tcPr>
            <w:tcW w:w="2317" w:type="dxa"/>
          </w:tcPr>
          <w:p w:rsidR="00E526AC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Piedāvājuma iesniegšanas veids, datums, laiks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56138D" w:rsidRDefault="00E526AC" w:rsidP="00E9706D">
            <w:pPr>
              <w:jc w:val="center"/>
              <w:rPr>
                <w:b/>
              </w:rPr>
            </w:pPr>
            <w:r>
              <w:rPr>
                <w:b/>
              </w:rPr>
              <w:t>Piedāvātā līgum</w:t>
            </w:r>
            <w:r w:rsidRPr="00396A20">
              <w:rPr>
                <w:b/>
              </w:rPr>
              <w:t>cena EUR</w:t>
            </w:r>
            <w:r>
              <w:rPr>
                <w:b/>
              </w:rPr>
              <w:t>, bez PVN</w:t>
            </w:r>
          </w:p>
        </w:tc>
      </w:tr>
      <w:tr w:rsidR="00E526AC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E526AC" w:rsidRPr="00A4319C" w:rsidRDefault="00E526AC" w:rsidP="00E9706D">
            <w:r w:rsidRPr="00A4319C">
              <w:t>1.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54581" w:rsidRDefault="00F54581" w:rsidP="00162000">
            <w:r>
              <w:t xml:space="preserve">SIA </w:t>
            </w:r>
            <w:r w:rsidR="000C598A">
              <w:t>“</w:t>
            </w:r>
            <w:r w:rsidR="000C598A">
              <w:t>ANTARIS</w:t>
            </w:r>
            <w:r w:rsidR="000C598A">
              <w:t>”</w:t>
            </w:r>
            <w:r>
              <w:t xml:space="preserve"> </w:t>
            </w:r>
          </w:p>
          <w:p w:rsidR="00521EB2" w:rsidRPr="005220EE" w:rsidRDefault="00F54581" w:rsidP="00162000">
            <w:pPr>
              <w:rPr>
                <w:color w:val="000000" w:themeColor="text1"/>
                <w:highlight w:val="yellow"/>
              </w:rPr>
            </w:pPr>
            <w:r>
              <w:t>Reģistrācijas Nr.: 41503000412</w:t>
            </w:r>
          </w:p>
        </w:tc>
        <w:tc>
          <w:tcPr>
            <w:tcW w:w="2317" w:type="dxa"/>
          </w:tcPr>
          <w:p w:rsidR="008906F6" w:rsidRPr="00F54581" w:rsidRDefault="00A878A7" w:rsidP="00E9706D">
            <w:pPr>
              <w:jc w:val="center"/>
            </w:pPr>
            <w:r w:rsidRPr="00F54581">
              <w:t>Uz e-pastu</w:t>
            </w:r>
          </w:p>
          <w:p w:rsidR="00E526AC" w:rsidRPr="00F54581" w:rsidRDefault="004560C7" w:rsidP="00E9706D">
            <w:pPr>
              <w:jc w:val="center"/>
            </w:pPr>
            <w:r w:rsidRPr="00F54581">
              <w:t>1</w:t>
            </w:r>
            <w:r w:rsidR="00F54581" w:rsidRPr="00F54581">
              <w:rPr>
                <w:lang w:val="ru-RU"/>
              </w:rPr>
              <w:t>4</w:t>
            </w:r>
            <w:r w:rsidR="00806CA6" w:rsidRPr="00F54581">
              <w:t>.</w:t>
            </w:r>
            <w:r w:rsidRPr="00F54581">
              <w:t>0</w:t>
            </w:r>
            <w:r w:rsidR="00F54581" w:rsidRPr="00F54581">
              <w:rPr>
                <w:lang w:val="ru-RU"/>
              </w:rPr>
              <w:t>4</w:t>
            </w:r>
            <w:r w:rsidR="00E526AC" w:rsidRPr="00F54581">
              <w:t>.202</w:t>
            </w:r>
            <w:r w:rsidR="00F54581" w:rsidRPr="00F54581">
              <w:rPr>
                <w:lang w:val="ru-RU"/>
              </w:rPr>
              <w:t>3</w:t>
            </w:r>
            <w:r w:rsidR="00E526AC" w:rsidRPr="00F54581">
              <w:t>.</w:t>
            </w:r>
          </w:p>
          <w:p w:rsidR="00E526AC" w:rsidRPr="00F54581" w:rsidRDefault="003512C1" w:rsidP="004560C7">
            <w:pPr>
              <w:jc w:val="center"/>
              <w:rPr>
                <w:lang w:val="ru-RU"/>
              </w:rPr>
            </w:pPr>
            <w:r w:rsidRPr="00F54581">
              <w:t xml:space="preserve">Plkst. </w:t>
            </w:r>
            <w:r w:rsidR="004560C7" w:rsidRPr="00F54581">
              <w:t>1</w:t>
            </w:r>
            <w:r w:rsidR="00F54581" w:rsidRPr="00F54581">
              <w:rPr>
                <w:lang w:val="ru-RU"/>
              </w:rPr>
              <w:t>6</w:t>
            </w:r>
            <w:r w:rsidR="004560C7" w:rsidRPr="00F54581">
              <w:t>:</w:t>
            </w:r>
            <w:r w:rsidR="00F54581" w:rsidRPr="00F54581">
              <w:rPr>
                <w:lang w:val="ru-RU"/>
              </w:rPr>
              <w:t>33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526AC" w:rsidRPr="00F54581" w:rsidRDefault="00F54581" w:rsidP="004560C7">
            <w:pPr>
              <w:jc w:val="center"/>
            </w:pPr>
            <w:r w:rsidRPr="00F54581">
              <w:rPr>
                <w:lang w:val="ru-RU"/>
              </w:rPr>
              <w:t>9900</w:t>
            </w:r>
            <w:r w:rsidR="00162000" w:rsidRPr="00F54581">
              <w:t>,</w:t>
            </w:r>
            <w:r w:rsidR="004560C7" w:rsidRPr="00F54581">
              <w:t>0</w:t>
            </w:r>
            <w:r w:rsidR="00162000" w:rsidRPr="00F54581">
              <w:t>0</w:t>
            </w:r>
          </w:p>
        </w:tc>
      </w:tr>
      <w:tr w:rsidR="000C598A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C598A" w:rsidRPr="00F54581" w:rsidRDefault="000C598A" w:rsidP="000C598A"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0C598A" w:rsidRDefault="000C598A" w:rsidP="000C598A">
            <w:r>
              <w:t>SIA</w:t>
            </w:r>
            <w:r>
              <w:t>“BELKANTO”</w:t>
            </w:r>
            <w:r>
              <w:t xml:space="preserve"> </w:t>
            </w:r>
          </w:p>
          <w:p w:rsidR="000C598A" w:rsidRDefault="000C598A" w:rsidP="000C598A">
            <w:r>
              <w:t>Reģistrācijas Nr.: 40103221943</w:t>
            </w:r>
          </w:p>
        </w:tc>
        <w:tc>
          <w:tcPr>
            <w:tcW w:w="2317" w:type="dxa"/>
          </w:tcPr>
          <w:p w:rsidR="000C598A" w:rsidRPr="00F54581" w:rsidRDefault="000C598A" w:rsidP="000C598A">
            <w:pPr>
              <w:jc w:val="center"/>
            </w:pPr>
            <w:r>
              <w:t>Iesniegts klātienē</w:t>
            </w:r>
          </w:p>
          <w:p w:rsidR="000C598A" w:rsidRPr="00F54581" w:rsidRDefault="000C598A" w:rsidP="000C598A">
            <w:pPr>
              <w:jc w:val="center"/>
            </w:pPr>
            <w:r w:rsidRPr="00F54581">
              <w:t>1</w:t>
            </w:r>
            <w:r w:rsidRPr="00F54581">
              <w:rPr>
                <w:lang w:val="ru-RU"/>
              </w:rPr>
              <w:t>4</w:t>
            </w:r>
            <w:r w:rsidRPr="00F54581">
              <w:t>.0</w:t>
            </w:r>
            <w:r w:rsidRPr="00F54581">
              <w:rPr>
                <w:lang w:val="ru-RU"/>
              </w:rPr>
              <w:t>4</w:t>
            </w:r>
            <w:r w:rsidRPr="00F54581">
              <w:t>.202</w:t>
            </w:r>
            <w:r w:rsidRPr="00F54581">
              <w:rPr>
                <w:lang w:val="ru-RU"/>
              </w:rPr>
              <w:t>3</w:t>
            </w:r>
            <w:r w:rsidRPr="00F54581">
              <w:t>.</w:t>
            </w:r>
          </w:p>
          <w:p w:rsidR="000C598A" w:rsidRPr="00F54581" w:rsidRDefault="000C598A" w:rsidP="000C598A">
            <w:pPr>
              <w:jc w:val="center"/>
            </w:pPr>
            <w:r w:rsidRPr="00F54581">
              <w:t>Plkst. 1</w:t>
            </w:r>
            <w:r w:rsidRPr="00F54581">
              <w:rPr>
                <w:lang w:val="ru-RU"/>
              </w:rPr>
              <w:t>6</w:t>
            </w:r>
            <w:r w:rsidRPr="00F54581">
              <w:t>:</w:t>
            </w:r>
            <w:r>
              <w:t>35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C598A" w:rsidRPr="006D555E" w:rsidRDefault="000C598A" w:rsidP="000C598A">
            <w:pPr>
              <w:jc w:val="center"/>
            </w:pPr>
            <w:r>
              <w:t>9875,84</w:t>
            </w:r>
          </w:p>
        </w:tc>
      </w:tr>
      <w:tr w:rsidR="000C598A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C598A" w:rsidRDefault="000C598A" w:rsidP="000C598A">
            <w:pPr>
              <w:rPr>
                <w:lang w:val="ru-RU"/>
              </w:rPr>
            </w:pPr>
            <w:r>
              <w:t>3.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0C598A" w:rsidRDefault="000C598A" w:rsidP="000C598A">
            <w:r>
              <w:t xml:space="preserve">SIA </w:t>
            </w:r>
            <w:r>
              <w:t>“TOMMAREJ”</w:t>
            </w:r>
            <w:r>
              <w:t xml:space="preserve"> </w:t>
            </w:r>
          </w:p>
          <w:p w:rsidR="000C598A" w:rsidRDefault="000C598A" w:rsidP="000C598A">
            <w:r>
              <w:t>Reģistrācijas Nr.: 40203315094</w:t>
            </w:r>
          </w:p>
        </w:tc>
        <w:tc>
          <w:tcPr>
            <w:tcW w:w="2317" w:type="dxa"/>
          </w:tcPr>
          <w:p w:rsidR="000C598A" w:rsidRPr="00F54581" w:rsidRDefault="000C598A" w:rsidP="000C598A">
            <w:pPr>
              <w:jc w:val="center"/>
            </w:pPr>
            <w:r w:rsidRPr="00F54581">
              <w:t>Uz e-pastu</w:t>
            </w:r>
          </w:p>
          <w:p w:rsidR="000C598A" w:rsidRPr="00F54581" w:rsidRDefault="000C598A" w:rsidP="000C598A">
            <w:pPr>
              <w:jc w:val="center"/>
            </w:pPr>
            <w:r w:rsidRPr="00F54581">
              <w:t>1</w:t>
            </w:r>
            <w:r w:rsidRPr="00F54581">
              <w:rPr>
                <w:lang w:val="ru-RU"/>
              </w:rPr>
              <w:t>4</w:t>
            </w:r>
            <w:r w:rsidRPr="00F54581">
              <w:t>.0</w:t>
            </w:r>
            <w:r w:rsidRPr="00F54581">
              <w:rPr>
                <w:lang w:val="ru-RU"/>
              </w:rPr>
              <w:t>4</w:t>
            </w:r>
            <w:r w:rsidRPr="00F54581">
              <w:t>.202</w:t>
            </w:r>
            <w:r w:rsidRPr="00F54581">
              <w:rPr>
                <w:lang w:val="ru-RU"/>
              </w:rPr>
              <w:t>3</w:t>
            </w:r>
            <w:r w:rsidRPr="00F54581">
              <w:t>.</w:t>
            </w:r>
          </w:p>
          <w:p w:rsidR="000C598A" w:rsidRPr="006D555E" w:rsidRDefault="000C598A" w:rsidP="000C598A">
            <w:pPr>
              <w:jc w:val="center"/>
            </w:pPr>
            <w:r w:rsidRPr="00F54581">
              <w:t>Plkst. 1</w:t>
            </w:r>
            <w:r w:rsidRPr="00F54581">
              <w:rPr>
                <w:lang w:val="ru-RU"/>
              </w:rPr>
              <w:t>6</w:t>
            </w:r>
            <w:r w:rsidRPr="00F54581">
              <w:t>:</w:t>
            </w:r>
            <w:r w:rsidRPr="00F54581">
              <w:rPr>
                <w:lang w:val="ru-RU"/>
              </w:rPr>
              <w:t>3</w:t>
            </w:r>
            <w:r>
              <w:t>8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C598A" w:rsidRPr="006D555E" w:rsidRDefault="000C598A" w:rsidP="000C598A">
            <w:pPr>
              <w:jc w:val="center"/>
            </w:pPr>
            <w:r>
              <w:t>9960,30</w:t>
            </w:r>
          </w:p>
        </w:tc>
      </w:tr>
      <w:tr w:rsidR="000C598A" w:rsidRPr="00A4319C" w:rsidTr="00492D11">
        <w:trPr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0C598A" w:rsidRPr="00A4319C" w:rsidRDefault="000C598A" w:rsidP="000C598A">
            <w:r>
              <w:t>4.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0C598A" w:rsidRDefault="000C598A" w:rsidP="000C598A">
            <w:r>
              <w:t xml:space="preserve">SIA </w:t>
            </w:r>
            <w:r>
              <w:t>“ECOBAR”</w:t>
            </w:r>
            <w:r>
              <w:t xml:space="preserve"> </w:t>
            </w:r>
          </w:p>
          <w:p w:rsidR="000C598A" w:rsidRDefault="000C598A" w:rsidP="000C598A">
            <w:r>
              <w:t>Reģistrācijas Nr.: 40203160448</w:t>
            </w:r>
          </w:p>
        </w:tc>
        <w:tc>
          <w:tcPr>
            <w:tcW w:w="2317" w:type="dxa"/>
          </w:tcPr>
          <w:p w:rsidR="000C598A" w:rsidRPr="00F54581" w:rsidRDefault="000C598A" w:rsidP="000C598A">
            <w:pPr>
              <w:jc w:val="center"/>
            </w:pPr>
            <w:r w:rsidRPr="00F54581">
              <w:t>Uz e-pastu</w:t>
            </w:r>
          </w:p>
          <w:p w:rsidR="000C598A" w:rsidRPr="00F54581" w:rsidRDefault="000C598A" w:rsidP="000C598A">
            <w:pPr>
              <w:jc w:val="center"/>
            </w:pPr>
            <w:r w:rsidRPr="00F54581">
              <w:t>1</w:t>
            </w:r>
            <w:r w:rsidRPr="00F54581">
              <w:rPr>
                <w:lang w:val="ru-RU"/>
              </w:rPr>
              <w:t>4</w:t>
            </w:r>
            <w:r w:rsidRPr="00F54581">
              <w:t>.0</w:t>
            </w:r>
            <w:r w:rsidRPr="00F54581">
              <w:rPr>
                <w:lang w:val="ru-RU"/>
              </w:rPr>
              <w:t>4</w:t>
            </w:r>
            <w:r w:rsidRPr="00F54581">
              <w:t>.202</w:t>
            </w:r>
            <w:r w:rsidRPr="00F54581">
              <w:rPr>
                <w:lang w:val="ru-RU"/>
              </w:rPr>
              <w:t>3</w:t>
            </w:r>
            <w:r w:rsidRPr="00F54581">
              <w:t>.</w:t>
            </w:r>
          </w:p>
          <w:p w:rsidR="000C598A" w:rsidRPr="00F54581" w:rsidRDefault="000C598A" w:rsidP="000C598A">
            <w:pPr>
              <w:jc w:val="center"/>
            </w:pPr>
            <w:r w:rsidRPr="00F54581">
              <w:t>Plkst. 1</w:t>
            </w:r>
            <w:r w:rsidRPr="00F54581">
              <w:rPr>
                <w:lang w:val="ru-RU"/>
              </w:rPr>
              <w:t>6</w:t>
            </w:r>
            <w:r w:rsidRPr="00F54581">
              <w:t>:</w:t>
            </w:r>
            <w:r>
              <w:t>49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0C598A" w:rsidRPr="006D555E" w:rsidRDefault="000C598A" w:rsidP="000C598A">
            <w:pPr>
              <w:jc w:val="center"/>
            </w:pPr>
            <w:r>
              <w:t>9980,30</w:t>
            </w:r>
          </w:p>
        </w:tc>
      </w:tr>
    </w:tbl>
    <w:p w:rsidR="00E526AC" w:rsidRDefault="00E526AC" w:rsidP="00521EB2"/>
    <w:p w:rsidR="000C598A" w:rsidRDefault="000C598A" w:rsidP="000C598A">
      <w:pPr>
        <w:numPr>
          <w:ilvl w:val="0"/>
          <w:numId w:val="1"/>
        </w:numPr>
        <w:jc w:val="both"/>
      </w:pPr>
      <w:r>
        <w:t>Ņemot vērā, ka SIA“BELKANTO”</w:t>
      </w:r>
      <w:r w:rsidR="00A655AD">
        <w:t xml:space="preserve"> piedāvātā līgumcena </w:t>
      </w:r>
      <w:bookmarkStart w:id="0" w:name="_GoBack"/>
      <w:bookmarkEnd w:id="0"/>
      <w:r>
        <w:t>nepārsniedz cenu aptaujas paredzamo kopējo līgumcenu un finanšu piedāvājums</w:t>
      </w:r>
      <w:r w:rsidR="0014702F">
        <w:t xml:space="preserve"> ir ar zemāko cenu</w:t>
      </w:r>
      <w:r>
        <w:t xml:space="preserve">, </w:t>
      </w:r>
      <w:r w:rsidR="0014702F" w:rsidRPr="00FA45D1">
        <w:rPr>
          <w:b/>
        </w:rPr>
        <w:t>piešķirt tiesības slēgt līgumu</w:t>
      </w:r>
      <w:r w:rsidR="0014702F" w:rsidRPr="00FA45D1">
        <w:t>:</w:t>
      </w:r>
    </w:p>
    <w:p w:rsidR="00E526AC" w:rsidRPr="00FA45D1" w:rsidRDefault="0014702F" w:rsidP="000C598A">
      <w:pPr>
        <w:ind w:left="360"/>
        <w:jc w:val="both"/>
      </w:pPr>
      <w:r>
        <w:t>SIA“BELKANTO”</w:t>
      </w:r>
      <w:r w:rsidR="000C598A">
        <w:t xml:space="preserve"> par kopējo cenu </w:t>
      </w:r>
      <w:r>
        <w:t>9875,84</w:t>
      </w:r>
      <w:r w:rsidR="000C598A">
        <w:t xml:space="preserve"> EUR bez PVN. PVN 21% ir </w:t>
      </w:r>
      <w:r>
        <w:t>2073,93</w:t>
      </w:r>
      <w:r w:rsidR="000C598A">
        <w:t xml:space="preserve"> EUR. Kopējā līgumcena ar PVN ir </w:t>
      </w:r>
      <w:r>
        <w:t>11949,77</w:t>
      </w:r>
      <w:r w:rsidR="000C598A">
        <w:t xml:space="preserve"> EUR.</w:t>
      </w:r>
      <w:r w:rsidR="00E526AC" w:rsidRPr="00FA45D1">
        <w:t>:</w:t>
      </w:r>
    </w:p>
    <w:p w:rsidR="00E526AC" w:rsidRPr="00066189" w:rsidRDefault="00E526AC" w:rsidP="00E526AC"/>
    <w:p w:rsidR="005220EE" w:rsidRDefault="005220EE" w:rsidP="005220EE">
      <w:r>
        <w:t>Daugavpils Tehnikas un industriālā dizaina centra “Inženieru arsenāls”</w:t>
      </w:r>
    </w:p>
    <w:p w:rsidR="00E526AC" w:rsidRPr="00066189" w:rsidRDefault="005220EE" w:rsidP="005220EE">
      <w:r>
        <w:t>Ekspozīciju kuratore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A. Nariškina</w:t>
      </w:r>
    </w:p>
    <w:p w:rsidR="00E526AC" w:rsidRDefault="00E526AC" w:rsidP="00E526AC"/>
    <w:p w:rsidR="00E526AC" w:rsidRPr="00066189" w:rsidRDefault="00E526AC" w:rsidP="00E526AC"/>
    <w:p w:rsidR="00E526AC" w:rsidRPr="00066189" w:rsidRDefault="004560C7" w:rsidP="00E526AC">
      <w:r>
        <w:t>202</w:t>
      </w:r>
      <w:r w:rsidR="005220EE">
        <w:t>3</w:t>
      </w:r>
      <w:r w:rsidR="00E526AC" w:rsidRPr="00066189">
        <w:t xml:space="preserve">. gada </w:t>
      </w:r>
      <w:r w:rsidR="0014702F">
        <w:t>19</w:t>
      </w:r>
      <w:r w:rsidR="008906F6">
        <w:t xml:space="preserve">. </w:t>
      </w:r>
      <w:r w:rsidR="005220EE">
        <w:t>aprīlī.</w:t>
      </w:r>
    </w:p>
    <w:p w:rsidR="00950B68" w:rsidRDefault="005E7D13"/>
    <w:sectPr w:rsidR="00950B68" w:rsidSect="006838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13" w:rsidRDefault="005E7D13" w:rsidP="00E526AC">
      <w:r>
        <w:separator/>
      </w:r>
    </w:p>
  </w:endnote>
  <w:endnote w:type="continuationSeparator" w:id="0">
    <w:p w:rsidR="005E7D13" w:rsidRDefault="005E7D13" w:rsidP="00E5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13" w:rsidRDefault="005E7D13" w:rsidP="00E526AC">
      <w:r>
        <w:separator/>
      </w:r>
    </w:p>
  </w:footnote>
  <w:footnote w:type="continuationSeparator" w:id="0">
    <w:p w:rsidR="005E7D13" w:rsidRDefault="005E7D13" w:rsidP="00E5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3554A"/>
    <w:multiLevelType w:val="multilevel"/>
    <w:tmpl w:val="18503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AC"/>
    <w:rsid w:val="0000315D"/>
    <w:rsid w:val="00023B48"/>
    <w:rsid w:val="000544B8"/>
    <w:rsid w:val="000B7AF9"/>
    <w:rsid w:val="000C598A"/>
    <w:rsid w:val="000E203D"/>
    <w:rsid w:val="001178E7"/>
    <w:rsid w:val="0014702F"/>
    <w:rsid w:val="00162000"/>
    <w:rsid w:val="001744C2"/>
    <w:rsid w:val="001C2C90"/>
    <w:rsid w:val="001D4D78"/>
    <w:rsid w:val="00275B3A"/>
    <w:rsid w:val="00276DA1"/>
    <w:rsid w:val="00286D59"/>
    <w:rsid w:val="003512C1"/>
    <w:rsid w:val="00376347"/>
    <w:rsid w:val="003B7651"/>
    <w:rsid w:val="003C58CD"/>
    <w:rsid w:val="003D2D7B"/>
    <w:rsid w:val="004560C7"/>
    <w:rsid w:val="00492D11"/>
    <w:rsid w:val="004A3054"/>
    <w:rsid w:val="004B0908"/>
    <w:rsid w:val="004F3C99"/>
    <w:rsid w:val="00521EB2"/>
    <w:rsid w:val="005220EE"/>
    <w:rsid w:val="005D0F0A"/>
    <w:rsid w:val="005E7D13"/>
    <w:rsid w:val="00653425"/>
    <w:rsid w:val="006A1AE3"/>
    <w:rsid w:val="006D555E"/>
    <w:rsid w:val="006D6C66"/>
    <w:rsid w:val="007663F2"/>
    <w:rsid w:val="007835BE"/>
    <w:rsid w:val="007E32ED"/>
    <w:rsid w:val="00806CA6"/>
    <w:rsid w:val="008220AE"/>
    <w:rsid w:val="0082572C"/>
    <w:rsid w:val="00837DC4"/>
    <w:rsid w:val="008906F6"/>
    <w:rsid w:val="008D0016"/>
    <w:rsid w:val="009450C7"/>
    <w:rsid w:val="009B4B59"/>
    <w:rsid w:val="009D0C81"/>
    <w:rsid w:val="00A655AD"/>
    <w:rsid w:val="00A7474D"/>
    <w:rsid w:val="00A74FAA"/>
    <w:rsid w:val="00A77504"/>
    <w:rsid w:val="00A85C77"/>
    <w:rsid w:val="00A878A7"/>
    <w:rsid w:val="00AC62F5"/>
    <w:rsid w:val="00B378B9"/>
    <w:rsid w:val="00C140C9"/>
    <w:rsid w:val="00C26806"/>
    <w:rsid w:val="00C35A64"/>
    <w:rsid w:val="00C66458"/>
    <w:rsid w:val="00C7010B"/>
    <w:rsid w:val="00CA3F26"/>
    <w:rsid w:val="00CB78D7"/>
    <w:rsid w:val="00CF3913"/>
    <w:rsid w:val="00E526AC"/>
    <w:rsid w:val="00EC42CF"/>
    <w:rsid w:val="00ED5232"/>
    <w:rsid w:val="00EF7E21"/>
    <w:rsid w:val="00F05EDD"/>
    <w:rsid w:val="00F13880"/>
    <w:rsid w:val="00F21365"/>
    <w:rsid w:val="00F54581"/>
    <w:rsid w:val="00FA45D1"/>
    <w:rsid w:val="00FC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3650F-520A-40C2-A4A2-C2953324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AC"/>
    <w:pPr>
      <w:ind w:left="720"/>
    </w:pPr>
  </w:style>
  <w:style w:type="paragraph" w:customStyle="1" w:styleId="Default">
    <w:name w:val="Default"/>
    <w:rsid w:val="00E52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26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6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526A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9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3B765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76347"/>
    <w:pPr>
      <w:suppressAutoHyphens/>
      <w:spacing w:line="480" w:lineRule="auto"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37634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normativajos-aktos-nereglamentetie-iepirkumi?purchase=70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05FF-32CA-425F-931E-FCA5D53E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Artjoms Mahlins</dc:creator>
  <cp:keywords/>
  <dc:description/>
  <cp:lastModifiedBy>User</cp:lastModifiedBy>
  <cp:revision>3</cp:revision>
  <cp:lastPrinted>2021-08-16T13:06:00Z</cp:lastPrinted>
  <dcterms:created xsi:type="dcterms:W3CDTF">2023-04-18T12:11:00Z</dcterms:created>
  <dcterms:modified xsi:type="dcterms:W3CDTF">2023-04-18T12:17:00Z</dcterms:modified>
</cp:coreProperties>
</file>