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</w:t>
      </w:r>
      <w:r w:rsidR="002075F0">
        <w:rPr>
          <w:rFonts w:eastAsia="Times New Roman"/>
          <w:lang w:eastAsia="ar-SA"/>
        </w:rPr>
        <w:t>aunatnes sporta skolas direktora vietniece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2075F0">
        <w:rPr>
          <w:rFonts w:eastAsia="Times New Roman"/>
          <w:lang w:eastAsia="ar-SA"/>
        </w:rPr>
        <w:t>T. Utināne</w:t>
      </w:r>
    </w:p>
    <w:p w:rsidR="00763752" w:rsidRDefault="00123789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2023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736249">
        <w:rPr>
          <w:rFonts w:eastAsia="Times New Roman"/>
          <w:bCs/>
          <w:lang w:eastAsia="ar-SA"/>
        </w:rPr>
        <w:t>15</w:t>
      </w:r>
      <w:r w:rsidR="002075F0">
        <w:rPr>
          <w:rFonts w:eastAsia="Times New Roman"/>
          <w:bCs/>
          <w:lang w:eastAsia="ar-SA"/>
        </w:rPr>
        <w:t>. martā</w:t>
      </w:r>
      <w:r w:rsidR="00ED6694">
        <w:rPr>
          <w:rFonts w:eastAsia="Times New Roman"/>
          <w:bCs/>
          <w:lang w:eastAsia="ar-SA"/>
        </w:rPr>
        <w:t xml:space="preserve"> 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123789">
        <w:rPr>
          <w:rFonts w:eastAsia="Times New Roman"/>
          <w:bCs/>
          <w:lang w:eastAsia="ar-SA"/>
        </w:rPr>
        <w:t>3</w:t>
      </w:r>
      <w:r w:rsidR="004F1B96">
        <w:rPr>
          <w:rFonts w:eastAsia="Times New Roman"/>
          <w:bCs/>
          <w:lang w:eastAsia="ar-SA"/>
        </w:rPr>
        <w:t>/</w:t>
      </w:r>
      <w:r w:rsidR="002075F0">
        <w:rPr>
          <w:rFonts w:eastAsia="Times New Roman"/>
          <w:bCs/>
          <w:lang w:eastAsia="ar-SA"/>
        </w:rPr>
        <w:t>9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2075F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BJSS volejbola</w:t>
      </w:r>
      <w:r w:rsidR="00CB4EA0" w:rsidRPr="00CB4EA0">
        <w:rPr>
          <w:rFonts w:eastAsia="Times New Roman"/>
          <w:b/>
          <w:bCs/>
          <w:lang w:eastAsia="en-US"/>
        </w:rPr>
        <w:t xml:space="preserve"> sacensību</w:t>
      </w:r>
      <w:r>
        <w:rPr>
          <w:rFonts w:eastAsia="Times New Roman"/>
          <w:b/>
          <w:bCs/>
          <w:lang w:eastAsia="en-US"/>
        </w:rPr>
        <w:t xml:space="preserve"> “Kausa izcīņa 2023”</w:t>
      </w:r>
      <w:r w:rsidR="00CB4EA0" w:rsidRPr="00CB4EA0">
        <w:rPr>
          <w:rFonts w:eastAsia="Times New Roman"/>
          <w:b/>
          <w:bCs/>
          <w:lang w:eastAsia="en-US"/>
        </w:rPr>
        <w:t xml:space="preserve">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2075F0" w:rsidRPr="002075F0">
        <w:rPr>
          <w:rFonts w:eastAsia="Times New Roman"/>
          <w:bCs/>
          <w:lang w:eastAsia="en-US"/>
        </w:rPr>
        <w:t>Daugavpils BJSS volejbola sacensību “Kausa izcīņa 2023”</w:t>
      </w:r>
      <w:r w:rsidR="002075F0" w:rsidRPr="00CB4EA0">
        <w:rPr>
          <w:rFonts w:eastAsia="Times New Roman"/>
          <w:b/>
          <w:bCs/>
          <w:lang w:eastAsia="en-US"/>
        </w:rPr>
        <w:t xml:space="preserve"> </w:t>
      </w:r>
      <w:r w:rsidR="00C205D5">
        <w:rPr>
          <w:rFonts w:eastAsia="Times New Roman"/>
          <w:bCs/>
          <w:lang w:eastAsia="en-US"/>
        </w:rPr>
        <w:t>organizēš</w:t>
      </w:r>
      <w:r w:rsidR="008E0401">
        <w:rPr>
          <w:rFonts w:eastAsia="Times New Roman"/>
          <w:bCs/>
          <w:lang w:eastAsia="en-US"/>
        </w:rPr>
        <w:t>a</w:t>
      </w:r>
      <w:r w:rsidR="00C205D5">
        <w:rPr>
          <w:rFonts w:eastAsia="Times New Roman"/>
          <w:bCs/>
          <w:lang w:eastAsia="en-US"/>
        </w:rPr>
        <w:t>nas un tiesāšanas nodroš</w:t>
      </w:r>
      <w:r w:rsidR="00DF1600">
        <w:rPr>
          <w:rFonts w:eastAsia="Times New Roman"/>
          <w:bCs/>
          <w:lang w:eastAsia="en-US"/>
        </w:rPr>
        <w:t>ināšana</w:t>
      </w:r>
      <w:r w:rsidR="00D97214">
        <w:rPr>
          <w:rFonts w:eastAsia="Times New Roman"/>
          <w:bCs/>
          <w:lang w:eastAsia="en-US"/>
        </w:rPr>
        <w:t xml:space="preserve">. </w:t>
      </w:r>
      <w:r w:rsidR="008E0401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D12D19">
        <w:rPr>
          <w:rFonts w:eastAsia="Times New Roman"/>
          <w:bCs/>
          <w:lang w:eastAsia="en-US"/>
        </w:rPr>
        <w:t>864,00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2075F0">
        <w:rPr>
          <w:rFonts w:eastAsia="Times New Roman"/>
          <w:bCs/>
          <w:lang w:eastAsia="en-US"/>
        </w:rPr>
        <w:t>20. marts – 20. aprīlis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123789">
        <w:rPr>
          <w:rFonts w:eastAsia="Times New Roman"/>
          <w:b/>
          <w:bCs/>
          <w:lang w:eastAsia="en-US"/>
        </w:rPr>
        <w:t>23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2075F0">
        <w:rPr>
          <w:rFonts w:eastAsia="Times New Roman"/>
          <w:b/>
          <w:bCs/>
          <w:lang w:eastAsia="en-US"/>
        </w:rPr>
        <w:t>17. martam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736249">
        <w:rPr>
          <w:rFonts w:eastAsia="Times New Roman"/>
          <w:b/>
          <w:bCs/>
          <w:lang w:eastAsia="en-US"/>
        </w:rPr>
        <w:t xml:space="preserve"> 15</w:t>
      </w:r>
      <w:bookmarkStart w:id="0" w:name="_GoBack"/>
      <w:bookmarkEnd w:id="0"/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2611EF" w:rsidRDefault="002611EF" w:rsidP="00FD659F">
      <w:bookmarkStart w:id="1" w:name="OLE_LINK1"/>
      <w:bookmarkStart w:id="2" w:name="OLE_LINK2"/>
    </w:p>
    <w:p w:rsidR="007F3873" w:rsidRDefault="007F387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lastRenderedPageBreak/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2075F0">
        <w:rPr>
          <w:rFonts w:eastAsia="Times New Roman"/>
          <w:bCs/>
          <w:lang w:eastAsia="en-US"/>
        </w:rPr>
        <w:t>20 .marts – 20. aprīlis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9C55E3">
        <w:trPr>
          <w:trHeight w:val="4140"/>
        </w:trPr>
        <w:tc>
          <w:tcPr>
            <w:tcW w:w="562" w:type="dxa"/>
            <w:vAlign w:val="center"/>
          </w:tcPr>
          <w:p w:rsidR="00613CF6" w:rsidRPr="00012E99" w:rsidRDefault="00613CF6" w:rsidP="009C55E3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CB4EA0" w:rsidRDefault="002075F0" w:rsidP="00ED6694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>Daugavpils BJSS volejbola sacensības  “Kausa izcīņa 2023” vīriešiem</w:t>
            </w:r>
            <w:r w:rsidR="00D12D19">
              <w:rPr>
                <w:rFonts w:eastAsia="Times New Roman"/>
                <w:b/>
                <w:bCs/>
                <w:sz w:val="24"/>
                <w:lang w:eastAsia="en-US"/>
              </w:rPr>
              <w:t xml:space="preserve"> organizēšanas un tiesāšanas nodrošināšana </w:t>
            </w:r>
          </w:p>
        </w:tc>
        <w:tc>
          <w:tcPr>
            <w:tcW w:w="5075" w:type="dxa"/>
          </w:tcPr>
          <w:p w:rsidR="002075F0" w:rsidRPr="00012E99" w:rsidRDefault="002075F0" w:rsidP="002075F0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2075F0" w:rsidRPr="00012E99" w:rsidRDefault="002075F0" w:rsidP="002075F0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>es kalendāra sagatavošanu. Spēle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>
              <w:rPr>
                <w:sz w:val="24"/>
                <w:szCs w:val="24"/>
              </w:rPr>
              <w:t xml:space="preserve">uz oficiālajām FIVB starptautiskā spēles protokola veidlapām. </w:t>
            </w:r>
          </w:p>
          <w:p w:rsidR="002075F0" w:rsidRPr="00012E99" w:rsidRDefault="002075F0" w:rsidP="002075F0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>, viens sekretārs, tablo operators</w:t>
            </w:r>
            <w:r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613CF6" w:rsidRPr="00012E99" w:rsidRDefault="002075F0" w:rsidP="002075F0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613CF6" w:rsidRPr="00012E99" w:rsidRDefault="002075F0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613CF6" w:rsidRPr="00012E99">
              <w:rPr>
                <w:sz w:val="24"/>
                <w:szCs w:val="24"/>
              </w:rPr>
              <w:t>spēles</w:t>
            </w:r>
          </w:p>
        </w:tc>
      </w:tr>
      <w:tr w:rsidR="002075F0" w:rsidRPr="00012E99" w:rsidTr="009C55E3">
        <w:trPr>
          <w:trHeight w:val="4140"/>
        </w:trPr>
        <w:tc>
          <w:tcPr>
            <w:tcW w:w="562" w:type="dxa"/>
            <w:vAlign w:val="center"/>
          </w:tcPr>
          <w:p w:rsidR="002075F0" w:rsidRPr="00012E99" w:rsidRDefault="002075F0" w:rsidP="009C55E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  <w:vAlign w:val="center"/>
          </w:tcPr>
          <w:p w:rsidR="002075F0" w:rsidRPr="00CB4EA0" w:rsidRDefault="002075F0" w:rsidP="00ED6694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 xml:space="preserve">Daugavpils BJSS volejbola sacensības  “Kausa izcīņa 2023” sievietēm </w:t>
            </w:r>
            <w:r w:rsidR="00D12D19">
              <w:rPr>
                <w:rFonts w:eastAsia="Times New Roman"/>
                <w:b/>
                <w:bCs/>
                <w:sz w:val="24"/>
                <w:lang w:eastAsia="en-US"/>
              </w:rPr>
              <w:t xml:space="preserve">organizēšanas un tiesāšanas nodrošināšana </w:t>
            </w:r>
          </w:p>
        </w:tc>
        <w:tc>
          <w:tcPr>
            <w:tcW w:w="5075" w:type="dxa"/>
          </w:tcPr>
          <w:p w:rsidR="002075F0" w:rsidRPr="00012E99" w:rsidRDefault="002075F0" w:rsidP="002075F0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2075F0" w:rsidRPr="00012E99" w:rsidRDefault="002075F0" w:rsidP="002075F0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>es kalendāra sagatavošanu. Spēle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>
              <w:rPr>
                <w:sz w:val="24"/>
                <w:szCs w:val="24"/>
              </w:rPr>
              <w:t xml:space="preserve">uz oficiālajām FIVB starptautiskā spēles protokola veidlapām. </w:t>
            </w:r>
          </w:p>
          <w:p w:rsidR="002075F0" w:rsidRPr="00012E99" w:rsidRDefault="002075F0" w:rsidP="002075F0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>, viens sekretārs, tablo operators</w:t>
            </w:r>
            <w:r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2075F0" w:rsidRPr="00012E99" w:rsidRDefault="002075F0" w:rsidP="002075F0">
            <w:pPr>
              <w:jc w:val="both"/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2075F0" w:rsidRDefault="002075F0" w:rsidP="00012E99">
            <w:pPr>
              <w:jc w:val="center"/>
            </w:pPr>
            <w:r>
              <w:rPr>
                <w:sz w:val="24"/>
                <w:szCs w:val="24"/>
              </w:rPr>
              <w:t xml:space="preserve">8 </w:t>
            </w:r>
            <w:r w:rsidRPr="00012E99">
              <w:rPr>
                <w:sz w:val="24"/>
                <w:szCs w:val="24"/>
              </w:rPr>
              <w:t>spēles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7B423D" w:rsidRDefault="007B423D" w:rsidP="00D94404"/>
    <w:p w:rsidR="0056640F" w:rsidRDefault="0056640F">
      <w:pPr>
        <w:spacing w:after="200" w:line="276" w:lineRule="auto"/>
      </w:pPr>
      <w:r>
        <w:br w:type="page"/>
      </w:r>
    </w:p>
    <w:p w:rsidR="009F3241" w:rsidRDefault="009F3241" w:rsidP="0056640F">
      <w:pPr>
        <w:keepNext/>
        <w:suppressAutoHyphens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12378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2023</w:t>
      </w:r>
      <w:r w:rsidR="007A779B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7A779B">
        <w:rPr>
          <w:rFonts w:eastAsia="Times New Roman"/>
          <w:lang w:eastAsia="ar-SA"/>
        </w:rPr>
        <w:t>_________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D12D19" w:rsidRPr="00D12D19">
        <w:rPr>
          <w:rFonts w:eastAsia="Times New Roman"/>
          <w:bCs/>
          <w:lang w:eastAsia="en-US"/>
        </w:rPr>
        <w:t>Daugavpils BJSS volejbola sacensību  “Kausa izcīņa 2023”</w:t>
      </w:r>
      <w:r w:rsidR="00D12D19">
        <w:rPr>
          <w:rFonts w:eastAsia="Times New Roman"/>
          <w:b/>
          <w:bCs/>
          <w:lang w:eastAsia="en-US"/>
        </w:rPr>
        <w:t xml:space="preserve"> </w:t>
      </w:r>
      <w:r w:rsidR="00CB4EA0">
        <w:rPr>
          <w:rFonts w:eastAsia="Times New Roman"/>
          <w:bCs/>
          <w:lang w:eastAsia="en-US"/>
        </w:rPr>
        <w:t>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D12D19" w:rsidRPr="00012E99" w:rsidTr="006B01BE">
        <w:trPr>
          <w:trHeight w:val="699"/>
        </w:trPr>
        <w:tc>
          <w:tcPr>
            <w:tcW w:w="704" w:type="dxa"/>
          </w:tcPr>
          <w:p w:rsidR="00D12D19" w:rsidRPr="00012E99" w:rsidRDefault="00D12D19" w:rsidP="00D12D19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D12D19" w:rsidRPr="00CB4EA0" w:rsidRDefault="00D12D19" w:rsidP="00D12D19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 xml:space="preserve">Daugavpils BJSS volejbola sacensības  “Kausa izcīņa 2023” vīriešiem organizēšanas un tiesāšanas nodrošināšana </w:t>
            </w:r>
          </w:p>
        </w:tc>
        <w:tc>
          <w:tcPr>
            <w:tcW w:w="4253" w:type="dxa"/>
          </w:tcPr>
          <w:p w:rsidR="00D12D19" w:rsidRPr="00012E99" w:rsidRDefault="00D12D19" w:rsidP="00D12D19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D12D19" w:rsidRPr="00012E99" w:rsidRDefault="00D12D19" w:rsidP="00D12D1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>es kalendāra sagatavošanu. Spēle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>
              <w:rPr>
                <w:sz w:val="24"/>
                <w:szCs w:val="24"/>
              </w:rPr>
              <w:t xml:space="preserve">uz oficiālajām FIVB starptautiskā spēles protokola veidlapām. </w:t>
            </w:r>
          </w:p>
          <w:p w:rsidR="00D12D19" w:rsidRPr="00012E99" w:rsidRDefault="00D12D19" w:rsidP="00D12D1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>, viens sekretārs, tablo operators</w:t>
            </w:r>
            <w:r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D12D19" w:rsidRPr="00012E99" w:rsidRDefault="00D12D19" w:rsidP="00D12D1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D12D19" w:rsidRPr="00012E99" w:rsidRDefault="00D12D19" w:rsidP="00D12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012E99">
              <w:rPr>
                <w:sz w:val="24"/>
                <w:szCs w:val="24"/>
              </w:rPr>
              <w:t>spēles</w:t>
            </w:r>
          </w:p>
        </w:tc>
        <w:tc>
          <w:tcPr>
            <w:tcW w:w="1134" w:type="dxa"/>
          </w:tcPr>
          <w:p w:rsidR="00D12D19" w:rsidRPr="00012E99" w:rsidRDefault="00D12D19" w:rsidP="00D12D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2D19" w:rsidRPr="00012E99" w:rsidTr="006B01BE">
        <w:trPr>
          <w:trHeight w:val="699"/>
        </w:trPr>
        <w:tc>
          <w:tcPr>
            <w:tcW w:w="704" w:type="dxa"/>
          </w:tcPr>
          <w:p w:rsidR="00D12D19" w:rsidRPr="00012E99" w:rsidRDefault="00D12D19" w:rsidP="00D12D1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D12D19" w:rsidRPr="00CB4EA0" w:rsidRDefault="00D12D19" w:rsidP="00D12D19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lang w:eastAsia="en-US"/>
              </w:rPr>
              <w:t xml:space="preserve">Daugavpils BJSS volejbola sacensības  “Kausa izcīņa 2023” sievietēm organizēšanas un tiesāšanas nodrošināšana </w:t>
            </w:r>
          </w:p>
        </w:tc>
        <w:tc>
          <w:tcPr>
            <w:tcW w:w="4253" w:type="dxa"/>
          </w:tcPr>
          <w:p w:rsidR="00D12D19" w:rsidRPr="00012E99" w:rsidRDefault="00D12D19" w:rsidP="00D12D19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D12D19" w:rsidRPr="00012E99" w:rsidRDefault="00D12D19" w:rsidP="00D12D1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Sacensību vietas sagatavošanu (tīkla uzstādīšanu, tiesneša paaugstinājumu un galda uzstādīšanu, rezerves spēlētāju un treneru vietas sagatavošanu, tablo, rezultātu tabulas, </w:t>
            </w:r>
            <w:r w:rsidRPr="00012E99">
              <w:rPr>
                <w:sz w:val="24"/>
                <w:szCs w:val="24"/>
              </w:rPr>
              <w:lastRenderedPageBreak/>
              <w:t>spēl</w:t>
            </w:r>
            <w:r>
              <w:rPr>
                <w:sz w:val="24"/>
                <w:szCs w:val="24"/>
              </w:rPr>
              <w:t>es kalendāra sagatavošanu. Spēle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>
              <w:rPr>
                <w:sz w:val="24"/>
                <w:szCs w:val="24"/>
              </w:rPr>
              <w:t xml:space="preserve">uz oficiālajām FIVB starptautiskā spēles protokola veidlapām. </w:t>
            </w:r>
          </w:p>
          <w:p w:rsidR="00D12D19" w:rsidRPr="00012E99" w:rsidRDefault="00D12D19" w:rsidP="00D12D1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>, viens sekretārs, tablo operators</w:t>
            </w:r>
            <w:r>
              <w:rPr>
                <w:sz w:val="24"/>
                <w:szCs w:val="24"/>
              </w:rPr>
              <w:t>, informators</w:t>
            </w:r>
            <w:r w:rsidRPr="00012E99">
              <w:rPr>
                <w:sz w:val="24"/>
                <w:szCs w:val="24"/>
              </w:rPr>
              <w:t xml:space="preserve">. </w:t>
            </w:r>
          </w:p>
          <w:p w:rsidR="00D12D19" w:rsidRPr="00012E99" w:rsidRDefault="00D12D19" w:rsidP="00D12D19">
            <w:pPr>
              <w:jc w:val="both"/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D12D19" w:rsidRDefault="00D12D19" w:rsidP="00D12D19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8 </w:t>
            </w:r>
            <w:r w:rsidRPr="00012E99">
              <w:rPr>
                <w:sz w:val="24"/>
                <w:szCs w:val="24"/>
              </w:rPr>
              <w:t>spēles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12D19" w:rsidRPr="00012E99" w:rsidRDefault="00D12D19" w:rsidP="00D12D19">
            <w:pPr>
              <w:jc w:val="center"/>
              <w:rPr>
                <w:b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123789">
        <w:rPr>
          <w:rFonts w:eastAsia="Times New Roman"/>
          <w:bCs/>
          <w:lang w:eastAsia="en-US"/>
        </w:rPr>
        <w:t>23</w:t>
      </w:r>
      <w:r w:rsidR="008D26A8">
        <w:rPr>
          <w:rFonts w:eastAsia="Times New Roman"/>
          <w:bCs/>
          <w:lang w:eastAsia="en-US"/>
        </w:rPr>
        <w:t xml:space="preserve">.gada </w:t>
      </w:r>
      <w:r w:rsidR="00D12D19">
        <w:rPr>
          <w:rFonts w:eastAsia="Times New Roman"/>
          <w:bCs/>
          <w:lang w:eastAsia="en-US"/>
        </w:rPr>
        <w:t>20. marts – 20. aprīlis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4839B9" w:rsidRPr="0056640F" w:rsidRDefault="004839B9">
      <w:pPr>
        <w:spacing w:after="200" w:line="276" w:lineRule="auto"/>
        <w:rPr>
          <w:b/>
          <w:bCs/>
          <w:color w:val="000000"/>
        </w:rPr>
      </w:pPr>
    </w:p>
    <w:sectPr w:rsidR="004839B9" w:rsidRPr="0056640F" w:rsidSect="005664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A5" w:rsidRDefault="007B6DA5" w:rsidP="00B46840">
      <w:r>
        <w:separator/>
      </w:r>
    </w:p>
  </w:endnote>
  <w:endnote w:type="continuationSeparator" w:id="0">
    <w:p w:rsidR="007B6DA5" w:rsidRDefault="007B6DA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A5" w:rsidRDefault="007B6DA5" w:rsidP="00B46840">
      <w:r>
        <w:separator/>
      </w:r>
    </w:p>
  </w:footnote>
  <w:footnote w:type="continuationSeparator" w:id="0">
    <w:p w:rsidR="007B6DA5" w:rsidRDefault="007B6DA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3789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5F0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35CDA"/>
    <w:rsid w:val="004452FA"/>
    <w:rsid w:val="00450F51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6640F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249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79B"/>
    <w:rsid w:val="007A7B96"/>
    <w:rsid w:val="007B423D"/>
    <w:rsid w:val="007B4FA4"/>
    <w:rsid w:val="007B6DA5"/>
    <w:rsid w:val="007C0DEF"/>
    <w:rsid w:val="007C0FF1"/>
    <w:rsid w:val="007C3227"/>
    <w:rsid w:val="007D73F7"/>
    <w:rsid w:val="007E1E8F"/>
    <w:rsid w:val="007F3873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B7743"/>
    <w:rsid w:val="008C1D4D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C55E3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AE11E7"/>
    <w:rsid w:val="00B01C6C"/>
    <w:rsid w:val="00B11F1D"/>
    <w:rsid w:val="00B1612B"/>
    <w:rsid w:val="00B223D9"/>
    <w:rsid w:val="00B3022C"/>
    <w:rsid w:val="00B35CEE"/>
    <w:rsid w:val="00B45CCB"/>
    <w:rsid w:val="00B46840"/>
    <w:rsid w:val="00B5550B"/>
    <w:rsid w:val="00B817E6"/>
    <w:rsid w:val="00B86D8D"/>
    <w:rsid w:val="00B9269C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1473"/>
    <w:rsid w:val="00C62424"/>
    <w:rsid w:val="00C63457"/>
    <w:rsid w:val="00C63602"/>
    <w:rsid w:val="00C8150E"/>
    <w:rsid w:val="00C87600"/>
    <w:rsid w:val="00CA13B6"/>
    <w:rsid w:val="00CA5FA5"/>
    <w:rsid w:val="00CA7B95"/>
    <w:rsid w:val="00CB3790"/>
    <w:rsid w:val="00CB4EA0"/>
    <w:rsid w:val="00CB5FAE"/>
    <w:rsid w:val="00CC1525"/>
    <w:rsid w:val="00CC1F73"/>
    <w:rsid w:val="00CC42D8"/>
    <w:rsid w:val="00CD64D2"/>
    <w:rsid w:val="00CE09D6"/>
    <w:rsid w:val="00CE2CF3"/>
    <w:rsid w:val="00CE6EDC"/>
    <w:rsid w:val="00CF1BEC"/>
    <w:rsid w:val="00D12D19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5E21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6694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D659F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5471-D572-4580-8AB9-3F69A61B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79</cp:revision>
  <cp:lastPrinted>2023-01-10T10:53:00Z</cp:lastPrinted>
  <dcterms:created xsi:type="dcterms:W3CDTF">2019-09-18T10:04:00Z</dcterms:created>
  <dcterms:modified xsi:type="dcterms:W3CDTF">2023-03-15T07:17:00Z</dcterms:modified>
</cp:coreProperties>
</file>