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FF68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416B2B32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vadītājs</w:t>
      </w:r>
    </w:p>
    <w:p w14:paraId="47650504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E3ADB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_______________M. Pupiņš</w:t>
      </w:r>
    </w:p>
    <w:p w14:paraId="4AA49336" w14:textId="5B3E5389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Daugavpilī,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5D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B622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4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7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D9E" w:rsidRPr="00267956">
        <w:rPr>
          <w:rFonts w:ascii="Times New Roman" w:eastAsia="Times New Roman" w:hAnsi="Times New Roman" w:cs="Times New Roman"/>
          <w:sz w:val="24"/>
          <w:szCs w:val="24"/>
          <w:lang w:eastAsia="ru-RU"/>
        </w:rPr>
        <w:t>mart</w:t>
      </w:r>
      <w:r w:rsidRPr="00267956">
        <w:rPr>
          <w:rFonts w:ascii="Times New Roman" w:eastAsia="Times New Roman" w:hAnsi="Times New Roman" w:cs="Times New Roman"/>
          <w:sz w:val="24"/>
          <w:szCs w:val="24"/>
          <w:lang w:eastAsia="ru-RU"/>
        </w:rPr>
        <w:t>ā</w:t>
      </w:r>
    </w:p>
    <w:p w14:paraId="26B06C8A" w14:textId="77777777" w:rsidR="004D7EB7" w:rsidRPr="007452ED" w:rsidRDefault="004D7EB7" w:rsidP="004D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AF84" w14:textId="002CA53D" w:rsidR="004D7EB7" w:rsidRPr="00C039D7" w:rsidRDefault="004D7EB7" w:rsidP="004D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="00C039D7" w:rsidRPr="00C0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enu aptauja</w:t>
      </w:r>
    </w:p>
    <w:p w14:paraId="219A3C70" w14:textId="0139FC5A" w:rsidR="004D7EB7" w:rsidRPr="007452ED" w:rsidRDefault="004D7EB7" w:rsidP="004D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F4A">
        <w:rPr>
          <w:rFonts w:ascii="Times New Roman" w:eastAsia="Times New Roman" w:hAnsi="Times New Roman"/>
          <w:sz w:val="24"/>
          <w:szCs w:val="24"/>
          <w:lang w:eastAsia="ru-RU"/>
        </w:rPr>
        <w:t xml:space="preserve">Identifikācijas Nr. </w:t>
      </w:r>
      <w:r w:rsidR="00815D9E">
        <w:rPr>
          <w:rFonts w:ascii="Times New Roman" w:eastAsia="Times New Roman" w:hAnsi="Times New Roman"/>
          <w:sz w:val="24"/>
          <w:szCs w:val="24"/>
          <w:lang w:eastAsia="ru-RU"/>
        </w:rPr>
        <w:t>LZ</w:t>
      </w:r>
      <w:r w:rsidRPr="00727F4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15D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F4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A1357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14:paraId="350D543A" w14:textId="77777777" w:rsidR="004D7EB7" w:rsidRPr="007452ED" w:rsidRDefault="004D7EB7" w:rsidP="004D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Biļešu izgatavošana un</w:t>
      </w: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piegāde Latgales zoodārzam”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īguma piešķiršanas tiesībām</w:t>
      </w:r>
    </w:p>
    <w:p w14:paraId="5B65101B" w14:textId="77777777" w:rsidR="004D7EB7" w:rsidRPr="007452ED" w:rsidRDefault="004D7EB7" w:rsidP="004D7E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7D03F" w14:textId="77777777" w:rsidR="004D7EB7" w:rsidRPr="007452ED" w:rsidRDefault="004D7EB7" w:rsidP="004D7E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</w:t>
      </w: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42"/>
      </w:tblGrid>
      <w:tr w:rsidR="004D7EB7" w:rsidRPr="007452ED" w14:paraId="7A82AFD2" w14:textId="77777777" w:rsidTr="006510D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E511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164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pilsētas pašvaldības iestāde “Latgales zoodārzs”</w:t>
            </w:r>
          </w:p>
        </w:tc>
      </w:tr>
      <w:tr w:rsidR="004D7EB7" w:rsidRPr="007452ED" w14:paraId="6D98660D" w14:textId="77777777" w:rsidTr="006510D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D4B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F6A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LV5401</w:t>
            </w:r>
          </w:p>
        </w:tc>
      </w:tr>
      <w:tr w:rsidR="004D7EB7" w:rsidRPr="007452ED" w14:paraId="30433A36" w14:textId="77777777" w:rsidTr="006510D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EAD3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BEC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4D7EB7" w:rsidRPr="007452ED" w14:paraId="4599C304" w14:textId="77777777" w:rsidTr="006510D1">
        <w:trPr>
          <w:trHeight w:hRule="exact" w:val="6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1CFC6A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3D55" w14:textId="028724C8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Aivars Rimicāns, mob. 28389563, e-pasts: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C039D7" w:rsidRPr="00B23B5A">
                <w:rPr>
                  <w:rStyle w:val="Hipersaite"/>
                </w:rPr>
                <w:t>latgaleszoodarzs@daugavpils.lv</w:t>
              </w:r>
            </w:hyperlink>
            <w:r w:rsidR="00C039D7">
              <w:t xml:space="preserve"> </w:t>
            </w:r>
          </w:p>
        </w:tc>
      </w:tr>
    </w:tbl>
    <w:p w14:paraId="36DB41D3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1F89" w14:textId="77777777" w:rsidR="004D7EB7" w:rsidRPr="00C039D7" w:rsidRDefault="004D7EB7" w:rsidP="00C039D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3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05BB831F" w14:textId="77777777" w:rsidR="004D7EB7" w:rsidRPr="00C039D7" w:rsidRDefault="004D7EB7" w:rsidP="00C039D7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C039D7">
        <w:rPr>
          <w:rFonts w:ascii="Times New Roman" w:hAnsi="Times New Roman" w:cs="Times New Roman"/>
          <w:sz w:val="24"/>
          <w:szCs w:val="24"/>
          <w:lang w:eastAsia="ru-RU"/>
        </w:rPr>
        <w:t xml:space="preserve"> Biļešu izgatavošana un piegāde Latgales zoodārzam.</w:t>
      </w:r>
    </w:p>
    <w:p w14:paraId="5E4A73F1" w14:textId="77777777" w:rsidR="00C039D7" w:rsidRPr="00C039D7" w:rsidRDefault="004D7EB7" w:rsidP="00C039D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3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2E21123C" w14:textId="1803A12A" w:rsidR="004D7EB7" w:rsidRPr="00C039D7" w:rsidRDefault="004D7EB7" w:rsidP="00C039D7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C039D7">
        <w:rPr>
          <w:rFonts w:ascii="Times New Roman" w:hAnsi="Times New Roman" w:cs="Times New Roman"/>
          <w:sz w:val="24"/>
          <w:szCs w:val="24"/>
          <w:lang w:eastAsia="ru-RU"/>
        </w:rPr>
        <w:t>Atkarīga no iesniegtā piedāvājuma</w:t>
      </w:r>
      <w:r w:rsidRPr="00C039D7">
        <w:rPr>
          <w:rFonts w:ascii="Times New Roman" w:hAnsi="Times New Roman" w:cs="Times New Roman"/>
          <w:sz w:val="24"/>
          <w:szCs w:val="24"/>
        </w:rPr>
        <w:t>.</w:t>
      </w:r>
    </w:p>
    <w:p w14:paraId="45C54803" w14:textId="77777777" w:rsidR="004D7EB7" w:rsidRPr="00C039D7" w:rsidRDefault="004D7EB7" w:rsidP="00C039D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039D7">
        <w:rPr>
          <w:rFonts w:ascii="Times New Roman" w:hAnsi="Times New Roman" w:cs="Times New Roman"/>
          <w:b/>
          <w:bCs/>
          <w:sz w:val="24"/>
          <w:szCs w:val="24"/>
        </w:rPr>
        <w:t>4. Samaksas kārtība:</w:t>
      </w:r>
    </w:p>
    <w:p w14:paraId="3C68681E" w14:textId="4628C981" w:rsidR="004D7EB7" w:rsidRPr="00C039D7" w:rsidRDefault="004D7EB7" w:rsidP="00C039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39D7">
        <w:rPr>
          <w:rFonts w:ascii="Times New Roman" w:hAnsi="Times New Roman" w:cs="Times New Roman"/>
          <w:sz w:val="24"/>
          <w:szCs w:val="24"/>
        </w:rPr>
        <w:t>Samaksa tiks veikta pārskaitījuma veidā uz norādīto bankas kontu pēc pretendenta sastādītās preču pavadzīmes – rēķina saņemšanas, saskaņā ar līgum</w:t>
      </w:r>
      <w:r w:rsidR="00C039D7">
        <w:rPr>
          <w:rFonts w:ascii="Times New Roman" w:hAnsi="Times New Roman" w:cs="Times New Roman"/>
          <w:sz w:val="24"/>
          <w:szCs w:val="24"/>
        </w:rPr>
        <w:t>a nosacījumiem.</w:t>
      </w:r>
    </w:p>
    <w:p w14:paraId="0C6F1640" w14:textId="77777777" w:rsidR="004D7EB7" w:rsidRPr="00C039D7" w:rsidRDefault="004D7EB7" w:rsidP="00C039D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039D7">
        <w:rPr>
          <w:rFonts w:ascii="Times New Roman" w:hAnsi="Times New Roman" w:cs="Times New Roman"/>
          <w:b/>
          <w:bCs/>
          <w:sz w:val="24"/>
          <w:szCs w:val="24"/>
        </w:rPr>
        <w:t>5. Iepirkuma nosacījumi:</w:t>
      </w:r>
    </w:p>
    <w:p w14:paraId="1CB55671" w14:textId="737ECF48" w:rsidR="004D7EB7" w:rsidRPr="00C039D7" w:rsidRDefault="004D7EB7" w:rsidP="00C039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39D7">
        <w:rPr>
          <w:rFonts w:ascii="Times New Roman" w:hAnsi="Times New Roman" w:cs="Times New Roman"/>
          <w:sz w:val="24"/>
          <w:szCs w:val="24"/>
          <w:lang w:eastAsia="ru-RU"/>
        </w:rPr>
        <w:t>Precīzs biļešu apraksts ir noteiks Tehniskajā specifikācijā (1.pielikums)</w:t>
      </w:r>
      <w:r w:rsidRPr="00C039D7">
        <w:rPr>
          <w:rFonts w:ascii="Times New Roman" w:hAnsi="Times New Roman" w:cs="Times New Roman"/>
          <w:sz w:val="24"/>
          <w:szCs w:val="24"/>
        </w:rPr>
        <w:t>.</w:t>
      </w:r>
      <w:r w:rsidRPr="00C039D7">
        <w:rPr>
          <w:rFonts w:ascii="Times New Roman" w:hAnsi="Times New Roman" w:cs="Times New Roman"/>
          <w:sz w:val="24"/>
          <w:szCs w:val="24"/>
        </w:rPr>
        <w:br/>
      </w:r>
      <w:r w:rsidRPr="00C039D7">
        <w:rPr>
          <w:rFonts w:ascii="Times New Roman" w:hAnsi="Times New Roman" w:cs="Times New Roman"/>
          <w:sz w:val="24"/>
          <w:szCs w:val="24"/>
          <w:lang w:eastAsia="ru-RU"/>
        </w:rPr>
        <w:t>Biļetes tiks iepirktas pie piegādātāja, kas ir arī izgatavotājs, līgumā noteiktajā kārtībā.</w:t>
      </w:r>
      <w:r w:rsidRPr="00C039D7">
        <w:rPr>
          <w:rFonts w:ascii="Times New Roman" w:hAnsi="Times New Roman" w:cs="Times New Roman"/>
          <w:sz w:val="24"/>
          <w:szCs w:val="24"/>
          <w:lang w:eastAsia="ru-RU"/>
        </w:rPr>
        <w:br/>
        <w:t>Precīzi piegādes nosacījumi tiek noteikti līgumā</w:t>
      </w:r>
      <w:r w:rsidR="00F968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039D7">
        <w:rPr>
          <w:rFonts w:ascii="Times New Roman" w:hAnsi="Times New Roman" w:cs="Times New Roman"/>
          <w:sz w:val="24"/>
          <w:szCs w:val="24"/>
          <w:lang w:eastAsia="ru-RU"/>
        </w:rPr>
        <w:br/>
        <w:t>Preces cenā jāiekļauj piegādes izmaksas.</w:t>
      </w:r>
      <w:r w:rsidRPr="00C039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39D7">
        <w:rPr>
          <w:rFonts w:ascii="Times New Roman" w:hAnsi="Times New Roman" w:cs="Times New Roman"/>
          <w:sz w:val="24"/>
          <w:szCs w:val="24"/>
          <w:lang w:eastAsia="lv-LV"/>
        </w:rPr>
        <w:t>Pēc pasūtījuma saņemšanas preces būs jāpiegādā 15</w:t>
      </w:r>
      <w:r w:rsidR="00F968C3">
        <w:rPr>
          <w:rFonts w:ascii="Times New Roman" w:hAnsi="Times New Roman" w:cs="Times New Roman"/>
          <w:sz w:val="24"/>
          <w:szCs w:val="24"/>
          <w:lang w:eastAsia="lv-LV"/>
        </w:rPr>
        <w:t xml:space="preserve"> (piecpadsmit)</w:t>
      </w:r>
      <w:r w:rsidRPr="00C039D7">
        <w:rPr>
          <w:rFonts w:ascii="Times New Roman" w:hAnsi="Times New Roman" w:cs="Times New Roman"/>
          <w:sz w:val="24"/>
          <w:szCs w:val="24"/>
          <w:lang w:eastAsia="lv-LV"/>
        </w:rPr>
        <w:t xml:space="preserve"> darba dienu laikā no pasūtījuma apstiprināšanas dienas.</w:t>
      </w:r>
    </w:p>
    <w:p w14:paraId="73C1E193" w14:textId="77777777" w:rsidR="004D7EB7" w:rsidRPr="00091415" w:rsidRDefault="004D7EB7" w:rsidP="004D7EB7">
      <w:pPr>
        <w:rPr>
          <w:rFonts w:ascii="Times New Roman" w:hAnsi="Times New Roman" w:cs="Times New Roman"/>
          <w:b/>
          <w:bCs/>
        </w:rPr>
      </w:pPr>
      <w:r w:rsidRPr="00091415">
        <w:rPr>
          <w:rFonts w:ascii="Times New Roman" w:hAnsi="Times New Roman" w:cs="Times New Roman"/>
          <w:b/>
          <w:bCs/>
        </w:rPr>
        <w:t xml:space="preserve">6. Līguma termiņš: </w:t>
      </w:r>
    </w:p>
    <w:p w14:paraId="6FF7AAE7" w14:textId="6F8907E1" w:rsidR="004D7EB7" w:rsidRPr="00091415" w:rsidRDefault="004D7EB7" w:rsidP="004D7EB7">
      <w:pPr>
        <w:rPr>
          <w:rFonts w:ascii="Times New Roman" w:hAnsi="Times New Roman" w:cs="Times New Roman"/>
        </w:rPr>
      </w:pPr>
      <w:r w:rsidRPr="00091415">
        <w:rPr>
          <w:rFonts w:ascii="Times New Roman" w:hAnsi="Times New Roman" w:cs="Times New Roman"/>
        </w:rPr>
        <w:t xml:space="preserve">12 (divpadsmit) mēneši no līguma </w:t>
      </w:r>
      <w:r w:rsidR="00F968C3" w:rsidRPr="00F968C3">
        <w:rPr>
          <w:rFonts w:ascii="Times New Roman" w:hAnsi="Times New Roman" w:cs="Times New Roman"/>
        </w:rPr>
        <w:t xml:space="preserve">parakstīšanas </w:t>
      </w:r>
      <w:r w:rsidRPr="00091415">
        <w:rPr>
          <w:rFonts w:ascii="Times New Roman" w:hAnsi="Times New Roman" w:cs="Times New Roman"/>
        </w:rPr>
        <w:t>brīža.</w:t>
      </w:r>
    </w:p>
    <w:p w14:paraId="0B644C58" w14:textId="77777777" w:rsidR="004D7EB7" w:rsidRPr="003C2F37" w:rsidRDefault="004D7EB7" w:rsidP="004D7EB7">
      <w:pPr>
        <w:rPr>
          <w:rFonts w:ascii="Times New Roman" w:hAnsi="Times New Roman" w:cs="Times New Roman"/>
          <w:b/>
          <w:bCs/>
        </w:rPr>
      </w:pPr>
      <w:r w:rsidRPr="003C2F37">
        <w:rPr>
          <w:rFonts w:ascii="Times New Roman" w:hAnsi="Times New Roman" w:cs="Times New Roman"/>
          <w:b/>
          <w:bCs/>
        </w:rPr>
        <w:t>7. Līguma izpildes un preces piegādes vieta:</w:t>
      </w:r>
    </w:p>
    <w:p w14:paraId="21D17927" w14:textId="77003141" w:rsidR="004D7EB7" w:rsidRPr="003C2F37" w:rsidRDefault="004D7EB7" w:rsidP="004D7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3C2F37">
        <w:rPr>
          <w:rFonts w:ascii="Times New Roman" w:hAnsi="Times New Roman" w:cs="Times New Roman"/>
        </w:rPr>
        <w:t>Latvijas Republikas administratīvā teritorija;</w:t>
      </w:r>
      <w:r w:rsidRPr="003C2F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7.2. </w:t>
      </w:r>
      <w:r w:rsidRPr="003C2F37">
        <w:rPr>
          <w:rFonts w:ascii="Times New Roman" w:hAnsi="Times New Roman" w:cs="Times New Roman"/>
        </w:rPr>
        <w:t>Latgales zoodārzs, Vienības iela 27, Daugavpils, LV-5401</w:t>
      </w:r>
      <w:r w:rsidR="00F968C3">
        <w:rPr>
          <w:rFonts w:ascii="Times New Roman" w:hAnsi="Times New Roman" w:cs="Times New Roman"/>
        </w:rPr>
        <w:t>.</w:t>
      </w:r>
    </w:p>
    <w:p w14:paraId="7C2194F2" w14:textId="77777777" w:rsidR="004D7EB7" w:rsidRPr="003C2F37" w:rsidRDefault="004D7EB7" w:rsidP="004D7EB7">
      <w:pPr>
        <w:rPr>
          <w:rFonts w:ascii="Times New Roman" w:hAnsi="Times New Roman" w:cs="Times New Roman"/>
          <w:b/>
        </w:rPr>
      </w:pPr>
      <w:r w:rsidRPr="003C2F37">
        <w:rPr>
          <w:rFonts w:ascii="Times New Roman" w:hAnsi="Times New Roman" w:cs="Times New Roman"/>
          <w:b/>
        </w:rPr>
        <w:t xml:space="preserve">8. Nosacījumi dalībai iepirkuma procedūrā: </w:t>
      </w:r>
    </w:p>
    <w:p w14:paraId="2F5C0891" w14:textId="745D4AD8" w:rsidR="004D7EB7" w:rsidRPr="003C2F37" w:rsidRDefault="004D7EB7" w:rsidP="004D7EB7">
      <w:pPr>
        <w:rPr>
          <w:rFonts w:ascii="Times New Roman" w:hAnsi="Times New Roman" w:cs="Times New Roman"/>
          <w:bCs/>
        </w:rPr>
      </w:pPr>
      <w:r w:rsidRPr="003C2F37">
        <w:rPr>
          <w:rFonts w:ascii="Times New Roman" w:hAnsi="Times New Roman" w:cs="Times New Roman"/>
          <w:bCs/>
        </w:rPr>
        <w:t>8.1. Pretendents ir reģistrēts komercreģistrā Latvijā vai līdzvērtīgā reģistrā ārvalstīs;</w:t>
      </w:r>
      <w:r w:rsidRPr="003C2F37">
        <w:rPr>
          <w:rFonts w:ascii="Times New Roman" w:hAnsi="Times New Roman" w:cs="Times New Roman"/>
          <w:bCs/>
        </w:rPr>
        <w:br/>
        <w:t>8.2. Pretendentam nav pasludināts maksātnespējas process vai uzsākta likvidācija;</w:t>
      </w:r>
      <w:r w:rsidRPr="003C2F37">
        <w:rPr>
          <w:rFonts w:ascii="Times New Roman" w:hAnsi="Times New Roman" w:cs="Times New Roman"/>
          <w:bCs/>
        </w:rPr>
        <w:br/>
        <w:t>8.3. Iepirkuma procedūrā piedalās ar attiecīgo nozari saistītie pretendenti (atklāts konkurss)</w:t>
      </w:r>
      <w:r w:rsidR="00F968C3">
        <w:rPr>
          <w:rFonts w:ascii="Times New Roman" w:hAnsi="Times New Roman" w:cs="Times New Roman"/>
          <w:bCs/>
        </w:rPr>
        <w:t>.</w:t>
      </w:r>
    </w:p>
    <w:p w14:paraId="6B517218" w14:textId="77777777" w:rsidR="0011354F" w:rsidRPr="0011354F" w:rsidRDefault="004D7EB7" w:rsidP="0011354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2F37">
        <w:rPr>
          <w:rFonts w:ascii="Times New Roman" w:hAnsi="Times New Roman" w:cs="Times New Roman"/>
          <w:b/>
        </w:rPr>
        <w:lastRenderedPageBreak/>
        <w:t>9. Pretendentu iesniedzamie dokumenti:</w:t>
      </w:r>
      <w:r w:rsidRPr="003C2F37">
        <w:rPr>
          <w:rFonts w:ascii="Times New Roman" w:hAnsi="Times New Roman" w:cs="Times New Roman"/>
          <w:b/>
        </w:rPr>
        <w:br/>
      </w:r>
      <w:r w:rsidR="0011354F" w:rsidRPr="0011354F">
        <w:rPr>
          <w:rFonts w:ascii="Times New Roman" w:eastAsia="Calibri" w:hAnsi="Times New Roman" w:cs="Times New Roman"/>
          <w:sz w:val="24"/>
          <w:szCs w:val="24"/>
        </w:rPr>
        <w:t>9.1. Pretendenta pieteikums dalībai aptaujā (</w:t>
      </w:r>
      <w:r w:rsidR="0011354F" w:rsidRPr="0011354F">
        <w:rPr>
          <w:rFonts w:ascii="Times New Roman" w:eastAsia="Calibri" w:hAnsi="Times New Roman" w:cs="Times New Roman"/>
          <w:iCs/>
          <w:sz w:val="24"/>
          <w:szCs w:val="24"/>
        </w:rPr>
        <w:t>2.pielikums</w:t>
      </w:r>
      <w:r w:rsidR="0011354F" w:rsidRPr="0011354F">
        <w:rPr>
          <w:rFonts w:ascii="Times New Roman" w:eastAsia="Calibri" w:hAnsi="Times New Roman" w:cs="Times New Roman"/>
          <w:sz w:val="24"/>
          <w:szCs w:val="24"/>
        </w:rPr>
        <w:t>);</w:t>
      </w:r>
      <w:r w:rsidR="0011354F" w:rsidRPr="0011354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11354F" w:rsidRPr="0011354F">
        <w:rPr>
          <w:rFonts w:ascii="Times New Roman" w:eastAsia="Calibri" w:hAnsi="Times New Roman" w:cs="Times New Roman"/>
          <w:sz w:val="24"/>
          <w:szCs w:val="24"/>
        </w:rPr>
        <w:t>9.2. Finanšu - tehniskais piedāvājums (</w:t>
      </w:r>
      <w:r w:rsidR="0011354F" w:rsidRPr="0011354F">
        <w:rPr>
          <w:rFonts w:ascii="Times New Roman" w:eastAsia="Calibri" w:hAnsi="Times New Roman" w:cs="Times New Roman"/>
          <w:iCs/>
          <w:sz w:val="24"/>
          <w:szCs w:val="24"/>
        </w:rPr>
        <w:t>3.pielikums</w:t>
      </w:r>
      <w:r w:rsidR="0011354F" w:rsidRPr="0011354F">
        <w:rPr>
          <w:rFonts w:ascii="Times New Roman" w:eastAsia="Calibri" w:hAnsi="Times New Roman" w:cs="Times New Roman"/>
          <w:sz w:val="24"/>
          <w:szCs w:val="24"/>
        </w:rPr>
        <w:t>): Pretendents iesniedz piedāvājumu atbilstoši Pasūtītāja tehniskajā specifikācijā (</w:t>
      </w:r>
      <w:r w:rsidR="0011354F" w:rsidRPr="0011354F">
        <w:rPr>
          <w:rFonts w:ascii="Times New Roman" w:eastAsia="Calibri" w:hAnsi="Times New Roman" w:cs="Times New Roman"/>
          <w:iCs/>
          <w:sz w:val="24"/>
          <w:szCs w:val="24"/>
        </w:rPr>
        <w:t>1.pielikums</w:t>
      </w:r>
      <w:r w:rsidR="0011354F" w:rsidRPr="0011354F">
        <w:rPr>
          <w:rFonts w:ascii="Times New Roman" w:eastAsia="Calibri" w:hAnsi="Times New Roman" w:cs="Times New Roman"/>
          <w:sz w:val="24"/>
          <w:szCs w:val="24"/>
        </w:rPr>
        <w:t>) norādītajām precēm un to prasībām, atbilstoši precēm, kuras pretendents spēj nodrošināt.</w:t>
      </w:r>
    </w:p>
    <w:p w14:paraId="2E930505" w14:textId="77777777" w:rsidR="0011354F" w:rsidRPr="0011354F" w:rsidRDefault="0011354F" w:rsidP="0011354F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11354F">
        <w:rPr>
          <w:rFonts w:ascii="Times New Roman" w:eastAsia="Calibri" w:hAnsi="Times New Roman" w:cs="Times New Roman"/>
          <w:sz w:val="24"/>
          <w:szCs w:val="24"/>
        </w:rPr>
        <w:t>Cenā jāietver visi nodokļi, nodevas un maksājumi un visas saprātīgi paredzamās ar pasūtījuma piegādi saistītās izmaksas, neskaitot pievienotās vērtības nodokli.</w:t>
      </w:r>
    </w:p>
    <w:p w14:paraId="441B1F4B" w14:textId="593465DC" w:rsidR="004D7EB7" w:rsidRPr="007452ED" w:rsidRDefault="004D7EB7" w:rsidP="001135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kritēriji:</w:t>
      </w:r>
    </w:p>
    <w:p w14:paraId="4643C8F4" w14:textId="77777777" w:rsidR="0011354F" w:rsidRDefault="0011354F" w:rsidP="004D7E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547A">
        <w:rPr>
          <w:rFonts w:ascii="Times New Roman" w:hAnsi="Times New Roman"/>
          <w:sz w:val="24"/>
          <w:szCs w:val="24"/>
        </w:rPr>
        <w:t>Saimnieciski visizdevīgākais piedāvājums ar zemāko cenu</w:t>
      </w:r>
      <w:r>
        <w:rPr>
          <w:rFonts w:ascii="Times New Roman" w:hAnsi="Times New Roman"/>
          <w:sz w:val="24"/>
          <w:szCs w:val="24"/>
        </w:rPr>
        <w:t>.</w:t>
      </w:r>
    </w:p>
    <w:p w14:paraId="087C998C" w14:textId="77777777" w:rsidR="0011354F" w:rsidRPr="0011354F" w:rsidRDefault="0011354F" w:rsidP="001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2F1B34A7" w14:textId="4D92B087" w:rsidR="0011354F" w:rsidRPr="0011354F" w:rsidRDefault="0011354F" w:rsidP="0011354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Piedāvājumi tiks pieņemti līdz:</w:t>
      </w:r>
      <w:r w:rsidRPr="00113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5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2023.</w:t>
      </w:r>
      <w:r w:rsidRPr="00267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gada</w:t>
      </w:r>
      <w:bookmarkStart w:id="0" w:name="_Hlk509570187"/>
      <w:r w:rsidRPr="00267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16473" w:rsidRPr="00267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267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="00116473" w:rsidRPr="00267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aprīļa</w:t>
      </w:r>
      <w:r w:rsidRPr="001135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plkst.17:00.</w:t>
      </w:r>
    </w:p>
    <w:p w14:paraId="41BFA543" w14:textId="77777777" w:rsidR="0011354F" w:rsidRPr="0011354F" w:rsidRDefault="0011354F" w:rsidP="0011354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Piedāvājumi var tikt iesniegti kādā no zemāk minētajiem veidiem:</w:t>
      </w:r>
    </w:p>
    <w:p w14:paraId="7033D6D3" w14:textId="77777777" w:rsidR="0011354F" w:rsidRPr="0011354F" w:rsidRDefault="0011354F" w:rsidP="0011354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11.2.1. personīgi pēc adreses Vienības iela 27, Daugavpils, LV-5401;</w:t>
      </w: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11.2.2. pa pastu pēc adreses Vienības iela 27, Daugavpils, LV-5401;</w:t>
      </w: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11.2.3. elektroniski parakstītu eDokumenta (eDoc) formātā uz kontaktpersonas e-pastu:  </w:t>
      </w:r>
      <w:hyperlink r:id="rId8" w:history="1">
        <w:r w:rsidRPr="0011354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latgaleszoodarzs@daugavpils.lv</w:t>
        </w:r>
      </w:hyperlink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11.2.4. skenētu, ar parakstiem PDF (pdf) formātā uz </w:t>
      </w:r>
      <w:bookmarkStart w:id="1" w:name="_Hlk121468062"/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kontaktpersonas e-pastu: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135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latgaleszoodarzs@daugavpils.lv</w:t>
        </w:r>
      </w:hyperlink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1"/>
    <w:p w14:paraId="2F703F01" w14:textId="77777777" w:rsidR="004D7EB7" w:rsidRPr="007452ED" w:rsidRDefault="004D7EB7" w:rsidP="004D7E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002DCBFB" w14:textId="77777777" w:rsidR="004D7EB7" w:rsidRPr="00E608F7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29255808"/>
      <w:r w:rsidRPr="00E608F7">
        <w:rPr>
          <w:rFonts w:ascii="Times New Roman" w:eastAsia="Times New Roman" w:hAnsi="Times New Roman" w:cs="Times New Roman"/>
          <w:bCs/>
          <w:sz w:val="24"/>
          <w:szCs w:val="24"/>
        </w:rPr>
        <w:t>12.1. 3 (trīs) darba dienu laikā pēc piedāvājumu iesniegšanas termiņa beigām;</w:t>
      </w:r>
    </w:p>
    <w:p w14:paraId="77F6FBA7" w14:textId="77777777" w:rsidR="004D7EB7" w:rsidRPr="00E608F7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8F7">
        <w:rPr>
          <w:rFonts w:ascii="Times New Roman" w:eastAsia="Times New Roman" w:hAnsi="Times New Roman" w:cs="Times New Roman"/>
          <w:bCs/>
          <w:sz w:val="24"/>
          <w:szCs w:val="24"/>
        </w:rPr>
        <w:t>12.2. Paziņojums par rezultātiem tiks nosūtīts elektroniski uz dalībnieka kontaktpersonas norādīto e-pasta adresi.</w:t>
      </w:r>
    </w:p>
    <w:bookmarkEnd w:id="2"/>
    <w:p w14:paraId="59211A99" w14:textId="77777777" w:rsidR="004D7EB7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63B38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181AB2CE" w14:textId="77777777" w:rsidR="004D7EB7" w:rsidRPr="007452ED" w:rsidRDefault="004D7EB7" w:rsidP="004D7EB7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sz w:val="24"/>
          <w:szCs w:val="24"/>
        </w:rPr>
        <w:t>Cenu aptaujas “Biļešu izgatavošana un piegāde Latgales zoodārzam” tehniskā specifikācija;</w:t>
      </w:r>
    </w:p>
    <w:p w14:paraId="534A4C0C" w14:textId="77777777" w:rsidR="004D7EB7" w:rsidRPr="007452ED" w:rsidRDefault="004D7EB7" w:rsidP="004D7EB7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sz w:val="24"/>
          <w:szCs w:val="24"/>
        </w:rPr>
        <w:t>Pieteikums dalībai cenu aptaujā;</w:t>
      </w:r>
    </w:p>
    <w:p w14:paraId="64543F93" w14:textId="77777777" w:rsidR="004D7EB7" w:rsidRPr="007452ED" w:rsidRDefault="004D7EB7" w:rsidP="004D7EB7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sz w:val="24"/>
          <w:szCs w:val="24"/>
        </w:rPr>
        <w:t>Finanšu – Tehniskā piedāvājuma forma.</w:t>
      </w:r>
    </w:p>
    <w:p w14:paraId="21B400DE" w14:textId="77777777" w:rsidR="006269BB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9BB" w:rsidSect="000D3701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17D4BB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1.pielikums</w:t>
      </w:r>
    </w:p>
    <w:p w14:paraId="2048B3BF" w14:textId="77777777" w:rsidR="004D7EB7" w:rsidRPr="008B4C35" w:rsidRDefault="004D7EB7" w:rsidP="004D7EB7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3807F7" w14:textId="77777777" w:rsidR="0011354F" w:rsidRDefault="004D7EB7" w:rsidP="004D7E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Cenu aptaujas </w:t>
      </w:r>
    </w:p>
    <w:p w14:paraId="20246780" w14:textId="01967BD5" w:rsidR="004D7EB7" w:rsidRDefault="004D7EB7" w:rsidP="004D7E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“Biļešu izgatavošana un</w:t>
      </w: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piegāde Latgales zoodārzam”</w:t>
      </w: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19397A" w14:textId="21E7A309" w:rsidR="0011354F" w:rsidRPr="0011354F" w:rsidRDefault="0011354F" w:rsidP="0011354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11354F">
        <w:rPr>
          <w:rFonts w:ascii="Times New Roman" w:eastAsia="Times New Roman" w:hAnsi="Times New Roman" w:cs="Times New Roman"/>
          <w:sz w:val="24"/>
          <w:szCs w:val="24"/>
        </w:rPr>
        <w:t>Identifikācijas Nr. LZ2023/</w:t>
      </w:r>
      <w:r w:rsidR="00BA1357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FA36D6C" w14:textId="77777777" w:rsidR="004D7EB7" w:rsidRPr="007452ED" w:rsidRDefault="004D7EB7" w:rsidP="004D7E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SPECIFIKĀCIJA</w:t>
      </w:r>
    </w:p>
    <w:p w14:paraId="2BA98C7F" w14:textId="77777777" w:rsidR="004D7EB7" w:rsidRPr="008B4C35" w:rsidRDefault="004D7EB7" w:rsidP="004D7E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355"/>
        <w:gridCol w:w="1559"/>
        <w:gridCol w:w="2694"/>
      </w:tblGrid>
      <w:tr w:rsidR="004D7EB7" w:rsidRPr="004C66E4" w14:paraId="654BAF9D" w14:textId="77777777" w:rsidTr="009154E6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9D2" w14:textId="77777777" w:rsidR="004D7EB7" w:rsidRPr="004C66E4" w:rsidRDefault="004D7EB7" w:rsidP="006510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p.k.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449" w14:textId="77777777" w:rsidR="004D7EB7" w:rsidRPr="004C66E4" w:rsidRDefault="004D7EB7" w:rsidP="006510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Biļešu apraksts*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0392" w14:textId="77777777" w:rsidR="004D7EB7" w:rsidRPr="004C66E4" w:rsidRDefault="004D7EB7" w:rsidP="006510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Vienība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AF1" w14:textId="77777777" w:rsidR="004D7EB7" w:rsidRPr="004C66E4" w:rsidRDefault="004D7EB7" w:rsidP="006510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Nepieciešamais daudzums</w:t>
            </w:r>
            <w:r w:rsidRPr="004C6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4D7EB7" w:rsidRPr="007452ED" w14:paraId="6AA446F6" w14:textId="77777777" w:rsidTr="00915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F7D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3600" w14:textId="0B18FA3C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Latgales zoodārza ieejas biļetes, vienā </w:t>
            </w: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iepakojumā 100 biļešu.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Sērijas nr. </w:t>
            </w:r>
            <w:r w:rsidR="0077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AB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biļešu numerācija sākas ar Nr.</w:t>
            </w:r>
            <w:r w:rsidRPr="000E3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7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Pr="000E3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,utt. Iepakojums saskavots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/salīmēts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biļete sastāv no trim daļām: 1.pasaknis, 2.ieejas biļete, 3.kontroles lapiņa, visas biļetes savienojumu daļas savienotas ar perforāciju, un ir viegli atdalāmas. Vizuālais iepakojuma un biļe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paraug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redzam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attiecīgi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pievienotajā 1.att, un 2.att..</w:t>
            </w:r>
          </w:p>
          <w:p w14:paraId="44DE84CD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Papīra biezums ne mazāks kā 80 g/m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998E68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Iepakojuma vāks izgatavots no kartona, kartona biezuma ne mazāks kā 200 g/m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F8EEC4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Biļešu drukāšanai izmantojamā krāsa: zaļa.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Iepakojuma marķējuma izmantojamā krāsa: zaļa vai melna</w:t>
            </w:r>
          </w:p>
          <w:p w14:paraId="10ECBDE2" w14:textId="36EE13C9" w:rsidR="004D7EB7" w:rsidRPr="007452ED" w:rsidRDefault="004D7EB7" w:rsidP="006510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Teksta fonts: </w:t>
            </w:r>
            <w:r w:rsidR="00AF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 New Roman</w:t>
            </w:r>
            <w:r w:rsidRPr="00745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45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Fonta izmērs: atbilstošs biļetes izmēru ierobežojumiem un paredzētā teksta daudzuma izvietošanas iespējām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310F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iepakojums (100 gab.)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01DC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iepakojumi</w:t>
            </w:r>
          </w:p>
        </w:tc>
      </w:tr>
      <w:tr w:rsidR="0077673F" w:rsidRPr="007452ED" w14:paraId="176A035F" w14:textId="77777777" w:rsidTr="00915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EC3" w14:textId="5DA2207F" w:rsidR="0077673F" w:rsidRPr="007452ED" w:rsidRDefault="0077673F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662" w14:textId="28C7BFD4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Latgales zoodārza ieejas biļetes, vienā </w:t>
            </w:r>
            <w:r w:rsidRPr="0077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iepakojumā 100 biļešu. Sērijas nr. PB, biļešu numerācija sākas ar Nr.0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Pr="00776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001,utt.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Iepakojums saskavots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/salīmēts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biļete sastāv no trim daļām: 1.pasaknis, 2.ieejas biļete, 3.kontroles lapiņa, visas biļetes savienojumu daļas savienotas ar perforāciju, un ir viegli atdalāmas. Vizuālais iepakojuma un biļetes paraugs redzams attiecīgi pievienotajā 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.att, un 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.att..</w:t>
            </w:r>
          </w:p>
          <w:p w14:paraId="1CA8983A" w14:textId="77777777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Papīra biezums ne mazāks kā 80 g/m</w:t>
            </w:r>
            <w:r w:rsidRPr="009154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E4AED5" w14:textId="77777777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Iepakojuma vāks izgatavots no kartona, kartona biezuma ne mazāks kā 200 g/m</w:t>
            </w:r>
            <w:r w:rsidRPr="009154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13D8FB" w14:textId="6583075B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Biļešu drukāšanai izmantojamā krāsa: 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brūna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77C01E" w14:textId="7A97DE32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Iepakojuma marķējuma izmantojamā krāsa: 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brūna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vai melna</w:t>
            </w:r>
          </w:p>
          <w:p w14:paraId="63121BCF" w14:textId="52D086D7" w:rsidR="0077673F" w:rsidRPr="0077673F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Teksta fonts: </w:t>
            </w:r>
            <w:r w:rsidR="0091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 New Roman</w:t>
            </w: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2A6F0F" w14:textId="48C1CE08" w:rsidR="0077673F" w:rsidRPr="007452ED" w:rsidRDefault="0077673F" w:rsidP="007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Fonta izmērs: atbilstošs biļetes izmēru ierobežojumiem un paredzētā teksta daudzuma izvietošanas iespējām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057" w14:textId="710F7C8E" w:rsidR="0077673F" w:rsidRPr="007452ED" w:rsidRDefault="00AF62B0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iepakojums (100 gab.)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492" w14:textId="2455A79A" w:rsidR="0077673F" w:rsidRPr="007452ED" w:rsidRDefault="00AF62B0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iepakojumi</w:t>
            </w:r>
          </w:p>
        </w:tc>
      </w:tr>
      <w:tr w:rsidR="004D7EB7" w:rsidRPr="007452ED" w14:paraId="2ABABB0C" w14:textId="77777777" w:rsidTr="00915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6E4" w14:textId="466BAD40" w:rsidR="004D7EB7" w:rsidRPr="007452ED" w:rsidRDefault="0077673F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7EB7"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568" w14:textId="5A4A3569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zoodārza ekskursijas biļetes,</w:t>
            </w:r>
            <w:r w:rsidRPr="007452ED">
              <w:rPr>
                <w:rFonts w:ascii="Calibri" w:eastAsia="Calibri" w:hAnsi="Calibri" w:cs="Times New Roman"/>
              </w:rPr>
              <w:t xml:space="preserve"> 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vienā </w:t>
            </w:r>
            <w:r w:rsidRPr="0096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iepakojumā 50 biļešu. Sērijas nr. GP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biļešu numerācija sākas ar Nr.</w:t>
            </w:r>
            <w:r w:rsidRPr="000E3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11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E3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,utt.. Iepakojums saskavots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/salīmēts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biļete sastāv no trim daļām: 1.pasaknis, 2.ekskursijas biļete, 3.kontroles lapiņa, visas biļetes savienojumu daļas savienotas ar perforāciju, un ir viegli atdalāmas. Vizuālais iepakojuma un biļe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paraug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redzam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attiecīgi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pievienotajā 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.att, un 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.att..</w:t>
            </w:r>
          </w:p>
          <w:p w14:paraId="647982AF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Papīra biezums ne mazāks kā 80 g/m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974D7D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Iepakojuma vāks izgatavots no kartona, kartona biezuma ne mazāks kā 200 g/m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848D0D" w14:textId="31AEC81E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Biļešu drukāšanai izmantojamās krāsas: dzeltena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un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sarkana.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Iepakojuma marķējuma izmantojamā krāsa: 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sarkana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vai melna</w:t>
            </w:r>
          </w:p>
          <w:p w14:paraId="072400FF" w14:textId="5EC70D76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Teksta fonts: </w:t>
            </w:r>
            <w:r w:rsidR="0011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 New Roman</w:t>
            </w:r>
            <w:r w:rsidRPr="00745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45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Fonta izmērs: atbilstošs biļetes izmēru ierobežojumiem un paredzētā teksta daudzuma izvietošanas iespējām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EE0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iepakojums (50 gab.)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F9B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iepakojumi</w:t>
            </w:r>
          </w:p>
        </w:tc>
      </w:tr>
    </w:tbl>
    <w:p w14:paraId="58A677C0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*visas ar biļešu izgatavošanu saistītās detaļas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tiks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precizēt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as pirms pasūtījuma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4CEA07" w14:textId="03ECCD4F" w:rsidR="004D7EB7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** pasūtījums tiks atkārtots vairākas reizes saskaņā ar līguma nosacījumiem</w:t>
      </w:r>
    </w:p>
    <w:p w14:paraId="2E8CFCE2" w14:textId="71CE31E1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C8565" w14:textId="0E762286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7364F" w14:textId="468B676A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B2ADE" w14:textId="60786CED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797B1" w14:textId="638321BD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23198" w14:textId="27255735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4E90" w14:textId="3AC5E100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58C0C" w14:textId="77777777" w:rsidR="006269BB" w:rsidRDefault="006269BB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AC9E2" w14:textId="69C8BFD9" w:rsidR="004D7EB7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4D36E" w14:textId="1400A103" w:rsidR="002363D3" w:rsidRDefault="002363D3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506"/>
      </w:tblGrid>
      <w:tr w:rsidR="0069268B" w14:paraId="3838B5A0" w14:textId="77777777" w:rsidTr="0069268B">
        <w:trPr>
          <w:trHeight w:val="559"/>
          <w:jc w:val="center"/>
        </w:trPr>
        <w:tc>
          <w:tcPr>
            <w:tcW w:w="70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89A9532" w14:textId="223A9DEE" w:rsidR="002363D3" w:rsidRDefault="002363D3" w:rsidP="004D7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mm</w:t>
            </w:r>
          </w:p>
        </w:tc>
        <w:tc>
          <w:tcPr>
            <w:tcW w:w="7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A7913" w14:textId="6CCCCDB1" w:rsidR="002363D3" w:rsidRDefault="002363D3" w:rsidP="00A2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6C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31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42E3CCE8" w14:textId="2B2898E9" w:rsidR="002363D3" w:rsidRDefault="002363D3" w:rsidP="004D7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B4" w14:paraId="073720D1" w14:textId="77777777" w:rsidTr="0069268B">
        <w:trPr>
          <w:cantSplit/>
          <w:trHeight w:val="418"/>
          <w:jc w:val="center"/>
        </w:trPr>
        <w:tc>
          <w:tcPr>
            <w:tcW w:w="704" w:type="dxa"/>
            <w:vMerge w:val="restart"/>
            <w:textDirection w:val="btLr"/>
          </w:tcPr>
          <w:p w14:paraId="729C90B1" w14:textId="79517A27" w:rsidR="00CD67B4" w:rsidRDefault="00CD67B4" w:rsidP="00C84C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 xml:space="preserve">Stiprinājuma vieta </w:t>
            </w: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br/>
              <w:t>(kniedes un/vai līme)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7B67C0C5" w14:textId="619018D6" w:rsidR="00CD67B4" w:rsidRPr="000C61D8" w:rsidRDefault="00CD67B4" w:rsidP="006926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565B4A1D" w14:textId="07FBF6F7" w:rsidR="00CD67B4" w:rsidRDefault="00CD67B4" w:rsidP="00A248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C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</w:p>
        </w:tc>
      </w:tr>
      <w:tr w:rsidR="0069268B" w14:paraId="0F6A49AD" w14:textId="77777777" w:rsidTr="0069268B">
        <w:trPr>
          <w:cantSplit/>
          <w:trHeight w:val="427"/>
          <w:jc w:val="center"/>
        </w:trPr>
        <w:tc>
          <w:tcPr>
            <w:tcW w:w="704" w:type="dxa"/>
            <w:vMerge/>
            <w:textDirection w:val="btLr"/>
          </w:tcPr>
          <w:p w14:paraId="46013160" w14:textId="77777777" w:rsidR="0069268B" w:rsidRPr="00A24871" w:rsidRDefault="0069268B" w:rsidP="00A2487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7D08FA44" w14:textId="44E89573" w:rsidR="0069268B" w:rsidRPr="000C61D8" w:rsidRDefault="0069268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BA442E" wp14:editId="6D25E35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94615</wp:posOffset>
                      </wp:positionV>
                      <wp:extent cx="2981325" cy="1952625"/>
                      <wp:effectExtent l="0" t="0" r="28575" b="28575"/>
                      <wp:wrapNone/>
                      <wp:docPr id="40" name="Taisnstūris: ar noapaļotiem stūri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9526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19335E" id="Taisnstūris: ar noapaļotiem stūriem 40" o:spid="_x0000_s1026" style="position:absolute;margin-left:69.2pt;margin-top:7.45pt;width:234.75pt;height:15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</w:p>
          <w:p w14:paraId="7F582C02" w14:textId="77777777" w:rsidR="0069268B" w:rsidRPr="0069268B" w:rsidRDefault="0069268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26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LATGALES ZOODĀRZS</w:t>
            </w:r>
          </w:p>
          <w:p w14:paraId="36D01807" w14:textId="231F359A" w:rsidR="0069268B" w:rsidRPr="000C61D8" w:rsidRDefault="0069268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Daugavpils valstspilsētas pašvaldības iestāde,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Reģ.Nr. 90000705874,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Vienības iela 27, Daugavpils, LV-5401, Latvija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68368A73" w14:textId="77777777" w:rsidR="0069268B" w:rsidRDefault="0069268B" w:rsidP="00A248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C48" w14:paraId="12237A00" w14:textId="77777777" w:rsidTr="0069268B">
        <w:trPr>
          <w:cantSplit/>
          <w:trHeight w:val="295"/>
          <w:jc w:val="center"/>
        </w:trPr>
        <w:tc>
          <w:tcPr>
            <w:tcW w:w="704" w:type="dxa"/>
            <w:vMerge/>
            <w:textDirection w:val="btLr"/>
          </w:tcPr>
          <w:p w14:paraId="6B1226FF" w14:textId="77777777" w:rsidR="00C84C48" w:rsidRPr="00A24871" w:rsidRDefault="00C84C48" w:rsidP="00A2487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bottom"/>
          </w:tcPr>
          <w:p w14:paraId="326EECA3" w14:textId="086179F7" w:rsidR="00C84C48" w:rsidRPr="000C61D8" w:rsidRDefault="00C84C48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IEEJAS BIĻETES 100 GAB.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6479078C" w14:textId="77777777" w:rsidR="00C84C48" w:rsidRDefault="00C84C48" w:rsidP="00A248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9BB" w14:paraId="4400FB95" w14:textId="77777777" w:rsidTr="0069268B">
        <w:trPr>
          <w:cantSplit/>
          <w:trHeight w:val="1399"/>
          <w:jc w:val="center"/>
        </w:trPr>
        <w:tc>
          <w:tcPr>
            <w:tcW w:w="704" w:type="dxa"/>
            <w:vMerge/>
            <w:textDirection w:val="btLr"/>
          </w:tcPr>
          <w:p w14:paraId="115E917A" w14:textId="77777777" w:rsidR="006269BB" w:rsidRPr="00A24871" w:rsidRDefault="006269BB" w:rsidP="00A2487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71DC11EB" w14:textId="77777777" w:rsidR="006269BB" w:rsidRPr="000C61D8" w:rsidRDefault="006269B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Sērija 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AB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 no Nr. 000001 līdz Nr. 000100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ar cenu 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€ 1,00</w:t>
            </w: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; kopsumā € 100,00;</w:t>
            </w:r>
          </w:p>
          <w:p w14:paraId="22A853CB" w14:textId="77777777" w:rsidR="006269BB" w:rsidRPr="000C61D8" w:rsidRDefault="006269B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reģistrētas Valsts ieņēmumu denesta datubāzē,</w:t>
            </w:r>
          </w:p>
          <w:p w14:paraId="73FFC292" w14:textId="2EA34A1F" w:rsidR="006269BB" w:rsidRPr="000C61D8" w:rsidRDefault="006269BB" w:rsidP="000C61D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20___.gada _____. _____________________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35D83F4B" w14:textId="77777777" w:rsidR="006269BB" w:rsidRDefault="006269BB" w:rsidP="00A248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C48" w14:paraId="591DBF5A" w14:textId="77777777" w:rsidTr="0069268B">
        <w:trPr>
          <w:cantSplit/>
          <w:trHeight w:val="698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14:paraId="760C1A4E" w14:textId="77777777" w:rsidR="00C84C48" w:rsidRPr="00A24871" w:rsidRDefault="00C84C48" w:rsidP="00A2487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495A070A" w14:textId="7F04AFE0" w:rsidR="00C84C48" w:rsidRPr="000C61D8" w:rsidRDefault="00C84C48" w:rsidP="0069268B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1DCCE945" w14:textId="77777777" w:rsidR="00C84C48" w:rsidRDefault="00C84C48" w:rsidP="00A248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3D3" w14:paraId="2314994E" w14:textId="77777777" w:rsidTr="0069268B">
        <w:trPr>
          <w:trHeight w:val="569"/>
          <w:jc w:val="center"/>
        </w:trPr>
        <w:tc>
          <w:tcPr>
            <w:tcW w:w="85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63C98C3" w14:textId="683E185A" w:rsidR="002363D3" w:rsidRDefault="002363D3" w:rsidP="00236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6C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3DBD528C" w14:textId="77777777" w:rsidR="002363D3" w:rsidRDefault="002363D3" w:rsidP="004D7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2DA429" w14:textId="2D99BDF6" w:rsidR="002363D3" w:rsidRDefault="002363D3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55A3" w14:textId="2990F7D5" w:rsidR="002363D3" w:rsidRDefault="002363D3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438D" w14:textId="79F4B01B" w:rsidR="00CD67B4" w:rsidRPr="007452ED" w:rsidRDefault="00CD67B4" w:rsidP="00CD67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1.att.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Ieejas b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iļešu </w:t>
      </w:r>
      <w:r w:rsid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EUR vērtībā) 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iepakojuma vāka paraugs</w:t>
      </w:r>
    </w:p>
    <w:p w14:paraId="39806877" w14:textId="73A8D471" w:rsidR="002363D3" w:rsidRDefault="002363D3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EF82" w14:textId="77777777" w:rsidR="002363D3" w:rsidRPr="007452ED" w:rsidRDefault="002363D3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10264" w14:textId="1864D658" w:rsidR="004D7EB7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695039"/>
    </w:p>
    <w:p w14:paraId="6F7FAC62" w14:textId="10051135" w:rsidR="00CD67B4" w:rsidRDefault="00CD67B4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1DD6B" w14:textId="0448306F" w:rsidR="00CD67B4" w:rsidRDefault="00CD67B4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329"/>
        <w:gridCol w:w="7088"/>
        <w:gridCol w:w="1701"/>
        <w:gridCol w:w="992"/>
        <w:gridCol w:w="425"/>
      </w:tblGrid>
      <w:tr w:rsidR="00BA1357" w14:paraId="21B90EA5" w14:textId="77777777" w:rsidTr="0035276C">
        <w:trPr>
          <w:trHeight w:val="419"/>
          <w:jc w:val="center"/>
        </w:trPr>
        <w:tc>
          <w:tcPr>
            <w:tcW w:w="64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A70D1D" w14:textId="7B71716F" w:rsidR="00BA1357" w:rsidRDefault="00BA1357" w:rsidP="006C4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mm</w:t>
            </w:r>
          </w:p>
        </w:tc>
        <w:tc>
          <w:tcPr>
            <w:tcW w:w="232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0C76C0" w14:textId="796ACF7E" w:rsidR="00BA1357" w:rsidRDefault="00BA1357" w:rsidP="006C4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mm</w:t>
            </w:r>
          </w:p>
        </w:tc>
        <w:tc>
          <w:tcPr>
            <w:tcW w:w="8789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9904C76" w14:textId="78876BFA" w:rsidR="00BA1357" w:rsidRDefault="00BA1357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mm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47B7D" w14:textId="48F7A1CE" w:rsidR="00BA1357" w:rsidRDefault="00BA1357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mm</w:t>
            </w: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F725F26" w14:textId="77777777" w:rsidR="00BA1357" w:rsidRDefault="00BA1357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57" w14:paraId="5595AFC2" w14:textId="77777777" w:rsidTr="0035276C">
        <w:trPr>
          <w:cantSplit/>
          <w:trHeight w:val="1280"/>
          <w:jc w:val="center"/>
        </w:trPr>
        <w:tc>
          <w:tcPr>
            <w:tcW w:w="643" w:type="dxa"/>
            <w:tcBorders>
              <w:bottom w:val="nil"/>
              <w:right w:val="single" w:sz="4" w:space="0" w:color="auto"/>
            </w:tcBorders>
          </w:tcPr>
          <w:p w14:paraId="5A2AE862" w14:textId="77777777" w:rsidR="00BA1357" w:rsidRPr="006A7843" w:rsidRDefault="00BA1357" w:rsidP="00CD67B4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  <w:right w:val="dotDash" w:sz="12" w:space="0" w:color="auto"/>
            </w:tcBorders>
          </w:tcPr>
          <w:p w14:paraId="63A6F7C8" w14:textId="50AEBA38" w:rsidR="00BA1357" w:rsidRPr="006A7843" w:rsidRDefault="00BA1357" w:rsidP="00CD67B4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</w:pPr>
          </w:p>
          <w:p w14:paraId="23B9CB5E" w14:textId="77777777" w:rsidR="00BA1357" w:rsidRPr="006A7843" w:rsidRDefault="00BA1357" w:rsidP="00CD67B4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</w:pPr>
          </w:p>
          <w:p w14:paraId="2AA5F221" w14:textId="1DC3D0DA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18"/>
                <w:szCs w:val="18"/>
                <w:lang w:eastAsia="ru-RU"/>
              </w:rPr>
              <w:t>LATGALES ZOODĀRZS</w:t>
            </w:r>
            <w:r w:rsidRPr="006A7843">
              <w:rPr>
                <w:rFonts w:ascii="Times New Roman" w:eastAsia="Times New Roman" w:hAnsi="Times New Roman" w:cs="Times New Roman"/>
                <w:color w:val="006600"/>
                <w:sz w:val="18"/>
                <w:szCs w:val="18"/>
                <w:lang w:eastAsia="ru-RU"/>
              </w:rPr>
              <w:br/>
            </w: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t xml:space="preserve">Daugavpils valstspilsētas pašvaldības iestāde, </w:t>
            </w: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br/>
              <w:t>Reģ.Nr. 90000705874,</w:t>
            </w:r>
          </w:p>
          <w:p w14:paraId="5895EF1E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t>Vienības iela 27, Daugavpils, LV-5401, Latvija</w:t>
            </w:r>
          </w:p>
          <w:p w14:paraId="4CE8A83D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t>Tālr.: 654 26789</w:t>
            </w:r>
          </w:p>
          <w:p w14:paraId="566BFD4D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t>latgaleszoodarzs@daugavpils.lv</w:t>
            </w:r>
          </w:p>
          <w:p w14:paraId="45BEB5B9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ru-RU"/>
              </w:rPr>
              <w:t>www.latgaleszoo.eu</w:t>
            </w:r>
          </w:p>
          <w:p w14:paraId="2F9927BC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PASAKNIS</w:t>
            </w:r>
          </w:p>
          <w:p w14:paraId="633A9F21" w14:textId="7777777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Sērija AB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br/>
              <w:t>Biļete Nr.</w:t>
            </w:r>
          </w:p>
          <w:p w14:paraId="688231EA" w14:textId="57C70B87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  <w:t>000001</w:t>
            </w:r>
          </w:p>
          <w:p w14:paraId="5373A19D" w14:textId="0DEF98CF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1,00 EUR</w:t>
            </w:r>
          </w:p>
        </w:tc>
        <w:tc>
          <w:tcPr>
            <w:tcW w:w="8789" w:type="dxa"/>
            <w:gridSpan w:val="2"/>
            <w:tcBorders>
              <w:left w:val="dotDash" w:sz="12" w:space="0" w:color="auto"/>
              <w:bottom w:val="nil"/>
              <w:right w:val="dotDash" w:sz="12" w:space="0" w:color="auto"/>
            </w:tcBorders>
            <w:vAlign w:val="center"/>
          </w:tcPr>
          <w:p w14:paraId="160BDD6D" w14:textId="2A0082AD" w:rsidR="00BA1357" w:rsidRPr="006A7843" w:rsidRDefault="00BA1357" w:rsidP="00F45BE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39A4296D" wp14:editId="47A0456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61595</wp:posOffset>
                  </wp:positionV>
                  <wp:extent cx="1263650" cy="650875"/>
                  <wp:effectExtent l="0" t="0" r="0" b="0"/>
                  <wp:wrapNone/>
                  <wp:docPr id="39" name="Attēls 39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LogoBlack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17"/>
                          <a:stretch/>
                        </pic:blipFill>
                        <pic:spPr bwMode="auto">
                          <a:xfrm>
                            <a:off x="0" y="0"/>
                            <a:ext cx="12636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1F5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52"/>
                <w:szCs w:val="52"/>
                <w:lang w:eastAsia="ru-RU"/>
              </w:rPr>
              <w:t xml:space="preserve">               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52"/>
                <w:szCs w:val="52"/>
                <w:lang w:eastAsia="ru-RU"/>
              </w:rPr>
              <w:t>LATGALES ZOODĀRZS</w:t>
            </w:r>
            <w:r w:rsidR="00452001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52"/>
                <w:szCs w:val="52"/>
                <w:lang w:eastAsia="ru-RU"/>
              </w:rPr>
              <w:br/>
            </w:r>
            <w:r w:rsidR="00452001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44"/>
                <w:szCs w:val="44"/>
                <w:lang w:eastAsia="ru-RU"/>
              </w:rPr>
              <w:t xml:space="preserve">                   </w:t>
            </w:r>
            <w:r w:rsidR="00452001" w:rsidRPr="00452001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44"/>
                <w:szCs w:val="44"/>
                <w:lang w:eastAsia="ru-RU"/>
              </w:rPr>
              <w:t>IEEJAS BIĻETE</w:t>
            </w:r>
          </w:p>
        </w:tc>
        <w:tc>
          <w:tcPr>
            <w:tcW w:w="992" w:type="dxa"/>
            <w:vMerge w:val="restart"/>
            <w:tcBorders>
              <w:left w:val="dotDash" w:sz="12" w:space="0" w:color="auto"/>
            </w:tcBorders>
            <w:textDirection w:val="btLr"/>
            <w:vAlign w:val="center"/>
          </w:tcPr>
          <w:p w14:paraId="603A6CD2" w14:textId="793BD5ED" w:rsidR="00BA1357" w:rsidRPr="006A7843" w:rsidRDefault="00BA1357" w:rsidP="00F30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60"/>
                <w:szCs w:val="60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color w:val="006600"/>
                <w:sz w:val="60"/>
                <w:szCs w:val="60"/>
                <w:lang w:eastAsia="ru-RU"/>
              </w:rPr>
              <w:t>KONTROLE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3C6DA668" w14:textId="77777777" w:rsidR="00BA1357" w:rsidRDefault="00BA1357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60mm</w:t>
            </w:r>
          </w:p>
        </w:tc>
      </w:tr>
      <w:tr w:rsidR="00BA1357" w14:paraId="7F6BCB61" w14:textId="77777777" w:rsidTr="0035276C">
        <w:trPr>
          <w:cantSplit/>
          <w:trHeight w:val="427"/>
          <w:jc w:val="center"/>
        </w:trPr>
        <w:tc>
          <w:tcPr>
            <w:tcW w:w="643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1E0D4F76" w14:textId="77777777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6A84865B" w14:textId="3B21E2F9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3E932E00" w14:textId="77777777" w:rsidR="00BA1357" w:rsidRPr="006A7843" w:rsidRDefault="00BA1357" w:rsidP="006C4107">
            <w:pPr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t>Daugavpils valstspilsētas pašvaldības iestāde, Reģ.Nr. 90000705874,</w:t>
            </w: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br/>
              <w:t>Vienības iela 27, Daugavpils, LV-5401, Latvija</w:t>
            </w:r>
          </w:p>
          <w:p w14:paraId="3944A655" w14:textId="270EEFC0" w:rsidR="00BA1357" w:rsidRPr="006A7843" w:rsidRDefault="00BA1357" w:rsidP="00CF5EC5">
            <w:pPr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t>Tālr.: 654 26789</w:t>
            </w:r>
            <w:r w:rsidR="00F327A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t xml:space="preserve">; </w:t>
            </w: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t>e-pasts: latgaleszoodarzs@daugavpils.lv</w:t>
            </w:r>
          </w:p>
          <w:p w14:paraId="37BE26E8" w14:textId="2E08B1DB" w:rsidR="00BA1357" w:rsidRPr="006A7843" w:rsidRDefault="00BA1357" w:rsidP="00CF5EC5">
            <w:pPr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18"/>
                <w:szCs w:val="18"/>
                <w:lang w:eastAsia="ru-RU"/>
              </w:rPr>
              <w:t>www.latgaleszoo.eu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Dash" w:sz="12" w:space="0" w:color="auto"/>
            </w:tcBorders>
            <w:vAlign w:val="center"/>
          </w:tcPr>
          <w:p w14:paraId="3C68A069" w14:textId="77777777" w:rsidR="00F45BEE" w:rsidRDefault="00BA1357" w:rsidP="00F45BE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>Biļete</w:t>
            </w:r>
            <w:r w:rsidR="00F45BEE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 xml:space="preserve"> </w:t>
            </w: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>Nr.</w:t>
            </w:r>
            <w:r w:rsidR="00F45BEE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 xml:space="preserve"> </w:t>
            </w:r>
          </w:p>
          <w:p w14:paraId="79234BF0" w14:textId="71EACD50" w:rsidR="00BA1357" w:rsidRPr="00F45BEE" w:rsidRDefault="00F45BEE" w:rsidP="00F45BE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 xml:space="preserve">               </w:t>
            </w:r>
            <w:r w:rsidR="00BA1357"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>000001</w:t>
            </w:r>
          </w:p>
        </w:tc>
        <w:tc>
          <w:tcPr>
            <w:tcW w:w="992" w:type="dxa"/>
            <w:vMerge/>
            <w:tcBorders>
              <w:left w:val="dotDash" w:sz="12" w:space="0" w:color="auto"/>
            </w:tcBorders>
          </w:tcPr>
          <w:p w14:paraId="5A253231" w14:textId="73B62DB8" w:rsidR="00BA1357" w:rsidRPr="00C84C48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extDirection w:val="btLr"/>
          </w:tcPr>
          <w:p w14:paraId="60037351" w14:textId="77777777" w:rsidR="00BA1357" w:rsidRDefault="00BA1357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57" w14:paraId="71BD3C28" w14:textId="77777777" w:rsidTr="0035276C">
        <w:trPr>
          <w:cantSplit/>
          <w:trHeight w:val="984"/>
          <w:jc w:val="center"/>
        </w:trPr>
        <w:tc>
          <w:tcPr>
            <w:tcW w:w="643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595AEA41" w14:textId="77777777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65664A16" w14:textId="7FAE3602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4E9B0BCB" w14:textId="77777777" w:rsidR="00BA1357" w:rsidRPr="006A7843" w:rsidRDefault="00BA1357" w:rsidP="00F327A3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Zoodārza dzīvnieki gaida Jūs ciemos:</w:t>
            </w:r>
          </w:p>
          <w:p w14:paraId="1348F0EB" w14:textId="3E63D505" w:rsidR="00BA1357" w:rsidRPr="00F327A3" w:rsidRDefault="00BA1357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lang w:eastAsia="ru-RU"/>
              </w:rPr>
            </w:pPr>
            <w:r w:rsidRPr="00F327A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lang w:eastAsia="ru-RU"/>
              </w:rPr>
              <w:t>trešdienās, ceturtdienās, piektdienās, sestdienās un svētdienās,</w:t>
            </w:r>
            <w:r w:rsidR="004A21F5" w:rsidRPr="00F327A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lang w:eastAsia="ru-RU"/>
              </w:rPr>
              <w:br/>
            </w:r>
            <w:r w:rsidRPr="00F327A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lang w:eastAsia="ru-RU"/>
              </w:rPr>
              <w:t xml:space="preserve"> plkst. 10:00 – 18:00</w:t>
            </w:r>
          </w:p>
          <w:p w14:paraId="0A6E527E" w14:textId="66A718D2" w:rsidR="00BA1357" w:rsidRPr="006A7843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36"/>
                <w:szCs w:val="36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Dzīvnieku ekspozīcija, ekskursijas un lekcijas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dotDash" w:sz="12" w:space="0" w:color="auto"/>
            </w:tcBorders>
          </w:tcPr>
          <w:p w14:paraId="149F7D79" w14:textId="77777777" w:rsidR="00BA1357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</w:p>
          <w:p w14:paraId="51BE9016" w14:textId="04A3A28C" w:rsidR="00BA1357" w:rsidRPr="006A7843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t xml:space="preserve">Sērija 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24"/>
                <w:szCs w:val="24"/>
                <w:lang w:eastAsia="ru-RU"/>
              </w:rPr>
              <w:t>AB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24"/>
                <w:szCs w:val="24"/>
                <w:lang w:eastAsia="ru-RU"/>
              </w:rPr>
              <w:br/>
            </w:r>
            <w:r w:rsidRPr="004A21F5">
              <w:rPr>
                <w:rFonts w:ascii="Times New Roman" w:eastAsia="Times New Roman" w:hAnsi="Times New Roman" w:cs="Times New Roman"/>
                <w:b/>
                <w:bCs/>
                <w:noProof/>
                <w:color w:val="006600"/>
                <w:sz w:val="56"/>
                <w:szCs w:val="56"/>
                <w:lang w:eastAsia="ru-RU"/>
              </w:rPr>
              <w:t>€ 1,00</w:t>
            </w:r>
          </w:p>
          <w:p w14:paraId="4688A33A" w14:textId="16AA7B3B" w:rsidR="00BA1357" w:rsidRPr="006A7843" w:rsidRDefault="00BA1357" w:rsidP="00F30F54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vMerge/>
            <w:tcBorders>
              <w:left w:val="dotDash" w:sz="12" w:space="0" w:color="auto"/>
            </w:tcBorders>
          </w:tcPr>
          <w:p w14:paraId="203525F4" w14:textId="7FB7BADD" w:rsidR="00BA1357" w:rsidRPr="00C84C48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extDirection w:val="btLr"/>
          </w:tcPr>
          <w:p w14:paraId="31FDD410" w14:textId="77777777" w:rsidR="00BA1357" w:rsidRDefault="00BA1357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57" w14:paraId="412FF2D9" w14:textId="77777777" w:rsidTr="0035276C">
        <w:trPr>
          <w:cantSplit/>
          <w:trHeight w:val="136"/>
          <w:jc w:val="center"/>
        </w:trPr>
        <w:tc>
          <w:tcPr>
            <w:tcW w:w="643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2AC6BE78" w14:textId="77777777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03B9BC47" w14:textId="0FD99F73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77FB1EBA" w14:textId="53C4A0EA" w:rsidR="00BA1357" w:rsidRPr="00A90B3D" w:rsidRDefault="00BA1357" w:rsidP="00A90B3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6600"/>
                <w:sz w:val="24"/>
                <w:szCs w:val="24"/>
                <w:lang w:eastAsia="ru-RU"/>
              </w:rPr>
            </w:pPr>
            <w:r w:rsidRPr="00A90B3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6600"/>
                <w:lang w:eastAsia="ru-RU"/>
              </w:rPr>
              <w:t>Nopērkot biļeti, Jūs piekrītat zoodārza iekšējās kārtības noteikumiem!</w:t>
            </w:r>
          </w:p>
        </w:tc>
        <w:tc>
          <w:tcPr>
            <w:tcW w:w="1701" w:type="dxa"/>
            <w:vMerge/>
            <w:tcBorders>
              <w:top w:val="nil"/>
              <w:left w:val="nil"/>
              <w:right w:val="dotDash" w:sz="12" w:space="0" w:color="auto"/>
            </w:tcBorders>
          </w:tcPr>
          <w:p w14:paraId="479BA7C3" w14:textId="396E2642" w:rsidR="00BA1357" w:rsidRPr="00C84C48" w:rsidRDefault="00BA1357" w:rsidP="00F30F54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otDash" w:sz="12" w:space="0" w:color="auto"/>
            </w:tcBorders>
          </w:tcPr>
          <w:p w14:paraId="58296DEB" w14:textId="07CC6718" w:rsidR="00BA1357" w:rsidRPr="00C84C48" w:rsidRDefault="00BA1357" w:rsidP="00F30F54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extDirection w:val="btLr"/>
          </w:tcPr>
          <w:p w14:paraId="486AB85F" w14:textId="77777777" w:rsidR="00BA1357" w:rsidRDefault="00BA1357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57" w14:paraId="174E9651" w14:textId="77777777" w:rsidTr="0035276C">
        <w:trPr>
          <w:cantSplit/>
          <w:trHeight w:val="841"/>
          <w:jc w:val="center"/>
        </w:trPr>
        <w:tc>
          <w:tcPr>
            <w:tcW w:w="643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C4EB17" w14:textId="77777777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dotDash" w:sz="12" w:space="0" w:color="auto"/>
            </w:tcBorders>
            <w:textDirection w:val="btLr"/>
          </w:tcPr>
          <w:p w14:paraId="67843C9B" w14:textId="2585C435" w:rsidR="00BA1357" w:rsidRPr="006A7843" w:rsidRDefault="00BA1357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dotDash" w:sz="12" w:space="0" w:color="auto"/>
              <w:bottom w:val="single" w:sz="4" w:space="0" w:color="auto"/>
              <w:right w:val="nil"/>
            </w:tcBorders>
          </w:tcPr>
          <w:p w14:paraId="1884EE14" w14:textId="79008846" w:rsidR="00BA1357" w:rsidRPr="006A7843" w:rsidRDefault="00BA1357" w:rsidP="00F327A3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PALĪDZĒSIM LATVIJAS DAB</w:t>
            </w:r>
            <w:r w:rsidR="00864A1F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AI</w:t>
            </w: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!</w:t>
            </w:r>
          </w:p>
          <w:p w14:paraId="059C0C9C" w14:textId="31A712A8" w:rsidR="00BA1357" w:rsidRPr="006A7843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Ja Jūs redzējāt Latvijas dabā bruņurupučus,</w:t>
            </w:r>
            <w:r w:rsidR="00F327A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 xml:space="preserve"> </w:t>
            </w:r>
            <w:r w:rsidRPr="006A784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 xml:space="preserve">lūdzam ziņot pa tālr. </w:t>
            </w:r>
            <w:r w:rsidR="00F327A3" w:rsidRPr="00F327A3">
              <w:rPr>
                <w:rFonts w:ascii="Times New Roman" w:eastAsia="Times New Roman" w:hAnsi="Times New Roman" w:cs="Times New Roman"/>
                <w:noProof/>
                <w:color w:val="006600"/>
                <w:lang w:eastAsia="ru-RU"/>
              </w:rPr>
              <w:t>654 26789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dotDash" w:sz="12" w:space="0" w:color="auto"/>
            </w:tcBorders>
            <w:vAlign w:val="center"/>
          </w:tcPr>
          <w:p w14:paraId="5274C9B2" w14:textId="77777777" w:rsidR="00BA1357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14:paraId="5715F4FA" w14:textId="4BF35E48" w:rsidR="00BA1357" w:rsidRDefault="00BA1357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0063FF87" w14:textId="77777777" w:rsidR="00BA1357" w:rsidRDefault="00BA1357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2E403766" w14:textId="77777777" w:rsidTr="0035276C">
        <w:trPr>
          <w:trHeight w:val="569"/>
          <w:jc w:val="center"/>
        </w:trPr>
        <w:tc>
          <w:tcPr>
            <w:tcW w:w="12753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E964B7" w14:textId="787B8FEB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185mm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0C986AB" w14:textId="77777777" w:rsidR="00F45BEE" w:rsidRDefault="00F45BEE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8602EE" w14:textId="2C2B3888" w:rsidR="00CD67B4" w:rsidRDefault="00CD67B4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47DF" w14:textId="6199642F" w:rsidR="007D5EAC" w:rsidRPr="007452ED" w:rsidRDefault="007D5EAC" w:rsidP="007D5E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2.att. Ieejas biļetes </w:t>
      </w:r>
      <w:r w:rsidR="0069268B" w:rsidRP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EUR vērtībā) 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paraugs </w:t>
      </w:r>
      <w:r w:rsid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687" w:rsidRPr="0069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87" w:rsidRPr="0069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--- - --- - ---</w:t>
      </w:r>
      <w:r w:rsidR="00F30687" w:rsidRP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687">
        <w:rPr>
          <w:rFonts w:ascii="Times New Roman" w:eastAsia="Times New Roman" w:hAnsi="Times New Roman" w:cs="Times New Roman"/>
          <w:sz w:val="24"/>
          <w:szCs w:val="24"/>
          <w:lang w:eastAsia="ru-RU"/>
        </w:rPr>
        <w:t>(apzīmē perforācijas vietu)</w:t>
      </w:r>
    </w:p>
    <w:p w14:paraId="11248B9B" w14:textId="77777777" w:rsidR="00CD67B4" w:rsidRPr="007452ED" w:rsidRDefault="00CD67B4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8E6B" w14:textId="449A775E" w:rsidR="004D7EB7" w:rsidRPr="007452ED" w:rsidRDefault="004D7EB7" w:rsidP="00CD67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7950" w14:textId="77777777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06553670"/>
    </w:p>
    <w:bookmarkEnd w:id="3"/>
    <w:bookmarkEnd w:id="4"/>
    <w:p w14:paraId="2E069CFF" w14:textId="77777777" w:rsidR="0069268B" w:rsidRDefault="0069268B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2767D" w14:textId="77777777" w:rsidR="0069268B" w:rsidRDefault="0069268B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506"/>
      </w:tblGrid>
      <w:tr w:rsidR="006A7843" w14:paraId="2D23D5AA" w14:textId="77777777" w:rsidTr="00E225BE">
        <w:trPr>
          <w:trHeight w:val="559"/>
          <w:jc w:val="center"/>
        </w:trPr>
        <w:tc>
          <w:tcPr>
            <w:tcW w:w="70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A52B9EE" w14:textId="77777777" w:rsidR="006A7843" w:rsidRDefault="006A7843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mm</w:t>
            </w:r>
          </w:p>
        </w:tc>
        <w:tc>
          <w:tcPr>
            <w:tcW w:w="7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3E8F4" w14:textId="77777777" w:rsidR="006A7843" w:rsidRDefault="006A7843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mm</w:t>
            </w:r>
          </w:p>
        </w:tc>
        <w:tc>
          <w:tcPr>
            <w:tcW w:w="31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5AFCBE78" w14:textId="77777777" w:rsidR="006A7843" w:rsidRDefault="006A7843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43" w14:paraId="76E355FA" w14:textId="77777777" w:rsidTr="00E225BE">
        <w:trPr>
          <w:cantSplit/>
          <w:trHeight w:val="418"/>
          <w:jc w:val="center"/>
        </w:trPr>
        <w:tc>
          <w:tcPr>
            <w:tcW w:w="704" w:type="dxa"/>
            <w:vMerge w:val="restart"/>
            <w:textDirection w:val="btLr"/>
          </w:tcPr>
          <w:p w14:paraId="52C8ACF4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 xml:space="preserve">Stiprinājuma vieta </w:t>
            </w: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br/>
              <w:t>(kniedes un/vai līme)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779FF071" w14:textId="77777777" w:rsidR="006A7843" w:rsidRPr="000C61D8" w:rsidRDefault="006A7843" w:rsidP="00E225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4DD81D28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mm</w:t>
            </w:r>
          </w:p>
        </w:tc>
      </w:tr>
      <w:tr w:rsidR="006A7843" w14:paraId="4A6F51C8" w14:textId="77777777" w:rsidTr="00E225BE">
        <w:trPr>
          <w:cantSplit/>
          <w:trHeight w:val="427"/>
          <w:jc w:val="center"/>
        </w:trPr>
        <w:tc>
          <w:tcPr>
            <w:tcW w:w="704" w:type="dxa"/>
            <w:vMerge/>
            <w:textDirection w:val="btLr"/>
          </w:tcPr>
          <w:p w14:paraId="0A665ED8" w14:textId="77777777" w:rsidR="006A7843" w:rsidRPr="00A24871" w:rsidRDefault="006A7843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1451443C" w14:textId="77777777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A63D17" wp14:editId="5B8270D9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94615</wp:posOffset>
                      </wp:positionV>
                      <wp:extent cx="2981325" cy="1952625"/>
                      <wp:effectExtent l="0" t="0" r="28575" b="28575"/>
                      <wp:wrapNone/>
                      <wp:docPr id="41" name="Taisnstūris: ar noapaļotiem stūri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9526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924900" id="Taisnstūris: ar noapaļotiem stūriem 41" o:spid="_x0000_s1026" style="position:absolute;margin-left:69.2pt;margin-top:7.45pt;width:234.75pt;height:15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</w:p>
          <w:p w14:paraId="0CB37B61" w14:textId="77777777" w:rsidR="006A7843" w:rsidRPr="0069268B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26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LATGALES ZOODĀRZS</w:t>
            </w:r>
          </w:p>
          <w:p w14:paraId="5C90F9F3" w14:textId="77777777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Daugavpils valstspilsētas pašvaldības iestāde,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Reģ.Nr. 90000705874,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Vienības iela 27, Daugavpils, LV-5401, Latvija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40D1C495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43" w14:paraId="18F85A77" w14:textId="77777777" w:rsidTr="00E225BE">
        <w:trPr>
          <w:cantSplit/>
          <w:trHeight w:val="295"/>
          <w:jc w:val="center"/>
        </w:trPr>
        <w:tc>
          <w:tcPr>
            <w:tcW w:w="704" w:type="dxa"/>
            <w:vMerge/>
            <w:textDirection w:val="btLr"/>
          </w:tcPr>
          <w:p w14:paraId="2BA154B4" w14:textId="77777777" w:rsidR="006A7843" w:rsidRPr="00A24871" w:rsidRDefault="006A7843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bottom"/>
          </w:tcPr>
          <w:p w14:paraId="673B3835" w14:textId="77777777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IEEJAS BIĻETES 100 GAB.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65E839A5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43" w14:paraId="7E3DC83A" w14:textId="77777777" w:rsidTr="00E225BE">
        <w:trPr>
          <w:cantSplit/>
          <w:trHeight w:val="1399"/>
          <w:jc w:val="center"/>
        </w:trPr>
        <w:tc>
          <w:tcPr>
            <w:tcW w:w="704" w:type="dxa"/>
            <w:vMerge/>
            <w:textDirection w:val="btLr"/>
          </w:tcPr>
          <w:p w14:paraId="0AB353D0" w14:textId="77777777" w:rsidR="006A7843" w:rsidRPr="00A24871" w:rsidRDefault="006A7843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1CA2F81B" w14:textId="42658345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Sērija 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P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B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 no Nr. 000001 līdz Nr. 000100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ar cenu 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2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,00</w:t>
            </w: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; kopsumā €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00,00;</w:t>
            </w:r>
          </w:p>
          <w:p w14:paraId="3314D75C" w14:textId="77777777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reģistrētas Valsts ieņēmumu denesta datubāzē,</w:t>
            </w:r>
          </w:p>
          <w:p w14:paraId="4196BD10" w14:textId="77777777" w:rsidR="006A7843" w:rsidRPr="000C61D8" w:rsidRDefault="006A7843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20___.gada _____. _____________________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4EDFE415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43" w14:paraId="19A50A52" w14:textId="77777777" w:rsidTr="00E225BE">
        <w:trPr>
          <w:cantSplit/>
          <w:trHeight w:val="698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14:paraId="233747AB" w14:textId="77777777" w:rsidR="006A7843" w:rsidRPr="00A24871" w:rsidRDefault="006A7843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1AC5227F" w14:textId="77777777" w:rsidR="006A7843" w:rsidRPr="000C61D8" w:rsidRDefault="006A7843" w:rsidP="00E225B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17C91E88" w14:textId="77777777" w:rsidR="006A7843" w:rsidRDefault="006A7843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43" w14:paraId="42153BDC" w14:textId="77777777" w:rsidTr="00E225BE">
        <w:trPr>
          <w:trHeight w:val="569"/>
          <w:jc w:val="center"/>
        </w:trPr>
        <w:tc>
          <w:tcPr>
            <w:tcW w:w="85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89A721" w14:textId="77777777" w:rsidR="006A7843" w:rsidRDefault="006A7843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mm</w:t>
            </w: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1ADD97CC" w14:textId="77777777" w:rsidR="006A7843" w:rsidRDefault="006A7843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F9BE18" w14:textId="77777777" w:rsidR="0069268B" w:rsidRDefault="0069268B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DDBF7" w14:textId="77777777" w:rsidR="0069268B" w:rsidRDefault="0069268B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04755" w14:textId="4A77831B" w:rsidR="006A7843" w:rsidRPr="007452ED" w:rsidRDefault="006A7843" w:rsidP="006A78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.att.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Ieejas b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iļešu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EUR vērtībā) 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iepakojuma vāka paraugs</w:t>
      </w:r>
    </w:p>
    <w:p w14:paraId="320A7944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87D03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445F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B2DF8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2279"/>
        <w:gridCol w:w="7222"/>
        <w:gridCol w:w="1701"/>
        <w:gridCol w:w="993"/>
        <w:gridCol w:w="708"/>
      </w:tblGrid>
      <w:tr w:rsidR="00F45BEE" w14:paraId="38B306F2" w14:textId="77777777" w:rsidTr="0035276C">
        <w:trPr>
          <w:trHeight w:val="419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9CD05" w14:textId="075DCEC6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mm</w:t>
            </w:r>
          </w:p>
        </w:tc>
        <w:tc>
          <w:tcPr>
            <w:tcW w:w="227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8B4DE3" w14:textId="0B06C260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mm</w:t>
            </w:r>
          </w:p>
        </w:tc>
        <w:tc>
          <w:tcPr>
            <w:tcW w:w="8923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E37C22D" w14:textId="5F418166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mm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1017B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mm</w: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94289F2" w14:textId="77777777" w:rsidR="00F45BEE" w:rsidRDefault="00F45BEE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13B4BF3E" w14:textId="77777777" w:rsidTr="0035276C">
        <w:trPr>
          <w:cantSplit/>
          <w:trHeight w:val="1315"/>
          <w:jc w:val="center"/>
        </w:trPr>
        <w:tc>
          <w:tcPr>
            <w:tcW w:w="700" w:type="dxa"/>
            <w:tcBorders>
              <w:bottom w:val="nil"/>
              <w:right w:val="single" w:sz="4" w:space="0" w:color="auto"/>
            </w:tcBorders>
          </w:tcPr>
          <w:p w14:paraId="33392346" w14:textId="77777777" w:rsidR="00F45BEE" w:rsidRPr="006A7843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dotDash" w:sz="12" w:space="0" w:color="auto"/>
            </w:tcBorders>
          </w:tcPr>
          <w:p w14:paraId="471E3952" w14:textId="1AAB2863" w:rsidR="00F45BEE" w:rsidRPr="006A7843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18"/>
                <w:szCs w:val="18"/>
                <w:lang w:eastAsia="ru-RU"/>
              </w:rPr>
            </w:pPr>
          </w:p>
          <w:p w14:paraId="6D89DC99" w14:textId="77777777" w:rsidR="00F45BEE" w:rsidRPr="006A7843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18"/>
                <w:szCs w:val="18"/>
                <w:lang w:eastAsia="ru-RU"/>
              </w:rPr>
            </w:pPr>
          </w:p>
          <w:p w14:paraId="5CE0C34E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  <w:t>LATGALES ZOODĀRZS</w:t>
            </w:r>
            <w:r w:rsidRPr="004822E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ru-RU"/>
              </w:rPr>
              <w:br/>
            </w: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t xml:space="preserve">Daugavpils valstspilsētas pašvaldības iestāde, </w:t>
            </w: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br/>
              <w:t>Reģ.Nr. 90000705874,</w:t>
            </w:r>
          </w:p>
          <w:p w14:paraId="35B16C91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t>Vienības iela 27, Daugavpils, LV-5401, Latvija</w:t>
            </w:r>
          </w:p>
          <w:p w14:paraId="729EB95C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t>Tālr.: 654 26789</w:t>
            </w:r>
          </w:p>
          <w:p w14:paraId="4E39F196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t>latgaleszoodarzs@daugavpils.lv</w:t>
            </w:r>
          </w:p>
          <w:p w14:paraId="1FF5E860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16"/>
                <w:szCs w:val="16"/>
                <w:lang w:eastAsia="ru-RU"/>
              </w:rPr>
              <w:t>www.latgaleszoo.eu</w:t>
            </w:r>
          </w:p>
          <w:p w14:paraId="37E07F65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  <w:t>PASAKNIS</w:t>
            </w:r>
          </w:p>
          <w:p w14:paraId="3A841B56" w14:textId="3EB26CCF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  <w:t xml:space="preserve">Sērija </w:t>
            </w:r>
            <w:r w:rsidR="0035276C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  <w:t>P</w:t>
            </w:r>
            <w:r w:rsidRPr="004822EF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  <w:t>B</w:t>
            </w:r>
            <w:r w:rsidRPr="004822EF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  <w:lang w:eastAsia="ru-RU"/>
              </w:rPr>
              <w:br/>
              <w:t>Biļete Nr.</w:t>
            </w:r>
          </w:p>
          <w:p w14:paraId="79197D51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ru-RU"/>
              </w:rPr>
              <w:t>000001</w:t>
            </w:r>
          </w:p>
          <w:p w14:paraId="61E98CC7" w14:textId="77777777" w:rsidR="00F45BEE" w:rsidRPr="006A7843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  <w:t>1,00 EUR</w:t>
            </w:r>
          </w:p>
        </w:tc>
        <w:tc>
          <w:tcPr>
            <w:tcW w:w="8923" w:type="dxa"/>
            <w:gridSpan w:val="2"/>
            <w:tcBorders>
              <w:left w:val="dotDash" w:sz="12" w:space="0" w:color="auto"/>
              <w:bottom w:val="nil"/>
              <w:right w:val="dotDash" w:sz="12" w:space="0" w:color="auto"/>
            </w:tcBorders>
            <w:vAlign w:val="center"/>
          </w:tcPr>
          <w:p w14:paraId="10B587F0" w14:textId="5C971FA2" w:rsidR="00F45BEE" w:rsidRPr="004822EF" w:rsidRDefault="003968AD" w:rsidP="00452001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08EA763B" wp14:editId="4A75129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34925</wp:posOffset>
                  </wp:positionV>
                  <wp:extent cx="1261110" cy="647700"/>
                  <wp:effectExtent l="0" t="0" r="0" b="0"/>
                  <wp:wrapNone/>
                  <wp:docPr id="42" name="Attēls 4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LogoBlack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13836"/>
                          <a:stretch/>
                        </pic:blipFill>
                        <pic:spPr bwMode="auto">
                          <a:xfrm>
                            <a:off x="0" y="0"/>
                            <a:ext cx="12611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BEE"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  </w:t>
            </w:r>
            <w:r w:rsidR="00452001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   </w:t>
            </w:r>
            <w:r w:rsidR="00F45BEE" w:rsidRPr="004822EF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52"/>
                <w:szCs w:val="52"/>
                <w:lang w:eastAsia="ru-RU"/>
              </w:rPr>
              <w:t>LATGALES ZOODĀRZS</w:t>
            </w:r>
            <w:r w:rsidR="00452001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52"/>
                <w:szCs w:val="52"/>
                <w:lang w:eastAsia="ru-RU"/>
              </w:rPr>
              <w:br/>
            </w:r>
            <w:r w:rsidR="00452001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44"/>
                <w:szCs w:val="4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44"/>
                <w:szCs w:val="44"/>
                <w:lang w:eastAsia="ru-RU"/>
              </w:rPr>
              <w:t xml:space="preserve">   </w:t>
            </w:r>
            <w:r w:rsidR="00452001" w:rsidRPr="00452001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44"/>
                <w:szCs w:val="44"/>
                <w:lang w:eastAsia="ru-RU"/>
              </w:rPr>
              <w:t>IEEJAS BIĻETE</w:t>
            </w:r>
          </w:p>
        </w:tc>
        <w:tc>
          <w:tcPr>
            <w:tcW w:w="993" w:type="dxa"/>
            <w:vMerge w:val="restart"/>
            <w:tcBorders>
              <w:left w:val="dotDash" w:sz="12" w:space="0" w:color="auto"/>
            </w:tcBorders>
            <w:textDirection w:val="btLr"/>
            <w:vAlign w:val="center"/>
          </w:tcPr>
          <w:p w14:paraId="1F2CCD0B" w14:textId="77777777" w:rsidR="00F45BEE" w:rsidRPr="007D5EAC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color w:val="663300"/>
                <w:sz w:val="60"/>
                <w:szCs w:val="60"/>
                <w:lang w:eastAsia="ru-RU"/>
              </w:rPr>
              <w:t>KONTROLE</w:t>
            </w:r>
          </w:p>
        </w:tc>
        <w:tc>
          <w:tcPr>
            <w:tcW w:w="708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14C2E415" w14:textId="77777777" w:rsidR="00F45BEE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60mm</w:t>
            </w:r>
          </w:p>
        </w:tc>
      </w:tr>
      <w:tr w:rsidR="00F45BEE" w14:paraId="47F0056D" w14:textId="77777777" w:rsidTr="0035276C">
        <w:trPr>
          <w:cantSplit/>
          <w:trHeight w:val="427"/>
          <w:jc w:val="center"/>
        </w:trPr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6D491D92" w14:textId="77777777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18195730" w14:textId="320B0EF2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1F327F9E" w14:textId="3684F60C" w:rsidR="00F45BEE" w:rsidRPr="004822EF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t>Daugavpils valstspilsētas pašvaldības iestāde, Reģ.Nr. 90000705874,</w:t>
            </w: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br/>
              <w:t>Vienības iela 27, Daugavpils, LV-5401, Latvija</w:t>
            </w:r>
          </w:p>
          <w:p w14:paraId="65671609" w14:textId="773D552E" w:rsidR="00F45BEE" w:rsidRPr="004822EF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t>Tālr.: 654 26789</w:t>
            </w:r>
            <w:r w:rsidR="00452001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t xml:space="preserve">; </w:t>
            </w: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t>e-pasts: latgaleszoodarzs@daugavpils.lv</w:t>
            </w:r>
          </w:p>
          <w:p w14:paraId="3EC54A6F" w14:textId="2959CC99" w:rsidR="00F45BEE" w:rsidRPr="004822EF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18"/>
                <w:szCs w:val="18"/>
                <w:lang w:eastAsia="ru-RU"/>
              </w:rPr>
              <w:t>www.latgaleszoo.eu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Dash" w:sz="12" w:space="0" w:color="auto"/>
            </w:tcBorders>
            <w:vAlign w:val="center"/>
          </w:tcPr>
          <w:p w14:paraId="2123E109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>Biļete</w:t>
            </w:r>
            <w: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</w:t>
            </w: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>Nr.</w:t>
            </w:r>
            <w: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     </w:t>
            </w:r>
          </w:p>
          <w:p w14:paraId="01E9DFFC" w14:textId="77777777" w:rsidR="00AF62B0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        </w:t>
            </w:r>
          </w:p>
          <w:p w14:paraId="31C56522" w14:textId="03D0F23E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 </w:t>
            </w: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>000001</w:t>
            </w:r>
          </w:p>
        </w:tc>
        <w:tc>
          <w:tcPr>
            <w:tcW w:w="993" w:type="dxa"/>
            <w:vMerge/>
            <w:tcBorders>
              <w:left w:val="dotDash" w:sz="12" w:space="0" w:color="auto"/>
            </w:tcBorders>
          </w:tcPr>
          <w:p w14:paraId="7CC596E6" w14:textId="77777777" w:rsidR="00F45BEE" w:rsidRPr="00C84C48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textDirection w:val="btLr"/>
          </w:tcPr>
          <w:p w14:paraId="433AF5AF" w14:textId="77777777" w:rsidR="00F45BEE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15AC87A7" w14:textId="77777777" w:rsidTr="0035276C">
        <w:trPr>
          <w:cantSplit/>
          <w:trHeight w:val="1057"/>
          <w:jc w:val="center"/>
        </w:trPr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10183CED" w14:textId="77777777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5E0D120B" w14:textId="29006B11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367A1BF8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  <w:t>Zoodārza dzīvnieki gaida Jūs ciemos:</w:t>
            </w:r>
          </w:p>
          <w:p w14:paraId="1FC47C6C" w14:textId="77777777" w:rsidR="003968A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</w:pPr>
            <w:r w:rsidRPr="003968AD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lang w:eastAsia="ru-RU"/>
              </w:rPr>
              <w:t>trešdienās, ceturtdienās, piektdienās, sestdienās un svētdienās,</w:t>
            </w: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  <w:t xml:space="preserve"> </w:t>
            </w:r>
          </w:p>
          <w:p w14:paraId="058FC91F" w14:textId="3C86F07B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</w:pPr>
            <w:r w:rsidRPr="003968AD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lang w:eastAsia="ru-RU"/>
              </w:rPr>
              <w:t>plkst. 10:00 – 18:00</w:t>
            </w:r>
          </w:p>
          <w:p w14:paraId="78235D6F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36"/>
                <w:szCs w:val="36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  <w:t>Dzīvnieku ekspozīcija, ekskursijas un lekcijas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dotDash" w:sz="12" w:space="0" w:color="auto"/>
            </w:tcBorders>
          </w:tcPr>
          <w:p w14:paraId="2D928AAB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</w:p>
          <w:p w14:paraId="7FC46DD9" w14:textId="46F12E85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t xml:space="preserve">Sērija </w:t>
            </w:r>
            <w:r w:rsidRPr="004822EF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24"/>
                <w:szCs w:val="24"/>
                <w:lang w:eastAsia="ru-RU"/>
              </w:rPr>
              <w:t>PB</w:t>
            </w:r>
            <w:r w:rsidRPr="004822EF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24"/>
                <w:szCs w:val="24"/>
                <w:lang w:eastAsia="ru-RU"/>
              </w:rPr>
              <w:br/>
            </w:r>
            <w:r w:rsidRPr="003968AD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56"/>
                <w:szCs w:val="56"/>
                <w:lang w:eastAsia="ru-RU"/>
              </w:rPr>
              <w:t>€ 2,00</w:t>
            </w:r>
          </w:p>
          <w:p w14:paraId="2DB707DB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vMerge/>
            <w:tcBorders>
              <w:left w:val="dotDash" w:sz="12" w:space="0" w:color="auto"/>
            </w:tcBorders>
          </w:tcPr>
          <w:p w14:paraId="61B5374C" w14:textId="77777777" w:rsidR="00F45BEE" w:rsidRPr="00C84C48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textDirection w:val="btLr"/>
          </w:tcPr>
          <w:p w14:paraId="0017372E" w14:textId="77777777" w:rsidR="00F45BEE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0B2888AD" w14:textId="77777777" w:rsidTr="0035276C">
        <w:trPr>
          <w:cantSplit/>
          <w:trHeight w:val="421"/>
          <w:jc w:val="center"/>
        </w:trPr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701E04D2" w14:textId="77777777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dotDash" w:sz="12" w:space="0" w:color="auto"/>
            </w:tcBorders>
            <w:textDirection w:val="btLr"/>
          </w:tcPr>
          <w:p w14:paraId="16DCBE08" w14:textId="0CE60A18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tcBorders>
              <w:top w:val="nil"/>
              <w:left w:val="dotDash" w:sz="12" w:space="0" w:color="auto"/>
              <w:bottom w:val="nil"/>
              <w:right w:val="nil"/>
            </w:tcBorders>
          </w:tcPr>
          <w:p w14:paraId="2D72E80E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sz w:val="24"/>
                <w:szCs w:val="24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b/>
                <w:bCs/>
                <w:noProof/>
                <w:color w:val="663300"/>
                <w:lang w:eastAsia="ru-RU"/>
              </w:rPr>
              <w:t>Nopērkot biļeti, Jūs piekrītat zoodārza iekšējās kārtības noteikumiem!</w:t>
            </w:r>
          </w:p>
        </w:tc>
        <w:tc>
          <w:tcPr>
            <w:tcW w:w="1701" w:type="dxa"/>
            <w:vMerge/>
            <w:tcBorders>
              <w:top w:val="nil"/>
              <w:left w:val="nil"/>
              <w:right w:val="dotDash" w:sz="12" w:space="0" w:color="auto"/>
            </w:tcBorders>
          </w:tcPr>
          <w:p w14:paraId="2C3D3CBE" w14:textId="77777777" w:rsidR="00F45BEE" w:rsidRPr="00C84C48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dotDash" w:sz="12" w:space="0" w:color="auto"/>
            </w:tcBorders>
          </w:tcPr>
          <w:p w14:paraId="44501C9D" w14:textId="77777777" w:rsidR="00F45BEE" w:rsidRPr="00C84C48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textDirection w:val="btLr"/>
          </w:tcPr>
          <w:p w14:paraId="506699D6" w14:textId="77777777" w:rsidR="00F45BEE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160DA854" w14:textId="77777777" w:rsidTr="0035276C">
        <w:trPr>
          <w:cantSplit/>
          <w:trHeight w:val="696"/>
          <w:jc w:val="center"/>
        </w:trPr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8E671D" w14:textId="77777777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dotDash" w:sz="12" w:space="0" w:color="auto"/>
            </w:tcBorders>
            <w:textDirection w:val="btLr"/>
          </w:tcPr>
          <w:p w14:paraId="2D1017D6" w14:textId="4AABDEC7" w:rsidR="00F45BEE" w:rsidRPr="006A7843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tcBorders>
              <w:top w:val="nil"/>
              <w:left w:val="dotDash" w:sz="12" w:space="0" w:color="auto"/>
              <w:bottom w:val="single" w:sz="4" w:space="0" w:color="auto"/>
              <w:right w:val="nil"/>
            </w:tcBorders>
          </w:tcPr>
          <w:p w14:paraId="5D6F2F0D" w14:textId="77777777" w:rsidR="00F45BEE" w:rsidRPr="004822EF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</w:pPr>
            <w:r w:rsidRPr="004822EF"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  <w:t>PALĪDZĒSIM LATVIJAS DABAI!</w:t>
            </w:r>
          </w:p>
          <w:p w14:paraId="0D6CFC6A" w14:textId="5AE4201B" w:rsidR="00F45BEE" w:rsidRPr="004822EF" w:rsidRDefault="003968AD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663300"/>
                <w:sz w:val="24"/>
                <w:szCs w:val="24"/>
                <w:lang w:eastAsia="ru-RU"/>
              </w:rPr>
            </w:pPr>
            <w:r w:rsidRPr="003968AD">
              <w:rPr>
                <w:rFonts w:ascii="Times New Roman" w:eastAsia="Times New Roman" w:hAnsi="Times New Roman" w:cs="Times New Roman"/>
                <w:noProof/>
                <w:color w:val="663300"/>
                <w:lang w:eastAsia="ru-RU"/>
              </w:rPr>
              <w:t>Ja Jūs redzējāt Latvijas dabā bruņurupučus, lūdzam ziņot pa tālr. 654 26789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dotDash" w:sz="12" w:space="0" w:color="auto"/>
            </w:tcBorders>
            <w:vAlign w:val="center"/>
          </w:tcPr>
          <w:p w14:paraId="291C1732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14:paraId="35B2A4D8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216AB77B" w14:textId="77777777" w:rsidR="00F45BEE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14:paraId="476F039D" w14:textId="77777777" w:rsidTr="003968AD">
        <w:trPr>
          <w:trHeight w:val="569"/>
          <w:jc w:val="center"/>
        </w:trPr>
        <w:tc>
          <w:tcPr>
            <w:tcW w:w="12895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FF4C4C" w14:textId="78168FCF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185mm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11ED8C5" w14:textId="77777777" w:rsidR="00F45BEE" w:rsidRDefault="00F45BEE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68F9A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9AE84" w14:textId="4CD1468C" w:rsidR="006A7843" w:rsidRPr="007452ED" w:rsidRDefault="006A7843" w:rsidP="006A78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.att. Ieejas biļetes </w:t>
      </w:r>
      <w:r w:rsidRP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EUR vērtībā) 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paraugs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--- - --- - ---</w:t>
      </w:r>
      <w:r w:rsidRPr="0069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(apzīmē perforācijas vietu)</w:t>
      </w:r>
    </w:p>
    <w:p w14:paraId="43395F4A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454FD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88159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FAD85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A4C2C" w14:textId="77777777" w:rsidR="006A7843" w:rsidRDefault="006A7843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506"/>
      </w:tblGrid>
      <w:tr w:rsidR="004822EF" w14:paraId="30DBD887" w14:textId="77777777" w:rsidTr="00E225BE">
        <w:trPr>
          <w:trHeight w:val="559"/>
          <w:jc w:val="center"/>
        </w:trPr>
        <w:tc>
          <w:tcPr>
            <w:tcW w:w="70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2044771" w14:textId="77777777" w:rsidR="004822EF" w:rsidRDefault="004822EF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mm</w:t>
            </w:r>
          </w:p>
        </w:tc>
        <w:tc>
          <w:tcPr>
            <w:tcW w:w="7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35892C" w14:textId="77777777" w:rsidR="004822EF" w:rsidRDefault="004822EF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mm</w:t>
            </w:r>
          </w:p>
        </w:tc>
        <w:tc>
          <w:tcPr>
            <w:tcW w:w="31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45DC55FE" w14:textId="77777777" w:rsidR="004822EF" w:rsidRDefault="004822EF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2EF" w14:paraId="3F14636D" w14:textId="77777777" w:rsidTr="00E225BE">
        <w:trPr>
          <w:cantSplit/>
          <w:trHeight w:val="418"/>
          <w:jc w:val="center"/>
        </w:trPr>
        <w:tc>
          <w:tcPr>
            <w:tcW w:w="704" w:type="dxa"/>
            <w:vMerge w:val="restart"/>
            <w:textDirection w:val="btLr"/>
          </w:tcPr>
          <w:p w14:paraId="7D0E720E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 xml:space="preserve">Stiprinājuma vieta </w:t>
            </w:r>
            <w:r w:rsidRPr="006C4107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br/>
              <w:t>(kniedes un/vai līme)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2E3A7A13" w14:textId="77777777" w:rsidR="004822EF" w:rsidRPr="000C61D8" w:rsidRDefault="004822EF" w:rsidP="00E225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1469EF77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mm</w:t>
            </w:r>
          </w:p>
        </w:tc>
      </w:tr>
      <w:tr w:rsidR="004822EF" w14:paraId="45B55CD5" w14:textId="77777777" w:rsidTr="00E225BE">
        <w:trPr>
          <w:cantSplit/>
          <w:trHeight w:val="427"/>
          <w:jc w:val="center"/>
        </w:trPr>
        <w:tc>
          <w:tcPr>
            <w:tcW w:w="704" w:type="dxa"/>
            <w:vMerge/>
            <w:textDirection w:val="btLr"/>
          </w:tcPr>
          <w:p w14:paraId="0C37131C" w14:textId="77777777" w:rsidR="004822EF" w:rsidRPr="00A24871" w:rsidRDefault="004822EF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37E4C9BA" w14:textId="77777777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2EFB64" wp14:editId="756ED6DC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94615</wp:posOffset>
                      </wp:positionV>
                      <wp:extent cx="2981325" cy="1952625"/>
                      <wp:effectExtent l="0" t="0" r="28575" b="28575"/>
                      <wp:wrapNone/>
                      <wp:docPr id="43" name="Taisnstūris: ar noapaļotiem stūri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9526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267394" id="Taisnstūris: ar noapaļotiem stūriem 43" o:spid="_x0000_s1026" style="position:absolute;margin-left:69.2pt;margin-top:7.45pt;width:234.75pt;height:15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</w:p>
          <w:p w14:paraId="5F1BB305" w14:textId="77777777" w:rsidR="004822EF" w:rsidRPr="0069268B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26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LATGALES ZOODĀRZS</w:t>
            </w:r>
          </w:p>
          <w:p w14:paraId="44AFA779" w14:textId="77777777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Daugavpils valstspilsētas pašvaldības iestāde,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Reģ.Nr. 90000705874,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Vienības iela 27, Daugavpils, LV-5401, Latvija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21B8B2F0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2EF" w14:paraId="2B2A86B6" w14:textId="77777777" w:rsidTr="00E225BE">
        <w:trPr>
          <w:cantSplit/>
          <w:trHeight w:val="295"/>
          <w:jc w:val="center"/>
        </w:trPr>
        <w:tc>
          <w:tcPr>
            <w:tcW w:w="704" w:type="dxa"/>
            <w:vMerge/>
            <w:textDirection w:val="btLr"/>
          </w:tcPr>
          <w:p w14:paraId="59B72155" w14:textId="77777777" w:rsidR="004822EF" w:rsidRPr="00A24871" w:rsidRDefault="004822EF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bottom"/>
          </w:tcPr>
          <w:p w14:paraId="61869E6E" w14:textId="463AC642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EKSKURSIJAS</w:t>
            </w: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BIĻETES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 GAB.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0478D907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2EF" w14:paraId="0F2D483C" w14:textId="77777777" w:rsidTr="00E225BE">
        <w:trPr>
          <w:cantSplit/>
          <w:trHeight w:val="1399"/>
          <w:jc w:val="center"/>
        </w:trPr>
        <w:tc>
          <w:tcPr>
            <w:tcW w:w="704" w:type="dxa"/>
            <w:vMerge/>
            <w:textDirection w:val="btLr"/>
          </w:tcPr>
          <w:p w14:paraId="197EAB31" w14:textId="77777777" w:rsidR="004822EF" w:rsidRPr="00A24871" w:rsidRDefault="004822EF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2B7A3DAF" w14:textId="5A3D9A16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Sērija </w:t>
            </w:r>
            <w:r w:rsidRPr="004822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G</w:t>
            </w:r>
            <w:r w:rsidRPr="006A78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P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 no Nr</w:t>
            </w:r>
            <w:r w:rsidRPr="00A67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 000</w:t>
            </w:r>
            <w:r w:rsidR="00A6721E" w:rsidRPr="00A67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301</w:t>
            </w:r>
            <w:r w:rsidRPr="00A67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līdz Nr. 000</w:t>
            </w:r>
            <w:r w:rsidR="00A6721E" w:rsidRPr="00A67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  <w:r w:rsidRPr="00A67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ar cenu 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10</w:t>
            </w:r>
            <w:r w:rsidRPr="000C61D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,00</w:t>
            </w:r>
            <w:r w:rsidRPr="000C61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; kopsumā €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00,00;</w:t>
            </w:r>
          </w:p>
          <w:p w14:paraId="0B9D35F9" w14:textId="77777777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reģistrētas Valsts ieņēmumu denesta datubāzē,</w:t>
            </w:r>
          </w:p>
          <w:p w14:paraId="292C4B4E" w14:textId="77777777" w:rsidR="004822EF" w:rsidRPr="000C61D8" w:rsidRDefault="004822EF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6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20___.gada _____. _____________________</w:t>
            </w:r>
          </w:p>
        </w:tc>
        <w:tc>
          <w:tcPr>
            <w:tcW w:w="315" w:type="dxa"/>
            <w:vMerge/>
            <w:tcBorders>
              <w:right w:val="nil"/>
            </w:tcBorders>
            <w:textDirection w:val="btLr"/>
          </w:tcPr>
          <w:p w14:paraId="2351AB81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2EF" w14:paraId="4B36C0B7" w14:textId="77777777" w:rsidTr="00E225BE">
        <w:trPr>
          <w:cantSplit/>
          <w:trHeight w:val="698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14:paraId="5738ED81" w14:textId="77777777" w:rsidR="004822EF" w:rsidRPr="00A24871" w:rsidRDefault="004822EF" w:rsidP="00E225B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3DFC412F" w14:textId="77777777" w:rsidR="004822EF" w:rsidRPr="000C61D8" w:rsidRDefault="004822EF" w:rsidP="00E225B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115D8151" w14:textId="77777777" w:rsidR="004822EF" w:rsidRDefault="004822EF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2EF" w14:paraId="5A29C9C9" w14:textId="77777777" w:rsidTr="00E225BE">
        <w:trPr>
          <w:trHeight w:val="569"/>
          <w:jc w:val="center"/>
        </w:trPr>
        <w:tc>
          <w:tcPr>
            <w:tcW w:w="85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8C007A" w14:textId="77777777" w:rsidR="004822EF" w:rsidRDefault="004822EF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mm</w:t>
            </w: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2BFB138D" w14:textId="77777777" w:rsidR="004822EF" w:rsidRDefault="004822EF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5A252F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351A5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46988" w14:textId="5BE0322D" w:rsidR="004822EF" w:rsidRPr="007452ED" w:rsidRDefault="004822EF" w:rsidP="004822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.att. </w:t>
      </w:r>
      <w:bookmarkStart w:id="5" w:name="_Hlk9695581"/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Ekskursiju biļešu </w:t>
      </w:r>
      <w:bookmarkEnd w:id="5"/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iepakojuma vāka paraugs</w:t>
      </w:r>
    </w:p>
    <w:p w14:paraId="588EE345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833BF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65836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8B12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7229"/>
        <w:gridCol w:w="2139"/>
        <w:gridCol w:w="965"/>
        <w:gridCol w:w="506"/>
      </w:tblGrid>
      <w:tr w:rsidR="00F45BEE" w14:paraId="60433609" w14:textId="77777777" w:rsidTr="00F45BEE">
        <w:trPr>
          <w:trHeight w:val="419"/>
          <w:jc w:val="center"/>
        </w:trPr>
        <w:tc>
          <w:tcPr>
            <w:tcW w:w="70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054006" w14:textId="7055901B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mm</w:t>
            </w:r>
          </w:p>
        </w:tc>
        <w:tc>
          <w:tcPr>
            <w:tcW w:w="241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53C92D" w14:textId="45961B7F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mm</w:t>
            </w:r>
          </w:p>
        </w:tc>
        <w:tc>
          <w:tcPr>
            <w:tcW w:w="936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D599A6A" w14:textId="4A6A5ED4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mm</w:t>
            </w:r>
          </w:p>
        </w:tc>
        <w:tc>
          <w:tcPr>
            <w:tcW w:w="96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85B0E5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mm</w:t>
            </w:r>
          </w:p>
        </w:tc>
        <w:tc>
          <w:tcPr>
            <w:tcW w:w="50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0E0199B" w14:textId="77777777" w:rsidR="00F45BEE" w:rsidRDefault="00F45BEE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E" w:rsidRPr="005640DD" w14:paraId="43634439" w14:textId="77777777" w:rsidTr="00F45BEE">
        <w:trPr>
          <w:cantSplit/>
          <w:trHeight w:val="842"/>
          <w:jc w:val="center"/>
        </w:trPr>
        <w:tc>
          <w:tcPr>
            <w:tcW w:w="704" w:type="dxa"/>
            <w:tcBorders>
              <w:bottom w:val="nil"/>
              <w:right w:val="single" w:sz="4" w:space="0" w:color="auto"/>
            </w:tcBorders>
            <w:shd w:val="clear" w:color="auto" w:fill="FFFF00"/>
          </w:tcPr>
          <w:p w14:paraId="26872187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dotDash" w:sz="12" w:space="0" w:color="auto"/>
            </w:tcBorders>
            <w:shd w:val="clear" w:color="auto" w:fill="FFFF00"/>
          </w:tcPr>
          <w:p w14:paraId="0D7CD250" w14:textId="7675F6B9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8"/>
                <w:szCs w:val="18"/>
                <w:lang w:eastAsia="ru-RU"/>
              </w:rPr>
            </w:pPr>
          </w:p>
          <w:p w14:paraId="089CEEC7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18"/>
                <w:szCs w:val="18"/>
                <w:lang w:eastAsia="ru-RU"/>
              </w:rPr>
            </w:pPr>
          </w:p>
          <w:p w14:paraId="0781061D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LATGALES ZOODĀRZS</w:t>
            </w:r>
            <w:r w:rsidRPr="005640D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br/>
            </w: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 xml:space="preserve">Daugavpils valstspilsētas pašvaldības iestāde, </w:t>
            </w: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br/>
              <w:t>Reģ.Nr. 90000705874,</w:t>
            </w:r>
          </w:p>
          <w:p w14:paraId="7BD43463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Vienības iela 27, Daugavpils, LV-5401, Latvija</w:t>
            </w:r>
          </w:p>
          <w:p w14:paraId="16EAC077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Tālr.: 654 26789</w:t>
            </w:r>
          </w:p>
          <w:p w14:paraId="46E64A81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latgaleszoodarzs@daugavpils.lv</w:t>
            </w:r>
          </w:p>
          <w:p w14:paraId="0BC51653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www.latgaleszoo.eu</w:t>
            </w:r>
          </w:p>
          <w:p w14:paraId="22F6315D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PASAKNIS</w:t>
            </w:r>
          </w:p>
          <w:p w14:paraId="59D09400" w14:textId="1E17F492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Sērija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GP</w:t>
            </w:r>
            <w:r w:rsidRPr="005640D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br/>
              <w:t>Biļete Nr.</w:t>
            </w:r>
          </w:p>
          <w:p w14:paraId="31CAAE53" w14:textId="4E61147D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721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000</w:t>
            </w:r>
            <w:r w:rsidR="00A6721E" w:rsidRPr="00A6721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</w:t>
            </w:r>
            <w:r w:rsidRPr="00A6721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01</w:t>
            </w:r>
          </w:p>
          <w:p w14:paraId="478E7653" w14:textId="180E4D46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564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,00 EUR</w:t>
            </w:r>
          </w:p>
        </w:tc>
        <w:tc>
          <w:tcPr>
            <w:tcW w:w="9368" w:type="dxa"/>
            <w:gridSpan w:val="2"/>
            <w:tcBorders>
              <w:left w:val="dotDash" w:sz="12" w:space="0" w:color="auto"/>
              <w:bottom w:val="nil"/>
              <w:right w:val="dotDash" w:sz="12" w:space="0" w:color="auto"/>
            </w:tcBorders>
            <w:shd w:val="clear" w:color="auto" w:fill="FFFF00"/>
            <w:vAlign w:val="center"/>
          </w:tcPr>
          <w:p w14:paraId="1C3C3569" w14:textId="6AACB460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556E2730" wp14:editId="7FBAAF70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-9525</wp:posOffset>
                  </wp:positionV>
                  <wp:extent cx="1026160" cy="647700"/>
                  <wp:effectExtent l="0" t="0" r="2540" b="0"/>
                  <wp:wrapThrough wrapText="bothSides">
                    <wp:wrapPolygon edited="0">
                      <wp:start x="0" y="0"/>
                      <wp:lineTo x="0" y="20965"/>
                      <wp:lineTo x="21252" y="20965"/>
                      <wp:lineTo x="21252" y="0"/>
                      <wp:lineTo x="0" y="0"/>
                    </wp:wrapPolygon>
                  </wp:wrapThrough>
                  <wp:docPr id="44" name="Attēls 44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647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 xml:space="preserve">   </w:t>
            </w: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52"/>
                <w:szCs w:val="52"/>
                <w:lang w:eastAsia="ru-RU"/>
              </w:rPr>
              <w:t>LATGALES ZOODĀRZS</w:t>
            </w:r>
          </w:p>
        </w:tc>
        <w:tc>
          <w:tcPr>
            <w:tcW w:w="965" w:type="dxa"/>
            <w:vMerge w:val="restart"/>
            <w:tcBorders>
              <w:left w:val="dotDash" w:sz="12" w:space="0" w:color="auto"/>
            </w:tcBorders>
            <w:shd w:val="clear" w:color="auto" w:fill="FFFF00"/>
            <w:textDirection w:val="btLr"/>
            <w:vAlign w:val="center"/>
          </w:tcPr>
          <w:p w14:paraId="4CD9C167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C00000"/>
                <w:sz w:val="60"/>
                <w:szCs w:val="60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color w:val="C00000"/>
                <w:sz w:val="60"/>
                <w:szCs w:val="60"/>
                <w:lang w:eastAsia="ru-RU"/>
              </w:rPr>
              <w:t>KONTROLE</w:t>
            </w:r>
          </w:p>
        </w:tc>
        <w:tc>
          <w:tcPr>
            <w:tcW w:w="506" w:type="dxa"/>
            <w:vMerge w:val="restart"/>
            <w:tcBorders>
              <w:top w:val="dashed" w:sz="4" w:space="0" w:color="auto"/>
              <w:right w:val="nil"/>
            </w:tcBorders>
            <w:textDirection w:val="btLr"/>
          </w:tcPr>
          <w:p w14:paraId="58DD7877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BD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60mm</w:t>
            </w:r>
          </w:p>
        </w:tc>
      </w:tr>
      <w:tr w:rsidR="00F45BEE" w:rsidRPr="005640DD" w14:paraId="12705E67" w14:textId="77777777" w:rsidTr="00484F6D">
        <w:trPr>
          <w:cantSplit/>
          <w:trHeight w:val="1333"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14:paraId="7DAD0A4B" w14:textId="77777777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dotDash" w:sz="12" w:space="0" w:color="auto"/>
            </w:tcBorders>
            <w:shd w:val="clear" w:color="auto" w:fill="FFFF00"/>
            <w:textDirection w:val="btLr"/>
          </w:tcPr>
          <w:p w14:paraId="523D1420" w14:textId="291DF782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dotDash" w:sz="12" w:space="0" w:color="auto"/>
              <w:bottom w:val="nil"/>
              <w:right w:val="nil"/>
            </w:tcBorders>
            <w:shd w:val="clear" w:color="auto" w:fill="FFFF00"/>
          </w:tcPr>
          <w:p w14:paraId="2B309F63" w14:textId="77777777" w:rsidR="0030645D" w:rsidRDefault="0030645D" w:rsidP="00E225BE">
            <w:pP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</w:pPr>
          </w:p>
          <w:p w14:paraId="0C39EC2A" w14:textId="2AE4EBA3" w:rsidR="00F45BEE" w:rsidRPr="005640DD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t>Daugavpils valstspilsētas pašvaldības iestāde, Reģ.Nr. 90000705874,</w:t>
            </w: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br/>
              <w:t>Vienības iela 27, Daugavpils, LV-5401, Latvija</w:t>
            </w:r>
          </w:p>
          <w:p w14:paraId="35599A5F" w14:textId="315FD445" w:rsidR="00F45BEE" w:rsidRPr="005640DD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t>Tālr.: 654 26789</w:t>
            </w:r>
            <w:r w:rsidR="0035276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t xml:space="preserve">; </w:t>
            </w: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t>e-pasts: latgaleszoodarzs@daugavpils.lv</w:t>
            </w:r>
          </w:p>
          <w:p w14:paraId="49840A39" w14:textId="46558D18" w:rsidR="00F45BEE" w:rsidRPr="005640DD" w:rsidRDefault="00F45BEE" w:rsidP="00E225BE">
            <w:pP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  <w:t>www.latgaleszoo.eu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dotDash" w:sz="12" w:space="0" w:color="auto"/>
            </w:tcBorders>
            <w:shd w:val="clear" w:color="auto" w:fill="FFFF00"/>
            <w:vAlign w:val="center"/>
          </w:tcPr>
          <w:p w14:paraId="592873AF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>Biļete Nr.</w:t>
            </w:r>
          </w:p>
          <w:p w14:paraId="73EBB696" w14:textId="7777777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highlight w:val="cyan"/>
                <w:lang w:eastAsia="ru-RU"/>
              </w:rPr>
            </w:pPr>
          </w:p>
          <w:p w14:paraId="0C98E8B5" w14:textId="1055FB07" w:rsidR="00F45BEE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A6721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>000</w:t>
            </w:r>
            <w:r w:rsidR="00A6721E" w:rsidRPr="00A6721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>3</w:t>
            </w:r>
            <w:r w:rsidRPr="00A6721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>01</w:t>
            </w:r>
          </w:p>
          <w:p w14:paraId="69891322" w14:textId="38AAD422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dotDash" w:sz="12" w:space="0" w:color="auto"/>
            </w:tcBorders>
            <w:shd w:val="clear" w:color="auto" w:fill="FFFF00"/>
          </w:tcPr>
          <w:p w14:paraId="4AAFE4CE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506" w:type="dxa"/>
            <w:vMerge/>
            <w:tcBorders>
              <w:right w:val="nil"/>
            </w:tcBorders>
            <w:textDirection w:val="btLr"/>
          </w:tcPr>
          <w:p w14:paraId="58E98A6D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</w:tr>
      <w:tr w:rsidR="00F45BEE" w:rsidRPr="005640DD" w14:paraId="14D626DE" w14:textId="77777777" w:rsidTr="00484F6D">
        <w:trPr>
          <w:cantSplit/>
          <w:trHeight w:val="403"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14:paraId="6E13DDB6" w14:textId="77777777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dotDash" w:sz="12" w:space="0" w:color="auto"/>
            </w:tcBorders>
            <w:shd w:val="clear" w:color="auto" w:fill="FFFF00"/>
            <w:textDirection w:val="btLr"/>
          </w:tcPr>
          <w:p w14:paraId="7BE250FC" w14:textId="7270D7CE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dotDash" w:sz="12" w:space="0" w:color="auto"/>
              <w:bottom w:val="nil"/>
              <w:right w:val="nil"/>
            </w:tcBorders>
            <w:shd w:val="clear" w:color="auto" w:fill="FFFF00"/>
          </w:tcPr>
          <w:p w14:paraId="6A59EE5C" w14:textId="77777777" w:rsidR="00F45BEE" w:rsidRPr="005640DD" w:rsidRDefault="00F45BEE" w:rsidP="0030645D">
            <w:pP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</w:p>
          <w:p w14:paraId="3F8225B7" w14:textId="0491D9B7" w:rsidR="00F45BEE" w:rsidRPr="005640DD" w:rsidRDefault="00F45BEE" w:rsidP="005640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40"/>
                <w:szCs w:val="40"/>
                <w:lang w:eastAsia="ru-RU"/>
              </w:rPr>
              <w:t>EKSKURSIJAS BIĻETE</w:t>
            </w: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right w:val="dotDash" w:sz="12" w:space="0" w:color="auto"/>
            </w:tcBorders>
            <w:shd w:val="clear" w:color="auto" w:fill="FFFF00"/>
          </w:tcPr>
          <w:p w14:paraId="7EEDA449" w14:textId="156CA80E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 xml:space="preserve">Sērija </w:t>
            </w: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t>GP</w:t>
            </w: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br/>
            </w:r>
            <w:r w:rsidRPr="00484F6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56"/>
                <w:szCs w:val="56"/>
                <w:lang w:eastAsia="ru-RU"/>
              </w:rPr>
              <w:t>€ 10,00</w:t>
            </w:r>
          </w:p>
          <w:p w14:paraId="7DC4774E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65" w:type="dxa"/>
            <w:vMerge/>
            <w:tcBorders>
              <w:left w:val="dotDash" w:sz="12" w:space="0" w:color="auto"/>
            </w:tcBorders>
            <w:shd w:val="clear" w:color="auto" w:fill="FFFF00"/>
          </w:tcPr>
          <w:p w14:paraId="7521F606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right w:val="nil"/>
            </w:tcBorders>
            <w:textDirection w:val="btLr"/>
          </w:tcPr>
          <w:p w14:paraId="32E84CC6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</w:tr>
      <w:tr w:rsidR="00F45BEE" w:rsidRPr="005640DD" w14:paraId="6C54BF30" w14:textId="77777777" w:rsidTr="00484F6D">
        <w:trPr>
          <w:cantSplit/>
          <w:trHeight w:val="371"/>
          <w:jc w:val="center"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14:paraId="6E9DC5FF" w14:textId="77777777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dotDash" w:sz="12" w:space="0" w:color="auto"/>
            </w:tcBorders>
            <w:shd w:val="clear" w:color="auto" w:fill="FFFF00"/>
            <w:textDirection w:val="btLr"/>
          </w:tcPr>
          <w:p w14:paraId="769DCB71" w14:textId="0B2D9445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dotDash" w:sz="12" w:space="0" w:color="auto"/>
              <w:bottom w:val="nil"/>
              <w:right w:val="nil"/>
            </w:tcBorders>
            <w:shd w:val="clear" w:color="auto" w:fill="FFFF00"/>
          </w:tcPr>
          <w:p w14:paraId="1E92A21E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lang w:eastAsia="ru-RU"/>
              </w:rPr>
              <w:t>Nopērkot biļeti, Jūs piekrītat zoodārza iekšējās kārtības noteikumiem!</w:t>
            </w:r>
          </w:p>
        </w:tc>
        <w:tc>
          <w:tcPr>
            <w:tcW w:w="2139" w:type="dxa"/>
            <w:vMerge/>
            <w:tcBorders>
              <w:top w:val="nil"/>
              <w:left w:val="nil"/>
              <w:right w:val="dotDash" w:sz="12" w:space="0" w:color="auto"/>
            </w:tcBorders>
            <w:shd w:val="clear" w:color="auto" w:fill="FFFF00"/>
          </w:tcPr>
          <w:p w14:paraId="7A621A4F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dotDash" w:sz="12" w:space="0" w:color="auto"/>
            </w:tcBorders>
            <w:shd w:val="clear" w:color="auto" w:fill="FFFF00"/>
          </w:tcPr>
          <w:p w14:paraId="2098387F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506" w:type="dxa"/>
            <w:vMerge/>
            <w:tcBorders>
              <w:right w:val="nil"/>
            </w:tcBorders>
            <w:textDirection w:val="btLr"/>
          </w:tcPr>
          <w:p w14:paraId="0ABC13EA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</w:tr>
      <w:tr w:rsidR="00F45BEE" w:rsidRPr="005640DD" w14:paraId="5D4E6C42" w14:textId="77777777" w:rsidTr="00484F6D">
        <w:trPr>
          <w:cantSplit/>
          <w:trHeight w:val="1254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66922F79" w14:textId="77777777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FFFF00"/>
            <w:textDirection w:val="btLr"/>
          </w:tcPr>
          <w:p w14:paraId="0A3783B6" w14:textId="35C1CAE9" w:rsidR="00F45BEE" w:rsidRPr="005640DD" w:rsidRDefault="00F45BEE" w:rsidP="00E225BE">
            <w:pPr>
              <w:ind w:left="113" w:right="113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dotDash" w:sz="12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11A21FE" w14:textId="77777777" w:rsidR="00F45BEE" w:rsidRPr="005640DD" w:rsidRDefault="00F45BEE" w:rsidP="005640DD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lang w:eastAsia="ru-RU"/>
              </w:rPr>
              <w:t>Zoodārza dzīvnieki gaida Jūs ciemos:</w:t>
            </w:r>
          </w:p>
          <w:p w14:paraId="7296F3EC" w14:textId="6DEDB79D" w:rsidR="00F45BEE" w:rsidRPr="0035276C" w:rsidRDefault="00F45BEE" w:rsidP="005640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lang w:eastAsia="ru-RU"/>
              </w:rPr>
            </w:pPr>
            <w:r w:rsidRPr="0035276C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lang w:eastAsia="ru-RU"/>
              </w:rPr>
              <w:t>trešdienās, ceturtdienās, piektdienās, sestdienās un svētdienās,</w:t>
            </w:r>
            <w:r w:rsidR="0035276C" w:rsidRPr="0035276C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lang w:eastAsia="ru-RU"/>
              </w:rPr>
              <w:br/>
            </w:r>
            <w:r w:rsidRPr="0035276C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lang w:eastAsia="ru-RU"/>
              </w:rPr>
              <w:t xml:space="preserve"> plkst. 10:00 – 18:00</w:t>
            </w:r>
          </w:p>
          <w:p w14:paraId="246ABA39" w14:textId="7652C98D" w:rsidR="0035276C" w:rsidRPr="0035276C" w:rsidRDefault="00F45BEE" w:rsidP="0035276C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lang w:eastAsia="ru-RU"/>
              </w:rPr>
            </w:pPr>
            <w:r w:rsidRPr="005640DD">
              <w:rPr>
                <w:rFonts w:ascii="Times New Roman" w:eastAsia="Times New Roman" w:hAnsi="Times New Roman" w:cs="Times New Roman"/>
                <w:noProof/>
                <w:color w:val="C00000"/>
                <w:lang w:eastAsia="ru-RU"/>
              </w:rPr>
              <w:t>Dzīvnieku ekspozīcija, ekskursijas un lekcijas</w:t>
            </w: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4" w:space="0" w:color="auto"/>
              <w:right w:val="dotDash" w:sz="12" w:space="0" w:color="auto"/>
            </w:tcBorders>
            <w:shd w:val="clear" w:color="auto" w:fill="FFFF00"/>
            <w:vAlign w:val="center"/>
          </w:tcPr>
          <w:p w14:paraId="2D76DEDF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dotDash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50D366" w14:textId="77777777" w:rsidR="00F45BEE" w:rsidRPr="005640DD" w:rsidRDefault="00F45BEE" w:rsidP="00E225BE">
            <w:pPr>
              <w:jc w:val="center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bottom w:val="dashed" w:sz="4" w:space="0" w:color="auto"/>
              <w:right w:val="nil"/>
            </w:tcBorders>
            <w:textDirection w:val="btLr"/>
          </w:tcPr>
          <w:p w14:paraId="6BCAC758" w14:textId="77777777" w:rsidR="00F45BEE" w:rsidRPr="005640DD" w:rsidRDefault="00F45BEE" w:rsidP="00E225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</w:tr>
      <w:tr w:rsidR="00A6721E" w14:paraId="7DE1AB1B" w14:textId="77777777" w:rsidTr="00A6721E">
        <w:trPr>
          <w:trHeight w:val="569"/>
          <w:jc w:val="center"/>
        </w:trPr>
        <w:tc>
          <w:tcPr>
            <w:tcW w:w="13447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9C1265" w14:textId="11342534" w:rsidR="00A6721E" w:rsidRDefault="00A6721E" w:rsidP="00E22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185mm</w:t>
            </w: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127A6E2F" w14:textId="77777777" w:rsidR="00A6721E" w:rsidRDefault="00A6721E" w:rsidP="00E2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C1604D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3B86F" w14:textId="1256252E" w:rsidR="005640DD" w:rsidRPr="007452ED" w:rsidRDefault="005640DD" w:rsidP="005640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.att. Ekskursij</w:t>
      </w:r>
      <w:r w:rsidR="006A7CCC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biļetes paraugs</w:t>
      </w:r>
    </w:p>
    <w:p w14:paraId="02AC60D3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21EE7" w14:textId="77777777" w:rsidR="00AF62B0" w:rsidRDefault="00AF62B0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62B0" w:rsidSect="006269BB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1175C29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39173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86546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7DEF8" w14:textId="77777777" w:rsidR="004822EF" w:rsidRDefault="004822EF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6A5B8" w14:textId="77777777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688AF" wp14:editId="61B6872D">
            <wp:extent cx="4286250" cy="2705100"/>
            <wp:effectExtent l="0" t="0" r="0" b="0"/>
            <wp:docPr id="3" name="Attēls 3" descr="LogoBla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ogoBlack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C73F" w14:textId="0E740026" w:rsidR="005640DD" w:rsidRPr="007452ED" w:rsidRDefault="005640DD" w:rsidP="005640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t>.att. Izmantojamais logotipa zīmējums</w:t>
      </w:r>
    </w:p>
    <w:p w14:paraId="1C106D45" w14:textId="77777777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DF232" w14:textId="2D39D071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7908E" w14:textId="77777777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17E9C" w14:textId="28BA5D3D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31D83" w14:textId="2B288C74" w:rsidR="004D7EB7" w:rsidRPr="007452ED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20273" w14:textId="77777777" w:rsidR="004D7EB7" w:rsidRPr="00460DCA" w:rsidRDefault="004D7EB7" w:rsidP="005640D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60D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14:paraId="2DD4C713" w14:textId="77777777" w:rsidR="004D7EB7" w:rsidRPr="00460DCA" w:rsidRDefault="004D7EB7" w:rsidP="004D7EB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E600D0" w14:textId="77777777" w:rsidR="004D7EB7" w:rsidRPr="00460DCA" w:rsidRDefault="004D7EB7" w:rsidP="004D7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D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PIETEIKUMS DALĪBAI CENU APTAUJĀ</w:t>
      </w:r>
    </w:p>
    <w:p w14:paraId="50BA0E64" w14:textId="28AD075A" w:rsidR="004D7EB7" w:rsidRDefault="004D7EB7" w:rsidP="004D7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D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bookmarkStart w:id="6" w:name="_Hlk42096029"/>
      <w:r w:rsidRPr="00460D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Biļešu izgatavošana un piegāde Latgales zoodārzam</w:t>
      </w:r>
      <w:bookmarkEnd w:id="6"/>
      <w:r w:rsidRPr="00460D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10FFCAC3" w14:textId="41BC9207" w:rsidR="0011354F" w:rsidRPr="0011354F" w:rsidRDefault="0011354F" w:rsidP="004D7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35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Identifikācijas Nr. LZ2023/</w:t>
      </w:r>
      <w:r w:rsidR="00F45B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</w:p>
    <w:p w14:paraId="0CC70293" w14:textId="77777777" w:rsidR="004D7EB7" w:rsidRPr="00460DCA" w:rsidRDefault="004D7EB7" w:rsidP="004D7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3"/>
        <w:gridCol w:w="4772"/>
      </w:tblGrid>
      <w:tr w:rsidR="004D7EB7" w:rsidRPr="00460DCA" w14:paraId="787BF621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78A0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6F2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D12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012362EA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1D7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6B4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Vienotais reģistrācijas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9CF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649D994D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019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A58D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Juridiskā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8B1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09CA7D08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185C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ECA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Pasta adrese: </w:t>
            </w:r>
            <w:r w:rsidRPr="00460DC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(ja atšķiras)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C28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33BA273F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EDC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152D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597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35D0E2B9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7DE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A2A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vārds, uzvārds: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824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047A44E5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9E49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3083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tālruņa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AD6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71A30189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ADCD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C8B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FFD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46ACFA5D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2CD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A08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A4B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18E7963E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A7AF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5FA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5F8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1456550F" w14:textId="77777777" w:rsidTr="006510D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8A0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EC45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konta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B1B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D7EB7" w:rsidRPr="00460DCA" w14:paraId="1A520271" w14:textId="77777777" w:rsidTr="006510D1">
        <w:trPr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E9CE" w14:textId="77777777" w:rsidR="004D7EB7" w:rsidRPr="00460DCA" w:rsidRDefault="004D7EB7" w:rsidP="00651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5702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60D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Līguma parakstītājs: (vārds, uzvārds, amats)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308" w14:textId="77777777" w:rsidR="004D7EB7" w:rsidRPr="00460DCA" w:rsidRDefault="004D7EB7" w:rsidP="006510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73455EF" w14:textId="77777777" w:rsidR="004D7EB7" w:rsidRPr="00460DCA" w:rsidRDefault="004D7EB7" w:rsidP="004D7E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51E43A" w14:textId="77777777" w:rsidR="00F7415D" w:rsidRPr="00F7415D" w:rsidRDefault="00F7415D" w:rsidP="00F741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15D">
        <w:rPr>
          <w:rFonts w:ascii="Times New Roman" w:eastAsia="Calibri" w:hAnsi="Times New Roman" w:cs="Times New Roman"/>
        </w:rPr>
        <w:t>Ar šī pieteikuma iesniegšanu Pretendents:</w:t>
      </w:r>
    </w:p>
    <w:p w14:paraId="7BAD5A56" w14:textId="2CCECD47" w:rsidR="00F7415D" w:rsidRPr="00F7415D" w:rsidRDefault="00F7415D" w:rsidP="00F7415D">
      <w:pPr>
        <w:spacing w:after="12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F7415D">
        <w:rPr>
          <w:rFonts w:ascii="Times New Roman" w:eastAsia="Times New Roman" w:hAnsi="Times New Roman" w:cs="Times New Roman"/>
          <w:lang w:eastAsia="lv-LV"/>
        </w:rPr>
        <w:t>1.) piesakās piedalīties cenu aptaujā „Biļešu izgatavošana un piegāde Latgales zoodārzam”, i</w:t>
      </w:r>
      <w:r w:rsidRPr="00F7415D">
        <w:rPr>
          <w:rFonts w:ascii="Times New Roman" w:eastAsia="Times New Roman" w:hAnsi="Times New Roman" w:cs="Times New Roman"/>
          <w:lang w:eastAsia="ru-RU"/>
        </w:rPr>
        <w:t>dentifikācijas Nr. LZ2023/</w:t>
      </w:r>
      <w:r w:rsidR="00AF62B0">
        <w:rPr>
          <w:rFonts w:ascii="Times New Roman" w:eastAsia="Times New Roman" w:hAnsi="Times New Roman" w:cs="Times New Roman"/>
          <w:lang w:eastAsia="ru-RU"/>
        </w:rPr>
        <w:t>6</w:t>
      </w:r>
      <w:r w:rsidRPr="00F7415D">
        <w:rPr>
          <w:rFonts w:ascii="Times New Roman" w:eastAsia="Times New Roman" w:hAnsi="Times New Roman" w:cs="Times New Roman"/>
          <w:lang w:eastAsia="lv-LV"/>
        </w:rPr>
        <w:t>;</w:t>
      </w:r>
      <w:r w:rsidRPr="00F7415D">
        <w:rPr>
          <w:rFonts w:ascii="Times New Roman" w:eastAsia="Times New Roman" w:hAnsi="Times New Roman" w:cs="Times New Roman"/>
          <w:lang w:eastAsia="ru-RU"/>
        </w:rPr>
        <w:br/>
      </w:r>
      <w:r w:rsidRPr="00F7415D">
        <w:rPr>
          <w:rFonts w:ascii="Times New Roman" w:eastAsia="Times New Roman" w:hAnsi="Times New Roman" w:cs="Times New Roman"/>
          <w:lang w:eastAsia="lv-LV"/>
        </w:rPr>
        <w:t>2.) apstiprina, ka visi pievienotie dokumenti veido šo piedāvājumu;</w:t>
      </w:r>
      <w:r w:rsidRPr="00F7415D">
        <w:rPr>
          <w:rFonts w:ascii="Times New Roman" w:eastAsia="Times New Roman" w:hAnsi="Times New Roman" w:cs="Times New Roman"/>
          <w:lang w:eastAsia="ru-RU"/>
        </w:rPr>
        <w:br/>
      </w:r>
      <w:r w:rsidRPr="00F7415D">
        <w:rPr>
          <w:rFonts w:ascii="Times New Roman" w:eastAsia="Times New Roman" w:hAnsi="Times New Roman" w:cs="Times New Roman"/>
          <w:lang w:eastAsia="lv-LV"/>
        </w:rPr>
        <w:t>3.) apliecina, ka nav tādu apstākļu, kas liegtu pretendentam piedalīties cenu aptaujā;</w:t>
      </w:r>
      <w:r w:rsidRPr="00F7415D">
        <w:rPr>
          <w:rFonts w:ascii="Times New Roman" w:eastAsia="Times New Roman" w:hAnsi="Times New Roman" w:cs="Times New Roman"/>
          <w:lang w:eastAsia="ru-RU"/>
        </w:rPr>
        <w:br/>
      </w:r>
      <w:r w:rsidRPr="00F7415D">
        <w:rPr>
          <w:rFonts w:ascii="Times New Roman" w:eastAsia="Times New Roman" w:hAnsi="Times New Roman" w:cs="Times New Roman"/>
          <w:lang w:eastAsia="lv-LV"/>
        </w:rPr>
        <w:t>4.) apliecina, ka visa piedāvājumā sniegtā informācija un ziņas ir patiesas;</w:t>
      </w:r>
      <w:bookmarkStart w:id="7" w:name="_Hlk21691343"/>
      <w:r w:rsidRPr="00F7415D">
        <w:rPr>
          <w:rFonts w:ascii="Times New Roman" w:eastAsia="Times New Roman" w:hAnsi="Times New Roman" w:cs="Times New Roman"/>
          <w:lang w:eastAsia="ru-RU"/>
        </w:rPr>
        <w:br/>
      </w:r>
      <w:r w:rsidRPr="00F7415D">
        <w:rPr>
          <w:rFonts w:ascii="Times New Roman" w:eastAsia="Times New Roman" w:hAnsi="Times New Roman" w:cs="Times New Roman"/>
          <w:lang w:eastAsia="lv-LV"/>
        </w:rPr>
        <w:t>5.) apliecina, ka pakalpojumi tiks sniegti atbilstoši tehniskajā specifikācijā noteiktajam</w:t>
      </w:r>
      <w:bookmarkEnd w:id="7"/>
      <w:r w:rsidRPr="00F7415D">
        <w:rPr>
          <w:rFonts w:ascii="Times New Roman" w:eastAsia="Times New Roman" w:hAnsi="Times New Roman" w:cs="Times New Roman"/>
          <w:lang w:eastAsia="lv-LV"/>
        </w:rPr>
        <w:t>;</w:t>
      </w:r>
      <w:r w:rsidRPr="00F7415D">
        <w:rPr>
          <w:rFonts w:ascii="Times New Roman" w:eastAsia="Times New Roman" w:hAnsi="Times New Roman" w:cs="Times New Roman"/>
          <w:lang w:eastAsia="ru-RU"/>
        </w:rPr>
        <w:br/>
      </w:r>
      <w:r w:rsidRPr="00F7415D">
        <w:rPr>
          <w:rFonts w:ascii="Times New Roman" w:eastAsia="Times New Roman" w:hAnsi="Times New Roman" w:cs="Times New Roman"/>
          <w:lang w:eastAsia="lv-LV"/>
        </w:rPr>
        <w:t xml:space="preserve">6.) apliecina, ka </w:t>
      </w:r>
      <w:r w:rsidRPr="00F7415D">
        <w:rPr>
          <w:rFonts w:ascii="Times New Roman" w:eastAsia="Times New Roman" w:hAnsi="Times New Roman" w:cs="Times New Roman"/>
          <w:sz w:val="24"/>
          <w:szCs w:val="26"/>
        </w:rPr>
        <w:t>aptaujas nosacījumi ir skaidri un saprotami, un</w:t>
      </w:r>
      <w:r w:rsidRPr="00F7415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F7415D">
        <w:rPr>
          <w:rFonts w:ascii="Times New Roman" w:eastAsia="Times New Roman" w:hAnsi="Times New Roman" w:cs="Times New Roman"/>
          <w:sz w:val="24"/>
          <w:szCs w:val="26"/>
        </w:rPr>
        <w:t>apņemas tos ievērot</w:t>
      </w:r>
      <w:r w:rsidRPr="00F7415D">
        <w:rPr>
          <w:rFonts w:ascii="Times New Roman" w:eastAsia="Times New Roman" w:hAnsi="Times New Roman" w:cs="Times New Roman"/>
          <w:lang w:eastAsia="lv-LV"/>
        </w:rPr>
        <w:t>.</w:t>
      </w:r>
    </w:p>
    <w:p w14:paraId="446F8A35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15DB90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94E1A8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A1A24D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8" w:name="_Hlk21693668"/>
      <w:r w:rsidRPr="00F7415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1CDC4DA0" w14:textId="77777777" w:rsidR="00F7415D" w:rsidRPr="00F7415D" w:rsidRDefault="00F7415D" w:rsidP="00F7415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415D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4A9AAAF2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415D">
        <w:rPr>
          <w:rFonts w:ascii="Times New Roman" w:eastAsia="Calibri" w:hAnsi="Times New Roman" w:cs="Times New Roman"/>
          <w:sz w:val="20"/>
          <w:szCs w:val="20"/>
        </w:rPr>
        <w:t>20___.gada ___.____________.*</w:t>
      </w:r>
    </w:p>
    <w:bookmarkEnd w:id="8"/>
    <w:p w14:paraId="2A9CEC1E" w14:textId="77777777" w:rsidR="00F7415D" w:rsidRPr="00F7415D" w:rsidRDefault="00F7415D" w:rsidP="00F741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1B0B72" w14:textId="77777777" w:rsidR="00F7415D" w:rsidRPr="00F7415D" w:rsidRDefault="00F7415D" w:rsidP="00F7415D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F7415D">
        <w:rPr>
          <w:rFonts w:ascii="Times New Roman" w:eastAsia="Calibri" w:hAnsi="Times New Roman" w:cs="Times New Roman"/>
          <w:bCs/>
          <w:sz w:val="20"/>
          <w:szCs w:val="20"/>
        </w:rPr>
        <w:t>* netiek rakstīts, ja dokuments tiek noformēts kā e-dokuments</w:t>
      </w:r>
    </w:p>
    <w:p w14:paraId="765B81E9" w14:textId="77777777" w:rsidR="004D7EB7" w:rsidRPr="007452ED" w:rsidRDefault="004D7EB7" w:rsidP="004D7E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93AF6C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4FBD8BBD" w14:textId="77777777" w:rsidR="004D7EB7" w:rsidRPr="007452ED" w:rsidRDefault="004D7EB7" w:rsidP="004D7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6B2C5" w14:textId="77777777" w:rsidR="004D7EB7" w:rsidRPr="00B840F0" w:rsidRDefault="004D7EB7" w:rsidP="004D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0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Cenu aptaujas </w:t>
      </w:r>
      <w:r w:rsidRPr="00B840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“Biļešu izgatavošana un piegāde Latgales zoodārzam”</w:t>
      </w:r>
    </w:p>
    <w:p w14:paraId="4250822E" w14:textId="3E805030" w:rsidR="0011354F" w:rsidRPr="0011354F" w:rsidRDefault="0011354F" w:rsidP="0011354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11354F">
        <w:rPr>
          <w:rFonts w:ascii="Times New Roman" w:eastAsia="Times New Roman" w:hAnsi="Times New Roman" w:cs="Times New Roman"/>
          <w:sz w:val="24"/>
          <w:szCs w:val="24"/>
        </w:rPr>
        <w:t>Identifikācijas Nr. LZ2023/</w:t>
      </w:r>
      <w:r w:rsidR="00AF62B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354F">
        <w:rPr>
          <w:rFonts w:ascii="Times New Roman" w:eastAsia="Times New Roman" w:hAnsi="Times New Roman" w:cs="Times New Roman"/>
          <w:sz w:val="24"/>
          <w:szCs w:val="24"/>
        </w:rPr>
        <w:br/>
      </w:r>
      <w:r w:rsidRPr="0011354F">
        <w:rPr>
          <w:rFonts w:ascii="Times New Roman" w:eastAsia="Times New Roman" w:hAnsi="Times New Roman" w:cs="Times New Roman"/>
          <w:b/>
          <w:bCs/>
          <w:sz w:val="24"/>
          <w:szCs w:val="24"/>
        </w:rPr>
        <w:t>FINANŠU - TEHNISKAIS PIEDĀVĀJUMA PARAUGS</w:t>
      </w:r>
    </w:p>
    <w:p w14:paraId="32D4F8C5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XSpec="center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5997"/>
      </w:tblGrid>
      <w:tr w:rsidR="004D7EB7" w:rsidRPr="00B840F0" w14:paraId="60794498" w14:textId="77777777" w:rsidTr="006510D1">
        <w:trPr>
          <w:cantSplit/>
          <w:trHeight w:hRule="exact" w:val="56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6CFE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0F0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146D" w14:textId="4ECC92A6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F0">
              <w:rPr>
                <w:rFonts w:ascii="Times New Roman" w:eastAsia="Times New Roman" w:hAnsi="Times New Roman" w:cs="Times New Roman"/>
                <w:lang w:eastAsia="ru-RU"/>
              </w:rPr>
              <w:t xml:space="preserve">Daugavpils </w:t>
            </w:r>
            <w:r w:rsidR="0011354F">
              <w:rPr>
                <w:rFonts w:ascii="Times New Roman" w:eastAsia="Times New Roman" w:hAnsi="Times New Roman" w:cs="Times New Roman"/>
                <w:lang w:eastAsia="ru-RU"/>
              </w:rPr>
              <w:t>valsts</w:t>
            </w:r>
            <w:r w:rsidRPr="00B840F0">
              <w:rPr>
                <w:rFonts w:ascii="Times New Roman" w:eastAsia="Times New Roman" w:hAnsi="Times New Roman" w:cs="Times New Roman"/>
                <w:lang w:eastAsia="ru-RU"/>
              </w:rPr>
              <w:t xml:space="preserve">pilsētas pašvaldības iestādei </w:t>
            </w:r>
            <w:r w:rsidR="001135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840F0">
              <w:rPr>
                <w:rFonts w:ascii="Times New Roman" w:eastAsia="Times New Roman" w:hAnsi="Times New Roman" w:cs="Times New Roman"/>
                <w:lang w:eastAsia="ru-RU"/>
              </w:rPr>
              <w:t>“Latgales zoodārzs”</w:t>
            </w:r>
          </w:p>
          <w:p w14:paraId="10CE96BB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0F0">
              <w:rPr>
                <w:rFonts w:ascii="Times New Roman" w:eastAsia="Times New Roman" w:hAnsi="Times New Roman" w:cs="Times New Roman"/>
                <w:lang w:eastAsia="ru-RU"/>
              </w:rPr>
              <w:t>Vienības ielā 27, Daugavpilī, LV-5401, Latvijā</w:t>
            </w:r>
          </w:p>
        </w:tc>
      </w:tr>
      <w:tr w:rsidR="004D7EB7" w:rsidRPr="00B840F0" w14:paraId="47D77C56" w14:textId="77777777" w:rsidTr="006510D1">
        <w:trPr>
          <w:trHeight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720F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0F0">
              <w:rPr>
                <w:rFonts w:ascii="Times New Roman" w:eastAsia="Times New Roman" w:hAnsi="Times New Roman" w:cs="Times New Roman"/>
              </w:rPr>
              <w:t>Pretendents: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012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7EB7" w:rsidRPr="00B840F0" w14:paraId="287FDCB0" w14:textId="77777777" w:rsidTr="006510D1">
        <w:trPr>
          <w:trHeight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B5D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0F0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CBF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7EB7" w:rsidRPr="00B840F0" w14:paraId="3A944E9E" w14:textId="77777777" w:rsidTr="006510D1">
        <w:trPr>
          <w:trHeight w:val="56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27C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0F0">
              <w:rPr>
                <w:rFonts w:ascii="Times New Roman" w:eastAsia="Times New Roman" w:hAnsi="Times New Roman" w:cs="Times New Roman"/>
              </w:rPr>
              <w:t>Kontaktpersona, tās tālrunis un e-pasts: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1E1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7EB7" w:rsidRPr="00B840F0" w14:paraId="0A73F94E" w14:textId="77777777" w:rsidTr="006510D1">
        <w:trPr>
          <w:trHeight w:hRule="exact"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8E0FB" w14:textId="67A2FBE7" w:rsidR="004D7EB7" w:rsidRPr="00B840F0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4D7EB7" w:rsidRPr="00B840F0">
              <w:rPr>
                <w:rFonts w:ascii="Times New Roman" w:eastAsia="Times New Roman" w:hAnsi="Times New Roman" w:cs="Times New Roman"/>
              </w:rPr>
              <w:t>Datums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BF85E" w14:textId="77777777" w:rsidR="004D7EB7" w:rsidRPr="00B840F0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2FDFEF" w14:textId="77777777" w:rsidR="004D7EB7" w:rsidRPr="007452ED" w:rsidRDefault="004D7EB7" w:rsidP="004D7E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52ED">
        <w:rPr>
          <w:rFonts w:ascii="Times New Roman" w:eastAsia="Times New Roman" w:hAnsi="Times New Roman" w:cs="Times New Roman"/>
        </w:rPr>
        <w:t xml:space="preserve">Piedāvājam Jums pēc Jūsu pieprasījuma atsavināt un piegādāt šādas Tehniskajā specifikācijā </w:t>
      </w:r>
      <w:r w:rsidRPr="007452ED">
        <w:rPr>
          <w:rFonts w:ascii="Times New Roman" w:eastAsia="Times New Roman" w:hAnsi="Times New Roman" w:cs="Times New Roman"/>
          <w:bCs/>
        </w:rPr>
        <w:t>„</w:t>
      </w:r>
      <w:r w:rsidRPr="0074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Biļešu izgatavošana un piegāde </w:t>
      </w:r>
      <w:r w:rsidRPr="007452ED">
        <w:rPr>
          <w:rFonts w:ascii="Times New Roman" w:eastAsia="Times New Roman" w:hAnsi="Times New Roman" w:cs="Times New Roman"/>
          <w:bCs/>
        </w:rPr>
        <w:t>Latgales zoodārzam”</w:t>
      </w:r>
      <w:r w:rsidRPr="007452ED">
        <w:rPr>
          <w:rFonts w:ascii="Times New Roman" w:eastAsia="Times New Roman" w:hAnsi="Times New Roman" w:cs="Times New Roman"/>
        </w:rPr>
        <w:t xml:space="preserve"> norādītās preces par šādu cenu:</w:t>
      </w:r>
    </w:p>
    <w:p w14:paraId="2DAE88F3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464"/>
        <w:gridCol w:w="1464"/>
        <w:gridCol w:w="1304"/>
        <w:gridCol w:w="791"/>
        <w:gridCol w:w="913"/>
        <w:gridCol w:w="1836"/>
      </w:tblGrid>
      <w:tr w:rsidR="004D7EB7" w:rsidRPr="007452ED" w14:paraId="5E8BFC3B" w14:textId="77777777" w:rsidTr="00651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A3CD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BAEC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>Piedāvātās preces/</w:t>
            </w: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pakalpojuma nosaukums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C90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>Detalizēts preces/ pakalpojuma apraksts (lai var salīdzināt ar tehniskajā specifikācijā norādītajām prasībām)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1D3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 xml:space="preserve">Mērvienība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430D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5E5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 xml:space="preserve">Cena par vienu vienību </w:t>
            </w:r>
            <w:r w:rsidRPr="007452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euro</w:t>
            </w: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D032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 xml:space="preserve">Cena kopā </w:t>
            </w:r>
            <w:r w:rsidRPr="007452ED">
              <w:rPr>
                <w:rFonts w:ascii="Times New Roman" w:eastAsia="Times New Roman" w:hAnsi="Times New Roman" w:cs="Times New Roman"/>
                <w:b/>
                <w:bCs/>
                <w:i/>
              </w:rPr>
              <w:t>euro</w:t>
            </w:r>
            <w:r w:rsidRPr="007452ED">
              <w:rPr>
                <w:rFonts w:ascii="Times New Roman" w:eastAsia="Times New Roman" w:hAnsi="Times New Roman" w:cs="Times New Roman"/>
                <w:b/>
                <w:bCs/>
              </w:rPr>
              <w:t xml:space="preserve"> bez PVN</w:t>
            </w:r>
          </w:p>
        </w:tc>
      </w:tr>
      <w:tr w:rsidR="004D7EB7" w:rsidRPr="007452ED" w14:paraId="691EC256" w14:textId="77777777" w:rsidTr="00651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5D1E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2123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25E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425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AAB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A0C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5CE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EB7" w:rsidRPr="007452ED" w14:paraId="5FE00EC5" w14:textId="77777777" w:rsidTr="00651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76A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61C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986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337" w14:textId="77777777" w:rsidR="004D7EB7" w:rsidRPr="007452ED" w:rsidRDefault="004D7EB7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06F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8CA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EBF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54F" w:rsidRPr="007452ED" w14:paraId="2D837564" w14:textId="77777777" w:rsidTr="00651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FEF" w14:textId="26DFE896" w:rsidR="0011354F" w:rsidRPr="007452ED" w:rsidRDefault="0011354F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0D9" w14:textId="77777777" w:rsidR="0011354F" w:rsidRPr="007452ED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353" w14:textId="77777777" w:rsidR="0011354F" w:rsidRPr="007452ED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D5C" w14:textId="77777777" w:rsidR="0011354F" w:rsidRPr="007452ED" w:rsidRDefault="0011354F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3D4" w14:textId="77777777" w:rsidR="0011354F" w:rsidRPr="007452ED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AF4" w14:textId="77777777" w:rsidR="0011354F" w:rsidRPr="007452ED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B71" w14:textId="77777777" w:rsidR="0011354F" w:rsidRPr="007452ED" w:rsidRDefault="0011354F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2B0" w:rsidRPr="007452ED" w14:paraId="671727D1" w14:textId="77777777" w:rsidTr="00651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8DB" w14:textId="2FA9742A" w:rsidR="00AF62B0" w:rsidRDefault="00AF62B0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E311" w14:textId="77777777" w:rsidR="00AF62B0" w:rsidRPr="007452ED" w:rsidRDefault="00AF62B0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DEB" w14:textId="77777777" w:rsidR="00AF62B0" w:rsidRPr="007452ED" w:rsidRDefault="00AF62B0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9CD" w14:textId="77777777" w:rsidR="00AF62B0" w:rsidRPr="007452ED" w:rsidRDefault="00AF62B0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065" w14:textId="77777777" w:rsidR="00AF62B0" w:rsidRPr="007452ED" w:rsidRDefault="00AF62B0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888" w14:textId="77777777" w:rsidR="00AF62B0" w:rsidRPr="007452ED" w:rsidRDefault="00AF62B0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FD4" w14:textId="77777777" w:rsidR="00AF62B0" w:rsidRPr="007452ED" w:rsidRDefault="00AF62B0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EB7" w:rsidRPr="007452ED" w14:paraId="79C01D18" w14:textId="77777777" w:rsidTr="006510D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7F4C" w14:textId="77777777" w:rsidR="004D7EB7" w:rsidRPr="007452ED" w:rsidRDefault="004D7EB7" w:rsidP="00651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7452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745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5761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EB7" w:rsidRPr="007452ED" w14:paraId="655285EF" w14:textId="77777777" w:rsidTr="006510D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165" w14:textId="77777777" w:rsidR="004D7EB7" w:rsidRPr="007452ED" w:rsidRDefault="004D7EB7" w:rsidP="00651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7452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745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74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D4F" w14:textId="77777777" w:rsidR="004D7EB7" w:rsidRPr="007452ED" w:rsidRDefault="004D7EB7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E913F1" w14:textId="77777777" w:rsidR="004D7EB7" w:rsidRPr="007452ED" w:rsidRDefault="004D7EB7" w:rsidP="004D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C7725" w14:textId="77777777" w:rsidR="0011354F" w:rsidRPr="0011354F" w:rsidRDefault="0011354F" w:rsidP="0011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50A3B2DD" w14:textId="56B5497C" w:rsidR="0011354F" w:rsidRPr="0011354F" w:rsidRDefault="0011354F" w:rsidP="00113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="00F7415D" w:rsidRPr="00F7415D">
        <w:rPr>
          <w:rFonts w:ascii="Times New Roman" w:eastAsia="Times New Roman" w:hAnsi="Times New Roman" w:cs="Times New Roman"/>
          <w:bCs/>
        </w:rPr>
        <w:t>Biļešu izgatavošana un piegāde Latgales zoodārzam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11354F">
        <w:rPr>
          <w:rFonts w:ascii="Times New Roman" w:eastAsia="Times New Roman" w:hAnsi="Times New Roman" w:cs="Times New Roman"/>
          <w:lang w:eastAsia="ru-RU"/>
        </w:rPr>
        <w:t xml:space="preserve"> Identifikācijas Nr. LZ2023/</w:t>
      </w:r>
      <w:r w:rsidR="00AF62B0">
        <w:rPr>
          <w:rFonts w:ascii="Times New Roman" w:eastAsia="Times New Roman" w:hAnsi="Times New Roman" w:cs="Times New Roman"/>
          <w:lang w:eastAsia="ru-RU"/>
        </w:rPr>
        <w:t>6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3119BD5" w14:textId="77777777" w:rsidR="0011354F" w:rsidRPr="0011354F" w:rsidRDefault="0011354F" w:rsidP="00113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45940229" w14:textId="77777777" w:rsidR="0011354F" w:rsidRPr="0011354F" w:rsidRDefault="0011354F" w:rsidP="00113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5A23B92F" w14:textId="77777777" w:rsidR="0011354F" w:rsidRPr="0011354F" w:rsidRDefault="0011354F" w:rsidP="00113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preces tiks piegādātas atbilstoši tehniskajā piedāvājumā norādītajam;</w:t>
      </w:r>
    </w:p>
    <w:p w14:paraId="27841532" w14:textId="77777777" w:rsidR="0011354F" w:rsidRPr="0011354F" w:rsidRDefault="0011354F" w:rsidP="00113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11354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12DDFD5" w14:textId="77777777" w:rsidR="0011354F" w:rsidRPr="0011354F" w:rsidRDefault="0011354F" w:rsidP="00113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0987E" w14:textId="77777777" w:rsidR="0011354F" w:rsidRPr="0011354F" w:rsidRDefault="0011354F" w:rsidP="0011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6D065" w14:textId="77777777" w:rsidR="0011354F" w:rsidRPr="0011354F" w:rsidRDefault="0011354F" w:rsidP="0011354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354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0A459C7E" w14:textId="77777777" w:rsidR="0011354F" w:rsidRPr="0011354F" w:rsidRDefault="0011354F" w:rsidP="001135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354F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2B915389" w14:textId="77777777" w:rsidR="0011354F" w:rsidRPr="0011354F" w:rsidRDefault="0011354F" w:rsidP="0011354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354F">
        <w:rPr>
          <w:rFonts w:ascii="Times New Roman" w:eastAsia="Calibri" w:hAnsi="Times New Roman" w:cs="Times New Roman"/>
          <w:sz w:val="20"/>
          <w:szCs w:val="20"/>
        </w:rPr>
        <w:t>20___.gada ___.____________.*</w:t>
      </w:r>
    </w:p>
    <w:p w14:paraId="013E665F" w14:textId="77777777" w:rsidR="0011354F" w:rsidRPr="0011354F" w:rsidRDefault="0011354F" w:rsidP="0011354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5FB0DF" w14:textId="5ACF2E33" w:rsidR="004D7EB7" w:rsidRPr="0011354F" w:rsidRDefault="0011354F" w:rsidP="004D7E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354F">
        <w:rPr>
          <w:rFonts w:ascii="Times New Roman" w:eastAsia="Calibri" w:hAnsi="Times New Roman" w:cs="Times New Roman"/>
          <w:sz w:val="20"/>
          <w:szCs w:val="20"/>
        </w:rPr>
        <w:t>* netiek rakstīts, ja dokuments tiek noformēts kā e-dokuments</w:t>
      </w:r>
    </w:p>
    <w:p w14:paraId="17728A6C" w14:textId="77777777" w:rsidR="00BB6F3A" w:rsidRDefault="00BB6F3A"/>
    <w:sectPr w:rsidR="00BB6F3A" w:rsidSect="00AF62B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D419" w14:textId="77777777" w:rsidR="00631216" w:rsidRDefault="00631216">
      <w:pPr>
        <w:spacing w:after="0" w:line="240" w:lineRule="auto"/>
      </w:pPr>
      <w:r>
        <w:separator/>
      </w:r>
    </w:p>
  </w:endnote>
  <w:endnote w:type="continuationSeparator" w:id="0">
    <w:p w14:paraId="473F0E66" w14:textId="77777777" w:rsidR="00631216" w:rsidRDefault="0063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B55F" w14:textId="77777777" w:rsidR="000D3701" w:rsidRPr="000C15F8" w:rsidRDefault="00000000">
    <w:pPr>
      <w:pStyle w:val="Kjene"/>
      <w:jc w:val="center"/>
    </w:pPr>
    <w:r w:rsidRPr="000C15F8">
      <w:t xml:space="preserve"> </w:t>
    </w:r>
    <w:r w:rsidRPr="000C15F8">
      <w:rPr>
        <w:bCs/>
      </w:rPr>
      <w:fldChar w:fldCharType="begin"/>
    </w:r>
    <w:r w:rsidRPr="000C15F8">
      <w:rPr>
        <w:bCs/>
      </w:rPr>
      <w:instrText>PAGE</w:instrText>
    </w:r>
    <w:r w:rsidRPr="000C15F8">
      <w:rPr>
        <w:bCs/>
      </w:rPr>
      <w:fldChar w:fldCharType="separate"/>
    </w:r>
    <w:r>
      <w:rPr>
        <w:bCs/>
        <w:noProof/>
      </w:rPr>
      <w:t>5</w:t>
    </w:r>
    <w:r w:rsidRPr="000C15F8">
      <w:rPr>
        <w:bCs/>
      </w:rPr>
      <w:fldChar w:fldCharType="end"/>
    </w:r>
    <w:r w:rsidRPr="000C15F8">
      <w:t xml:space="preserve"> no </w:t>
    </w:r>
    <w:r w:rsidRPr="000C15F8">
      <w:rPr>
        <w:bCs/>
      </w:rPr>
      <w:fldChar w:fldCharType="begin"/>
    </w:r>
    <w:r w:rsidRPr="000C15F8">
      <w:rPr>
        <w:bCs/>
      </w:rPr>
      <w:instrText>NUMPAGES</w:instrText>
    </w:r>
    <w:r w:rsidRPr="000C15F8">
      <w:rPr>
        <w:bCs/>
      </w:rPr>
      <w:fldChar w:fldCharType="separate"/>
    </w:r>
    <w:r>
      <w:rPr>
        <w:bCs/>
        <w:noProof/>
      </w:rPr>
      <w:t>6</w:t>
    </w:r>
    <w:r w:rsidRPr="000C15F8">
      <w:rPr>
        <w:bCs/>
      </w:rPr>
      <w:fldChar w:fldCharType="end"/>
    </w:r>
  </w:p>
  <w:p w14:paraId="3793C332" w14:textId="77777777" w:rsidR="000D3701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3E5" w14:textId="77777777" w:rsidR="00631216" w:rsidRDefault="00631216">
      <w:pPr>
        <w:spacing w:after="0" w:line="240" w:lineRule="auto"/>
      </w:pPr>
      <w:r>
        <w:separator/>
      </w:r>
    </w:p>
  </w:footnote>
  <w:footnote w:type="continuationSeparator" w:id="0">
    <w:p w14:paraId="793F0CE9" w14:textId="77777777" w:rsidR="00631216" w:rsidRDefault="0063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7A78"/>
    <w:multiLevelType w:val="hybridMultilevel"/>
    <w:tmpl w:val="39609E8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36D5"/>
    <w:multiLevelType w:val="hybridMultilevel"/>
    <w:tmpl w:val="09AC53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B85"/>
    <w:multiLevelType w:val="multilevel"/>
    <w:tmpl w:val="B8ECC75C"/>
    <w:lvl w:ilvl="0">
      <w:start w:val="1"/>
      <w:numFmt w:val="decimal"/>
      <w:lvlText w:val="%1.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DD10EA5"/>
    <w:multiLevelType w:val="hybridMultilevel"/>
    <w:tmpl w:val="0EC033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0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598808">
    <w:abstractNumId w:val="2"/>
  </w:num>
  <w:num w:numId="3" w16cid:durableId="2100248588">
    <w:abstractNumId w:val="0"/>
  </w:num>
  <w:num w:numId="4" w16cid:durableId="1248147862">
    <w:abstractNumId w:val="4"/>
  </w:num>
  <w:num w:numId="5" w16cid:durableId="2101486129">
    <w:abstractNumId w:val="1"/>
  </w:num>
  <w:num w:numId="6" w16cid:durableId="128164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B7"/>
    <w:rsid w:val="000627C9"/>
    <w:rsid w:val="000C61D8"/>
    <w:rsid w:val="000F2698"/>
    <w:rsid w:val="0011354F"/>
    <w:rsid w:val="00116473"/>
    <w:rsid w:val="002363D3"/>
    <w:rsid w:val="00267956"/>
    <w:rsid w:val="002B10B2"/>
    <w:rsid w:val="002B11E5"/>
    <w:rsid w:val="0030645D"/>
    <w:rsid w:val="0035276C"/>
    <w:rsid w:val="003968AD"/>
    <w:rsid w:val="00452001"/>
    <w:rsid w:val="004822EF"/>
    <w:rsid w:val="00484F6D"/>
    <w:rsid w:val="004A21F5"/>
    <w:rsid w:val="004D7EB7"/>
    <w:rsid w:val="004E3CE6"/>
    <w:rsid w:val="005640DD"/>
    <w:rsid w:val="0057143C"/>
    <w:rsid w:val="006269BB"/>
    <w:rsid w:val="00631216"/>
    <w:rsid w:val="0069268B"/>
    <w:rsid w:val="006A7843"/>
    <w:rsid w:val="006A7CCC"/>
    <w:rsid w:val="006C4107"/>
    <w:rsid w:val="0077673F"/>
    <w:rsid w:val="007D5EAC"/>
    <w:rsid w:val="00805454"/>
    <w:rsid w:val="00815D9E"/>
    <w:rsid w:val="00864A1F"/>
    <w:rsid w:val="009154E6"/>
    <w:rsid w:val="00961805"/>
    <w:rsid w:val="00A24871"/>
    <w:rsid w:val="00A6721E"/>
    <w:rsid w:val="00A90B3D"/>
    <w:rsid w:val="00AB467E"/>
    <w:rsid w:val="00AF62B0"/>
    <w:rsid w:val="00B622B0"/>
    <w:rsid w:val="00B8315D"/>
    <w:rsid w:val="00BA1357"/>
    <w:rsid w:val="00BB6F3A"/>
    <w:rsid w:val="00BD71DD"/>
    <w:rsid w:val="00C039D7"/>
    <w:rsid w:val="00C84C48"/>
    <w:rsid w:val="00CD67B4"/>
    <w:rsid w:val="00CF5EC5"/>
    <w:rsid w:val="00F30687"/>
    <w:rsid w:val="00F30F54"/>
    <w:rsid w:val="00F327A3"/>
    <w:rsid w:val="00F45BEE"/>
    <w:rsid w:val="00F7415D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54D8"/>
  <w15:chartTrackingRefBased/>
  <w15:docId w15:val="{3D5245CC-8414-4E69-9C39-562FCB9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7E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4D7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D7EB7"/>
  </w:style>
  <w:style w:type="character" w:styleId="Hipersaite">
    <w:name w:val="Hyperlink"/>
    <w:basedOn w:val="Noklusjumarindkopasfonts"/>
    <w:uiPriority w:val="99"/>
    <w:unhideWhenUsed/>
    <w:rsid w:val="004D7EB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4D7EB7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C039D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23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8707</Words>
  <Characters>4964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5</cp:revision>
  <dcterms:created xsi:type="dcterms:W3CDTF">2023-03-21T06:57:00Z</dcterms:created>
  <dcterms:modified xsi:type="dcterms:W3CDTF">2023-03-21T07:18:00Z</dcterms:modified>
</cp:coreProperties>
</file>