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025A421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6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B7679" w:rsidRPr="004B76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A2AE766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4B7679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B7679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7ED976DD" w14:textId="77777777" w:rsidR="00FB48E6" w:rsidRDefault="006B5007" w:rsidP="00FB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B48E6" w:rsidRP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Tehniskās apsardzes pakalpojumu nodrošināšana un apsardzes tehnisko sistēmu ierīkošana un apkalpošana Daugavpils valstspilsētas pašvaldības īpašumā un lietošanā </w:t>
      </w:r>
    </w:p>
    <w:p w14:paraId="056D14A9" w14:textId="48625165" w:rsidR="00A541FE" w:rsidRPr="00FB48E6" w:rsidRDefault="00FB48E6" w:rsidP="00FB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esošajiem īpašumiem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6B5007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="006B5007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="006B5007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B36D41">
        <w:trPr>
          <w:trHeight w:val="590"/>
        </w:trPr>
        <w:tc>
          <w:tcPr>
            <w:tcW w:w="2909" w:type="dxa"/>
            <w:vAlign w:val="center"/>
          </w:tcPr>
          <w:p w14:paraId="799CB597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B36D41">
        <w:trPr>
          <w:trHeight w:val="882"/>
        </w:trPr>
        <w:tc>
          <w:tcPr>
            <w:tcW w:w="2909" w:type="dxa"/>
            <w:vAlign w:val="center"/>
          </w:tcPr>
          <w:p w14:paraId="2126F03D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6DFB871A" w:rsidR="00A541FE" w:rsidRPr="00AA141C" w:rsidRDefault="00FB48E6" w:rsidP="00B36D4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DD4F24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B36D41">
        <w:trPr>
          <w:trHeight w:val="756"/>
        </w:trPr>
        <w:tc>
          <w:tcPr>
            <w:tcW w:w="2909" w:type="dxa"/>
            <w:vAlign w:val="center"/>
          </w:tcPr>
          <w:p w14:paraId="63C69A5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B36D41">
        <w:trPr>
          <w:trHeight w:val="878"/>
        </w:trPr>
        <w:tc>
          <w:tcPr>
            <w:tcW w:w="2909" w:type="dxa"/>
            <w:vAlign w:val="center"/>
          </w:tcPr>
          <w:p w14:paraId="2C02A584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68151900" w:rsidR="00A541FE" w:rsidRPr="00AA141C" w:rsidRDefault="001421AD" w:rsidP="00FB48E6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1421AD">
              <w:rPr>
                <w:bCs/>
                <w:sz w:val="24"/>
              </w:rPr>
              <w:t>Daugavpils valstspilsētas pašvaldībai piederošo īpašumu tehniskā apsardze un apsardzes tehnisko sistēmu ierīkošana un apkalpošana saskaņā ar tehnisko specifikāciju</w:t>
            </w:r>
            <w:r w:rsidR="002A77D1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57FA6">
        <w:trPr>
          <w:trHeight w:val="1102"/>
        </w:trPr>
        <w:tc>
          <w:tcPr>
            <w:tcW w:w="2909" w:type="dxa"/>
            <w:vAlign w:val="center"/>
          </w:tcPr>
          <w:p w14:paraId="33FA15B8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35AC53" w14:textId="77777777" w:rsidR="00FB48E6" w:rsidRPr="00FB48E6" w:rsidRDefault="00FB48E6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piesaistīto apakšuzņēmēju saraksts;</w:t>
            </w:r>
          </w:p>
          <w:p w14:paraId="3720D760" w14:textId="77777777" w:rsidR="00FB48E6" w:rsidRPr="00FB48E6" w:rsidRDefault="00FB48E6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apakšuzņēmēja apliecinājums;</w:t>
            </w:r>
          </w:p>
          <w:p w14:paraId="01F354F2" w14:textId="27BF01DB" w:rsidR="00FB48E6" w:rsidRPr="00FB48E6" w:rsidRDefault="00FB48E6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retendenta pieredzes saraksts par pēdējiem trim gadiem + vismaz 2 atsauksmes;</w:t>
            </w:r>
          </w:p>
          <w:p w14:paraId="6F0E7DEF" w14:textId="767E5AA4" w:rsidR="00FB48E6" w:rsidRPr="00FB48E6" w:rsidRDefault="00FB48E6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vismaz viena darbinieka apliecīb</w:t>
            </w:r>
            <w:r w:rsidR="00A557E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, kuram ir derīga apliecība par B zemsprieguma grupas piešķiršanu;</w:t>
            </w:r>
          </w:p>
          <w:p w14:paraId="1A02389C" w14:textId="03DF54AF" w:rsidR="00FB48E6" w:rsidRPr="00FB48E6" w:rsidRDefault="00FB48E6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vismaz viena darbinieka apliecīb</w:t>
            </w:r>
            <w:r w:rsidR="00A557E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, kuram ir atļauja veikt darbus augstumā no 1,5m līdz 5m;</w:t>
            </w:r>
          </w:p>
          <w:p w14:paraId="624269C0" w14:textId="54598CF1" w:rsidR="00FB48E6" w:rsidRPr="00FB48E6" w:rsidRDefault="00FB48E6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 kopij</w:t>
            </w:r>
            <w:r w:rsidR="00A557E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, kas apliecina, ka apsardzes vadības centrs ir ierīkots komersanta īpašumā, valdījumā vai turējumā esoša nekustamā īpašuma telpās Daugavpilī;</w:t>
            </w:r>
          </w:p>
          <w:p w14:paraId="45B4359A" w14:textId="0039A3B8" w:rsidR="00A541FE" w:rsidRPr="00AA141C" w:rsidRDefault="00FB48E6" w:rsidP="00A557EE">
            <w:pPr>
              <w:numPr>
                <w:ilvl w:val="0"/>
                <w:numId w:val="3"/>
              </w:num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>GPS izdruk</w:t>
            </w:r>
            <w:r w:rsidR="00A557E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mobilas grupas darbību Daugavpilī (pēdējā mēneša laikā), kas apliecina, ka Pretendentam ir vismaz 5 mobilās reaģēšanas grupas vienības</w:t>
            </w:r>
            <w:r w:rsidR="00A557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A557EE">
        <w:trPr>
          <w:trHeight w:val="271"/>
        </w:trPr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1FCAA6C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A557EE">
        <w:trPr>
          <w:trHeight w:val="1045"/>
        </w:trPr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14:paraId="25306EFB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22FC61B8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2A77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D44391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janvārim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valstpilsētas pašvaldības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A141C" w:rsidRDefault="00A541FE" w:rsidP="00B36D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04CB8DAA" w:rsidR="00F57FA6" w:rsidRPr="002A77D1" w:rsidRDefault="00BC0EB0" w:rsidP="00B36D41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A77D1" w:rsidRP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ALFA DROŠĪBA GROUPS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A77D1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41503031997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A77D1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iela 25-1, Daugavpils, LV-5417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A557EE" w:rsidRPr="00A55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7326,00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A557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tūkstoši trīs simti divdesmit seši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euro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A557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3010FA7D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BF05EE5" w14:textId="74A9D984" w:rsidR="00102AE2" w:rsidRPr="00AA141C" w:rsidRDefault="002A77D1" w:rsidP="00AA141C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“ALFA DROŠĪBA GROUPS”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 ir iesniegusi visus uzaicinājumā pieprasītos dokumentus, pretendents atbilst uzaicinājumā un tehniskajā specifikācijā norādītajām prasībām.</w:t>
            </w:r>
          </w:p>
          <w:p w14:paraId="7DD3EC96" w14:textId="591F35C6" w:rsidR="00425AE1" w:rsidRPr="00AA141C" w:rsidRDefault="00425AE1" w:rsidP="00730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A541FE" w:rsidRPr="00AA141C" w14:paraId="2A786680" w14:textId="77777777" w:rsidTr="009F772E">
        <w:trPr>
          <w:trHeight w:val="1947"/>
        </w:trPr>
        <w:tc>
          <w:tcPr>
            <w:tcW w:w="2909" w:type="dxa"/>
            <w:vAlign w:val="center"/>
          </w:tcPr>
          <w:p w14:paraId="11D244E0" w14:textId="37D00C4C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9B29B82" w14:textId="099059C2" w:rsidR="00942F77" w:rsidRPr="00AA141C" w:rsidRDefault="002A77D1" w:rsidP="00425A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“ALFA DROŠĪBA GROUPS”</w:t>
            </w:r>
            <w:r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Nr.41503031997, juridiskā adrese: Tukuma iela 25-1, Daugavpils, LV-5417</w:t>
            </w:r>
            <w:r w:rsidR="007815E1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247A424" w14:textId="77777777" w:rsidR="007303E4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46339B9C" w:rsidR="009F772E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 w:rsid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="00C416B3" w:rsidRPr="00A55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7326,00 </w:t>
            </w:r>
            <w:r w:rsidR="00C416B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C416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tūkstoši trīs simti divdesmit seši</w:t>
            </w:r>
            <w:r w:rsidR="00C416B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416B3" w:rsidRPr="00AA1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euro </w:t>
            </w:r>
            <w:r w:rsidR="00C416B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C416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C416B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 w:rsidR="00C416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A77D1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BE21D8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C367537" w14:textId="77777777" w:rsidR="00AA141C" w:rsidRPr="00041342" w:rsidRDefault="00AA141C" w:rsidP="009F772E">
      <w:pPr>
        <w:pStyle w:val="BodyText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</w:pP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2A77D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4B7679">
    <w:pPr>
      <w:pStyle w:val="Footer"/>
      <w:ind w:right="360"/>
    </w:pPr>
  </w:p>
  <w:p w14:paraId="6E3DBCEC" w14:textId="77777777" w:rsidR="001E0694" w:rsidRDefault="004B76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1E0694" w:rsidRDefault="004B76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4B7679">
    <w:pPr>
      <w:pStyle w:val="Header"/>
    </w:pPr>
  </w:p>
  <w:p w14:paraId="46F6937B" w14:textId="77777777" w:rsidR="001E0694" w:rsidRDefault="004B76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4B7679">
    <w:pPr>
      <w:pStyle w:val="Header"/>
    </w:pPr>
  </w:p>
  <w:p w14:paraId="4DDF41EC" w14:textId="77777777" w:rsidR="001E0694" w:rsidRDefault="004B76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50CB"/>
    <w:multiLevelType w:val="hybridMultilevel"/>
    <w:tmpl w:val="43EAE0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4"/>
  </w:num>
  <w:num w:numId="3" w16cid:durableId="919100972">
    <w:abstractNumId w:val="1"/>
  </w:num>
  <w:num w:numId="4" w16cid:durableId="174714989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5"/>
  </w:num>
  <w:num w:numId="6" w16cid:durableId="2089766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421AD"/>
    <w:rsid w:val="001C533E"/>
    <w:rsid w:val="001D5E74"/>
    <w:rsid w:val="0023560A"/>
    <w:rsid w:val="002A77D1"/>
    <w:rsid w:val="002D1A0A"/>
    <w:rsid w:val="00386E39"/>
    <w:rsid w:val="00425AE1"/>
    <w:rsid w:val="00471C6D"/>
    <w:rsid w:val="004B7679"/>
    <w:rsid w:val="004D5CA5"/>
    <w:rsid w:val="00501B86"/>
    <w:rsid w:val="00542D6C"/>
    <w:rsid w:val="005824FC"/>
    <w:rsid w:val="005C65C5"/>
    <w:rsid w:val="006240E6"/>
    <w:rsid w:val="006675C3"/>
    <w:rsid w:val="006A03CC"/>
    <w:rsid w:val="006B331D"/>
    <w:rsid w:val="006B5007"/>
    <w:rsid w:val="006F01EC"/>
    <w:rsid w:val="007303E4"/>
    <w:rsid w:val="007512E2"/>
    <w:rsid w:val="0076453E"/>
    <w:rsid w:val="007815E1"/>
    <w:rsid w:val="00787B36"/>
    <w:rsid w:val="00790D2E"/>
    <w:rsid w:val="0080715C"/>
    <w:rsid w:val="00861727"/>
    <w:rsid w:val="0087462E"/>
    <w:rsid w:val="008C044F"/>
    <w:rsid w:val="00942F77"/>
    <w:rsid w:val="00963B25"/>
    <w:rsid w:val="009F772E"/>
    <w:rsid w:val="00A11555"/>
    <w:rsid w:val="00A541FE"/>
    <w:rsid w:val="00A557EE"/>
    <w:rsid w:val="00A565DE"/>
    <w:rsid w:val="00A73982"/>
    <w:rsid w:val="00A937A8"/>
    <w:rsid w:val="00AA141C"/>
    <w:rsid w:val="00AB5E5C"/>
    <w:rsid w:val="00AD0445"/>
    <w:rsid w:val="00B105ED"/>
    <w:rsid w:val="00B35355"/>
    <w:rsid w:val="00B36D41"/>
    <w:rsid w:val="00B37126"/>
    <w:rsid w:val="00BC0EB0"/>
    <w:rsid w:val="00BC3FC1"/>
    <w:rsid w:val="00BE21D8"/>
    <w:rsid w:val="00C416B3"/>
    <w:rsid w:val="00C83D2B"/>
    <w:rsid w:val="00C842A9"/>
    <w:rsid w:val="00CB2E7C"/>
    <w:rsid w:val="00CC30D6"/>
    <w:rsid w:val="00D44391"/>
    <w:rsid w:val="00D64E4B"/>
    <w:rsid w:val="00DD4F24"/>
    <w:rsid w:val="00DF37EC"/>
    <w:rsid w:val="00DF3B33"/>
    <w:rsid w:val="00E93322"/>
    <w:rsid w:val="00F30864"/>
    <w:rsid w:val="00F55CDB"/>
    <w:rsid w:val="00F57FA6"/>
    <w:rsid w:val="00F919AD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40</cp:revision>
  <cp:lastPrinted>2023-01-31T12:09:00Z</cp:lastPrinted>
  <dcterms:created xsi:type="dcterms:W3CDTF">2021-03-29T12:30:00Z</dcterms:created>
  <dcterms:modified xsi:type="dcterms:W3CDTF">2023-02-02T08:24:00Z</dcterms:modified>
</cp:coreProperties>
</file>