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3E0D71" w14:textId="77777777" w:rsidR="00AA4DD5" w:rsidRPr="00021132" w:rsidRDefault="00021132" w:rsidP="00021132">
      <w:pPr>
        <w:pStyle w:val="Bezatstarpm"/>
        <w:jc w:val="right"/>
        <w:rPr>
          <w:rFonts w:eastAsia="Calibri"/>
          <w:snapToGrid w:val="0"/>
          <w:u w:val="single"/>
        </w:rPr>
      </w:pPr>
      <w:r w:rsidRPr="00021132">
        <w:rPr>
          <w:rFonts w:eastAsia="Calibri"/>
          <w:snapToGrid w:val="0"/>
          <w:u w:val="single"/>
        </w:rPr>
        <w:t>2.pielikums</w:t>
      </w:r>
    </w:p>
    <w:p w14:paraId="5D96A2DB" w14:textId="77777777" w:rsidR="00AA4DD5" w:rsidRPr="00F24654" w:rsidRDefault="00AA4DD5" w:rsidP="00AA4DD5">
      <w:pPr>
        <w:pStyle w:val="Bezatstarpm"/>
        <w:jc w:val="center"/>
        <w:rPr>
          <w:b/>
        </w:rPr>
      </w:pPr>
      <w:r w:rsidRPr="00F24654">
        <w:rPr>
          <w:rFonts w:eastAsia="Calibri"/>
          <w:b/>
          <w:snapToGrid w:val="0"/>
        </w:rPr>
        <w:t xml:space="preserve">TEHNISKĀ SPECIFIKĀCIJA – </w:t>
      </w:r>
      <w:r w:rsidRPr="00F24654">
        <w:rPr>
          <w:b/>
        </w:rPr>
        <w:t xml:space="preserve">TEHNISKAIS PIEDĀVĀJUMS </w:t>
      </w:r>
    </w:p>
    <w:p w14:paraId="76F2A0AB" w14:textId="77777777" w:rsidR="00AA4DD5" w:rsidRPr="00F24654" w:rsidRDefault="00341217" w:rsidP="00AA4DD5">
      <w:pPr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Uzaicinājumam</w:t>
      </w:r>
    </w:p>
    <w:p w14:paraId="550ABCA7" w14:textId="77777777" w:rsidR="00AA4DD5" w:rsidRPr="00F24654" w:rsidRDefault="00AA4DD5" w:rsidP="00AA4DD5">
      <w:pPr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7F42850" w14:textId="5CC695C4" w:rsidR="00AA4DD5" w:rsidRPr="00F24654" w:rsidRDefault="00AA4DD5" w:rsidP="00AA4DD5">
      <w:pPr>
        <w:spacing w:after="0" w:line="240" w:lineRule="auto"/>
        <w:ind w:left="720" w:hanging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4654">
        <w:rPr>
          <w:rFonts w:ascii="Times New Roman" w:hAnsi="Times New Roman" w:cs="Times New Roman"/>
          <w:b/>
          <w:sz w:val="24"/>
          <w:szCs w:val="24"/>
        </w:rPr>
        <w:t>“</w:t>
      </w:r>
      <w:r w:rsidR="00341217">
        <w:rPr>
          <w:rFonts w:ascii="Times New Roman" w:hAnsi="Times New Roman" w:cs="Times New Roman"/>
          <w:b/>
          <w:sz w:val="24"/>
          <w:szCs w:val="24"/>
        </w:rPr>
        <w:t>Kravas furgona noma</w:t>
      </w:r>
      <w:r w:rsidR="00341217" w:rsidRPr="00341217">
        <w:rPr>
          <w:rFonts w:ascii="Times New Roman" w:hAnsi="Times New Roman"/>
          <w:b/>
          <w:bCs/>
          <w:lang w:val="lv" w:eastAsia="lv-LV"/>
        </w:rPr>
        <w:t xml:space="preserve"> </w:t>
      </w:r>
      <w:r w:rsidR="00341217" w:rsidRPr="008F389C">
        <w:rPr>
          <w:rFonts w:ascii="Times New Roman" w:hAnsi="Times New Roman"/>
          <w:b/>
          <w:bCs/>
          <w:lang w:val="lv" w:eastAsia="lv-LV"/>
        </w:rPr>
        <w:t xml:space="preserve">Daugavpils pilsētas </w:t>
      </w:r>
      <w:r w:rsidR="00DD3501">
        <w:rPr>
          <w:rFonts w:ascii="Times New Roman" w:hAnsi="Times New Roman"/>
          <w:b/>
          <w:bCs/>
          <w:lang w:val="lv" w:eastAsia="lv-LV"/>
        </w:rPr>
        <w:t>B</w:t>
      </w:r>
      <w:r w:rsidR="00341217" w:rsidRPr="008F389C">
        <w:rPr>
          <w:rFonts w:ascii="Times New Roman" w:hAnsi="Times New Roman"/>
          <w:b/>
          <w:bCs/>
          <w:lang w:val="lv" w:eastAsia="lv-LV"/>
        </w:rPr>
        <w:t>ērnu un jauniešu centra “Jaunība” pulciņa “Jaunie Kartingisti’’ vajadzībām</w:t>
      </w:r>
      <w:r w:rsidR="0034121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24654">
        <w:rPr>
          <w:rFonts w:ascii="Times New Roman" w:hAnsi="Times New Roman" w:cs="Times New Roman"/>
          <w:b/>
          <w:sz w:val="24"/>
          <w:szCs w:val="24"/>
        </w:rPr>
        <w:t>”</w:t>
      </w:r>
      <w:r w:rsidR="00021132">
        <w:rPr>
          <w:rFonts w:ascii="Times New Roman" w:hAnsi="Times New Roman" w:cs="Times New Roman"/>
          <w:b/>
          <w:sz w:val="24"/>
          <w:szCs w:val="24"/>
        </w:rPr>
        <w:t>, id.Nr.DPIP202</w:t>
      </w:r>
      <w:r w:rsidR="00DD3501">
        <w:rPr>
          <w:rFonts w:ascii="Times New Roman" w:hAnsi="Times New Roman" w:cs="Times New Roman"/>
          <w:b/>
          <w:sz w:val="24"/>
          <w:szCs w:val="24"/>
        </w:rPr>
        <w:t>3</w:t>
      </w:r>
      <w:r w:rsidR="00021132">
        <w:rPr>
          <w:rFonts w:ascii="Times New Roman" w:hAnsi="Times New Roman" w:cs="Times New Roman"/>
          <w:b/>
          <w:sz w:val="24"/>
          <w:szCs w:val="24"/>
        </w:rPr>
        <w:t>/</w:t>
      </w:r>
      <w:r w:rsidR="00DD3501">
        <w:rPr>
          <w:rFonts w:ascii="Times New Roman" w:hAnsi="Times New Roman" w:cs="Times New Roman"/>
          <w:b/>
          <w:sz w:val="24"/>
          <w:szCs w:val="24"/>
        </w:rPr>
        <w:t>4</w:t>
      </w:r>
      <w:r w:rsidR="00021132">
        <w:rPr>
          <w:rFonts w:ascii="Times New Roman" w:hAnsi="Times New Roman" w:cs="Times New Roman"/>
          <w:b/>
          <w:sz w:val="24"/>
          <w:szCs w:val="24"/>
        </w:rPr>
        <w:t>N</w:t>
      </w:r>
    </w:p>
    <w:p w14:paraId="0CBB5025" w14:textId="77777777" w:rsidR="005373E1" w:rsidRPr="00F24654" w:rsidRDefault="00AA4DD5" w:rsidP="00AA4D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246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8FE4F12" w14:textId="77777777" w:rsidR="00AA4DD5" w:rsidRPr="00F24654" w:rsidRDefault="00AA4DD5" w:rsidP="00AA4D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Reatabula"/>
        <w:tblW w:w="13887" w:type="dxa"/>
        <w:tblLook w:val="04A0" w:firstRow="1" w:lastRow="0" w:firstColumn="1" w:lastColumn="0" w:noHBand="0" w:noVBand="1"/>
      </w:tblPr>
      <w:tblGrid>
        <w:gridCol w:w="3821"/>
        <w:gridCol w:w="5338"/>
        <w:gridCol w:w="4728"/>
      </w:tblGrid>
      <w:tr w:rsidR="00503A0B" w:rsidRPr="00F24654" w14:paraId="31D4F871" w14:textId="77777777" w:rsidTr="00503A0B">
        <w:tc>
          <w:tcPr>
            <w:tcW w:w="3821" w:type="dxa"/>
          </w:tcPr>
          <w:p w14:paraId="1F2C1EC9" w14:textId="77777777" w:rsidR="00503A0B" w:rsidRPr="00F24654" w:rsidRDefault="00A05FF5" w:rsidP="00A05F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4654">
              <w:rPr>
                <w:rFonts w:ascii="Times New Roman" w:hAnsi="Times New Roman" w:cs="Times New Roman"/>
                <w:b/>
                <w:sz w:val="24"/>
                <w:szCs w:val="24"/>
              </w:rPr>
              <w:t>POZĪCIJAS</w:t>
            </w:r>
          </w:p>
        </w:tc>
        <w:tc>
          <w:tcPr>
            <w:tcW w:w="5338" w:type="dxa"/>
          </w:tcPr>
          <w:p w14:paraId="7AA5D62A" w14:textId="77777777" w:rsidR="00503A0B" w:rsidRPr="00F24654" w:rsidRDefault="00A05FF5" w:rsidP="00A05F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4654">
              <w:rPr>
                <w:rFonts w:ascii="Times New Roman" w:hAnsi="Times New Roman" w:cs="Times New Roman"/>
                <w:b/>
                <w:sz w:val="24"/>
                <w:szCs w:val="24"/>
              </w:rPr>
              <w:t>PAMATPRASĪBAS</w:t>
            </w:r>
          </w:p>
        </w:tc>
        <w:tc>
          <w:tcPr>
            <w:tcW w:w="4728" w:type="dxa"/>
          </w:tcPr>
          <w:p w14:paraId="4715FE98" w14:textId="77777777" w:rsidR="00503A0B" w:rsidRPr="00F24654" w:rsidRDefault="00A05FF5" w:rsidP="00A05F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4654">
              <w:rPr>
                <w:rFonts w:ascii="Times New Roman" w:hAnsi="Times New Roman" w:cs="Times New Roman"/>
                <w:b/>
                <w:sz w:val="24"/>
                <w:szCs w:val="24"/>
              </w:rPr>
              <w:t>PRETENDENTA TEHNISKAIS PIEDĀVĀJUMS</w:t>
            </w:r>
          </w:p>
        </w:tc>
      </w:tr>
      <w:tr w:rsidR="00503A0B" w:rsidRPr="00F24654" w14:paraId="4B3F288D" w14:textId="77777777" w:rsidTr="00503A0B">
        <w:tc>
          <w:tcPr>
            <w:tcW w:w="3821" w:type="dxa"/>
          </w:tcPr>
          <w:p w14:paraId="524BDE1E" w14:textId="77777777" w:rsidR="00503A0B" w:rsidRPr="00F24654" w:rsidRDefault="00503A0B" w:rsidP="003D1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654">
              <w:rPr>
                <w:rFonts w:ascii="Times New Roman" w:hAnsi="Times New Roman" w:cs="Times New Roman"/>
                <w:sz w:val="24"/>
                <w:szCs w:val="24"/>
              </w:rPr>
              <w:t>Nomas līguma termiņš</w:t>
            </w:r>
          </w:p>
        </w:tc>
        <w:tc>
          <w:tcPr>
            <w:tcW w:w="5338" w:type="dxa"/>
          </w:tcPr>
          <w:p w14:paraId="43950149" w14:textId="5CA4AB38" w:rsidR="00503A0B" w:rsidRPr="00F24654" w:rsidRDefault="00A22BE4" w:rsidP="003D1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01">
              <w:rPr>
                <w:rFonts w:ascii="Times New Roman" w:hAnsi="Times New Roman" w:cs="Times New Roman"/>
                <w:sz w:val="24"/>
                <w:szCs w:val="24"/>
              </w:rPr>
              <w:t>Līdz 202</w:t>
            </w:r>
            <w:r w:rsidR="00DD3501" w:rsidRPr="00DD350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41217" w:rsidRPr="00DD3501">
              <w:rPr>
                <w:rFonts w:ascii="Times New Roman" w:hAnsi="Times New Roman" w:cs="Times New Roman"/>
                <w:sz w:val="24"/>
                <w:szCs w:val="24"/>
              </w:rPr>
              <w:t>.gada 1.novembrim</w:t>
            </w:r>
          </w:p>
        </w:tc>
        <w:tc>
          <w:tcPr>
            <w:tcW w:w="4728" w:type="dxa"/>
          </w:tcPr>
          <w:p w14:paraId="465F25EF" w14:textId="77777777" w:rsidR="00503A0B" w:rsidRPr="00F24654" w:rsidRDefault="00503A0B" w:rsidP="003D1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3A0B" w:rsidRPr="00F24654" w14:paraId="15AD4453" w14:textId="77777777" w:rsidTr="00503A0B">
        <w:tc>
          <w:tcPr>
            <w:tcW w:w="3821" w:type="dxa"/>
          </w:tcPr>
          <w:p w14:paraId="5103842F" w14:textId="77777777" w:rsidR="00503A0B" w:rsidRPr="00A05FF5" w:rsidRDefault="00A05FF5" w:rsidP="00715A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5FF5">
              <w:rPr>
                <w:rFonts w:ascii="Times New Roman" w:hAnsi="Times New Roman" w:cs="Times New Roman"/>
                <w:b/>
                <w:sz w:val="24"/>
                <w:szCs w:val="24"/>
              </w:rPr>
              <w:t>Automašīnas</w:t>
            </w:r>
            <w:r w:rsidR="00503A0B" w:rsidRPr="00A05F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marka un modelis</w:t>
            </w:r>
          </w:p>
          <w:p w14:paraId="0EF2EC8C" w14:textId="77777777" w:rsidR="00503A0B" w:rsidRPr="00F24654" w:rsidRDefault="00503A0B" w:rsidP="00715A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6978CD" w14:textId="77777777" w:rsidR="00503A0B" w:rsidRPr="00F24654" w:rsidRDefault="00503A0B" w:rsidP="00715A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8" w:type="dxa"/>
          </w:tcPr>
          <w:p w14:paraId="214BFDF5" w14:textId="77777777" w:rsidR="00503A0B" w:rsidRPr="00341217" w:rsidRDefault="00341217" w:rsidP="007F1B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12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Kravas furgons </w:t>
            </w:r>
          </w:p>
          <w:p w14:paraId="7B5A5D4B" w14:textId="77777777" w:rsidR="00341217" w:rsidRPr="009E3002" w:rsidRDefault="00341217" w:rsidP="007F1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Pilna masa – </w:t>
            </w:r>
            <w:r w:rsidRPr="00341217">
              <w:rPr>
                <w:rFonts w:ascii="Times New Roman" w:hAnsi="Times New Roman" w:cs="Times New Roman"/>
                <w:b/>
                <w:sz w:val="24"/>
                <w:szCs w:val="24"/>
              </w:rPr>
              <w:t>līdz 3,5 tonnas</w:t>
            </w:r>
          </w:p>
          <w:p w14:paraId="54B9F66A" w14:textId="77777777" w:rsidR="00341217" w:rsidRPr="00341217" w:rsidRDefault="00341217" w:rsidP="007F1B6F">
            <w:pP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Max kravas telpas tilpums - </w:t>
            </w:r>
            <w:r w:rsidRPr="00341217">
              <w:rPr>
                <w:rFonts w:ascii="Times New Roman" w:hAnsi="Times New Roman" w:cs="Times New Roman"/>
                <w:b/>
                <w:sz w:val="24"/>
                <w:szCs w:val="24"/>
              </w:rPr>
              <w:t>līdz 14 m</w:t>
            </w:r>
            <w:r w:rsidRPr="00341217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3</w:t>
            </w:r>
          </w:p>
          <w:p w14:paraId="7D2F1732" w14:textId="77777777" w:rsidR="00341217" w:rsidRDefault="00341217" w:rsidP="007F1B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Max kravas telpas augstums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ne mazāk kā 2005 mm</w:t>
            </w:r>
          </w:p>
          <w:p w14:paraId="1299DF70" w14:textId="77777777" w:rsidR="00341217" w:rsidRDefault="00341217" w:rsidP="007F1B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Motora jauda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ne mazāk kā 139  kW</w:t>
            </w:r>
          </w:p>
          <w:p w14:paraId="341D9259" w14:textId="77777777" w:rsidR="00341217" w:rsidRDefault="00341217" w:rsidP="007F1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Ierikota navigācijas sistēma</w:t>
            </w:r>
          </w:p>
          <w:p w14:paraId="6D841ED2" w14:textId="77777777" w:rsidR="009E3002" w:rsidRDefault="00341217" w:rsidP="007F1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Aprīkots ar sakabes āķi</w:t>
            </w:r>
          </w:p>
          <w:p w14:paraId="009F4ADD" w14:textId="77777777" w:rsidR="00341217" w:rsidRPr="00341217" w:rsidRDefault="00341217" w:rsidP="007F1B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728" w:type="dxa"/>
          </w:tcPr>
          <w:p w14:paraId="7A07BB66" w14:textId="77777777" w:rsidR="00503A0B" w:rsidRPr="00F24654" w:rsidRDefault="00503A0B" w:rsidP="00715A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3A0B" w:rsidRPr="00F24654" w14:paraId="04B17C38" w14:textId="77777777" w:rsidTr="00503A0B">
        <w:tc>
          <w:tcPr>
            <w:tcW w:w="3821" w:type="dxa"/>
          </w:tcPr>
          <w:p w14:paraId="3322E45E" w14:textId="77777777" w:rsidR="00503A0B" w:rsidRPr="00F24654" w:rsidRDefault="00503A0B" w:rsidP="00B41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654">
              <w:rPr>
                <w:rFonts w:ascii="Times New Roman" w:hAnsi="Times New Roman" w:cs="Times New Roman"/>
                <w:sz w:val="24"/>
                <w:szCs w:val="24"/>
              </w:rPr>
              <w:t>Izlaides gads, tehniskais stāvoklis</w:t>
            </w:r>
          </w:p>
        </w:tc>
        <w:tc>
          <w:tcPr>
            <w:tcW w:w="5338" w:type="dxa"/>
          </w:tcPr>
          <w:p w14:paraId="5C9FB72C" w14:textId="77777777" w:rsidR="00503A0B" w:rsidRPr="00F24654" w:rsidRDefault="009E3002" w:rsidP="00B41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 vecāks par 2020.gadu</w:t>
            </w:r>
          </w:p>
        </w:tc>
        <w:tc>
          <w:tcPr>
            <w:tcW w:w="4728" w:type="dxa"/>
          </w:tcPr>
          <w:p w14:paraId="764308B2" w14:textId="77777777" w:rsidR="00503A0B" w:rsidRPr="00F24654" w:rsidRDefault="00503A0B" w:rsidP="00B415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3A0B" w:rsidRPr="00F24654" w14:paraId="44D801F2" w14:textId="77777777" w:rsidTr="00503A0B">
        <w:tc>
          <w:tcPr>
            <w:tcW w:w="3821" w:type="dxa"/>
            <w:vAlign w:val="center"/>
          </w:tcPr>
          <w:p w14:paraId="27F72505" w14:textId="77777777" w:rsidR="00503A0B" w:rsidRPr="00F24654" w:rsidRDefault="00503A0B" w:rsidP="00B415C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4654">
              <w:rPr>
                <w:rFonts w:ascii="Times New Roman" w:hAnsi="Times New Roman" w:cs="Times New Roman"/>
                <w:bCs/>
                <w:sz w:val="24"/>
                <w:szCs w:val="24"/>
              </w:rPr>
              <w:t>Piegādes vieta</w:t>
            </w:r>
          </w:p>
        </w:tc>
        <w:tc>
          <w:tcPr>
            <w:tcW w:w="5338" w:type="dxa"/>
            <w:vAlign w:val="center"/>
          </w:tcPr>
          <w:p w14:paraId="4F53FEE4" w14:textId="77777777" w:rsidR="00503A0B" w:rsidRPr="00F24654" w:rsidRDefault="00503A0B" w:rsidP="00B415C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28" w:type="dxa"/>
          </w:tcPr>
          <w:p w14:paraId="64665501" w14:textId="77777777" w:rsidR="00503A0B" w:rsidRPr="00F24654" w:rsidRDefault="00503A0B" w:rsidP="00B415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3A0B" w:rsidRPr="00F24654" w14:paraId="213EBA67" w14:textId="77777777" w:rsidTr="00503A0B">
        <w:tc>
          <w:tcPr>
            <w:tcW w:w="3821" w:type="dxa"/>
            <w:vAlign w:val="center"/>
          </w:tcPr>
          <w:p w14:paraId="2DCF810C" w14:textId="77777777" w:rsidR="00503A0B" w:rsidRPr="00F24654" w:rsidRDefault="00503A0B" w:rsidP="002842D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465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Reģistrācija </w:t>
            </w:r>
          </w:p>
        </w:tc>
        <w:tc>
          <w:tcPr>
            <w:tcW w:w="5338" w:type="dxa"/>
            <w:vAlign w:val="center"/>
          </w:tcPr>
          <w:p w14:paraId="0C9684ED" w14:textId="77777777" w:rsidR="00503A0B" w:rsidRPr="00F24654" w:rsidRDefault="00503A0B" w:rsidP="00B415C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4654">
              <w:rPr>
                <w:rFonts w:ascii="Times New Roman" w:hAnsi="Times New Roman" w:cs="Times New Roman"/>
                <w:bCs/>
                <w:sz w:val="24"/>
                <w:szCs w:val="24"/>
              </w:rPr>
              <w:t>Reģistrācija CSDD ar derīgu Teh</w:t>
            </w:r>
            <w:r w:rsidR="009E3002">
              <w:rPr>
                <w:rFonts w:ascii="Times New Roman" w:hAnsi="Times New Roman" w:cs="Times New Roman"/>
                <w:bCs/>
                <w:sz w:val="24"/>
                <w:szCs w:val="24"/>
              </w:rPr>
              <w:t>niskās apskates uzlīmi un OCTA</w:t>
            </w:r>
          </w:p>
        </w:tc>
        <w:tc>
          <w:tcPr>
            <w:tcW w:w="4728" w:type="dxa"/>
          </w:tcPr>
          <w:p w14:paraId="05762A3B" w14:textId="77777777" w:rsidR="00503A0B" w:rsidRPr="00F24654" w:rsidRDefault="00503A0B" w:rsidP="00B415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3A0B" w:rsidRPr="00F24654" w14:paraId="0D814B86" w14:textId="77777777" w:rsidTr="00503A0B">
        <w:tc>
          <w:tcPr>
            <w:tcW w:w="3821" w:type="dxa"/>
            <w:vAlign w:val="center"/>
          </w:tcPr>
          <w:p w14:paraId="7E81D842" w14:textId="77777777" w:rsidR="00503A0B" w:rsidRPr="00F24654" w:rsidRDefault="00503A0B" w:rsidP="00B415C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4654">
              <w:rPr>
                <w:rFonts w:ascii="Times New Roman" w:hAnsi="Times New Roman" w:cs="Times New Roman"/>
                <w:bCs/>
                <w:sz w:val="24"/>
                <w:szCs w:val="24"/>
              </w:rPr>
              <w:t>Piegādes termiņš</w:t>
            </w:r>
          </w:p>
        </w:tc>
        <w:tc>
          <w:tcPr>
            <w:tcW w:w="5338" w:type="dxa"/>
            <w:vAlign w:val="center"/>
          </w:tcPr>
          <w:p w14:paraId="565249D2" w14:textId="77777777" w:rsidR="00503A0B" w:rsidRPr="00F24654" w:rsidRDefault="00503A0B" w:rsidP="00B415C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465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Ne vēlāk </w:t>
            </w:r>
            <w:r w:rsidR="002842DB" w:rsidRPr="00F24654">
              <w:rPr>
                <w:rFonts w:ascii="Times New Roman" w:hAnsi="Times New Roman" w:cs="Times New Roman"/>
                <w:bCs/>
                <w:sz w:val="24"/>
                <w:szCs w:val="24"/>
              </w:rPr>
              <w:t>kā 1</w:t>
            </w:r>
            <w:r w:rsidRPr="00F2465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 </w:t>
            </w:r>
            <w:r w:rsidR="00A05FF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(desmit) </w:t>
            </w:r>
            <w:r w:rsidR="00EF25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darba </w:t>
            </w:r>
            <w:r w:rsidR="009E30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dienu laikā pēc </w:t>
            </w:r>
            <w:r w:rsidRPr="00F2465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līguma noslēgšanas</w:t>
            </w:r>
          </w:p>
        </w:tc>
        <w:tc>
          <w:tcPr>
            <w:tcW w:w="4728" w:type="dxa"/>
          </w:tcPr>
          <w:p w14:paraId="2DE6E238" w14:textId="77777777" w:rsidR="00503A0B" w:rsidRPr="00F24654" w:rsidRDefault="00503A0B" w:rsidP="00B415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3A3B" w:rsidRPr="00F24654" w14:paraId="569A08B5" w14:textId="77777777" w:rsidTr="00503A0B">
        <w:tc>
          <w:tcPr>
            <w:tcW w:w="3821" w:type="dxa"/>
          </w:tcPr>
          <w:p w14:paraId="343B0A9A" w14:textId="77777777" w:rsidR="008A3A3B" w:rsidRPr="00F24654" w:rsidRDefault="008A3A3B" w:rsidP="008A3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654">
              <w:rPr>
                <w:rFonts w:ascii="Times New Roman" w:hAnsi="Times New Roman" w:cs="Times New Roman"/>
                <w:sz w:val="24"/>
                <w:szCs w:val="24"/>
              </w:rPr>
              <w:t>Degvielas veids</w:t>
            </w:r>
          </w:p>
        </w:tc>
        <w:tc>
          <w:tcPr>
            <w:tcW w:w="5338" w:type="dxa"/>
          </w:tcPr>
          <w:p w14:paraId="58129541" w14:textId="77777777" w:rsidR="008A3A3B" w:rsidRPr="00F24654" w:rsidRDefault="008A3A3B" w:rsidP="008A3A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654">
              <w:rPr>
                <w:rFonts w:ascii="Times New Roman" w:hAnsi="Times New Roman" w:cs="Times New Roman"/>
                <w:sz w:val="24"/>
                <w:szCs w:val="24"/>
              </w:rPr>
              <w:t>Dīzeļdegviela</w:t>
            </w:r>
          </w:p>
        </w:tc>
        <w:tc>
          <w:tcPr>
            <w:tcW w:w="4728" w:type="dxa"/>
          </w:tcPr>
          <w:p w14:paraId="5BF4BA40" w14:textId="77777777" w:rsidR="008A3A3B" w:rsidRPr="001201BD" w:rsidRDefault="008A3A3B" w:rsidP="008A3A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3A3B" w:rsidRPr="00F24654" w14:paraId="52CE2E26" w14:textId="77777777" w:rsidTr="00503A0B">
        <w:tc>
          <w:tcPr>
            <w:tcW w:w="3821" w:type="dxa"/>
          </w:tcPr>
          <w:p w14:paraId="6E4CF153" w14:textId="77777777" w:rsidR="008A3A3B" w:rsidRPr="00F24654" w:rsidRDefault="008A3A3B" w:rsidP="008A3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654">
              <w:rPr>
                <w:rFonts w:ascii="Times New Roman" w:hAnsi="Times New Roman" w:cs="Times New Roman"/>
                <w:sz w:val="24"/>
                <w:szCs w:val="24"/>
              </w:rPr>
              <w:t>Transmisija</w:t>
            </w:r>
          </w:p>
        </w:tc>
        <w:tc>
          <w:tcPr>
            <w:tcW w:w="5338" w:type="dxa"/>
          </w:tcPr>
          <w:p w14:paraId="18D2FABC" w14:textId="77777777" w:rsidR="008A3A3B" w:rsidRPr="00F24654" w:rsidRDefault="00570DAA" w:rsidP="008A3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5 - automātiskā</w:t>
            </w:r>
          </w:p>
        </w:tc>
        <w:tc>
          <w:tcPr>
            <w:tcW w:w="4728" w:type="dxa"/>
          </w:tcPr>
          <w:p w14:paraId="70E9C241" w14:textId="77777777" w:rsidR="008A3A3B" w:rsidRPr="001201BD" w:rsidRDefault="008A3A3B" w:rsidP="008A3A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3A3B" w:rsidRPr="00F24654" w14:paraId="5D511121" w14:textId="77777777" w:rsidTr="00503A0B">
        <w:tc>
          <w:tcPr>
            <w:tcW w:w="3821" w:type="dxa"/>
          </w:tcPr>
          <w:p w14:paraId="4ACD4F6E" w14:textId="77777777" w:rsidR="008A3A3B" w:rsidRPr="00F24654" w:rsidRDefault="008A3A3B" w:rsidP="008A3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654">
              <w:rPr>
                <w:rFonts w:ascii="Times New Roman" w:hAnsi="Times New Roman" w:cs="Times New Roman"/>
                <w:sz w:val="24"/>
                <w:szCs w:val="24"/>
              </w:rPr>
              <w:t>Bremžu sistēma</w:t>
            </w:r>
          </w:p>
        </w:tc>
        <w:tc>
          <w:tcPr>
            <w:tcW w:w="5338" w:type="dxa"/>
          </w:tcPr>
          <w:p w14:paraId="416D10D1" w14:textId="77777777" w:rsidR="008A3A3B" w:rsidRPr="00F24654" w:rsidRDefault="008A3A3B" w:rsidP="008A3A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654">
              <w:rPr>
                <w:rFonts w:ascii="Times New Roman" w:hAnsi="Times New Roman" w:cs="Times New Roman"/>
                <w:sz w:val="24"/>
                <w:szCs w:val="24"/>
              </w:rPr>
              <w:t>ABS + elektroniskā stabilitātes kontrole</w:t>
            </w:r>
          </w:p>
        </w:tc>
        <w:tc>
          <w:tcPr>
            <w:tcW w:w="4728" w:type="dxa"/>
          </w:tcPr>
          <w:p w14:paraId="102B044F" w14:textId="77777777" w:rsidR="008A3A3B" w:rsidRPr="001201BD" w:rsidRDefault="008A3A3B" w:rsidP="008A3A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3A3B" w:rsidRPr="00F24654" w14:paraId="78A66FFE" w14:textId="77777777" w:rsidTr="00503A0B">
        <w:tc>
          <w:tcPr>
            <w:tcW w:w="3821" w:type="dxa"/>
          </w:tcPr>
          <w:p w14:paraId="0A0B154E" w14:textId="77777777" w:rsidR="008A3A3B" w:rsidRPr="00F24654" w:rsidRDefault="009E3002" w:rsidP="008A3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Sēdvietas</w:t>
            </w:r>
          </w:p>
        </w:tc>
        <w:tc>
          <w:tcPr>
            <w:tcW w:w="5338" w:type="dxa"/>
          </w:tcPr>
          <w:p w14:paraId="663CFD8B" w14:textId="77777777" w:rsidR="008A3A3B" w:rsidRPr="00F24654" w:rsidRDefault="009E3002" w:rsidP="008A3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Līdz 3</w:t>
            </w:r>
          </w:p>
          <w:p w14:paraId="4CD79DC7" w14:textId="77777777" w:rsidR="008A3A3B" w:rsidRPr="00F24654" w:rsidRDefault="008A3A3B" w:rsidP="008A3A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8" w:type="dxa"/>
          </w:tcPr>
          <w:p w14:paraId="06CCC4CC" w14:textId="77777777" w:rsidR="008A3A3B" w:rsidRPr="00F24654" w:rsidRDefault="008A3A3B" w:rsidP="008A3A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3A3B" w:rsidRPr="00F24654" w14:paraId="350A10DC" w14:textId="77777777" w:rsidTr="00503A0B">
        <w:tc>
          <w:tcPr>
            <w:tcW w:w="3821" w:type="dxa"/>
          </w:tcPr>
          <w:p w14:paraId="242351B8" w14:textId="77777777" w:rsidR="008A3A3B" w:rsidRPr="00F24654" w:rsidRDefault="008A3A3B" w:rsidP="008A3A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8" w:type="dxa"/>
          </w:tcPr>
          <w:p w14:paraId="7A02CFCA" w14:textId="77777777" w:rsidR="006B1C39" w:rsidRPr="00D97327" w:rsidRDefault="006B1C39" w:rsidP="008A3A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8" w:type="dxa"/>
          </w:tcPr>
          <w:p w14:paraId="58EA7151" w14:textId="77777777" w:rsidR="008A3A3B" w:rsidRPr="006B1C39" w:rsidRDefault="008A3A3B" w:rsidP="008A3A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3A3B" w:rsidRPr="00F24654" w14:paraId="789065CC" w14:textId="77777777" w:rsidTr="00503A0B">
        <w:tc>
          <w:tcPr>
            <w:tcW w:w="3821" w:type="dxa"/>
          </w:tcPr>
          <w:p w14:paraId="5E3598FE" w14:textId="77777777" w:rsidR="008A3A3B" w:rsidRPr="00570DAA" w:rsidRDefault="008A3A3B" w:rsidP="008A3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DAA">
              <w:rPr>
                <w:rFonts w:ascii="Times New Roman" w:hAnsi="Times New Roman" w:cs="Times New Roman"/>
                <w:sz w:val="24"/>
                <w:szCs w:val="24"/>
              </w:rPr>
              <w:t>Stūre</w:t>
            </w:r>
          </w:p>
        </w:tc>
        <w:tc>
          <w:tcPr>
            <w:tcW w:w="5338" w:type="dxa"/>
          </w:tcPr>
          <w:p w14:paraId="493B36A4" w14:textId="77777777" w:rsidR="008A3A3B" w:rsidRPr="00570DAA" w:rsidRDefault="008A3A3B" w:rsidP="008A3A3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0DAA">
              <w:rPr>
                <w:rFonts w:ascii="Times New Roman" w:hAnsi="Times New Roman" w:cs="Times New Roman"/>
                <w:bCs/>
                <w:sz w:val="24"/>
                <w:szCs w:val="24"/>
              </w:rPr>
              <w:t>Stūre ar regulējamu augstumu un attālumu</w:t>
            </w:r>
          </w:p>
          <w:p w14:paraId="7FAC20C5" w14:textId="77777777" w:rsidR="008A3A3B" w:rsidRPr="009E3002" w:rsidRDefault="008A3A3B" w:rsidP="008A3A3B">
            <w:pPr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570DA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Stūres pastiprinātājs</w:t>
            </w:r>
          </w:p>
        </w:tc>
        <w:tc>
          <w:tcPr>
            <w:tcW w:w="4728" w:type="dxa"/>
          </w:tcPr>
          <w:p w14:paraId="097214B0" w14:textId="77777777" w:rsidR="008A3A3B" w:rsidRPr="006B1C39" w:rsidRDefault="008A3A3B" w:rsidP="008A3A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3A3B" w:rsidRPr="00F24654" w14:paraId="08C5ACDE" w14:textId="77777777" w:rsidTr="00503A0B">
        <w:tc>
          <w:tcPr>
            <w:tcW w:w="3821" w:type="dxa"/>
          </w:tcPr>
          <w:p w14:paraId="569E3659" w14:textId="77777777" w:rsidR="008A3A3B" w:rsidRPr="00570DAA" w:rsidRDefault="008A3A3B" w:rsidP="008A3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DAA">
              <w:rPr>
                <w:rFonts w:ascii="Times New Roman" w:hAnsi="Times New Roman" w:cs="Times New Roman"/>
                <w:sz w:val="24"/>
                <w:szCs w:val="24"/>
              </w:rPr>
              <w:t>Atslēga</w:t>
            </w:r>
          </w:p>
        </w:tc>
        <w:tc>
          <w:tcPr>
            <w:tcW w:w="5338" w:type="dxa"/>
          </w:tcPr>
          <w:p w14:paraId="0E97DC43" w14:textId="77777777" w:rsidR="008A3A3B" w:rsidRPr="00F24654" w:rsidRDefault="008A3A3B" w:rsidP="008A3A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65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Signalizācija un centrālā atslēga </w:t>
            </w:r>
            <w:r w:rsidRPr="00F24654">
              <w:rPr>
                <w:rFonts w:ascii="Times New Roman" w:eastAsia="Times New Roman" w:hAnsi="Times New Roman" w:cs="Times New Roman"/>
                <w:sz w:val="24"/>
                <w:szCs w:val="24"/>
              </w:rPr>
              <w:t>ar distances pulti</w:t>
            </w:r>
          </w:p>
        </w:tc>
        <w:tc>
          <w:tcPr>
            <w:tcW w:w="4728" w:type="dxa"/>
          </w:tcPr>
          <w:p w14:paraId="72E9A757" w14:textId="77777777" w:rsidR="008A3A3B" w:rsidRPr="00F24654" w:rsidRDefault="008A3A3B" w:rsidP="008A3A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3A3B" w:rsidRPr="00F24654" w14:paraId="038F57DD" w14:textId="77777777" w:rsidTr="00503A0B">
        <w:tc>
          <w:tcPr>
            <w:tcW w:w="3821" w:type="dxa"/>
          </w:tcPr>
          <w:p w14:paraId="228588A8" w14:textId="77777777" w:rsidR="008A3A3B" w:rsidRPr="00F24654" w:rsidRDefault="008A3A3B" w:rsidP="00D973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654">
              <w:rPr>
                <w:rFonts w:ascii="Times New Roman" w:hAnsi="Times New Roman" w:cs="Times New Roman"/>
                <w:sz w:val="24"/>
                <w:szCs w:val="24"/>
              </w:rPr>
              <w:t xml:space="preserve">Spoguļi </w:t>
            </w:r>
          </w:p>
        </w:tc>
        <w:tc>
          <w:tcPr>
            <w:tcW w:w="5338" w:type="dxa"/>
          </w:tcPr>
          <w:p w14:paraId="77D85DDC" w14:textId="77777777" w:rsidR="008A3A3B" w:rsidRPr="00F24654" w:rsidRDefault="00D97327" w:rsidP="008A3A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Regulējami, </w:t>
            </w:r>
            <w:r w:rsidR="008A3A3B" w:rsidRPr="00F24654">
              <w:rPr>
                <w:rFonts w:ascii="Times New Roman" w:eastAsia="Times New Roman" w:hAnsi="Times New Roman" w:cs="Times New Roman"/>
                <w:sz w:val="24"/>
                <w:szCs w:val="24"/>
              </w:rPr>
              <w:t>apsildāmi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un </w:t>
            </w:r>
            <w:r w:rsidR="008A3A3B" w:rsidRPr="00F246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246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elektriski nolokāmi </w:t>
            </w:r>
            <w:r w:rsidR="008A3A3B" w:rsidRPr="00F24654">
              <w:rPr>
                <w:rFonts w:ascii="Times New Roman" w:eastAsia="Times New Roman" w:hAnsi="Times New Roman" w:cs="Times New Roman"/>
                <w:sz w:val="24"/>
                <w:szCs w:val="24"/>
              </w:rPr>
              <w:t>ārējie atpakaļskata spoguļi</w:t>
            </w:r>
          </w:p>
        </w:tc>
        <w:tc>
          <w:tcPr>
            <w:tcW w:w="4728" w:type="dxa"/>
          </w:tcPr>
          <w:p w14:paraId="4295B00A" w14:textId="77777777" w:rsidR="008A3A3B" w:rsidRPr="00F24654" w:rsidRDefault="008A3A3B" w:rsidP="008A3A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3A3B" w:rsidRPr="00F24654" w14:paraId="57F0A2DE" w14:textId="77777777" w:rsidTr="00503A0B">
        <w:tc>
          <w:tcPr>
            <w:tcW w:w="3821" w:type="dxa"/>
          </w:tcPr>
          <w:p w14:paraId="2D2A5FCD" w14:textId="77777777" w:rsidR="008A3A3B" w:rsidRPr="009E3002" w:rsidRDefault="008A3A3B" w:rsidP="008A3A3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70DAA">
              <w:rPr>
                <w:rFonts w:ascii="Times New Roman" w:hAnsi="Times New Roman" w:cs="Times New Roman"/>
                <w:sz w:val="24"/>
                <w:szCs w:val="24"/>
              </w:rPr>
              <w:t>Durvis</w:t>
            </w:r>
          </w:p>
        </w:tc>
        <w:tc>
          <w:tcPr>
            <w:tcW w:w="5338" w:type="dxa"/>
          </w:tcPr>
          <w:p w14:paraId="4DA9FCE2" w14:textId="77777777" w:rsidR="008A3A3B" w:rsidRPr="00570DAA" w:rsidRDefault="008A3A3B" w:rsidP="008A3A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5759E6" w14:textId="77777777" w:rsidR="008A3A3B" w:rsidRPr="00570DAA" w:rsidRDefault="008A3A3B" w:rsidP="008A3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DAA">
              <w:rPr>
                <w:rFonts w:ascii="Times New Roman" w:hAnsi="Times New Roman" w:cs="Times New Roman"/>
                <w:sz w:val="24"/>
                <w:szCs w:val="24"/>
              </w:rPr>
              <w:t>Bīdāmās durvis kreisajā un labajā pusē</w:t>
            </w:r>
          </w:p>
          <w:p w14:paraId="6B208054" w14:textId="77777777" w:rsidR="008A3A3B" w:rsidRPr="00570DAA" w:rsidRDefault="008A3A3B" w:rsidP="008A3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DAA">
              <w:rPr>
                <w:rFonts w:ascii="Times New Roman" w:hAnsi="Times New Roman" w:cs="Times New Roman"/>
                <w:sz w:val="24"/>
                <w:szCs w:val="24"/>
              </w:rPr>
              <w:t>Bagāžas nodalījumam divviru (dalītas) durvis</w:t>
            </w:r>
          </w:p>
        </w:tc>
        <w:tc>
          <w:tcPr>
            <w:tcW w:w="4728" w:type="dxa"/>
          </w:tcPr>
          <w:p w14:paraId="58E8040F" w14:textId="77777777" w:rsidR="008A3A3B" w:rsidRPr="00D97327" w:rsidRDefault="008A3A3B" w:rsidP="008A3A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3A3B" w:rsidRPr="00F24654" w14:paraId="0BE720F6" w14:textId="77777777" w:rsidTr="00503A0B">
        <w:tc>
          <w:tcPr>
            <w:tcW w:w="3821" w:type="dxa"/>
          </w:tcPr>
          <w:p w14:paraId="45A4FC4F" w14:textId="77777777" w:rsidR="008A3A3B" w:rsidRPr="00F24654" w:rsidRDefault="008A3A3B" w:rsidP="008A3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654">
              <w:rPr>
                <w:rFonts w:ascii="Times New Roman" w:hAnsi="Times New Roman" w:cs="Times New Roman"/>
                <w:sz w:val="24"/>
                <w:szCs w:val="24"/>
              </w:rPr>
              <w:t>Drošības aprīk</w:t>
            </w:r>
            <w:r w:rsidRPr="00D97327">
              <w:rPr>
                <w:rFonts w:ascii="Times New Roman" w:hAnsi="Times New Roman" w:cs="Times New Roman"/>
                <w:sz w:val="24"/>
                <w:szCs w:val="24"/>
              </w:rPr>
              <w:t>ojums</w:t>
            </w:r>
          </w:p>
        </w:tc>
        <w:tc>
          <w:tcPr>
            <w:tcW w:w="5338" w:type="dxa"/>
          </w:tcPr>
          <w:p w14:paraId="65703E7C" w14:textId="77777777" w:rsidR="008A3A3B" w:rsidRPr="00D97327" w:rsidRDefault="008A3A3B" w:rsidP="008A3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327">
              <w:rPr>
                <w:rFonts w:ascii="Times New Roman" w:hAnsi="Times New Roman" w:cs="Times New Roman"/>
                <w:sz w:val="24"/>
                <w:szCs w:val="24"/>
              </w:rPr>
              <w:t>Vadītāja un pasažiera drošības spilveni</w:t>
            </w:r>
          </w:p>
          <w:p w14:paraId="1E1A0872" w14:textId="77777777" w:rsidR="008A3A3B" w:rsidRPr="00F24654" w:rsidRDefault="008A3A3B" w:rsidP="008A3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654">
              <w:rPr>
                <w:rFonts w:ascii="Times New Roman" w:hAnsi="Times New Roman" w:cs="Times New Roman"/>
                <w:sz w:val="24"/>
                <w:szCs w:val="24"/>
              </w:rPr>
              <w:t>Drošības jostas visām sēdvietām</w:t>
            </w:r>
          </w:p>
          <w:p w14:paraId="67C2B861" w14:textId="77777777" w:rsidR="008A3A3B" w:rsidRPr="00F24654" w:rsidRDefault="008A3A3B" w:rsidP="008A3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654">
              <w:rPr>
                <w:rFonts w:ascii="Times New Roman" w:hAnsi="Times New Roman" w:cs="Times New Roman"/>
                <w:sz w:val="24"/>
                <w:szCs w:val="24"/>
              </w:rPr>
              <w:t>Nepiesprādzētas drošības jostas atgādinājuma signāls priekšējām sēdvietām</w:t>
            </w:r>
          </w:p>
        </w:tc>
        <w:tc>
          <w:tcPr>
            <w:tcW w:w="4728" w:type="dxa"/>
            <w:vAlign w:val="bottom"/>
          </w:tcPr>
          <w:p w14:paraId="34285F92" w14:textId="77777777" w:rsidR="008A3A3B" w:rsidRPr="00F24654" w:rsidRDefault="008A3A3B" w:rsidP="008A3A3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A3A3B" w:rsidRPr="00F24654" w14:paraId="144A279A" w14:textId="77777777" w:rsidTr="00017930">
        <w:tc>
          <w:tcPr>
            <w:tcW w:w="3821" w:type="dxa"/>
          </w:tcPr>
          <w:p w14:paraId="3CE82455" w14:textId="77777777" w:rsidR="008A3A3B" w:rsidRPr="00F24654" w:rsidRDefault="008A3A3B" w:rsidP="008A3A3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4654">
              <w:rPr>
                <w:rFonts w:ascii="Times New Roman" w:hAnsi="Times New Roman" w:cs="Times New Roman"/>
                <w:bCs/>
                <w:sz w:val="24"/>
                <w:szCs w:val="24"/>
              </w:rPr>
              <w:t>Drošības komplekts</w:t>
            </w:r>
          </w:p>
        </w:tc>
        <w:tc>
          <w:tcPr>
            <w:tcW w:w="5338" w:type="dxa"/>
            <w:vAlign w:val="bottom"/>
          </w:tcPr>
          <w:p w14:paraId="30C695BD" w14:textId="77777777" w:rsidR="008A3A3B" w:rsidRPr="00F24654" w:rsidRDefault="008A3A3B" w:rsidP="008A3A3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4654">
              <w:rPr>
                <w:rFonts w:ascii="Times New Roman" w:hAnsi="Times New Roman" w:cs="Times New Roman"/>
                <w:bCs/>
                <w:sz w:val="24"/>
                <w:szCs w:val="24"/>
              </w:rPr>
              <w:t>Ugunsdzēšamais aparāts</w:t>
            </w:r>
            <w:r w:rsidR="00D9732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="00D97327" w:rsidRPr="00F24654">
              <w:rPr>
                <w:rFonts w:ascii="Times New Roman" w:hAnsi="Times New Roman" w:cs="Times New Roman"/>
                <w:bCs/>
                <w:sz w:val="24"/>
                <w:szCs w:val="24"/>
              </w:rPr>
              <w:t>Avārijas trijstūris</w:t>
            </w:r>
            <w:r w:rsidR="00D9732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</w:p>
          <w:p w14:paraId="4D6B4ABA" w14:textId="77777777" w:rsidR="008A3A3B" w:rsidRPr="00F24654" w:rsidRDefault="008A3A3B" w:rsidP="008A3A3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4654">
              <w:rPr>
                <w:rFonts w:ascii="Times New Roman" w:hAnsi="Times New Roman" w:cs="Times New Roman"/>
                <w:bCs/>
                <w:sz w:val="24"/>
                <w:szCs w:val="24"/>
              </w:rPr>
              <w:t>Drošības veste</w:t>
            </w:r>
            <w:r w:rsidR="00D9732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="00D97327" w:rsidRPr="00F24654">
              <w:rPr>
                <w:rFonts w:ascii="Times New Roman" w:hAnsi="Times New Roman" w:cs="Times New Roman"/>
                <w:bCs/>
                <w:sz w:val="24"/>
                <w:szCs w:val="24"/>
              </w:rPr>
              <w:t>Medicīniskā aptieciņa</w:t>
            </w:r>
          </w:p>
          <w:p w14:paraId="281E9DF5" w14:textId="77777777" w:rsidR="00D97327" w:rsidRPr="00F24654" w:rsidRDefault="00D97327" w:rsidP="008A3A3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4654">
              <w:rPr>
                <w:rFonts w:ascii="Times New Roman" w:hAnsi="Times New Roman" w:cs="Times New Roman"/>
                <w:bCs/>
                <w:sz w:val="24"/>
                <w:szCs w:val="24"/>
              </w:rPr>
              <w:t>Standarta rezerves ritenis</w:t>
            </w:r>
          </w:p>
        </w:tc>
        <w:tc>
          <w:tcPr>
            <w:tcW w:w="4728" w:type="dxa"/>
            <w:vAlign w:val="bottom"/>
          </w:tcPr>
          <w:p w14:paraId="399E986C" w14:textId="77777777" w:rsidR="008A3A3B" w:rsidRPr="00F24654" w:rsidRDefault="008A3A3B" w:rsidP="008A3A3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A3A3B" w:rsidRPr="00F24654" w14:paraId="3766EA9F" w14:textId="77777777" w:rsidTr="00D97327">
        <w:tc>
          <w:tcPr>
            <w:tcW w:w="3821" w:type="dxa"/>
          </w:tcPr>
          <w:p w14:paraId="7BDDF38B" w14:textId="77777777" w:rsidR="008A3A3B" w:rsidRPr="00F24654" w:rsidRDefault="008A3A3B" w:rsidP="00D9732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4654">
              <w:rPr>
                <w:rFonts w:ascii="Times New Roman" w:hAnsi="Times New Roman" w:cs="Times New Roman"/>
                <w:bCs/>
                <w:sz w:val="24"/>
                <w:szCs w:val="24"/>
              </w:rPr>
              <w:t>Riepas</w:t>
            </w:r>
          </w:p>
        </w:tc>
        <w:tc>
          <w:tcPr>
            <w:tcW w:w="5338" w:type="dxa"/>
          </w:tcPr>
          <w:p w14:paraId="0CD508F8" w14:textId="77777777" w:rsidR="008A3A3B" w:rsidRPr="00F24654" w:rsidRDefault="008A3A3B" w:rsidP="008A3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65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Atbilstoši sezonas (ziemas un vasaras) riepu komplekti </w:t>
            </w:r>
          </w:p>
        </w:tc>
        <w:tc>
          <w:tcPr>
            <w:tcW w:w="4728" w:type="dxa"/>
            <w:vAlign w:val="bottom"/>
          </w:tcPr>
          <w:p w14:paraId="63C5D41B" w14:textId="77777777" w:rsidR="008A3A3B" w:rsidRPr="00F24654" w:rsidRDefault="008A3A3B" w:rsidP="008A3A3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A3A3B" w:rsidRPr="00F24654" w14:paraId="60B009C3" w14:textId="77777777" w:rsidTr="00503A0B">
        <w:tc>
          <w:tcPr>
            <w:tcW w:w="3821" w:type="dxa"/>
          </w:tcPr>
          <w:p w14:paraId="0243B54D" w14:textId="77777777" w:rsidR="008A3A3B" w:rsidRPr="00F24654" w:rsidRDefault="008A3A3B" w:rsidP="008A3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654">
              <w:rPr>
                <w:rFonts w:ascii="Times New Roman" w:hAnsi="Times New Roman" w:cs="Times New Roman"/>
                <w:sz w:val="24"/>
                <w:szCs w:val="24"/>
              </w:rPr>
              <w:t>Gaismas</w:t>
            </w:r>
          </w:p>
        </w:tc>
        <w:tc>
          <w:tcPr>
            <w:tcW w:w="5338" w:type="dxa"/>
          </w:tcPr>
          <w:p w14:paraId="7A8EEEC9" w14:textId="77777777" w:rsidR="008A3A3B" w:rsidRPr="00F24654" w:rsidRDefault="008A3A3B" w:rsidP="008A3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654">
              <w:rPr>
                <w:rFonts w:ascii="Times New Roman" w:hAnsi="Times New Roman" w:cs="Times New Roman"/>
                <w:sz w:val="24"/>
                <w:szCs w:val="24"/>
              </w:rPr>
              <w:t>LED dienas gaitas lukturi un miglas lukturi</w:t>
            </w:r>
          </w:p>
          <w:p w14:paraId="586B8E7B" w14:textId="77777777" w:rsidR="008A3A3B" w:rsidRPr="00F24654" w:rsidRDefault="008A3A3B" w:rsidP="008A3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654">
              <w:rPr>
                <w:rFonts w:ascii="Times New Roman" w:hAnsi="Times New Roman" w:cs="Times New Roman"/>
                <w:sz w:val="24"/>
                <w:szCs w:val="24"/>
              </w:rPr>
              <w:t>Automātiskie dienas gaitas lukturi</w:t>
            </w:r>
          </w:p>
        </w:tc>
        <w:tc>
          <w:tcPr>
            <w:tcW w:w="4728" w:type="dxa"/>
          </w:tcPr>
          <w:p w14:paraId="3145E006" w14:textId="77777777" w:rsidR="008A3A3B" w:rsidRPr="006B1C39" w:rsidRDefault="008A3A3B" w:rsidP="008A3A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3A3B" w:rsidRPr="00F24654" w14:paraId="37869930" w14:textId="77777777" w:rsidTr="00503A0B">
        <w:tc>
          <w:tcPr>
            <w:tcW w:w="3821" w:type="dxa"/>
          </w:tcPr>
          <w:p w14:paraId="5C7377E6" w14:textId="77777777" w:rsidR="008A3A3B" w:rsidRPr="00F24654" w:rsidRDefault="008A3A3B" w:rsidP="008A3A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8" w:type="dxa"/>
          </w:tcPr>
          <w:p w14:paraId="54CB8846" w14:textId="77777777" w:rsidR="008A3A3B" w:rsidRPr="00F24654" w:rsidRDefault="00D97327" w:rsidP="008A3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6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Kruīza kontrole, ātruma ierobežotājs</w:t>
            </w:r>
          </w:p>
        </w:tc>
        <w:tc>
          <w:tcPr>
            <w:tcW w:w="4728" w:type="dxa"/>
          </w:tcPr>
          <w:p w14:paraId="1F37B77A" w14:textId="77777777" w:rsidR="008A3A3B" w:rsidRPr="006B1C39" w:rsidRDefault="008A3A3B" w:rsidP="008A3A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1AFA66C" w14:textId="77777777" w:rsidR="007F1B6F" w:rsidRPr="00F24654" w:rsidRDefault="007F1B6F" w:rsidP="007F1B6F">
      <w:pPr>
        <w:spacing w:after="0" w:line="240" w:lineRule="auto"/>
        <w:ind w:left="142"/>
        <w:rPr>
          <w:rFonts w:ascii="Times New Roman" w:hAnsi="Times New Roman" w:cs="Times New Roman"/>
          <w:b/>
          <w:noProof w:val="0"/>
          <w:sz w:val="24"/>
          <w:szCs w:val="24"/>
        </w:rPr>
      </w:pPr>
    </w:p>
    <w:p w14:paraId="0A904ADD" w14:textId="77777777" w:rsidR="00A23F49" w:rsidRDefault="00A23F49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Reatabula"/>
        <w:tblW w:w="13887" w:type="dxa"/>
        <w:tblLook w:val="04A0" w:firstRow="1" w:lastRow="0" w:firstColumn="1" w:lastColumn="0" w:noHBand="0" w:noVBand="1"/>
      </w:tblPr>
      <w:tblGrid>
        <w:gridCol w:w="3821"/>
        <w:gridCol w:w="5338"/>
        <w:gridCol w:w="4728"/>
      </w:tblGrid>
      <w:tr w:rsidR="009E3002" w:rsidRPr="00F24654" w14:paraId="4EAAE910" w14:textId="77777777" w:rsidTr="00E56ABF">
        <w:tc>
          <w:tcPr>
            <w:tcW w:w="3821" w:type="dxa"/>
          </w:tcPr>
          <w:p w14:paraId="5C94BAA7" w14:textId="77777777" w:rsidR="009E3002" w:rsidRPr="00F24654" w:rsidRDefault="009E3002" w:rsidP="00E56A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4654">
              <w:rPr>
                <w:rFonts w:ascii="Times New Roman" w:hAnsi="Times New Roman" w:cs="Times New Roman"/>
                <w:b/>
                <w:sz w:val="24"/>
                <w:szCs w:val="24"/>
              </w:rPr>
              <w:t>POZĪCIJAS</w:t>
            </w:r>
          </w:p>
        </w:tc>
        <w:tc>
          <w:tcPr>
            <w:tcW w:w="5338" w:type="dxa"/>
          </w:tcPr>
          <w:p w14:paraId="50C9859D" w14:textId="77777777" w:rsidR="009E3002" w:rsidRPr="00F24654" w:rsidRDefault="009E3002" w:rsidP="00E56A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4654">
              <w:rPr>
                <w:rFonts w:ascii="Times New Roman" w:hAnsi="Times New Roman" w:cs="Times New Roman"/>
                <w:b/>
                <w:sz w:val="24"/>
                <w:szCs w:val="24"/>
              </w:rPr>
              <w:t>PAMATPRASĪBAS</w:t>
            </w:r>
          </w:p>
        </w:tc>
        <w:tc>
          <w:tcPr>
            <w:tcW w:w="4728" w:type="dxa"/>
          </w:tcPr>
          <w:p w14:paraId="5E17B5EB" w14:textId="77777777" w:rsidR="009E3002" w:rsidRPr="00F24654" w:rsidRDefault="009E3002" w:rsidP="00E56A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4654">
              <w:rPr>
                <w:rFonts w:ascii="Times New Roman" w:hAnsi="Times New Roman" w:cs="Times New Roman"/>
                <w:b/>
                <w:sz w:val="24"/>
                <w:szCs w:val="24"/>
              </w:rPr>
              <w:t>PRETENDENTA TEHNISKAIS PIEDĀVĀJUMS</w:t>
            </w:r>
          </w:p>
        </w:tc>
      </w:tr>
      <w:tr w:rsidR="009E3002" w:rsidRPr="00F24654" w14:paraId="6BBE3E66" w14:textId="77777777" w:rsidTr="00E56ABF">
        <w:tc>
          <w:tcPr>
            <w:tcW w:w="3821" w:type="dxa"/>
          </w:tcPr>
          <w:p w14:paraId="0DBBEBD9" w14:textId="77777777" w:rsidR="009E3002" w:rsidRPr="00F24654" w:rsidRDefault="009E3002" w:rsidP="00E56A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654">
              <w:rPr>
                <w:rFonts w:ascii="Times New Roman" w:hAnsi="Times New Roman" w:cs="Times New Roman"/>
                <w:sz w:val="24"/>
                <w:szCs w:val="24"/>
              </w:rPr>
              <w:t>Nomas līguma termiņš</w:t>
            </w:r>
          </w:p>
        </w:tc>
        <w:tc>
          <w:tcPr>
            <w:tcW w:w="5338" w:type="dxa"/>
          </w:tcPr>
          <w:p w14:paraId="7D539FEC" w14:textId="5783C91D" w:rsidR="009E3002" w:rsidRPr="00DD3501" w:rsidRDefault="00A22BE4" w:rsidP="00E56A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01">
              <w:rPr>
                <w:rFonts w:ascii="Times New Roman" w:hAnsi="Times New Roman" w:cs="Times New Roman"/>
                <w:sz w:val="24"/>
                <w:szCs w:val="24"/>
              </w:rPr>
              <w:t>Līdz 202</w:t>
            </w:r>
            <w:r w:rsidR="00DD3501" w:rsidRPr="00DD350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E3002" w:rsidRPr="00DD3501">
              <w:rPr>
                <w:rFonts w:ascii="Times New Roman" w:hAnsi="Times New Roman" w:cs="Times New Roman"/>
                <w:sz w:val="24"/>
                <w:szCs w:val="24"/>
              </w:rPr>
              <w:t>.gada 1.novembrim</w:t>
            </w:r>
          </w:p>
        </w:tc>
        <w:tc>
          <w:tcPr>
            <w:tcW w:w="4728" w:type="dxa"/>
          </w:tcPr>
          <w:p w14:paraId="0C2B1481" w14:textId="77777777" w:rsidR="009E3002" w:rsidRPr="00F24654" w:rsidRDefault="009E3002" w:rsidP="00E56A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3002" w:rsidRPr="00F24654" w14:paraId="6FE95304" w14:textId="77777777" w:rsidTr="00E56ABF">
        <w:tc>
          <w:tcPr>
            <w:tcW w:w="3821" w:type="dxa"/>
          </w:tcPr>
          <w:p w14:paraId="7C6CCF54" w14:textId="77777777" w:rsidR="009E3002" w:rsidRPr="00A05FF5" w:rsidRDefault="009E3002" w:rsidP="00E56A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Kravas piekabe</w:t>
            </w:r>
            <w:r w:rsidR="003B6F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ar tentu</w:t>
            </w:r>
          </w:p>
          <w:p w14:paraId="755AC884" w14:textId="77777777" w:rsidR="009E3002" w:rsidRPr="00F24654" w:rsidRDefault="009E3002" w:rsidP="00E56A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CB6BA9" w14:textId="77777777" w:rsidR="009E3002" w:rsidRPr="00F24654" w:rsidRDefault="009E3002" w:rsidP="00E56A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8" w:type="dxa"/>
          </w:tcPr>
          <w:p w14:paraId="34EE080A" w14:textId="77777777" w:rsidR="009E3002" w:rsidRPr="009E3002" w:rsidRDefault="009E3002" w:rsidP="00E56A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002">
              <w:rPr>
                <w:rFonts w:ascii="Times New Roman" w:hAnsi="Times New Roman" w:cs="Times New Roman"/>
                <w:sz w:val="24"/>
                <w:szCs w:val="24"/>
              </w:rPr>
              <w:t>Divasu</w:t>
            </w:r>
          </w:p>
          <w:p w14:paraId="2AB732B6" w14:textId="77777777" w:rsidR="009E3002" w:rsidRPr="003B6F6B" w:rsidRDefault="003B6F6B" w:rsidP="00E56A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Celtspēja – </w:t>
            </w:r>
            <w:r w:rsidRPr="003B6F6B">
              <w:rPr>
                <w:rFonts w:ascii="Times New Roman" w:hAnsi="Times New Roman" w:cs="Times New Roman"/>
                <w:b/>
                <w:sz w:val="24"/>
                <w:szCs w:val="24"/>
              </w:rPr>
              <w:t>līdz 750 kg</w:t>
            </w:r>
          </w:p>
          <w:p w14:paraId="51214A1B" w14:textId="77777777" w:rsidR="009E3002" w:rsidRPr="009E3002" w:rsidRDefault="009E3002" w:rsidP="00E56A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0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728" w:type="dxa"/>
          </w:tcPr>
          <w:p w14:paraId="0524CD6C" w14:textId="77777777" w:rsidR="009E3002" w:rsidRPr="00F24654" w:rsidRDefault="009E3002" w:rsidP="00E56A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522B5CA" w14:textId="77777777" w:rsidR="009E3002" w:rsidRDefault="009E3002">
      <w:pPr>
        <w:rPr>
          <w:rFonts w:ascii="Times New Roman" w:hAnsi="Times New Roman" w:cs="Times New Roman"/>
          <w:b/>
          <w:sz w:val="24"/>
          <w:szCs w:val="24"/>
        </w:rPr>
      </w:pPr>
    </w:p>
    <w:p w14:paraId="7FA4F19A" w14:textId="77777777" w:rsidR="009E3002" w:rsidRDefault="009E3002">
      <w:pPr>
        <w:rPr>
          <w:rFonts w:ascii="Times New Roman" w:hAnsi="Times New Roman" w:cs="Times New Roman"/>
          <w:b/>
          <w:sz w:val="24"/>
          <w:szCs w:val="24"/>
        </w:rPr>
      </w:pPr>
    </w:p>
    <w:p w14:paraId="75D59E5F" w14:textId="77777777" w:rsidR="00021132" w:rsidRPr="00F24654" w:rsidRDefault="00021132">
      <w:pPr>
        <w:rPr>
          <w:rFonts w:ascii="Times New Roman" w:hAnsi="Times New Roman" w:cs="Times New Roman"/>
          <w:b/>
          <w:sz w:val="24"/>
          <w:szCs w:val="24"/>
        </w:rPr>
      </w:pPr>
    </w:p>
    <w:p w14:paraId="1F29A56A" w14:textId="77777777" w:rsidR="00AA1BBB" w:rsidRPr="00DD3501" w:rsidRDefault="00B952B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D3501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NOMAS MAKSA</w:t>
      </w:r>
    </w:p>
    <w:tbl>
      <w:tblPr>
        <w:tblStyle w:val="Reatabula"/>
        <w:tblW w:w="9634" w:type="dxa"/>
        <w:tblLook w:val="04A0" w:firstRow="1" w:lastRow="0" w:firstColumn="1" w:lastColumn="0" w:noHBand="0" w:noVBand="1"/>
      </w:tblPr>
      <w:tblGrid>
        <w:gridCol w:w="3964"/>
        <w:gridCol w:w="5670"/>
      </w:tblGrid>
      <w:tr w:rsidR="009E3002" w:rsidRPr="00F24654" w14:paraId="0EF3125E" w14:textId="77777777" w:rsidTr="009E3002">
        <w:tc>
          <w:tcPr>
            <w:tcW w:w="3964" w:type="dxa"/>
          </w:tcPr>
          <w:p w14:paraId="1BBB9393" w14:textId="77777777" w:rsidR="009E3002" w:rsidRPr="00F24654" w:rsidRDefault="009E3002" w:rsidP="006A7D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14:paraId="06192D7F" w14:textId="77777777" w:rsidR="009E3002" w:rsidRPr="00F24654" w:rsidRDefault="009E3002" w:rsidP="006A7D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4654">
              <w:rPr>
                <w:rFonts w:ascii="Times New Roman" w:hAnsi="Times New Roman" w:cs="Times New Roman"/>
                <w:b/>
                <w:sz w:val="24"/>
                <w:szCs w:val="24"/>
              </w:rPr>
              <w:t>Nomas maksa mēnesī</w:t>
            </w:r>
          </w:p>
        </w:tc>
      </w:tr>
      <w:tr w:rsidR="009E3002" w:rsidRPr="00F24654" w14:paraId="7F7CE494" w14:textId="77777777" w:rsidTr="009E3002">
        <w:tc>
          <w:tcPr>
            <w:tcW w:w="3964" w:type="dxa"/>
          </w:tcPr>
          <w:p w14:paraId="1E146097" w14:textId="77777777" w:rsidR="009E3002" w:rsidRPr="00F24654" w:rsidRDefault="009E3002" w:rsidP="006A7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654">
              <w:rPr>
                <w:rFonts w:ascii="Times New Roman" w:hAnsi="Times New Roman" w:cs="Times New Roman"/>
                <w:sz w:val="24"/>
                <w:szCs w:val="24"/>
              </w:rPr>
              <w:t>Summa</w:t>
            </w:r>
          </w:p>
        </w:tc>
        <w:tc>
          <w:tcPr>
            <w:tcW w:w="5670" w:type="dxa"/>
          </w:tcPr>
          <w:p w14:paraId="0ECA3C6D" w14:textId="77777777" w:rsidR="009E3002" w:rsidRPr="00F24654" w:rsidRDefault="009E3002" w:rsidP="006A7D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bookmarkStart w:id="0" w:name="_GoBack"/>
        <w:bookmarkEnd w:id="0"/>
      </w:tr>
      <w:tr w:rsidR="009E3002" w:rsidRPr="00F24654" w14:paraId="0774F6E5" w14:textId="77777777" w:rsidTr="009E3002">
        <w:tc>
          <w:tcPr>
            <w:tcW w:w="3964" w:type="dxa"/>
          </w:tcPr>
          <w:p w14:paraId="755A10CD" w14:textId="77777777" w:rsidR="009E3002" w:rsidRPr="00F24654" w:rsidRDefault="009E3002" w:rsidP="006A7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654">
              <w:rPr>
                <w:rFonts w:ascii="Times New Roman" w:hAnsi="Times New Roman" w:cs="Times New Roman"/>
                <w:sz w:val="24"/>
                <w:szCs w:val="24"/>
              </w:rPr>
              <w:t>PVN 21%</w:t>
            </w:r>
          </w:p>
        </w:tc>
        <w:tc>
          <w:tcPr>
            <w:tcW w:w="5670" w:type="dxa"/>
          </w:tcPr>
          <w:p w14:paraId="1B437F3D" w14:textId="77777777" w:rsidR="009E3002" w:rsidRPr="00F24654" w:rsidRDefault="009E3002" w:rsidP="006A7D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3002" w:rsidRPr="00F24654" w14:paraId="72B6CEA5" w14:textId="77777777" w:rsidTr="009E3002">
        <w:tc>
          <w:tcPr>
            <w:tcW w:w="3964" w:type="dxa"/>
          </w:tcPr>
          <w:p w14:paraId="2D30575B" w14:textId="77777777" w:rsidR="009E3002" w:rsidRPr="00F24654" w:rsidRDefault="009E3002" w:rsidP="006A7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654">
              <w:rPr>
                <w:rFonts w:ascii="Times New Roman" w:hAnsi="Times New Roman" w:cs="Times New Roman"/>
                <w:sz w:val="24"/>
                <w:szCs w:val="24"/>
              </w:rPr>
              <w:t>Summa ar PVN 21%</w:t>
            </w:r>
          </w:p>
        </w:tc>
        <w:tc>
          <w:tcPr>
            <w:tcW w:w="5670" w:type="dxa"/>
          </w:tcPr>
          <w:p w14:paraId="3293FF53" w14:textId="77777777" w:rsidR="009E3002" w:rsidRPr="00F24654" w:rsidRDefault="009E3002" w:rsidP="006A7D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A227252" w14:textId="77777777" w:rsidR="00B952BD" w:rsidRPr="00F24654" w:rsidRDefault="00B952BD">
      <w:pPr>
        <w:rPr>
          <w:rFonts w:ascii="Times New Roman" w:hAnsi="Times New Roman" w:cs="Times New Roman"/>
          <w:sz w:val="24"/>
          <w:szCs w:val="24"/>
        </w:rPr>
      </w:pPr>
    </w:p>
    <w:p w14:paraId="4688A0A9" w14:textId="77777777" w:rsidR="00614E44" w:rsidRDefault="00614E44" w:rsidP="00614E44">
      <w:pPr>
        <w:widowControl w:val="0"/>
        <w:autoSpaceDE w:val="0"/>
        <w:autoSpaceDN w:val="0"/>
        <w:adjustRightInd w:val="0"/>
        <w:spacing w:before="120" w:after="12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02884A51" w14:textId="77777777" w:rsidR="00614E44" w:rsidRDefault="00614E44" w:rsidP="00614E44">
      <w:pPr>
        <w:widowControl w:val="0"/>
        <w:autoSpaceDE w:val="0"/>
        <w:autoSpaceDN w:val="0"/>
        <w:adjustRightInd w:val="0"/>
        <w:spacing w:before="120" w:after="12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4197AD83" w14:textId="77777777" w:rsidR="00614E44" w:rsidRPr="00F24654" w:rsidRDefault="00614E44" w:rsidP="00614E44">
      <w:pPr>
        <w:widowControl w:val="0"/>
        <w:autoSpaceDE w:val="0"/>
        <w:autoSpaceDN w:val="0"/>
        <w:adjustRightInd w:val="0"/>
        <w:spacing w:before="120" w:after="120" w:line="240" w:lineRule="auto"/>
        <w:ind w:left="360"/>
        <w:jc w:val="both"/>
        <w:rPr>
          <w:rFonts w:ascii="Times New Roman" w:hAnsi="Times New Roman" w:cs="Times New Roman"/>
          <w:noProof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Pirms līguma noslēgšanas P</w:t>
      </w:r>
      <w:r w:rsidRPr="00F24654">
        <w:rPr>
          <w:rFonts w:ascii="Times New Roman" w:hAnsi="Times New Roman" w:cs="Times New Roman"/>
          <w:sz w:val="24"/>
          <w:szCs w:val="24"/>
        </w:rPr>
        <w:t xml:space="preserve">asūtītājam ir tiesības veikt transportlīdzekļa tehniskā stāvokļa pārbaudi un tās atbilstību iepirkuma nosacījumu prasībām kompetentā iestādē/servisā vai izmantojot eksperta pakalpojumu. Ja minētajā pārbaudē tiek konstatēti transportlīdzekļa tehniskā stāvokļa trūkumi vai neatbilstība </w:t>
      </w:r>
      <w:r>
        <w:rPr>
          <w:rFonts w:ascii="Times New Roman" w:hAnsi="Times New Roman" w:cs="Times New Roman"/>
          <w:sz w:val="24"/>
          <w:szCs w:val="24"/>
        </w:rPr>
        <w:t>iepirkuma nosacījumu prasībām, P</w:t>
      </w:r>
      <w:r w:rsidRPr="00F24654">
        <w:rPr>
          <w:rFonts w:ascii="Times New Roman" w:hAnsi="Times New Roman" w:cs="Times New Roman"/>
          <w:sz w:val="24"/>
          <w:szCs w:val="24"/>
        </w:rPr>
        <w:t>retendenta</w:t>
      </w:r>
      <w:r>
        <w:rPr>
          <w:rFonts w:ascii="Times New Roman" w:hAnsi="Times New Roman" w:cs="Times New Roman"/>
          <w:sz w:val="24"/>
          <w:szCs w:val="24"/>
        </w:rPr>
        <w:t xml:space="preserve"> piedāvājums tiek noraidīts un P</w:t>
      </w:r>
      <w:r w:rsidRPr="00F24654">
        <w:rPr>
          <w:rFonts w:ascii="Times New Roman" w:hAnsi="Times New Roman" w:cs="Times New Roman"/>
          <w:sz w:val="24"/>
          <w:szCs w:val="24"/>
        </w:rPr>
        <w:t>retendents atmaksā Pasūtītājam pārbaudes izmaksas.</w:t>
      </w:r>
    </w:p>
    <w:p w14:paraId="72E85B3F" w14:textId="77777777" w:rsidR="00AA1BBB" w:rsidRDefault="00AA1BBB">
      <w:pPr>
        <w:rPr>
          <w:rFonts w:ascii="Times New Roman" w:hAnsi="Times New Roman" w:cs="Times New Roman"/>
          <w:sz w:val="24"/>
          <w:szCs w:val="24"/>
        </w:rPr>
      </w:pPr>
    </w:p>
    <w:p w14:paraId="57017CDE" w14:textId="77777777" w:rsidR="00614E44" w:rsidRDefault="00614E44">
      <w:pPr>
        <w:rPr>
          <w:rFonts w:ascii="Times New Roman" w:hAnsi="Times New Roman" w:cs="Times New Roman"/>
          <w:sz w:val="24"/>
          <w:szCs w:val="24"/>
        </w:rPr>
      </w:pPr>
    </w:p>
    <w:p w14:paraId="6F202996" w14:textId="77777777" w:rsidR="00614E44" w:rsidRDefault="00614E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</w:t>
      </w:r>
    </w:p>
    <w:p w14:paraId="3FE850A2" w14:textId="77777777" w:rsidR="00614E44" w:rsidRPr="00F24654" w:rsidRDefault="00614E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(amata nosaukums)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(paraksts)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(paraksta atšifrējums)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630"/>
        <w:gridCol w:w="2630"/>
        <w:gridCol w:w="2631"/>
      </w:tblGrid>
      <w:tr w:rsidR="00552AD8" w:rsidRPr="00897783" w14:paraId="1D1A9442" w14:textId="77777777" w:rsidTr="00395591">
        <w:trPr>
          <w:trHeight w:val="90"/>
        </w:trPr>
        <w:tc>
          <w:tcPr>
            <w:tcW w:w="2630" w:type="dxa"/>
            <w:shd w:val="clear" w:color="auto" w:fill="auto"/>
          </w:tcPr>
          <w:p w14:paraId="4E6A3B7B" w14:textId="77777777" w:rsidR="00552AD8" w:rsidRPr="00897783" w:rsidRDefault="00552AD8" w:rsidP="00395591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30" w:type="dxa"/>
            <w:shd w:val="clear" w:color="auto" w:fill="auto"/>
          </w:tcPr>
          <w:p w14:paraId="5C78B559" w14:textId="77777777" w:rsidR="00552AD8" w:rsidRPr="00897783" w:rsidRDefault="00552AD8" w:rsidP="00395591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31" w:type="dxa"/>
            <w:shd w:val="clear" w:color="auto" w:fill="auto"/>
          </w:tcPr>
          <w:p w14:paraId="1DD2051B" w14:textId="77777777" w:rsidR="00552AD8" w:rsidRPr="00897783" w:rsidRDefault="00552AD8" w:rsidP="00395591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</w:p>
        </w:tc>
      </w:tr>
      <w:tr w:rsidR="00552AD8" w:rsidRPr="004B77C6" w14:paraId="68B2FEA0" w14:textId="77777777" w:rsidTr="00395591">
        <w:trPr>
          <w:trHeight w:val="90"/>
        </w:trPr>
        <w:tc>
          <w:tcPr>
            <w:tcW w:w="2630" w:type="dxa"/>
            <w:shd w:val="clear" w:color="auto" w:fill="auto"/>
          </w:tcPr>
          <w:p w14:paraId="1FB66B57" w14:textId="77777777" w:rsidR="00552AD8" w:rsidRPr="00614E44" w:rsidRDefault="00552AD8" w:rsidP="00395591">
            <w:pPr>
              <w:autoSpaceDE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  <w:p w14:paraId="3440A765" w14:textId="77777777" w:rsidR="00552AD8" w:rsidRPr="00614E44" w:rsidRDefault="00A22BE4" w:rsidP="00395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552AD8" w:rsidRPr="00614E44">
              <w:rPr>
                <w:rFonts w:ascii="Times New Roman" w:hAnsi="Times New Roman" w:cs="Times New Roman"/>
                <w:sz w:val="24"/>
                <w:szCs w:val="24"/>
              </w:rPr>
              <w:t>.gada __________</w:t>
            </w:r>
            <w:r w:rsidR="00614E44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2630" w:type="dxa"/>
            <w:shd w:val="clear" w:color="auto" w:fill="auto"/>
          </w:tcPr>
          <w:p w14:paraId="2F62AFC6" w14:textId="77777777" w:rsidR="00552AD8" w:rsidRPr="00614E44" w:rsidRDefault="00552AD8" w:rsidP="00395591">
            <w:pPr>
              <w:autoSpaceDE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2631" w:type="dxa"/>
            <w:shd w:val="clear" w:color="auto" w:fill="auto"/>
          </w:tcPr>
          <w:p w14:paraId="77FE0FD9" w14:textId="77777777" w:rsidR="00552AD8" w:rsidRPr="004B77C6" w:rsidRDefault="00552AD8" w:rsidP="00395591">
            <w:pPr>
              <w:autoSpaceDE w:val="0"/>
              <w:rPr>
                <w:rFonts w:ascii="Times New Roman" w:hAnsi="Times New Roman" w:cs="Times New Roman"/>
              </w:rPr>
            </w:pPr>
          </w:p>
        </w:tc>
      </w:tr>
    </w:tbl>
    <w:p w14:paraId="35DF37A3" w14:textId="77777777" w:rsidR="005C17B9" w:rsidRPr="00F24654" w:rsidRDefault="005C17B9" w:rsidP="009E3002">
      <w:pPr>
        <w:rPr>
          <w:rFonts w:ascii="Times New Roman" w:hAnsi="Times New Roman" w:cs="Times New Roman"/>
          <w:sz w:val="24"/>
          <w:szCs w:val="24"/>
        </w:rPr>
      </w:pPr>
    </w:p>
    <w:sectPr w:rsidR="005C17B9" w:rsidRPr="00F24654" w:rsidSect="00F5757D">
      <w:footerReference w:type="default" r:id="rId11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2C548D" w14:textId="77777777" w:rsidR="00026067" w:rsidRDefault="00026067" w:rsidP="00380DB0">
      <w:pPr>
        <w:spacing w:after="0" w:line="240" w:lineRule="auto"/>
      </w:pPr>
      <w:r>
        <w:separator/>
      </w:r>
    </w:p>
  </w:endnote>
  <w:endnote w:type="continuationSeparator" w:id="0">
    <w:p w14:paraId="2BB4910C" w14:textId="77777777" w:rsidR="00026067" w:rsidRDefault="00026067" w:rsidP="00380D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RimTimes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2222193"/>
      <w:docPartObj>
        <w:docPartGallery w:val="Page Numbers (Bottom of Page)"/>
        <w:docPartUnique/>
      </w:docPartObj>
    </w:sdtPr>
    <w:sdtEndPr/>
    <w:sdtContent>
      <w:p w14:paraId="5B18599F" w14:textId="77777777" w:rsidR="00614E44" w:rsidRDefault="00614E44">
        <w:pPr>
          <w:pStyle w:val="Kj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6067">
          <w:t>1</w:t>
        </w:r>
        <w:r>
          <w:fldChar w:fldCharType="end"/>
        </w:r>
      </w:p>
    </w:sdtContent>
  </w:sdt>
  <w:p w14:paraId="5033011A" w14:textId="77777777" w:rsidR="00614E44" w:rsidRDefault="00614E44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BE2234" w14:textId="77777777" w:rsidR="00026067" w:rsidRDefault="00026067" w:rsidP="00380DB0">
      <w:pPr>
        <w:spacing w:after="0" w:line="240" w:lineRule="auto"/>
      </w:pPr>
      <w:r>
        <w:separator/>
      </w:r>
    </w:p>
  </w:footnote>
  <w:footnote w:type="continuationSeparator" w:id="0">
    <w:p w14:paraId="4C3303F9" w14:textId="77777777" w:rsidR="00026067" w:rsidRDefault="00026067" w:rsidP="00380D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584903"/>
    <w:multiLevelType w:val="multilevel"/>
    <w:tmpl w:val="42FC3CB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33E924A5"/>
    <w:multiLevelType w:val="hybridMultilevel"/>
    <w:tmpl w:val="2D42A962"/>
    <w:lvl w:ilvl="0" w:tplc="0426000F">
      <w:start w:val="1"/>
      <w:numFmt w:val="decimal"/>
      <w:lvlText w:val="%1."/>
      <w:lvlJc w:val="left"/>
      <w:pPr>
        <w:ind w:left="927" w:hanging="360"/>
      </w:pPr>
    </w:lvl>
    <w:lvl w:ilvl="1" w:tplc="04260019">
      <w:start w:val="1"/>
      <w:numFmt w:val="lowerLetter"/>
      <w:lvlText w:val="%2."/>
      <w:lvlJc w:val="left"/>
      <w:pPr>
        <w:ind w:left="1647" w:hanging="360"/>
      </w:pPr>
    </w:lvl>
    <w:lvl w:ilvl="2" w:tplc="0426001B">
      <w:start w:val="1"/>
      <w:numFmt w:val="lowerRoman"/>
      <w:lvlText w:val="%3."/>
      <w:lvlJc w:val="right"/>
      <w:pPr>
        <w:ind w:left="2367" w:hanging="180"/>
      </w:pPr>
    </w:lvl>
    <w:lvl w:ilvl="3" w:tplc="0426000F">
      <w:start w:val="1"/>
      <w:numFmt w:val="decimal"/>
      <w:lvlText w:val="%4."/>
      <w:lvlJc w:val="left"/>
      <w:pPr>
        <w:ind w:left="3087" w:hanging="360"/>
      </w:pPr>
    </w:lvl>
    <w:lvl w:ilvl="4" w:tplc="04260019">
      <w:start w:val="1"/>
      <w:numFmt w:val="lowerLetter"/>
      <w:lvlText w:val="%5."/>
      <w:lvlJc w:val="left"/>
      <w:pPr>
        <w:ind w:left="3807" w:hanging="360"/>
      </w:pPr>
    </w:lvl>
    <w:lvl w:ilvl="5" w:tplc="0426001B">
      <w:start w:val="1"/>
      <w:numFmt w:val="lowerRoman"/>
      <w:lvlText w:val="%6."/>
      <w:lvlJc w:val="right"/>
      <w:pPr>
        <w:ind w:left="4527" w:hanging="180"/>
      </w:pPr>
    </w:lvl>
    <w:lvl w:ilvl="6" w:tplc="0426000F">
      <w:start w:val="1"/>
      <w:numFmt w:val="decimal"/>
      <w:lvlText w:val="%7."/>
      <w:lvlJc w:val="left"/>
      <w:pPr>
        <w:ind w:left="5247" w:hanging="360"/>
      </w:pPr>
    </w:lvl>
    <w:lvl w:ilvl="7" w:tplc="04260019">
      <w:start w:val="1"/>
      <w:numFmt w:val="lowerLetter"/>
      <w:lvlText w:val="%8."/>
      <w:lvlJc w:val="left"/>
      <w:pPr>
        <w:ind w:left="5967" w:hanging="360"/>
      </w:pPr>
    </w:lvl>
    <w:lvl w:ilvl="8" w:tplc="0426001B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749D7E20"/>
    <w:multiLevelType w:val="multilevel"/>
    <w:tmpl w:val="0ABE5D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i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i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i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i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i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i w:val="0"/>
      </w:rPr>
    </w:lvl>
  </w:abstractNum>
  <w:abstractNum w:abstractNumId="3" w15:restartNumberingAfterBreak="0">
    <w:nsid w:val="7F0A7301"/>
    <w:multiLevelType w:val="hybridMultilevel"/>
    <w:tmpl w:val="33CECE00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>
      <w:start w:val="1"/>
      <w:numFmt w:val="lowerLetter"/>
      <w:lvlText w:val="%2."/>
      <w:lvlJc w:val="left"/>
      <w:pPr>
        <w:ind w:left="1222" w:hanging="360"/>
      </w:pPr>
    </w:lvl>
    <w:lvl w:ilvl="2" w:tplc="0409001B">
      <w:start w:val="1"/>
      <w:numFmt w:val="lowerRoman"/>
      <w:lvlText w:val="%3."/>
      <w:lvlJc w:val="right"/>
      <w:pPr>
        <w:ind w:left="1942" w:hanging="180"/>
      </w:pPr>
    </w:lvl>
    <w:lvl w:ilvl="3" w:tplc="0409000F">
      <w:start w:val="1"/>
      <w:numFmt w:val="decimal"/>
      <w:lvlText w:val="%4."/>
      <w:lvlJc w:val="left"/>
      <w:pPr>
        <w:ind w:left="2662" w:hanging="360"/>
      </w:pPr>
    </w:lvl>
    <w:lvl w:ilvl="4" w:tplc="04090019">
      <w:start w:val="1"/>
      <w:numFmt w:val="lowerLetter"/>
      <w:lvlText w:val="%5."/>
      <w:lvlJc w:val="left"/>
      <w:pPr>
        <w:ind w:left="3382" w:hanging="360"/>
      </w:pPr>
    </w:lvl>
    <w:lvl w:ilvl="5" w:tplc="0409001B">
      <w:start w:val="1"/>
      <w:numFmt w:val="lowerRoman"/>
      <w:lvlText w:val="%6."/>
      <w:lvlJc w:val="right"/>
      <w:pPr>
        <w:ind w:left="4102" w:hanging="180"/>
      </w:pPr>
    </w:lvl>
    <w:lvl w:ilvl="6" w:tplc="0409000F">
      <w:start w:val="1"/>
      <w:numFmt w:val="decimal"/>
      <w:lvlText w:val="%7."/>
      <w:lvlJc w:val="left"/>
      <w:pPr>
        <w:ind w:left="4822" w:hanging="360"/>
      </w:pPr>
    </w:lvl>
    <w:lvl w:ilvl="7" w:tplc="04090019">
      <w:start w:val="1"/>
      <w:numFmt w:val="lowerLetter"/>
      <w:lvlText w:val="%8."/>
      <w:lvlJc w:val="left"/>
      <w:pPr>
        <w:ind w:left="5542" w:hanging="360"/>
      </w:pPr>
    </w:lvl>
    <w:lvl w:ilvl="8" w:tplc="0409001B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6954"/>
    <w:rsid w:val="00001A4A"/>
    <w:rsid w:val="00001AD4"/>
    <w:rsid w:val="00017930"/>
    <w:rsid w:val="00021132"/>
    <w:rsid w:val="00026067"/>
    <w:rsid w:val="00031CA9"/>
    <w:rsid w:val="00032E36"/>
    <w:rsid w:val="000B1DDF"/>
    <w:rsid w:val="000C3865"/>
    <w:rsid w:val="000C38B8"/>
    <w:rsid w:val="000D1F93"/>
    <w:rsid w:val="000E4D9B"/>
    <w:rsid w:val="001016A4"/>
    <w:rsid w:val="001201BD"/>
    <w:rsid w:val="00120C1A"/>
    <w:rsid w:val="00123019"/>
    <w:rsid w:val="001461FD"/>
    <w:rsid w:val="001645C0"/>
    <w:rsid w:val="00192EBF"/>
    <w:rsid w:val="001A27C2"/>
    <w:rsid w:val="001B311F"/>
    <w:rsid w:val="001C7972"/>
    <w:rsid w:val="001E159D"/>
    <w:rsid w:val="001E4DE4"/>
    <w:rsid w:val="001F1ADE"/>
    <w:rsid w:val="00203904"/>
    <w:rsid w:val="00231C99"/>
    <w:rsid w:val="00246285"/>
    <w:rsid w:val="00246C1C"/>
    <w:rsid w:val="00251CDC"/>
    <w:rsid w:val="00270E73"/>
    <w:rsid w:val="00276954"/>
    <w:rsid w:val="002842DB"/>
    <w:rsid w:val="002B08C8"/>
    <w:rsid w:val="002B2121"/>
    <w:rsid w:val="002C337C"/>
    <w:rsid w:val="002C674D"/>
    <w:rsid w:val="002E5968"/>
    <w:rsid w:val="00302028"/>
    <w:rsid w:val="00307132"/>
    <w:rsid w:val="00313746"/>
    <w:rsid w:val="00341217"/>
    <w:rsid w:val="00342ED4"/>
    <w:rsid w:val="00380DB0"/>
    <w:rsid w:val="00384B62"/>
    <w:rsid w:val="00396D5C"/>
    <w:rsid w:val="003B45A7"/>
    <w:rsid w:val="003B6F6B"/>
    <w:rsid w:val="003D1D4C"/>
    <w:rsid w:val="004E78E7"/>
    <w:rsid w:val="004F3B53"/>
    <w:rsid w:val="00503A0B"/>
    <w:rsid w:val="00515B26"/>
    <w:rsid w:val="005373E1"/>
    <w:rsid w:val="00552AD8"/>
    <w:rsid w:val="00570DAA"/>
    <w:rsid w:val="005C17B9"/>
    <w:rsid w:val="005C46D0"/>
    <w:rsid w:val="005D12AC"/>
    <w:rsid w:val="00604A76"/>
    <w:rsid w:val="00614E44"/>
    <w:rsid w:val="00617C9B"/>
    <w:rsid w:val="00620F54"/>
    <w:rsid w:val="006A7DF0"/>
    <w:rsid w:val="006B1C39"/>
    <w:rsid w:val="006C784B"/>
    <w:rsid w:val="00715A9A"/>
    <w:rsid w:val="00716D00"/>
    <w:rsid w:val="007211A1"/>
    <w:rsid w:val="00726EA8"/>
    <w:rsid w:val="007527E9"/>
    <w:rsid w:val="007B41B2"/>
    <w:rsid w:val="007F1B6F"/>
    <w:rsid w:val="00815FBB"/>
    <w:rsid w:val="00825086"/>
    <w:rsid w:val="00844B69"/>
    <w:rsid w:val="00874224"/>
    <w:rsid w:val="00884641"/>
    <w:rsid w:val="0089346D"/>
    <w:rsid w:val="008A3A3B"/>
    <w:rsid w:val="008E2277"/>
    <w:rsid w:val="00951B47"/>
    <w:rsid w:val="009555B9"/>
    <w:rsid w:val="00985552"/>
    <w:rsid w:val="009918D9"/>
    <w:rsid w:val="009A2655"/>
    <w:rsid w:val="009C6618"/>
    <w:rsid w:val="009E3002"/>
    <w:rsid w:val="00A05FF5"/>
    <w:rsid w:val="00A22BE4"/>
    <w:rsid w:val="00A23F49"/>
    <w:rsid w:val="00A8033A"/>
    <w:rsid w:val="00A92F1C"/>
    <w:rsid w:val="00A9692A"/>
    <w:rsid w:val="00AA1BBB"/>
    <w:rsid w:val="00AA4DD5"/>
    <w:rsid w:val="00AA6004"/>
    <w:rsid w:val="00B415C3"/>
    <w:rsid w:val="00B55D0E"/>
    <w:rsid w:val="00B65C3F"/>
    <w:rsid w:val="00B74927"/>
    <w:rsid w:val="00B952BD"/>
    <w:rsid w:val="00BB765C"/>
    <w:rsid w:val="00BD099C"/>
    <w:rsid w:val="00BF0D53"/>
    <w:rsid w:val="00C2597A"/>
    <w:rsid w:val="00C44C0F"/>
    <w:rsid w:val="00C529A1"/>
    <w:rsid w:val="00C66B56"/>
    <w:rsid w:val="00C84D9C"/>
    <w:rsid w:val="00C86D4F"/>
    <w:rsid w:val="00CA31DD"/>
    <w:rsid w:val="00CF0EB1"/>
    <w:rsid w:val="00D432EF"/>
    <w:rsid w:val="00D60C0F"/>
    <w:rsid w:val="00D62F28"/>
    <w:rsid w:val="00D97327"/>
    <w:rsid w:val="00DA1874"/>
    <w:rsid w:val="00DA259B"/>
    <w:rsid w:val="00DD3501"/>
    <w:rsid w:val="00DD35E5"/>
    <w:rsid w:val="00DF3E2A"/>
    <w:rsid w:val="00DF41D0"/>
    <w:rsid w:val="00E025A6"/>
    <w:rsid w:val="00E60437"/>
    <w:rsid w:val="00EE083F"/>
    <w:rsid w:val="00EE7AA6"/>
    <w:rsid w:val="00EF0EEC"/>
    <w:rsid w:val="00EF25B9"/>
    <w:rsid w:val="00EF6E27"/>
    <w:rsid w:val="00F006E2"/>
    <w:rsid w:val="00F23C1C"/>
    <w:rsid w:val="00F24654"/>
    <w:rsid w:val="00F5757D"/>
    <w:rsid w:val="00FB6C56"/>
    <w:rsid w:val="00FD5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B32A8"/>
  <w15:chartTrackingRefBased/>
  <w15:docId w15:val="{C7D91CF7-ED9E-433D-A034-D84E55D46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Pr>
      <w:noProof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AA1B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atabulagaia">
    <w:name w:val="Grid Table Light"/>
    <w:basedOn w:val="Parastatabula"/>
    <w:uiPriority w:val="40"/>
    <w:rsid w:val="00AA1BB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Vienkratabula1">
    <w:name w:val="Plain Table 1"/>
    <w:basedOn w:val="Parastatabula"/>
    <w:uiPriority w:val="41"/>
    <w:rsid w:val="00AA1BBB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Vienkratabula2">
    <w:name w:val="Plain Table 2"/>
    <w:basedOn w:val="Parastatabula"/>
    <w:uiPriority w:val="42"/>
    <w:rsid w:val="00AA1BB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Vienkratabula3">
    <w:name w:val="Plain Table 3"/>
    <w:basedOn w:val="Parastatabula"/>
    <w:uiPriority w:val="43"/>
    <w:rsid w:val="00AA1BB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Vienkratabula4">
    <w:name w:val="Plain Table 4"/>
    <w:basedOn w:val="Parastatabula"/>
    <w:uiPriority w:val="44"/>
    <w:rsid w:val="00AA1BB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Vienkratabula5">
    <w:name w:val="Plain Table 5"/>
    <w:basedOn w:val="Parastatabula"/>
    <w:uiPriority w:val="45"/>
    <w:rsid w:val="00AA1BBB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arakstarindkopa">
    <w:name w:val="List Paragraph"/>
    <w:basedOn w:val="Parasts"/>
    <w:uiPriority w:val="34"/>
    <w:qFormat/>
    <w:rsid w:val="00EF0EEC"/>
    <w:pPr>
      <w:spacing w:after="0" w:line="240" w:lineRule="auto"/>
      <w:ind w:left="720"/>
      <w:contextualSpacing/>
    </w:pPr>
    <w:rPr>
      <w:rFonts w:ascii="Arial" w:eastAsia="Times New Roman" w:hAnsi="Arial" w:cs="Arial"/>
      <w:lang w:eastAsia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1B31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1B311F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231C9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lv-LV"/>
    </w:rPr>
  </w:style>
  <w:style w:type="paragraph" w:styleId="Galvene">
    <w:name w:val="header"/>
    <w:basedOn w:val="Parasts"/>
    <w:link w:val="GalveneRakstz"/>
    <w:uiPriority w:val="99"/>
    <w:rsid w:val="002B08C8"/>
    <w:pPr>
      <w:tabs>
        <w:tab w:val="center" w:pos="4320"/>
        <w:tab w:val="right" w:pos="8640"/>
      </w:tabs>
      <w:spacing w:after="0" w:line="240" w:lineRule="auto"/>
    </w:pPr>
    <w:rPr>
      <w:rFonts w:ascii="RimTimes" w:eastAsia="Times New Roman" w:hAnsi="RimTimes" w:cs="Times New Roman"/>
      <w:noProof w:val="0"/>
      <w:sz w:val="28"/>
      <w:szCs w:val="20"/>
      <w:lang w:val="en-GB"/>
    </w:rPr>
  </w:style>
  <w:style w:type="character" w:customStyle="1" w:styleId="GalveneRakstz">
    <w:name w:val="Galvene Rakstz."/>
    <w:basedOn w:val="Noklusjumarindkopasfonts"/>
    <w:link w:val="Galvene"/>
    <w:uiPriority w:val="99"/>
    <w:rsid w:val="002B08C8"/>
    <w:rPr>
      <w:rFonts w:ascii="RimTimes" w:eastAsia="Times New Roman" w:hAnsi="RimTimes" w:cs="Times New Roman"/>
      <w:sz w:val="28"/>
      <w:szCs w:val="20"/>
    </w:rPr>
  </w:style>
  <w:style w:type="paragraph" w:styleId="Bezatstarpm">
    <w:name w:val="No Spacing"/>
    <w:link w:val="BezatstarpmRakstz"/>
    <w:qFormat/>
    <w:rsid w:val="00AA4DD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v-LV"/>
    </w:rPr>
  </w:style>
  <w:style w:type="character" w:customStyle="1" w:styleId="BezatstarpmRakstz">
    <w:name w:val="Bez atstarpēm Rakstz."/>
    <w:link w:val="Bezatstarpm"/>
    <w:locked/>
    <w:rsid w:val="00AA4DD5"/>
    <w:rPr>
      <w:rFonts w:ascii="Times New Roman" w:eastAsia="Times New Roman" w:hAnsi="Times New Roman" w:cs="Times New Roman"/>
      <w:sz w:val="24"/>
      <w:szCs w:val="24"/>
      <w:lang w:val="lv-LV"/>
    </w:rPr>
  </w:style>
  <w:style w:type="paragraph" w:styleId="Kjene">
    <w:name w:val="footer"/>
    <w:basedOn w:val="Parasts"/>
    <w:link w:val="KjeneRakstz"/>
    <w:uiPriority w:val="99"/>
    <w:unhideWhenUsed/>
    <w:rsid w:val="00380DB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380DB0"/>
    <w:rPr>
      <w:noProof/>
      <w:lang w:val="lv-LV"/>
    </w:rPr>
  </w:style>
  <w:style w:type="character" w:styleId="Hipersaite">
    <w:name w:val="Hyperlink"/>
    <w:rsid w:val="00726EA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1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40BE4615BEE1E84D9649EEAC9827EB74" ma:contentTypeVersion="11" ma:contentTypeDescription="Izveidot jaunu dokumentu." ma:contentTypeScope="" ma:versionID="62b192d2ac3d24c27ba4979867ffce4f">
  <xsd:schema xmlns:xsd="http://www.w3.org/2001/XMLSchema" xmlns:xs="http://www.w3.org/2001/XMLSchema" xmlns:p="http://schemas.microsoft.com/office/2006/metadata/properties" xmlns:ns3="80677ddf-bd76-494c-8da1-d059a818bbcf" targetNamespace="http://schemas.microsoft.com/office/2006/metadata/properties" ma:root="true" ma:fieldsID="fb0fade4903f5f06cbfe80e957c8342f" ns3:_="">
    <xsd:import namespace="80677ddf-bd76-494c-8da1-d059a818bbc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LengthInSecond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677ddf-bd76-494c-8da1-d059a818bb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1FFBA8-47D7-4B99-9C0B-3D5E5181AE2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ACAA422-9723-4D91-ACD3-2E55DDB640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677ddf-bd76-494c-8da1-d059a818bb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28EA61F-F215-4684-927A-2C60DA8EB620}">
  <ds:schemaRefs>
    <ds:schemaRef ds:uri="http://schemas.microsoft.com/office/2006/documentManagement/types"/>
    <ds:schemaRef ds:uri="80677ddf-bd76-494c-8da1-d059a818bbcf"/>
    <ds:schemaRef ds:uri="http://purl.org/dc/elements/1.1/"/>
    <ds:schemaRef ds:uri="http://purl.org/dc/dcmitype/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368102F2-E5E5-4B5C-BA57-941ABF16A4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1684</Words>
  <Characters>960</Characters>
  <Application>Microsoft Office Word</Application>
  <DocSecurity>0</DocSecurity>
  <Lines>8</Lines>
  <Paragraphs>5</Paragraphs>
  <ScaleCrop>false</ScaleCrop>
  <HeadingPairs>
    <vt:vector size="6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2639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IEPIRKUMI</dc:creator>
  <cp:keywords/>
  <dc:description/>
  <cp:lastModifiedBy>Biruta Višņevska</cp:lastModifiedBy>
  <cp:revision>3</cp:revision>
  <cp:lastPrinted>2018-12-20T08:47:00Z</cp:lastPrinted>
  <dcterms:created xsi:type="dcterms:W3CDTF">2023-02-07T08:33:00Z</dcterms:created>
  <dcterms:modified xsi:type="dcterms:W3CDTF">2023-02-09T11:09:00Z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0x01010040BE4615BEE1E84D9649EEAC9827EB74</vt:lpwstr>
  </property>
</Properties>
</file>