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37" w:rsidRDefault="00BD4837" w:rsidP="00BD4837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:rsidR="00BD4837" w:rsidRDefault="00BD4837" w:rsidP="00BD4837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:rsidR="00BD4837" w:rsidRPr="00C828E2" w:rsidRDefault="00BD4837" w:rsidP="00BD4837">
      <w:pPr>
        <w:jc w:val="center"/>
        <w:rPr>
          <w:b/>
          <w:bCs/>
          <w:sz w:val="22"/>
          <w:szCs w:val="22"/>
        </w:rPr>
      </w:pPr>
      <w:r>
        <w:rPr>
          <w:b/>
          <w:bCs/>
          <w:iCs/>
          <w:lang w:eastAsia="en-US"/>
        </w:rPr>
        <w:t>„</w:t>
      </w:r>
      <w:r>
        <w:rPr>
          <w:b/>
          <w:bCs/>
          <w:sz w:val="22"/>
          <w:szCs w:val="22"/>
        </w:rPr>
        <w:t>Tehniskās dokumentācijas izstrādei un būvdarbu izpildei</w:t>
      </w:r>
    </w:p>
    <w:p w:rsidR="00BD4837" w:rsidRPr="0060287D" w:rsidRDefault="00BD4837" w:rsidP="00BD483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“</w:t>
      </w:r>
      <w:r>
        <w:rPr>
          <w:b/>
          <w:bCs/>
        </w:rPr>
        <w:t>ŪDENSAPGĀDES UN KANALIZĀCIJAS TĪKLU AVĀRIJAS REMONTDARBI DAUGAVPILS CENTRA VIDUSSKOLAS ĒKAS STADIONA IELĀ 6 SANITĀRĀ MEZGLĀ</w:t>
      </w:r>
      <w:r>
        <w:rPr>
          <w:b/>
          <w:sz w:val="20"/>
          <w:szCs w:val="20"/>
          <w:shd w:val="clear" w:color="auto" w:fill="FFFFFF"/>
        </w:rPr>
        <w:t>””</w:t>
      </w:r>
    </w:p>
    <w:p w:rsidR="00BD4837" w:rsidRDefault="00BD4837" w:rsidP="00BD4837">
      <w:pPr>
        <w:pStyle w:val="ListParagraph"/>
        <w:widowControl w:val="0"/>
        <w:ind w:left="0"/>
        <w:jc w:val="center"/>
        <w:rPr>
          <w:b/>
          <w:bCs/>
          <w:iCs/>
          <w:lang w:eastAsia="en-US"/>
        </w:rPr>
      </w:pPr>
    </w:p>
    <w:p w:rsidR="00BD4837" w:rsidRDefault="00BD4837" w:rsidP="00BD4837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DPIP Nr. ......</w:t>
      </w:r>
    </w:p>
    <w:p w:rsidR="00AD058B" w:rsidRDefault="00BD4837" w:rsidP="00BD4837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:rsidR="00AD058B" w:rsidRDefault="00AD058B" w:rsidP="00AD058B">
      <w:pPr>
        <w:pStyle w:val="Heading6"/>
        <w:jc w:val="both"/>
        <w:rPr>
          <w:szCs w:val="24"/>
        </w:rPr>
      </w:pPr>
      <w:r>
        <w:rPr>
          <w:szCs w:val="24"/>
        </w:rPr>
        <w:t>_________________________________</w:t>
      </w:r>
    </w:p>
    <w:p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:rsidR="00AD058B" w:rsidRDefault="00AD058B" w:rsidP="00AD058B"/>
    <w:p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5610"/>
        <w:gridCol w:w="2547"/>
      </w:tblGrid>
      <w:tr w:rsidR="00AD058B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AD058B" w:rsidRPr="00AD058B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4721E">
              <w:rPr>
                <w:b/>
              </w:rPr>
              <w:t>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4E0D87" w:rsidP="00AD058B">
            <w:pPr>
              <w:widowControl w:val="0"/>
              <w:tabs>
                <w:tab w:val="left" w:pos="1276"/>
              </w:tabs>
            </w:pPr>
            <w:r>
              <w:t>Tehniskās dokumentācijas, kopā ar grafisko daļu, izstrāde, tās saskaņošana, iesniegšana BIS</w:t>
            </w:r>
            <w:r w:rsidRPr="0033007A">
              <w:t>, ieceres akcepta</w:t>
            </w:r>
            <w:bookmarkStart w:id="0" w:name="_GoBack"/>
            <w:bookmarkEnd w:id="0"/>
            <w:r w:rsidRPr="0033007A">
              <w:t xml:space="preserve"> saņemšanai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AD058B" w:rsidRPr="00AD058B" w:rsidTr="0014142F">
        <w:trPr>
          <w:trHeight w:val="124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F4721E">
              <w:rPr>
                <w:b/>
              </w:rPr>
              <w:t>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19253B" w:rsidP="004E0D87">
            <w:pPr>
              <w:widowControl w:val="0"/>
              <w:tabs>
                <w:tab w:val="left" w:pos="1276"/>
              </w:tabs>
            </w:pPr>
            <w:r>
              <w:t xml:space="preserve">Būvdarbu izpilde, atbilstoši </w:t>
            </w:r>
            <w:r w:rsidR="004E0D87">
              <w:t>izstrādātas</w:t>
            </w:r>
            <w:r w:rsidR="004E0D87" w:rsidRPr="00E47DA9">
              <w:t xml:space="preserve"> tehniskajiem risinājumiem, izpilddokumentācijas sagatavošana. Atzīmes par būvdarbu pabeigšanu saņemšana BIS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F4721E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1E" w:rsidRDefault="00F4721E" w:rsidP="00F4721E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1E" w:rsidRDefault="00F4721E" w:rsidP="00F4721E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:rsidR="00AD058B" w:rsidRDefault="00AD058B" w:rsidP="00AD058B"/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AD058B" w:rsidRDefault="00AD058B" w:rsidP="00AD058B">
      <w:pPr>
        <w:tabs>
          <w:tab w:val="left" w:pos="0"/>
        </w:tabs>
      </w:pPr>
      <w:r>
        <w:t>_______________________</w:t>
      </w:r>
    </w:p>
    <w:p w:rsidR="00AD058B" w:rsidRDefault="00AD058B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11B" w:rsidRDefault="00ED011B" w:rsidP="00AD058B">
      <w:r>
        <w:separator/>
      </w:r>
    </w:p>
  </w:endnote>
  <w:endnote w:type="continuationSeparator" w:id="0">
    <w:p w:rsidR="00ED011B" w:rsidRDefault="00ED011B" w:rsidP="00AD0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11B" w:rsidRDefault="00ED011B" w:rsidP="00AD058B">
      <w:r>
        <w:separator/>
      </w:r>
    </w:p>
  </w:footnote>
  <w:footnote w:type="continuationSeparator" w:id="0">
    <w:p w:rsidR="00ED011B" w:rsidRDefault="00ED011B" w:rsidP="00AD05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9CA"/>
    <w:rsid w:val="00116D27"/>
    <w:rsid w:val="001234F0"/>
    <w:rsid w:val="0014142F"/>
    <w:rsid w:val="0015493B"/>
    <w:rsid w:val="0019253B"/>
    <w:rsid w:val="001F7826"/>
    <w:rsid w:val="00240063"/>
    <w:rsid w:val="00253643"/>
    <w:rsid w:val="00265EC2"/>
    <w:rsid w:val="002B599F"/>
    <w:rsid w:val="002D5A43"/>
    <w:rsid w:val="002E3AEC"/>
    <w:rsid w:val="0032139D"/>
    <w:rsid w:val="003C1385"/>
    <w:rsid w:val="004355A3"/>
    <w:rsid w:val="004E0D87"/>
    <w:rsid w:val="007443B8"/>
    <w:rsid w:val="00780FBC"/>
    <w:rsid w:val="007907DF"/>
    <w:rsid w:val="007B4A88"/>
    <w:rsid w:val="00866A35"/>
    <w:rsid w:val="00895356"/>
    <w:rsid w:val="008A4592"/>
    <w:rsid w:val="008F3C0A"/>
    <w:rsid w:val="0094548F"/>
    <w:rsid w:val="00984EFF"/>
    <w:rsid w:val="00A02B24"/>
    <w:rsid w:val="00A02C04"/>
    <w:rsid w:val="00A80F3F"/>
    <w:rsid w:val="00AD058B"/>
    <w:rsid w:val="00B143DB"/>
    <w:rsid w:val="00B463FD"/>
    <w:rsid w:val="00BD4837"/>
    <w:rsid w:val="00BF79FC"/>
    <w:rsid w:val="00C753E0"/>
    <w:rsid w:val="00C7669A"/>
    <w:rsid w:val="00C809CA"/>
    <w:rsid w:val="00C828E2"/>
    <w:rsid w:val="00CB0041"/>
    <w:rsid w:val="00CC4527"/>
    <w:rsid w:val="00E63C90"/>
    <w:rsid w:val="00E908C5"/>
    <w:rsid w:val="00ED011B"/>
    <w:rsid w:val="00EE7935"/>
    <w:rsid w:val="00F33CDD"/>
    <w:rsid w:val="00F4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12</cp:revision>
  <dcterms:created xsi:type="dcterms:W3CDTF">2019-06-11T08:41:00Z</dcterms:created>
  <dcterms:modified xsi:type="dcterms:W3CDTF">2022-12-05T08:40:00Z</dcterms:modified>
</cp:coreProperties>
</file>