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27F0" w14:textId="77777777" w:rsidR="001C7A5F" w:rsidRPr="005C74CF" w:rsidRDefault="001C7A5F" w:rsidP="001C7A5F">
      <w:pPr>
        <w:suppressAutoHyphens/>
        <w:jc w:val="right"/>
        <w:rPr>
          <w:rFonts w:eastAsia="Times New Roman"/>
          <w:lang w:eastAsia="ar-SA"/>
        </w:rPr>
      </w:pPr>
      <w:r w:rsidRPr="005C74CF">
        <w:rPr>
          <w:rFonts w:eastAsia="Times New Roman"/>
          <w:caps/>
          <w:lang w:eastAsia="ar-SA"/>
        </w:rPr>
        <w:t>apstiprinU</w:t>
      </w:r>
      <w:r w:rsidRPr="005C74CF">
        <w:rPr>
          <w:rFonts w:eastAsia="Times New Roman"/>
          <w:caps/>
          <w:lang w:eastAsia="ar-SA"/>
        </w:rPr>
        <w:br/>
      </w:r>
      <w:r w:rsidRPr="005C74CF">
        <w:rPr>
          <w:rFonts w:eastAsia="Times New Roman"/>
          <w:lang w:eastAsia="ar-SA"/>
        </w:rPr>
        <w:t xml:space="preserve"> </w:t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14:paraId="526EF31C" w14:textId="680DE382" w:rsidR="001C7A5F" w:rsidRPr="005C74CF" w:rsidRDefault="001C7A5F" w:rsidP="001C7A5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aģentūras direktore</w:t>
      </w:r>
      <w:r w:rsidR="002A07DB">
        <w:rPr>
          <w:rFonts w:eastAsia="Times New Roman"/>
          <w:lang w:eastAsia="ar-SA"/>
        </w:rPr>
        <w:t>s p.i.</w:t>
      </w:r>
      <w:r>
        <w:rPr>
          <w:rFonts w:eastAsia="Times New Roman"/>
          <w:lang w:eastAsia="ar-SA"/>
        </w:rPr>
        <w:t xml:space="preserve">  </w:t>
      </w:r>
    </w:p>
    <w:p w14:paraId="0571599C" w14:textId="17A4A367" w:rsidR="001C7A5F" w:rsidRPr="005C74CF" w:rsidRDefault="001C7A5F" w:rsidP="001C7A5F">
      <w:pPr>
        <w:suppressAutoHyphens/>
        <w:jc w:val="right"/>
        <w:rPr>
          <w:rFonts w:eastAsia="Times New Roman"/>
          <w:lang w:eastAsia="ar-SA"/>
        </w:rPr>
      </w:pPr>
      <w:r w:rsidRPr="005C74CF">
        <w:rPr>
          <w:rFonts w:eastAsia="Times New Roman"/>
          <w:lang w:eastAsia="ar-SA"/>
        </w:rPr>
        <w:t>__</w:t>
      </w:r>
      <w:r>
        <w:rPr>
          <w:rFonts w:eastAsia="Times New Roman"/>
          <w:lang w:eastAsia="ar-SA"/>
        </w:rPr>
        <w:t xml:space="preserve">_________________ </w:t>
      </w:r>
      <w:r w:rsidR="002A07DB">
        <w:rPr>
          <w:rFonts w:eastAsia="Times New Roman"/>
          <w:lang w:eastAsia="ar-SA"/>
        </w:rPr>
        <w:t>J.Aferonoka</w:t>
      </w:r>
    </w:p>
    <w:p w14:paraId="68876061" w14:textId="05EBA429" w:rsidR="001C7A5F" w:rsidRDefault="001C7A5F" w:rsidP="001C7A5F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</w:t>
      </w:r>
      <w:r w:rsidR="00087519">
        <w:rPr>
          <w:rFonts w:eastAsia="Times New Roman"/>
          <w:bCs/>
          <w:lang w:eastAsia="ar-SA"/>
        </w:rPr>
        <w:t xml:space="preserve">22.gada </w:t>
      </w:r>
      <w:r w:rsidR="005F09D8">
        <w:rPr>
          <w:rFonts w:eastAsia="Times New Roman"/>
          <w:bCs/>
          <w:lang w:eastAsia="ar-SA"/>
        </w:rPr>
        <w:t>15</w:t>
      </w:r>
      <w:r w:rsidR="002A07DB">
        <w:rPr>
          <w:rFonts w:eastAsia="Times New Roman"/>
          <w:bCs/>
          <w:lang w:eastAsia="ar-SA"/>
        </w:rPr>
        <w:t>.novembrī</w:t>
      </w:r>
    </w:p>
    <w:p w14:paraId="58A131C0" w14:textId="77777777" w:rsidR="00763752" w:rsidRPr="00CF1BEC" w:rsidRDefault="00763752" w:rsidP="00C2341A">
      <w:pPr>
        <w:suppressAutoHyphens/>
        <w:rPr>
          <w:rFonts w:eastAsia="Times New Roman"/>
          <w:b/>
          <w:bCs/>
          <w:caps/>
          <w:lang w:eastAsia="ar-SA"/>
        </w:rPr>
      </w:pPr>
    </w:p>
    <w:p w14:paraId="3AFE78BA" w14:textId="77777777" w:rsidR="00763752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</w:p>
    <w:p w14:paraId="6C80DD38" w14:textId="71FB5750" w:rsidR="0059565B" w:rsidRPr="0059565B" w:rsidRDefault="002A07DB" w:rsidP="0059565B">
      <w:pPr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„Tūrisma brošūras</w:t>
      </w:r>
      <w:r w:rsidR="0059565B" w:rsidRPr="0059565B">
        <w:rPr>
          <w:rFonts w:eastAsia="Times New Roman"/>
          <w:b/>
          <w:bCs/>
          <w:lang w:eastAsia="en-US"/>
        </w:rPr>
        <w:t xml:space="preserve"> „</w:t>
      </w:r>
      <w:r>
        <w:rPr>
          <w:rFonts w:eastAsia="Times New Roman"/>
          <w:b/>
          <w:bCs/>
          <w:lang w:eastAsia="en-US"/>
        </w:rPr>
        <w:t>Daugavpils</w:t>
      </w:r>
      <w:r w:rsidR="0059565B" w:rsidRPr="0059565B">
        <w:rPr>
          <w:rFonts w:eastAsia="Times New Roman"/>
          <w:b/>
          <w:bCs/>
          <w:lang w:eastAsia="en-US"/>
        </w:rPr>
        <w:t xml:space="preserve"> ” druka”</w:t>
      </w:r>
    </w:p>
    <w:p w14:paraId="084B3621" w14:textId="7E75E3A3" w:rsidR="001C7A5F" w:rsidRDefault="0059565B" w:rsidP="0059565B">
      <w:pPr>
        <w:jc w:val="center"/>
        <w:rPr>
          <w:rFonts w:eastAsia="Times New Roman"/>
          <w:bCs/>
          <w:lang w:eastAsia="en-US"/>
        </w:rPr>
      </w:pPr>
      <w:r w:rsidRPr="0059565B">
        <w:rPr>
          <w:rFonts w:eastAsia="Times New Roman"/>
          <w:bCs/>
          <w:lang w:eastAsia="en-US"/>
        </w:rPr>
        <w:t>Zemsliekšņa iepirkuma id</w:t>
      </w:r>
      <w:r w:rsidR="002A07DB">
        <w:rPr>
          <w:rFonts w:eastAsia="Times New Roman"/>
          <w:bCs/>
          <w:lang w:eastAsia="en-US"/>
        </w:rPr>
        <w:t>entifikācijas Nr. DPPTAIA 2022/20</w:t>
      </w:r>
    </w:p>
    <w:p w14:paraId="53EDBE70" w14:textId="77777777" w:rsidR="0059565B" w:rsidRPr="00415850" w:rsidRDefault="0059565B" w:rsidP="0059565B">
      <w:pPr>
        <w:jc w:val="center"/>
        <w:rPr>
          <w:rFonts w:eastAsia="Times New Roman"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14:paraId="48FDB7B7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1365" w14:textId="77777777" w:rsidR="00763752" w:rsidRPr="00415850" w:rsidRDefault="00763752" w:rsidP="00A31E14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0C0" w14:textId="77777777" w:rsidR="00763752" w:rsidRPr="0012600F" w:rsidRDefault="00024B0C" w:rsidP="00415850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14:paraId="2B4132D7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CBE2" w14:textId="77777777" w:rsidR="00763752" w:rsidRPr="00415850" w:rsidRDefault="00763752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863A" w14:textId="77777777" w:rsidR="00763752" w:rsidRPr="0012600F" w:rsidRDefault="00024B0C" w:rsidP="00415850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14:paraId="6BCEFFB9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ECA" w14:textId="77777777" w:rsidR="00763752" w:rsidRPr="00415850" w:rsidRDefault="00763752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BFAD" w14:textId="77777777" w:rsidR="00763752" w:rsidRPr="0012600F" w:rsidRDefault="00024B0C" w:rsidP="00415850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14:paraId="2EF0DA4E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5F07" w14:textId="18A79998" w:rsidR="00763752" w:rsidRPr="00415850" w:rsidRDefault="007F5DF0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415850">
              <w:rPr>
                <w:rFonts w:eastAsia="Times New Roman"/>
                <w:b/>
                <w:bCs/>
                <w:lang w:eastAsia="en-US"/>
              </w:rPr>
              <w:t>Iepirkuma priekšmets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571" w14:textId="72E09008" w:rsidR="00763752" w:rsidRPr="00D90A71" w:rsidRDefault="002A07DB" w:rsidP="002A07DB">
            <w:pPr>
              <w:tabs>
                <w:tab w:val="left" w:pos="3870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tūrisma brošūras</w:t>
            </w:r>
            <w:r w:rsidR="0059565B" w:rsidRPr="0059565B">
              <w:rPr>
                <w:rFonts w:eastAsia="Times New Roman"/>
                <w:lang w:eastAsia="en-US"/>
              </w:rPr>
              <w:t xml:space="preserve"> „</w:t>
            </w:r>
            <w:r>
              <w:rPr>
                <w:rFonts w:eastAsia="Times New Roman"/>
                <w:lang w:eastAsia="en-US"/>
              </w:rPr>
              <w:t>Daugavpils</w:t>
            </w:r>
            <w:r w:rsidR="0059565B" w:rsidRPr="0059565B">
              <w:rPr>
                <w:rFonts w:eastAsia="Times New Roman"/>
                <w:lang w:eastAsia="en-US"/>
              </w:rPr>
              <w:t>” druka</w:t>
            </w:r>
          </w:p>
        </w:tc>
      </w:tr>
      <w:tr w:rsidR="00A31E14" w:rsidRPr="0012600F" w14:paraId="651DCEE6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F89" w14:textId="20AC9A49" w:rsidR="00A31E14" w:rsidRPr="00415850" w:rsidRDefault="00A31E14" w:rsidP="00415850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Iepirkuma mērķis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B77" w14:textId="38485754" w:rsidR="00A31E14" w:rsidRPr="001C2746" w:rsidRDefault="0059565B" w:rsidP="001C2746">
            <w:pPr>
              <w:suppressAutoHyphens/>
              <w:jc w:val="both"/>
              <w:rPr>
                <w:bCs/>
                <w:lang w:eastAsia="en-US"/>
              </w:rPr>
            </w:pPr>
            <w:r w:rsidRPr="0059565B">
              <w:rPr>
                <w:lang w:eastAsia="en-US"/>
              </w:rPr>
              <w:t>tūrisma objektu popularizēšana</w:t>
            </w:r>
          </w:p>
        </w:tc>
      </w:tr>
      <w:tr w:rsidR="007F5DF0" w:rsidRPr="00415850" w14:paraId="4086C2E1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C66" w14:textId="77777777" w:rsidR="007F5DF0" w:rsidRPr="00415850" w:rsidRDefault="007F5DF0" w:rsidP="00415850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415850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BA1" w14:textId="241A1EC8" w:rsidR="007F5DF0" w:rsidRPr="00F4408C" w:rsidRDefault="00F4408C" w:rsidP="00F4408C">
            <w:pPr>
              <w:suppressAutoHyphens/>
              <w:spacing w:after="120"/>
              <w:jc w:val="both"/>
              <w:rPr>
                <w:rFonts w:eastAsia="Times New Roman"/>
                <w:bCs/>
              </w:rPr>
            </w:pPr>
            <w:r w:rsidRPr="00F4408C">
              <w:rPr>
                <w:rFonts w:eastAsia="Times New Roman"/>
                <w:bCs/>
              </w:rPr>
              <w:t>Piedāvājums ar viszemāko vienību kopsummu, kas pilnībā atbilst prasībām.</w:t>
            </w:r>
          </w:p>
        </w:tc>
      </w:tr>
      <w:tr w:rsidR="00415850" w:rsidRPr="00415850" w14:paraId="31FAFF63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0117" w14:textId="77777777" w:rsidR="00415850" w:rsidRPr="00415850" w:rsidRDefault="00415850" w:rsidP="00415850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CA15AD">
              <w:rPr>
                <w:b/>
              </w:rPr>
              <w:t>Zemsliekšņa iepirkuma nepieciešamības apzināšanās datums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08B" w14:textId="75C04E43" w:rsidR="00415850" w:rsidRPr="00415850" w:rsidRDefault="002A07DB" w:rsidP="00415850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01.11.2022.</w:t>
            </w:r>
          </w:p>
        </w:tc>
      </w:tr>
      <w:tr w:rsidR="00A31E14" w:rsidRPr="00415850" w14:paraId="7670EB6C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6B63" w14:textId="3BD7B152" w:rsidR="00A31E14" w:rsidRPr="00CA15AD" w:rsidRDefault="00A31E14" w:rsidP="00A31E14">
            <w:pPr>
              <w:rPr>
                <w:b/>
              </w:rPr>
            </w:pPr>
            <w:r w:rsidRPr="009E3ED2">
              <w:rPr>
                <w:rFonts w:eastAsia="Times New Roman"/>
                <w:b/>
                <w:bCs/>
                <w:lang w:eastAsia="en-US"/>
              </w:rPr>
              <w:t>Datums, kad uzaicinājums ievietots internetā</w:t>
            </w:r>
            <w:r w:rsidR="00F3349E">
              <w:rPr>
                <w:rFonts w:eastAsia="Times New Roman"/>
                <w:b/>
                <w:bCs/>
                <w:lang w:eastAsia="en-US"/>
              </w:rPr>
              <w:t xml:space="preserve"> vai izsūtīts pretendentiem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8B" w14:textId="4CB2D68C" w:rsidR="00087519" w:rsidRDefault="002A07DB" w:rsidP="0059565B">
            <w:pPr>
              <w:suppressAutoHyphens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uzaicinājums piedalīties tirgus izpētē publicēts mājas lapā 08.11.2022.  </w:t>
            </w:r>
            <w:hyperlink r:id="rId7" w:history="1">
              <w:r w:rsidRPr="007835C7">
                <w:rPr>
                  <w:rStyle w:val="Hyperlink"/>
                  <w:rFonts w:eastAsia="Times New Roman"/>
                  <w:bCs/>
                  <w:lang w:eastAsia="en-US"/>
                </w:rPr>
                <w:t>www.daugavpils.lv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</w:tc>
      </w:tr>
      <w:tr w:rsidR="00415850" w:rsidRPr="00415850" w14:paraId="3DD5C61E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91B" w14:textId="77777777" w:rsidR="00415850" w:rsidRPr="00CA15AD" w:rsidRDefault="00415850" w:rsidP="00415850">
            <w:pPr>
              <w:jc w:val="both"/>
              <w:rPr>
                <w:b/>
              </w:rPr>
            </w:pPr>
            <w:r>
              <w:rPr>
                <w:b/>
              </w:rPr>
              <w:t>Paredzamā līgumcena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6DE" w14:textId="023FCFD7" w:rsidR="00415850" w:rsidRDefault="00F3349E" w:rsidP="002A07D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7B2A64">
              <w:rPr>
                <w:bCs/>
                <w:lang w:eastAsia="en-US"/>
              </w:rPr>
              <w:t xml:space="preserve">līdz </w:t>
            </w:r>
            <w:r w:rsidR="002A07DB" w:rsidRPr="002A07DB">
              <w:rPr>
                <w:bCs/>
                <w:lang w:eastAsia="en-US"/>
              </w:rPr>
              <w:t>līdz  4650, t.sk. PVN 21 %</w:t>
            </w:r>
            <w:r w:rsidRPr="007B2A64">
              <w:rPr>
                <w:bCs/>
                <w:lang w:eastAsia="en-US"/>
              </w:rPr>
              <w:t>.</w:t>
            </w:r>
          </w:p>
        </w:tc>
      </w:tr>
      <w:tr w:rsidR="0012600F" w:rsidRPr="0012600F" w14:paraId="66E6C366" w14:textId="77777777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5413" w14:textId="77777777" w:rsidR="0012600F" w:rsidRPr="00415850" w:rsidRDefault="0012600F" w:rsidP="0092527B">
            <w:pPr>
              <w:rPr>
                <w:rFonts w:eastAsia="Times New Roman"/>
                <w:b/>
              </w:rPr>
            </w:pPr>
            <w:r w:rsidRPr="00415850">
              <w:rPr>
                <w:rFonts w:eastAsia="Times New Roman"/>
                <w:b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3B50" w14:textId="6B58CF8D" w:rsidR="0092527B" w:rsidRPr="00D417F2" w:rsidRDefault="0092527B" w:rsidP="0092527B">
            <w:pPr>
              <w:suppressAutoHyphens/>
              <w:jc w:val="both"/>
              <w:rPr>
                <w:rFonts w:eastAsia="Times New Roman"/>
                <w:b/>
              </w:rPr>
            </w:pPr>
            <w:r w:rsidRPr="00D417F2">
              <w:rPr>
                <w:rFonts w:eastAsia="Times New Roman"/>
                <w:b/>
              </w:rPr>
              <w:t>līdz 20</w:t>
            </w:r>
            <w:r w:rsidR="00087519">
              <w:rPr>
                <w:rFonts w:eastAsia="Times New Roman"/>
                <w:b/>
              </w:rPr>
              <w:t>22</w:t>
            </w:r>
            <w:r w:rsidRPr="00D417F2">
              <w:rPr>
                <w:rFonts w:eastAsia="Times New Roman"/>
                <w:b/>
              </w:rPr>
              <w:t xml:space="preserve">. gada </w:t>
            </w:r>
            <w:r w:rsidR="002A07DB">
              <w:rPr>
                <w:rFonts w:eastAsia="Times New Roman"/>
                <w:b/>
              </w:rPr>
              <w:t>11.novembra</w:t>
            </w:r>
            <w:r w:rsidR="00251FC2">
              <w:rPr>
                <w:rFonts w:eastAsia="Times New Roman"/>
                <w:b/>
              </w:rPr>
              <w:t xml:space="preserve"> </w:t>
            </w:r>
            <w:r w:rsidRPr="00D417F2">
              <w:rPr>
                <w:rFonts w:eastAsia="Times New Roman"/>
                <w:b/>
              </w:rPr>
              <w:t xml:space="preserve"> plkst. 1</w:t>
            </w:r>
            <w:r w:rsidR="00251FC2">
              <w:rPr>
                <w:rFonts w:eastAsia="Times New Roman"/>
                <w:b/>
              </w:rPr>
              <w:t>2</w:t>
            </w:r>
            <w:r w:rsidRPr="00D417F2">
              <w:rPr>
                <w:rFonts w:eastAsia="Times New Roman"/>
                <w:b/>
              </w:rPr>
              <w:t>.00:</w:t>
            </w:r>
          </w:p>
          <w:p w14:paraId="61CC40CE" w14:textId="77777777" w:rsidR="0092527B" w:rsidRPr="00B13811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>-    personīgi vai pa pastu pēc adreses Rīgas iela 22a, Daugavpils, LV-5401.</w:t>
            </w:r>
          </w:p>
          <w:p w14:paraId="73DF0962" w14:textId="77777777" w:rsidR="0092527B" w:rsidRPr="00B13811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elektroniskā veidā uz </w:t>
            </w:r>
            <w:hyperlink r:id="rId8" w:history="1">
              <w:r w:rsidRPr="007914F8">
                <w:rPr>
                  <w:rStyle w:val="Hyperlink"/>
                  <w:rFonts w:eastAsia="Times New Roman"/>
                  <w:bCs/>
                </w:rPr>
                <w:t>agentura@daugavpils.lv</w:t>
              </w:r>
            </w:hyperlink>
            <w:r w:rsidRPr="00B13811">
              <w:rPr>
                <w:rFonts w:eastAsia="Times New Roman"/>
                <w:bCs/>
              </w:rPr>
              <w:t>. Iesniedzot piedāvājumu</w:t>
            </w:r>
            <w:r>
              <w:rPr>
                <w:rFonts w:eastAsia="Times New Roman"/>
                <w:bCs/>
              </w:rPr>
              <w:t xml:space="preserve"> </w:t>
            </w:r>
            <w:r w:rsidRPr="00B13811">
              <w:rPr>
                <w:rFonts w:eastAsia="Times New Roman"/>
                <w:bCs/>
              </w:rPr>
              <w:t xml:space="preserve">elektroniski, piedāvājumam obligāti jābūt parakstītam </w:t>
            </w:r>
            <w:r w:rsidRPr="00B13811">
              <w:rPr>
                <w:rFonts w:eastAsia="Times New Roman"/>
                <w:bCs/>
                <w:u w:val="single"/>
              </w:rPr>
              <w:t>ar drošu elektronisko parakstu un laika zīmogu</w:t>
            </w:r>
            <w:r w:rsidRPr="00B13811">
              <w:rPr>
                <w:rFonts w:eastAsia="Times New Roman"/>
                <w:bCs/>
              </w:rPr>
              <w:t>.</w:t>
            </w:r>
          </w:p>
          <w:p w14:paraId="4E77D9AE" w14:textId="77777777" w:rsidR="0012600F" w:rsidRPr="0012600F" w:rsidRDefault="0092527B" w:rsidP="0092527B">
            <w:pPr>
              <w:suppressAutoHyphens/>
              <w:spacing w:after="120"/>
              <w:ind w:left="426"/>
              <w:jc w:val="both"/>
              <w:rPr>
                <w:rFonts w:eastAsia="Times New Roman"/>
                <w:bCs/>
              </w:rPr>
            </w:pPr>
            <w:r w:rsidRPr="00B13811">
              <w:rPr>
                <w:rFonts w:eastAsia="Times New Roman"/>
                <w:bCs/>
              </w:rPr>
              <w:t xml:space="preserve">-   </w:t>
            </w:r>
            <w:r w:rsidR="00A805A4">
              <w:rPr>
                <w:rFonts w:eastAsia="Times New Roman"/>
                <w:bCs/>
              </w:rPr>
              <w:t>p</w:t>
            </w:r>
            <w:r w:rsidRPr="00B13811">
              <w:rPr>
                <w:rFonts w:eastAsia="Times New Roman"/>
                <w:bCs/>
              </w:rPr>
              <w:t>iedāvājums jāparaksta pretendenta paraksttiesīgai personai. Ja piedāvājumu paraksta pretendenta pilnvarota persona, pretendenta atlases dokumentiem pievieno attiecīgo pilnvaru.</w:t>
            </w:r>
          </w:p>
        </w:tc>
      </w:tr>
      <w:tr w:rsidR="004B5224" w:rsidRPr="004B5224" w14:paraId="6085DB5B" w14:textId="77777777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FC11" w14:textId="77777777" w:rsidR="0012600F" w:rsidRPr="004B5224" w:rsidRDefault="0012600F" w:rsidP="007366A2">
            <w:pPr>
              <w:rPr>
                <w:rFonts w:eastAsia="Times New Roman"/>
                <w:b/>
              </w:rPr>
            </w:pPr>
            <w:r w:rsidRPr="004B5224">
              <w:rPr>
                <w:rFonts w:eastAsia="Times New Roman"/>
                <w:b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042B" w14:textId="4B7759F2" w:rsidR="002A07DB" w:rsidRDefault="00251FC2" w:rsidP="00251FC2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 w:rsidRPr="00251FC2">
              <w:rPr>
                <w:rFonts w:eastAsia="Times New Roman"/>
              </w:rPr>
              <w:t>SIA „</w:t>
            </w:r>
            <w:r w:rsidR="002A07DB">
              <w:rPr>
                <w:rFonts w:eastAsia="Times New Roman"/>
              </w:rPr>
              <w:t xml:space="preserve">”13STĀVS” SIA </w:t>
            </w:r>
            <w:r w:rsidR="002A07DB" w:rsidRPr="00251FC2">
              <w:rPr>
                <w:rFonts w:eastAsia="Times New Roman"/>
              </w:rPr>
              <w:t>piedāvāj</w:t>
            </w:r>
            <w:r w:rsidR="002A07DB">
              <w:rPr>
                <w:rFonts w:eastAsia="Times New Roman"/>
              </w:rPr>
              <w:t>u</w:t>
            </w:r>
            <w:r w:rsidR="002A07DB" w:rsidRPr="00251FC2">
              <w:rPr>
                <w:rFonts w:eastAsia="Times New Roman"/>
              </w:rPr>
              <w:t xml:space="preserve">ma cena EUR </w:t>
            </w:r>
            <w:r w:rsidR="002A07DB">
              <w:rPr>
                <w:rFonts w:eastAsia="Times New Roman"/>
              </w:rPr>
              <w:t xml:space="preserve">3853.00 </w:t>
            </w:r>
            <w:r w:rsidR="002A07DB" w:rsidRPr="00251FC2">
              <w:rPr>
                <w:rFonts w:eastAsia="Times New Roman"/>
              </w:rPr>
              <w:t xml:space="preserve"> </w:t>
            </w:r>
            <w:r w:rsidR="002A07DB">
              <w:rPr>
                <w:rFonts w:eastAsia="Times New Roman"/>
              </w:rPr>
              <w:t xml:space="preserve">plus </w:t>
            </w:r>
            <w:r w:rsidR="002A07DB" w:rsidRPr="00251FC2">
              <w:rPr>
                <w:rFonts w:eastAsia="Times New Roman"/>
              </w:rPr>
              <w:t>PVN</w:t>
            </w:r>
            <w:r w:rsidR="002A07DB">
              <w:rPr>
                <w:rFonts w:eastAsia="Times New Roman"/>
              </w:rPr>
              <w:t xml:space="preserve"> 21%</w:t>
            </w:r>
            <w:r w:rsidR="002A07DB" w:rsidRPr="00251FC2">
              <w:rPr>
                <w:rFonts w:eastAsia="Times New Roman"/>
              </w:rPr>
              <w:t>;</w:t>
            </w:r>
          </w:p>
          <w:p w14:paraId="2FB6A3CB" w14:textId="3DB35B77" w:rsidR="00251FC2" w:rsidRDefault="002A07DB" w:rsidP="00251FC2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SIA „Zelta Rudens Printing” </w:t>
            </w:r>
            <w:r w:rsidR="00251FC2">
              <w:rPr>
                <w:rFonts w:eastAsia="Times New Roman"/>
              </w:rPr>
              <w:t xml:space="preserve">piedāvājums EUR </w:t>
            </w:r>
            <w:r>
              <w:rPr>
                <w:rFonts w:eastAsia="Times New Roman"/>
              </w:rPr>
              <w:t>4913.00</w:t>
            </w:r>
            <w:r w:rsidR="00251FC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plus </w:t>
            </w:r>
            <w:r w:rsidR="00251FC2">
              <w:rPr>
                <w:rFonts w:eastAsia="Times New Roman"/>
              </w:rPr>
              <w:t xml:space="preserve"> PVN</w:t>
            </w:r>
            <w:r>
              <w:rPr>
                <w:rFonts w:eastAsia="Times New Roman"/>
              </w:rPr>
              <w:t xml:space="preserve"> 21%</w:t>
            </w:r>
          </w:p>
          <w:p w14:paraId="4C017577" w14:textId="47F6D945" w:rsidR="00AF6274" w:rsidRPr="00AF6274" w:rsidRDefault="00AF6274" w:rsidP="00AF6274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SIA “IBC Print Baltic” piedāvājums EUR 5338.20 plus PVN 21%.</w:t>
            </w:r>
            <w:bookmarkStart w:id="0" w:name="_GoBack"/>
            <w:bookmarkEnd w:id="0"/>
          </w:p>
          <w:p w14:paraId="723B1AF3" w14:textId="76292912" w:rsidR="00251FC2" w:rsidRPr="00251FC2" w:rsidRDefault="00251FC2" w:rsidP="0036265A">
            <w:pPr>
              <w:pStyle w:val="ListParagraph"/>
              <w:rPr>
                <w:rFonts w:eastAsia="Times New Roman"/>
              </w:rPr>
            </w:pPr>
          </w:p>
        </w:tc>
      </w:tr>
      <w:tr w:rsidR="0012600F" w:rsidRPr="0012600F" w14:paraId="18F2EEF7" w14:textId="77777777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0E4D" w14:textId="1E91EC45" w:rsidR="0012600F" w:rsidRPr="00415850" w:rsidRDefault="0012600F" w:rsidP="00DB3BA8">
            <w:pPr>
              <w:jc w:val="both"/>
              <w:rPr>
                <w:rFonts w:eastAsia="Times New Roman"/>
                <w:b/>
              </w:rPr>
            </w:pPr>
            <w:r w:rsidRPr="00415850">
              <w:rPr>
                <w:rFonts w:eastAsia="Times New Roman"/>
                <w:b/>
              </w:rPr>
              <w:t>Piedāvājumu vērtēšanas kopsavilkums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8683" w14:textId="4DF15E33" w:rsidR="00A30F87" w:rsidRPr="00251FC2" w:rsidRDefault="00282C0A" w:rsidP="00BE7E60">
            <w:pPr>
              <w:suppressAutoHyphens/>
              <w:spacing w:after="120"/>
              <w:jc w:val="both"/>
              <w:rPr>
                <w:rFonts w:eastAsia="Times New Roman"/>
              </w:rPr>
            </w:pPr>
            <w:r w:rsidRPr="00251FC2">
              <w:rPr>
                <w:rFonts w:eastAsia="Times New Roman"/>
              </w:rPr>
              <w:t>Iesniegtais piedāvājums</w:t>
            </w:r>
            <w:r w:rsidR="00BE7E60" w:rsidRPr="00251FC2">
              <w:rPr>
                <w:rFonts w:eastAsia="Times New Roman"/>
              </w:rPr>
              <w:t xml:space="preserve"> atbilst tirgus izpētes noteiktajām prasībām. </w:t>
            </w:r>
          </w:p>
          <w:p w14:paraId="3C9C05F8" w14:textId="4BAA94EF" w:rsidR="00BE7E60" w:rsidRDefault="00282C0A" w:rsidP="00BE7E60">
            <w:pPr>
              <w:suppressAutoHyphens/>
              <w:jc w:val="both"/>
              <w:rPr>
                <w:bCs/>
              </w:rPr>
            </w:pPr>
            <w:r w:rsidRPr="00251FC2">
              <w:rPr>
                <w:rFonts w:eastAsia="Times New Roman"/>
              </w:rPr>
              <w:t>Pārbaudīts, ka pretendentam</w:t>
            </w:r>
            <w:r w:rsidR="00BE7E60" w:rsidRPr="00B13811">
              <w:rPr>
                <w:bCs/>
              </w:rPr>
              <w:t xml:space="preserve"> dienā, kad pieņemts lēmums par iespējamu līguma slēgšanas tiesību piešķiršanu, </w:t>
            </w:r>
            <w:r w:rsidR="00BE7E60">
              <w:rPr>
                <w:bCs/>
              </w:rPr>
              <w:t xml:space="preserve">nav </w:t>
            </w:r>
            <w:r w:rsidR="00BE7E60" w:rsidRPr="00B13811">
              <w:rPr>
                <w:bCs/>
              </w:rPr>
              <w:t>nodokļu parād</w:t>
            </w:r>
            <w:r w:rsidR="00BE7E60">
              <w:rPr>
                <w:bCs/>
              </w:rPr>
              <w:t>u</w:t>
            </w:r>
            <w:r w:rsidR="00BE7E60" w:rsidRPr="00B13811">
              <w:rPr>
                <w:bCs/>
              </w:rPr>
              <w:t>, tajā skaitā valsts sociālās apdrošināšanas obligāto iemaksu parād</w:t>
            </w:r>
            <w:r w:rsidR="00BE7E60">
              <w:rPr>
                <w:bCs/>
              </w:rPr>
              <w:t>u</w:t>
            </w:r>
            <w:r w:rsidR="00BE7E60" w:rsidRPr="00B13811">
              <w:rPr>
                <w:bCs/>
              </w:rPr>
              <w:t>, kas kopsummā pārsniedz 150 euro.</w:t>
            </w:r>
          </w:p>
          <w:p w14:paraId="635A4416" w14:textId="489DC679" w:rsidR="00BE7E60" w:rsidRPr="0012600F" w:rsidRDefault="00BE7E60" w:rsidP="00BE7E60">
            <w:pPr>
              <w:suppressAutoHyphens/>
              <w:spacing w:after="120"/>
              <w:jc w:val="both"/>
              <w:rPr>
                <w:rFonts w:eastAsia="Times New Roman"/>
              </w:rPr>
            </w:pPr>
          </w:p>
        </w:tc>
      </w:tr>
      <w:tr w:rsidR="003025C3" w:rsidRPr="003025C3" w14:paraId="35B93DF1" w14:textId="77777777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2D95" w14:textId="2DF03F54" w:rsidR="0012600F" w:rsidRPr="003025C3" w:rsidRDefault="0012600F" w:rsidP="007366A2">
            <w:pPr>
              <w:rPr>
                <w:rFonts w:eastAsia="Times New Roman"/>
                <w:b/>
              </w:rPr>
            </w:pPr>
            <w:r w:rsidRPr="003025C3">
              <w:rPr>
                <w:rFonts w:eastAsia="Times New Roman"/>
                <w:b/>
              </w:rPr>
              <w:lastRenderedPageBreak/>
              <w:t>Tā pretendenta nosaukums, ar kuru nolemts slēgt iepirkuma līgumu</w:t>
            </w:r>
            <w:r w:rsidR="0077218F">
              <w:rPr>
                <w:rFonts w:eastAsia="Times New Roman"/>
                <w:b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B47" w14:textId="378F6031" w:rsidR="001C6A5F" w:rsidRPr="003025C3" w:rsidRDefault="00320E9C" w:rsidP="002A07DB">
            <w:pPr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</w:rPr>
              <w:t>„13.</w:t>
            </w:r>
            <w:r w:rsidR="00251FC2">
              <w:rPr>
                <w:rFonts w:eastAsia="Times New Roman"/>
              </w:rPr>
              <w:t xml:space="preserve">STAVS” SIA </w:t>
            </w:r>
            <w:r w:rsidR="00087519">
              <w:rPr>
                <w:rFonts w:eastAsia="Times New Roman"/>
              </w:rPr>
              <w:t xml:space="preserve">, reģ.nr. </w:t>
            </w:r>
            <w:r w:rsidR="00251FC2">
              <w:rPr>
                <w:rFonts w:eastAsia="Times New Roman"/>
              </w:rPr>
              <w:t>41503034086</w:t>
            </w:r>
            <w:r w:rsidR="00087519">
              <w:rPr>
                <w:rFonts w:eastAsia="Times New Roman"/>
              </w:rPr>
              <w:t xml:space="preserve">, </w:t>
            </w:r>
            <w:r w:rsidR="00251FC2">
              <w:rPr>
                <w:rFonts w:eastAsia="Times New Roman"/>
              </w:rPr>
              <w:t xml:space="preserve">juridiskā adrese K.Valdemāra 33-2, Daugavpils, LV 5401, kopējā līguma summa EUR </w:t>
            </w:r>
            <w:r w:rsidR="002A07DB">
              <w:rPr>
                <w:rFonts w:eastAsia="Times New Roman"/>
              </w:rPr>
              <w:t>3853.00</w:t>
            </w:r>
            <w:r w:rsidR="00251FC2">
              <w:rPr>
                <w:rFonts w:eastAsia="Times New Roman"/>
              </w:rPr>
              <w:t xml:space="preserve"> (</w:t>
            </w:r>
            <w:r w:rsidR="002A07DB">
              <w:rPr>
                <w:rFonts w:eastAsia="Times New Roman"/>
              </w:rPr>
              <w:t>trīs tūkstoši astoņi simti piecdesmit trīs</w:t>
            </w:r>
            <w:r w:rsidR="00251FC2">
              <w:rPr>
                <w:rFonts w:eastAsia="Times New Roman"/>
              </w:rPr>
              <w:t xml:space="preserve"> euro 00 centi) plus PVN EUR </w:t>
            </w:r>
            <w:r w:rsidR="002A07DB">
              <w:rPr>
                <w:rFonts w:eastAsia="Times New Roman"/>
              </w:rPr>
              <w:t xml:space="preserve">805.35 (astoņi </w:t>
            </w:r>
            <w:r w:rsidR="00251FC2">
              <w:rPr>
                <w:rFonts w:eastAsia="Times New Roman"/>
              </w:rPr>
              <w:t xml:space="preserve"> simti piec</w:t>
            </w:r>
            <w:r w:rsidR="002A07DB">
              <w:rPr>
                <w:rFonts w:eastAsia="Times New Roman"/>
              </w:rPr>
              <w:t xml:space="preserve">i </w:t>
            </w:r>
            <w:r w:rsidR="00251FC2">
              <w:rPr>
                <w:rFonts w:eastAsia="Times New Roman"/>
              </w:rPr>
              <w:t xml:space="preserve">euro </w:t>
            </w:r>
            <w:r w:rsidR="002A07DB">
              <w:rPr>
                <w:rFonts w:eastAsia="Times New Roman"/>
              </w:rPr>
              <w:t>35</w:t>
            </w:r>
            <w:r w:rsidR="00251FC2">
              <w:rPr>
                <w:rFonts w:eastAsia="Times New Roman"/>
              </w:rPr>
              <w:t xml:space="preserve"> centi). </w:t>
            </w:r>
          </w:p>
        </w:tc>
      </w:tr>
    </w:tbl>
    <w:p w14:paraId="59A1F987" w14:textId="77777777" w:rsidR="00BD6237" w:rsidRDefault="00BD6237" w:rsidP="00763752">
      <w:pPr>
        <w:rPr>
          <w:rFonts w:eastAsia="Times New Roman"/>
          <w:lang w:eastAsia="ar-SA"/>
        </w:rPr>
      </w:pPr>
    </w:p>
    <w:p w14:paraId="3293BED0" w14:textId="1D04BBB6" w:rsidR="00415850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</w:t>
      </w:r>
      <w:r w:rsidR="00415850">
        <w:rPr>
          <w:rFonts w:eastAsia="Times New Roman"/>
          <w:lang w:eastAsia="ar-SA"/>
        </w:rPr>
        <w:t>:</w:t>
      </w:r>
    </w:p>
    <w:p w14:paraId="04CF325C" w14:textId="77777777" w:rsidR="003025C3" w:rsidRDefault="003025C3" w:rsidP="00763752">
      <w:pPr>
        <w:rPr>
          <w:rFonts w:eastAsia="Times New Roman"/>
          <w:lang w:eastAsia="ar-SA"/>
        </w:rPr>
      </w:pPr>
    </w:p>
    <w:p w14:paraId="2288E46D" w14:textId="77777777" w:rsidR="00C70682" w:rsidRPr="00CF1BEC" w:rsidRDefault="00C70682" w:rsidP="00C7068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>Mārīte Jukša</w:t>
      </w:r>
    </w:p>
    <w:p w14:paraId="5F1F8B60" w14:textId="77777777" w:rsidR="00C70682" w:rsidRPr="00CF1BEC" w:rsidRDefault="00C70682">
      <w:pPr>
        <w:rPr>
          <w:rFonts w:eastAsia="Times New Roman"/>
          <w:lang w:eastAsia="ar-SA"/>
        </w:rPr>
      </w:pPr>
    </w:p>
    <w:sectPr w:rsidR="00C70682" w:rsidRPr="00CF1BEC" w:rsidSect="001C7A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76A74" w14:textId="77777777" w:rsidR="00C91273" w:rsidRDefault="00C91273" w:rsidP="00B46840">
      <w:r>
        <w:separator/>
      </w:r>
    </w:p>
  </w:endnote>
  <w:endnote w:type="continuationSeparator" w:id="0">
    <w:p w14:paraId="75EBE411" w14:textId="77777777" w:rsidR="00C91273" w:rsidRDefault="00C9127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4A09B" w14:textId="77777777" w:rsidR="00C91273" w:rsidRDefault="00C91273" w:rsidP="00B46840">
      <w:r>
        <w:separator/>
      </w:r>
    </w:p>
  </w:footnote>
  <w:footnote w:type="continuationSeparator" w:id="0">
    <w:p w14:paraId="514D5D34" w14:textId="77777777" w:rsidR="00C91273" w:rsidRDefault="00C9127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327A"/>
    <w:multiLevelType w:val="hybridMultilevel"/>
    <w:tmpl w:val="6A3603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F4CA0"/>
    <w:multiLevelType w:val="hybridMultilevel"/>
    <w:tmpl w:val="BD227A64"/>
    <w:lvl w:ilvl="0" w:tplc="B058A808">
      <w:start w:val="1"/>
      <w:numFmt w:val="decimal"/>
      <w:lvlText w:val="%1."/>
      <w:lvlJc w:val="left"/>
      <w:pPr>
        <w:ind w:left="38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07" w:hanging="360"/>
      </w:pPr>
    </w:lvl>
    <w:lvl w:ilvl="2" w:tplc="0426001B" w:tentative="1">
      <w:start w:val="1"/>
      <w:numFmt w:val="lowerRoman"/>
      <w:lvlText w:val="%3."/>
      <w:lvlJc w:val="right"/>
      <w:pPr>
        <w:ind w:left="1827" w:hanging="180"/>
      </w:pPr>
    </w:lvl>
    <w:lvl w:ilvl="3" w:tplc="0426000F" w:tentative="1">
      <w:start w:val="1"/>
      <w:numFmt w:val="decimal"/>
      <w:lvlText w:val="%4."/>
      <w:lvlJc w:val="left"/>
      <w:pPr>
        <w:ind w:left="2547" w:hanging="360"/>
      </w:pPr>
    </w:lvl>
    <w:lvl w:ilvl="4" w:tplc="04260019" w:tentative="1">
      <w:start w:val="1"/>
      <w:numFmt w:val="lowerLetter"/>
      <w:lvlText w:val="%5."/>
      <w:lvlJc w:val="left"/>
      <w:pPr>
        <w:ind w:left="3267" w:hanging="360"/>
      </w:pPr>
    </w:lvl>
    <w:lvl w:ilvl="5" w:tplc="0426001B" w:tentative="1">
      <w:start w:val="1"/>
      <w:numFmt w:val="lowerRoman"/>
      <w:lvlText w:val="%6."/>
      <w:lvlJc w:val="right"/>
      <w:pPr>
        <w:ind w:left="3987" w:hanging="180"/>
      </w:pPr>
    </w:lvl>
    <w:lvl w:ilvl="6" w:tplc="0426000F" w:tentative="1">
      <w:start w:val="1"/>
      <w:numFmt w:val="decimal"/>
      <w:lvlText w:val="%7."/>
      <w:lvlJc w:val="left"/>
      <w:pPr>
        <w:ind w:left="4707" w:hanging="360"/>
      </w:pPr>
    </w:lvl>
    <w:lvl w:ilvl="7" w:tplc="04260019" w:tentative="1">
      <w:start w:val="1"/>
      <w:numFmt w:val="lowerLetter"/>
      <w:lvlText w:val="%8."/>
      <w:lvlJc w:val="left"/>
      <w:pPr>
        <w:ind w:left="5427" w:hanging="360"/>
      </w:pPr>
    </w:lvl>
    <w:lvl w:ilvl="8" w:tplc="042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4922737F"/>
    <w:multiLevelType w:val="hybridMultilevel"/>
    <w:tmpl w:val="28D2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DB59F2"/>
    <w:multiLevelType w:val="hybridMultilevel"/>
    <w:tmpl w:val="8842C6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03B8C"/>
    <w:rsid w:val="0000450C"/>
    <w:rsid w:val="00024B0C"/>
    <w:rsid w:val="00030D34"/>
    <w:rsid w:val="000325CA"/>
    <w:rsid w:val="000363B1"/>
    <w:rsid w:val="0004212D"/>
    <w:rsid w:val="000545E1"/>
    <w:rsid w:val="00062217"/>
    <w:rsid w:val="000724A8"/>
    <w:rsid w:val="00082C83"/>
    <w:rsid w:val="00083773"/>
    <w:rsid w:val="00087519"/>
    <w:rsid w:val="00094222"/>
    <w:rsid w:val="000B1FBC"/>
    <w:rsid w:val="000C2699"/>
    <w:rsid w:val="000F5930"/>
    <w:rsid w:val="001143E1"/>
    <w:rsid w:val="0012600F"/>
    <w:rsid w:val="00147F72"/>
    <w:rsid w:val="00166BFD"/>
    <w:rsid w:val="00194A00"/>
    <w:rsid w:val="001B1CDF"/>
    <w:rsid w:val="001C2746"/>
    <w:rsid w:val="001C376B"/>
    <w:rsid w:val="001C6A5F"/>
    <w:rsid w:val="001C7A5F"/>
    <w:rsid w:val="001D144B"/>
    <w:rsid w:val="001D4DB9"/>
    <w:rsid w:val="001D5D54"/>
    <w:rsid w:val="001E3EC1"/>
    <w:rsid w:val="001F4484"/>
    <w:rsid w:val="001F7AFA"/>
    <w:rsid w:val="00233A65"/>
    <w:rsid w:val="0023497D"/>
    <w:rsid w:val="00242991"/>
    <w:rsid w:val="00245B97"/>
    <w:rsid w:val="00251FC2"/>
    <w:rsid w:val="00257406"/>
    <w:rsid w:val="00261E41"/>
    <w:rsid w:val="00262CFB"/>
    <w:rsid w:val="00282C0A"/>
    <w:rsid w:val="002A07DB"/>
    <w:rsid w:val="002A33CA"/>
    <w:rsid w:val="002B0CE3"/>
    <w:rsid w:val="002B2824"/>
    <w:rsid w:val="002C11B5"/>
    <w:rsid w:val="002D0824"/>
    <w:rsid w:val="002E0D32"/>
    <w:rsid w:val="002F2C62"/>
    <w:rsid w:val="003025C3"/>
    <w:rsid w:val="00320E9C"/>
    <w:rsid w:val="00321FC8"/>
    <w:rsid w:val="00335BE5"/>
    <w:rsid w:val="0036265A"/>
    <w:rsid w:val="00374429"/>
    <w:rsid w:val="00384820"/>
    <w:rsid w:val="00397A04"/>
    <w:rsid w:val="003B48A9"/>
    <w:rsid w:val="003D4B33"/>
    <w:rsid w:val="003E0C52"/>
    <w:rsid w:val="003E1A07"/>
    <w:rsid w:val="003F3C1D"/>
    <w:rsid w:val="003F7A7F"/>
    <w:rsid w:val="00411040"/>
    <w:rsid w:val="00415850"/>
    <w:rsid w:val="00471B52"/>
    <w:rsid w:val="004A4327"/>
    <w:rsid w:val="004B3080"/>
    <w:rsid w:val="004B3F50"/>
    <w:rsid w:val="004B5224"/>
    <w:rsid w:val="004B691D"/>
    <w:rsid w:val="004C4883"/>
    <w:rsid w:val="004D38F2"/>
    <w:rsid w:val="004E503D"/>
    <w:rsid w:val="005132DB"/>
    <w:rsid w:val="00534832"/>
    <w:rsid w:val="00540E72"/>
    <w:rsid w:val="00566A1E"/>
    <w:rsid w:val="005703D9"/>
    <w:rsid w:val="00582587"/>
    <w:rsid w:val="0058463F"/>
    <w:rsid w:val="005864D9"/>
    <w:rsid w:val="0059508D"/>
    <w:rsid w:val="0059565B"/>
    <w:rsid w:val="005B0128"/>
    <w:rsid w:val="005B1BC1"/>
    <w:rsid w:val="005C0D3F"/>
    <w:rsid w:val="005C7075"/>
    <w:rsid w:val="005F09D8"/>
    <w:rsid w:val="00636F05"/>
    <w:rsid w:val="0064489B"/>
    <w:rsid w:val="00655955"/>
    <w:rsid w:val="006836F7"/>
    <w:rsid w:val="006A5665"/>
    <w:rsid w:val="006C4EC3"/>
    <w:rsid w:val="006E3DE0"/>
    <w:rsid w:val="00706737"/>
    <w:rsid w:val="00712AEF"/>
    <w:rsid w:val="007141B9"/>
    <w:rsid w:val="007245FB"/>
    <w:rsid w:val="00727C3B"/>
    <w:rsid w:val="007366A2"/>
    <w:rsid w:val="00743889"/>
    <w:rsid w:val="00747F55"/>
    <w:rsid w:val="00763752"/>
    <w:rsid w:val="0077218F"/>
    <w:rsid w:val="00777D0A"/>
    <w:rsid w:val="00787CF5"/>
    <w:rsid w:val="007A67A1"/>
    <w:rsid w:val="007E3866"/>
    <w:rsid w:val="007F0324"/>
    <w:rsid w:val="007F5DF0"/>
    <w:rsid w:val="007F6B8F"/>
    <w:rsid w:val="00832D47"/>
    <w:rsid w:val="00833B3D"/>
    <w:rsid w:val="008671B6"/>
    <w:rsid w:val="0088129F"/>
    <w:rsid w:val="00883F9E"/>
    <w:rsid w:val="008971E2"/>
    <w:rsid w:val="008A0E2B"/>
    <w:rsid w:val="008A39D3"/>
    <w:rsid w:val="008B7743"/>
    <w:rsid w:val="008B7D56"/>
    <w:rsid w:val="008E4FCD"/>
    <w:rsid w:val="00904EBD"/>
    <w:rsid w:val="00905154"/>
    <w:rsid w:val="0092163D"/>
    <w:rsid w:val="0092527B"/>
    <w:rsid w:val="0093299C"/>
    <w:rsid w:val="00957741"/>
    <w:rsid w:val="009722FB"/>
    <w:rsid w:val="00985667"/>
    <w:rsid w:val="009A7659"/>
    <w:rsid w:val="009D7E5D"/>
    <w:rsid w:val="009E7E33"/>
    <w:rsid w:val="009F3ED2"/>
    <w:rsid w:val="009F5DD6"/>
    <w:rsid w:val="00A30F87"/>
    <w:rsid w:val="00A31E14"/>
    <w:rsid w:val="00A47616"/>
    <w:rsid w:val="00A805A4"/>
    <w:rsid w:val="00A80AE5"/>
    <w:rsid w:val="00A81077"/>
    <w:rsid w:val="00AA09D3"/>
    <w:rsid w:val="00AC26BE"/>
    <w:rsid w:val="00AC5FEA"/>
    <w:rsid w:val="00AD2F6C"/>
    <w:rsid w:val="00AD753A"/>
    <w:rsid w:val="00AF43D7"/>
    <w:rsid w:val="00AF60C3"/>
    <w:rsid w:val="00AF6274"/>
    <w:rsid w:val="00B03170"/>
    <w:rsid w:val="00B3022C"/>
    <w:rsid w:val="00B3063E"/>
    <w:rsid w:val="00B35D87"/>
    <w:rsid w:val="00B361D7"/>
    <w:rsid w:val="00B4630A"/>
    <w:rsid w:val="00B46840"/>
    <w:rsid w:val="00B47660"/>
    <w:rsid w:val="00B510BE"/>
    <w:rsid w:val="00B851C4"/>
    <w:rsid w:val="00B872D8"/>
    <w:rsid w:val="00B878AC"/>
    <w:rsid w:val="00BB2286"/>
    <w:rsid w:val="00BB2A04"/>
    <w:rsid w:val="00BB2CF5"/>
    <w:rsid w:val="00BB7A9C"/>
    <w:rsid w:val="00BD6237"/>
    <w:rsid w:val="00BE1529"/>
    <w:rsid w:val="00BE7E60"/>
    <w:rsid w:val="00C2341A"/>
    <w:rsid w:val="00C3499E"/>
    <w:rsid w:val="00C62424"/>
    <w:rsid w:val="00C64D4C"/>
    <w:rsid w:val="00C65C90"/>
    <w:rsid w:val="00C65F4C"/>
    <w:rsid w:val="00C67C7A"/>
    <w:rsid w:val="00C70682"/>
    <w:rsid w:val="00C91273"/>
    <w:rsid w:val="00C924D8"/>
    <w:rsid w:val="00CC00A6"/>
    <w:rsid w:val="00CC1565"/>
    <w:rsid w:val="00CD52A2"/>
    <w:rsid w:val="00CE26C2"/>
    <w:rsid w:val="00CF1BEC"/>
    <w:rsid w:val="00D02877"/>
    <w:rsid w:val="00D04D2A"/>
    <w:rsid w:val="00D23CDB"/>
    <w:rsid w:val="00D2450B"/>
    <w:rsid w:val="00D25695"/>
    <w:rsid w:val="00D274A4"/>
    <w:rsid w:val="00D417F2"/>
    <w:rsid w:val="00D42773"/>
    <w:rsid w:val="00D5075E"/>
    <w:rsid w:val="00D6550A"/>
    <w:rsid w:val="00D662FF"/>
    <w:rsid w:val="00D90A71"/>
    <w:rsid w:val="00DB3BA8"/>
    <w:rsid w:val="00DD0482"/>
    <w:rsid w:val="00DE0CB4"/>
    <w:rsid w:val="00DE5A24"/>
    <w:rsid w:val="00E46299"/>
    <w:rsid w:val="00E63F9A"/>
    <w:rsid w:val="00E645F2"/>
    <w:rsid w:val="00E67072"/>
    <w:rsid w:val="00E77768"/>
    <w:rsid w:val="00E833EB"/>
    <w:rsid w:val="00EB290F"/>
    <w:rsid w:val="00EB32A7"/>
    <w:rsid w:val="00ED4C47"/>
    <w:rsid w:val="00EE0E69"/>
    <w:rsid w:val="00EE615B"/>
    <w:rsid w:val="00F17702"/>
    <w:rsid w:val="00F3349E"/>
    <w:rsid w:val="00F33E7B"/>
    <w:rsid w:val="00F3781A"/>
    <w:rsid w:val="00F4408C"/>
    <w:rsid w:val="00F52B7B"/>
    <w:rsid w:val="00F531AB"/>
    <w:rsid w:val="00F6716D"/>
    <w:rsid w:val="00F84C5E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E7BF"/>
  <w15:docId w15:val="{2A036D2B-A852-4CD6-862F-E179D909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Kristine</cp:lastModifiedBy>
  <cp:revision>2</cp:revision>
  <cp:lastPrinted>2022-05-11T08:23:00Z</cp:lastPrinted>
  <dcterms:created xsi:type="dcterms:W3CDTF">2022-11-15T11:37:00Z</dcterms:created>
  <dcterms:modified xsi:type="dcterms:W3CDTF">2022-11-15T11:37:00Z</dcterms:modified>
</cp:coreProperties>
</file>