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Pr="00FC3B44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FC3B44">
        <w:rPr>
          <w:rFonts w:ascii="Times New Roman" w:eastAsia="Times New Roman" w:hAnsi="Times New Roman"/>
          <w:caps/>
          <w:lang w:eastAsia="lv-LV"/>
        </w:rPr>
        <w:t>apstiprinĀts</w:t>
      </w:r>
      <w:r w:rsidRPr="00FC3B44">
        <w:rPr>
          <w:rFonts w:ascii="Times New Roman" w:eastAsia="Times New Roman" w:hAnsi="Times New Roman"/>
          <w:caps/>
          <w:lang w:eastAsia="lv-LV"/>
        </w:rPr>
        <w:br/>
      </w:r>
      <w:r w:rsidRPr="00FC3B44">
        <w:rPr>
          <w:rFonts w:ascii="Times New Roman" w:eastAsia="Times New Roman" w:hAnsi="Times New Roman"/>
          <w:lang w:eastAsia="lv-LV"/>
        </w:rPr>
        <w:t xml:space="preserve"> </w:t>
      </w:r>
      <w:r w:rsidRPr="00FC3B44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FC3B44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FC3B44">
        <w:rPr>
          <w:rFonts w:ascii="Times New Roman" w:hAnsi="Times New Roman"/>
          <w:bCs/>
          <w:color w:val="000000"/>
        </w:rPr>
        <w:t>policijas priekšniek</w:t>
      </w:r>
      <w:r w:rsidR="001C3277">
        <w:rPr>
          <w:rFonts w:ascii="Times New Roman" w:hAnsi="Times New Roman"/>
          <w:bCs/>
          <w:color w:val="000000"/>
        </w:rPr>
        <w:t>s</w:t>
      </w:r>
    </w:p>
    <w:p w:rsidR="0004678E" w:rsidRPr="00FC3B44" w:rsidRDefault="0004678E" w:rsidP="0004678E">
      <w:pPr>
        <w:jc w:val="right"/>
        <w:rPr>
          <w:rFonts w:ascii="Times New Roman" w:hAnsi="Times New Roman"/>
          <w:color w:val="000000"/>
        </w:rPr>
      </w:pPr>
      <w:r w:rsidRPr="00FC3B44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A86DBD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FC3B44" w:rsidRDefault="0004678E" w:rsidP="0004678E">
      <w:pPr>
        <w:jc w:val="right"/>
        <w:rPr>
          <w:rFonts w:ascii="Times New Roman" w:hAnsi="Times New Roman"/>
        </w:rPr>
      </w:pPr>
      <w:r w:rsidRPr="00FC3B44">
        <w:rPr>
          <w:rFonts w:ascii="Times New Roman" w:hAnsi="Times New Roman"/>
        </w:rPr>
        <w:t>Daugavpilī, 20</w:t>
      </w:r>
      <w:r w:rsidR="00FF22C3">
        <w:rPr>
          <w:rFonts w:ascii="Times New Roman" w:hAnsi="Times New Roman"/>
        </w:rPr>
        <w:t>2</w:t>
      </w:r>
      <w:r w:rsidR="0000006C">
        <w:rPr>
          <w:rFonts w:ascii="Times New Roman" w:hAnsi="Times New Roman"/>
        </w:rPr>
        <w:t>2</w:t>
      </w:r>
      <w:r w:rsidRPr="00FC3B44">
        <w:rPr>
          <w:rFonts w:ascii="Times New Roman" w:hAnsi="Times New Roman"/>
        </w:rPr>
        <w:t xml:space="preserve">.gada </w:t>
      </w:r>
      <w:r w:rsidR="00A86DBD">
        <w:rPr>
          <w:rFonts w:ascii="Times New Roman" w:hAnsi="Times New Roman"/>
        </w:rPr>
        <w:t>2</w:t>
      </w:r>
      <w:r w:rsidR="00554C71">
        <w:rPr>
          <w:rFonts w:ascii="Times New Roman" w:hAnsi="Times New Roman"/>
        </w:rPr>
        <w:t>7</w:t>
      </w:r>
      <w:r w:rsidR="00A86DBD">
        <w:rPr>
          <w:rFonts w:ascii="Times New Roman" w:hAnsi="Times New Roman"/>
        </w:rPr>
        <w:t>.oktobrī</w:t>
      </w:r>
    </w:p>
    <w:p w:rsidR="0004678E" w:rsidRPr="00FC3B44" w:rsidRDefault="0004678E" w:rsidP="0004678E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04678E" w:rsidRPr="00FC3B44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C3B44">
        <w:rPr>
          <w:rFonts w:ascii="Times New Roman" w:hAnsi="Times New Roman"/>
          <w:szCs w:val="24"/>
        </w:rPr>
        <w:t>PUBLICĒTĀ INFORMATĪVĀ PAZIŅOJUMA</w:t>
      </w:r>
    </w:p>
    <w:p w:rsidR="0004678E" w:rsidRPr="00725222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25222">
        <w:rPr>
          <w:rFonts w:ascii="Times New Roman" w:hAnsi="Times New Roman"/>
          <w:b/>
          <w:bCs/>
          <w:sz w:val="26"/>
          <w:szCs w:val="26"/>
        </w:rPr>
        <w:t>„</w:t>
      </w:r>
      <w:r w:rsidR="00E128CA">
        <w:rPr>
          <w:rFonts w:ascii="Times New Roman" w:hAnsi="Times New Roman"/>
          <w:b/>
          <w:bCs/>
          <w:sz w:val="26"/>
          <w:szCs w:val="26"/>
        </w:rPr>
        <w:t>Datora iegāde Daugavpils pilsētas pašvaldības policijas vajadzībām</w:t>
      </w:r>
      <w:r w:rsidRPr="00725222">
        <w:rPr>
          <w:rFonts w:ascii="Times New Roman" w:hAnsi="Times New Roman"/>
          <w:b/>
          <w:bCs/>
          <w:sz w:val="26"/>
          <w:szCs w:val="26"/>
        </w:rPr>
        <w:t>”</w:t>
      </w:r>
      <w:r w:rsidRPr="00725222">
        <w:rPr>
          <w:rFonts w:ascii="Times New Roman" w:hAnsi="Times New Roman"/>
          <w:b/>
          <w:sz w:val="26"/>
          <w:szCs w:val="26"/>
        </w:rPr>
        <w:t xml:space="preserve">   </w:t>
      </w:r>
    </w:p>
    <w:p w:rsidR="0004678E" w:rsidRPr="00725222" w:rsidRDefault="0004678E" w:rsidP="0004678E">
      <w:pPr>
        <w:pStyle w:val="a5"/>
        <w:rPr>
          <w:sz w:val="28"/>
          <w:szCs w:val="28"/>
        </w:rPr>
      </w:pPr>
      <w:r w:rsidRPr="00725222">
        <w:rPr>
          <w:sz w:val="28"/>
          <w:szCs w:val="28"/>
        </w:rPr>
        <w:t>lēmums</w:t>
      </w:r>
    </w:p>
    <w:p w:rsidR="0004678E" w:rsidRPr="00FC3B44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FC3B44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FC3B44">
        <w:rPr>
          <w:rFonts w:ascii="Times New Roman" w:hAnsi="Times New Roman"/>
          <w:sz w:val="22"/>
          <w:szCs w:val="22"/>
        </w:rPr>
        <w:t>Daugavpilī</w:t>
      </w:r>
      <w:r w:rsidRPr="00FC3B44">
        <w:rPr>
          <w:rFonts w:ascii="Times New Roman" w:hAnsi="Times New Roman"/>
          <w:sz w:val="22"/>
          <w:szCs w:val="22"/>
        </w:rPr>
        <w:tab/>
      </w:r>
      <w:r w:rsidR="00F658FC">
        <w:rPr>
          <w:rFonts w:ascii="Times New Roman" w:hAnsi="Times New Roman"/>
          <w:sz w:val="22"/>
          <w:szCs w:val="22"/>
        </w:rPr>
        <w:tab/>
      </w:r>
      <w:r w:rsidR="00F658FC">
        <w:rPr>
          <w:rFonts w:ascii="Times New Roman" w:hAnsi="Times New Roman"/>
          <w:sz w:val="22"/>
          <w:szCs w:val="22"/>
        </w:rPr>
        <w:tab/>
      </w:r>
      <w:r w:rsidR="00F658FC">
        <w:rPr>
          <w:rFonts w:ascii="Times New Roman" w:hAnsi="Times New Roman"/>
          <w:sz w:val="22"/>
          <w:szCs w:val="22"/>
        </w:rPr>
        <w:tab/>
      </w:r>
      <w:r w:rsidR="00F658FC">
        <w:rPr>
          <w:rFonts w:ascii="Times New Roman" w:hAnsi="Times New Roman"/>
          <w:sz w:val="22"/>
          <w:szCs w:val="22"/>
        </w:rPr>
        <w:tab/>
      </w:r>
      <w:r w:rsidR="00F658FC">
        <w:rPr>
          <w:rFonts w:ascii="Times New Roman" w:hAnsi="Times New Roman"/>
          <w:sz w:val="22"/>
          <w:szCs w:val="22"/>
        </w:rPr>
        <w:tab/>
      </w:r>
      <w:r w:rsidR="00F658FC">
        <w:rPr>
          <w:rFonts w:ascii="Times New Roman" w:hAnsi="Times New Roman"/>
          <w:sz w:val="22"/>
          <w:szCs w:val="22"/>
        </w:rPr>
        <w:tab/>
      </w:r>
      <w:proofErr w:type="gramStart"/>
      <w:r w:rsidR="00F658FC">
        <w:rPr>
          <w:rFonts w:ascii="Times New Roman" w:hAnsi="Times New Roman"/>
          <w:sz w:val="22"/>
          <w:szCs w:val="22"/>
        </w:rPr>
        <w:t xml:space="preserve">                     </w:t>
      </w:r>
      <w:r w:rsidR="001637F0">
        <w:rPr>
          <w:rFonts w:ascii="Times New Roman" w:hAnsi="Times New Roman"/>
          <w:sz w:val="22"/>
          <w:szCs w:val="22"/>
        </w:rPr>
        <w:t xml:space="preserve">     </w:t>
      </w:r>
      <w:r w:rsidR="0000006C">
        <w:rPr>
          <w:rFonts w:ascii="Times New Roman" w:hAnsi="Times New Roman"/>
          <w:sz w:val="22"/>
          <w:szCs w:val="22"/>
        </w:rPr>
        <w:t xml:space="preserve">        </w:t>
      </w:r>
      <w:r w:rsidR="001637F0">
        <w:rPr>
          <w:rFonts w:ascii="Times New Roman" w:hAnsi="Times New Roman"/>
          <w:sz w:val="22"/>
          <w:szCs w:val="22"/>
        </w:rPr>
        <w:t xml:space="preserve">  </w:t>
      </w:r>
      <w:r w:rsidR="00F658FC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FF22C3">
        <w:rPr>
          <w:rFonts w:ascii="Times New Roman" w:hAnsi="Times New Roman"/>
          <w:sz w:val="22"/>
          <w:szCs w:val="22"/>
        </w:rPr>
        <w:t>202</w:t>
      </w:r>
      <w:r w:rsidR="0000006C">
        <w:rPr>
          <w:rFonts w:ascii="Times New Roman" w:hAnsi="Times New Roman"/>
          <w:sz w:val="22"/>
          <w:szCs w:val="22"/>
        </w:rPr>
        <w:t>2</w:t>
      </w:r>
      <w:r w:rsidR="00FF22C3">
        <w:rPr>
          <w:rFonts w:ascii="Times New Roman" w:hAnsi="Times New Roman"/>
          <w:sz w:val="22"/>
          <w:szCs w:val="22"/>
        </w:rPr>
        <w:t xml:space="preserve">.gada </w:t>
      </w:r>
      <w:r w:rsidR="00E128CA">
        <w:rPr>
          <w:rFonts w:ascii="Times New Roman" w:hAnsi="Times New Roman"/>
          <w:sz w:val="22"/>
          <w:szCs w:val="22"/>
        </w:rPr>
        <w:t>2</w:t>
      </w:r>
      <w:r w:rsidR="00F30CB3">
        <w:rPr>
          <w:rFonts w:ascii="Times New Roman" w:hAnsi="Times New Roman"/>
          <w:sz w:val="22"/>
          <w:szCs w:val="22"/>
        </w:rPr>
        <w:t>7</w:t>
      </w:r>
      <w:r w:rsidR="00E128CA">
        <w:rPr>
          <w:rFonts w:ascii="Times New Roman" w:hAnsi="Times New Roman"/>
          <w:sz w:val="22"/>
          <w:szCs w:val="22"/>
        </w:rPr>
        <w:t>.oktobrī</w:t>
      </w:r>
    </w:p>
    <w:p w:rsidR="0004678E" w:rsidRPr="00FC3B44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FC3B44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FC3B44">
        <w:rPr>
          <w:rFonts w:ascii="Times New Roman" w:eastAsia="Times New Roman" w:hAnsi="Times New Roman"/>
          <w:lang w:eastAsia="lv-LV"/>
        </w:rPr>
        <w:tab/>
      </w:r>
      <w:r w:rsidRPr="00FC3B44">
        <w:rPr>
          <w:rFonts w:ascii="Times New Roman" w:eastAsia="Times New Roman" w:hAnsi="Times New Roman"/>
          <w:lang w:eastAsia="lv-LV"/>
        </w:rPr>
        <w:tab/>
      </w:r>
      <w:r w:rsidRPr="00FC3B44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594071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Pasūtītājs nepiemēro Publisko iepirkumu likumā noteiktās iepirkuma procedūras, jo paredzamā līgumcena ir līdz EUR 10000,00 bez PVN (</w:t>
            </w:r>
            <w:r w:rsidRPr="00594071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 8.panta ceturtajā daļā un 9.panta pirmajā daļā noteikto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:rsidR="0004678E" w:rsidRPr="00594071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2)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594071" w:rsidRDefault="0004678E" w:rsidP="00DD1A3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3)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Daugavpils pilsētas domes (turpmāk - Dome) noteikumu par iepirkumu veikšanas k</w:t>
            </w:r>
            <w:r w:rsidR="007761D7" w:rsidRPr="00594071">
              <w:rPr>
                <w:rFonts w:ascii="Times New Roman" w:hAnsi="Times New Roman"/>
                <w:sz w:val="23"/>
                <w:szCs w:val="23"/>
              </w:rPr>
              <w:t>ārtību, kas apstiprināta ar 20</w:t>
            </w:r>
            <w:r w:rsidR="00FF22C3">
              <w:rPr>
                <w:rFonts w:ascii="Times New Roman" w:hAnsi="Times New Roman"/>
                <w:sz w:val="23"/>
                <w:szCs w:val="23"/>
              </w:rPr>
              <w:t>21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.gada </w:t>
            </w:r>
            <w:r w:rsidR="00FF22C3">
              <w:rPr>
                <w:rFonts w:ascii="Times New Roman" w:hAnsi="Times New Roman"/>
                <w:sz w:val="23"/>
                <w:szCs w:val="23"/>
              </w:rPr>
              <w:t>2.marta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rīkojum</w:t>
            </w:r>
            <w:r w:rsidR="0000006C">
              <w:rPr>
                <w:rFonts w:ascii="Times New Roman" w:hAnsi="Times New Roman"/>
                <w:sz w:val="23"/>
                <w:szCs w:val="23"/>
              </w:rPr>
              <w:t>a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F22C3">
              <w:rPr>
                <w:rFonts w:ascii="Times New Roman" w:hAnsi="Times New Roman"/>
                <w:sz w:val="23"/>
                <w:szCs w:val="23"/>
              </w:rPr>
              <w:t>49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. punkts nosaka obligātu </w:t>
            </w:r>
            <w:proofErr w:type="spellStart"/>
            <w:r w:rsidRPr="00594071">
              <w:rPr>
                <w:rFonts w:ascii="Times New Roman" w:hAnsi="Times New Roman"/>
                <w:sz w:val="23"/>
                <w:szCs w:val="23"/>
              </w:rPr>
              <w:t>zemsliekšņa</w:t>
            </w:r>
            <w:proofErr w:type="spellEnd"/>
            <w:r w:rsidRPr="00594071">
              <w:rPr>
                <w:rFonts w:ascii="Times New Roman" w:hAnsi="Times New Roman"/>
                <w:sz w:val="23"/>
                <w:szCs w:val="23"/>
              </w:rPr>
              <w:t xml:space="preserve"> iepirkuma publicēšanu Domes tīmekļvietnē </w:t>
            </w:r>
            <w:hyperlink r:id="rId8" w:history="1">
              <w:r w:rsidRPr="00594071">
                <w:rPr>
                  <w:rStyle w:val="a3"/>
                  <w:rFonts w:ascii="Times New Roman" w:hAnsi="Times New Roman"/>
                  <w:sz w:val="23"/>
                  <w:szCs w:val="23"/>
                </w:rPr>
                <w:t>www.daugavpils.lv</w:t>
              </w:r>
            </w:hyperlink>
            <w:r w:rsidRPr="00594071">
              <w:rPr>
                <w:rFonts w:ascii="Times New Roman" w:hAnsi="Times New Roman"/>
                <w:sz w:val="23"/>
                <w:szCs w:val="23"/>
              </w:rPr>
              <w:t xml:space="preserve">, ja kopējā paredzamā līgumcena pakalpojumam visā līguma darbības periodā </w:t>
            </w: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pārsnied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z 4</w:t>
            </w:r>
            <w:r w:rsidR="00786D1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000 </w:t>
            </w:r>
            <w:proofErr w:type="spellStart"/>
            <w:r w:rsidRPr="00594071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59407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4678E" w:rsidRPr="00594071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CF6759" w:rsidP="00BE0A3B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05.10</w:t>
            </w:r>
            <w:r w:rsidR="00BE0A3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.2022</w:t>
            </w:r>
            <w:r w:rsidR="003615C2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="0004678E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Uzaicinājums piedalīties aptaujā par līguma piešķiršanas tiesībām publikācija Daugavpils domes mājas lapā </w:t>
            </w:r>
            <w:hyperlink r:id="rId9" w:history="1">
              <w:r w:rsidR="0004678E" w:rsidRPr="00594071">
                <w:rPr>
                  <w:rStyle w:val="a3"/>
                  <w:rFonts w:ascii="Times New Roman" w:eastAsia="Times New Roman" w:hAnsi="Times New Roman"/>
                  <w:sz w:val="23"/>
                  <w:szCs w:val="23"/>
                  <w:u w:val="none"/>
                  <w:lang w:eastAsia="lv-LV"/>
                </w:rPr>
                <w:t>www.daugavpils.lv</w:t>
              </w:r>
            </w:hyperlink>
            <w:r w:rsidR="0004678E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594071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lv-LV"/>
              </w:rPr>
            </w:pPr>
            <w:r w:rsidRPr="00594071">
              <w:rPr>
                <w:rFonts w:ascii="Times New Roman" w:hAnsi="Times New Roman"/>
                <w:sz w:val="23"/>
                <w:szCs w:val="23"/>
              </w:rPr>
              <w:t>Daugavpils pilsētas pašvaldības policija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Muzeja iela 6</w:t>
            </w:r>
            <w:r w:rsidRPr="00594071">
              <w:rPr>
                <w:rFonts w:ascii="Times New Roman" w:eastAsia="Times New Roman" w:hAnsi="Times New Roman"/>
                <w:bCs/>
                <w:sz w:val="23"/>
                <w:szCs w:val="23"/>
                <w:lang w:eastAsia="lv-LV"/>
              </w:rPr>
              <w:t>, Daugavpils, LV-5401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 reģ. Nr.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90002067001</w:t>
            </w:r>
          </w:p>
        </w:tc>
      </w:tr>
      <w:tr w:rsidR="0004678E" w:rsidRPr="00594071" w:rsidTr="001A7139">
        <w:trPr>
          <w:trHeight w:val="5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8B16FE" w:rsidP="0043632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Datora iegāde Daugavpils pilsētas pašvaldības policijas vajadzībām</w:t>
            </w:r>
          </w:p>
        </w:tc>
      </w:tr>
      <w:tr w:rsidR="0004678E" w:rsidRPr="00594071" w:rsidTr="00F41F2F">
        <w:trPr>
          <w:trHeight w:val="1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5. </w:t>
            </w: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B" w:rsidRDefault="0004678E" w:rsidP="00BE0A3B">
            <w:pPr>
              <w:keepNext/>
              <w:suppressAutoHyphens/>
              <w:spacing w:after="0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594071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Pretendent</w:t>
            </w:r>
            <w:r w:rsidR="00BE0A3B">
              <w:rPr>
                <w:rFonts w:ascii="Times New Roman" w:hAnsi="Times New Roman"/>
                <w:sz w:val="23"/>
                <w:szCs w:val="23"/>
              </w:rPr>
              <w:t>u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piedāvājum</w:t>
            </w:r>
            <w:r w:rsidR="00BE0A3B">
              <w:rPr>
                <w:rFonts w:ascii="Times New Roman" w:hAnsi="Times New Roman"/>
                <w:sz w:val="23"/>
                <w:szCs w:val="23"/>
              </w:rPr>
              <w:t>i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kas sagatavot</w:t>
            </w:r>
            <w:r w:rsidR="00BE0A3B">
              <w:rPr>
                <w:rFonts w:ascii="Times New Roman" w:hAnsi="Times New Roman"/>
                <w:sz w:val="23"/>
                <w:szCs w:val="23"/>
              </w:rPr>
              <w:t>i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atbilstoši </w:t>
            </w:r>
            <w:r w:rsidR="00CF6759">
              <w:rPr>
                <w:rFonts w:ascii="Times New Roman" w:hAnsi="Times New Roman"/>
                <w:sz w:val="23"/>
                <w:szCs w:val="23"/>
              </w:rPr>
              <w:t>05.10</w:t>
            </w:r>
            <w:r w:rsidR="00BE0A3B">
              <w:rPr>
                <w:rFonts w:ascii="Times New Roman" w:hAnsi="Times New Roman"/>
                <w:sz w:val="23"/>
                <w:szCs w:val="23"/>
              </w:rPr>
              <w:t>.2022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. uzaicinājuma pretendentiem piedalīties aptaujā par līguma piešķiršanas tiesībām</w:t>
            </w:r>
          </w:p>
          <w:p w:rsidR="0004678E" w:rsidRPr="00594071" w:rsidRDefault="002C2015" w:rsidP="00CF6759">
            <w:pPr>
              <w:keepNext/>
              <w:suppressAutoHyphens/>
              <w:spacing w:after="0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594071">
              <w:rPr>
                <w:rFonts w:ascii="Times New Roman" w:hAnsi="Times New Roman"/>
                <w:sz w:val="23"/>
                <w:szCs w:val="23"/>
              </w:rPr>
              <w:t>“</w:t>
            </w:r>
            <w:r w:rsidR="00CF6759">
              <w:rPr>
                <w:rFonts w:ascii="Times New Roman" w:hAnsi="Times New Roman"/>
                <w:sz w:val="23"/>
                <w:szCs w:val="23"/>
              </w:rPr>
              <w:t>Datora iegāde Daugavpils pilsētas pašvaldības policijas vajadzībām</w:t>
            </w:r>
            <w:r w:rsidR="0004678E" w:rsidRPr="00594071">
              <w:rPr>
                <w:rFonts w:ascii="Times New Roman" w:hAnsi="Times New Roman"/>
                <w:bCs/>
                <w:sz w:val="23"/>
                <w:szCs w:val="23"/>
              </w:rPr>
              <w:t xml:space="preserve">”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3</w:t>
            </w:r>
            <w:r w:rsidR="0004678E" w:rsidRPr="00594071">
              <w:rPr>
                <w:rFonts w:ascii="Times New Roman" w:hAnsi="Times New Roman"/>
                <w:sz w:val="23"/>
                <w:szCs w:val="23"/>
              </w:rPr>
              <w:t>.pielikumā norādītajai formai</w:t>
            </w:r>
            <w:r w:rsidR="0004678E" w:rsidRPr="00594071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04678E" w:rsidRPr="00594071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594071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FC3B44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94071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="00FC3B44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cenu.</w:t>
            </w:r>
          </w:p>
        </w:tc>
      </w:tr>
      <w:tr w:rsidR="0004678E" w:rsidRPr="00594071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2C2015" w:rsidP="00CF67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Cs/>
                <w:sz w:val="23"/>
                <w:szCs w:val="23"/>
              </w:rPr>
              <w:t xml:space="preserve">Piedāvājums </w:t>
            </w:r>
            <w:r w:rsidR="001A7139" w:rsidRPr="00594071">
              <w:rPr>
                <w:rFonts w:ascii="Times New Roman" w:hAnsi="Times New Roman"/>
                <w:bCs/>
                <w:sz w:val="23"/>
                <w:szCs w:val="23"/>
              </w:rPr>
              <w:t xml:space="preserve">iesniedzams līdz </w:t>
            </w:r>
            <w:r w:rsidR="00663309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="00CF6759">
              <w:rPr>
                <w:rFonts w:ascii="Times New Roman" w:hAnsi="Times New Roman"/>
                <w:bCs/>
                <w:sz w:val="23"/>
                <w:szCs w:val="23"/>
              </w:rPr>
              <w:t>0.10</w:t>
            </w:r>
            <w:r w:rsidR="00CA2ED6">
              <w:rPr>
                <w:rFonts w:ascii="Times New Roman" w:hAnsi="Times New Roman"/>
                <w:bCs/>
                <w:sz w:val="23"/>
                <w:szCs w:val="23"/>
              </w:rPr>
              <w:t>.2022</w:t>
            </w:r>
            <w:r w:rsidR="003615C2" w:rsidRPr="00594071">
              <w:rPr>
                <w:rFonts w:ascii="Times New Roman" w:hAnsi="Times New Roman"/>
                <w:bCs/>
                <w:sz w:val="23"/>
                <w:szCs w:val="23"/>
              </w:rPr>
              <w:t>. plkst.1</w:t>
            </w:r>
            <w:r w:rsidR="00663309">
              <w:rPr>
                <w:rFonts w:ascii="Times New Roman" w:hAnsi="Times New Roman"/>
                <w:bCs/>
                <w:sz w:val="23"/>
                <w:szCs w:val="23"/>
              </w:rPr>
              <w:t>0.</w:t>
            </w:r>
            <w:r w:rsidR="0004678E" w:rsidRPr="00594071">
              <w:rPr>
                <w:rFonts w:ascii="Times New Roman" w:hAnsi="Times New Roman"/>
                <w:bCs/>
                <w:sz w:val="23"/>
                <w:szCs w:val="23"/>
              </w:rPr>
              <w:t xml:space="preserve">00 personīgi Daugavpils pilsētas </w:t>
            </w:r>
            <w:r w:rsidR="00A02E4B">
              <w:rPr>
                <w:rFonts w:ascii="Times New Roman" w:hAnsi="Times New Roman"/>
                <w:bCs/>
                <w:sz w:val="23"/>
                <w:szCs w:val="23"/>
              </w:rPr>
              <w:t xml:space="preserve">pašvaldības </w:t>
            </w:r>
            <w:r w:rsidR="0004678E" w:rsidRPr="00594071">
              <w:rPr>
                <w:rFonts w:ascii="Times New Roman" w:hAnsi="Times New Roman"/>
                <w:bCs/>
                <w:sz w:val="23"/>
                <w:szCs w:val="23"/>
              </w:rPr>
              <w:t xml:space="preserve">policijas Dežūrdaļā (Muzeja ielā 6, Daugavpilī, 1.stāvā) vai </w:t>
            </w:r>
            <w:r w:rsidRPr="00594071">
              <w:rPr>
                <w:rFonts w:ascii="Times New Roman" w:hAnsi="Times New Roman"/>
                <w:bCs/>
                <w:sz w:val="23"/>
                <w:szCs w:val="23"/>
              </w:rPr>
              <w:t xml:space="preserve">elektroniski </w:t>
            </w:r>
            <w:r w:rsidR="003A0DB2" w:rsidRPr="00594071">
              <w:rPr>
                <w:rFonts w:ascii="Times New Roman" w:hAnsi="Times New Roman"/>
                <w:sz w:val="23"/>
                <w:szCs w:val="23"/>
              </w:rPr>
              <w:t>parakstīts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 ar drošu elektronisku parakstu uz e-pastu: </w:t>
            </w:r>
            <w:hyperlink r:id="rId10" w:history="1">
              <w:r w:rsidRPr="00594071">
                <w:rPr>
                  <w:rStyle w:val="a3"/>
                  <w:rFonts w:ascii="Times New Roman" w:hAnsi="Times New Roman"/>
                  <w:sz w:val="23"/>
                  <w:szCs w:val="23"/>
                </w:rPr>
                <w:t>police@daugavpils.lv</w:t>
              </w:r>
            </w:hyperlink>
          </w:p>
        </w:tc>
      </w:tr>
      <w:tr w:rsidR="0004678E" w:rsidRPr="00594071" w:rsidTr="00FF22C3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 xml:space="preserve">Iesniegtie </w:t>
            </w:r>
          </w:p>
          <w:p w:rsidR="0004678E" w:rsidRPr="00594071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8" w:rsidRPr="00594071" w:rsidRDefault="00F658FC" w:rsidP="00DF799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 w:rsidR="007C7908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7C7908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SIA „</w:t>
            </w:r>
            <w:r w:rsidR="00CF675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Belam-Rīga</w:t>
            </w:r>
            <w:r w:rsidR="007C7908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reģ.Nr.4</w:t>
            </w:r>
            <w:r w:rsidR="00CF675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0003171311</w:t>
            </w:r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CA2ED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</w:t>
            </w:r>
            <w:r w:rsidR="00A9337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CF675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–</w:t>
            </w:r>
            <w:r w:rsidR="00260F52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CF675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Ģertrūdes iela 94, Rīga, LV-1009. </w:t>
            </w:r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711C0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CF6759" w:rsidRPr="00CF675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1526,56</w:t>
            </w:r>
            <w:r w:rsidR="007C7908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7C7908" w:rsidRPr="00594071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7C7908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CF675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pieci simti divdesmit seši</w:t>
            </w:r>
            <w:r w:rsidR="00FF22C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7C7908"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3D4B5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56</w:t>
            </w:r>
            <w:r w:rsidR="00652596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A9337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="007C7908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 ar PVN.</w:t>
            </w:r>
          </w:p>
          <w:p w:rsidR="00ED483A" w:rsidRPr="00594071" w:rsidRDefault="007C7908" w:rsidP="00956366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373EBC" w:rsidRPr="00FF22C3" w:rsidRDefault="00373EBC" w:rsidP="007A12B6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  <w:tr w:rsidR="0004678E" w:rsidRPr="00594071" w:rsidTr="00725222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izvirzītām prasībām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7C7908" w:rsidRPr="00594071" w:rsidRDefault="003D4B5A" w:rsidP="003D4B5A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Belam-Rīga</w:t>
            </w: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reģ.Nr.4</w:t>
            </w:r>
            <w:r>
              <w:rPr>
                <w:rFonts w:ascii="Times New Roman" w:hAnsi="Times New Roman"/>
                <w:sz w:val="23"/>
                <w:szCs w:val="23"/>
              </w:rPr>
              <w:t>0003171311</w:t>
            </w:r>
            <w:r w:rsidR="007C7908" w:rsidRPr="00594071">
              <w:rPr>
                <w:rFonts w:ascii="Times New Roman" w:hAnsi="Times New Roman"/>
                <w:sz w:val="23"/>
                <w:szCs w:val="23"/>
              </w:rPr>
              <w:t xml:space="preserve"> ir iesniedzis laicīgi </w:t>
            </w:r>
            <w:r w:rsidR="00F658FC" w:rsidRPr="00594071">
              <w:rPr>
                <w:rFonts w:ascii="Times New Roman" w:hAnsi="Times New Roman"/>
                <w:sz w:val="23"/>
                <w:szCs w:val="23"/>
              </w:rPr>
              <w:t xml:space="preserve">visus </w:t>
            </w:r>
            <w:r>
              <w:rPr>
                <w:rFonts w:ascii="Times New Roman" w:hAnsi="Times New Roman"/>
                <w:sz w:val="23"/>
                <w:szCs w:val="23"/>
              </w:rPr>
              <w:t>05.10</w:t>
            </w:r>
            <w:r w:rsidR="00B972A3">
              <w:rPr>
                <w:rFonts w:ascii="Times New Roman" w:hAnsi="Times New Roman"/>
                <w:sz w:val="23"/>
                <w:szCs w:val="23"/>
              </w:rPr>
              <w:t>.2022</w:t>
            </w:r>
            <w:r w:rsidR="007C7908" w:rsidRPr="00594071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BD78FC" w:rsidRDefault="007C7908" w:rsidP="00FF22C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8FC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="007C5EFD" w:rsidRPr="00BD78FC">
              <w:rPr>
                <w:rFonts w:ascii="Times New Roman" w:hAnsi="Times New Roman"/>
                <w:sz w:val="23"/>
                <w:szCs w:val="23"/>
                <w:u w:val="single"/>
              </w:rPr>
              <w:t>nav</w:t>
            </w:r>
            <w:r w:rsidRPr="00BD78FC">
              <w:rPr>
                <w:rFonts w:ascii="Times New Roman" w:hAnsi="Times New Roman"/>
                <w:sz w:val="23"/>
                <w:szCs w:val="23"/>
                <w:u w:val="single"/>
              </w:rPr>
              <w:t xml:space="preserve"> VID administrēto nodokļu</w:t>
            </w:r>
            <w:r w:rsidRPr="00BD78FC">
              <w:rPr>
                <w:rFonts w:ascii="Times New Roman" w:hAnsi="Times New Roman"/>
                <w:sz w:val="23"/>
                <w:szCs w:val="23"/>
              </w:rPr>
              <w:t xml:space="preserve"> (nodevu) parādu, kas kopsummā pārsniedz 150.00 </w:t>
            </w:r>
            <w:r w:rsidRPr="00BD78FC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Pr="00BD78FC">
              <w:rPr>
                <w:rFonts w:ascii="Times New Roman" w:hAnsi="Times New Roman"/>
                <w:sz w:val="23"/>
                <w:szCs w:val="23"/>
              </w:rPr>
              <w:t xml:space="preserve">.  </w:t>
            </w:r>
          </w:p>
          <w:p w:rsidR="00D67365" w:rsidRPr="00594071" w:rsidRDefault="00D67365" w:rsidP="00B11739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  <w:p w:rsidR="00FC3B44" w:rsidRDefault="00FC3B44" w:rsidP="00FC3B44">
            <w:pPr>
              <w:pStyle w:val="20"/>
              <w:spacing w:line="240" w:lineRule="auto"/>
              <w:ind w:left="2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 xml:space="preserve">Piedāvājums, kas atbilst uzaicinājumā norādītajām prasībām un ir ar viszemāko piedāvājuma summu: </w:t>
            </w:r>
          </w:p>
          <w:p w:rsidR="003D4B5A" w:rsidRPr="00594071" w:rsidRDefault="003D4B5A" w:rsidP="003D4B5A">
            <w:pPr>
              <w:pStyle w:val="1"/>
              <w:spacing w:after="0" w:line="240" w:lineRule="auto"/>
              <w:ind w:left="0" w:firstLine="35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Belam-Rīga</w:t>
            </w: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reģ.Nr.4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0003171311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Ģertrūdes iela 94, Rīga, LV-1009.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CF675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1526,56</w:t>
            </w: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594071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pieci simti divdesmit seši </w:t>
            </w:r>
            <w:proofErr w:type="spellStart"/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56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)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bez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PVN.</w:t>
            </w:r>
          </w:p>
          <w:p w:rsidR="00B972A3" w:rsidRPr="00594071" w:rsidRDefault="00B972A3" w:rsidP="003D4B5A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  <w:tr w:rsidR="0004678E" w:rsidRPr="00594071" w:rsidTr="002C2015">
        <w:trPr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594071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5A" w:rsidRPr="00594071" w:rsidRDefault="003D4B5A" w:rsidP="003D4B5A">
            <w:pPr>
              <w:pStyle w:val="1"/>
              <w:spacing w:after="0" w:line="240" w:lineRule="auto"/>
              <w:ind w:left="0" w:firstLine="35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Belam-Rīga</w:t>
            </w: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reģ.Nr.4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0003171311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Ģertrūdes iela 94, Rīga, LV-1009.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CF675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1526,56</w:t>
            </w: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594071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pieci simti divdesmit seši </w:t>
            </w:r>
            <w:proofErr w:type="spellStart"/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56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)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bez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PVN.</w:t>
            </w:r>
          </w:p>
          <w:p w:rsidR="003D4B5A" w:rsidRPr="00594071" w:rsidRDefault="003D4B5A" w:rsidP="009563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FC3B44" w:rsidRDefault="00C650DB" w:rsidP="00956366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sz w:val="23"/>
                <w:szCs w:val="23"/>
              </w:rPr>
              <w:t>Kopējā līgumcena</w:t>
            </w:r>
            <w:r w:rsidR="003D4B5A">
              <w:rPr>
                <w:rFonts w:ascii="Times New Roman" w:hAnsi="Times New Roman"/>
                <w:sz w:val="23"/>
                <w:szCs w:val="23"/>
              </w:rPr>
              <w:t xml:space="preserve"> -</w:t>
            </w:r>
            <w:r w:rsidR="00485D1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D4B5A" w:rsidRPr="003D4B5A">
              <w:rPr>
                <w:rFonts w:ascii="Times New Roman" w:hAnsi="Times New Roman"/>
                <w:b/>
                <w:sz w:val="23"/>
                <w:szCs w:val="23"/>
              </w:rPr>
              <w:t>1847,13</w:t>
            </w:r>
            <w:r w:rsidR="00FC3B44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3D4B5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3D4B5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FC3B44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6D799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</w:t>
            </w:r>
            <w:r w:rsidR="003D4B5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tūkstotis astoņi simti četrdesmit septiņi</w:t>
            </w:r>
            <w:r w:rsidR="00725222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FC3B44"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402714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3D4B5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13</w:t>
            </w:r>
            <w:r w:rsidR="00FC3B44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ar PVN.</w:t>
            </w:r>
          </w:p>
          <w:p w:rsidR="006E702D" w:rsidRDefault="006E702D" w:rsidP="00956366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594071" w:rsidRDefault="0004678E" w:rsidP="00554C71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</w:tbl>
    <w:p w:rsidR="0004678E" w:rsidRPr="00FC3B44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725222" w:rsidRDefault="00725222" w:rsidP="00725222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04678E" w:rsidRPr="00FC3B44" w:rsidRDefault="0004678E" w:rsidP="0004678E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725222" w:rsidRDefault="00725222" w:rsidP="00725222">
      <w:pPr>
        <w:spacing w:after="0" w:line="240" w:lineRule="auto"/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>Atbildīgā persona</w:t>
      </w:r>
    </w:p>
    <w:p w:rsidR="00725222" w:rsidRDefault="00725222" w:rsidP="00725222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</w:t>
      </w:r>
      <w:r w:rsidR="006E702D">
        <w:rPr>
          <w:rFonts w:ascii="Times New Roman" w:eastAsia="Arial Unicode MS" w:hAnsi="Times New Roman"/>
          <w:bCs/>
        </w:rPr>
        <w:t xml:space="preserve">                                         </w:t>
      </w:r>
      <w:r>
        <w:rPr>
          <w:rFonts w:ascii="Times New Roman" w:eastAsia="Arial Unicode MS" w:hAnsi="Times New Roman"/>
          <w:bCs/>
        </w:rPr>
        <w:t xml:space="preserve"> </w:t>
      </w:r>
      <w:r w:rsidRPr="00BF74DB">
        <w:rPr>
          <w:rFonts w:ascii="Times New Roman" w:eastAsia="Arial Unicode MS" w:hAnsi="Times New Roman"/>
          <w:bCs/>
        </w:rPr>
        <w:t xml:space="preserve"> </w:t>
      </w:r>
      <w:r w:rsidR="00896CEA">
        <w:rPr>
          <w:rFonts w:ascii="Times New Roman" w:eastAsia="Arial Unicode MS" w:hAnsi="Times New Roman"/>
          <w:bCs/>
        </w:rPr>
        <w:t xml:space="preserve"> </w:t>
      </w:r>
      <w:proofErr w:type="spellStart"/>
      <w:proofErr w:type="gramEnd"/>
      <w:r w:rsidR="00554C71">
        <w:rPr>
          <w:rFonts w:ascii="Times New Roman" w:eastAsia="Arial Unicode MS" w:hAnsi="Times New Roman"/>
          <w:bCs/>
        </w:rPr>
        <w:t>V.Pučko</w:t>
      </w:r>
      <w:proofErr w:type="spellEnd"/>
    </w:p>
    <w:p w:rsidR="00541D43" w:rsidRPr="00BF74DB" w:rsidRDefault="00541D43" w:rsidP="00725222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725222" w:rsidRPr="00BF74DB" w:rsidRDefault="00725222" w:rsidP="00725222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725222" w:rsidRPr="00BF74DB" w:rsidRDefault="00F658FC" w:rsidP="00725222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</w:t>
      </w:r>
      <w:r w:rsidR="00FF22C3">
        <w:rPr>
          <w:rFonts w:ascii="Times New Roman" w:eastAsia="Arial Unicode MS" w:hAnsi="Times New Roman"/>
          <w:bCs/>
        </w:rPr>
        <w:t>2</w:t>
      </w:r>
      <w:r w:rsidR="00541D43">
        <w:rPr>
          <w:rFonts w:ascii="Times New Roman" w:eastAsia="Arial Unicode MS" w:hAnsi="Times New Roman"/>
          <w:bCs/>
        </w:rPr>
        <w:t>2</w:t>
      </w:r>
      <w:r w:rsidR="00FF22C3">
        <w:rPr>
          <w:rFonts w:ascii="Times New Roman" w:eastAsia="Arial Unicode MS" w:hAnsi="Times New Roman"/>
          <w:bCs/>
        </w:rPr>
        <w:t xml:space="preserve">.gada </w:t>
      </w:r>
      <w:r w:rsidR="00554C71">
        <w:rPr>
          <w:rFonts w:ascii="Times New Roman" w:eastAsia="Arial Unicode MS" w:hAnsi="Times New Roman"/>
          <w:bCs/>
        </w:rPr>
        <w:t>2</w:t>
      </w:r>
      <w:r w:rsidR="00F30CB3">
        <w:rPr>
          <w:rFonts w:ascii="Times New Roman" w:eastAsia="Arial Unicode MS" w:hAnsi="Times New Roman"/>
          <w:bCs/>
        </w:rPr>
        <w:t>7</w:t>
      </w:r>
      <w:r w:rsidR="00554C71">
        <w:rPr>
          <w:rFonts w:ascii="Times New Roman" w:eastAsia="Arial Unicode MS" w:hAnsi="Times New Roman"/>
          <w:bCs/>
        </w:rPr>
        <w:t>.oktobrī</w:t>
      </w:r>
    </w:p>
    <w:p w:rsidR="00281F97" w:rsidRPr="00FC3B44" w:rsidRDefault="00281F97" w:rsidP="00F53109">
      <w:pPr>
        <w:spacing w:after="0" w:line="240" w:lineRule="auto"/>
        <w:rPr>
          <w:rFonts w:ascii="Times New Roman" w:hAnsi="Times New Roman"/>
        </w:rPr>
      </w:pPr>
    </w:p>
    <w:sectPr w:rsidR="00281F97" w:rsidRPr="00FC3B44" w:rsidSect="00DF13F9">
      <w:pgSz w:w="11906" w:h="16838"/>
      <w:pgMar w:top="851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59" w:rsidRDefault="00CF6759">
      <w:r>
        <w:separator/>
      </w:r>
    </w:p>
  </w:endnote>
  <w:endnote w:type="continuationSeparator" w:id="1">
    <w:p w:rsidR="00CF6759" w:rsidRDefault="00CF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59" w:rsidRDefault="00CF6759">
      <w:r>
        <w:separator/>
      </w:r>
    </w:p>
  </w:footnote>
  <w:footnote w:type="continuationSeparator" w:id="1">
    <w:p w:rsidR="00CF6759" w:rsidRDefault="00CF6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70A54"/>
    <w:multiLevelType w:val="hybridMultilevel"/>
    <w:tmpl w:val="6ACA31A4"/>
    <w:lvl w:ilvl="0" w:tplc="797E7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65376"/>
    <w:multiLevelType w:val="hybridMultilevel"/>
    <w:tmpl w:val="A49C9656"/>
    <w:lvl w:ilvl="0" w:tplc="92EA98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04678E"/>
    <w:rsid w:val="0000006C"/>
    <w:rsid w:val="000111E6"/>
    <w:rsid w:val="0002692F"/>
    <w:rsid w:val="00041514"/>
    <w:rsid w:val="0004678E"/>
    <w:rsid w:val="000813DE"/>
    <w:rsid w:val="00081DD8"/>
    <w:rsid w:val="000950CC"/>
    <w:rsid w:val="000C061A"/>
    <w:rsid w:val="00112CE5"/>
    <w:rsid w:val="00121F11"/>
    <w:rsid w:val="00122B6C"/>
    <w:rsid w:val="00143B09"/>
    <w:rsid w:val="001629CD"/>
    <w:rsid w:val="001637F0"/>
    <w:rsid w:val="001A7139"/>
    <w:rsid w:val="001C3277"/>
    <w:rsid w:val="001D35F7"/>
    <w:rsid w:val="001E0F7B"/>
    <w:rsid w:val="0020296A"/>
    <w:rsid w:val="002301F4"/>
    <w:rsid w:val="00260F52"/>
    <w:rsid w:val="00265BA9"/>
    <w:rsid w:val="0027275C"/>
    <w:rsid w:val="00281F97"/>
    <w:rsid w:val="002B56F1"/>
    <w:rsid w:val="002C2015"/>
    <w:rsid w:val="002C2FCC"/>
    <w:rsid w:val="002D685F"/>
    <w:rsid w:val="002E75A4"/>
    <w:rsid w:val="002F286D"/>
    <w:rsid w:val="003434EB"/>
    <w:rsid w:val="003615C2"/>
    <w:rsid w:val="00373EBC"/>
    <w:rsid w:val="003A0DB2"/>
    <w:rsid w:val="003A2649"/>
    <w:rsid w:val="003B7E72"/>
    <w:rsid w:val="003D4B5A"/>
    <w:rsid w:val="00402714"/>
    <w:rsid w:val="004039C2"/>
    <w:rsid w:val="00436329"/>
    <w:rsid w:val="00485D16"/>
    <w:rsid w:val="00495B0C"/>
    <w:rsid w:val="004B0409"/>
    <w:rsid w:val="004F5154"/>
    <w:rsid w:val="00506E18"/>
    <w:rsid w:val="00507133"/>
    <w:rsid w:val="00541D43"/>
    <w:rsid w:val="00554C71"/>
    <w:rsid w:val="00582BF9"/>
    <w:rsid w:val="00594071"/>
    <w:rsid w:val="005B42F6"/>
    <w:rsid w:val="005F0F50"/>
    <w:rsid w:val="006422C1"/>
    <w:rsid w:val="00652596"/>
    <w:rsid w:val="00663309"/>
    <w:rsid w:val="00697FA9"/>
    <w:rsid w:val="006B069A"/>
    <w:rsid w:val="006D29C9"/>
    <w:rsid w:val="006D7996"/>
    <w:rsid w:val="006E702D"/>
    <w:rsid w:val="006F2A47"/>
    <w:rsid w:val="00711C05"/>
    <w:rsid w:val="00725222"/>
    <w:rsid w:val="00733AD6"/>
    <w:rsid w:val="00746860"/>
    <w:rsid w:val="00766E3D"/>
    <w:rsid w:val="007761D7"/>
    <w:rsid w:val="00783557"/>
    <w:rsid w:val="00786D1E"/>
    <w:rsid w:val="007A12B6"/>
    <w:rsid w:val="007B1A79"/>
    <w:rsid w:val="007B7488"/>
    <w:rsid w:val="007C1F1D"/>
    <w:rsid w:val="007C5EFD"/>
    <w:rsid w:val="007C7908"/>
    <w:rsid w:val="007E0044"/>
    <w:rsid w:val="007E3AA6"/>
    <w:rsid w:val="008017C5"/>
    <w:rsid w:val="008147CB"/>
    <w:rsid w:val="008578C3"/>
    <w:rsid w:val="00896CEA"/>
    <w:rsid w:val="008B16FE"/>
    <w:rsid w:val="008F7431"/>
    <w:rsid w:val="00901D8E"/>
    <w:rsid w:val="00931B9F"/>
    <w:rsid w:val="0094377F"/>
    <w:rsid w:val="00956366"/>
    <w:rsid w:val="00981FA6"/>
    <w:rsid w:val="009B05A5"/>
    <w:rsid w:val="00A02E4B"/>
    <w:rsid w:val="00A669E8"/>
    <w:rsid w:val="00A86DBD"/>
    <w:rsid w:val="00A93372"/>
    <w:rsid w:val="00AE5398"/>
    <w:rsid w:val="00AF681B"/>
    <w:rsid w:val="00B00847"/>
    <w:rsid w:val="00B11739"/>
    <w:rsid w:val="00B40D66"/>
    <w:rsid w:val="00B41E6E"/>
    <w:rsid w:val="00B45574"/>
    <w:rsid w:val="00B458BE"/>
    <w:rsid w:val="00B702AC"/>
    <w:rsid w:val="00B76CFD"/>
    <w:rsid w:val="00B868B7"/>
    <w:rsid w:val="00B972A3"/>
    <w:rsid w:val="00BA314F"/>
    <w:rsid w:val="00BA7CCE"/>
    <w:rsid w:val="00BD78FC"/>
    <w:rsid w:val="00BE0A3B"/>
    <w:rsid w:val="00BF73C2"/>
    <w:rsid w:val="00BF74DB"/>
    <w:rsid w:val="00C2117D"/>
    <w:rsid w:val="00C451A9"/>
    <w:rsid w:val="00C572F9"/>
    <w:rsid w:val="00C650DB"/>
    <w:rsid w:val="00C76005"/>
    <w:rsid w:val="00C965D2"/>
    <w:rsid w:val="00CA2ED6"/>
    <w:rsid w:val="00CE0E72"/>
    <w:rsid w:val="00CF6759"/>
    <w:rsid w:val="00D153AB"/>
    <w:rsid w:val="00D328E8"/>
    <w:rsid w:val="00D621C6"/>
    <w:rsid w:val="00D67365"/>
    <w:rsid w:val="00D67E65"/>
    <w:rsid w:val="00DB19CB"/>
    <w:rsid w:val="00DD1A3B"/>
    <w:rsid w:val="00DF13F9"/>
    <w:rsid w:val="00DF4EB8"/>
    <w:rsid w:val="00DF6759"/>
    <w:rsid w:val="00DF799B"/>
    <w:rsid w:val="00E0034E"/>
    <w:rsid w:val="00E01904"/>
    <w:rsid w:val="00E128CA"/>
    <w:rsid w:val="00E2029A"/>
    <w:rsid w:val="00E44DF0"/>
    <w:rsid w:val="00E459C0"/>
    <w:rsid w:val="00E674E7"/>
    <w:rsid w:val="00E90CAD"/>
    <w:rsid w:val="00E94C7F"/>
    <w:rsid w:val="00EC460A"/>
    <w:rsid w:val="00ED3553"/>
    <w:rsid w:val="00ED483A"/>
    <w:rsid w:val="00F06A63"/>
    <w:rsid w:val="00F14BFC"/>
    <w:rsid w:val="00F2061C"/>
    <w:rsid w:val="00F30CB3"/>
    <w:rsid w:val="00F41F2F"/>
    <w:rsid w:val="00F53109"/>
    <w:rsid w:val="00F658FC"/>
    <w:rsid w:val="00FB3804"/>
    <w:rsid w:val="00FC3B44"/>
    <w:rsid w:val="00FD0568"/>
    <w:rsid w:val="00FD115E"/>
    <w:rsid w:val="00FE50FF"/>
    <w:rsid w:val="00FE67FD"/>
    <w:rsid w:val="00FF22C3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507133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6A6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549A-F617-459C-940A-04C9BFA8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3955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7</cp:revision>
  <cp:lastPrinted>2022-08-15T07:42:00Z</cp:lastPrinted>
  <dcterms:created xsi:type="dcterms:W3CDTF">2022-10-28T10:35:00Z</dcterms:created>
  <dcterms:modified xsi:type="dcterms:W3CDTF">2022-10-28T10:50:00Z</dcterms:modified>
</cp:coreProperties>
</file>