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526AC" w:rsidRDefault="00E526AC" w:rsidP="00E526AC">
      <w:pPr>
        <w:ind w:left="-284"/>
        <w:rPr>
          <w:sz w:val="28"/>
          <w:szCs w:val="28"/>
        </w:rPr>
      </w:pPr>
      <w:r>
        <w:rPr>
          <w:noProof/>
          <w:sz w:val="28"/>
          <w:szCs w:val="28"/>
        </w:rPr>
        <mc:AlternateContent>
          <mc:Choice Requires="wps">
            <w:drawing>
              <wp:anchor distT="0" distB="0" distL="114300" distR="114300" simplePos="0" relativeHeight="251659264" behindDoc="0" locked="0" layoutInCell="1" allowOverlap="1">
                <wp:simplePos x="0" y="0"/>
                <wp:positionH relativeFrom="column">
                  <wp:posOffset>4143715</wp:posOffset>
                </wp:positionH>
                <wp:positionV relativeFrom="paragraph">
                  <wp:posOffset>-136141</wp:posOffset>
                </wp:positionV>
                <wp:extent cx="2148098" cy="974090"/>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48098" cy="9740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526AC" w:rsidRPr="004E106D" w:rsidRDefault="00E526AC" w:rsidP="00E526AC">
                            <w:r w:rsidRPr="004E106D">
                              <w:t>APSTIPRINU:___________</w:t>
                            </w:r>
                          </w:p>
                          <w:p w:rsidR="00E526AC" w:rsidRPr="004E106D" w:rsidRDefault="00E526AC" w:rsidP="00E526AC">
                            <w:r w:rsidRPr="004E106D">
                              <w:t>Daugavpil</w:t>
                            </w:r>
                            <w:r>
                              <w:t xml:space="preserve">s pilsētas </w:t>
                            </w:r>
                            <w:r w:rsidR="00C20DBD">
                              <w:t>pašvaldības</w:t>
                            </w:r>
                            <w:r>
                              <w:t xml:space="preserve"> izpilddirektor</w:t>
                            </w:r>
                            <w:r w:rsidR="000523A2">
                              <w:t>a p. i. T. Dubina</w:t>
                            </w:r>
                          </w:p>
                          <w:p w:rsidR="00E526AC" w:rsidRPr="004E106D" w:rsidRDefault="00E526AC" w:rsidP="00E526AC">
                            <w:r w:rsidRPr="004E106D">
                              <w:t>20</w:t>
                            </w:r>
                            <w:r>
                              <w:t>2</w:t>
                            </w:r>
                            <w:r w:rsidR="00C20DBD">
                              <w:t>2</w:t>
                            </w:r>
                            <w:r w:rsidRPr="004E106D">
                              <w:t>. gada ___.___________</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6" type="#_x0000_t202" style="position:absolute;left:0;text-align:left;margin-left:326.3pt;margin-top:-10.7pt;width:169.15pt;height:76.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" filled="f" stroked="f">
                <v:textbox>
                  <w:txbxContent>
                    <w:p w:rsidR="00E526AC" w:rsidRPr="004E106D" w:rsidRDefault="00E526AC" w:rsidP="00E526AC">
                      <w:r w:rsidRPr="004E106D">
                        <w:t>APSTIPRINU:___________</w:t>
                      </w:r>
                    </w:p>
                    <w:p w:rsidR="00E526AC" w:rsidRPr="004E106D" w:rsidRDefault="00E526AC" w:rsidP="00E526AC">
                      <w:r w:rsidRPr="004E106D">
                        <w:t>Daugavpil</w:t>
                      </w:r>
                      <w:r>
                        <w:t xml:space="preserve">s pilsētas </w:t>
                      </w:r>
                      <w:r w:rsidR="00C20DBD">
                        <w:t>pašvaldības</w:t>
                      </w:r>
                      <w:r>
                        <w:t xml:space="preserve"> izpilddirektor</w:t>
                      </w:r>
                      <w:r w:rsidR="000523A2">
                        <w:t>a p. i. T. Dubina</w:t>
                      </w:r>
                    </w:p>
                    <w:p w:rsidR="00E526AC" w:rsidRPr="004E106D" w:rsidRDefault="00E526AC" w:rsidP="00E526AC">
                      <w:r w:rsidRPr="004E106D">
                        <w:t>20</w:t>
                      </w:r>
                      <w:r>
                        <w:t>2</w:t>
                      </w:r>
                      <w:r w:rsidR="00C20DBD">
                        <w:t>2</w:t>
                      </w:r>
                      <w:r w:rsidRPr="004E106D">
                        <w:t>. gada ___.___________</w:t>
                      </w:r>
                    </w:p>
                  </w:txbxContent>
                </v:textbox>
              </v:shape>
            </w:pict>
          </mc:Fallback>
        </mc:AlternateContent>
      </w:r>
    </w:p>
    <w:p w:rsidR="00E526AC" w:rsidRDefault="00E526AC" w:rsidP="00E526AC">
      <w:pPr>
        <w:jc w:val="center"/>
      </w:pPr>
    </w:p>
    <w:p w:rsidR="00E526AC" w:rsidRDefault="00E526AC" w:rsidP="00E526AC">
      <w:pPr>
        <w:jc w:val="center"/>
      </w:pPr>
    </w:p>
    <w:p w:rsidR="00E526AC" w:rsidRDefault="00E526AC" w:rsidP="00E526AC">
      <w:pPr>
        <w:jc w:val="center"/>
      </w:pPr>
    </w:p>
    <w:p w:rsidR="00E526AC" w:rsidRDefault="00E526AC" w:rsidP="00E526AC">
      <w:pPr>
        <w:jc w:val="center"/>
      </w:pPr>
    </w:p>
    <w:p w:rsidR="00E526AC" w:rsidRPr="00123B09" w:rsidRDefault="00E526AC" w:rsidP="00E526AC">
      <w:pPr>
        <w:jc w:val="center"/>
      </w:pPr>
      <w:r w:rsidRPr="00123B09">
        <w:t xml:space="preserve">Daugavpils pilsētas </w:t>
      </w:r>
      <w:r w:rsidR="00540DC8" w:rsidRPr="00123B09">
        <w:t>pašvaldības</w:t>
      </w:r>
      <w:r w:rsidRPr="00123B09">
        <w:t xml:space="preserve"> cenu aptauja Nr. AD 202</w:t>
      </w:r>
      <w:r w:rsidR="007F3038" w:rsidRPr="00123B09">
        <w:t>2/</w:t>
      </w:r>
      <w:r w:rsidR="000523A2">
        <w:t>59</w:t>
      </w:r>
    </w:p>
    <w:p w:rsidR="00E526AC" w:rsidRPr="000523A2" w:rsidRDefault="00E526AC" w:rsidP="007F3038">
      <w:pPr>
        <w:pStyle w:val="Default"/>
        <w:jc w:val="center"/>
        <w:rPr>
          <w:b/>
        </w:rPr>
      </w:pPr>
      <w:r w:rsidRPr="000523A2">
        <w:rPr>
          <w:b/>
        </w:rPr>
        <w:t>„</w:t>
      </w:r>
      <w:r w:rsidR="000523A2" w:rsidRPr="000523A2">
        <w:rPr>
          <w:b/>
        </w:rPr>
        <w:t>Daugavpils cietokšņa 8. bastiona labā flanga kazemātu kultūrvēsturiskā izpēte un tehniskā apsekošana</w:t>
      </w:r>
      <w:r w:rsidRPr="000523A2">
        <w:rPr>
          <w:b/>
        </w:rPr>
        <w:t>”</w:t>
      </w:r>
    </w:p>
    <w:p w:rsidR="00E526AC" w:rsidRPr="00123B09" w:rsidRDefault="00E526AC" w:rsidP="00E526AC">
      <w:pPr>
        <w:jc w:val="center"/>
        <w:rPr>
          <w:b/>
        </w:rPr>
      </w:pPr>
    </w:p>
    <w:p w:rsidR="00E526AC" w:rsidRPr="00123B09" w:rsidRDefault="00E526AC" w:rsidP="00E526AC">
      <w:pPr>
        <w:jc w:val="center"/>
        <w:rPr>
          <w:sz w:val="28"/>
        </w:rPr>
      </w:pPr>
      <w:r w:rsidRPr="00123B09">
        <w:rPr>
          <w:spacing w:val="80"/>
          <w:sz w:val="28"/>
        </w:rPr>
        <w:t>REZULTĀTU APKOPOJUM</w:t>
      </w:r>
      <w:r w:rsidRPr="00123B09">
        <w:rPr>
          <w:sz w:val="28"/>
        </w:rPr>
        <w:t>S</w:t>
      </w:r>
    </w:p>
    <w:p w:rsidR="00E526AC" w:rsidRPr="00123B09" w:rsidRDefault="00E526AC" w:rsidP="00E526AC"/>
    <w:p w:rsidR="00E526AC" w:rsidRPr="00123B09" w:rsidRDefault="008906F6" w:rsidP="00521EB2">
      <w:pPr>
        <w:numPr>
          <w:ilvl w:val="0"/>
          <w:numId w:val="1"/>
        </w:numPr>
        <w:tabs>
          <w:tab w:val="clear" w:pos="720"/>
          <w:tab w:val="num" w:pos="284"/>
        </w:tabs>
        <w:ind w:left="284" w:hanging="284"/>
        <w:jc w:val="both"/>
      </w:pPr>
      <w:r w:rsidRPr="00123B09">
        <w:t xml:space="preserve">Cenu aptauja par </w:t>
      </w:r>
      <w:r w:rsidR="00492D11" w:rsidRPr="00123B09">
        <w:t xml:space="preserve">Daugavpils cietokšņa </w:t>
      </w:r>
      <w:r w:rsidR="00E26A0C" w:rsidRPr="00123B09">
        <w:t xml:space="preserve">8. bastiona labā flanga kazemātu </w:t>
      </w:r>
      <w:r w:rsidR="000523A2">
        <w:t>kultūrvēsturisko izpēti un tehnisko apsekošanu</w:t>
      </w:r>
      <w:r w:rsidR="00E526AC" w:rsidRPr="00123B09">
        <w:t xml:space="preserve"> tika veikta </w:t>
      </w:r>
      <w:r w:rsidR="00540DC8" w:rsidRPr="00123B09">
        <w:t>2022</w:t>
      </w:r>
      <w:r w:rsidR="00E526AC" w:rsidRPr="00123B09">
        <w:t xml:space="preserve">. gada </w:t>
      </w:r>
      <w:r w:rsidR="000523A2">
        <w:t>21.-26. septembrī</w:t>
      </w:r>
      <w:r w:rsidR="00E526AC" w:rsidRPr="00123B09">
        <w:t>. Ziņojums par uzaicinājumu pretendentiem piedalīties cenu aptaujā tika</w:t>
      </w:r>
      <w:r w:rsidR="00E26A0C" w:rsidRPr="00123B09">
        <w:t xml:space="preserve"> publicēts Daugavpils pilsētas pašvaldības tīmekļa vietnē </w:t>
      </w:r>
      <w:hyperlink r:id="rId7" w:history="1">
        <w:r w:rsidR="00E26A0C" w:rsidRPr="00123B09">
          <w:rPr>
            <w:rStyle w:val="Hyperlink"/>
          </w:rPr>
          <w:t>www.daugavpils.lv</w:t>
        </w:r>
      </w:hyperlink>
      <w:r w:rsidR="00E526AC" w:rsidRPr="00123B09">
        <w:t>.</w:t>
      </w:r>
    </w:p>
    <w:p w:rsidR="00E526AC" w:rsidRPr="00123B09" w:rsidRDefault="00E526AC" w:rsidP="00E526AC">
      <w:pPr>
        <w:ind w:left="360"/>
        <w:jc w:val="both"/>
      </w:pPr>
    </w:p>
    <w:p w:rsidR="00E526AC" w:rsidRPr="00123B09" w:rsidRDefault="00E526AC" w:rsidP="00521EB2">
      <w:pPr>
        <w:numPr>
          <w:ilvl w:val="0"/>
          <w:numId w:val="1"/>
        </w:numPr>
        <w:tabs>
          <w:tab w:val="clear" w:pos="720"/>
          <w:tab w:val="num" w:pos="284"/>
        </w:tabs>
        <w:ind w:left="284" w:hanging="284"/>
        <w:jc w:val="both"/>
      </w:pPr>
      <w:r w:rsidRPr="00123B09">
        <w:t>Cenu aptaujas paredzētajā termiņā ir saņemti šādi finanšu piedāvājumi no juridiskām personām:</w:t>
      </w:r>
    </w:p>
    <w:tbl>
      <w:tblPr>
        <w:tblW w:w="924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9"/>
        <w:gridCol w:w="4682"/>
        <w:gridCol w:w="2126"/>
        <w:gridCol w:w="1785"/>
      </w:tblGrid>
      <w:tr w:rsidR="00E526AC" w:rsidRPr="00123B09" w:rsidTr="00D61E04">
        <w:trPr>
          <w:trHeight w:val="838"/>
          <w:jc w:val="center"/>
        </w:trPr>
        <w:tc>
          <w:tcPr>
            <w:tcW w:w="649" w:type="dxa"/>
            <w:shd w:val="clear" w:color="auto" w:fill="auto"/>
            <w:vAlign w:val="center"/>
          </w:tcPr>
          <w:p w:rsidR="00E526AC" w:rsidRPr="00123B09" w:rsidRDefault="00E526AC" w:rsidP="00E9706D">
            <w:pPr>
              <w:rPr>
                <w:b/>
              </w:rPr>
            </w:pPr>
            <w:r w:rsidRPr="00123B09">
              <w:rPr>
                <w:b/>
              </w:rPr>
              <w:t>Nr. p.k.</w:t>
            </w:r>
          </w:p>
        </w:tc>
        <w:tc>
          <w:tcPr>
            <w:tcW w:w="4682" w:type="dxa"/>
            <w:shd w:val="clear" w:color="auto" w:fill="auto"/>
            <w:vAlign w:val="center"/>
          </w:tcPr>
          <w:p w:rsidR="00E526AC" w:rsidRPr="00123B09" w:rsidRDefault="00E526AC" w:rsidP="00E9706D">
            <w:pPr>
              <w:rPr>
                <w:b/>
              </w:rPr>
            </w:pPr>
            <w:r w:rsidRPr="00123B09">
              <w:rPr>
                <w:b/>
              </w:rPr>
              <w:t>Komersanta nosaukums, reģistrācijas numurs</w:t>
            </w:r>
          </w:p>
        </w:tc>
        <w:tc>
          <w:tcPr>
            <w:tcW w:w="2126" w:type="dxa"/>
          </w:tcPr>
          <w:p w:rsidR="00E526AC" w:rsidRPr="00123B09" w:rsidRDefault="00E526AC" w:rsidP="00E9706D">
            <w:pPr>
              <w:jc w:val="center"/>
              <w:rPr>
                <w:b/>
              </w:rPr>
            </w:pPr>
            <w:r w:rsidRPr="00123B09">
              <w:rPr>
                <w:b/>
              </w:rPr>
              <w:t>Piedāvājuma iesniegšanas veids, datums, laiks</w:t>
            </w:r>
          </w:p>
        </w:tc>
        <w:tc>
          <w:tcPr>
            <w:tcW w:w="1785" w:type="dxa"/>
            <w:shd w:val="clear" w:color="auto" w:fill="auto"/>
            <w:vAlign w:val="center"/>
          </w:tcPr>
          <w:p w:rsidR="00E526AC" w:rsidRPr="00123B09" w:rsidRDefault="003A32DD" w:rsidP="00E9706D">
            <w:pPr>
              <w:jc w:val="center"/>
              <w:rPr>
                <w:b/>
              </w:rPr>
            </w:pPr>
            <w:r>
              <w:rPr>
                <w:b/>
              </w:rPr>
              <w:t>Piedāvātā līgumcena EUR</w:t>
            </w:r>
            <w:r w:rsidR="00E526AC" w:rsidRPr="00123B09">
              <w:rPr>
                <w:b/>
              </w:rPr>
              <w:t xml:space="preserve"> bez PVN</w:t>
            </w:r>
          </w:p>
        </w:tc>
      </w:tr>
      <w:tr w:rsidR="003512C1" w:rsidRPr="00123B09" w:rsidTr="00D61E04">
        <w:trPr>
          <w:jc w:val="center"/>
        </w:trPr>
        <w:tc>
          <w:tcPr>
            <w:tcW w:w="649" w:type="dxa"/>
            <w:shd w:val="clear" w:color="auto" w:fill="auto"/>
            <w:vAlign w:val="center"/>
          </w:tcPr>
          <w:p w:rsidR="003512C1" w:rsidRPr="00123B09" w:rsidRDefault="00E26A0C" w:rsidP="003512C1">
            <w:r w:rsidRPr="00123B09">
              <w:t>1</w:t>
            </w:r>
            <w:r w:rsidR="003512C1" w:rsidRPr="00123B09">
              <w:t xml:space="preserve">. </w:t>
            </w:r>
          </w:p>
        </w:tc>
        <w:tc>
          <w:tcPr>
            <w:tcW w:w="4682" w:type="dxa"/>
            <w:shd w:val="clear" w:color="auto" w:fill="auto"/>
            <w:vAlign w:val="center"/>
          </w:tcPr>
          <w:p w:rsidR="003512C1" w:rsidRPr="00123B09" w:rsidRDefault="000523A2" w:rsidP="007B1658">
            <w:r>
              <w:t>SIA “AB studio”, reģ. Nr. 40003701998</w:t>
            </w:r>
          </w:p>
        </w:tc>
        <w:tc>
          <w:tcPr>
            <w:tcW w:w="2126" w:type="dxa"/>
          </w:tcPr>
          <w:p w:rsidR="008906F6" w:rsidRPr="00123B09" w:rsidRDefault="000523A2" w:rsidP="003512C1">
            <w:pPr>
              <w:jc w:val="center"/>
            </w:pPr>
            <w:r>
              <w:t>personiski</w:t>
            </w:r>
          </w:p>
          <w:p w:rsidR="003512C1" w:rsidRPr="00123B09" w:rsidRDefault="000523A2" w:rsidP="003512C1">
            <w:pPr>
              <w:jc w:val="center"/>
            </w:pPr>
            <w:r>
              <w:t>26.09.</w:t>
            </w:r>
            <w:r w:rsidR="00E26A0C" w:rsidRPr="00123B09">
              <w:t>2022.</w:t>
            </w:r>
          </w:p>
          <w:p w:rsidR="003512C1" w:rsidRPr="00123B09" w:rsidRDefault="00521EB2" w:rsidP="00E26A0C">
            <w:pPr>
              <w:jc w:val="center"/>
            </w:pPr>
            <w:r w:rsidRPr="00123B09">
              <w:t xml:space="preserve">Plkst. </w:t>
            </w:r>
            <w:r w:rsidR="000523A2">
              <w:t>13.30</w:t>
            </w:r>
          </w:p>
        </w:tc>
        <w:tc>
          <w:tcPr>
            <w:tcW w:w="1785" w:type="dxa"/>
            <w:shd w:val="clear" w:color="auto" w:fill="auto"/>
            <w:vAlign w:val="center"/>
          </w:tcPr>
          <w:p w:rsidR="003512C1" w:rsidRPr="00123B09" w:rsidRDefault="00FD2FBF" w:rsidP="00E26A0C">
            <w:pPr>
              <w:jc w:val="center"/>
            </w:pPr>
            <w:r>
              <w:t>7601,82</w:t>
            </w:r>
          </w:p>
        </w:tc>
      </w:tr>
      <w:tr w:rsidR="000523A2" w:rsidRPr="00123B09" w:rsidTr="00D61E04">
        <w:trPr>
          <w:jc w:val="center"/>
        </w:trPr>
        <w:tc>
          <w:tcPr>
            <w:tcW w:w="649" w:type="dxa"/>
            <w:shd w:val="clear" w:color="auto" w:fill="auto"/>
            <w:vAlign w:val="center"/>
          </w:tcPr>
          <w:p w:rsidR="000523A2" w:rsidRPr="00123B09" w:rsidRDefault="000523A2" w:rsidP="003512C1">
            <w:r>
              <w:t>2.</w:t>
            </w:r>
          </w:p>
        </w:tc>
        <w:tc>
          <w:tcPr>
            <w:tcW w:w="4682" w:type="dxa"/>
            <w:shd w:val="clear" w:color="auto" w:fill="auto"/>
            <w:vAlign w:val="center"/>
          </w:tcPr>
          <w:p w:rsidR="000523A2" w:rsidRPr="00123B09" w:rsidRDefault="00FD2FBF" w:rsidP="003512C1">
            <w:r>
              <w:t>SIA “3D AD”, reģ. Nr. 40203213923</w:t>
            </w:r>
          </w:p>
        </w:tc>
        <w:tc>
          <w:tcPr>
            <w:tcW w:w="2126" w:type="dxa"/>
          </w:tcPr>
          <w:p w:rsidR="000523A2" w:rsidRDefault="00FD2FBF" w:rsidP="003512C1">
            <w:pPr>
              <w:jc w:val="center"/>
            </w:pPr>
            <w:r>
              <w:t>e-pastā</w:t>
            </w:r>
          </w:p>
          <w:p w:rsidR="00FD2FBF" w:rsidRDefault="00FD2FBF" w:rsidP="003512C1">
            <w:pPr>
              <w:jc w:val="center"/>
            </w:pPr>
            <w:r>
              <w:t>26.09.2022.</w:t>
            </w:r>
          </w:p>
          <w:p w:rsidR="00FD2FBF" w:rsidRPr="00123B09" w:rsidRDefault="00FD2FBF" w:rsidP="003512C1">
            <w:pPr>
              <w:jc w:val="center"/>
            </w:pPr>
            <w:r>
              <w:t>Plkst. 16.41</w:t>
            </w:r>
          </w:p>
        </w:tc>
        <w:tc>
          <w:tcPr>
            <w:tcW w:w="1785" w:type="dxa"/>
            <w:shd w:val="clear" w:color="auto" w:fill="auto"/>
            <w:vAlign w:val="center"/>
          </w:tcPr>
          <w:p w:rsidR="000523A2" w:rsidRPr="00123B09" w:rsidRDefault="00FD2FBF" w:rsidP="00FD2FBF">
            <w:pPr>
              <w:jc w:val="center"/>
            </w:pPr>
            <w:r>
              <w:t>7770,00</w:t>
            </w:r>
          </w:p>
        </w:tc>
      </w:tr>
    </w:tbl>
    <w:p w:rsidR="00E526AC" w:rsidRPr="00123B09" w:rsidRDefault="00E526AC" w:rsidP="00521EB2"/>
    <w:p w:rsidR="00FD2FBF" w:rsidRDefault="00FD2FBF" w:rsidP="003A32DD">
      <w:pPr>
        <w:numPr>
          <w:ilvl w:val="0"/>
          <w:numId w:val="1"/>
        </w:numPr>
        <w:tabs>
          <w:tab w:val="clear" w:pos="720"/>
          <w:tab w:val="num" w:pos="360"/>
        </w:tabs>
        <w:ind w:left="360"/>
        <w:jc w:val="both"/>
      </w:pPr>
      <w:r>
        <w:t>Pārbaudot iesniegtos piedāvājumus, tika konstatētas aritmētiskās kļūdas abu iesniegto piedāvājumu tāmēs. Pēc aritmētisko kļūdu labošanas, SIA “AB studio” piedāvātā līgumcena ir 7602,29 EUR bez PVN, bet SIA “3D AD” piedāvātā līgumcena ir 7770,58 EUR bez PVN.</w:t>
      </w:r>
    </w:p>
    <w:p w:rsidR="00123B09" w:rsidRPr="003A32DD" w:rsidRDefault="00123B09" w:rsidP="003A32DD">
      <w:pPr>
        <w:numPr>
          <w:ilvl w:val="0"/>
          <w:numId w:val="1"/>
        </w:numPr>
        <w:tabs>
          <w:tab w:val="clear" w:pos="720"/>
          <w:tab w:val="num" w:pos="360"/>
        </w:tabs>
        <w:ind w:left="360"/>
        <w:jc w:val="both"/>
      </w:pPr>
      <w:r w:rsidRPr="00123B09">
        <w:t>Sakarā ar Nacionālās kultūras mantojuma pārvaldes Kultūras pieminekļu konservācijas un restaurācijas programmas 2022. gadam piešķirto finansējumu</w:t>
      </w:r>
      <w:r w:rsidR="00E526AC" w:rsidRPr="00123B09">
        <w:t xml:space="preserve">, </w:t>
      </w:r>
      <w:r w:rsidRPr="00123B09">
        <w:t xml:space="preserve">ņemot vērā, </w:t>
      </w:r>
      <w:r w:rsidR="00E526AC" w:rsidRPr="00123B09">
        <w:t xml:space="preserve">ka </w:t>
      </w:r>
      <w:r w:rsidR="003512C1" w:rsidRPr="00123B09">
        <w:t>SIA “</w:t>
      </w:r>
      <w:r w:rsidR="00FD2FBF">
        <w:rPr>
          <w:caps/>
        </w:rPr>
        <w:t>AB studio</w:t>
      </w:r>
      <w:r w:rsidR="003512C1" w:rsidRPr="00123B09">
        <w:t>”</w:t>
      </w:r>
      <w:r w:rsidR="00E526AC" w:rsidRPr="00123B09">
        <w:t xml:space="preserve"> piedāvātā līgumcena </w:t>
      </w:r>
      <w:r w:rsidR="003512C1" w:rsidRPr="00123B09">
        <w:t xml:space="preserve">ir zemākā par </w:t>
      </w:r>
      <w:r w:rsidR="00E26A0C" w:rsidRPr="00123B09">
        <w:t xml:space="preserve">paredzamo kopējo līgumcenu un </w:t>
      </w:r>
      <w:r w:rsidR="00FD2FBF">
        <w:t>tā ir viszemākā cena starp iesniegtajiem</w:t>
      </w:r>
      <w:r w:rsidR="00E26A0C" w:rsidRPr="00123B09">
        <w:t xml:space="preserve"> piedāvājum</w:t>
      </w:r>
      <w:r w:rsidR="00FD2FBF">
        <w:t>iem</w:t>
      </w:r>
      <w:r w:rsidR="00E526AC" w:rsidRPr="00123B09">
        <w:t xml:space="preserve">, </w:t>
      </w:r>
      <w:r w:rsidR="00D61E04">
        <w:t xml:space="preserve">atzīt </w:t>
      </w:r>
      <w:r w:rsidR="003A32DD" w:rsidRPr="003A32DD">
        <w:t>SIA “</w:t>
      </w:r>
      <w:r w:rsidR="00FD2FBF">
        <w:rPr>
          <w:caps/>
        </w:rPr>
        <w:t>AB studio</w:t>
      </w:r>
      <w:r w:rsidR="003A32DD" w:rsidRPr="003A32DD">
        <w:t>”</w:t>
      </w:r>
      <w:r w:rsidR="003A32DD">
        <w:t>, r</w:t>
      </w:r>
      <w:r w:rsidR="003A32DD" w:rsidRPr="003A32DD">
        <w:t xml:space="preserve">eģ. Nr. </w:t>
      </w:r>
      <w:r w:rsidR="00FD2FBF">
        <w:t>40003701998</w:t>
      </w:r>
      <w:r w:rsidR="003A32DD">
        <w:t>, par uz</w:t>
      </w:r>
      <w:r w:rsidR="00FD2FBF">
        <w:t>varētāju cenu aptaujā AD 2022/59</w:t>
      </w:r>
      <w:r w:rsidR="003A32DD">
        <w:t xml:space="preserve"> </w:t>
      </w:r>
      <w:r w:rsidR="003A32DD" w:rsidRPr="003A32DD">
        <w:t xml:space="preserve">un piešķirt līguma slēgšanas </w:t>
      </w:r>
      <w:r w:rsidR="003A32DD" w:rsidRPr="00FD2FBF">
        <w:t xml:space="preserve">tiesības par summu </w:t>
      </w:r>
      <w:r w:rsidR="00FD2FBF" w:rsidRPr="00FD2FBF">
        <w:rPr>
          <w:b/>
        </w:rPr>
        <w:t>7602</w:t>
      </w:r>
      <w:r w:rsidR="003A32DD" w:rsidRPr="00FD2FBF">
        <w:rPr>
          <w:b/>
        </w:rPr>
        <w:t>,</w:t>
      </w:r>
      <w:r w:rsidR="00FD2FBF" w:rsidRPr="00FD2FBF">
        <w:rPr>
          <w:b/>
        </w:rPr>
        <w:t>29</w:t>
      </w:r>
      <w:r w:rsidR="003A32DD" w:rsidRPr="00FD2FBF">
        <w:rPr>
          <w:b/>
        </w:rPr>
        <w:t xml:space="preserve"> EUR bez PVN</w:t>
      </w:r>
      <w:r w:rsidR="00FD2FBF" w:rsidRPr="00FD2FBF">
        <w:t xml:space="preserve">, </w:t>
      </w:r>
      <w:r w:rsidRPr="00FD2FBF">
        <w:t xml:space="preserve">PVN 21% </w:t>
      </w:r>
      <w:r w:rsidR="00FD2FBF">
        <w:t>1596,48</w:t>
      </w:r>
      <w:r w:rsidRPr="00FD2FBF">
        <w:t xml:space="preserve"> EUR, kopējā summa </w:t>
      </w:r>
      <w:r w:rsidR="00FD2FBF">
        <w:t>9198,77</w:t>
      </w:r>
      <w:r w:rsidRPr="00FD2FBF">
        <w:t xml:space="preserve"> EUR ar PVN</w:t>
      </w:r>
      <w:r w:rsidR="00FD2FBF" w:rsidRPr="00FD2FBF">
        <w:t>.</w:t>
      </w:r>
    </w:p>
    <w:p w:rsidR="00E526AC" w:rsidRPr="00123B09" w:rsidRDefault="00E526AC" w:rsidP="00E526AC"/>
    <w:p w:rsidR="00E526AC" w:rsidRPr="00123B09" w:rsidRDefault="00E526AC" w:rsidP="00E526AC">
      <w:r w:rsidRPr="00123B09">
        <w:t>Projekta vadītājs,</w:t>
      </w:r>
    </w:p>
    <w:p w:rsidR="00E526AC" w:rsidRPr="00123B09" w:rsidRDefault="00E526AC" w:rsidP="00E526AC">
      <w:r w:rsidRPr="00123B09">
        <w:t xml:space="preserve">Daugavpils pilsētas </w:t>
      </w:r>
      <w:r w:rsidR="007B1658" w:rsidRPr="00123B09">
        <w:t>pašvaldības</w:t>
      </w:r>
      <w:r w:rsidRPr="00123B09">
        <w:t xml:space="preserve"> Attīstības departamenta </w:t>
      </w:r>
    </w:p>
    <w:p w:rsidR="00E526AC" w:rsidRPr="00123B09" w:rsidRDefault="00E526AC" w:rsidP="00E526AC">
      <w:r w:rsidRPr="00123B09">
        <w:t>Projektu nodaļas vecākais eksperts projektu jautājumos</w:t>
      </w:r>
      <w:r w:rsidRPr="00123B09">
        <w:tab/>
      </w:r>
      <w:r w:rsidRPr="00123B09">
        <w:tab/>
        <w:t xml:space="preserve">               Artjoms Mahļins</w:t>
      </w:r>
    </w:p>
    <w:p w:rsidR="00E526AC" w:rsidRPr="00123B09" w:rsidRDefault="00E526AC" w:rsidP="00E526AC"/>
    <w:p w:rsidR="00E526AC" w:rsidRPr="00123B09" w:rsidRDefault="00E526AC" w:rsidP="00E526AC"/>
    <w:p w:rsidR="00E526AC" w:rsidRPr="00123B09" w:rsidRDefault="007B1658" w:rsidP="00E526AC">
      <w:r w:rsidRPr="00123B09">
        <w:t>2022</w:t>
      </w:r>
      <w:r w:rsidR="00E526AC" w:rsidRPr="00123B09">
        <w:t xml:space="preserve">. gada </w:t>
      </w:r>
      <w:r w:rsidR="004F06D1">
        <w:t>14</w:t>
      </w:r>
      <w:r w:rsidR="008906F6" w:rsidRPr="00123B09">
        <w:t xml:space="preserve">. </w:t>
      </w:r>
      <w:r w:rsidR="004F06D1">
        <w:t>okto</w:t>
      </w:r>
      <w:bookmarkStart w:id="0" w:name="_GoBack"/>
      <w:bookmarkEnd w:id="0"/>
      <w:r w:rsidR="00FD2FBF">
        <w:t>brī</w:t>
      </w:r>
    </w:p>
    <w:p w:rsidR="00950B68" w:rsidRPr="00123B09" w:rsidRDefault="004F06D1"/>
    <w:sectPr w:rsidR="00950B68" w:rsidRPr="00123B09" w:rsidSect="00683855">
      <w:pgSz w:w="11906" w:h="16838"/>
      <w:pgMar w:top="1134" w:right="1134"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E50D3" w:rsidRDefault="004E50D3" w:rsidP="00E526AC">
      <w:r>
        <w:separator/>
      </w:r>
    </w:p>
  </w:endnote>
  <w:endnote w:type="continuationSeparator" w:id="0">
    <w:p w:rsidR="004E50D3" w:rsidRDefault="004E50D3" w:rsidP="00E526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BA"/>
    <w:family w:val="roman"/>
    <w:pitch w:val="variable"/>
    <w:sig w:usb0="E0002AFF" w:usb1="C0007841" w:usb2="00000009" w:usb3="00000000" w:csb0="000001FF" w:csb1="00000000"/>
  </w:font>
  <w:font w:name="Calibri">
    <w:panose1 w:val="020F0502020204030204"/>
    <w:charset w:val="BA"/>
    <w:family w:val="swiss"/>
    <w:pitch w:val="variable"/>
    <w:sig w:usb0="E00002FF" w:usb1="4000ACFF" w:usb2="00000001" w:usb3="00000000" w:csb0="0000019F" w:csb1="00000000"/>
  </w:font>
  <w:font w:name="Segoe UI">
    <w:panose1 w:val="020B0502040204020203"/>
    <w:charset w:val="BA"/>
    <w:family w:val="swiss"/>
    <w:pitch w:val="variable"/>
    <w:sig w:usb0="E10022FF" w:usb1="C000E47F" w:usb2="00000029" w:usb3="00000000" w:csb0="000001DF" w:csb1="00000000"/>
  </w:font>
  <w:font w:name="Calibri Light">
    <w:panose1 w:val="020F0302020204030204"/>
    <w:charset w:val="BA"/>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E50D3" w:rsidRDefault="004E50D3" w:rsidP="00E526AC">
      <w:r>
        <w:separator/>
      </w:r>
    </w:p>
  </w:footnote>
  <w:footnote w:type="continuationSeparator" w:id="0">
    <w:p w:rsidR="004E50D3" w:rsidRDefault="004E50D3" w:rsidP="00E526A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CA3554A"/>
    <w:multiLevelType w:val="multilevel"/>
    <w:tmpl w:val="185032C4"/>
    <w:lvl w:ilvl="0">
      <w:start w:val="1"/>
      <w:numFmt w:val="decimal"/>
      <w:lvlText w:val="%1."/>
      <w:lvlJc w:val="left"/>
      <w:pPr>
        <w:tabs>
          <w:tab w:val="num" w:pos="720"/>
        </w:tabs>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526AC"/>
    <w:rsid w:val="0000315D"/>
    <w:rsid w:val="00023B48"/>
    <w:rsid w:val="000523A2"/>
    <w:rsid w:val="000B7AF9"/>
    <w:rsid w:val="001178E7"/>
    <w:rsid w:val="00123B09"/>
    <w:rsid w:val="001C2C90"/>
    <w:rsid w:val="00275B3A"/>
    <w:rsid w:val="00286D59"/>
    <w:rsid w:val="003512C1"/>
    <w:rsid w:val="003A32DD"/>
    <w:rsid w:val="003B7651"/>
    <w:rsid w:val="003C58CD"/>
    <w:rsid w:val="003D2D7B"/>
    <w:rsid w:val="00492D11"/>
    <w:rsid w:val="004E50D3"/>
    <w:rsid w:val="004F06D1"/>
    <w:rsid w:val="004F3C99"/>
    <w:rsid w:val="00521EB2"/>
    <w:rsid w:val="00540DC8"/>
    <w:rsid w:val="006D6C66"/>
    <w:rsid w:val="006F39DE"/>
    <w:rsid w:val="007B1658"/>
    <w:rsid w:val="007D39F2"/>
    <w:rsid w:val="007F3038"/>
    <w:rsid w:val="0082572C"/>
    <w:rsid w:val="008906F6"/>
    <w:rsid w:val="009450C7"/>
    <w:rsid w:val="009D0C81"/>
    <w:rsid w:val="00A04747"/>
    <w:rsid w:val="00A74FAA"/>
    <w:rsid w:val="00BA1C58"/>
    <w:rsid w:val="00BD76E1"/>
    <w:rsid w:val="00C140C9"/>
    <w:rsid w:val="00C20DBD"/>
    <w:rsid w:val="00C7010B"/>
    <w:rsid w:val="00CA3F26"/>
    <w:rsid w:val="00D61E04"/>
    <w:rsid w:val="00E26A0C"/>
    <w:rsid w:val="00E526AC"/>
    <w:rsid w:val="00EC42CF"/>
    <w:rsid w:val="00EF7E21"/>
    <w:rsid w:val="00F13880"/>
    <w:rsid w:val="00FD2FBF"/>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5C7619"/>
  <w15:docId w15:val="{E9AE2B53-4549-4D10-8E91-2A6DAB76DC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A32DD"/>
    <w:pPr>
      <w:spacing w:after="0" w:line="240" w:lineRule="auto"/>
    </w:pPr>
    <w:rPr>
      <w:rFonts w:ascii="Times New Roman" w:eastAsia="Times New Roman" w:hAnsi="Times New Roman" w:cs="Times New Roman"/>
      <w:sz w:val="24"/>
      <w:szCs w:val="24"/>
      <w:lang w:eastAsia="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526AC"/>
    <w:pPr>
      <w:ind w:left="720"/>
    </w:pPr>
  </w:style>
  <w:style w:type="paragraph" w:customStyle="1" w:styleId="Default">
    <w:name w:val="Default"/>
    <w:rsid w:val="00E526AC"/>
    <w:pPr>
      <w:autoSpaceDE w:val="0"/>
      <w:autoSpaceDN w:val="0"/>
      <w:adjustRightInd w:val="0"/>
      <w:spacing w:after="0" w:line="240" w:lineRule="auto"/>
    </w:pPr>
    <w:rPr>
      <w:rFonts w:ascii="Times New Roman" w:eastAsia="Calibri" w:hAnsi="Times New Roman" w:cs="Times New Roman"/>
      <w:color w:val="000000"/>
      <w:sz w:val="24"/>
      <w:szCs w:val="24"/>
      <w:lang w:eastAsia="lv-LV"/>
    </w:rPr>
  </w:style>
  <w:style w:type="paragraph" w:styleId="EndnoteText">
    <w:name w:val="endnote text"/>
    <w:basedOn w:val="Normal"/>
    <w:link w:val="EndnoteTextChar"/>
    <w:uiPriority w:val="99"/>
    <w:semiHidden/>
    <w:unhideWhenUsed/>
    <w:rsid w:val="00E526AC"/>
    <w:rPr>
      <w:sz w:val="20"/>
      <w:szCs w:val="20"/>
    </w:rPr>
  </w:style>
  <w:style w:type="character" w:customStyle="1" w:styleId="EndnoteTextChar">
    <w:name w:val="Endnote Text Char"/>
    <w:basedOn w:val="DefaultParagraphFont"/>
    <w:link w:val="EndnoteText"/>
    <w:uiPriority w:val="99"/>
    <w:semiHidden/>
    <w:rsid w:val="00E526AC"/>
    <w:rPr>
      <w:rFonts w:ascii="Times New Roman" w:eastAsia="Times New Roman" w:hAnsi="Times New Roman" w:cs="Times New Roman"/>
      <w:sz w:val="20"/>
      <w:szCs w:val="20"/>
      <w:lang w:eastAsia="lv-LV"/>
    </w:rPr>
  </w:style>
  <w:style w:type="character" w:styleId="EndnoteReference">
    <w:name w:val="endnote reference"/>
    <w:basedOn w:val="DefaultParagraphFont"/>
    <w:uiPriority w:val="99"/>
    <w:semiHidden/>
    <w:unhideWhenUsed/>
    <w:rsid w:val="00E526AC"/>
    <w:rPr>
      <w:vertAlign w:val="superscript"/>
    </w:rPr>
  </w:style>
  <w:style w:type="paragraph" w:styleId="BalloonText">
    <w:name w:val="Balloon Text"/>
    <w:basedOn w:val="Normal"/>
    <w:link w:val="BalloonTextChar"/>
    <w:uiPriority w:val="99"/>
    <w:semiHidden/>
    <w:unhideWhenUsed/>
    <w:rsid w:val="00C140C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140C9"/>
    <w:rPr>
      <w:rFonts w:ascii="Segoe UI" w:eastAsia="Times New Roman" w:hAnsi="Segoe UI" w:cs="Segoe UI"/>
      <w:sz w:val="18"/>
      <w:szCs w:val="18"/>
      <w:lang w:eastAsia="lv-LV"/>
    </w:rPr>
  </w:style>
  <w:style w:type="character" w:styleId="Hyperlink">
    <w:name w:val="Hyperlink"/>
    <w:basedOn w:val="DefaultParagraphFont"/>
    <w:uiPriority w:val="99"/>
    <w:unhideWhenUsed/>
    <w:rsid w:val="003B7651"/>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daugavpils.lv"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TotalTime>
  <Pages>1</Pages>
  <Words>1200</Words>
  <Characters>685</Characters>
  <Application>Microsoft Office Word</Application>
  <DocSecurity>0</DocSecurity>
  <Lines>5</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Artjoms Mahlins</dc:creator>
  <cp:lastModifiedBy>Artjoms Mahlins</cp:lastModifiedBy>
  <cp:revision>3</cp:revision>
  <cp:lastPrinted>2022-08-03T15:30:00Z</cp:lastPrinted>
  <dcterms:created xsi:type="dcterms:W3CDTF">2022-09-28T15:25:00Z</dcterms:created>
  <dcterms:modified xsi:type="dcterms:W3CDTF">2022-10-14T13:29:00Z</dcterms:modified>
</cp:coreProperties>
</file>