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C74F" w14:textId="77777777" w:rsidR="001521D2" w:rsidRPr="001F6753" w:rsidRDefault="001521D2" w:rsidP="001521D2">
      <w:pPr>
        <w:jc w:val="right"/>
        <w:rPr>
          <w:sz w:val="22"/>
          <w:szCs w:val="22"/>
          <w:lang w:val="lv-LV"/>
        </w:rPr>
      </w:pPr>
      <w:r w:rsidRPr="001F6753">
        <w:rPr>
          <w:sz w:val="22"/>
          <w:szCs w:val="22"/>
          <w:lang w:val="lv-LV"/>
        </w:rPr>
        <w:t>SASKAŅOTS</w:t>
      </w:r>
    </w:p>
    <w:p w14:paraId="5C340DBF" w14:textId="77777777" w:rsidR="001521D2" w:rsidRPr="001F6753" w:rsidRDefault="001521D2" w:rsidP="001521D2">
      <w:pPr>
        <w:pStyle w:val="Heading1"/>
        <w:jc w:val="right"/>
        <w:rPr>
          <w:sz w:val="22"/>
          <w:szCs w:val="22"/>
          <w:highlight w:val="green"/>
        </w:rPr>
      </w:pPr>
    </w:p>
    <w:p w14:paraId="54002F61" w14:textId="77777777" w:rsidR="005C5688" w:rsidRDefault="005C5688" w:rsidP="001521D2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>Daugavpils pilsētas pašvaldības</w:t>
      </w:r>
    </w:p>
    <w:p w14:paraId="262671A9" w14:textId="77777777"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 xml:space="preserve">Attīstības departamenta vadītāja </w:t>
      </w:r>
    </w:p>
    <w:p w14:paraId="2BE31692" w14:textId="77777777" w:rsidR="001521D2" w:rsidRPr="001F6753" w:rsidRDefault="001521D2" w:rsidP="001521D2">
      <w:pPr>
        <w:rPr>
          <w:lang w:val="lv-LV"/>
        </w:rPr>
      </w:pPr>
    </w:p>
    <w:p w14:paraId="41E59F07" w14:textId="77777777"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>_________________Daina Krīviņa</w:t>
      </w:r>
    </w:p>
    <w:p w14:paraId="2112AE08" w14:textId="77777777" w:rsidR="001521D2" w:rsidRPr="001F6753" w:rsidRDefault="001521D2" w:rsidP="001521D2">
      <w:pPr>
        <w:pStyle w:val="Heading1"/>
        <w:jc w:val="right"/>
        <w:rPr>
          <w:sz w:val="22"/>
          <w:szCs w:val="22"/>
        </w:rPr>
      </w:pPr>
    </w:p>
    <w:p w14:paraId="64AB1E41" w14:textId="5D1857F1" w:rsidR="001521D2" w:rsidRPr="001F6753" w:rsidRDefault="006764E1" w:rsidP="001521D2">
      <w:pPr>
        <w:pStyle w:val="Heading1"/>
        <w:jc w:val="right"/>
        <w:rPr>
          <w:sz w:val="22"/>
          <w:szCs w:val="22"/>
        </w:rPr>
      </w:pPr>
      <w:r w:rsidRPr="001F6753">
        <w:rPr>
          <w:sz w:val="22"/>
          <w:szCs w:val="22"/>
        </w:rPr>
        <w:t>Daugavpilī, 202</w:t>
      </w:r>
      <w:r w:rsidR="00850F46">
        <w:rPr>
          <w:sz w:val="22"/>
          <w:szCs w:val="22"/>
        </w:rPr>
        <w:t>2</w:t>
      </w:r>
      <w:r w:rsidR="00153BAF">
        <w:rPr>
          <w:sz w:val="22"/>
          <w:szCs w:val="22"/>
        </w:rPr>
        <w:t>.</w:t>
      </w:r>
      <w:r w:rsidR="00153BAF" w:rsidRPr="00153BAF">
        <w:rPr>
          <w:sz w:val="22"/>
          <w:szCs w:val="22"/>
        </w:rPr>
        <w:t>gada</w:t>
      </w:r>
      <w:r w:rsidR="005C5688" w:rsidRPr="00153BAF">
        <w:rPr>
          <w:sz w:val="22"/>
          <w:szCs w:val="22"/>
        </w:rPr>
        <w:t xml:space="preserve"> </w:t>
      </w:r>
      <w:r w:rsidR="00850F46">
        <w:rPr>
          <w:sz w:val="22"/>
          <w:szCs w:val="22"/>
        </w:rPr>
        <w:t>_____</w:t>
      </w:r>
      <w:r w:rsidR="001521D2" w:rsidRPr="00153BAF">
        <w:rPr>
          <w:sz w:val="22"/>
          <w:szCs w:val="22"/>
        </w:rPr>
        <w:t>.</w:t>
      </w:r>
      <w:r w:rsidR="005957D7">
        <w:rPr>
          <w:sz w:val="22"/>
          <w:szCs w:val="22"/>
        </w:rPr>
        <w:t>oktobrī</w:t>
      </w:r>
    </w:p>
    <w:p w14:paraId="13B48A0B" w14:textId="77777777" w:rsidR="008554BF" w:rsidRPr="001F6753" w:rsidRDefault="008554BF" w:rsidP="008554BF">
      <w:pPr>
        <w:rPr>
          <w:lang w:val="lv-LV"/>
        </w:rPr>
      </w:pPr>
    </w:p>
    <w:p w14:paraId="10208717" w14:textId="77777777" w:rsidR="00EA78C1" w:rsidRPr="001F6753" w:rsidRDefault="00EA78C1" w:rsidP="00EA78C1">
      <w:pPr>
        <w:pStyle w:val="Heading1"/>
        <w:rPr>
          <w:b/>
          <w:sz w:val="24"/>
        </w:rPr>
      </w:pPr>
      <w:r w:rsidRPr="001F6753">
        <w:rPr>
          <w:b/>
          <w:sz w:val="24"/>
        </w:rPr>
        <w:t>ZIŅOJUMS</w:t>
      </w:r>
    </w:p>
    <w:p w14:paraId="4AEB2E95" w14:textId="77777777" w:rsidR="001F20F1" w:rsidRPr="001F6753" w:rsidRDefault="001F20F1" w:rsidP="001F20F1">
      <w:pPr>
        <w:keepNext/>
        <w:suppressAutoHyphens/>
        <w:jc w:val="center"/>
        <w:outlineLvl w:val="0"/>
        <w:rPr>
          <w:lang w:val="lv-LV"/>
        </w:rPr>
      </w:pPr>
      <w:r w:rsidRPr="001F6753">
        <w:rPr>
          <w:lang w:val="lv-LV"/>
        </w:rPr>
        <w:t>par uzaicinājumu pretendentiem piedalīties</w:t>
      </w:r>
      <w:r w:rsidR="005C5688">
        <w:rPr>
          <w:lang w:val="lv-LV"/>
        </w:rPr>
        <w:t xml:space="preserve"> cenu</w:t>
      </w:r>
      <w:r w:rsidRPr="001F6753">
        <w:rPr>
          <w:lang w:val="lv-LV"/>
        </w:rPr>
        <w:t xml:space="preserve"> aptaujā par līguma piešķiršanas tiesībām </w:t>
      </w:r>
    </w:p>
    <w:p w14:paraId="3B66F0EE" w14:textId="77777777" w:rsidR="001F20F1" w:rsidRPr="001F6753" w:rsidRDefault="001F20F1" w:rsidP="001F20F1">
      <w:pPr>
        <w:contextualSpacing/>
        <w:jc w:val="center"/>
        <w:rPr>
          <w:b/>
          <w:lang w:val="lv-LV"/>
        </w:rPr>
      </w:pPr>
      <w:r w:rsidRPr="001F6753">
        <w:rPr>
          <w:b/>
          <w:lang w:val="lv-LV"/>
        </w:rPr>
        <w:t>„</w:t>
      </w:r>
      <w:sdt>
        <w:sdtPr>
          <w:rPr>
            <w:b/>
            <w:lang w:val="lv-LV" w:eastAsia="ar-SA"/>
          </w:rPr>
          <w:alias w:val="Ieprikuma nosaukums"/>
          <w:tag w:val="Ieprikuma nosaukums"/>
          <w:id w:val="-674340934"/>
          <w:placeholder>
            <w:docPart w:val="C6B8C70382F244A78B31A446E5675E6E"/>
          </w:placeholder>
          <w:text/>
        </w:sdtPr>
        <w:sdtEndPr/>
        <w:sdtContent>
          <w:r w:rsidRPr="001F6753">
            <w:rPr>
              <w:b/>
              <w:lang w:val="lv-LV" w:eastAsia="ar-SA"/>
            </w:rPr>
            <w:t xml:space="preserve">Daugavpils pilsētas pašvaldības energopārvaldības tiešsaistes monitoringa platformas </w:t>
          </w:r>
          <w:r w:rsidR="00601EB7" w:rsidRPr="001F6753">
            <w:rPr>
              <w:b/>
              <w:lang w:val="lv-LV" w:eastAsia="ar-SA"/>
            </w:rPr>
            <w:t>pakalpojuma nodrošināšana</w:t>
          </w:r>
        </w:sdtContent>
      </w:sdt>
      <w:r w:rsidRPr="001F6753">
        <w:rPr>
          <w:b/>
          <w:lang w:val="lv-LV"/>
        </w:rPr>
        <w:t>”</w:t>
      </w:r>
    </w:p>
    <w:p w14:paraId="7735BC64" w14:textId="3D2D17F8" w:rsidR="001F20F1" w:rsidRPr="001F6753" w:rsidRDefault="005C5688" w:rsidP="001F20F1">
      <w:pPr>
        <w:contextualSpacing/>
        <w:jc w:val="center"/>
        <w:rPr>
          <w:b/>
          <w:sz w:val="22"/>
          <w:szCs w:val="22"/>
          <w:lang w:val="lv-LV"/>
        </w:rPr>
      </w:pPr>
      <w:r>
        <w:rPr>
          <w:b/>
          <w:lang w:val="lv-LV"/>
        </w:rPr>
        <w:t>i</w:t>
      </w:r>
      <w:r w:rsidR="001F20F1" w:rsidRPr="001F6753">
        <w:rPr>
          <w:b/>
          <w:lang w:val="lv-LV"/>
        </w:rPr>
        <w:t xml:space="preserve">dentifikācijas </w:t>
      </w:r>
      <w:r>
        <w:rPr>
          <w:b/>
          <w:lang w:val="lv-LV"/>
        </w:rPr>
        <w:t>numurs</w:t>
      </w:r>
      <w:r w:rsidR="001F20F1" w:rsidRPr="001F6753">
        <w:rPr>
          <w:b/>
          <w:lang w:val="lv-LV"/>
        </w:rPr>
        <w:t xml:space="preserve"> </w:t>
      </w:r>
      <w:r w:rsidR="001F20F1" w:rsidRPr="002D2FF5">
        <w:rPr>
          <w:b/>
          <w:lang w:val="lv-LV"/>
        </w:rPr>
        <w:t xml:space="preserve">AD </w:t>
      </w:r>
      <w:r w:rsidR="006764E1" w:rsidRPr="002D2FF5">
        <w:rPr>
          <w:b/>
          <w:lang w:val="lv-LV"/>
        </w:rPr>
        <w:t>202</w:t>
      </w:r>
      <w:r w:rsidR="00850F46" w:rsidRPr="002D2FF5">
        <w:rPr>
          <w:b/>
          <w:lang w:val="lv-LV"/>
        </w:rPr>
        <w:t>2</w:t>
      </w:r>
      <w:r w:rsidR="006764E1" w:rsidRPr="002D2FF5">
        <w:rPr>
          <w:b/>
          <w:lang w:val="lv-LV"/>
        </w:rPr>
        <w:t>/</w:t>
      </w:r>
      <w:r w:rsidR="00710952">
        <w:rPr>
          <w:b/>
          <w:lang w:val="lv-LV"/>
        </w:rPr>
        <w:t>62</w:t>
      </w:r>
    </w:p>
    <w:p w14:paraId="638931AD" w14:textId="77777777" w:rsidR="00EA78C1" w:rsidRPr="001F6753" w:rsidRDefault="00EA78C1" w:rsidP="00EA78C1">
      <w:pPr>
        <w:rPr>
          <w:lang w:val="lv-LV"/>
        </w:rPr>
      </w:pPr>
    </w:p>
    <w:p w14:paraId="2143A2AD" w14:textId="77777777" w:rsidR="00D105E4" w:rsidRPr="001F6753" w:rsidRDefault="00D105E4" w:rsidP="005B042B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1F6753">
        <w:rPr>
          <w:b/>
          <w:bCs/>
          <w:sz w:val="22"/>
          <w:szCs w:val="22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105E4" w:rsidRPr="001F6753" w14:paraId="558F4697" w14:textId="77777777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7EBF" w14:textId="77777777" w:rsidR="00D105E4" w:rsidRPr="001F6753" w:rsidRDefault="00D105E4" w:rsidP="00095C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2C32" w14:textId="77777777" w:rsidR="00D105E4" w:rsidRPr="001F6753" w:rsidRDefault="00D105E4" w:rsidP="005C5688">
            <w:pPr>
              <w:pStyle w:val="Style2"/>
            </w:pPr>
            <w:r w:rsidRPr="001F6753">
              <w:t xml:space="preserve">Daugavpils pilsētas </w:t>
            </w:r>
            <w:r w:rsidR="005C5688">
              <w:t>pašvaldība</w:t>
            </w:r>
          </w:p>
        </w:tc>
      </w:tr>
      <w:tr w:rsidR="00D105E4" w:rsidRPr="001F6753" w14:paraId="76119379" w14:textId="77777777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F32E" w14:textId="77777777" w:rsidR="00D105E4" w:rsidRPr="001F6753" w:rsidRDefault="00D105E4" w:rsidP="009356DC">
            <w:pPr>
              <w:pStyle w:val="TOC1"/>
            </w:pPr>
            <w:r w:rsidRPr="001F6753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343A" w14:textId="77777777" w:rsidR="00D105E4" w:rsidRPr="001F6753" w:rsidRDefault="00D105E4" w:rsidP="005C5688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>Kr.Valdemāra iel</w:t>
            </w:r>
            <w:r w:rsidR="005C5688">
              <w:rPr>
                <w:rStyle w:val="Strong"/>
                <w:b w:val="0"/>
                <w:sz w:val="22"/>
                <w:szCs w:val="22"/>
                <w:lang w:val="lv-LV"/>
              </w:rPr>
              <w:t>a</w:t>
            </w:r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 xml:space="preserve"> 1</w:t>
            </w:r>
            <w:r w:rsidRPr="001F6753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D105E4" w:rsidRPr="001F6753" w14:paraId="50F79ADD" w14:textId="77777777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7348" w14:textId="77777777" w:rsidR="00D105E4" w:rsidRPr="001F6753" w:rsidRDefault="00D105E4" w:rsidP="009356DC">
            <w:pPr>
              <w:pStyle w:val="TOC1"/>
            </w:pPr>
            <w:r w:rsidRPr="001F6753">
              <w:t>Reģ.nr.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6167" w14:textId="77777777"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D105E4" w:rsidRPr="00502334" w14:paraId="73D3666E" w14:textId="77777777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E03C" w14:textId="77777777" w:rsidR="00D105E4" w:rsidRPr="001F6753" w:rsidRDefault="00D105E4" w:rsidP="009356DC">
            <w:pPr>
              <w:pStyle w:val="TOC1"/>
            </w:pPr>
            <w:r w:rsidRPr="001F6753">
              <w:t>Kontaktpersona tehniskajos jautājumos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305F" w14:textId="76B62402" w:rsidR="00D105E4" w:rsidRPr="001F6753" w:rsidRDefault="004444C4" w:rsidP="00714805">
            <w:pPr>
              <w:jc w:val="both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Daugavpils pilsētas </w:t>
            </w:r>
            <w:r w:rsidR="005C5688">
              <w:rPr>
                <w:sz w:val="22"/>
                <w:szCs w:val="22"/>
                <w:lang w:val="lv-LV"/>
              </w:rPr>
              <w:t xml:space="preserve">pašvaldības </w:t>
            </w:r>
            <w:r w:rsidRPr="001F6753">
              <w:rPr>
                <w:sz w:val="22"/>
                <w:szCs w:val="22"/>
                <w:lang w:val="lv-LV"/>
              </w:rPr>
              <w:t>Attīstības departamenta</w:t>
            </w:r>
            <w:r w:rsidR="005C5688">
              <w:rPr>
                <w:sz w:val="22"/>
                <w:szCs w:val="22"/>
                <w:lang w:val="lv-LV"/>
              </w:rPr>
              <w:t xml:space="preserve"> </w:t>
            </w:r>
            <w:r w:rsidR="00977F4B">
              <w:rPr>
                <w:sz w:val="22"/>
                <w:szCs w:val="22"/>
                <w:lang w:val="lv-LV"/>
              </w:rPr>
              <w:t>Investīciju un starptautisko sakaru nodaļas telpiskās attīstības plānotāja</w:t>
            </w:r>
            <w:r w:rsidRPr="001F6753">
              <w:rPr>
                <w:sz w:val="22"/>
                <w:szCs w:val="22"/>
                <w:lang w:val="lv-LV"/>
              </w:rPr>
              <w:t xml:space="preserve"> </w:t>
            </w:r>
            <w:r w:rsidR="00977F4B">
              <w:rPr>
                <w:sz w:val="22"/>
                <w:szCs w:val="22"/>
                <w:lang w:val="lv-LV"/>
              </w:rPr>
              <w:t>Sintija Rabčevska</w:t>
            </w:r>
            <w:r w:rsidRPr="001F6753">
              <w:rPr>
                <w:sz w:val="22"/>
                <w:szCs w:val="22"/>
                <w:lang w:val="lv-LV"/>
              </w:rPr>
              <w:t xml:space="preserve">, </w:t>
            </w:r>
            <w:r w:rsidRPr="00C91F89">
              <w:rPr>
                <w:sz w:val="22"/>
                <w:szCs w:val="22"/>
                <w:lang w:val="lv-LV"/>
              </w:rPr>
              <w:t>tālrunis 65</w:t>
            </w:r>
            <w:r w:rsidR="00714805" w:rsidRPr="00C91F89">
              <w:rPr>
                <w:sz w:val="22"/>
                <w:szCs w:val="22"/>
                <w:lang w:val="lv-LV"/>
              </w:rPr>
              <w:t>4</w:t>
            </w:r>
            <w:r w:rsidR="00977F4B">
              <w:rPr>
                <w:sz w:val="22"/>
                <w:szCs w:val="22"/>
                <w:lang w:val="lv-LV"/>
              </w:rPr>
              <w:t>76066</w:t>
            </w:r>
            <w:r w:rsidRPr="00C91F89">
              <w:rPr>
                <w:sz w:val="22"/>
                <w:szCs w:val="22"/>
                <w:lang w:val="lv-LV"/>
              </w:rPr>
              <w:t xml:space="preserve">, </w:t>
            </w:r>
            <w:r w:rsidRPr="001F6753">
              <w:rPr>
                <w:sz w:val="22"/>
                <w:szCs w:val="22"/>
                <w:lang w:val="lv-LV"/>
              </w:rPr>
              <w:t xml:space="preserve">e-pasts: </w:t>
            </w:r>
            <w:r w:rsidR="00977F4B">
              <w:rPr>
                <w:sz w:val="22"/>
                <w:szCs w:val="22"/>
                <w:lang w:val="lv-LV"/>
              </w:rPr>
              <w:t>sintija.rabcevska</w:t>
            </w:r>
            <w:r w:rsidRPr="001F6753">
              <w:rPr>
                <w:sz w:val="22"/>
                <w:szCs w:val="22"/>
                <w:lang w:val="lv-LV"/>
              </w:rPr>
              <w:t>@daugavpils.lv;</w:t>
            </w:r>
          </w:p>
        </w:tc>
      </w:tr>
      <w:tr w:rsidR="00D105E4" w:rsidRPr="001F6753" w14:paraId="2BACD122" w14:textId="77777777" w:rsidTr="00095C70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7377" w14:textId="77777777" w:rsidR="00D105E4" w:rsidRPr="001F6753" w:rsidRDefault="00D105E4" w:rsidP="00095C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461D" w14:textId="77777777" w:rsidR="00D105E4" w:rsidRPr="001F6753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1F6753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B4FB" w14:textId="77777777" w:rsidR="00D105E4" w:rsidRPr="001F6753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1F6753">
              <w:rPr>
                <w:lang w:val="lv-LV"/>
              </w:rPr>
              <w:t>No 08.00 līdz 12.00 un no 13.00 līdz 18.00</w:t>
            </w:r>
          </w:p>
        </w:tc>
      </w:tr>
      <w:tr w:rsidR="00D105E4" w:rsidRPr="001F6753" w14:paraId="5D637BE3" w14:textId="77777777" w:rsidTr="00095C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D7ED" w14:textId="77777777"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5904" w14:textId="77777777"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D7F3" w14:textId="77777777"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D105E4" w:rsidRPr="001F6753" w14:paraId="0DBD15E3" w14:textId="77777777" w:rsidTr="00095C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A1E9" w14:textId="77777777" w:rsidR="00D105E4" w:rsidRPr="001F6753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3771" w14:textId="77777777"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D50D" w14:textId="77777777" w:rsidR="00D105E4" w:rsidRPr="001F6753" w:rsidRDefault="00D105E4" w:rsidP="00095C70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14:paraId="29FD67DA" w14:textId="77777777" w:rsidR="009356DC" w:rsidRPr="001F6753" w:rsidRDefault="009356DC" w:rsidP="00D105E4">
      <w:pPr>
        <w:jc w:val="both"/>
        <w:rPr>
          <w:i/>
          <w:iCs/>
          <w:sz w:val="22"/>
          <w:szCs w:val="22"/>
          <w:lang w:val="lv-LV"/>
        </w:rPr>
      </w:pPr>
    </w:p>
    <w:p w14:paraId="7985ED7C" w14:textId="002F3EE8" w:rsidR="006764E1" w:rsidRPr="005C5688" w:rsidRDefault="001A6FF5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F6753">
        <w:rPr>
          <w:b/>
          <w:bCs/>
          <w:sz w:val="22"/>
          <w:szCs w:val="22"/>
        </w:rPr>
        <w:t>Zemsliekšņa iepirkuma nepieci</w:t>
      </w:r>
      <w:r w:rsidR="006764E1" w:rsidRPr="001F6753">
        <w:rPr>
          <w:b/>
          <w:bCs/>
          <w:sz w:val="22"/>
          <w:szCs w:val="22"/>
        </w:rPr>
        <w:t xml:space="preserve">ešamības apzināšanās datums: </w:t>
      </w:r>
      <w:r w:rsidR="006764E1" w:rsidRPr="005C5688">
        <w:rPr>
          <w:bCs/>
          <w:sz w:val="22"/>
          <w:szCs w:val="22"/>
        </w:rPr>
        <w:t>202</w:t>
      </w:r>
      <w:r w:rsidR="00977F4B">
        <w:rPr>
          <w:bCs/>
          <w:sz w:val="22"/>
          <w:szCs w:val="22"/>
        </w:rPr>
        <w:t>2</w:t>
      </w:r>
      <w:r w:rsidRPr="005C5688">
        <w:rPr>
          <w:bCs/>
          <w:sz w:val="22"/>
          <w:szCs w:val="22"/>
        </w:rPr>
        <w:t xml:space="preserve">.gada </w:t>
      </w:r>
      <w:r w:rsidR="002D2FF5">
        <w:rPr>
          <w:bCs/>
          <w:sz w:val="22"/>
          <w:szCs w:val="22"/>
        </w:rPr>
        <w:t>27</w:t>
      </w:r>
      <w:r w:rsidR="005C5688">
        <w:rPr>
          <w:bCs/>
          <w:sz w:val="22"/>
          <w:szCs w:val="22"/>
        </w:rPr>
        <w:t>.</w:t>
      </w:r>
      <w:r w:rsidR="002D2FF5">
        <w:rPr>
          <w:bCs/>
          <w:sz w:val="22"/>
          <w:szCs w:val="22"/>
        </w:rPr>
        <w:t>septembris</w:t>
      </w:r>
      <w:r w:rsidR="005C5688">
        <w:rPr>
          <w:bCs/>
          <w:sz w:val="22"/>
          <w:szCs w:val="22"/>
        </w:rPr>
        <w:t>.</w:t>
      </w:r>
    </w:p>
    <w:p w14:paraId="21F49F57" w14:textId="5BEBB9B0"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F6753">
        <w:rPr>
          <w:b/>
          <w:bCs/>
          <w:sz w:val="22"/>
          <w:szCs w:val="22"/>
        </w:rPr>
        <w:t>Zemsliekšņa iepirkuma mērķis:</w:t>
      </w:r>
      <w:r w:rsidRPr="001F675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A6790F357EA44EE699912ABEC97B3366"/>
          </w:placeholder>
          <w:text/>
        </w:sdtPr>
        <w:sdtEndPr/>
        <w:sdtContent>
          <w:r w:rsidR="00A91097" w:rsidRPr="001F6753">
            <w:rPr>
              <w:bCs/>
              <w:sz w:val="22"/>
              <w:szCs w:val="22"/>
            </w:rPr>
            <w:t>Pilnveidot pašvaldības datu apmaiņas procesu ieviest</w:t>
          </w:r>
          <w:r w:rsidR="00440CE8">
            <w:rPr>
              <w:bCs/>
              <w:sz w:val="22"/>
              <w:szCs w:val="22"/>
            </w:rPr>
            <w:t>ā</w:t>
          </w:r>
          <w:r w:rsidR="00A91097" w:rsidRPr="001F6753">
            <w:rPr>
              <w:bCs/>
              <w:sz w:val="22"/>
              <w:szCs w:val="22"/>
            </w:rPr>
            <w:t>s sertificētas energopārvaldības sistēmas ilgtermiņa uzturēšanai tiešsaistes monitoringa platformā.</w:t>
          </w:r>
        </w:sdtContent>
      </w:sdt>
    </w:p>
    <w:p w14:paraId="409198A8" w14:textId="77777777" w:rsidR="008616CB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b/>
          <w:sz w:val="22"/>
          <w:szCs w:val="22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1F6753">
        <w:rPr>
          <w:b/>
          <w:bCs/>
          <w:sz w:val="22"/>
          <w:szCs w:val="22"/>
        </w:rPr>
        <w:t>Līguma izpildes termiņš</w:t>
      </w:r>
      <w:bookmarkEnd w:id="0"/>
      <w:bookmarkEnd w:id="1"/>
      <w:bookmarkEnd w:id="2"/>
      <w:bookmarkEnd w:id="3"/>
      <w:r w:rsidRPr="001F6753">
        <w:rPr>
          <w:b/>
          <w:bCs/>
          <w:sz w:val="22"/>
          <w:szCs w:val="22"/>
        </w:rPr>
        <w:t xml:space="preserve">: </w:t>
      </w:r>
    </w:p>
    <w:p w14:paraId="2C9A4CE2" w14:textId="77777777" w:rsidR="001521D2" w:rsidRPr="001F6753" w:rsidRDefault="008616CB" w:rsidP="005C5688">
      <w:pPr>
        <w:pStyle w:val="Heading2"/>
        <w:numPr>
          <w:ilvl w:val="1"/>
          <w:numId w:val="26"/>
        </w:numPr>
        <w:spacing w:after="120"/>
        <w:jc w:val="both"/>
        <w:rPr>
          <w:bCs/>
          <w:sz w:val="22"/>
          <w:szCs w:val="22"/>
        </w:rPr>
      </w:pPr>
      <w:r w:rsidRPr="001F6753">
        <w:rPr>
          <w:bCs/>
          <w:sz w:val="22"/>
          <w:szCs w:val="22"/>
        </w:rPr>
        <w:t xml:space="preserve">Daugavpils pilsētas pašvaldības energopārvaldības tiešsaistes monitoringa platformas (turpmāk – Platforma) izveidošana </w:t>
      </w:r>
      <w:r w:rsidR="0057723A" w:rsidRPr="001F6753">
        <w:rPr>
          <w:bCs/>
          <w:sz w:val="22"/>
          <w:szCs w:val="22"/>
        </w:rPr>
        <w:t>–</w:t>
      </w:r>
      <w:r w:rsidRPr="001F6753">
        <w:rPr>
          <w:bCs/>
          <w:sz w:val="22"/>
          <w:szCs w:val="22"/>
        </w:rPr>
        <w:t xml:space="preserve"> </w:t>
      </w:r>
      <w:r w:rsidR="0057723A" w:rsidRPr="001F6753">
        <w:rPr>
          <w:b/>
          <w:bCs/>
          <w:sz w:val="22"/>
          <w:szCs w:val="22"/>
        </w:rPr>
        <w:t>1 mēnesis</w:t>
      </w:r>
      <w:r w:rsidR="001521D2" w:rsidRPr="001F6753">
        <w:rPr>
          <w:b/>
          <w:bCs/>
          <w:sz w:val="22"/>
          <w:szCs w:val="22"/>
        </w:rPr>
        <w:t xml:space="preserve"> </w:t>
      </w:r>
      <w:r w:rsidR="001521D2" w:rsidRPr="001F6753">
        <w:rPr>
          <w:bCs/>
          <w:sz w:val="22"/>
          <w:szCs w:val="22"/>
        </w:rPr>
        <w:t>no līguma parakstīšanas brīža</w:t>
      </w:r>
      <w:r w:rsidRPr="001F6753">
        <w:rPr>
          <w:bCs/>
          <w:sz w:val="22"/>
          <w:szCs w:val="22"/>
        </w:rPr>
        <w:t>;</w:t>
      </w:r>
    </w:p>
    <w:p w14:paraId="36844A80" w14:textId="77777777" w:rsidR="008616CB" w:rsidRPr="00703F29" w:rsidRDefault="008616CB" w:rsidP="005C5688">
      <w:pPr>
        <w:spacing w:after="120"/>
        <w:ind w:left="284"/>
        <w:rPr>
          <w:lang w:val="lv-LV"/>
        </w:rPr>
      </w:pPr>
      <w:r w:rsidRPr="00703F29">
        <w:rPr>
          <w:bCs/>
          <w:sz w:val="22"/>
          <w:szCs w:val="22"/>
          <w:lang w:val="lv-LV"/>
        </w:rPr>
        <w:t>4.2.Platformas uzturēšana un monitorings</w:t>
      </w:r>
      <w:r w:rsidRPr="001F6753">
        <w:rPr>
          <w:lang w:val="lv-LV"/>
        </w:rPr>
        <w:t xml:space="preserve"> </w:t>
      </w:r>
      <w:r w:rsidRPr="00703F29">
        <w:rPr>
          <w:b/>
          <w:bCs/>
          <w:sz w:val="22"/>
          <w:szCs w:val="22"/>
          <w:lang w:val="lv-LV"/>
        </w:rPr>
        <w:t xml:space="preserve">– 12 mēneši </w:t>
      </w:r>
      <w:r w:rsidRPr="00703F29">
        <w:rPr>
          <w:sz w:val="22"/>
          <w:szCs w:val="22"/>
          <w:lang w:val="lv-LV"/>
        </w:rPr>
        <w:t>no līguma parakstīšanas brīža</w:t>
      </w:r>
      <w:r w:rsidR="005C5688" w:rsidRPr="00703F29">
        <w:rPr>
          <w:sz w:val="22"/>
          <w:szCs w:val="22"/>
          <w:lang w:val="lv-LV"/>
        </w:rPr>
        <w:t>.</w:t>
      </w:r>
    </w:p>
    <w:p w14:paraId="0C2AE685" w14:textId="77777777"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Veicamo būvdarbu, preču piegādes vai pakalpojuma uzskaitījums (apjomi):</w:t>
      </w:r>
      <w:r w:rsidRPr="001F6753">
        <w:rPr>
          <w:bCs/>
          <w:sz w:val="22"/>
          <w:szCs w:val="22"/>
        </w:rPr>
        <w:t xml:space="preserve"> Precīzs pakalpojuma apraksts ir noteikts Tehniskajā specifikācijā (1.pielikums)</w:t>
      </w:r>
    </w:p>
    <w:p w14:paraId="64DA43DF" w14:textId="176F77F5"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F6753">
        <w:rPr>
          <w:b/>
          <w:bCs/>
          <w:sz w:val="22"/>
          <w:szCs w:val="22"/>
        </w:rPr>
        <w:t>Paredzamā kopējā līgumcen</w:t>
      </w:r>
      <w:r w:rsidRPr="00FE0084">
        <w:rPr>
          <w:b/>
          <w:bCs/>
          <w:sz w:val="22"/>
          <w:szCs w:val="22"/>
        </w:rPr>
        <w:t>a:</w:t>
      </w:r>
      <w:r w:rsidRPr="00FE0084">
        <w:rPr>
          <w:bCs/>
          <w:sz w:val="22"/>
          <w:szCs w:val="22"/>
        </w:rPr>
        <w:t xml:space="preserve"> </w:t>
      </w:r>
      <w:r w:rsidRPr="00502334">
        <w:rPr>
          <w:b/>
          <w:bCs/>
          <w:sz w:val="22"/>
          <w:szCs w:val="22"/>
        </w:rPr>
        <w:t xml:space="preserve">EUR </w:t>
      </w:r>
      <w:sdt>
        <w:sdtPr>
          <w:rPr>
            <w:b/>
            <w:bCs/>
            <w:sz w:val="22"/>
            <w:szCs w:val="22"/>
          </w:rPr>
          <w:id w:val="1777682328"/>
          <w:placeholder>
            <w:docPart w:val="6284FF2505F24A3A96C305F87AB6D1BA"/>
          </w:placeholder>
        </w:sdtPr>
        <w:sdtEndPr/>
        <w:sdtContent>
          <w:r w:rsidR="00710952" w:rsidRPr="00502334">
            <w:rPr>
              <w:b/>
              <w:bCs/>
              <w:sz w:val="22"/>
              <w:szCs w:val="22"/>
            </w:rPr>
            <w:t>2500,00</w:t>
          </w:r>
        </w:sdtContent>
      </w:sdt>
      <w:r w:rsidRPr="00502334">
        <w:rPr>
          <w:bCs/>
          <w:sz w:val="22"/>
          <w:szCs w:val="22"/>
        </w:rPr>
        <w:t xml:space="preserve"> bez PVN.</w:t>
      </w:r>
    </w:p>
    <w:p w14:paraId="246AADC3" w14:textId="434118BB"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Piedāvājuma izvēles kritērijs:</w:t>
      </w:r>
      <w:r w:rsidRPr="001F675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Varbūt arī saimnieciski izdevīgākais, bet tad jābut vismaz krite"/>
          <w:tag w:val="Varbūt arī saimnieciski izdevīgākais, bet tad jābut vismaz krite"/>
          <w:id w:val="465787679"/>
          <w:placeholder>
            <w:docPart w:val="9E94BF07CEF24F499EE48F9A5FC68E2D"/>
          </w:placeholder>
        </w:sdtPr>
        <w:sdtEndPr/>
        <w:sdtContent>
          <w:r w:rsidRPr="001F6753">
            <w:rPr>
              <w:bCs/>
              <w:sz w:val="22"/>
              <w:szCs w:val="22"/>
            </w:rPr>
            <w:t>piedāvājums ar viszemāko cenu</w:t>
          </w:r>
        </w:sdtContent>
      </w:sdt>
      <w:r w:rsidR="00710952">
        <w:rPr>
          <w:bCs/>
          <w:sz w:val="22"/>
          <w:szCs w:val="22"/>
        </w:rPr>
        <w:t>, kas atbilst cenu aptaujas prasībām</w:t>
      </w:r>
      <w:r w:rsidRPr="001F6753">
        <w:rPr>
          <w:bCs/>
          <w:sz w:val="22"/>
          <w:szCs w:val="22"/>
        </w:rPr>
        <w:t>.</w:t>
      </w:r>
    </w:p>
    <w:p w14:paraId="2B98CCF6" w14:textId="77777777"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F6753">
        <w:rPr>
          <w:b/>
          <w:bCs/>
          <w:sz w:val="22"/>
          <w:szCs w:val="22"/>
        </w:rPr>
        <w:t>Pretendents iesniedz piedāvājumu:</w:t>
      </w:r>
      <w:r w:rsidRPr="001F6753">
        <w:rPr>
          <w:bCs/>
          <w:sz w:val="22"/>
          <w:szCs w:val="22"/>
        </w:rPr>
        <w:t xml:space="preserve"> atbilstoši piedāvājuma iesniegšanas formai (2.pielikums).</w:t>
      </w:r>
    </w:p>
    <w:p w14:paraId="1FFBB8E9" w14:textId="77777777" w:rsidR="001521D2" w:rsidRPr="001F6753" w:rsidRDefault="001521D2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F6753">
        <w:rPr>
          <w:b/>
          <w:sz w:val="22"/>
          <w:szCs w:val="22"/>
        </w:rPr>
        <w:t>Informācija par rezultātiem:</w:t>
      </w:r>
      <w:r w:rsidRPr="001F6753">
        <w:rPr>
          <w:sz w:val="22"/>
          <w:szCs w:val="22"/>
        </w:rPr>
        <w:t xml:space="preserve"> tiks </w:t>
      </w:r>
      <w:r w:rsidR="001F20F1" w:rsidRPr="001F6753">
        <w:rPr>
          <w:sz w:val="22"/>
          <w:szCs w:val="22"/>
        </w:rPr>
        <w:t xml:space="preserve">publicētā </w:t>
      </w:r>
      <w:r w:rsidR="005C5688">
        <w:rPr>
          <w:sz w:val="22"/>
          <w:szCs w:val="22"/>
        </w:rPr>
        <w:t xml:space="preserve">Daugavpils pilsētas </w:t>
      </w:r>
      <w:r w:rsidR="001F20F1" w:rsidRPr="001F6753">
        <w:rPr>
          <w:sz w:val="22"/>
          <w:szCs w:val="22"/>
        </w:rPr>
        <w:t xml:space="preserve">pašvaldības mājas lapā </w:t>
      </w:r>
      <w:hyperlink r:id="rId8" w:history="1">
        <w:r w:rsidR="001F20F1" w:rsidRPr="001F6753">
          <w:rPr>
            <w:rStyle w:val="Hyperlink"/>
            <w:sz w:val="22"/>
            <w:szCs w:val="22"/>
          </w:rPr>
          <w:t>www.daugavpils.lv</w:t>
        </w:r>
      </w:hyperlink>
      <w:r w:rsidRPr="001F6753">
        <w:rPr>
          <w:sz w:val="22"/>
          <w:szCs w:val="22"/>
        </w:rPr>
        <w:t>.</w:t>
      </w:r>
    </w:p>
    <w:p w14:paraId="16F17752" w14:textId="698CFF4C" w:rsidR="00D4005D" w:rsidRPr="001F6753" w:rsidRDefault="005C5688" w:rsidP="005C5688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4005D" w:rsidRPr="00153BAF">
        <w:rPr>
          <w:b/>
          <w:sz w:val="22"/>
          <w:szCs w:val="22"/>
        </w:rPr>
        <w:t xml:space="preserve">Piedāvājums iesniedzams: </w:t>
      </w:r>
      <w:r w:rsidR="00D4005D" w:rsidRPr="00153BAF">
        <w:rPr>
          <w:sz w:val="22"/>
          <w:szCs w:val="22"/>
        </w:rPr>
        <w:t xml:space="preserve">līdz </w:t>
      </w:r>
      <w:r w:rsidRPr="00153BAF">
        <w:rPr>
          <w:b/>
          <w:sz w:val="22"/>
          <w:szCs w:val="22"/>
        </w:rPr>
        <w:t>202</w:t>
      </w:r>
      <w:r w:rsidR="00977F4B">
        <w:rPr>
          <w:b/>
          <w:sz w:val="22"/>
          <w:szCs w:val="22"/>
        </w:rPr>
        <w:t>2</w:t>
      </w:r>
      <w:r w:rsidR="00D4005D" w:rsidRPr="00153BAF">
        <w:rPr>
          <w:b/>
          <w:sz w:val="22"/>
          <w:szCs w:val="22"/>
        </w:rPr>
        <w:t>.gada</w:t>
      </w:r>
      <w:r w:rsidR="000F3FC2" w:rsidRPr="00153BAF">
        <w:rPr>
          <w:b/>
          <w:sz w:val="22"/>
          <w:szCs w:val="22"/>
        </w:rPr>
        <w:t xml:space="preserve"> </w:t>
      </w:r>
      <w:r w:rsidR="00440CE8">
        <w:rPr>
          <w:b/>
          <w:sz w:val="22"/>
          <w:szCs w:val="22"/>
        </w:rPr>
        <w:t>2</w:t>
      </w:r>
      <w:r w:rsidR="00710952">
        <w:rPr>
          <w:b/>
          <w:sz w:val="22"/>
          <w:szCs w:val="22"/>
        </w:rPr>
        <w:t>6</w:t>
      </w:r>
      <w:r w:rsidRPr="00153BAF">
        <w:rPr>
          <w:b/>
          <w:sz w:val="22"/>
          <w:szCs w:val="22"/>
        </w:rPr>
        <w:t>.</w:t>
      </w:r>
      <w:r w:rsidR="00703F29">
        <w:rPr>
          <w:b/>
          <w:sz w:val="22"/>
          <w:szCs w:val="22"/>
        </w:rPr>
        <w:t>oktobra</w:t>
      </w:r>
      <w:r w:rsidR="004334B8" w:rsidRPr="00153BAF">
        <w:rPr>
          <w:b/>
          <w:sz w:val="22"/>
          <w:szCs w:val="22"/>
        </w:rPr>
        <w:t xml:space="preserve"> </w:t>
      </w:r>
      <w:r w:rsidR="004444C4" w:rsidRPr="001F6753">
        <w:rPr>
          <w:sz w:val="22"/>
          <w:szCs w:val="22"/>
        </w:rPr>
        <w:t>plkst.1</w:t>
      </w:r>
      <w:r w:rsidR="001A072C">
        <w:rPr>
          <w:sz w:val="22"/>
          <w:szCs w:val="22"/>
        </w:rPr>
        <w:t>5</w:t>
      </w:r>
      <w:r w:rsidR="00710952">
        <w:rPr>
          <w:sz w:val="22"/>
          <w:szCs w:val="22"/>
        </w:rPr>
        <w:t>:</w:t>
      </w:r>
      <w:r w:rsidR="00D4005D" w:rsidRPr="001F6753">
        <w:rPr>
          <w:sz w:val="22"/>
          <w:szCs w:val="22"/>
        </w:rPr>
        <w:t xml:space="preserve">00 elektroniski: </w:t>
      </w:r>
      <w:hyperlink r:id="rId9" w:history="1">
        <w:r w:rsidRPr="0080582C">
          <w:rPr>
            <w:rStyle w:val="Hyperlink"/>
            <w:sz w:val="22"/>
            <w:szCs w:val="22"/>
          </w:rPr>
          <w:t>ilga.leikuma@daugavpils.lv</w:t>
        </w:r>
      </w:hyperlink>
      <w:r w:rsidR="00D4005D" w:rsidRPr="001F6753">
        <w:rPr>
          <w:sz w:val="22"/>
          <w:szCs w:val="22"/>
        </w:rPr>
        <w:t>.</w:t>
      </w:r>
    </w:p>
    <w:p w14:paraId="487B52DD" w14:textId="77777777" w:rsidR="00F424F0" w:rsidRPr="001F6753" w:rsidRDefault="00F424F0" w:rsidP="00F424F0">
      <w:pPr>
        <w:tabs>
          <w:tab w:val="left" w:pos="360"/>
        </w:tabs>
        <w:jc w:val="center"/>
        <w:rPr>
          <w:b/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</w:p>
    <w:p w14:paraId="3E26CC77" w14:textId="77777777" w:rsidR="00F424F0" w:rsidRPr="001F6753" w:rsidRDefault="00F424F0" w:rsidP="00F424F0">
      <w:pPr>
        <w:tabs>
          <w:tab w:val="left" w:pos="360"/>
        </w:tabs>
        <w:jc w:val="center"/>
        <w:rPr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  <w:r w:rsidRPr="001F6753">
        <w:rPr>
          <w:b/>
          <w:sz w:val="22"/>
          <w:szCs w:val="22"/>
          <w:lang w:val="lv-LV"/>
        </w:rPr>
        <w:tab/>
      </w:r>
    </w:p>
    <w:p w14:paraId="717EC572" w14:textId="77777777" w:rsidR="00AD3E64" w:rsidRPr="001F6753" w:rsidRDefault="00A26D02" w:rsidP="006B52BB">
      <w:pPr>
        <w:jc w:val="right"/>
        <w:rPr>
          <w:b/>
          <w:sz w:val="22"/>
          <w:szCs w:val="22"/>
          <w:lang w:val="lv-LV"/>
        </w:rPr>
      </w:pPr>
      <w:r w:rsidRPr="001F6753">
        <w:rPr>
          <w:b/>
          <w:sz w:val="22"/>
          <w:szCs w:val="22"/>
          <w:lang w:val="lv-LV"/>
        </w:rPr>
        <w:br w:type="page"/>
      </w:r>
      <w:r w:rsidR="007948B2" w:rsidRPr="001F6753">
        <w:rPr>
          <w:b/>
          <w:sz w:val="22"/>
          <w:szCs w:val="22"/>
          <w:lang w:val="lv-LV"/>
        </w:rPr>
        <w:lastRenderedPageBreak/>
        <w:t>1.</w:t>
      </w:r>
      <w:r w:rsidR="007C0809" w:rsidRPr="001F6753">
        <w:rPr>
          <w:b/>
          <w:sz w:val="22"/>
          <w:szCs w:val="22"/>
          <w:lang w:val="lv-LV"/>
        </w:rPr>
        <w:t>p</w:t>
      </w:r>
      <w:r w:rsidR="00496FB4" w:rsidRPr="001F6753">
        <w:rPr>
          <w:b/>
          <w:sz w:val="22"/>
          <w:szCs w:val="22"/>
          <w:lang w:val="lv-LV"/>
        </w:rPr>
        <w:t>ielikums</w:t>
      </w:r>
    </w:p>
    <w:p w14:paraId="2769ACEA" w14:textId="77777777" w:rsidR="00CF0BAB" w:rsidRPr="001F6753" w:rsidRDefault="00CF0BAB" w:rsidP="00CF0BAB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</w:p>
    <w:p w14:paraId="1C1B4249" w14:textId="77777777" w:rsidR="00024677" w:rsidRPr="00C91F89" w:rsidRDefault="00024677" w:rsidP="00024677">
      <w:pPr>
        <w:pStyle w:val="TableHeading"/>
        <w:suppressLineNumbers w:val="0"/>
        <w:rPr>
          <w:lang w:val="lv-LV"/>
        </w:rPr>
      </w:pPr>
      <w:r w:rsidRPr="00C91F89">
        <w:rPr>
          <w:spacing w:val="40"/>
          <w:lang w:val="lv-LV"/>
        </w:rPr>
        <w:t>TEHNISKĀ SPECIFIKĀCIJ</w:t>
      </w:r>
      <w:r w:rsidRPr="00C91F89">
        <w:rPr>
          <w:lang w:val="lv-LV"/>
        </w:rPr>
        <w:t>A</w:t>
      </w:r>
    </w:p>
    <w:p w14:paraId="5CCAA39D" w14:textId="77777777" w:rsidR="00024677" w:rsidRPr="00C91F89" w:rsidRDefault="005C5688" w:rsidP="00024677">
      <w:pPr>
        <w:jc w:val="center"/>
        <w:rPr>
          <w:b/>
          <w:lang w:val="lv-LV"/>
        </w:rPr>
      </w:pPr>
      <w:r w:rsidRPr="00C91F89">
        <w:rPr>
          <w:b/>
          <w:lang w:val="lv-LV"/>
        </w:rPr>
        <w:t>Cenu aptaujai</w:t>
      </w:r>
    </w:p>
    <w:p w14:paraId="64F3A79B" w14:textId="77777777" w:rsidR="00E81552" w:rsidRPr="00C91F89" w:rsidRDefault="00E81552" w:rsidP="00E81552">
      <w:pPr>
        <w:ind w:right="-2"/>
        <w:jc w:val="center"/>
        <w:rPr>
          <w:rFonts w:eastAsia="Calibri"/>
          <w:b/>
          <w:lang w:val="lv-LV" w:eastAsia="lv-LV"/>
        </w:rPr>
      </w:pPr>
      <w:r w:rsidRPr="00C91F89">
        <w:rPr>
          <w:b/>
          <w:lang w:val="lv-LV"/>
        </w:rPr>
        <w:t>„</w:t>
      </w:r>
      <w:sdt>
        <w:sdtPr>
          <w:rPr>
            <w:b/>
            <w:lang w:val="lv-LV" w:eastAsia="ar-SA"/>
          </w:rPr>
          <w:alias w:val="Ieprikuma nosaukums"/>
          <w:tag w:val="Ieprikuma nosaukums"/>
          <w:id w:val="-1836530405"/>
          <w:placeholder>
            <w:docPart w:val="19170A6C5EF244498C703A2086B07A71"/>
          </w:placeholder>
          <w:text/>
        </w:sdtPr>
        <w:sdtEndPr/>
        <w:sdtContent>
          <w:r w:rsidR="00600338" w:rsidRPr="00C91F89">
            <w:rPr>
              <w:b/>
              <w:lang w:val="lv-LV" w:eastAsia="ar-SA"/>
            </w:rPr>
            <w:t>Daugavpils pilsētas pašvaldības energopārvaldības tiešsaistes monitoringa platformas pakalpojuma nodrošināšana</w:t>
          </w:r>
        </w:sdtContent>
      </w:sdt>
      <w:r w:rsidRPr="00C91F89">
        <w:rPr>
          <w:rFonts w:eastAsia="Calibri"/>
          <w:b/>
          <w:lang w:val="lv-LV" w:eastAsia="lv-LV"/>
        </w:rPr>
        <w:t>”</w:t>
      </w:r>
    </w:p>
    <w:p w14:paraId="161A08CA" w14:textId="60756FC0" w:rsidR="00024677" w:rsidRPr="001A072C" w:rsidRDefault="005C5688" w:rsidP="001A072C">
      <w:pPr>
        <w:ind w:right="-2"/>
        <w:jc w:val="center"/>
        <w:rPr>
          <w:b/>
          <w:lang w:val="lv-LV"/>
        </w:rPr>
      </w:pPr>
      <w:r w:rsidRPr="00C91F89">
        <w:rPr>
          <w:b/>
          <w:lang w:val="lv-LV"/>
        </w:rPr>
        <w:t xml:space="preserve">identifikācijas numurs </w:t>
      </w:r>
      <w:r w:rsidRPr="002D2FF5">
        <w:rPr>
          <w:b/>
          <w:lang w:val="lv-LV"/>
        </w:rPr>
        <w:t>AD 202</w:t>
      </w:r>
      <w:r w:rsidR="00977F4B" w:rsidRPr="002D2FF5">
        <w:rPr>
          <w:b/>
          <w:lang w:val="lv-LV"/>
        </w:rPr>
        <w:t>2</w:t>
      </w:r>
      <w:r w:rsidRPr="002D2FF5">
        <w:rPr>
          <w:b/>
          <w:lang w:val="lv-LV"/>
        </w:rPr>
        <w:t>/</w:t>
      </w:r>
      <w:r w:rsidR="00710952">
        <w:rPr>
          <w:b/>
          <w:lang w:val="lv-LV"/>
        </w:rPr>
        <w:t>62</w:t>
      </w:r>
    </w:p>
    <w:p w14:paraId="7FCFFDA1" w14:textId="59C9E142" w:rsidR="005A0D38" w:rsidRPr="00F174FB" w:rsidRDefault="00BD2179" w:rsidP="00967AA9">
      <w:pPr>
        <w:pStyle w:val="BodyTextIndent"/>
        <w:numPr>
          <w:ilvl w:val="0"/>
          <w:numId w:val="17"/>
        </w:numPr>
        <w:tabs>
          <w:tab w:val="clear" w:pos="360"/>
          <w:tab w:val="num" w:pos="709"/>
        </w:tabs>
        <w:suppressAutoHyphens/>
        <w:autoSpaceDE w:val="0"/>
        <w:autoSpaceDN w:val="0"/>
        <w:adjustRightInd w:val="0"/>
        <w:spacing w:before="120" w:after="120" w:line="360" w:lineRule="auto"/>
        <w:ind w:left="357" w:hanging="709"/>
        <w:jc w:val="both"/>
        <w:rPr>
          <w:rFonts w:eastAsia="Calibri"/>
          <w:sz w:val="23"/>
          <w:szCs w:val="23"/>
          <w:lang w:eastAsia="lv-LV"/>
        </w:rPr>
      </w:pPr>
      <w:r w:rsidRPr="00F174FB">
        <w:rPr>
          <w:rFonts w:eastAsia="Calibri"/>
          <w:sz w:val="23"/>
          <w:szCs w:val="23"/>
          <w:lang w:eastAsia="lv-LV"/>
        </w:rPr>
        <w:t xml:space="preserve">Pašvaldības </w:t>
      </w:r>
      <w:r w:rsidR="00C82653" w:rsidRPr="00F174FB">
        <w:rPr>
          <w:rFonts w:eastAsia="Calibri"/>
          <w:sz w:val="23"/>
          <w:szCs w:val="23"/>
          <w:lang w:eastAsia="lv-LV"/>
        </w:rPr>
        <w:t>ēku un telpu (1</w:t>
      </w:r>
      <w:r w:rsidR="00967AA9" w:rsidRPr="00F174FB">
        <w:rPr>
          <w:rFonts w:eastAsia="Calibri"/>
          <w:sz w:val="23"/>
          <w:szCs w:val="23"/>
          <w:lang w:eastAsia="lv-LV"/>
        </w:rPr>
        <w:t>2</w:t>
      </w:r>
      <w:r w:rsidR="00A2070D" w:rsidRPr="00F174FB">
        <w:rPr>
          <w:rFonts w:eastAsia="Calibri"/>
          <w:sz w:val="23"/>
          <w:szCs w:val="23"/>
          <w:lang w:eastAsia="lv-LV"/>
        </w:rPr>
        <w:t>8</w:t>
      </w:r>
      <w:r w:rsidR="00C82653" w:rsidRPr="00F174FB">
        <w:rPr>
          <w:rFonts w:eastAsia="Calibri"/>
          <w:sz w:val="23"/>
          <w:szCs w:val="23"/>
          <w:lang w:eastAsia="lv-LV"/>
        </w:rPr>
        <w:t xml:space="preserve">) ikmēneša </w:t>
      </w:r>
      <w:r w:rsidR="00167A6F" w:rsidRPr="00F174FB">
        <w:rPr>
          <w:rFonts w:eastAsia="Calibri"/>
          <w:sz w:val="23"/>
          <w:szCs w:val="23"/>
          <w:lang w:eastAsia="lv-LV"/>
        </w:rPr>
        <w:t>siltumenerģijas</w:t>
      </w:r>
      <w:r w:rsidR="00160C27" w:rsidRPr="00F174FB">
        <w:rPr>
          <w:rFonts w:eastAsia="Calibri"/>
          <w:sz w:val="23"/>
          <w:szCs w:val="23"/>
          <w:lang w:eastAsia="lv-LV"/>
        </w:rPr>
        <w:t>, aukst</w:t>
      </w:r>
      <w:r w:rsidR="008834F6" w:rsidRPr="00F174FB">
        <w:rPr>
          <w:rFonts w:eastAsia="Calibri"/>
          <w:sz w:val="23"/>
          <w:szCs w:val="23"/>
          <w:lang w:eastAsia="lv-LV"/>
        </w:rPr>
        <w:t>ā</w:t>
      </w:r>
      <w:r w:rsidR="00160C27" w:rsidRPr="00F174FB">
        <w:rPr>
          <w:rFonts w:eastAsia="Calibri"/>
          <w:sz w:val="23"/>
          <w:szCs w:val="23"/>
          <w:lang w:eastAsia="lv-LV"/>
        </w:rPr>
        <w:t xml:space="preserve"> ūdens</w:t>
      </w:r>
      <w:r w:rsidR="00167A6F" w:rsidRPr="00F174FB">
        <w:rPr>
          <w:rFonts w:eastAsia="Calibri"/>
          <w:sz w:val="23"/>
          <w:szCs w:val="23"/>
          <w:lang w:eastAsia="lv-LV"/>
        </w:rPr>
        <w:t xml:space="preserve"> un elektro</w:t>
      </w:r>
      <w:r w:rsidRPr="00F174FB">
        <w:rPr>
          <w:rFonts w:eastAsia="Calibri"/>
          <w:sz w:val="23"/>
          <w:szCs w:val="23"/>
          <w:lang w:eastAsia="lv-LV"/>
        </w:rPr>
        <w:t>enerģijas</w:t>
      </w:r>
      <w:r w:rsidR="00C82653" w:rsidRPr="00F174FB">
        <w:rPr>
          <w:rFonts w:eastAsia="Calibri"/>
          <w:sz w:val="23"/>
          <w:szCs w:val="23"/>
          <w:lang w:eastAsia="lv-LV"/>
        </w:rPr>
        <w:t xml:space="preserve"> </w:t>
      </w:r>
      <w:r w:rsidRPr="00F174FB">
        <w:rPr>
          <w:rFonts w:eastAsia="Calibri"/>
          <w:sz w:val="23"/>
          <w:szCs w:val="23"/>
          <w:lang w:eastAsia="lv-LV"/>
        </w:rPr>
        <w:t xml:space="preserve">patēriņa </w:t>
      </w:r>
      <w:r w:rsidR="00E81552" w:rsidRPr="00F174FB">
        <w:rPr>
          <w:rFonts w:eastAsia="Calibri"/>
          <w:sz w:val="23"/>
          <w:szCs w:val="23"/>
          <w:lang w:eastAsia="lv-LV"/>
        </w:rPr>
        <w:t>uzskaite</w:t>
      </w:r>
      <w:r w:rsidR="00160C27" w:rsidRPr="00F174FB">
        <w:rPr>
          <w:rFonts w:eastAsia="Calibri"/>
          <w:sz w:val="23"/>
          <w:szCs w:val="23"/>
          <w:lang w:eastAsia="lv-LV"/>
        </w:rPr>
        <w:t xml:space="preserve">, </w:t>
      </w:r>
      <w:r w:rsidR="00C82653" w:rsidRPr="00F174FB">
        <w:rPr>
          <w:rFonts w:eastAsia="Calibri"/>
          <w:sz w:val="23"/>
          <w:szCs w:val="23"/>
          <w:lang w:eastAsia="lv-LV"/>
        </w:rPr>
        <w:t>energoefektivitātes rādītāj</w:t>
      </w:r>
      <w:r w:rsidR="00167A6F" w:rsidRPr="00F174FB">
        <w:rPr>
          <w:rFonts w:eastAsia="Calibri"/>
          <w:sz w:val="23"/>
          <w:szCs w:val="23"/>
          <w:lang w:eastAsia="lv-LV"/>
        </w:rPr>
        <w:t xml:space="preserve">u </w:t>
      </w:r>
      <w:r w:rsidR="00C82653" w:rsidRPr="00F174FB">
        <w:rPr>
          <w:rFonts w:eastAsia="Calibri"/>
          <w:sz w:val="23"/>
          <w:szCs w:val="23"/>
          <w:lang w:eastAsia="lv-LV"/>
        </w:rPr>
        <w:t>(īpatnējais koriģētais siltumenerģijas patēriņš, kWh/m</w:t>
      </w:r>
      <w:r w:rsidR="00C82653" w:rsidRPr="00F174FB">
        <w:rPr>
          <w:rFonts w:eastAsia="Calibri"/>
          <w:sz w:val="23"/>
          <w:szCs w:val="23"/>
          <w:vertAlign w:val="superscript"/>
          <w:lang w:eastAsia="lv-LV"/>
        </w:rPr>
        <w:t>2</w:t>
      </w:r>
      <w:r w:rsidR="00C82653" w:rsidRPr="00F174FB">
        <w:rPr>
          <w:rFonts w:eastAsia="Calibri"/>
          <w:sz w:val="23"/>
          <w:szCs w:val="23"/>
          <w:lang w:eastAsia="lv-LV"/>
        </w:rPr>
        <w:t xml:space="preserve"> mēnesī un </w:t>
      </w:r>
      <w:r w:rsidR="00167A6F" w:rsidRPr="00F174FB">
        <w:rPr>
          <w:rFonts w:eastAsia="Calibri"/>
          <w:sz w:val="23"/>
          <w:szCs w:val="23"/>
          <w:lang w:eastAsia="lv-LV"/>
        </w:rPr>
        <w:t>gadā; aprēķinātais siltumenerģijas patēriņš ar klimata korekciju, MWh/mēnesī un gadā; ī</w:t>
      </w:r>
      <w:r w:rsidR="00C82653" w:rsidRPr="00F174FB">
        <w:rPr>
          <w:rFonts w:eastAsia="Calibri"/>
          <w:sz w:val="23"/>
          <w:szCs w:val="23"/>
          <w:lang w:eastAsia="lv-LV"/>
        </w:rPr>
        <w:t>patnējais elektroenerģijas patēriņš, kWh/m</w:t>
      </w:r>
      <w:r w:rsidR="00C82653" w:rsidRPr="00F174FB">
        <w:rPr>
          <w:rFonts w:eastAsia="Calibri"/>
          <w:sz w:val="23"/>
          <w:szCs w:val="23"/>
          <w:vertAlign w:val="superscript"/>
          <w:lang w:eastAsia="lv-LV"/>
        </w:rPr>
        <w:t>2</w:t>
      </w:r>
      <w:r w:rsidR="00167A6F" w:rsidRPr="00F174FB">
        <w:rPr>
          <w:rFonts w:eastAsia="Calibri"/>
          <w:sz w:val="23"/>
          <w:szCs w:val="23"/>
          <w:lang w:eastAsia="lv-LV"/>
        </w:rPr>
        <w:t xml:space="preserve"> mēnesī un gadā</w:t>
      </w:r>
      <w:r w:rsidR="00160C27" w:rsidRPr="00F174FB">
        <w:rPr>
          <w:rFonts w:eastAsia="Calibri"/>
          <w:sz w:val="23"/>
          <w:szCs w:val="23"/>
          <w:lang w:eastAsia="lv-LV"/>
        </w:rPr>
        <w:t>, u</w:t>
      </w:r>
      <w:r w:rsidR="00525D2B" w:rsidRPr="00F174FB">
        <w:rPr>
          <w:rFonts w:eastAsia="Calibri"/>
          <w:sz w:val="23"/>
          <w:szCs w:val="23"/>
          <w:lang w:eastAsia="lv-LV"/>
        </w:rPr>
        <w:t>tt.</w:t>
      </w:r>
      <w:r w:rsidR="00C82653" w:rsidRPr="00F174FB">
        <w:rPr>
          <w:rFonts w:eastAsia="Calibri"/>
          <w:sz w:val="23"/>
          <w:szCs w:val="23"/>
          <w:lang w:eastAsia="lv-LV"/>
        </w:rPr>
        <w:t>)</w:t>
      </w:r>
      <w:r w:rsidR="00167A6F" w:rsidRPr="00F174FB">
        <w:rPr>
          <w:rFonts w:eastAsia="Calibri"/>
          <w:sz w:val="23"/>
          <w:szCs w:val="23"/>
          <w:lang w:eastAsia="lv-LV"/>
        </w:rPr>
        <w:t xml:space="preserve"> aprēķinu nodrošināšana.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464"/>
        <w:gridCol w:w="2238"/>
        <w:gridCol w:w="1843"/>
      </w:tblGrid>
      <w:tr w:rsidR="006541A4" w:rsidRPr="001F6753" w14:paraId="2B75AD28" w14:textId="77777777" w:rsidTr="006E4786">
        <w:trPr>
          <w:trHeight w:val="402"/>
          <w:tblHeader/>
          <w:jc w:val="center"/>
        </w:trPr>
        <w:tc>
          <w:tcPr>
            <w:tcW w:w="7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41F7EE" w14:textId="77777777"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bCs/>
                <w:color w:val="000000"/>
                <w:sz w:val="20"/>
                <w:szCs w:val="20"/>
                <w:lang w:val="lv-LV"/>
              </w:rPr>
              <w:t>N.p.k.</w:t>
            </w:r>
          </w:p>
        </w:tc>
        <w:tc>
          <w:tcPr>
            <w:tcW w:w="346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2D15BC6" w14:textId="77777777"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23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4BA8D80" w14:textId="77777777"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3D347C9" w14:textId="77777777" w:rsidR="006541A4" w:rsidRPr="001F6753" w:rsidRDefault="006541A4" w:rsidP="006541A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6753">
              <w:rPr>
                <w:b/>
                <w:color w:val="000000"/>
                <w:sz w:val="20"/>
                <w:szCs w:val="20"/>
                <w:lang w:val="lv-LV"/>
              </w:rPr>
              <w:t>Platība, m</w:t>
            </w:r>
            <w:r w:rsidRPr="001F6753">
              <w:rPr>
                <w:b/>
                <w:color w:val="000000"/>
                <w:sz w:val="20"/>
                <w:szCs w:val="20"/>
                <w:vertAlign w:val="superscript"/>
                <w:lang w:val="lv-LV"/>
              </w:rPr>
              <w:t>2</w:t>
            </w:r>
          </w:p>
        </w:tc>
      </w:tr>
      <w:tr w:rsidR="006541A4" w:rsidRPr="001F6753" w14:paraId="5FB6A706" w14:textId="77777777" w:rsidTr="006E4786">
        <w:trPr>
          <w:trHeight w:val="300"/>
          <w:jc w:val="center"/>
        </w:trPr>
        <w:tc>
          <w:tcPr>
            <w:tcW w:w="761" w:type="dxa"/>
            <w:vMerge/>
            <w:shd w:val="clear" w:color="auto" w:fill="D9D9D9" w:themeFill="background1" w:themeFillShade="D9"/>
            <w:vAlign w:val="center"/>
            <w:hideMark/>
          </w:tcPr>
          <w:p w14:paraId="5C80A7C7" w14:textId="77777777"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4" w:type="dxa"/>
            <w:vMerge/>
            <w:shd w:val="clear" w:color="auto" w:fill="D9D9D9" w:themeFill="background1" w:themeFillShade="D9"/>
            <w:vAlign w:val="center"/>
            <w:hideMark/>
          </w:tcPr>
          <w:p w14:paraId="4EB16BBD" w14:textId="77777777"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  <w:vAlign w:val="center"/>
            <w:hideMark/>
          </w:tcPr>
          <w:p w14:paraId="077F0176" w14:textId="77777777"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2E67D081" w14:textId="77777777"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6541A4" w:rsidRPr="001F6753" w14:paraId="0FFA851B" w14:textId="77777777" w:rsidTr="006E4786">
        <w:trPr>
          <w:trHeight w:val="276"/>
          <w:jc w:val="center"/>
        </w:trPr>
        <w:tc>
          <w:tcPr>
            <w:tcW w:w="761" w:type="dxa"/>
            <w:vMerge/>
            <w:shd w:val="clear" w:color="auto" w:fill="D9D9D9" w:themeFill="background1" w:themeFillShade="D9"/>
            <w:vAlign w:val="center"/>
            <w:hideMark/>
          </w:tcPr>
          <w:p w14:paraId="7D3279ED" w14:textId="77777777"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4" w:type="dxa"/>
            <w:vMerge/>
            <w:shd w:val="clear" w:color="auto" w:fill="D9D9D9" w:themeFill="background1" w:themeFillShade="D9"/>
            <w:vAlign w:val="center"/>
            <w:hideMark/>
          </w:tcPr>
          <w:p w14:paraId="147C76C1" w14:textId="77777777"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  <w:vAlign w:val="center"/>
            <w:hideMark/>
          </w:tcPr>
          <w:p w14:paraId="05E4951F" w14:textId="77777777"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2D3972EC" w14:textId="77777777" w:rsidR="006541A4" w:rsidRPr="001F6753" w:rsidRDefault="006541A4" w:rsidP="006541A4">
            <w:pPr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</w:tr>
      <w:tr w:rsidR="008834F6" w:rsidRPr="001F6753" w14:paraId="642A2DA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8D10739" w14:textId="64BFFEF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60EC1D7" w14:textId="34A4262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Izglītības pārvalde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F2F2E6C" w14:textId="1858DF1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Saules iela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4AC7D" w14:textId="24735A4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3829</w:t>
            </w:r>
          </w:p>
        </w:tc>
      </w:tr>
      <w:tr w:rsidR="008834F6" w:rsidRPr="001F6753" w14:paraId="331FA989" w14:textId="77777777" w:rsidTr="00710952">
        <w:trPr>
          <w:trHeight w:val="14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126050F" w14:textId="785B6FB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A9CDC6D" w14:textId="66D8DCF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Valsts ģimnāzijas dienesta viesnīca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C1227B" w14:textId="28A135A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Saules iela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49D33" w14:textId="4B94770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1605.3</w:t>
            </w:r>
          </w:p>
        </w:tc>
      </w:tr>
      <w:tr w:rsidR="008834F6" w:rsidRPr="001F6753" w14:paraId="35A16AB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0B7B7EC" w14:textId="19A6165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317B9B2" w14:textId="13B3CB3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Izglītības pārvaldes palīgdienests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03B96CA" w14:textId="7386EA7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Imantas iela 3A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494E8" w14:textId="19DEDFD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152</w:t>
            </w:r>
          </w:p>
        </w:tc>
      </w:tr>
      <w:tr w:rsidR="008834F6" w:rsidRPr="001F6753" w14:paraId="1DD77DD1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C88A211" w14:textId="163EA69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0BE0BA3" w14:textId="7C8A5E2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Centra vidusskola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5D16586" w14:textId="634BC45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Kandavas iela 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0A285" w14:textId="6CB7BE9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5280.7</w:t>
            </w:r>
          </w:p>
        </w:tc>
      </w:tr>
      <w:tr w:rsidR="008834F6" w:rsidRPr="001F6753" w14:paraId="0E85B26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F0288EC" w14:textId="60171B7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F4BC94F" w14:textId="71858D0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Zinātņu vsk., Raiņa iela 30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976B40B" w14:textId="2B81305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Raiņa iela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5C364" w14:textId="16288D4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5126.2</w:t>
            </w:r>
          </w:p>
        </w:tc>
      </w:tr>
      <w:tr w:rsidR="008834F6" w:rsidRPr="001F6753" w14:paraId="64792543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A1A533E" w14:textId="2CC12A3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EF836FC" w14:textId="097E8EF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Zinātņu vsk. garāža, Raiņa iela 30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36223A2" w14:textId="573FC95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Raiņa iela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DDFA2" w14:textId="451CC5A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223</w:t>
            </w:r>
          </w:p>
        </w:tc>
      </w:tr>
      <w:tr w:rsidR="008834F6" w:rsidRPr="001F6753" w14:paraId="7B6978E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6976C42" w14:textId="7BD6B15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A20EF8D" w14:textId="765D459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6. pamatskola, Komunālā iela 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92CA50" w14:textId="7344AC7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Komunālā iela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853F3" w14:textId="2C994AF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5944.1</w:t>
            </w:r>
          </w:p>
        </w:tc>
      </w:tr>
      <w:tr w:rsidR="008834F6" w:rsidRPr="001F6753" w14:paraId="051ADEF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85017C7" w14:textId="0FDEAC3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3ACE976" w14:textId="6C80BD4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Zinātņu vsk., 18. novembra iela 47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B85283D" w14:textId="21EB033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 novembra iela 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6573DE" w14:textId="4FE769D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3626.6</w:t>
            </w:r>
          </w:p>
        </w:tc>
      </w:tr>
      <w:tr w:rsidR="008834F6" w:rsidRPr="001F6753" w14:paraId="518C4CA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2E8A955" w14:textId="7BD51A0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2B50887" w14:textId="39554B9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Valstspilsētas vsk., Tautas iela 11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151D8D" w14:textId="1842158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Tautas iela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B8364" w14:textId="3A41D4C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6240.7</w:t>
            </w:r>
          </w:p>
        </w:tc>
      </w:tr>
      <w:tr w:rsidR="008834F6" w:rsidRPr="001F6753" w14:paraId="51E95AAB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E65546D" w14:textId="0A8CE19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0649517" w14:textId="59B704A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11. pamatskola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DB875BD" w14:textId="5D3AF16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Arhitektu iela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99A17" w14:textId="394C021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5308.5</w:t>
            </w:r>
          </w:p>
        </w:tc>
      </w:tr>
      <w:tr w:rsidR="008834F6" w:rsidRPr="001F6753" w14:paraId="74875047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04824C5" w14:textId="33F907F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AB75A74" w14:textId="73B47AB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Valstspilsētas vsk., Kauņas iela 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715F986" w14:textId="6DD5418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Kauņas iela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24253" w14:textId="293EEF8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3343.3</w:t>
            </w:r>
          </w:p>
        </w:tc>
      </w:tr>
      <w:tr w:rsidR="008834F6" w:rsidRPr="001F6753" w14:paraId="3143EC37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61FA3BD" w14:textId="6E778C5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6D94B87" w14:textId="7B4EF8C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Valstspilsētas vsk., Jelgavas iela 30A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933208E" w14:textId="1FAC00E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Jelgavas iela 30A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4CF5D" w14:textId="24AC7B5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923.6</w:t>
            </w:r>
          </w:p>
        </w:tc>
      </w:tr>
      <w:tr w:rsidR="008834F6" w:rsidRPr="001F6753" w14:paraId="4C19F87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5C9D41F" w14:textId="08035F2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ADB7071" w14:textId="0466A37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Iespēju vsk., Valkas iela 4A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F758E52" w14:textId="709960C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Valkas iela 4A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E1AF96" w14:textId="4722584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4699.4</w:t>
            </w:r>
          </w:p>
        </w:tc>
      </w:tr>
      <w:tr w:rsidR="008834F6" w:rsidRPr="001F6753" w14:paraId="6B79644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B5EBBF0" w14:textId="0BA19F9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C5CA894" w14:textId="5274511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Vieglatlētikas manēža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9BBE6B2" w14:textId="535825D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Valkas iela 4B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8E0598" w14:textId="77B0894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1330.5</w:t>
            </w:r>
          </w:p>
        </w:tc>
      </w:tr>
      <w:tr w:rsidR="008834F6" w:rsidRPr="001F6753" w14:paraId="5ED83183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B0892EB" w14:textId="4A90A49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2F911EC" w14:textId="2A072FA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Iespēju vsk., Valkas iela 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8314854" w14:textId="70BC5B6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Valkas iela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07DD6" w14:textId="050C808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10141.1</w:t>
            </w:r>
          </w:p>
        </w:tc>
      </w:tr>
      <w:tr w:rsidR="008834F6" w:rsidRPr="001F6753" w14:paraId="01135EBC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6F06654" w14:textId="4BAB6E5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F926207" w14:textId="0AB5F64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Draudzīgā aicinājuma vsk., Aveņu iela 40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DC7AB9D" w14:textId="01B4B08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Aveņu  iela 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F96A7" w14:textId="0BE4ABC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13528.3</w:t>
            </w:r>
          </w:p>
        </w:tc>
      </w:tr>
      <w:tr w:rsidR="008834F6" w:rsidRPr="001F6753" w14:paraId="1555FD5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F261282" w14:textId="5E9F5D8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2A0F89E" w14:textId="22D4835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Draudzīgā aicinājuma vsk., Valmieras iela 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6EA037" w14:textId="4DBE7F3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Valmieras iela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051727" w14:textId="20230AB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3580.3</w:t>
            </w:r>
          </w:p>
        </w:tc>
      </w:tr>
      <w:tr w:rsidR="008834F6" w:rsidRPr="001F6753" w14:paraId="0D72D86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EE5126E" w14:textId="7B5EEEF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500CA4B" w14:textId="040337F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Poļu ģimnāzija (vidusskola)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A5D9243" w14:textId="0A864F9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Varšavas iela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C0E737" w14:textId="5DA8971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1928.1</w:t>
            </w:r>
          </w:p>
        </w:tc>
      </w:tr>
      <w:tr w:rsidR="008834F6" w:rsidRPr="001F6753" w14:paraId="718BDC5F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9E50D2A" w14:textId="27BA416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336AFA4" w14:textId="2F6AD3C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Poļu ģimnāzija (sākumskola)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3FD06EF" w14:textId="304BFD5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Marijas iela 1E, 1D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FEF4B" w14:textId="6E43EB3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2877.8</w:t>
            </w:r>
          </w:p>
        </w:tc>
      </w:tr>
      <w:tr w:rsidR="008834F6" w:rsidRPr="001F6753" w14:paraId="2EF24FC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D921755" w14:textId="3EA2B42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895E43C" w14:textId="02E6380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Iespēju vsk., 18.novembra iela 197V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6188CB" w14:textId="550021A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18.novembra iela 197V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9BA06" w14:textId="011918D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3740</w:t>
            </w:r>
          </w:p>
        </w:tc>
      </w:tr>
      <w:tr w:rsidR="008834F6" w:rsidRPr="001F6753" w14:paraId="505D782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0EB1F5F" w14:textId="3AD98CB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71F3B14" w14:textId="46F77E27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Vienības pamatskola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2A579E" w14:textId="1FAF7C4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Ģimnāzijas iela 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700ADC" w14:textId="2A3F8F0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4116.9</w:t>
            </w:r>
          </w:p>
        </w:tc>
      </w:tr>
      <w:tr w:rsidR="008834F6" w:rsidRPr="001F6753" w14:paraId="45FEC003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CD869E2" w14:textId="635ED43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562CF88" w14:textId="47FFFF32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Valsts ģimnāzija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AC0525F" w14:textId="42EE0A5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Cietokšņa iela 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24E8AA" w14:textId="41106C8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7779.6</w:t>
            </w:r>
          </w:p>
        </w:tc>
      </w:tr>
      <w:tr w:rsidR="008834F6" w:rsidRPr="001F6753" w14:paraId="3818398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9190F7A" w14:textId="2E20293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17393BD" w14:textId="22DB2430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Tehnoloģiju vidusskola-licejs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F77A06" w14:textId="4C08182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Tautas iela 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111324" w14:textId="6D93A4C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5348.4</w:t>
            </w:r>
          </w:p>
        </w:tc>
      </w:tr>
      <w:tr w:rsidR="008834F6" w:rsidRPr="001F6753" w14:paraId="10F7DCDF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464982A" w14:textId="54243B0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22E30BD" w14:textId="0CF88CE1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Tautas iela 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110A650" w14:textId="36413C5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Tautas iela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C93B62" w14:textId="7FB50D6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1667.9</w:t>
            </w:r>
          </w:p>
        </w:tc>
      </w:tr>
      <w:tr w:rsidR="008834F6" w:rsidRPr="001F6753" w14:paraId="282DC40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FE10851" w14:textId="5FD017E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708D2D5" w14:textId="4D322A46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BJC Jaunība Sudraba avoti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88D1331" w14:textId="188C971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Stāvā iela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6022A" w14:textId="648D617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628.4</w:t>
            </w:r>
          </w:p>
        </w:tc>
      </w:tr>
      <w:tr w:rsidR="008834F6" w:rsidRPr="001F6753" w14:paraId="237381E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EC6E270" w14:textId="1EE1D63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EE9D9FA" w14:textId="58E40C11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BJC Jaunība kartinga klubs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C5C05E3" w14:textId="3FAFCD5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Šaurā iela 21A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ACCE6" w14:textId="5664F19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129</w:t>
            </w:r>
          </w:p>
        </w:tc>
      </w:tr>
      <w:tr w:rsidR="008834F6" w:rsidRPr="001F6753" w14:paraId="70A81AE0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4C29EE" w14:textId="79954B8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1F15838" w14:textId="6F7E744B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Varšavas iela 45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D21E22" w14:textId="614058C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Varšavas iela 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DAC442" w14:textId="7C99D98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1549.7</w:t>
            </w:r>
          </w:p>
        </w:tc>
      </w:tr>
      <w:tr w:rsidR="008834F6" w:rsidRPr="001F6753" w14:paraId="5E9519AF" w14:textId="77777777" w:rsidTr="00710952">
        <w:trPr>
          <w:trHeight w:val="234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C1BE9CC" w14:textId="353ADBB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5E54300" w14:textId="2E0C0D5E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Vaiņodes 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4835A2" w14:textId="1F699BB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Vaiņodes iela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E7181" w14:textId="3187FA7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431.8</w:t>
            </w:r>
          </w:p>
        </w:tc>
      </w:tr>
      <w:tr w:rsidR="008834F6" w:rsidRPr="001F6753" w14:paraId="6859C31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90734C7" w14:textId="48A0CDD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48086D7" w14:textId="5C06BCA7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Stropu pamatskola-Attīstības centrs, Abavas 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1C1CA10" w14:textId="098027F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Abavas iela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18720" w14:textId="1488F0C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5844</w:t>
            </w:r>
          </w:p>
        </w:tc>
      </w:tr>
      <w:tr w:rsidR="008834F6" w:rsidRPr="001F6753" w14:paraId="6954CAE0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69F56B3" w14:textId="648A3D9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lastRenderedPageBreak/>
              <w:t>30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9CDF415" w14:textId="266A8DC6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Zinātņu vsk., Stacijas iela 45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D19A86A" w14:textId="60CDA15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Stacijas iela 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5EBBBB" w14:textId="4BB2B01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1870.7</w:t>
            </w:r>
          </w:p>
        </w:tc>
      </w:tr>
      <w:tr w:rsidR="008834F6" w:rsidRPr="001F6753" w14:paraId="32CD9D11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4F7DA53" w14:textId="2119378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37F9205" w14:textId="5F73BDC2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Draudzīgā aicinājuma vsk., Raipoles iela 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011AB00" w14:textId="7643B08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Raipoles iela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D9E908" w14:textId="1DD7872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1909.1</w:t>
            </w:r>
          </w:p>
        </w:tc>
      </w:tr>
      <w:tr w:rsidR="008834F6" w:rsidRPr="001F6753" w14:paraId="34E3A4B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50F61C1" w14:textId="7068BCD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A25F505" w14:textId="7D2207A7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Draudzīgā aicinājuma vsk., Stāvā iela 41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D35745D" w14:textId="1D8C99A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Stāvā iela 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BE12CA" w14:textId="35EFDC4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2535.8</w:t>
            </w:r>
          </w:p>
        </w:tc>
      </w:tr>
      <w:tr w:rsidR="008834F6" w:rsidRPr="001F6753" w14:paraId="0A2BCC64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C334924" w14:textId="4DE39C7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689AE2F" w14:textId="2FF64BEF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Draudzīgā aicinājuma vsk., Tartu iela 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AEC458D" w14:textId="16CBED5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Tartu iela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34EB17" w14:textId="285CCA1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2359.9</w:t>
            </w:r>
          </w:p>
        </w:tc>
      </w:tr>
      <w:tr w:rsidR="008834F6" w:rsidRPr="001F6753" w14:paraId="3DB5A09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D4CD5B2" w14:textId="0AC1C9F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7AEDE71" w14:textId="476EF5DB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Valstspilsētas vsk., Strādnieku iela 56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98412F" w14:textId="06DAB19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Strādnieku iela 56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098164" w14:textId="0EDAEDC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1018.2</w:t>
            </w:r>
          </w:p>
        </w:tc>
      </w:tr>
      <w:tr w:rsidR="008834F6" w:rsidRPr="001F6753" w14:paraId="6B9600E7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BDE6A5D" w14:textId="7FE1C16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EA363C1" w14:textId="12C5E796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6.pamatskola, Ķieģeļu iela 15A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36A13A" w14:textId="4D52248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Ķieģelu iela 15A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D41E2A" w14:textId="634F5FD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1035.1</w:t>
            </w:r>
          </w:p>
        </w:tc>
      </w:tr>
      <w:tr w:rsidR="008834F6" w:rsidRPr="001F6753" w14:paraId="09F4162C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4ADA157" w14:textId="771CF2C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4137786" w14:textId="2C99B7AC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DD1F54" w14:textId="2028082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Muzeja iela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07B693" w14:textId="3ACD31E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1039.4</w:t>
            </w:r>
          </w:p>
        </w:tc>
      </w:tr>
      <w:tr w:rsidR="008834F6" w:rsidRPr="001F6753" w14:paraId="0EB19A2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40357B2" w14:textId="6D01640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F482CF8" w14:textId="69676850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Valstspilsētas vsk., 18.novembra iela 85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EF1EFBF" w14:textId="3F19A3F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18.novembra iela 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7616E" w14:textId="55B54CC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1016</w:t>
            </w:r>
          </w:p>
        </w:tc>
      </w:tr>
      <w:tr w:rsidR="008834F6" w:rsidRPr="001F6753" w14:paraId="6B0B059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E734778" w14:textId="274FFBD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789B21E" w14:textId="427C1BE6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Centra vsk., Vienības iela 36A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882F57A" w14:textId="2E472F6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Vienības iela 36A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10153A" w14:textId="7BF17A7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2735.4</w:t>
            </w:r>
          </w:p>
        </w:tc>
      </w:tr>
      <w:tr w:rsidR="008834F6" w:rsidRPr="001F6753" w14:paraId="2B7D7AB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0E37D67" w14:textId="79F5474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39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24EADC3" w14:textId="51BD6E33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Centra vsk., Stadiona iela 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CE769" w14:textId="6B3985E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Stadiona iela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F66B40" w14:textId="18D2AD9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1130.7</w:t>
            </w:r>
          </w:p>
        </w:tc>
      </w:tr>
      <w:tr w:rsidR="008834F6" w:rsidRPr="001F6753" w14:paraId="591CB410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7D9EA72" w14:textId="65591B1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E03C5B8" w14:textId="267140E3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1C5076D" w14:textId="61D2FDC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Parādes iela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BAA36E" w14:textId="765EE02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1198.6</w:t>
            </w:r>
          </w:p>
        </w:tc>
      </w:tr>
      <w:tr w:rsidR="008834F6" w:rsidRPr="001F6753" w14:paraId="38BA140C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D34B962" w14:textId="30C9699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AB8A9D6" w14:textId="39E3CB33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20.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9584A4A" w14:textId="72F7301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Inženieru iela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6C0AB" w14:textId="0FFD47B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1801.2</w:t>
            </w:r>
          </w:p>
        </w:tc>
      </w:tr>
      <w:tr w:rsidR="008834F6" w:rsidRPr="001F6753" w14:paraId="656DC6D4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59FE57A" w14:textId="02B4EB1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2336058" w14:textId="71AC4A6A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21.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80406CE" w14:textId="79AFBC0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Jātnieku iela 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5E9FA" w14:textId="65CCF1C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1825.5</w:t>
            </w:r>
          </w:p>
        </w:tc>
      </w:tr>
      <w:tr w:rsidR="008834F6" w:rsidRPr="001F6753" w14:paraId="24C525F0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F7196E5" w14:textId="0264DAD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3B6ADE8" w14:textId="722BC7EF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22.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3A412D" w14:textId="14A222A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Poligona iela 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E30F0C" w14:textId="2B1715D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920</w:t>
            </w:r>
          </w:p>
        </w:tc>
      </w:tr>
      <w:tr w:rsidR="008834F6" w:rsidRPr="001F6753" w14:paraId="4DE82B50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A4D3537" w14:textId="2FAD980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EFF4E54" w14:textId="31AECE04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23.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6CD411" w14:textId="1A22382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Smilšu iela 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06B10" w14:textId="2DD0518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1786</w:t>
            </w:r>
          </w:p>
        </w:tc>
      </w:tr>
      <w:tr w:rsidR="008834F6" w:rsidRPr="001F6753" w14:paraId="7BC724CC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ED2887B" w14:textId="2BD4BEC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DCAD084" w14:textId="1BA883A2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24.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AE3F20" w14:textId="2ACEAA6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Muzeja iela 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8B366" w14:textId="556D09D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2841</w:t>
            </w:r>
          </w:p>
        </w:tc>
      </w:tr>
      <w:tr w:rsidR="008834F6" w:rsidRPr="001F6753" w14:paraId="219C848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DB90A9" w14:textId="53203D3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F496241" w14:textId="16D8A62C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26.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D4B6707" w14:textId="106B94E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Šaurā iela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C447F" w14:textId="0A3BBD6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1765.5</w:t>
            </w:r>
          </w:p>
        </w:tc>
      </w:tr>
      <w:tr w:rsidR="008834F6" w:rsidRPr="001F6753" w14:paraId="7E4F803F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C94A7A1" w14:textId="30DEED3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DEF7FA4" w14:textId="733E4E89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27.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8007A3D" w14:textId="3857C08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Bauskas iela 104A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E50D3" w14:textId="1981BE1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1756.9</w:t>
            </w:r>
          </w:p>
        </w:tc>
      </w:tr>
      <w:tr w:rsidR="008834F6" w:rsidRPr="001F6753" w14:paraId="5CED1A0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AF7E9AC" w14:textId="2166DB1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3CC3DD5" w14:textId="01EFCD90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Iespēju vsk., Liepājas iela 37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D6CDFC1" w14:textId="67ADB65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Liepājas iela 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0E4FB" w14:textId="0E3A490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993.9</w:t>
            </w:r>
          </w:p>
        </w:tc>
      </w:tr>
      <w:tr w:rsidR="008834F6" w:rsidRPr="001F6753" w14:paraId="36F7E4BF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F0C0B6F" w14:textId="6D10A5A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C1F5E17" w14:textId="32B0BBA9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29. poļu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A697E1C" w14:textId="411C05C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Vienības iela 38B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7C545" w14:textId="6B15A24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976.5</w:t>
            </w:r>
          </w:p>
        </w:tc>
      </w:tr>
      <w:tr w:rsidR="008834F6" w:rsidRPr="001F6753" w14:paraId="68906047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F0F56D1" w14:textId="37FEECC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A826B30" w14:textId="49CEAC04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Iespēju vsk., Tukuma iela 47A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856F36B" w14:textId="18A9FCD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Tukuma iela 47A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527B0" w14:textId="4C562A8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1031.8</w:t>
            </w:r>
          </w:p>
        </w:tc>
      </w:tr>
      <w:tr w:rsidR="008834F6" w:rsidRPr="001F6753" w14:paraId="4355B6D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5CA7FBA" w14:textId="20A9ABF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492C6AE" w14:textId="283734C4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Centra vsk., Malu iela 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DCDF52" w14:textId="68F01DB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Malu iela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02C06" w14:textId="5EB0DF8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2146.3</w:t>
            </w:r>
          </w:p>
        </w:tc>
      </w:tr>
      <w:tr w:rsidR="008834F6" w:rsidRPr="001F6753" w14:paraId="36A4A93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A548669" w14:textId="427B328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7B55358" w14:textId="0B4E36A5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Ruģeļu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24B31B4" w14:textId="5293040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Gaismas iela 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EC552" w14:textId="6D0D465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2709.1</w:t>
            </w:r>
          </w:p>
        </w:tc>
      </w:tr>
      <w:tr w:rsidR="008834F6" w:rsidRPr="001F6753" w14:paraId="1233B048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5FD69D1" w14:textId="31508FB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5D15CE7" w14:textId="7AA608C3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Daugavpils Stropu pamatskola-attīstības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E5EBED" w14:textId="4EAB244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Mihoelsa iela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98AD0E" w14:textId="169B0F4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1058.33</w:t>
            </w:r>
          </w:p>
        </w:tc>
      </w:tr>
      <w:tr w:rsidR="008834F6" w:rsidRPr="001F6753" w14:paraId="2DC15AF1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3FE647D" w14:textId="55A5268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162014D" w14:textId="3BC4C551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4.PII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7D8C469" w14:textId="06D282F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Podnieku iela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3B706" w14:textId="54F68BE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962.2</w:t>
            </w:r>
          </w:p>
        </w:tc>
      </w:tr>
      <w:tr w:rsidR="008834F6" w:rsidRPr="001F6753" w14:paraId="03C9724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DCA8978" w14:textId="1161FEC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E08AA19" w14:textId="7777D44F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15. PII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22AF7" w14:textId="4B18C77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Ventspils iela 2A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7342D" w14:textId="10AA231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667.2</w:t>
            </w:r>
          </w:p>
        </w:tc>
      </w:tr>
      <w:tr w:rsidR="008834F6" w:rsidRPr="001F6753" w14:paraId="19FCADCB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232A02E" w14:textId="6A10D59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B37E4FE" w14:textId="22DDD599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Saskaņas pamatskola, Parādes 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A58CDC6" w14:textId="335811B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Parādes iela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AF52D" w14:textId="54AC901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5363</w:t>
            </w:r>
          </w:p>
        </w:tc>
      </w:tr>
      <w:tr w:rsidR="008834F6" w:rsidRPr="001F6753" w14:paraId="0E709474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DA414B3" w14:textId="7B20B0C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ABAC33C" w14:textId="302B7846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Saules skola, Saules 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9E0B515" w14:textId="0EB1DA2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Saules iela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FA9C3" w14:textId="580A603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959</w:t>
            </w:r>
          </w:p>
        </w:tc>
      </w:tr>
      <w:tr w:rsidR="008834F6" w:rsidRPr="001F6753" w14:paraId="7306E52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FFBEE3A" w14:textId="2119B5E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EEED081" w14:textId="726376C4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Komunālās saimniecības pārvalde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AC1CFDD" w14:textId="6CD02AF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Saules iela 5A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501373" w14:textId="090D705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764.2</w:t>
            </w:r>
          </w:p>
        </w:tc>
      </w:tr>
      <w:tr w:rsidR="008834F6" w:rsidRPr="001F6753" w14:paraId="4C005DC4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A92538C" w14:textId="639BAA5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59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A9C133B" w14:textId="65E3E683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Marka Rotko mākslas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9A6B18" w14:textId="730F0DE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Mihaila iela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B3515" w14:textId="23960AE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4957.9</w:t>
            </w:r>
          </w:p>
        </w:tc>
      </w:tr>
      <w:tr w:rsidR="008834F6" w:rsidRPr="001F6753" w14:paraId="46AFF484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519FAB3" w14:textId="4E2BFBD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0B37E58" w14:textId="0868E6A9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Pašvaldības policija un garāža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02BD3A" w14:textId="3B65916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Muzeja iela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229F1" w14:textId="4288C6A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1071.8</w:t>
            </w:r>
          </w:p>
        </w:tc>
      </w:tr>
      <w:tr w:rsidR="008834F6" w:rsidRPr="001F6753" w14:paraId="3B3D6CD4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744506E" w14:textId="14390BF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2CE7C0E" w14:textId="6B8DF2A0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Dienas aprūpes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79F4BD" w14:textId="3FA1DEC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Arhitektu iela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EAD5C" w14:textId="3FEC85D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1051</w:t>
            </w:r>
          </w:p>
        </w:tc>
      </w:tr>
      <w:tr w:rsidR="008834F6" w:rsidRPr="001F6753" w14:paraId="12C95C62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E84C2A7" w14:textId="6FD71AC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62C5F02" w14:textId="2A2B8C21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Priedīte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457723" w14:textId="63AB923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Turaidas iela 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86862" w14:textId="481666E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3354.4</w:t>
            </w:r>
          </w:p>
        </w:tc>
      </w:tr>
      <w:tr w:rsidR="008834F6" w:rsidRPr="001F6753" w14:paraId="6FAB7EF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1E9DAD7" w14:textId="1E77B5D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37D4FA3" w14:textId="7186E857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Dienas centrs Saskarsme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964D869" w14:textId="5F8C548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Liepājas iela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F16D3" w14:textId="2592BF4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913.1</w:t>
            </w:r>
          </w:p>
        </w:tc>
      </w:tr>
      <w:tr w:rsidR="008834F6" w:rsidRPr="001F6753" w14:paraId="2A31085C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3262D5" w14:textId="09C15F5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5065986" w14:textId="5A733DD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Nakts un sociālā patversme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FA542D7" w14:textId="1217FB2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Šaurā iela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23828" w14:textId="3D0BF5A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4741</w:t>
            </w:r>
          </w:p>
        </w:tc>
      </w:tr>
      <w:tr w:rsidR="008834F6" w:rsidRPr="001F6753" w14:paraId="7B321F2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61A833F" w14:textId="0EDB7DE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229DFDB" w14:textId="157AD5C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Ģimenes atbalsta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7D917B" w14:textId="2467DD4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Šaurā iela 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2C2A5" w14:textId="3F9FD5A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2193.4</w:t>
            </w:r>
          </w:p>
        </w:tc>
      </w:tr>
      <w:tr w:rsidR="008834F6" w:rsidRPr="001F6753" w14:paraId="795B610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CE26566" w14:textId="71D4A66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458DD7D" w14:textId="0601DBB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Sociālā māja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035B950" w14:textId="105620B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Šaurā iela 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2EEAE" w14:textId="5332F42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4495.8</w:t>
            </w:r>
          </w:p>
        </w:tc>
      </w:tr>
      <w:tr w:rsidR="008834F6" w:rsidRPr="001F6753" w14:paraId="4CAEFC9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1A62D46" w14:textId="64CCB7C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F23A748" w14:textId="1CB26D8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Komandanta iela 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5D52842" w14:textId="0420F55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Komandanta iela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6412B" w14:textId="7F71CD6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782</w:t>
            </w:r>
          </w:p>
        </w:tc>
      </w:tr>
      <w:tr w:rsidR="008834F6" w:rsidRPr="001F6753" w14:paraId="3434F3D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01E05BF" w14:textId="4BE1890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ACF741C" w14:textId="2652128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Komandanta iela 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3A63C9A" w14:textId="359DA81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Komandanta iela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F9F08" w14:textId="7C46A5D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599</w:t>
            </w:r>
          </w:p>
        </w:tc>
      </w:tr>
      <w:tr w:rsidR="008834F6" w:rsidRPr="001F6753" w14:paraId="04CD5D42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E7C25CC" w14:textId="3D5606D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69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BC2EC03" w14:textId="28526EF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Stadions Celtnieks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E4EDF4" w14:textId="7D776D9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Jelgavas iela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992B1" w14:textId="69B429B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3059</w:t>
            </w:r>
          </w:p>
        </w:tc>
      </w:tr>
      <w:tr w:rsidR="008834F6" w:rsidRPr="001F6753" w14:paraId="4D3CB46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57F4EFE" w14:textId="3FB17F6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00651F3" w14:textId="1770E95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Stadiona Lokomotīve adm. ēka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D828B6D" w14:textId="61B5339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Jelgavas iela 54A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BBE9E" w14:textId="7F88A7B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395</w:t>
            </w:r>
          </w:p>
        </w:tc>
      </w:tr>
      <w:tr w:rsidR="008834F6" w:rsidRPr="001F6753" w14:paraId="48C5E14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CE28B59" w14:textId="389696A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A088F55" w14:textId="041E850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Jauniešu iniciatīvu centrs, Raiņa iela 69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56F53A0" w14:textId="21E1F06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Raiņa iela 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7C6E4" w14:textId="73D156B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273.2</w:t>
            </w:r>
          </w:p>
        </w:tc>
      </w:tr>
      <w:tr w:rsidR="008834F6" w:rsidRPr="001F6753" w14:paraId="59608F18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A6079CB" w14:textId="40F9AC5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lastRenderedPageBreak/>
              <w:t>72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22D5D81" w14:textId="455630A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Sporta skola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168E1E5" w14:textId="1695010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Kandavas iela 17A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F0BB2" w14:textId="6D54861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3497</w:t>
            </w:r>
          </w:p>
        </w:tc>
      </w:tr>
      <w:tr w:rsidR="008834F6" w:rsidRPr="001F6753" w14:paraId="2F91BD7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85E66FB" w14:textId="5EA9DEF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8A18E2B" w14:textId="35DAF70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Šautuve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8D7B913" w14:textId="2C42BC5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Raiņa iela 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3E33F" w14:textId="173FA9A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374</w:t>
            </w:r>
          </w:p>
        </w:tc>
      </w:tr>
      <w:tr w:rsidR="008834F6" w:rsidRPr="001F6753" w14:paraId="3938008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51DF59E" w14:textId="005B211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9646625" w14:textId="431036A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Sporta boksa zāle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BAF78AD" w14:textId="600DAEB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Puškina iela 55A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55985" w14:textId="07F36E2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299</w:t>
            </w:r>
          </w:p>
        </w:tc>
      </w:tr>
      <w:tr w:rsidR="008834F6" w:rsidRPr="001F6753" w14:paraId="7C507CC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4794A9B" w14:textId="20D4B9D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C2FF70C" w14:textId="1BE9218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Sporta bāze Dzintariņš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7255FED" w14:textId="59B7FE0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Krimuldas iela 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DD565" w14:textId="02991F0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1482</w:t>
            </w:r>
          </w:p>
        </w:tc>
      </w:tr>
      <w:tr w:rsidR="008834F6" w:rsidRPr="001F6753" w14:paraId="04C1B81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6CFA626" w14:textId="4748D44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725E123" w14:textId="50051F4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Daugavpils Ledus halle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3AD3AE" w14:textId="6F8DFC6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Stacijas iela 45A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79D7D" w14:textId="3519B15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2469</w:t>
            </w:r>
          </w:p>
        </w:tc>
      </w:tr>
      <w:tr w:rsidR="008834F6" w:rsidRPr="001F6753" w14:paraId="562580D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6C0824F" w14:textId="35B47AD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253C166" w14:textId="67D8909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Sporta dienesta viesnīca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2F68CF" w14:textId="7A2F196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Stacijas iela 47A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47F54" w14:textId="7BEED25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1287</w:t>
            </w:r>
          </w:p>
        </w:tc>
      </w:tr>
      <w:tr w:rsidR="008834F6" w:rsidRPr="001F6753" w14:paraId="7B187A23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7CCDBAC" w14:textId="1407735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9144355" w14:textId="7CE0016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Daugavpils Kultūras pils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67D271" w14:textId="38A2CCD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Smilšu iela 92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012C97" w14:textId="5899613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7214.1</w:t>
            </w:r>
          </w:p>
        </w:tc>
      </w:tr>
      <w:tr w:rsidR="008834F6" w:rsidRPr="001F6753" w14:paraId="19CEFF62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5129662" w14:textId="0F32962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79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5202F9A" w14:textId="22B6371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DKP Sporta zāle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CF067B" w14:textId="436C7C0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Smilšu iela 92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866DE" w14:textId="33DE9FA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1310</w:t>
            </w:r>
          </w:p>
        </w:tc>
      </w:tr>
      <w:tr w:rsidR="008834F6" w:rsidRPr="001F6753" w14:paraId="20509B21" w14:textId="77777777" w:rsidTr="00710952">
        <w:trPr>
          <w:trHeight w:val="415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52816F0" w14:textId="7E9FFA0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E04C1D6" w14:textId="5A488E8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Vienības nams (LKC, LCB, TIC, muzejs)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8D27F9" w14:textId="2C90A7B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Rīgas iela 22A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3779C" w14:textId="447FB73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9912.2</w:t>
            </w:r>
          </w:p>
        </w:tc>
      </w:tr>
      <w:tr w:rsidR="008834F6" w:rsidRPr="001F6753" w14:paraId="7F56FDA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F5BF36A" w14:textId="72A432E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5960CB7" w14:textId="2041F98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LCB Zīlīte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8728ED7" w14:textId="1E0D69D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Mihoelsa iela 58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E9717" w14:textId="03A2E5E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293</w:t>
            </w:r>
          </w:p>
        </w:tc>
      </w:tr>
      <w:tr w:rsidR="008834F6" w:rsidRPr="001F6753" w14:paraId="6A832C33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74F027B" w14:textId="1B5AA59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D1F15B4" w14:textId="7F90319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LCB Jaunbūve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907F3E" w14:textId="59CAE7C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 novembra iela 161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E5A17" w14:textId="582AEEF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1407.5</w:t>
            </w:r>
          </w:p>
        </w:tc>
      </w:tr>
      <w:tr w:rsidR="008834F6" w:rsidRPr="001F6753" w14:paraId="4F2F515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5438681" w14:textId="021DAD7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A8BE4DF" w14:textId="4794186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Krievu kultūras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3D808F7" w14:textId="1779ECE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Varšavas iela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CD049" w14:textId="3B8272E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437</w:t>
            </w:r>
          </w:p>
        </w:tc>
      </w:tr>
      <w:tr w:rsidR="008834F6" w:rsidRPr="001F6753" w14:paraId="4926CF67" w14:textId="77777777" w:rsidTr="00710952">
        <w:trPr>
          <w:trHeight w:val="151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5515C9C" w14:textId="167F9E2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D5AC83A" w14:textId="38E21C0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Novadpētniecības un mākslas muzejs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C04711" w14:textId="5559E95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Rīgas iela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32387" w14:textId="7558D22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3480.5</w:t>
            </w:r>
          </w:p>
        </w:tc>
      </w:tr>
      <w:tr w:rsidR="008834F6" w:rsidRPr="001F6753" w14:paraId="5462F5D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0EF88B1" w14:textId="6B82A9B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05BEC2E" w14:textId="0EB6787A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Māla mākslas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80808B" w14:textId="0938987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 novembra iela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D03A8C" w14:textId="5B3D02C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328.1</w:t>
            </w:r>
          </w:p>
        </w:tc>
      </w:tr>
      <w:tr w:rsidR="008834F6" w:rsidRPr="001F6753" w14:paraId="6DF831B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37DD893" w14:textId="4E9FD94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DEA6455" w14:textId="655EEB27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DPSAT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417DE21" w14:textId="0570352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 novembra iela 354A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17C3F" w14:textId="3CB2CD1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4629.3</w:t>
            </w:r>
          </w:p>
        </w:tc>
      </w:tr>
      <w:tr w:rsidR="008834F6" w:rsidRPr="001F6753" w14:paraId="7ADC39D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597EF21" w14:textId="3271C0B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0BDB802" w14:textId="50FC225F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Latgales zoodārzs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948D13C" w14:textId="73BF7F2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Vienības iela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FC097" w14:textId="147F24C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533</w:t>
            </w:r>
          </w:p>
        </w:tc>
      </w:tr>
      <w:tr w:rsidR="008834F6" w:rsidRPr="001F6753" w14:paraId="4285BDC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DA4F1C2" w14:textId="6CB21BE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BDB7FE8" w14:textId="07E4C582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Pašvaldība, Kr. Valdemāra 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EC6DECA" w14:textId="6E79D16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Kr. Valdemāra iela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5DE0CC" w14:textId="52628F8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3717.9</w:t>
            </w:r>
          </w:p>
        </w:tc>
      </w:tr>
      <w:tr w:rsidR="008834F6" w:rsidRPr="001F6753" w14:paraId="13AAD3A8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FCEB365" w14:textId="2A29938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89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7C4E855" w14:textId="180E49B6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Pašvaldība, Kr. Valdemāra 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811D906" w14:textId="772E9B8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Kr. Valdemāra iela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F9459" w14:textId="5210ECF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1127</w:t>
            </w:r>
          </w:p>
        </w:tc>
      </w:tr>
      <w:tr w:rsidR="008834F6" w:rsidRPr="001F6753" w14:paraId="027AE45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B8685C9" w14:textId="6E5FD40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2C73AE0" w14:textId="6D5562D6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Pašvaldība, Raiņa 27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02A6877" w14:textId="7FBD8D5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Raiņa iela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63C79" w14:textId="25E5696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1436.5</w:t>
            </w:r>
          </w:p>
        </w:tc>
      </w:tr>
      <w:tr w:rsidR="008834F6" w:rsidRPr="001F6753" w14:paraId="63ACD37F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F96EBE5" w14:textId="6D0A546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BE48790" w14:textId="40561E5C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Cietokšņa kultūras un info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93161DA" w14:textId="42D788F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Nikolaja iela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3A70F" w14:textId="61AE218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92</w:t>
            </w:r>
          </w:p>
        </w:tc>
      </w:tr>
      <w:tr w:rsidR="008834F6" w:rsidRPr="001F6753" w14:paraId="21D9F36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83AA24C" w14:textId="704921E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C7144C7" w14:textId="40A70119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SD administrācija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687A36" w14:textId="61E1F5E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Vienības iela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51D17" w14:textId="34A4306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544</w:t>
            </w:r>
          </w:p>
        </w:tc>
      </w:tr>
      <w:tr w:rsidR="008834F6" w:rsidRPr="001F6753" w14:paraId="3F8E5FBD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15B1CB8" w14:textId="19E1DF2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F698D11" w14:textId="093B6937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LCB Ceriņu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55B74A" w14:textId="4740085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Lauska iela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58439" w14:textId="7E8DF07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238</w:t>
            </w:r>
          </w:p>
        </w:tc>
      </w:tr>
      <w:tr w:rsidR="008834F6" w:rsidRPr="001F6753" w14:paraId="1EABD5A2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3FBB81D" w14:textId="264FCC4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AD3244C" w14:textId="5E5D2DD7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Pašvaldība, Raiņa 28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12469CE" w14:textId="37B46DB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Raiņa iela 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FBB06B" w14:textId="1FE1F2C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329</w:t>
            </w:r>
          </w:p>
        </w:tc>
      </w:tr>
      <w:tr w:rsidR="008834F6" w:rsidRPr="001F6753" w14:paraId="6673E0D9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12F7CBF" w14:textId="3A2C7CD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5D17D82" w14:textId="57BDF9D4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SD, Lāčplēša 39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C8C110" w14:textId="2E261CE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Lāčplēša iela 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35EAE" w14:textId="07305A9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827</w:t>
            </w:r>
          </w:p>
        </w:tc>
      </w:tr>
      <w:tr w:rsidR="008834F6" w:rsidRPr="001F6753" w14:paraId="390208B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685C20C" w14:textId="650FDF9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471F856" w14:textId="2D019F6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Saules skola, Muzeja 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350DB00" w14:textId="324D6D2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Muzeja iela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E6E16" w14:textId="5F60CA6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686</w:t>
            </w:r>
          </w:p>
        </w:tc>
      </w:tr>
      <w:tr w:rsidR="008834F6" w:rsidRPr="001F6753" w14:paraId="12A9800F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E158D08" w14:textId="1F42BB5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BD02DFE" w14:textId="5E191F1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Kapličas ēka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C814B0E" w14:textId="04C9A6B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 novembra iela 214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93380" w14:textId="470CB42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501</w:t>
            </w:r>
          </w:p>
        </w:tc>
      </w:tr>
      <w:tr w:rsidR="008834F6" w:rsidRPr="001F6753" w14:paraId="7C3E3BA1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BA268AA" w14:textId="4D67626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095F17C" w14:textId="1236F26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Dzīvnieku patversme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35E16EF" w14:textId="60FDD28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Piekrastes iela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2B674" w14:textId="0482439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138</w:t>
            </w:r>
          </w:p>
        </w:tc>
      </w:tr>
      <w:tr w:rsidR="008834F6" w:rsidRPr="001F6753" w14:paraId="7891573A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82983B" w14:textId="146884D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99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F16FC4D" w14:textId="08BD561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Forštadtes kultūras nams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DA1354" w14:textId="629D9C3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Vidzemes iela 41A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45302" w14:textId="537E78E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950.6</w:t>
            </w:r>
          </w:p>
        </w:tc>
      </w:tr>
      <w:tr w:rsidR="008834F6" w:rsidRPr="001F6753" w14:paraId="277FB14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CC54A9" w14:textId="35F0A24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BD8DCB2" w14:textId="6B8EB41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Glābšanas dienests, Lielā 49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997518A" w14:textId="5C9FD3E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Lielā ielā 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1FC970" w14:textId="7A92622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152.1</w:t>
            </w:r>
          </w:p>
        </w:tc>
      </w:tr>
      <w:tr w:rsidR="008834F6" w:rsidRPr="001F6753" w14:paraId="16412AE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8C066E6" w14:textId="5CCC1BF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83886A8" w14:textId="1D5A2D7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Glābšanas stacija, airētāju treniņu bāze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92B398" w14:textId="278E504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Stropu iela 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00C2E1" w14:textId="19AA497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326.3</w:t>
            </w:r>
          </w:p>
        </w:tc>
      </w:tr>
      <w:tr w:rsidR="008834F6" w:rsidRPr="001F6753" w14:paraId="6C49532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D178874" w14:textId="34D0873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ADAAE3E" w14:textId="3EDFF29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BJC Jaunība bērnu tehniskā skola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25B7423" w14:textId="3069773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A. Pumpura iela 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3470B" w14:textId="59108C2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386</w:t>
            </w:r>
          </w:p>
        </w:tc>
      </w:tr>
      <w:tr w:rsidR="008834F6" w:rsidRPr="001F6753" w14:paraId="0B42B7F1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407D70F" w14:textId="6ADE371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BD236D6" w14:textId="69F5708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Dobeles iela 46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A8E8828" w14:textId="07EA19C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Dobeles iela 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A4D42" w14:textId="3AEA8B2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562.1</w:t>
            </w:r>
          </w:p>
        </w:tc>
      </w:tr>
      <w:tr w:rsidR="008834F6" w:rsidRPr="001F6753" w14:paraId="596C9C17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9975FA9" w14:textId="52E93E0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F3D9854" w14:textId="58FE14E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Bērnu veselības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909C8B9" w14:textId="26747A6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18.novembra iela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644DC" w14:textId="5D8943E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2187.3</w:t>
            </w:r>
          </w:p>
        </w:tc>
      </w:tr>
      <w:tr w:rsidR="008834F6" w:rsidRPr="001F6753" w14:paraId="0DA2E0A8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6ACF4F9" w14:textId="75FF818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43ECD66" w14:textId="6619459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Zobārstniecības poliklīnika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5A8CD6" w14:textId="728F0C5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Lāčplēša iela 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ABDB" w14:textId="74D8593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1184</w:t>
            </w:r>
          </w:p>
        </w:tc>
      </w:tr>
      <w:tr w:rsidR="008834F6" w:rsidRPr="001F6753" w14:paraId="7FABDCA5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C913651" w14:textId="2AE277A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9DD9E7D" w14:textId="4D152D3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Centra poliklīnika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15EBD1" w14:textId="40737D6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Viestura iela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47291" w14:textId="299DBE2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3835.5</w:t>
            </w:r>
          </w:p>
        </w:tc>
      </w:tr>
      <w:tr w:rsidR="008834F6" w:rsidRPr="001F6753" w14:paraId="71C04BD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F3C9A14" w14:textId="239444F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2EFF703" w14:textId="0A279CE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Slimnīca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AE410C5" w14:textId="2CBB924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Vasarnīcu iela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437DE" w14:textId="32E77C6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38011.8</w:t>
            </w:r>
          </w:p>
        </w:tc>
      </w:tr>
      <w:tr w:rsidR="008834F6" w:rsidRPr="001F6753" w14:paraId="53848C51" w14:textId="77777777" w:rsidTr="00710952">
        <w:trPr>
          <w:trHeight w:val="15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92A4B3F" w14:textId="759BF6E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695AF7D" w14:textId="7B5C997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Plaušu slimnīca un tuberkulozes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77A3524" w14:textId="2A78736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18.novembra iela 311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55AAD" w14:textId="69F0E68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6710.4</w:t>
            </w:r>
          </w:p>
        </w:tc>
      </w:tr>
      <w:tr w:rsidR="008834F6" w:rsidRPr="001F6753" w14:paraId="47E9696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F07E7BA" w14:textId="59C993C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109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D519E6B" w14:textId="253709F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1.pasažieru iela 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F372C2A" w14:textId="4B8720C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1.pasažieru iela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61110" w14:textId="1A0235E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2097.6</w:t>
            </w:r>
          </w:p>
        </w:tc>
      </w:tr>
      <w:tr w:rsidR="008834F6" w:rsidRPr="001F6753" w14:paraId="7397D293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07E79E6" w14:textId="61DAF28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F175DB2" w14:textId="2796F87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Daugavas iela 32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725A24" w14:textId="65C5C0E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Daugavas iela 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F9073F" w14:textId="6E85F3B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1834</w:t>
            </w:r>
          </w:p>
        </w:tc>
      </w:tr>
      <w:tr w:rsidR="008834F6" w:rsidRPr="001F6753" w14:paraId="7F867020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27657AD" w14:textId="23E3D49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10E4E82" w14:textId="765EF99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Ūdensvada iela 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E68FB8" w14:textId="349B2A0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Ūdensvada iela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44C0E" w14:textId="3FA7D2F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6540</w:t>
            </w:r>
          </w:p>
        </w:tc>
      </w:tr>
      <w:tr w:rsidR="008834F6" w:rsidRPr="001F6753" w14:paraId="57193812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38880EC" w14:textId="24551CB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6C6BCF9" w14:textId="703B107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Kārklu ielā 24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14C4AC4" w14:textId="24F36E5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Kārklu iela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CFE6C" w14:textId="29DDA40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7087</w:t>
            </w:r>
          </w:p>
        </w:tc>
      </w:tr>
      <w:tr w:rsidR="008834F6" w:rsidRPr="001F6753" w14:paraId="31B0B540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D88E546" w14:textId="36EB5E6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7D0AD5D" w14:textId="7E90E9B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18.novembra iela 183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9770DF" w14:textId="1863AF1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18.novembra iela 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1FBAC" w14:textId="4341888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3445.7</w:t>
            </w:r>
          </w:p>
        </w:tc>
      </w:tr>
      <w:tr w:rsidR="008834F6" w:rsidRPr="001F6753" w14:paraId="48B3E567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32621D4" w14:textId="441FAE8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8ECAA17" w14:textId="0E78860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Jātnieku iela 90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A4619A9" w14:textId="40BAB1D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Jātnieku iela 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3320D" w14:textId="5544F27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2074.5</w:t>
            </w:r>
          </w:p>
        </w:tc>
      </w:tr>
      <w:tr w:rsidR="008834F6" w:rsidRPr="001F6753" w14:paraId="376F1EB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874819A" w14:textId="5115F6D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89CBAF9" w14:textId="52ABD13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Autoosta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BDCDFA" w14:textId="248580B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Viestura iela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3E2C3" w14:textId="30A801F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447</w:t>
            </w:r>
          </w:p>
        </w:tc>
      </w:tr>
      <w:tr w:rsidR="008834F6" w:rsidRPr="001F6753" w14:paraId="460F7D7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CFB38F0" w14:textId="3860228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lastRenderedPageBreak/>
              <w:t>116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CC427D5" w14:textId="5B190E3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Centra pirts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C38C548" w14:textId="6B438C9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Stacijas iela 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F5501F" w14:textId="1975DF5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685</w:t>
            </w:r>
          </w:p>
        </w:tc>
      </w:tr>
      <w:tr w:rsidR="008834F6" w:rsidRPr="001F6753" w14:paraId="0EA71D11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B4E2882" w14:textId="5A06D08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074E5FB" w14:textId="527A611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Grīvas pirts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FA7B774" w14:textId="3BEAD8D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Sēlijas iela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35E535" w14:textId="3B8C854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419</w:t>
            </w:r>
          </w:p>
        </w:tc>
      </w:tr>
      <w:tr w:rsidR="008834F6" w:rsidRPr="001F6753" w14:paraId="6F27F60E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C12BD7D" w14:textId="18E17C8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5FC339C" w14:textId="1D727C4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Jaunbūves pirts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754C14A" w14:textId="4C160BE7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Tautas iela 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7F0A5" w14:textId="04D3768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1508</w:t>
            </w:r>
          </w:p>
        </w:tc>
      </w:tr>
      <w:tr w:rsidR="008834F6" w:rsidRPr="001F6753" w14:paraId="15C3BC16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B176AB3" w14:textId="3F77228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119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C65395A" w14:textId="5874C78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Liepājas iela 21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2563A4A" w14:textId="13172CC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Liepājas iela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707D1" w14:textId="7B1DCAF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1212.1</w:t>
            </w:r>
          </w:p>
        </w:tc>
      </w:tr>
      <w:tr w:rsidR="008834F6" w:rsidRPr="001F6753" w14:paraId="4F58A6D0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11365B2" w14:textId="410095E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0311F01" w14:textId="4E8300C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Imantas iela 35A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77F2BD3" w14:textId="12C2A26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Imantas iela 35A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11BEA" w14:textId="4FDDDCEE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453.3</w:t>
            </w:r>
          </w:p>
        </w:tc>
      </w:tr>
      <w:tr w:rsidR="008834F6" w:rsidRPr="001F6753" w14:paraId="1002FCAB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7046C5B" w14:textId="0D716C2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FBD9D07" w14:textId="534FF2C2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Inženieru iela 2A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3DD156" w14:textId="3D20D25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Inženieru iela 2A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4A823" w14:textId="2F3259F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269.2</w:t>
            </w:r>
          </w:p>
        </w:tc>
      </w:tr>
      <w:tr w:rsidR="008834F6" w:rsidRPr="001F6753" w14:paraId="33591027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DA3D734" w14:textId="39B1B344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183D0BC" w14:textId="7137186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Satiksmes iela 2A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EBBD3F" w14:textId="69B1474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Satiksmes iela 2A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C80AF4" w14:textId="5108001A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4656</w:t>
            </w:r>
          </w:p>
        </w:tc>
      </w:tr>
      <w:tr w:rsidR="008834F6" w:rsidRPr="001F6753" w14:paraId="3AB07913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CD7604" w14:textId="3AF8BDB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7356D17" w14:textId="7392C7E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Boksa zāle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7A6EC17" w14:textId="610BF27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Cietokšņa iela 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BF4EF" w14:textId="22626BC5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1045.3</w:t>
            </w:r>
          </w:p>
        </w:tc>
      </w:tr>
      <w:tr w:rsidR="008834F6" w:rsidRPr="001F6753" w14:paraId="669E64CD" w14:textId="77777777" w:rsidTr="00710952">
        <w:trPr>
          <w:trHeight w:val="214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F21984F" w14:textId="34CD2D8C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124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6DCD056" w14:textId="3E592A8D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18.novembra iela 354V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0315194" w14:textId="7DC24321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18.novembra iela 354V, Daugavpils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3688B" w14:textId="2096360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384.9</w:t>
            </w:r>
          </w:p>
        </w:tc>
      </w:tr>
      <w:tr w:rsidR="008834F6" w:rsidRPr="001F6753" w14:paraId="53F18284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58DF12D" w14:textId="3DA2CFA8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16A29FC" w14:textId="2A052D36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Daugavpils inovāciju centrs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0D96BD5" w14:textId="23A4278B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Vienības iela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AA891" w14:textId="6B8DB87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2927.51</w:t>
            </w:r>
          </w:p>
        </w:tc>
      </w:tr>
      <w:tr w:rsidR="008834F6" w:rsidRPr="001F6753" w14:paraId="22A2FCD8" w14:textId="77777777" w:rsidTr="00710952">
        <w:trPr>
          <w:trHeight w:val="30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328D280" w14:textId="36E9A2B0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0205C75" w14:textId="3C131979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Kauņas iela 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487B3F7" w14:textId="43C50123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Kauņas iela 7, Daugavpils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0052B" w14:textId="77C96ECF" w:rsidR="008834F6" w:rsidRPr="001F6753" w:rsidRDefault="008834F6" w:rsidP="008834F6">
            <w:pPr>
              <w:rPr>
                <w:color w:val="000000"/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268.7</w:t>
            </w:r>
          </w:p>
        </w:tc>
      </w:tr>
      <w:tr w:rsidR="008834F6" w:rsidRPr="00C91F89" w14:paraId="2CE5ABCE" w14:textId="77777777" w:rsidTr="00710952">
        <w:trPr>
          <w:trHeight w:val="37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1CAA31D" w14:textId="05ACE5E7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5E075AA" w14:textId="54FC7535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Daugavpils pilsētas 9.pirmskolas izglītības iestāde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F0EC455" w14:textId="7429451F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Parādes iela 15B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EFF51" w14:textId="6E4DB26A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829.2</w:t>
            </w:r>
          </w:p>
        </w:tc>
      </w:tr>
      <w:tr w:rsidR="008834F6" w:rsidRPr="00C91F89" w14:paraId="5972D337" w14:textId="77777777" w:rsidTr="00710952">
        <w:trPr>
          <w:trHeight w:val="37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1FCCE8A" w14:textId="35C28BF6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128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A8C294C" w14:textId="03803529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Saules skola (jaunbūves korpuss)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E19260C" w14:textId="688422BC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  <w:lang w:val="lv-LV"/>
              </w:rPr>
              <w:t>Saules iela 2, 6, Daugavpils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5783F" w14:textId="30357305" w:rsidR="008834F6" w:rsidRPr="00C91F89" w:rsidRDefault="008834F6" w:rsidP="008834F6">
            <w:pPr>
              <w:rPr>
                <w:sz w:val="20"/>
                <w:szCs w:val="20"/>
                <w:lang w:val="lv-LV"/>
              </w:rPr>
            </w:pPr>
            <w:r w:rsidRPr="008A6A98">
              <w:rPr>
                <w:sz w:val="20"/>
                <w:szCs w:val="20"/>
              </w:rPr>
              <w:t>2941.1</w:t>
            </w:r>
          </w:p>
        </w:tc>
      </w:tr>
    </w:tbl>
    <w:p w14:paraId="408F64BC" w14:textId="7F18160B" w:rsidR="004E5B2D" w:rsidRPr="00A06C81" w:rsidRDefault="00BD2179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eastAsia="Calibri"/>
          <w:sz w:val="23"/>
          <w:szCs w:val="23"/>
          <w:lang w:val="lv-LV" w:eastAsia="lv-LV"/>
        </w:rPr>
      </w:pPr>
      <w:r w:rsidRPr="00A06C81">
        <w:rPr>
          <w:rFonts w:eastAsia="Calibri"/>
          <w:sz w:val="23"/>
          <w:szCs w:val="23"/>
          <w:lang w:val="lv-LV" w:eastAsia="lv-LV"/>
        </w:rPr>
        <w:t xml:space="preserve">Publiskā apgaismojuma </w:t>
      </w:r>
      <w:r w:rsidR="00167A6F" w:rsidRPr="00A06C81">
        <w:rPr>
          <w:rFonts w:eastAsia="Calibri"/>
          <w:sz w:val="23"/>
          <w:szCs w:val="23"/>
          <w:lang w:val="lv-LV" w:eastAsia="lv-LV"/>
        </w:rPr>
        <w:t>(14</w:t>
      </w:r>
      <w:r w:rsidR="00970BFE" w:rsidRPr="00A06C81">
        <w:rPr>
          <w:rFonts w:eastAsia="Calibri"/>
          <w:sz w:val="23"/>
          <w:szCs w:val="23"/>
          <w:lang w:val="lv-LV" w:eastAsia="lv-LV"/>
        </w:rPr>
        <w:t>1</w:t>
      </w:r>
      <w:r w:rsidR="00167A6F" w:rsidRPr="00A06C81">
        <w:rPr>
          <w:rFonts w:eastAsia="Calibri"/>
          <w:sz w:val="23"/>
          <w:szCs w:val="23"/>
          <w:lang w:val="lv-LV" w:eastAsia="lv-LV"/>
        </w:rPr>
        <w:t xml:space="preserve"> sadalne</w:t>
      </w:r>
      <w:r w:rsidR="00467771" w:rsidRPr="00A06C81">
        <w:rPr>
          <w:rFonts w:eastAsia="Calibri"/>
          <w:sz w:val="23"/>
          <w:szCs w:val="23"/>
          <w:lang w:val="lv-LV" w:eastAsia="lv-LV"/>
        </w:rPr>
        <w:t xml:space="preserve">) </w:t>
      </w:r>
      <w:r w:rsidR="00167A6F" w:rsidRPr="00A06C81">
        <w:rPr>
          <w:rFonts w:eastAsia="Calibri"/>
          <w:sz w:val="23"/>
          <w:szCs w:val="23"/>
          <w:lang w:val="lv-LV" w:eastAsia="lv-LV"/>
        </w:rPr>
        <w:t>ikmēneša elektroenerģijas patēriņa uzskaite</w:t>
      </w:r>
      <w:r w:rsidR="00160C27" w:rsidRPr="00A06C81">
        <w:rPr>
          <w:rFonts w:eastAsia="Calibri"/>
          <w:sz w:val="23"/>
          <w:szCs w:val="23"/>
          <w:lang w:val="lv-LV" w:eastAsia="lv-LV"/>
        </w:rPr>
        <w:t>,</w:t>
      </w:r>
      <w:r w:rsidR="00167A6F" w:rsidRPr="00A06C81">
        <w:rPr>
          <w:rFonts w:eastAsia="Calibri"/>
          <w:sz w:val="23"/>
          <w:szCs w:val="23"/>
          <w:lang w:val="lv-LV" w:eastAsia="lv-LV"/>
        </w:rPr>
        <w:t xml:space="preserve"> energoefektivitātes rādītāj</w:t>
      </w:r>
      <w:r w:rsidR="00160C27" w:rsidRPr="00A06C81">
        <w:rPr>
          <w:rFonts w:eastAsia="Calibri"/>
          <w:sz w:val="23"/>
          <w:szCs w:val="23"/>
          <w:lang w:val="lv-LV" w:eastAsia="lv-LV"/>
        </w:rPr>
        <w:t>u</w:t>
      </w:r>
      <w:r w:rsidR="00167A6F" w:rsidRPr="00A06C81">
        <w:rPr>
          <w:rFonts w:eastAsia="Calibri"/>
          <w:sz w:val="23"/>
          <w:szCs w:val="23"/>
          <w:lang w:val="lv-LV" w:eastAsia="lv-LV"/>
        </w:rPr>
        <w:t xml:space="preserve"> (īpatnējais elektroenerģijas patēriņš</w:t>
      </w:r>
      <w:r w:rsidR="00467771" w:rsidRPr="00A06C81">
        <w:rPr>
          <w:rFonts w:eastAsia="Calibri"/>
          <w:sz w:val="23"/>
          <w:szCs w:val="23"/>
          <w:lang w:val="lv-LV" w:eastAsia="lv-LV"/>
        </w:rPr>
        <w:t xml:space="preserve"> uz noteikta apgaismojuma posma garumu</w:t>
      </w:r>
      <w:r w:rsidR="00167A6F" w:rsidRPr="00A06C81">
        <w:rPr>
          <w:rFonts w:eastAsia="Calibri"/>
          <w:sz w:val="23"/>
          <w:szCs w:val="23"/>
          <w:lang w:val="lv-LV" w:eastAsia="lv-LV"/>
        </w:rPr>
        <w:t>, kWh/m gadā</w:t>
      </w:r>
      <w:r w:rsidR="00467771" w:rsidRPr="00A06C81">
        <w:rPr>
          <w:rFonts w:eastAsia="Calibri"/>
          <w:sz w:val="23"/>
          <w:szCs w:val="23"/>
          <w:lang w:val="lv-LV" w:eastAsia="lv-LV"/>
        </w:rPr>
        <w:t>; vidējais elektroenerģijas patēriņš attiecināts uz vienu spuldzi, kWh/gadā; ielu apgaismojuma darbības laiks h/mēnesī; kopējais patēriņš pret tumsas stundām/ faktisko darbības laiku, kWh/darbības laiks h mēnesī</w:t>
      </w:r>
      <w:r w:rsidR="00967AA9" w:rsidRPr="00A06C81">
        <w:rPr>
          <w:rFonts w:eastAsia="Calibri"/>
          <w:sz w:val="23"/>
          <w:szCs w:val="23"/>
          <w:lang w:val="lv-LV" w:eastAsia="lv-LV"/>
        </w:rPr>
        <w:t>;</w:t>
      </w:r>
      <w:r w:rsidR="00467771" w:rsidRPr="00A06C81">
        <w:rPr>
          <w:rFonts w:eastAsia="Calibri"/>
          <w:sz w:val="23"/>
          <w:szCs w:val="23"/>
          <w:lang w:val="lv-LV" w:eastAsia="lv-LV"/>
        </w:rPr>
        <w:t xml:space="preserve"> vidēja darba jauda, </w:t>
      </w:r>
      <w:r w:rsidR="00967AA9" w:rsidRPr="00A06C81">
        <w:rPr>
          <w:rFonts w:eastAsia="Calibri"/>
          <w:sz w:val="23"/>
          <w:szCs w:val="23"/>
          <w:lang w:val="lv-LV" w:eastAsia="lv-LV"/>
        </w:rPr>
        <w:t xml:space="preserve"> ielu apgaismojuma izmaksas</w:t>
      </w:r>
      <w:r w:rsidR="00E03987" w:rsidRPr="00A06C81">
        <w:rPr>
          <w:rFonts w:eastAsia="Calibri"/>
          <w:sz w:val="23"/>
          <w:szCs w:val="23"/>
          <w:lang w:val="lv-LV" w:eastAsia="lv-LV"/>
        </w:rPr>
        <w:t xml:space="preserve">, </w:t>
      </w:r>
      <w:r w:rsidR="009F46C9" w:rsidRPr="00A06C81">
        <w:rPr>
          <w:rFonts w:eastAsia="Calibri"/>
          <w:sz w:val="23"/>
          <w:szCs w:val="23"/>
          <w:lang w:val="lv-LV" w:eastAsia="lv-LV"/>
        </w:rPr>
        <w:t xml:space="preserve">elektroenerģijas patēriņš attiecināts uz vienu spuldzi/ faktisko darbības laiku, kWh/gaismeklis/h, </w:t>
      </w:r>
      <w:r w:rsidR="00E03987" w:rsidRPr="00A06C81">
        <w:rPr>
          <w:rFonts w:eastAsia="Calibri"/>
          <w:sz w:val="23"/>
          <w:szCs w:val="23"/>
          <w:lang w:val="lv-LV" w:eastAsia="lv-LV"/>
        </w:rPr>
        <w:t>utt.</w:t>
      </w:r>
      <w:r w:rsidR="00167A6F" w:rsidRPr="00A06C81">
        <w:rPr>
          <w:rFonts w:eastAsia="Calibri"/>
          <w:sz w:val="23"/>
          <w:szCs w:val="23"/>
          <w:lang w:val="lv-LV" w:eastAsia="lv-LV"/>
        </w:rPr>
        <w:t>)</w:t>
      </w:r>
      <w:r w:rsidR="00160C27" w:rsidRPr="00A06C81">
        <w:rPr>
          <w:rFonts w:eastAsia="Calibri"/>
          <w:sz w:val="23"/>
          <w:szCs w:val="23"/>
          <w:lang w:val="lv-LV" w:eastAsia="lv-LV"/>
        </w:rPr>
        <w:t xml:space="preserve"> aprēķinu nodrošināšana</w:t>
      </w:r>
      <w:r w:rsidR="00167A6F" w:rsidRPr="00A06C81">
        <w:rPr>
          <w:rFonts w:eastAsia="Calibri"/>
          <w:sz w:val="23"/>
          <w:szCs w:val="23"/>
          <w:lang w:val="lv-LV" w:eastAsia="lv-LV"/>
        </w:rPr>
        <w:t>.</w:t>
      </w:r>
      <w:r w:rsidR="00467771" w:rsidRPr="00A06C81">
        <w:rPr>
          <w:rFonts w:eastAsia="Calibri"/>
          <w:sz w:val="23"/>
          <w:szCs w:val="23"/>
          <w:lang w:val="lv-LV" w:eastAsia="lv-LV"/>
        </w:rPr>
        <w:t xml:space="preserve"> </w:t>
      </w:r>
      <w:r w:rsidRPr="00A06C81">
        <w:rPr>
          <w:rFonts w:eastAsia="Calibri"/>
          <w:sz w:val="23"/>
          <w:szCs w:val="23"/>
          <w:lang w:val="lv-LV" w:eastAsia="lv-LV"/>
        </w:rPr>
        <w:t xml:space="preserve">Pamatojoties uz deleģēšanas līgumu pašvaldības </w:t>
      </w:r>
      <w:r w:rsidR="00A24361" w:rsidRPr="00A06C81">
        <w:rPr>
          <w:rFonts w:eastAsia="Calibri"/>
          <w:sz w:val="23"/>
          <w:szCs w:val="23"/>
          <w:lang w:val="lv-LV" w:eastAsia="lv-LV"/>
        </w:rPr>
        <w:t xml:space="preserve">kapitālsabiedrība </w:t>
      </w:r>
      <w:r w:rsidRPr="00A06C81">
        <w:rPr>
          <w:rFonts w:eastAsia="Calibri"/>
          <w:sz w:val="23"/>
          <w:szCs w:val="23"/>
          <w:lang w:val="lv-LV" w:eastAsia="lv-LV"/>
        </w:rPr>
        <w:t>SIA</w:t>
      </w:r>
      <w:r w:rsidR="004E5B2D" w:rsidRPr="00A06C81">
        <w:rPr>
          <w:rFonts w:eastAsia="Calibri"/>
          <w:sz w:val="23"/>
          <w:szCs w:val="23"/>
          <w:lang w:val="lv-LV" w:eastAsia="lv-LV"/>
        </w:rPr>
        <w:t xml:space="preserve"> </w:t>
      </w:r>
      <w:r w:rsidRPr="00A06C81">
        <w:rPr>
          <w:rFonts w:eastAsia="Calibri"/>
          <w:sz w:val="23"/>
          <w:szCs w:val="23"/>
          <w:lang w:val="lv-LV" w:eastAsia="lv-LV"/>
        </w:rPr>
        <w:t>"Labiekārtošana D" nodrošina ielu apgaismojuma tīklu apkalpošanu</w:t>
      </w:r>
      <w:r w:rsidR="004E5B2D" w:rsidRPr="00A06C81">
        <w:rPr>
          <w:rFonts w:eastAsia="Calibri"/>
          <w:sz w:val="23"/>
          <w:szCs w:val="23"/>
          <w:lang w:val="lv-LV" w:eastAsia="lv-LV"/>
        </w:rPr>
        <w:t>.</w:t>
      </w:r>
    </w:p>
    <w:p w14:paraId="0D7F33A5" w14:textId="110C590C" w:rsidR="003E5B72" w:rsidRPr="00A06C81" w:rsidRDefault="003E5B72" w:rsidP="0003005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eastAsia="Calibri"/>
          <w:sz w:val="23"/>
          <w:szCs w:val="23"/>
          <w:lang w:val="lv-LV" w:eastAsia="lv-LV"/>
        </w:rPr>
      </w:pPr>
      <w:r w:rsidRPr="00A06C81">
        <w:rPr>
          <w:rFonts w:eastAsia="Calibri"/>
          <w:sz w:val="23"/>
          <w:szCs w:val="23"/>
          <w:lang w:val="lv-LV" w:eastAsia="lv-LV"/>
        </w:rPr>
        <w:t>Sabiedriskā transporta enerģijas patēriņa uzskaite, energoefektivitātes rādītāju (kopējais elektroenerģijas patēriņš tramvajos, MWh/ mēnesī; kopējais dīzeļdegvielas patēriņš autobusos un mikroautobusos, MWh/mēnesī;</w:t>
      </w:r>
      <w:r w:rsidR="00030057" w:rsidRPr="00A06C81">
        <w:rPr>
          <w:rFonts w:eastAsia="Calibri"/>
          <w:sz w:val="23"/>
          <w:szCs w:val="23"/>
          <w:lang w:val="lv-LV" w:eastAsia="lv-LV"/>
        </w:rPr>
        <w:t xml:space="preserve"> kopējais CNG patēriņš autobusos, kg/mēnesī; kopējais elektroenerģijas patēriņš autobusos, MWh/mēnesī;</w:t>
      </w:r>
      <w:r w:rsidRPr="00A06C81">
        <w:rPr>
          <w:rFonts w:eastAsia="Calibri"/>
          <w:sz w:val="23"/>
          <w:szCs w:val="23"/>
          <w:lang w:val="lv-LV" w:eastAsia="lv-LV"/>
        </w:rPr>
        <w:t xml:space="preserve"> īpatnējais degvielas patēriņš 1/100km; degvielas patēriņš uz pasažieru uz km, MWh/ pasažieri/km, vidējais enerģijas patēriņš uz 100 km, MWh/ 100 km; vidējais enerģijas patēriņš uz 1000 pasažieriem, MWh/ 1000 pasažieriem mēnesī, utt.) aprēķinu nodrošināšana.</w:t>
      </w:r>
      <w:r w:rsidR="003267EA" w:rsidRPr="00A06C81">
        <w:rPr>
          <w:rFonts w:eastAsia="Calibri"/>
          <w:sz w:val="23"/>
          <w:szCs w:val="23"/>
          <w:lang w:val="lv-LV" w:eastAsia="lv-LV"/>
        </w:rPr>
        <w:t xml:space="preserve"> </w:t>
      </w:r>
      <w:r w:rsidRPr="00A06C81">
        <w:rPr>
          <w:rFonts w:eastAsia="Calibri"/>
          <w:sz w:val="23"/>
          <w:szCs w:val="23"/>
          <w:lang w:val="lv-LV" w:eastAsia="lv-LV"/>
        </w:rPr>
        <w:t>Sabiedriskā transporta pakalpojumus nodrošina 42 tramvaj</w:t>
      </w:r>
      <w:r w:rsidR="00C334AF" w:rsidRPr="00A06C81">
        <w:rPr>
          <w:rFonts w:eastAsia="Calibri"/>
          <w:sz w:val="23"/>
          <w:szCs w:val="23"/>
          <w:lang w:val="lv-LV" w:eastAsia="lv-LV"/>
        </w:rPr>
        <w:t>u vagoni</w:t>
      </w:r>
      <w:r w:rsidRPr="00A06C81">
        <w:rPr>
          <w:rFonts w:eastAsia="Calibri"/>
          <w:sz w:val="23"/>
          <w:szCs w:val="23"/>
          <w:lang w:val="lv-LV" w:eastAsia="lv-LV"/>
        </w:rPr>
        <w:t xml:space="preserve"> (</w:t>
      </w:r>
      <w:r w:rsidR="0097743B" w:rsidRPr="00A06C81">
        <w:rPr>
          <w:rFonts w:eastAsia="Calibri"/>
          <w:sz w:val="23"/>
          <w:szCs w:val="23"/>
          <w:lang w:val="lv-LV" w:eastAsia="lv-LV"/>
        </w:rPr>
        <w:t>4</w:t>
      </w:r>
      <w:r w:rsidRPr="00A06C81">
        <w:rPr>
          <w:rFonts w:eastAsia="Calibri"/>
          <w:sz w:val="23"/>
          <w:szCs w:val="23"/>
          <w:lang w:val="lv-LV" w:eastAsia="lv-LV"/>
        </w:rPr>
        <w:t xml:space="preserve"> maršruti) un 5</w:t>
      </w:r>
      <w:r w:rsidR="00C334AF" w:rsidRPr="00A06C81">
        <w:rPr>
          <w:rFonts w:eastAsia="Calibri"/>
          <w:sz w:val="23"/>
          <w:szCs w:val="23"/>
          <w:lang w:val="lv-LV" w:eastAsia="lv-LV"/>
        </w:rPr>
        <w:t>8</w:t>
      </w:r>
      <w:r w:rsidRPr="00A06C81">
        <w:rPr>
          <w:rFonts w:eastAsia="Calibri"/>
          <w:sz w:val="23"/>
          <w:szCs w:val="23"/>
          <w:lang w:val="lv-LV" w:eastAsia="lv-LV"/>
        </w:rPr>
        <w:t xml:space="preserve"> autobus</w:t>
      </w:r>
      <w:r w:rsidR="00C334AF" w:rsidRPr="00A06C81">
        <w:rPr>
          <w:rFonts w:eastAsia="Calibri"/>
          <w:sz w:val="23"/>
          <w:szCs w:val="23"/>
          <w:lang w:val="lv-LV" w:eastAsia="lv-LV"/>
        </w:rPr>
        <w:t>i</w:t>
      </w:r>
      <w:r w:rsidRPr="00A06C81">
        <w:rPr>
          <w:rFonts w:eastAsia="Calibri"/>
          <w:sz w:val="23"/>
          <w:szCs w:val="23"/>
          <w:lang w:val="lv-LV" w:eastAsia="lv-LV"/>
        </w:rPr>
        <w:t xml:space="preserve"> (3</w:t>
      </w:r>
      <w:r w:rsidR="00175D98" w:rsidRPr="00A06C81">
        <w:rPr>
          <w:rFonts w:eastAsia="Calibri"/>
          <w:sz w:val="23"/>
          <w:szCs w:val="23"/>
          <w:lang w:val="lv-LV" w:eastAsia="lv-LV"/>
        </w:rPr>
        <w:t>4</w:t>
      </w:r>
      <w:r w:rsidRPr="00A06C81">
        <w:rPr>
          <w:rFonts w:eastAsia="Calibri"/>
          <w:sz w:val="23"/>
          <w:szCs w:val="23"/>
          <w:lang w:val="lv-LV" w:eastAsia="lv-LV"/>
        </w:rPr>
        <w:t xml:space="preserve"> maršruti). Pamatojoties uz deleģēšanas līgumu pašvaldības kapitālsabiedrība AS "Daugavpils satiksme” nodrošina sabiedriskā transporta pakalpojumus.</w:t>
      </w:r>
    </w:p>
    <w:p w14:paraId="38A8A980" w14:textId="77777777" w:rsidR="006E4786" w:rsidRPr="00A06C81" w:rsidRDefault="0047349A" w:rsidP="006E47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sz w:val="23"/>
          <w:szCs w:val="23"/>
          <w:lang w:val="lv-LV"/>
        </w:rPr>
      </w:pPr>
      <w:r w:rsidRPr="00A06C81">
        <w:rPr>
          <w:sz w:val="23"/>
          <w:szCs w:val="23"/>
          <w:lang w:val="lv-LV" w:eastAsia="ar-SA"/>
        </w:rPr>
        <w:t xml:space="preserve">Daugavpils pilsētas pašvaldības </w:t>
      </w:r>
      <w:r w:rsidRPr="00A06C81">
        <w:rPr>
          <w:rFonts w:eastAsia="Calibri"/>
          <w:sz w:val="23"/>
          <w:szCs w:val="23"/>
          <w:lang w:val="lv-LV" w:eastAsia="lv-LV"/>
        </w:rPr>
        <w:t xml:space="preserve">energopārvaldības tiešsaistes monitoringa platformas (turpmāk – Platforma) izveides termiņš </w:t>
      </w:r>
      <w:r w:rsidR="006C2B6F" w:rsidRPr="00A06C81">
        <w:rPr>
          <w:rFonts w:eastAsia="Calibri"/>
          <w:sz w:val="23"/>
          <w:szCs w:val="23"/>
          <w:lang w:val="lv-LV" w:eastAsia="lv-LV"/>
        </w:rPr>
        <w:t>–</w:t>
      </w:r>
      <w:r w:rsidRPr="00A06C81">
        <w:rPr>
          <w:rFonts w:eastAsia="Calibri"/>
          <w:sz w:val="23"/>
          <w:szCs w:val="23"/>
          <w:lang w:val="lv-LV" w:eastAsia="lv-LV"/>
        </w:rPr>
        <w:t xml:space="preserve"> </w:t>
      </w:r>
      <w:r w:rsidR="006C2B6F" w:rsidRPr="00A06C81">
        <w:rPr>
          <w:rFonts w:eastAsia="Calibri"/>
          <w:b/>
          <w:sz w:val="23"/>
          <w:szCs w:val="23"/>
          <w:lang w:val="lv-LV" w:eastAsia="lv-LV"/>
        </w:rPr>
        <w:t>1 mēnesis</w:t>
      </w:r>
      <w:r w:rsidRPr="00A06C81">
        <w:rPr>
          <w:rFonts w:eastAsia="Calibri"/>
          <w:sz w:val="23"/>
          <w:szCs w:val="23"/>
          <w:lang w:val="lv-LV" w:eastAsia="lv-LV"/>
        </w:rPr>
        <w:t xml:space="preserve"> no līguma noslēgšanas brīža.</w:t>
      </w:r>
    </w:p>
    <w:p w14:paraId="389E9D8E" w14:textId="1107706E" w:rsidR="00153BAF" w:rsidRPr="00A06C81" w:rsidRDefault="0047349A" w:rsidP="00A06C8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 w:rsidRPr="00A06C81">
        <w:rPr>
          <w:sz w:val="23"/>
          <w:szCs w:val="23"/>
          <w:lang w:val="lv-LV"/>
        </w:rPr>
        <w:t xml:space="preserve">Platformas uzturēšanas un monitoringa termiņš – </w:t>
      </w:r>
      <w:r w:rsidRPr="00A06C81">
        <w:rPr>
          <w:b/>
          <w:sz w:val="23"/>
          <w:szCs w:val="23"/>
          <w:lang w:val="lv-LV"/>
        </w:rPr>
        <w:t>12 mēneši</w:t>
      </w:r>
      <w:r w:rsidR="006775AA" w:rsidRPr="00A06C81">
        <w:rPr>
          <w:sz w:val="23"/>
          <w:szCs w:val="23"/>
          <w:lang w:val="lv-LV"/>
        </w:rPr>
        <w:t xml:space="preserve"> no līguma noslēgšanas brīža.</w:t>
      </w:r>
    </w:p>
    <w:p w14:paraId="6570E26F" w14:textId="77777777" w:rsidR="00A06C81" w:rsidRPr="00A06C81" w:rsidRDefault="00A06C81" w:rsidP="00A06C81">
      <w:pPr>
        <w:autoSpaceDE w:val="0"/>
        <w:autoSpaceDN w:val="0"/>
        <w:adjustRightInd w:val="0"/>
        <w:spacing w:before="120" w:after="120" w:line="360" w:lineRule="auto"/>
        <w:jc w:val="both"/>
        <w:rPr>
          <w:lang w:val="lv-LV"/>
        </w:rPr>
      </w:pPr>
    </w:p>
    <w:p w14:paraId="380F319E" w14:textId="77777777" w:rsidR="001F20F1" w:rsidRPr="001F6753" w:rsidRDefault="001F20F1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1F6753">
        <w:rPr>
          <w:rFonts w:eastAsia="Lucida Sans Unicode"/>
          <w:b/>
          <w:bCs/>
          <w:sz w:val="22"/>
          <w:szCs w:val="22"/>
          <w:lang w:val="lv-LV"/>
        </w:rPr>
        <w:lastRenderedPageBreak/>
        <w:t xml:space="preserve">2.pielikums </w:t>
      </w:r>
    </w:p>
    <w:p w14:paraId="39EF5CDB" w14:textId="77777777" w:rsidR="001F20F1" w:rsidRPr="001F6753" w:rsidRDefault="001F20F1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14:paraId="2ECA0AF6" w14:textId="77777777" w:rsidR="001F20F1" w:rsidRPr="001F6753" w:rsidRDefault="001F20F1" w:rsidP="001F20F1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1F6753">
        <w:rPr>
          <w:rFonts w:eastAsia="Lucida Sans Unicode"/>
          <w:b/>
          <w:bCs/>
          <w:sz w:val="22"/>
          <w:szCs w:val="22"/>
          <w:lang w:val="lv-LV" w:eastAsia="ar-SA"/>
        </w:rPr>
        <w:t>TEHNISKAIS UN FINANŠU PIEDĀVĀJUMS</w:t>
      </w:r>
    </w:p>
    <w:p w14:paraId="18134B33" w14:textId="77777777" w:rsidR="00D2615C" w:rsidRPr="00C91F89" w:rsidRDefault="00D2615C" w:rsidP="00D2615C">
      <w:pPr>
        <w:jc w:val="center"/>
        <w:rPr>
          <w:b/>
          <w:lang w:val="lv-LV"/>
        </w:rPr>
      </w:pPr>
      <w:r w:rsidRPr="00C91F89">
        <w:rPr>
          <w:b/>
          <w:lang w:val="lv-LV"/>
        </w:rPr>
        <w:t>Cenu aptaujai</w:t>
      </w:r>
    </w:p>
    <w:p w14:paraId="3738901C" w14:textId="77777777" w:rsidR="00D2615C" w:rsidRPr="00C91F89" w:rsidRDefault="00D2615C" w:rsidP="00D2615C">
      <w:pPr>
        <w:ind w:right="-2"/>
        <w:jc w:val="center"/>
        <w:rPr>
          <w:rFonts w:eastAsia="Calibri"/>
          <w:b/>
          <w:lang w:val="lv-LV" w:eastAsia="lv-LV"/>
        </w:rPr>
      </w:pPr>
      <w:r w:rsidRPr="00C91F89">
        <w:rPr>
          <w:b/>
          <w:lang w:val="lv-LV"/>
        </w:rPr>
        <w:t>„</w:t>
      </w:r>
      <w:sdt>
        <w:sdtPr>
          <w:rPr>
            <w:b/>
            <w:lang w:val="lv-LV" w:eastAsia="ar-SA"/>
          </w:rPr>
          <w:alias w:val="Ieprikuma nosaukums"/>
          <w:tag w:val="Ieprikuma nosaukums"/>
          <w:id w:val="811215929"/>
          <w:placeholder>
            <w:docPart w:val="3C0B1BCB05F74AF796DCA19B97B41A2C"/>
          </w:placeholder>
          <w:text/>
        </w:sdtPr>
        <w:sdtEndPr/>
        <w:sdtContent>
          <w:r w:rsidRPr="00C91F89">
            <w:rPr>
              <w:b/>
              <w:lang w:val="lv-LV" w:eastAsia="ar-SA"/>
            </w:rPr>
            <w:t>Daugavpils pilsētas pašvaldības energopārvaldības tiešsaistes monitoringa platformas pakalpojuma nodrošināšana</w:t>
          </w:r>
        </w:sdtContent>
      </w:sdt>
      <w:r w:rsidRPr="00C91F89">
        <w:rPr>
          <w:rFonts w:eastAsia="Calibri"/>
          <w:b/>
          <w:lang w:val="lv-LV" w:eastAsia="lv-LV"/>
        </w:rPr>
        <w:t>”</w:t>
      </w:r>
    </w:p>
    <w:p w14:paraId="0FFD5EF0" w14:textId="40D11D4B" w:rsidR="00D2615C" w:rsidRPr="00C91F89" w:rsidRDefault="00D2615C" w:rsidP="00D2615C">
      <w:pPr>
        <w:ind w:right="-2"/>
        <w:jc w:val="center"/>
        <w:rPr>
          <w:b/>
          <w:lang w:val="lv-LV"/>
        </w:rPr>
      </w:pPr>
      <w:r w:rsidRPr="00C91F89">
        <w:rPr>
          <w:b/>
          <w:lang w:val="lv-LV"/>
        </w:rPr>
        <w:t xml:space="preserve">identifikācijas </w:t>
      </w:r>
      <w:r w:rsidRPr="007E7EDC">
        <w:rPr>
          <w:b/>
          <w:lang w:val="lv-LV"/>
        </w:rPr>
        <w:t>numurs AD 202</w:t>
      </w:r>
      <w:r w:rsidR="008F6B92" w:rsidRPr="007E7EDC">
        <w:rPr>
          <w:b/>
          <w:lang w:val="lv-LV"/>
        </w:rPr>
        <w:t>2</w:t>
      </w:r>
      <w:r w:rsidRPr="007E7EDC">
        <w:rPr>
          <w:b/>
          <w:lang w:val="lv-LV"/>
        </w:rPr>
        <w:t>/</w:t>
      </w:r>
      <w:r w:rsidR="00710952">
        <w:rPr>
          <w:b/>
          <w:lang w:val="lv-LV"/>
        </w:rPr>
        <w:t>62</w:t>
      </w:r>
    </w:p>
    <w:p w14:paraId="062FCBB9" w14:textId="77777777" w:rsidR="001F20F1" w:rsidRPr="00C91F89" w:rsidRDefault="001F20F1" w:rsidP="001F20F1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14:paraId="72A723F6" w14:textId="70B93351"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C91F89">
        <w:rPr>
          <w:sz w:val="22"/>
          <w:szCs w:val="22"/>
          <w:lang w:val="lv-LV" w:eastAsia="ar-SA"/>
        </w:rPr>
        <w:t>Pretendents (</w:t>
      </w:r>
      <w:r w:rsidRPr="00C91F89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C91F89">
        <w:rPr>
          <w:sz w:val="22"/>
          <w:szCs w:val="22"/>
          <w:lang w:val="lv-LV" w:eastAsia="ar-SA"/>
        </w:rPr>
        <w:t xml:space="preserve">), </w:t>
      </w:r>
      <w:r w:rsidRPr="00C91F89">
        <w:rPr>
          <w:rFonts w:eastAsia="SimSun"/>
          <w:sz w:val="22"/>
          <w:szCs w:val="22"/>
          <w:lang w:val="lv-LV" w:eastAsia="ar-SA"/>
        </w:rPr>
        <w:t>reģ. Nr. (</w:t>
      </w:r>
      <w:r w:rsidRPr="00C91F89">
        <w:rPr>
          <w:rFonts w:eastAsia="SimSun"/>
          <w:i/>
          <w:sz w:val="22"/>
          <w:szCs w:val="22"/>
          <w:highlight w:val="lightGray"/>
          <w:lang w:val="lv-LV" w:eastAsia="ar-SA"/>
        </w:rPr>
        <w:t xml:space="preserve">reģistrācijas </w:t>
      </w:r>
      <w:r w:rsidRPr="001F6753">
        <w:rPr>
          <w:rFonts w:eastAsia="SimSun"/>
          <w:i/>
          <w:sz w:val="22"/>
          <w:szCs w:val="22"/>
          <w:highlight w:val="lightGray"/>
          <w:lang w:val="lv-LV" w:eastAsia="ar-SA"/>
        </w:rPr>
        <w:t>numurs</w:t>
      </w:r>
      <w:r w:rsidRPr="001F6753">
        <w:rPr>
          <w:rFonts w:eastAsia="SimSun"/>
          <w:sz w:val="22"/>
          <w:szCs w:val="22"/>
          <w:lang w:val="lv-LV" w:eastAsia="ar-SA"/>
        </w:rPr>
        <w:t>), (</w:t>
      </w:r>
      <w:r w:rsidRPr="001F6753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1F6753">
        <w:rPr>
          <w:rFonts w:eastAsia="SimSun"/>
          <w:sz w:val="22"/>
          <w:szCs w:val="22"/>
          <w:lang w:val="lv-LV" w:eastAsia="ar-SA"/>
        </w:rPr>
        <w:t xml:space="preserve">), tā </w:t>
      </w:r>
      <w:r w:rsidRPr="00D2615C">
        <w:rPr>
          <w:rFonts w:eastAsia="SimSun"/>
          <w:sz w:val="22"/>
          <w:szCs w:val="22"/>
          <w:lang w:val="lv-LV" w:eastAsia="ar-SA"/>
        </w:rPr>
        <w:t>(</w:t>
      </w:r>
      <w:r w:rsidR="00D2615C" w:rsidRPr="00D2615C">
        <w:rPr>
          <w:rFonts w:eastAsia="SimSun"/>
          <w:i/>
          <w:sz w:val="22"/>
          <w:szCs w:val="22"/>
          <w:highlight w:val="lightGray"/>
          <w:lang w:val="lv-LV" w:eastAsia="ar-SA"/>
        </w:rPr>
        <w:t xml:space="preserve">paraksttiesīgās vai pilnvarotās </w:t>
      </w:r>
      <w:r w:rsidRPr="00D2615C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1F6753">
        <w:rPr>
          <w:rFonts w:eastAsia="SimSun"/>
          <w:sz w:val="22"/>
          <w:szCs w:val="22"/>
          <w:lang w:val="lv-LV" w:eastAsia="ar-SA"/>
        </w:rPr>
        <w:t xml:space="preserve">) </w:t>
      </w:r>
      <w:r w:rsidRPr="001F6753">
        <w:rPr>
          <w:sz w:val="22"/>
          <w:szCs w:val="22"/>
          <w:lang w:val="lv-LV" w:eastAsia="ar-SA"/>
        </w:rPr>
        <w:t>personā, iesniedz savu Tehnisko un finanšu piedāvājumu</w:t>
      </w:r>
      <w:r w:rsidR="00D2615C">
        <w:rPr>
          <w:sz w:val="22"/>
          <w:szCs w:val="22"/>
          <w:lang w:val="lv-LV" w:eastAsia="ar-SA"/>
        </w:rPr>
        <w:t xml:space="preserve"> cenu </w:t>
      </w:r>
      <w:r w:rsidR="00D2615C" w:rsidRPr="007E7211">
        <w:rPr>
          <w:sz w:val="22"/>
          <w:szCs w:val="22"/>
          <w:lang w:val="lv-LV" w:eastAsia="ar-SA"/>
        </w:rPr>
        <w:t>aptaujā AD 202</w:t>
      </w:r>
      <w:r w:rsidR="001E5279" w:rsidRPr="007E7211">
        <w:rPr>
          <w:sz w:val="22"/>
          <w:szCs w:val="22"/>
          <w:lang w:val="lv-LV" w:eastAsia="ar-SA"/>
        </w:rPr>
        <w:t>2</w:t>
      </w:r>
      <w:r w:rsidR="00D2615C" w:rsidRPr="007E7211">
        <w:rPr>
          <w:sz w:val="22"/>
          <w:szCs w:val="22"/>
          <w:lang w:val="lv-LV" w:eastAsia="ar-SA"/>
        </w:rPr>
        <w:t>/</w:t>
      </w:r>
      <w:r w:rsidR="00710952">
        <w:rPr>
          <w:sz w:val="22"/>
          <w:szCs w:val="22"/>
          <w:lang w:val="lv-LV" w:eastAsia="ar-SA"/>
        </w:rPr>
        <w:t>62</w:t>
      </w:r>
      <w:r w:rsidR="00D2615C">
        <w:rPr>
          <w:sz w:val="22"/>
          <w:szCs w:val="22"/>
          <w:lang w:val="lv-LV" w:eastAsia="ar-SA"/>
        </w:rPr>
        <w:t xml:space="preserve"> un apņemas nodrošināt pakalpojuma izpildi atbilstoši tehniskās specifikācijas prasībām par šādu cenu</w:t>
      </w:r>
      <w:r w:rsidRPr="001F6753">
        <w:rPr>
          <w:sz w:val="22"/>
          <w:szCs w:val="22"/>
          <w:lang w:val="lv-LV" w:eastAsia="ar-SA"/>
        </w:rPr>
        <w:t xml:space="preserve">: </w:t>
      </w:r>
    </w:p>
    <w:p w14:paraId="111B9792" w14:textId="77777777" w:rsidR="001F20F1" w:rsidRPr="001F6753" w:rsidRDefault="001F20F1" w:rsidP="001F20F1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14:paraId="6A92719C" w14:textId="77777777" w:rsidR="001F20F1" w:rsidRPr="001F6753" w:rsidRDefault="001F20F1" w:rsidP="001F20F1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1F6753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14:paraId="0F1D6902" w14:textId="77777777"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8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8"/>
        <w:gridCol w:w="1843"/>
      </w:tblGrid>
      <w:tr w:rsidR="001F20F1" w:rsidRPr="00502334" w14:paraId="4BB97396" w14:textId="77777777" w:rsidTr="004444C4">
        <w:tc>
          <w:tcPr>
            <w:tcW w:w="567" w:type="dxa"/>
          </w:tcPr>
          <w:p w14:paraId="76522473" w14:textId="77777777" w:rsidR="001F20F1" w:rsidRPr="001F6753" w:rsidRDefault="001F20F1" w:rsidP="004444C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0"/>
                <w:szCs w:val="22"/>
                <w:lang w:val="lv-LV"/>
              </w:rPr>
              <w:t>Nr.p.k.</w:t>
            </w:r>
          </w:p>
        </w:tc>
        <w:tc>
          <w:tcPr>
            <w:tcW w:w="5638" w:type="dxa"/>
          </w:tcPr>
          <w:p w14:paraId="484D4EDB" w14:textId="77777777" w:rsidR="001F20F1" w:rsidRPr="001F6753" w:rsidRDefault="001F20F1" w:rsidP="004444C4">
            <w:pPr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843" w:type="dxa"/>
          </w:tcPr>
          <w:p w14:paraId="70AD91C8" w14:textId="77777777" w:rsidR="001F20F1" w:rsidRDefault="001F20F1" w:rsidP="0071095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b/>
                <w:sz w:val="22"/>
                <w:szCs w:val="22"/>
                <w:lang w:val="lv-LV"/>
              </w:rPr>
              <w:t>Piedāvātā līgumcena</w:t>
            </w:r>
          </w:p>
          <w:p w14:paraId="58D703CB" w14:textId="4DBE8B09" w:rsidR="00710952" w:rsidRPr="001F6753" w:rsidRDefault="00710952" w:rsidP="0071095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EUR </w:t>
            </w:r>
            <w:r>
              <w:rPr>
                <w:sz w:val="22"/>
                <w:szCs w:val="22"/>
                <w:lang w:val="lv-LV"/>
              </w:rPr>
              <w:t>bez PVN</w:t>
            </w:r>
          </w:p>
        </w:tc>
      </w:tr>
      <w:tr w:rsidR="001F20F1" w:rsidRPr="001F6753" w14:paraId="678B8570" w14:textId="77777777" w:rsidTr="004444C4">
        <w:tc>
          <w:tcPr>
            <w:tcW w:w="567" w:type="dxa"/>
          </w:tcPr>
          <w:p w14:paraId="24943077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1. </w:t>
            </w:r>
          </w:p>
        </w:tc>
        <w:tc>
          <w:tcPr>
            <w:tcW w:w="5638" w:type="dxa"/>
          </w:tcPr>
          <w:p w14:paraId="6413F914" w14:textId="77777777" w:rsidR="001F20F1" w:rsidRPr="001F6753" w:rsidRDefault="001F20F1" w:rsidP="004444C4">
            <w:pPr>
              <w:spacing w:line="360" w:lineRule="auto"/>
              <w:contextualSpacing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Monitoringa platformas izveide</w:t>
            </w:r>
          </w:p>
        </w:tc>
        <w:tc>
          <w:tcPr>
            <w:tcW w:w="1843" w:type="dxa"/>
          </w:tcPr>
          <w:p w14:paraId="6D4768C7" w14:textId="77777777" w:rsidR="001F20F1" w:rsidRPr="001F6753" w:rsidRDefault="001F20F1" w:rsidP="004444C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F20F1" w:rsidRPr="00502334" w14:paraId="0BE882D8" w14:textId="77777777" w:rsidTr="004444C4">
        <w:trPr>
          <w:trHeight w:val="363"/>
        </w:trPr>
        <w:tc>
          <w:tcPr>
            <w:tcW w:w="567" w:type="dxa"/>
          </w:tcPr>
          <w:p w14:paraId="6E8B104C" w14:textId="77777777"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5638" w:type="dxa"/>
          </w:tcPr>
          <w:p w14:paraId="67FD220D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Tehniskās specifikācijas 1.punktā norādīto objektu gada abonēšanas maksa </w:t>
            </w:r>
          </w:p>
        </w:tc>
        <w:tc>
          <w:tcPr>
            <w:tcW w:w="1843" w:type="dxa"/>
          </w:tcPr>
          <w:p w14:paraId="75104308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502334" w14:paraId="5DEB18E9" w14:textId="77777777" w:rsidTr="004444C4">
        <w:trPr>
          <w:trHeight w:val="363"/>
        </w:trPr>
        <w:tc>
          <w:tcPr>
            <w:tcW w:w="567" w:type="dxa"/>
          </w:tcPr>
          <w:p w14:paraId="71F05289" w14:textId="77777777"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5638" w:type="dxa"/>
          </w:tcPr>
          <w:p w14:paraId="2B9B4935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Tehniskās specifikācijas 2.punktā norādītu objektu gada abonēšanas maksa</w:t>
            </w:r>
          </w:p>
        </w:tc>
        <w:tc>
          <w:tcPr>
            <w:tcW w:w="1843" w:type="dxa"/>
          </w:tcPr>
          <w:p w14:paraId="7F543E68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502334" w14:paraId="79DEADB5" w14:textId="77777777" w:rsidTr="004444C4">
        <w:trPr>
          <w:trHeight w:val="363"/>
        </w:trPr>
        <w:tc>
          <w:tcPr>
            <w:tcW w:w="567" w:type="dxa"/>
          </w:tcPr>
          <w:p w14:paraId="1F2789AC" w14:textId="77777777" w:rsidR="001F20F1" w:rsidRPr="001F6753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5638" w:type="dxa"/>
          </w:tcPr>
          <w:p w14:paraId="4AD95BF5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Tehniskās specifikācijas 3.punktā norādīto objektu gada abonēšanas maksa</w:t>
            </w:r>
          </w:p>
        </w:tc>
        <w:tc>
          <w:tcPr>
            <w:tcW w:w="1843" w:type="dxa"/>
          </w:tcPr>
          <w:p w14:paraId="0FA9A2FE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14:paraId="6685EB7C" w14:textId="77777777" w:rsidTr="004444C4">
        <w:tc>
          <w:tcPr>
            <w:tcW w:w="6205" w:type="dxa"/>
            <w:gridSpan w:val="2"/>
          </w:tcPr>
          <w:p w14:paraId="6EBAE4DF" w14:textId="19DB7519" w:rsidR="001F20F1" w:rsidRPr="001F6753" w:rsidRDefault="001F20F1" w:rsidP="00710952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Kopā </w:t>
            </w:r>
            <w:r w:rsidR="00710952" w:rsidRPr="001F6753">
              <w:rPr>
                <w:sz w:val="22"/>
                <w:szCs w:val="22"/>
                <w:lang w:val="lv-LV"/>
              </w:rPr>
              <w:t xml:space="preserve">EUR </w:t>
            </w:r>
            <w:r w:rsidR="00710952">
              <w:rPr>
                <w:sz w:val="22"/>
                <w:szCs w:val="22"/>
                <w:lang w:val="lv-LV"/>
              </w:rPr>
              <w:t>bez PVN</w:t>
            </w:r>
            <w:r w:rsidRPr="001F6753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1843" w:type="dxa"/>
          </w:tcPr>
          <w:p w14:paraId="12EB436A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14:paraId="59AD7877" w14:textId="77777777" w:rsidTr="004444C4">
        <w:tc>
          <w:tcPr>
            <w:tcW w:w="6205" w:type="dxa"/>
            <w:gridSpan w:val="2"/>
          </w:tcPr>
          <w:p w14:paraId="3AA7D3CE" w14:textId="77777777" w:rsidR="001F20F1" w:rsidRPr="001F6753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843" w:type="dxa"/>
          </w:tcPr>
          <w:p w14:paraId="537564EB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1F6753" w14:paraId="50C0E9EA" w14:textId="77777777" w:rsidTr="004444C4">
        <w:tc>
          <w:tcPr>
            <w:tcW w:w="6205" w:type="dxa"/>
            <w:gridSpan w:val="2"/>
          </w:tcPr>
          <w:p w14:paraId="6EF3590D" w14:textId="08D2F160" w:rsidR="001F20F1" w:rsidRPr="001F6753" w:rsidRDefault="001F20F1" w:rsidP="00710952">
            <w:pPr>
              <w:jc w:val="right"/>
              <w:rPr>
                <w:sz w:val="22"/>
                <w:szCs w:val="22"/>
                <w:lang w:val="lv-LV"/>
              </w:rPr>
            </w:pPr>
            <w:r w:rsidRPr="001F6753">
              <w:rPr>
                <w:sz w:val="22"/>
                <w:szCs w:val="22"/>
                <w:lang w:val="lv-LV"/>
              </w:rPr>
              <w:t xml:space="preserve">Piedāvājuma summa kopā </w:t>
            </w:r>
            <w:r w:rsidR="00710952" w:rsidRPr="001F6753">
              <w:rPr>
                <w:sz w:val="22"/>
                <w:szCs w:val="22"/>
                <w:lang w:val="lv-LV"/>
              </w:rPr>
              <w:t xml:space="preserve">EUR </w:t>
            </w:r>
            <w:r w:rsidR="00710952">
              <w:rPr>
                <w:sz w:val="22"/>
                <w:szCs w:val="22"/>
                <w:lang w:val="lv-LV"/>
              </w:rPr>
              <w:t>ar PVN</w:t>
            </w:r>
            <w:r w:rsidRPr="001F6753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1843" w:type="dxa"/>
          </w:tcPr>
          <w:p w14:paraId="08AC302D" w14:textId="77777777" w:rsidR="001F20F1" w:rsidRPr="001F6753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3DA9F5C" w14:textId="77777777" w:rsidR="001F20F1" w:rsidRPr="001F6753" w:rsidRDefault="001F20F1" w:rsidP="001F20F1">
      <w:pPr>
        <w:widowControl w:val="0"/>
        <w:suppressAutoHyphens/>
        <w:jc w:val="both"/>
        <w:rPr>
          <w:rFonts w:eastAsia="Lucida Sans Unicode"/>
          <w:i/>
          <w:sz w:val="22"/>
          <w:szCs w:val="22"/>
          <w:lang w:val="lv-LV" w:eastAsia="ar-SA"/>
        </w:rPr>
      </w:pPr>
    </w:p>
    <w:p w14:paraId="45204EBC" w14:textId="77777777" w:rsidR="001F20F1" w:rsidRPr="001F6753" w:rsidRDefault="001F20F1" w:rsidP="001F20F1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1F6753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1F6753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14:paraId="037952A0" w14:textId="77777777" w:rsidR="001F20F1" w:rsidRPr="001F6753" w:rsidRDefault="001F20F1" w:rsidP="001F20F1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>Apliecinām, ka:</w:t>
      </w:r>
    </w:p>
    <w:p w14:paraId="60636CCF" w14:textId="77777777" w:rsidR="001F20F1" w:rsidRPr="001F6753" w:rsidRDefault="001F20F1" w:rsidP="001F20F1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14:paraId="6152333D" w14:textId="77777777" w:rsidR="001F20F1" w:rsidRPr="001F6753" w:rsidRDefault="001F20F1" w:rsidP="001F20F1">
      <w:pPr>
        <w:keepLines/>
        <w:widowControl w:val="0"/>
        <w:suppressAutoHyphens/>
        <w:spacing w:line="360" w:lineRule="auto"/>
        <w:ind w:firstLine="708"/>
        <w:jc w:val="both"/>
        <w:rPr>
          <w:sz w:val="22"/>
          <w:szCs w:val="22"/>
          <w:lang w:val="lv-LV" w:eastAsia="ar-SA"/>
        </w:rPr>
      </w:pPr>
      <w:r w:rsidRPr="001F6753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F20F1" w:rsidRPr="001F6753" w14:paraId="4C6EC44A" w14:textId="77777777" w:rsidTr="00D2615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29849689" w14:textId="77777777"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5E8FC468" w14:textId="77777777"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1F6753" w14:paraId="32303E1D" w14:textId="77777777" w:rsidTr="00D2615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506D240C" w14:textId="77777777"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060CC00C" w14:textId="77777777"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1F6753" w14:paraId="5C847644" w14:textId="77777777" w:rsidTr="00D2615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7FCBA963" w14:textId="77777777" w:rsidR="001F20F1" w:rsidRPr="001F6753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1F675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432E266A" w14:textId="77777777" w:rsidR="001F20F1" w:rsidRPr="001F6753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14:paraId="60B9ECA9" w14:textId="77777777" w:rsidR="001F20F1" w:rsidRPr="001F6753" w:rsidRDefault="001F20F1" w:rsidP="001F20F1">
      <w:pPr>
        <w:widowControl w:val="0"/>
        <w:suppressAutoHyphens/>
        <w:spacing w:before="60" w:after="60"/>
        <w:rPr>
          <w:rFonts w:eastAsia="Lucida Sans Unicode"/>
          <w:sz w:val="22"/>
          <w:szCs w:val="22"/>
          <w:lang w:val="lv-LV"/>
        </w:rPr>
      </w:pPr>
      <w:r w:rsidRPr="001F6753">
        <w:rPr>
          <w:rFonts w:eastAsia="Lucida Sans Unicode"/>
          <w:sz w:val="22"/>
          <w:szCs w:val="22"/>
          <w:lang w:val="lv-LV" w:eastAsia="ar-SA"/>
        </w:rPr>
        <w:t xml:space="preserve">* </w:t>
      </w:r>
      <w:r w:rsidRPr="001F6753">
        <w:rPr>
          <w:rFonts w:eastAsia="Lucida Sans Unicode"/>
          <w:i/>
          <w:sz w:val="22"/>
          <w:szCs w:val="22"/>
          <w:lang w:val="lv-LV" w:eastAsia="ar-SA"/>
        </w:rPr>
        <w:t>Pretendenta vai tā pilnvarotās personas vārds, uzvārds</w:t>
      </w:r>
    </w:p>
    <w:p w14:paraId="57B9070E" w14:textId="77777777" w:rsidR="001F20F1" w:rsidRPr="001F6753" w:rsidRDefault="001F20F1" w:rsidP="001F20F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lv-LV"/>
        </w:rPr>
      </w:pPr>
    </w:p>
    <w:p w14:paraId="705080FF" w14:textId="77777777" w:rsidR="001F20F1" w:rsidRPr="001F6753" w:rsidRDefault="001F20F1" w:rsidP="001F20F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  <w:r w:rsidRPr="001F6753">
        <w:rPr>
          <w:b/>
          <w:bCs/>
          <w:sz w:val="22"/>
          <w:szCs w:val="22"/>
          <w:lang w:val="lv-LV"/>
        </w:rPr>
        <w:t>INFORMĀCIJA PAR PRETENDENTU</w:t>
      </w:r>
    </w:p>
    <w:p w14:paraId="5B719977" w14:textId="77777777"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Pretendenta nosaukums:</w:t>
      </w:r>
      <w:r w:rsidR="00D2615C">
        <w:rPr>
          <w:rFonts w:eastAsia="Calibri"/>
          <w:sz w:val="22"/>
          <w:szCs w:val="22"/>
          <w:lang w:val="lv-LV" w:eastAsia="lv-LV"/>
        </w:rPr>
        <w:t xml:space="preserve"> </w:t>
      </w:r>
    </w:p>
    <w:p w14:paraId="30195A8D" w14:textId="77777777" w:rsidR="001F20F1" w:rsidRPr="001F6753" w:rsidRDefault="00D2615C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>
        <w:rPr>
          <w:rFonts w:eastAsia="Calibri"/>
          <w:sz w:val="22"/>
          <w:szCs w:val="22"/>
          <w:lang w:val="lv-LV" w:eastAsia="lv-LV"/>
        </w:rPr>
        <w:t>R</w:t>
      </w:r>
      <w:r w:rsidR="001F20F1" w:rsidRPr="001F6753">
        <w:rPr>
          <w:rFonts w:eastAsia="Calibri"/>
          <w:sz w:val="22"/>
          <w:szCs w:val="22"/>
          <w:lang w:val="lv-LV" w:eastAsia="lv-LV"/>
        </w:rPr>
        <w:t>eģis</w:t>
      </w:r>
      <w:r>
        <w:rPr>
          <w:rFonts w:eastAsia="Calibri"/>
          <w:sz w:val="22"/>
          <w:szCs w:val="22"/>
          <w:lang w:val="lv-LV" w:eastAsia="lv-LV"/>
        </w:rPr>
        <w:t xml:space="preserve">trācijas Nr. (ja ir): </w:t>
      </w:r>
    </w:p>
    <w:p w14:paraId="57B39169" w14:textId="77777777" w:rsidR="001F20F1" w:rsidRPr="001F6753" w:rsidRDefault="001F20F1" w:rsidP="001F20F1">
      <w:pPr>
        <w:autoSpaceDE w:val="0"/>
        <w:autoSpaceDN w:val="0"/>
        <w:adjustRightInd w:val="0"/>
        <w:rPr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Nodokļu maksātāja reģistrācijas Nr.</w:t>
      </w:r>
      <w:r w:rsidR="00D2615C">
        <w:rPr>
          <w:rFonts w:eastAsia="Calibri"/>
          <w:sz w:val="22"/>
          <w:szCs w:val="22"/>
          <w:lang w:val="lv-LV" w:eastAsia="lv-LV"/>
        </w:rPr>
        <w:t xml:space="preserve">(ja ir): </w:t>
      </w:r>
      <w:r w:rsidRPr="001F6753">
        <w:rPr>
          <w:rFonts w:eastAsia="Calibri"/>
          <w:sz w:val="22"/>
          <w:szCs w:val="22"/>
          <w:lang w:val="lv-LV" w:eastAsia="lv-LV"/>
        </w:rPr>
        <w:t>.</w:t>
      </w:r>
    </w:p>
    <w:p w14:paraId="1EDE6035" w14:textId="77777777"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 xml:space="preserve">Juridiskā adrese: 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 xml:space="preserve"> </w:t>
      </w:r>
    </w:p>
    <w:p w14:paraId="541D9CC8" w14:textId="77777777"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Bankas rekvizīti:</w:t>
      </w:r>
    </w:p>
    <w:p w14:paraId="0F148218" w14:textId="77777777"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Kontaktpersonas vārds, uzvārds: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>Tālrunis: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 xml:space="preserve">Fakss: </w:t>
      </w:r>
    </w:p>
    <w:p w14:paraId="20CF999A" w14:textId="77777777" w:rsidR="001F20F1" w:rsidRPr="001F6753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1F6753">
        <w:rPr>
          <w:rFonts w:eastAsia="Calibri"/>
          <w:sz w:val="22"/>
          <w:szCs w:val="22"/>
          <w:lang w:val="lv-LV" w:eastAsia="lv-LV"/>
        </w:rPr>
        <w:t>E-pasta adrese:</w:t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</w:r>
      <w:r w:rsidRPr="001F6753">
        <w:rPr>
          <w:rFonts w:eastAsia="Calibri"/>
          <w:sz w:val="22"/>
          <w:szCs w:val="22"/>
          <w:lang w:val="lv-LV" w:eastAsia="lv-LV"/>
        </w:rPr>
        <w:tab/>
        <w:t>Tīmekļa vietnes adrese:</w:t>
      </w:r>
    </w:p>
    <w:p w14:paraId="567DBAC5" w14:textId="77777777" w:rsidR="00710952" w:rsidRPr="008A6A98" w:rsidRDefault="00710952" w:rsidP="00710952">
      <w:pPr>
        <w:rPr>
          <w:rFonts w:eastAsia="Lucida Sans Unicode"/>
          <w:bCs/>
          <w:sz w:val="22"/>
          <w:szCs w:val="22"/>
          <w:lang w:val="lv-LV" w:eastAsia="ar-SA"/>
        </w:rPr>
      </w:pPr>
      <w:r w:rsidRPr="008A6A98">
        <w:rPr>
          <w:rFonts w:eastAsia="Lucida Sans Unicode"/>
          <w:bCs/>
          <w:sz w:val="22"/>
          <w:szCs w:val="22"/>
          <w:lang w:val="lv-LV" w:eastAsia="ar-SA"/>
        </w:rPr>
        <w:t xml:space="preserve">Persona, kura parakstīs līgumu, līguma slēgšanas tiesību piešķiršanas gadījumā (vārds, uzvārds, amats): </w:t>
      </w:r>
    </w:p>
    <w:p w14:paraId="015E9507" w14:textId="77777777" w:rsidR="00CF0863" w:rsidRPr="001F6753" w:rsidRDefault="00CF0863" w:rsidP="00710952">
      <w:pPr>
        <w:widowControl w:val="0"/>
        <w:suppressAutoHyphens/>
        <w:rPr>
          <w:b/>
          <w:bCs/>
          <w:sz w:val="22"/>
          <w:szCs w:val="22"/>
          <w:lang w:val="lv-LV"/>
        </w:rPr>
      </w:pPr>
    </w:p>
    <w:sectPr w:rsidR="00CF0863" w:rsidRPr="001F6753" w:rsidSect="006B52BB">
      <w:headerReference w:type="even" r:id="rId10"/>
      <w:footerReference w:type="even" r:id="rId11"/>
      <w:footerReference w:type="default" r:id="rId12"/>
      <w:pgSz w:w="11906" w:h="16838"/>
      <w:pgMar w:top="1134" w:right="1133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08B5" w14:textId="77777777" w:rsidR="00710952" w:rsidRDefault="00710952" w:rsidP="00953578">
      <w:r>
        <w:separator/>
      </w:r>
    </w:p>
  </w:endnote>
  <w:endnote w:type="continuationSeparator" w:id="0">
    <w:p w14:paraId="60C28472" w14:textId="77777777" w:rsidR="00710952" w:rsidRDefault="00710952" w:rsidP="009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6F05" w14:textId="77777777" w:rsidR="00710952" w:rsidRDefault="00710952" w:rsidP="0009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6EF5C" w14:textId="77777777" w:rsidR="00710952" w:rsidRDefault="00710952" w:rsidP="00095C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C123" w14:textId="77777777" w:rsidR="00710952" w:rsidRDefault="00710952" w:rsidP="00095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9A22" w14:textId="77777777" w:rsidR="00710952" w:rsidRDefault="00710952" w:rsidP="00953578">
      <w:r>
        <w:separator/>
      </w:r>
    </w:p>
  </w:footnote>
  <w:footnote w:type="continuationSeparator" w:id="0">
    <w:p w14:paraId="3EDF9BFE" w14:textId="77777777" w:rsidR="00710952" w:rsidRDefault="00710952" w:rsidP="0095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DEC9" w14:textId="77777777" w:rsidR="00710952" w:rsidRDefault="007109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B8AB5" w14:textId="77777777" w:rsidR="00710952" w:rsidRDefault="00710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B334328"/>
    <w:multiLevelType w:val="hybridMultilevel"/>
    <w:tmpl w:val="19648C76"/>
    <w:lvl w:ilvl="0" w:tplc="3ABE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4862"/>
    <w:multiLevelType w:val="hybridMultilevel"/>
    <w:tmpl w:val="587C0EDA"/>
    <w:lvl w:ilvl="0" w:tplc="029EC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D06E1"/>
    <w:multiLevelType w:val="multilevel"/>
    <w:tmpl w:val="28A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E458D"/>
    <w:multiLevelType w:val="hybridMultilevel"/>
    <w:tmpl w:val="9E8CE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11B3"/>
    <w:multiLevelType w:val="hybridMultilevel"/>
    <w:tmpl w:val="AC72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E3F81"/>
    <w:multiLevelType w:val="multilevel"/>
    <w:tmpl w:val="09267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0F1428F"/>
    <w:multiLevelType w:val="hybridMultilevel"/>
    <w:tmpl w:val="EAA8D092"/>
    <w:lvl w:ilvl="0" w:tplc="D750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E38B2"/>
    <w:multiLevelType w:val="multilevel"/>
    <w:tmpl w:val="8338A5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7703BB"/>
    <w:multiLevelType w:val="hybridMultilevel"/>
    <w:tmpl w:val="7A245B3E"/>
    <w:lvl w:ilvl="0" w:tplc="BBC4DE4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777E"/>
    <w:multiLevelType w:val="multilevel"/>
    <w:tmpl w:val="124EBF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5FF12A6"/>
    <w:multiLevelType w:val="hybridMultilevel"/>
    <w:tmpl w:val="834A362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E05233"/>
    <w:multiLevelType w:val="multilevel"/>
    <w:tmpl w:val="58EC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6E4B06"/>
    <w:multiLevelType w:val="multilevel"/>
    <w:tmpl w:val="8A905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AB2CC6"/>
    <w:multiLevelType w:val="multilevel"/>
    <w:tmpl w:val="E438B9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3A5353A"/>
    <w:multiLevelType w:val="multilevel"/>
    <w:tmpl w:val="7B142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6140FD1"/>
    <w:multiLevelType w:val="hybridMultilevel"/>
    <w:tmpl w:val="ADC4B64E"/>
    <w:lvl w:ilvl="0" w:tplc="DF0C6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5FF"/>
    <w:multiLevelType w:val="hybridMultilevel"/>
    <w:tmpl w:val="3E3CD894"/>
    <w:lvl w:ilvl="0" w:tplc="CC08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76EE"/>
    <w:multiLevelType w:val="multilevel"/>
    <w:tmpl w:val="A56CC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72D68A6"/>
    <w:multiLevelType w:val="hybridMultilevel"/>
    <w:tmpl w:val="69FEB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B86E7C"/>
    <w:multiLevelType w:val="hybridMultilevel"/>
    <w:tmpl w:val="AC72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27585"/>
    <w:multiLevelType w:val="hybridMultilevel"/>
    <w:tmpl w:val="D780062C"/>
    <w:lvl w:ilvl="0" w:tplc="0008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406259">
    <w:abstractNumId w:val="3"/>
  </w:num>
  <w:num w:numId="2" w16cid:durableId="320735970">
    <w:abstractNumId w:val="1"/>
  </w:num>
  <w:num w:numId="3" w16cid:durableId="861551606">
    <w:abstractNumId w:val="12"/>
  </w:num>
  <w:num w:numId="4" w16cid:durableId="1659454324">
    <w:abstractNumId w:val="10"/>
  </w:num>
  <w:num w:numId="5" w16cid:durableId="829366991">
    <w:abstractNumId w:val="7"/>
  </w:num>
  <w:num w:numId="6" w16cid:durableId="1996714673">
    <w:abstractNumId w:val="4"/>
  </w:num>
  <w:num w:numId="7" w16cid:durableId="64258823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805943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660088">
    <w:abstractNumId w:val="18"/>
  </w:num>
  <w:num w:numId="10" w16cid:durableId="2128887543">
    <w:abstractNumId w:val="8"/>
  </w:num>
  <w:num w:numId="11" w16cid:durableId="12076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0288441">
    <w:abstractNumId w:val="21"/>
  </w:num>
  <w:num w:numId="13" w16cid:durableId="820853083">
    <w:abstractNumId w:val="14"/>
  </w:num>
  <w:num w:numId="14" w16cid:durableId="1584023646">
    <w:abstractNumId w:val="19"/>
  </w:num>
  <w:num w:numId="15" w16cid:durableId="732655612">
    <w:abstractNumId w:val="2"/>
  </w:num>
  <w:num w:numId="16" w16cid:durableId="1971127925">
    <w:abstractNumId w:val="15"/>
  </w:num>
  <w:num w:numId="17" w16cid:durableId="576717794">
    <w:abstractNumId w:val="0"/>
  </w:num>
  <w:num w:numId="18" w16cid:durableId="763843412">
    <w:abstractNumId w:val="16"/>
  </w:num>
  <w:num w:numId="19" w16cid:durableId="2123300932">
    <w:abstractNumId w:val="9"/>
  </w:num>
  <w:num w:numId="20" w16cid:durableId="1203247354">
    <w:abstractNumId w:val="20"/>
  </w:num>
  <w:num w:numId="21" w16cid:durableId="249508664">
    <w:abstractNumId w:val="5"/>
  </w:num>
  <w:num w:numId="22" w16cid:durableId="592973137">
    <w:abstractNumId w:val="23"/>
  </w:num>
  <w:num w:numId="23" w16cid:durableId="1517386625">
    <w:abstractNumId w:val="13"/>
  </w:num>
  <w:num w:numId="24" w16cid:durableId="825165539">
    <w:abstractNumId w:val="22"/>
  </w:num>
  <w:num w:numId="25" w16cid:durableId="279262106">
    <w:abstractNumId w:val="6"/>
  </w:num>
  <w:num w:numId="26" w16cid:durableId="16353324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78"/>
    <w:rsid w:val="00006915"/>
    <w:rsid w:val="0001199D"/>
    <w:rsid w:val="00020400"/>
    <w:rsid w:val="00024677"/>
    <w:rsid w:val="00027079"/>
    <w:rsid w:val="00030057"/>
    <w:rsid w:val="00040DFD"/>
    <w:rsid w:val="00045E2C"/>
    <w:rsid w:val="00082153"/>
    <w:rsid w:val="000864A9"/>
    <w:rsid w:val="00095C70"/>
    <w:rsid w:val="000B0695"/>
    <w:rsid w:val="000B1979"/>
    <w:rsid w:val="000F3FC2"/>
    <w:rsid w:val="000F629A"/>
    <w:rsid w:val="00105EE7"/>
    <w:rsid w:val="001068F7"/>
    <w:rsid w:val="00110AB0"/>
    <w:rsid w:val="00122F4C"/>
    <w:rsid w:val="001261A0"/>
    <w:rsid w:val="00133414"/>
    <w:rsid w:val="00133C84"/>
    <w:rsid w:val="00151FDC"/>
    <w:rsid w:val="001521D2"/>
    <w:rsid w:val="00153BAF"/>
    <w:rsid w:val="00160C27"/>
    <w:rsid w:val="00161D48"/>
    <w:rsid w:val="00167A6F"/>
    <w:rsid w:val="00175A5F"/>
    <w:rsid w:val="00175D98"/>
    <w:rsid w:val="00191826"/>
    <w:rsid w:val="001A072C"/>
    <w:rsid w:val="001A6FF5"/>
    <w:rsid w:val="001C0E7B"/>
    <w:rsid w:val="001C77F0"/>
    <w:rsid w:val="001E5279"/>
    <w:rsid w:val="001F20F1"/>
    <w:rsid w:val="001F6753"/>
    <w:rsid w:val="00216911"/>
    <w:rsid w:val="00242740"/>
    <w:rsid w:val="002527B5"/>
    <w:rsid w:val="002641F6"/>
    <w:rsid w:val="00267543"/>
    <w:rsid w:val="00292312"/>
    <w:rsid w:val="002B183A"/>
    <w:rsid w:val="002C0153"/>
    <w:rsid w:val="002D0760"/>
    <w:rsid w:val="002D0EA0"/>
    <w:rsid w:val="002D2FF5"/>
    <w:rsid w:val="002F724C"/>
    <w:rsid w:val="00304528"/>
    <w:rsid w:val="00307D03"/>
    <w:rsid w:val="003145EA"/>
    <w:rsid w:val="00314656"/>
    <w:rsid w:val="00323EF8"/>
    <w:rsid w:val="003267EA"/>
    <w:rsid w:val="00330964"/>
    <w:rsid w:val="003464C1"/>
    <w:rsid w:val="00350173"/>
    <w:rsid w:val="00352153"/>
    <w:rsid w:val="00356A5D"/>
    <w:rsid w:val="0035789B"/>
    <w:rsid w:val="003578FF"/>
    <w:rsid w:val="00357B3D"/>
    <w:rsid w:val="0039044A"/>
    <w:rsid w:val="00392254"/>
    <w:rsid w:val="003E18F0"/>
    <w:rsid w:val="003E5B72"/>
    <w:rsid w:val="004012CA"/>
    <w:rsid w:val="004213E9"/>
    <w:rsid w:val="004334B8"/>
    <w:rsid w:val="00434A9F"/>
    <w:rsid w:val="00436485"/>
    <w:rsid w:val="00440CE8"/>
    <w:rsid w:val="004444C4"/>
    <w:rsid w:val="00446C1D"/>
    <w:rsid w:val="00447C76"/>
    <w:rsid w:val="004544C7"/>
    <w:rsid w:val="00460412"/>
    <w:rsid w:val="00460544"/>
    <w:rsid w:val="00460A6F"/>
    <w:rsid w:val="00467771"/>
    <w:rsid w:val="0047349A"/>
    <w:rsid w:val="004763AE"/>
    <w:rsid w:val="00485980"/>
    <w:rsid w:val="00496E62"/>
    <w:rsid w:val="00496FB4"/>
    <w:rsid w:val="004A249B"/>
    <w:rsid w:val="004A5235"/>
    <w:rsid w:val="004A53BD"/>
    <w:rsid w:val="004C0819"/>
    <w:rsid w:val="004C3A3E"/>
    <w:rsid w:val="004D2F73"/>
    <w:rsid w:val="004D33D2"/>
    <w:rsid w:val="004E5B2D"/>
    <w:rsid w:val="004F122C"/>
    <w:rsid w:val="004F574D"/>
    <w:rsid w:val="00502334"/>
    <w:rsid w:val="005118E9"/>
    <w:rsid w:val="00515159"/>
    <w:rsid w:val="00525D2B"/>
    <w:rsid w:val="00530BCA"/>
    <w:rsid w:val="00530FFA"/>
    <w:rsid w:val="0053509E"/>
    <w:rsid w:val="00553544"/>
    <w:rsid w:val="005575FB"/>
    <w:rsid w:val="00563A9D"/>
    <w:rsid w:val="0056799F"/>
    <w:rsid w:val="0057723A"/>
    <w:rsid w:val="0058747C"/>
    <w:rsid w:val="005957D7"/>
    <w:rsid w:val="005A0D38"/>
    <w:rsid w:val="005A12EF"/>
    <w:rsid w:val="005B042B"/>
    <w:rsid w:val="005C3287"/>
    <w:rsid w:val="005C5688"/>
    <w:rsid w:val="00600338"/>
    <w:rsid w:val="00601EB7"/>
    <w:rsid w:val="00603D4F"/>
    <w:rsid w:val="00611343"/>
    <w:rsid w:val="00627A92"/>
    <w:rsid w:val="00644553"/>
    <w:rsid w:val="0064656B"/>
    <w:rsid w:val="006509B4"/>
    <w:rsid w:val="006541A4"/>
    <w:rsid w:val="006547FF"/>
    <w:rsid w:val="006713BD"/>
    <w:rsid w:val="006764E1"/>
    <w:rsid w:val="006775AA"/>
    <w:rsid w:val="00691EA8"/>
    <w:rsid w:val="00694E0B"/>
    <w:rsid w:val="006976BB"/>
    <w:rsid w:val="006A29D2"/>
    <w:rsid w:val="006A3E60"/>
    <w:rsid w:val="006B52BB"/>
    <w:rsid w:val="006C1518"/>
    <w:rsid w:val="006C2B6F"/>
    <w:rsid w:val="006C7437"/>
    <w:rsid w:val="006D6979"/>
    <w:rsid w:val="006E1A6B"/>
    <w:rsid w:val="006E4466"/>
    <w:rsid w:val="006E4786"/>
    <w:rsid w:val="006F6266"/>
    <w:rsid w:val="00703F29"/>
    <w:rsid w:val="00710952"/>
    <w:rsid w:val="00714805"/>
    <w:rsid w:val="007202E3"/>
    <w:rsid w:val="00720EBE"/>
    <w:rsid w:val="00722E4B"/>
    <w:rsid w:val="00724AF9"/>
    <w:rsid w:val="00732087"/>
    <w:rsid w:val="00732B3A"/>
    <w:rsid w:val="00755B68"/>
    <w:rsid w:val="007670FB"/>
    <w:rsid w:val="007948B2"/>
    <w:rsid w:val="0079631D"/>
    <w:rsid w:val="007C0809"/>
    <w:rsid w:val="007C366F"/>
    <w:rsid w:val="007E539B"/>
    <w:rsid w:val="007E60A5"/>
    <w:rsid w:val="007E7211"/>
    <w:rsid w:val="007E7EDC"/>
    <w:rsid w:val="007F5B51"/>
    <w:rsid w:val="008211AD"/>
    <w:rsid w:val="00836613"/>
    <w:rsid w:val="00843D09"/>
    <w:rsid w:val="00850F46"/>
    <w:rsid w:val="008554BF"/>
    <w:rsid w:val="008616CB"/>
    <w:rsid w:val="008825E7"/>
    <w:rsid w:val="00882E0F"/>
    <w:rsid w:val="008834F6"/>
    <w:rsid w:val="00890283"/>
    <w:rsid w:val="008923A6"/>
    <w:rsid w:val="00895A04"/>
    <w:rsid w:val="008A36B8"/>
    <w:rsid w:val="008B09B1"/>
    <w:rsid w:val="008B212D"/>
    <w:rsid w:val="008C3B2B"/>
    <w:rsid w:val="008D1139"/>
    <w:rsid w:val="008D4780"/>
    <w:rsid w:val="008D5CEB"/>
    <w:rsid w:val="008F6B92"/>
    <w:rsid w:val="0091286E"/>
    <w:rsid w:val="00913317"/>
    <w:rsid w:val="009356DC"/>
    <w:rsid w:val="009452D3"/>
    <w:rsid w:val="00953578"/>
    <w:rsid w:val="00964224"/>
    <w:rsid w:val="00967AA9"/>
    <w:rsid w:val="00970BFE"/>
    <w:rsid w:val="0097153A"/>
    <w:rsid w:val="0097743B"/>
    <w:rsid w:val="00977F4B"/>
    <w:rsid w:val="00990756"/>
    <w:rsid w:val="009A4813"/>
    <w:rsid w:val="009A60B8"/>
    <w:rsid w:val="009A61AA"/>
    <w:rsid w:val="009C71DE"/>
    <w:rsid w:val="009D50C3"/>
    <w:rsid w:val="009F46C9"/>
    <w:rsid w:val="00A06C81"/>
    <w:rsid w:val="00A2070D"/>
    <w:rsid w:val="00A20C7D"/>
    <w:rsid w:val="00A24361"/>
    <w:rsid w:val="00A26D02"/>
    <w:rsid w:val="00A271DF"/>
    <w:rsid w:val="00A51485"/>
    <w:rsid w:val="00A665B7"/>
    <w:rsid w:val="00A74963"/>
    <w:rsid w:val="00A91097"/>
    <w:rsid w:val="00A93082"/>
    <w:rsid w:val="00AA1FC6"/>
    <w:rsid w:val="00AC4001"/>
    <w:rsid w:val="00AC51B6"/>
    <w:rsid w:val="00AD3E64"/>
    <w:rsid w:val="00AD688E"/>
    <w:rsid w:val="00AE5C8F"/>
    <w:rsid w:val="00B07FF4"/>
    <w:rsid w:val="00B453FA"/>
    <w:rsid w:val="00BA0787"/>
    <w:rsid w:val="00BA2CFA"/>
    <w:rsid w:val="00BA4775"/>
    <w:rsid w:val="00BC0F5C"/>
    <w:rsid w:val="00BC124C"/>
    <w:rsid w:val="00BD2179"/>
    <w:rsid w:val="00C02542"/>
    <w:rsid w:val="00C1517A"/>
    <w:rsid w:val="00C334AF"/>
    <w:rsid w:val="00C44171"/>
    <w:rsid w:val="00C82653"/>
    <w:rsid w:val="00C83E5B"/>
    <w:rsid w:val="00C91F89"/>
    <w:rsid w:val="00CA4A22"/>
    <w:rsid w:val="00CA5CD4"/>
    <w:rsid w:val="00CD0058"/>
    <w:rsid w:val="00CE37F1"/>
    <w:rsid w:val="00CF0863"/>
    <w:rsid w:val="00CF0BAB"/>
    <w:rsid w:val="00CF3260"/>
    <w:rsid w:val="00CF7BFE"/>
    <w:rsid w:val="00D07F6D"/>
    <w:rsid w:val="00D105E4"/>
    <w:rsid w:val="00D11D4A"/>
    <w:rsid w:val="00D124D7"/>
    <w:rsid w:val="00D26088"/>
    <w:rsid w:val="00D2615C"/>
    <w:rsid w:val="00D26723"/>
    <w:rsid w:val="00D2742E"/>
    <w:rsid w:val="00D34EFC"/>
    <w:rsid w:val="00D4005D"/>
    <w:rsid w:val="00D5228A"/>
    <w:rsid w:val="00D705BE"/>
    <w:rsid w:val="00D803CC"/>
    <w:rsid w:val="00DB768B"/>
    <w:rsid w:val="00DC44D0"/>
    <w:rsid w:val="00DC7562"/>
    <w:rsid w:val="00DD2047"/>
    <w:rsid w:val="00DE1E9D"/>
    <w:rsid w:val="00E03987"/>
    <w:rsid w:val="00E14D9E"/>
    <w:rsid w:val="00E81552"/>
    <w:rsid w:val="00E92387"/>
    <w:rsid w:val="00E93E96"/>
    <w:rsid w:val="00E946EC"/>
    <w:rsid w:val="00EA01FE"/>
    <w:rsid w:val="00EA506A"/>
    <w:rsid w:val="00EA78C1"/>
    <w:rsid w:val="00EC3FD0"/>
    <w:rsid w:val="00ED21C9"/>
    <w:rsid w:val="00ED4409"/>
    <w:rsid w:val="00ED6EC0"/>
    <w:rsid w:val="00EF6333"/>
    <w:rsid w:val="00EF74B8"/>
    <w:rsid w:val="00F10258"/>
    <w:rsid w:val="00F174FB"/>
    <w:rsid w:val="00F23C31"/>
    <w:rsid w:val="00F33C82"/>
    <w:rsid w:val="00F3735D"/>
    <w:rsid w:val="00F424F0"/>
    <w:rsid w:val="00F427F7"/>
    <w:rsid w:val="00F52B8B"/>
    <w:rsid w:val="00F607CA"/>
    <w:rsid w:val="00F72291"/>
    <w:rsid w:val="00F9418E"/>
    <w:rsid w:val="00F957E0"/>
    <w:rsid w:val="00FB3EF5"/>
    <w:rsid w:val="00FC059F"/>
    <w:rsid w:val="00FD4A4B"/>
    <w:rsid w:val="00FE0084"/>
    <w:rsid w:val="00FE270D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45061"/>
  <w15:docId w15:val="{146B618B-FA98-408B-AEF6-02FEA394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E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356DC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rsid w:val="001A6FF5"/>
    <w:rPr>
      <w:color w:val="808080"/>
    </w:rPr>
  </w:style>
  <w:style w:type="paragraph" w:customStyle="1" w:styleId="TableHeading">
    <w:name w:val="Table Heading"/>
    <w:basedOn w:val="Normal"/>
    <w:rsid w:val="00024677"/>
    <w:pPr>
      <w:suppressLineNumbers/>
      <w:suppressAutoHyphens/>
      <w:jc w:val="center"/>
    </w:pPr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790F357EA44EE699912ABEC97B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248A-789A-4504-9DC7-C92F55B897EE}"/>
      </w:docPartPr>
      <w:docPartBody>
        <w:p w:rsidR="00DC5302" w:rsidRDefault="0022023A" w:rsidP="0022023A">
          <w:pPr>
            <w:pStyle w:val="A6790F357EA44EE699912ABEC97B336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284FF2505F24A3A96C305F87AB6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14FD-36C0-427C-B96E-D17C9B6CDDC6}"/>
      </w:docPartPr>
      <w:docPartBody>
        <w:p w:rsidR="00DC5302" w:rsidRDefault="0022023A" w:rsidP="0022023A">
          <w:pPr>
            <w:pStyle w:val="6284FF2505F24A3A96C305F87AB6D1B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9E94BF07CEF24F499EE48F9A5FC6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BD70-270A-4942-9711-3CA787837D02}"/>
      </w:docPartPr>
      <w:docPartBody>
        <w:p w:rsidR="00DC5302" w:rsidRDefault="0022023A" w:rsidP="0022023A">
          <w:pPr>
            <w:pStyle w:val="9E94BF07CEF24F499EE48F9A5FC68E2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6B8C70382F244A78B31A446E567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612F-5891-4BF2-B73C-D4C321963DF2}"/>
      </w:docPartPr>
      <w:docPartBody>
        <w:p w:rsidR="0060393B" w:rsidRDefault="00A831D5" w:rsidP="00A831D5">
          <w:pPr>
            <w:pStyle w:val="C6B8C70382F244A78B31A446E5675E6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9170A6C5EF244498C703A2086B0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7701-6C24-470D-A48E-169294FDF53E}"/>
      </w:docPartPr>
      <w:docPartBody>
        <w:p w:rsidR="005B7A64" w:rsidRDefault="00755D25" w:rsidP="00755D25">
          <w:pPr>
            <w:pStyle w:val="19170A6C5EF244498C703A2086B07A71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C0B1BCB05F74AF796DCA19B97B4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4DA2-ABB3-4963-AF4A-1B6494E7A4A7}"/>
      </w:docPartPr>
      <w:docPartBody>
        <w:p w:rsidR="005B7A64" w:rsidRDefault="00755D25" w:rsidP="00755D25">
          <w:pPr>
            <w:pStyle w:val="3C0B1BCB05F74AF796DCA19B97B41A2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23A"/>
    <w:rsid w:val="0022023A"/>
    <w:rsid w:val="00386DAE"/>
    <w:rsid w:val="00451689"/>
    <w:rsid w:val="005B7A64"/>
    <w:rsid w:val="005F7A68"/>
    <w:rsid w:val="0060393B"/>
    <w:rsid w:val="00724680"/>
    <w:rsid w:val="00755D25"/>
    <w:rsid w:val="00865A0C"/>
    <w:rsid w:val="009912E3"/>
    <w:rsid w:val="00A831D5"/>
    <w:rsid w:val="00AB7ECF"/>
    <w:rsid w:val="00AE52DE"/>
    <w:rsid w:val="00AF41C6"/>
    <w:rsid w:val="00D53010"/>
    <w:rsid w:val="00D832E6"/>
    <w:rsid w:val="00DC5302"/>
    <w:rsid w:val="00DD3F57"/>
    <w:rsid w:val="00E44520"/>
    <w:rsid w:val="00E87618"/>
    <w:rsid w:val="00E9555B"/>
    <w:rsid w:val="00F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55D25"/>
    <w:rPr>
      <w:color w:val="808080"/>
    </w:rPr>
  </w:style>
  <w:style w:type="paragraph" w:customStyle="1" w:styleId="A6790F357EA44EE699912ABEC97B3366">
    <w:name w:val="A6790F357EA44EE699912ABEC97B3366"/>
    <w:rsid w:val="0022023A"/>
  </w:style>
  <w:style w:type="paragraph" w:customStyle="1" w:styleId="6284FF2505F24A3A96C305F87AB6D1BA">
    <w:name w:val="6284FF2505F24A3A96C305F87AB6D1BA"/>
    <w:rsid w:val="0022023A"/>
  </w:style>
  <w:style w:type="paragraph" w:customStyle="1" w:styleId="9E94BF07CEF24F499EE48F9A5FC68E2D">
    <w:name w:val="9E94BF07CEF24F499EE48F9A5FC68E2D"/>
    <w:rsid w:val="0022023A"/>
  </w:style>
  <w:style w:type="paragraph" w:customStyle="1" w:styleId="C6B8C70382F244A78B31A446E5675E6E">
    <w:name w:val="C6B8C70382F244A78B31A446E5675E6E"/>
    <w:rsid w:val="00A831D5"/>
  </w:style>
  <w:style w:type="paragraph" w:customStyle="1" w:styleId="19170A6C5EF244498C703A2086B07A71">
    <w:name w:val="19170A6C5EF244498C703A2086B07A71"/>
    <w:rsid w:val="00755D25"/>
    <w:pPr>
      <w:spacing w:after="200" w:line="276" w:lineRule="auto"/>
    </w:pPr>
  </w:style>
  <w:style w:type="paragraph" w:customStyle="1" w:styleId="3C0B1BCB05F74AF796DCA19B97B41A2C">
    <w:name w:val="3C0B1BCB05F74AF796DCA19B97B41A2C"/>
    <w:rsid w:val="00755D2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EC98-8BE4-4B2B-9849-8BD710F1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8254</Words>
  <Characters>4706</Characters>
  <Application>Microsoft Office Word</Application>
  <DocSecurity>0</DocSecurity>
  <Lines>39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12935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http://www.x.lv/</vt:lpwstr>
      </vt:variant>
      <vt:variant>
        <vt:lpwstr/>
      </vt:variant>
      <vt:variant>
        <vt:i4>7667807</vt:i4>
      </vt:variant>
      <vt:variant>
        <vt:i4>6</vt:i4>
      </vt:variant>
      <vt:variant>
        <vt:i4>0</vt:i4>
      </vt:variant>
      <vt:variant>
        <vt:i4>5</vt:i4>
      </vt:variant>
      <vt:variant>
        <vt:lpwstr>mailto:info@x.lv</vt:lpwstr>
      </vt:variant>
      <vt:variant>
        <vt:lpwstr/>
      </vt:variant>
      <vt:variant>
        <vt:i4>1376370</vt:i4>
      </vt:variant>
      <vt:variant>
        <vt:i4>3</vt:i4>
      </vt:variant>
      <vt:variant>
        <vt:i4>0</vt:i4>
      </vt:variant>
      <vt:variant>
        <vt:i4>5</vt:i4>
      </vt:variant>
      <vt:variant>
        <vt:lpwstr>mailto:olga.tolmacova@daugavpils.lv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Sintija Rabcevska</cp:lastModifiedBy>
  <cp:revision>8</cp:revision>
  <cp:lastPrinted>2020-10-27T11:33:00Z</cp:lastPrinted>
  <dcterms:created xsi:type="dcterms:W3CDTF">2022-10-20T10:10:00Z</dcterms:created>
  <dcterms:modified xsi:type="dcterms:W3CDTF">2022-10-20T10:18:00Z</dcterms:modified>
</cp:coreProperties>
</file>