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886C933" w:rsidR="00A541FE" w:rsidRPr="00A541FE" w:rsidRDefault="00D57951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BE00841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990347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3694F860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556F3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B87100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87100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077DCA65" w:rsidR="006B5007" w:rsidRPr="001D5E74" w:rsidRDefault="006B5007" w:rsidP="008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87100" w:rsidRPr="00B8710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Krāsns remonts Parka ielā 2, Daugavpilī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5D122181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99034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B8710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7693"/>
      </w:tblGrid>
      <w:tr w:rsidR="00A541FE" w:rsidRPr="00A541FE" w14:paraId="7B26F8E2" w14:textId="77777777" w:rsidTr="00B87100">
        <w:trPr>
          <w:trHeight w:val="188"/>
        </w:trPr>
        <w:tc>
          <w:tcPr>
            <w:tcW w:w="2892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693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B87100">
        <w:trPr>
          <w:trHeight w:val="365"/>
        </w:trPr>
        <w:tc>
          <w:tcPr>
            <w:tcW w:w="2892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693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115A21FF" w:rsidR="00A541FE" w:rsidRPr="00A541FE" w:rsidRDefault="00B87100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B87100">
        <w:trPr>
          <w:trHeight w:val="184"/>
        </w:trPr>
        <w:tc>
          <w:tcPr>
            <w:tcW w:w="2892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693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B87100">
        <w:trPr>
          <w:trHeight w:val="693"/>
        </w:trPr>
        <w:tc>
          <w:tcPr>
            <w:tcW w:w="2892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693" w:type="dxa"/>
            <w:vAlign w:val="center"/>
          </w:tcPr>
          <w:p w14:paraId="7C948228" w14:textId="3E8BC1AA" w:rsidR="00A541FE" w:rsidRPr="00386E39" w:rsidRDefault="00B87100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B87100">
              <w:rPr>
                <w:bCs/>
                <w:sz w:val="24"/>
              </w:rPr>
              <w:t>Krāsns remonts Parka ielā 2, Daugavpilī</w:t>
            </w:r>
            <w:r w:rsidR="0080715C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B87100">
        <w:trPr>
          <w:trHeight w:val="1633"/>
        </w:trPr>
        <w:tc>
          <w:tcPr>
            <w:tcW w:w="2892" w:type="dxa"/>
            <w:vAlign w:val="center"/>
          </w:tcPr>
          <w:p w14:paraId="33FA15B8" w14:textId="77777777" w:rsidR="00A541FE" w:rsidRPr="00B87100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B871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693" w:type="dxa"/>
            <w:vAlign w:val="center"/>
          </w:tcPr>
          <w:p w14:paraId="1C2012B5" w14:textId="77777777" w:rsidR="00A541FE" w:rsidRPr="00B87100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077A0D3D" w14:textId="6EC14DFC" w:rsidR="00B87100" w:rsidRPr="00B87100" w:rsidRDefault="00B87100" w:rsidP="00B8710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705A9714" w14:textId="78D95E1C" w:rsidR="00B87100" w:rsidRPr="00B87100" w:rsidRDefault="00B87100" w:rsidP="00B8710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apliecinājums;</w:t>
            </w:r>
          </w:p>
          <w:p w14:paraId="45B4359A" w14:textId="4CAFF36A" w:rsidR="00D57951" w:rsidRPr="00B87100" w:rsidRDefault="00B87100" w:rsidP="00B8710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 w:rsidR="00D57951" w:rsidRPr="00B871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B87100">
        <w:trPr>
          <w:trHeight w:val="302"/>
        </w:trPr>
        <w:tc>
          <w:tcPr>
            <w:tcW w:w="2892" w:type="dxa"/>
            <w:vAlign w:val="center"/>
          </w:tcPr>
          <w:p w14:paraId="1FCAA6C0" w14:textId="77777777" w:rsidR="00A541FE" w:rsidRPr="00B87100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B871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693" w:type="dxa"/>
            <w:vAlign w:val="center"/>
          </w:tcPr>
          <w:p w14:paraId="3C6BD8AF" w14:textId="77777777" w:rsidR="00A541FE" w:rsidRPr="00B87100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B87100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B87100">
        <w:trPr>
          <w:trHeight w:val="1166"/>
        </w:trPr>
        <w:tc>
          <w:tcPr>
            <w:tcW w:w="2892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693" w:type="dxa"/>
            <w:vAlign w:val="center"/>
          </w:tcPr>
          <w:p w14:paraId="7BF3C2C5" w14:textId="0E2B2A8C" w:rsidR="00A541FE" w:rsidRPr="0080715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B871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</w:t>
            </w:r>
            <w:r w:rsidR="00D44391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B871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augustam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B871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</w:t>
            </w:r>
            <w:r w:rsidR="00386E39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80715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990347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0715C">
              <w:t xml:space="preserve"> </w:t>
            </w:r>
          </w:p>
        </w:tc>
      </w:tr>
      <w:tr w:rsidR="00A541FE" w:rsidRPr="00A541FE" w14:paraId="5F81226A" w14:textId="77777777" w:rsidTr="00B87100">
        <w:trPr>
          <w:trHeight w:val="182"/>
        </w:trPr>
        <w:tc>
          <w:tcPr>
            <w:tcW w:w="2892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693" w:type="dxa"/>
          </w:tcPr>
          <w:p w14:paraId="6BC0D390" w14:textId="76AD6E7E" w:rsidR="00A541FE" w:rsidRPr="00A541FE" w:rsidRDefault="00B87100" w:rsidP="004A6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 noteiktajā termiņā līdz 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.2022.  plkst.1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 w:rsidR="00990347" w:rsidRPr="009903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B87100">
        <w:trPr>
          <w:trHeight w:val="308"/>
        </w:trPr>
        <w:tc>
          <w:tcPr>
            <w:tcW w:w="2892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693" w:type="dxa"/>
            <w:vAlign w:val="center"/>
          </w:tcPr>
          <w:p w14:paraId="7DD3EC96" w14:textId="328B3B10" w:rsidR="00942F77" w:rsidRPr="00A541FE" w:rsidRDefault="00B87100" w:rsidP="00F11804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 noteiktajā termiņā līdz 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.2022.  plkst.1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2A786680" w14:textId="77777777" w:rsidTr="00B87100">
        <w:trPr>
          <w:trHeight w:val="489"/>
        </w:trPr>
        <w:tc>
          <w:tcPr>
            <w:tcW w:w="2892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693" w:type="dxa"/>
          </w:tcPr>
          <w:p w14:paraId="3757482B" w14:textId="1DF4AE24" w:rsidR="00942F77" w:rsidRPr="00F11804" w:rsidRDefault="00386E39" w:rsidP="00F118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118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Zemsliekšņa iepirkums </w:t>
            </w:r>
            <w:r w:rsidR="00E73061" w:rsidRPr="00E730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ir izbeigts bez rezultāta</w:t>
            </w:r>
            <w:r w:rsidR="00E730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330AE59D" w14:textId="22659C12" w:rsidR="0080715C" w:rsidRDefault="0080715C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2F212E6A" w14:textId="26FE641D" w:rsidR="00B87100" w:rsidRDefault="00B87100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687D9C2D" w14:textId="77777777" w:rsidR="00B87100" w:rsidRDefault="00B87100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252D9693" w14:textId="47ED0956" w:rsidR="00B87100" w:rsidRDefault="00B87100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lastRenderedPageBreak/>
        <w:t>SAGATAVOJA:</w:t>
      </w:r>
    </w:p>
    <w:p w14:paraId="022D8134" w14:textId="20E8FC8E" w:rsidR="00A541FE" w:rsidRPr="00B87100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Daugavpils pilsētas </w:t>
      </w:r>
      <w:r w:rsidR="00386E39"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>pašvaldības</w:t>
      </w:r>
    </w:p>
    <w:p w14:paraId="26C24A6F" w14:textId="126D0854" w:rsidR="00A541FE" w:rsidRPr="00B87100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>Īpašuma pārvaldīšanas departamenta juriste</w:t>
      </w: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="0001325C"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      </w:t>
      </w:r>
      <w:r w:rsidR="00942F77"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</w:t>
      </w:r>
      <w:r w:rsidR="00DD4F24"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="00942F77"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="006240E6"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B87100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13FCF7E" w14:textId="6B8C13B0" w:rsidR="00DD4F24" w:rsidRPr="00B87100" w:rsidRDefault="006675C3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>SASKAŅOTS</w:t>
      </w:r>
      <w:r w:rsidR="0080715C"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>:</w:t>
      </w:r>
    </w:p>
    <w:p w14:paraId="16C35A08" w14:textId="78F18910" w:rsidR="00DD4F24" w:rsidRPr="00B87100" w:rsidRDefault="00DD4F24" w:rsidP="00DD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Daugavpils pilsētas </w:t>
      </w:r>
      <w:r w:rsidR="00386E39"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>pašvaldības</w:t>
      </w:r>
    </w:p>
    <w:p w14:paraId="5F61B321" w14:textId="402A962C" w:rsidR="00DD4F24" w:rsidRPr="00B87100" w:rsidRDefault="00DD4F24" w:rsidP="00DD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>Īpašuma pārvaldīšanas departamenta vadītāja</w:t>
      </w: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 xml:space="preserve"> I.Funte</w:t>
      </w:r>
    </w:p>
    <w:p w14:paraId="2EDAB0F4" w14:textId="77777777" w:rsidR="00DD4F24" w:rsidRPr="00B87100" w:rsidRDefault="00DD4F24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7908149" w14:textId="77777777" w:rsidR="00386E39" w:rsidRPr="00B87100" w:rsidRDefault="00386E39" w:rsidP="0050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>Daugavpils pilsētas pašvaldības</w:t>
      </w:r>
    </w:p>
    <w:p w14:paraId="3673CFD5" w14:textId="1DBC8FFC" w:rsidR="00386E39" w:rsidRPr="00B87100" w:rsidRDefault="00386E39" w:rsidP="0050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Īpašuma pārvaldīšanas departamenta </w:t>
      </w:r>
    </w:p>
    <w:p w14:paraId="4ED92ABA" w14:textId="3A0117A1" w:rsidR="00386E39" w:rsidRPr="00B87100" w:rsidRDefault="00386E39" w:rsidP="0050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Īpašuma uzturēšanas un pārvaldīšanas nodaļas </w:t>
      </w:r>
      <w:r w:rsidR="00C842A9"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        </w:t>
      </w:r>
    </w:p>
    <w:p w14:paraId="0D5017BF" w14:textId="2FA1FD17" w:rsidR="006675C3" w:rsidRPr="00B87100" w:rsidRDefault="00C842A9" w:rsidP="0050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>vadītājs</w:t>
      </w:r>
      <w:r w:rsidR="00386E39"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                                                                                                  </w:t>
      </w:r>
      <w:r w:rsidRPr="00B8710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             D.Grigorjevs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B8710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616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2274A5">
    <w:pPr>
      <w:pStyle w:val="Footer"/>
      <w:ind w:right="360"/>
    </w:pPr>
  </w:p>
  <w:p w14:paraId="6E3DBCEC" w14:textId="77777777" w:rsidR="001E0694" w:rsidRDefault="002274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2274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1BF7929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87100">
      <w:rPr>
        <w:rStyle w:val="PageNumber"/>
      </w:rPr>
      <w:fldChar w:fldCharType="separate"/>
    </w:r>
    <w:r w:rsidR="00B871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1E0694" w:rsidRDefault="002274A5">
    <w:pPr>
      <w:pStyle w:val="Header"/>
    </w:pPr>
  </w:p>
  <w:p w14:paraId="46F6937B" w14:textId="77777777" w:rsidR="001E0694" w:rsidRDefault="002274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2274A5">
    <w:pPr>
      <w:pStyle w:val="Header"/>
    </w:pPr>
  </w:p>
  <w:p w14:paraId="4DDF41EC" w14:textId="77777777" w:rsidR="001E0694" w:rsidRDefault="002274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3"/>
  </w:num>
  <w:num w:numId="3" w16cid:durableId="919100972">
    <w:abstractNumId w:val="1"/>
  </w:num>
  <w:num w:numId="4" w16cid:durableId="174714989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274A5"/>
    <w:rsid w:val="0023560A"/>
    <w:rsid w:val="00386E39"/>
    <w:rsid w:val="00471C6D"/>
    <w:rsid w:val="004A65F3"/>
    <w:rsid w:val="004D5CA5"/>
    <w:rsid w:val="00501B86"/>
    <w:rsid w:val="00542D6C"/>
    <w:rsid w:val="00556F32"/>
    <w:rsid w:val="005824FC"/>
    <w:rsid w:val="005C65C5"/>
    <w:rsid w:val="006240E6"/>
    <w:rsid w:val="006675C3"/>
    <w:rsid w:val="006A03CC"/>
    <w:rsid w:val="006B5007"/>
    <w:rsid w:val="006F01EC"/>
    <w:rsid w:val="00787B36"/>
    <w:rsid w:val="0080715C"/>
    <w:rsid w:val="00861727"/>
    <w:rsid w:val="0087462E"/>
    <w:rsid w:val="00942F77"/>
    <w:rsid w:val="00990347"/>
    <w:rsid w:val="00A541FE"/>
    <w:rsid w:val="00A73982"/>
    <w:rsid w:val="00AD0445"/>
    <w:rsid w:val="00B87100"/>
    <w:rsid w:val="00C83D2B"/>
    <w:rsid w:val="00C842A9"/>
    <w:rsid w:val="00CC30D6"/>
    <w:rsid w:val="00D44391"/>
    <w:rsid w:val="00D57951"/>
    <w:rsid w:val="00DD4F24"/>
    <w:rsid w:val="00DF37EC"/>
    <w:rsid w:val="00DF3B33"/>
    <w:rsid w:val="00E73061"/>
    <w:rsid w:val="00E951A5"/>
    <w:rsid w:val="00F11804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25</cp:revision>
  <cp:lastPrinted>2022-08-15T07:24:00Z</cp:lastPrinted>
  <dcterms:created xsi:type="dcterms:W3CDTF">2021-03-29T12:30:00Z</dcterms:created>
  <dcterms:modified xsi:type="dcterms:W3CDTF">2022-08-15T07:33:00Z</dcterms:modified>
</cp:coreProperties>
</file>