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5FFB2" w14:textId="77777777" w:rsidR="00A541FE" w:rsidRPr="00A541FE" w:rsidRDefault="00A541FE" w:rsidP="006675C3">
      <w:pPr>
        <w:keepNext/>
        <w:spacing w:after="0" w:line="240" w:lineRule="auto"/>
        <w:outlineLvl w:val="0"/>
        <w:rPr>
          <w:rFonts w:ascii="Times New Roman Bold" w:eastAsia="Times New Roman" w:hAnsi="Times New Roman Bold" w:cs="Times New Roman"/>
          <w:b/>
          <w:caps/>
          <w:sz w:val="24"/>
          <w:szCs w:val="24"/>
          <w:lang w:eastAsia="lv-LV"/>
        </w:rPr>
      </w:pPr>
    </w:p>
    <w:p w14:paraId="4F2B34B9" w14:textId="77777777" w:rsidR="006D45E5" w:rsidRDefault="006D45E5" w:rsidP="006D45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541FE">
        <w:rPr>
          <w:rFonts w:ascii="Times New Roman" w:eastAsia="Times New Roman" w:hAnsi="Times New Roman" w:cs="Times New Roman"/>
          <w:caps/>
          <w:sz w:val="24"/>
          <w:szCs w:val="24"/>
          <w:lang w:eastAsia="lv-LV"/>
        </w:rPr>
        <w:t>apstiprinĀts</w:t>
      </w:r>
      <w:r w:rsidRPr="00A541FE">
        <w:rPr>
          <w:rFonts w:ascii="Times New Roman" w:eastAsia="Times New Roman" w:hAnsi="Times New Roman" w:cs="Times New Roman"/>
          <w:caps/>
          <w:sz w:val="24"/>
          <w:szCs w:val="24"/>
          <w:lang w:eastAsia="lv-LV"/>
        </w:rPr>
        <w:br/>
      </w:r>
      <w:r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Daugavpils pilsētas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pašvaldības</w:t>
      </w:r>
      <w:r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4792813C" w14:textId="77777777" w:rsidR="006D45E5" w:rsidRPr="00A541FE" w:rsidRDefault="006D45E5" w:rsidP="006D45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t>zpilddirektore</w:t>
      </w:r>
      <w:r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</w:p>
    <w:p w14:paraId="5A74C771" w14:textId="77777777" w:rsidR="006D45E5" w:rsidRPr="00A541FE" w:rsidRDefault="006D45E5" w:rsidP="006D45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D14226D" w14:textId="77777777" w:rsidR="006D45E5" w:rsidRPr="00A541FE" w:rsidRDefault="006D45E5" w:rsidP="006D45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41F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S.Šņepste</w:t>
      </w:r>
    </w:p>
    <w:p w14:paraId="18798A6A" w14:textId="77777777" w:rsidR="006D45E5" w:rsidRPr="00A541FE" w:rsidRDefault="006D45E5" w:rsidP="006D45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9BFBDAF" w14:textId="78B5BDCC" w:rsidR="006D45E5" w:rsidRPr="00A541FE" w:rsidRDefault="006D45E5" w:rsidP="006D45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t>Daugavpilī, 202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.gada </w:t>
      </w:r>
      <w:r w:rsidR="007D4C23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5.augustā</w:t>
      </w:r>
    </w:p>
    <w:p w14:paraId="1BDC8664" w14:textId="77777777" w:rsidR="006D45E5" w:rsidRPr="00A541FE" w:rsidRDefault="006D45E5" w:rsidP="006D45E5">
      <w:pPr>
        <w:spacing w:after="0" w:line="240" w:lineRule="auto"/>
        <w:jc w:val="right"/>
        <w:rPr>
          <w:rFonts w:ascii="Dutch TL" w:eastAsia="Times New Roman" w:hAnsi="Dutch TL" w:cs="Times New Roman"/>
          <w:sz w:val="24"/>
          <w:szCs w:val="24"/>
          <w:lang w:eastAsia="lv-LV"/>
        </w:rPr>
      </w:pPr>
    </w:p>
    <w:p w14:paraId="761C7D6C" w14:textId="77777777" w:rsidR="006D45E5" w:rsidRPr="00A541FE" w:rsidRDefault="006D45E5" w:rsidP="006D4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541FE">
        <w:rPr>
          <w:rFonts w:ascii="Times New Roman" w:eastAsia="Times New Roman" w:hAnsi="Times New Roman" w:cs="Times New Roman"/>
          <w:sz w:val="28"/>
          <w:szCs w:val="28"/>
          <w:lang w:eastAsia="lv-LV"/>
        </w:rPr>
        <w:t>PUBLICĒTĀ INFORMATĪVĀ PAZIŅOJUMA</w:t>
      </w:r>
    </w:p>
    <w:p w14:paraId="0C1F5C3D" w14:textId="77777777" w:rsidR="006D45E5" w:rsidRPr="006D45E5" w:rsidRDefault="006D45E5" w:rsidP="006D4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D5E7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“</w:t>
      </w:r>
      <w:r w:rsidRPr="006D45E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Krāsns remonts Bruģu ielā 17-2A, Vaļņu ielā 14-1, Tukuma ielā 119A-1, </w:t>
      </w:r>
    </w:p>
    <w:p w14:paraId="3E0482EF" w14:textId="2A2235A0" w:rsidR="006D45E5" w:rsidRPr="001D5E74" w:rsidRDefault="006D45E5" w:rsidP="006D4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D45E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Stacijas ielā 52-1, Daugavpilī</w:t>
      </w:r>
      <w:r w:rsidRPr="007512E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</w:t>
      </w:r>
    </w:p>
    <w:p w14:paraId="4E1FD77A" w14:textId="4ED8A54D" w:rsidR="006D45E5" w:rsidRPr="00A541FE" w:rsidRDefault="006D45E5" w:rsidP="006D4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/>
        </w:rPr>
      </w:pPr>
      <w:r w:rsidRPr="006B500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identifikācijas Nr.DP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</w:t>
      </w:r>
      <w:r w:rsidRPr="006B500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ĪPD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Pr="006B500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16</w:t>
      </w:r>
    </w:p>
    <w:p w14:paraId="369A3631" w14:textId="77777777" w:rsidR="006D45E5" w:rsidRPr="00A541FE" w:rsidRDefault="006D45E5" w:rsidP="006D45E5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A541FE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lv-LV"/>
        </w:rPr>
        <w:t>ziņojums</w:t>
      </w:r>
    </w:p>
    <w:p w14:paraId="551DCB98" w14:textId="77777777" w:rsidR="006D45E5" w:rsidRPr="00A541FE" w:rsidRDefault="006D45E5" w:rsidP="006D4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1064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9"/>
        <w:gridCol w:w="7738"/>
      </w:tblGrid>
      <w:tr w:rsidR="006D45E5" w:rsidRPr="00A541FE" w14:paraId="6C0D7EED" w14:textId="77777777" w:rsidTr="00575DB5">
        <w:trPr>
          <w:trHeight w:val="170"/>
        </w:trPr>
        <w:tc>
          <w:tcPr>
            <w:tcW w:w="2909" w:type="dxa"/>
            <w:vAlign w:val="center"/>
          </w:tcPr>
          <w:p w14:paraId="73185F3B" w14:textId="77777777" w:rsidR="006D45E5" w:rsidRPr="00A541FE" w:rsidRDefault="006D45E5" w:rsidP="00575DB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Iepirkuma procedūras veids:</w:t>
            </w:r>
          </w:p>
        </w:tc>
        <w:tc>
          <w:tcPr>
            <w:tcW w:w="7738" w:type="dxa"/>
            <w:vAlign w:val="center"/>
          </w:tcPr>
          <w:p w14:paraId="090A528C" w14:textId="77777777" w:rsidR="006D45E5" w:rsidRPr="00A541FE" w:rsidRDefault="006D45E5" w:rsidP="00575DB5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Pasūtītājs nepiemēro Publisko iepirkumu likumā noteiktās iepirkuma procedūras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6D45E5" w:rsidRPr="00A541FE" w14:paraId="546CE489" w14:textId="77777777" w:rsidTr="00575DB5">
        <w:trPr>
          <w:trHeight w:val="327"/>
        </w:trPr>
        <w:tc>
          <w:tcPr>
            <w:tcW w:w="2909" w:type="dxa"/>
            <w:vAlign w:val="center"/>
          </w:tcPr>
          <w:p w14:paraId="5CCB4188" w14:textId="77777777" w:rsidR="006D45E5" w:rsidRPr="00A541FE" w:rsidRDefault="006D45E5" w:rsidP="00575DB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Datums, kad paziņojums ievietots internetā:</w:t>
            </w:r>
          </w:p>
        </w:tc>
        <w:tc>
          <w:tcPr>
            <w:tcW w:w="7738" w:type="dxa"/>
            <w:vAlign w:val="center"/>
          </w:tcPr>
          <w:p w14:paraId="7C9DECEC" w14:textId="77777777" w:rsidR="006D45E5" w:rsidRPr="00A541FE" w:rsidRDefault="006D45E5" w:rsidP="00575DB5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Publikācija Daugavpils domes mājas lapā (www.daugavpils.lv):</w:t>
            </w:r>
          </w:p>
          <w:p w14:paraId="519716DD" w14:textId="2A592397" w:rsidR="006D45E5" w:rsidRPr="00A541FE" w:rsidRDefault="00555D9B" w:rsidP="00575DB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</w:t>
            </w:r>
            <w:r w:rsidR="006D45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6D45E5"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6D45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6D45E5"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.202</w:t>
            </w:r>
            <w:r w:rsidR="006D45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6D45E5"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– Informatīvs paziņojums potenciālajiem pretendentiem.</w:t>
            </w:r>
          </w:p>
          <w:p w14:paraId="2C550350" w14:textId="77777777" w:rsidR="006D45E5" w:rsidRPr="00A541FE" w:rsidRDefault="006D45E5" w:rsidP="00575DB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45E5" w:rsidRPr="00A541FE" w14:paraId="634C2FC4" w14:textId="77777777" w:rsidTr="00575DB5">
        <w:trPr>
          <w:trHeight w:val="166"/>
        </w:trPr>
        <w:tc>
          <w:tcPr>
            <w:tcW w:w="2909" w:type="dxa"/>
            <w:vAlign w:val="center"/>
          </w:tcPr>
          <w:p w14:paraId="708838C1" w14:textId="77777777" w:rsidR="006D45E5" w:rsidRPr="00A541FE" w:rsidRDefault="006D45E5" w:rsidP="00575DB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Pasūtītāja nosaukums:</w:t>
            </w:r>
          </w:p>
        </w:tc>
        <w:tc>
          <w:tcPr>
            <w:tcW w:w="7738" w:type="dxa"/>
            <w:vAlign w:val="center"/>
          </w:tcPr>
          <w:p w14:paraId="34F62DEA" w14:textId="77777777" w:rsidR="006D45E5" w:rsidRPr="00A541FE" w:rsidRDefault="006D45E5" w:rsidP="0057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Daugavpils pilsētas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pašvaldība</w:t>
            </w:r>
            <w:r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A5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K.Valdemāra ielā 1</w:t>
            </w:r>
            <w:r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Daugavpils, LV-5401, reģistrācijas Nr. </w:t>
            </w:r>
            <w:r w:rsidRPr="00A5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90000077325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</w:tr>
      <w:tr w:rsidR="006D45E5" w:rsidRPr="00A541FE" w14:paraId="7FA32092" w14:textId="77777777" w:rsidTr="00575DB5">
        <w:trPr>
          <w:trHeight w:val="622"/>
        </w:trPr>
        <w:tc>
          <w:tcPr>
            <w:tcW w:w="2909" w:type="dxa"/>
            <w:vAlign w:val="center"/>
          </w:tcPr>
          <w:p w14:paraId="7CD15029" w14:textId="77777777" w:rsidR="006D45E5" w:rsidRPr="00D44391" w:rsidRDefault="006D45E5" w:rsidP="00575DB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D443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Līguma priekšmets:</w:t>
            </w:r>
          </w:p>
        </w:tc>
        <w:tc>
          <w:tcPr>
            <w:tcW w:w="7738" w:type="dxa"/>
            <w:vAlign w:val="center"/>
          </w:tcPr>
          <w:p w14:paraId="300F6015" w14:textId="77777777" w:rsidR="00555D9B" w:rsidRPr="00555D9B" w:rsidRDefault="00555D9B" w:rsidP="00555D9B">
            <w:pPr>
              <w:pStyle w:val="Heading2"/>
              <w:tabs>
                <w:tab w:val="left" w:pos="426"/>
              </w:tabs>
              <w:jc w:val="both"/>
              <w:rPr>
                <w:bCs/>
                <w:sz w:val="24"/>
              </w:rPr>
            </w:pPr>
            <w:r w:rsidRPr="00555D9B">
              <w:rPr>
                <w:bCs/>
                <w:sz w:val="24"/>
              </w:rPr>
              <w:t xml:space="preserve">Krāsns remonts Bruģu ielā 17-2A, Vaļņu ielā 14-1, Tukuma ielā 119A-1, </w:t>
            </w:r>
          </w:p>
          <w:p w14:paraId="04FD2C8F" w14:textId="58E5D580" w:rsidR="006D45E5" w:rsidRPr="00386E39" w:rsidRDefault="00555D9B" w:rsidP="00555D9B">
            <w:pPr>
              <w:pStyle w:val="Heading2"/>
              <w:tabs>
                <w:tab w:val="left" w:pos="426"/>
              </w:tabs>
              <w:jc w:val="both"/>
              <w:rPr>
                <w:bCs/>
                <w:sz w:val="24"/>
              </w:rPr>
            </w:pPr>
            <w:r w:rsidRPr="00555D9B">
              <w:rPr>
                <w:bCs/>
                <w:sz w:val="24"/>
              </w:rPr>
              <w:t>Stacijas ielā 52-1, Daugavpilī</w:t>
            </w:r>
            <w:r w:rsidR="006D45E5">
              <w:rPr>
                <w:bCs/>
                <w:sz w:val="24"/>
              </w:rPr>
              <w:t>.</w:t>
            </w:r>
          </w:p>
        </w:tc>
      </w:tr>
      <w:tr w:rsidR="006D45E5" w:rsidRPr="00A541FE" w14:paraId="2478991F" w14:textId="77777777" w:rsidTr="00575DB5">
        <w:trPr>
          <w:trHeight w:val="1743"/>
        </w:trPr>
        <w:tc>
          <w:tcPr>
            <w:tcW w:w="2909" w:type="dxa"/>
            <w:vAlign w:val="center"/>
          </w:tcPr>
          <w:p w14:paraId="30256AD7" w14:textId="77777777" w:rsidR="006D45E5" w:rsidRPr="00A541FE" w:rsidRDefault="006D45E5" w:rsidP="00575DB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Pretendenta iesniedzamie dokumenti:</w:t>
            </w:r>
          </w:p>
        </w:tc>
        <w:tc>
          <w:tcPr>
            <w:tcW w:w="7738" w:type="dxa"/>
            <w:vAlign w:val="center"/>
          </w:tcPr>
          <w:p w14:paraId="26807FDE" w14:textId="77777777" w:rsidR="006D45E5" w:rsidRPr="00A565DE" w:rsidRDefault="006D45E5" w:rsidP="00575DB5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DE">
              <w:rPr>
                <w:rFonts w:ascii="Times New Roman" w:eastAsia="Times New Roman" w:hAnsi="Times New Roman" w:cs="Times New Roman"/>
                <w:sz w:val="24"/>
                <w:szCs w:val="24"/>
              </w:rPr>
              <w:t>pieteikums dalībai iepirkuma procedūrā;</w:t>
            </w:r>
          </w:p>
          <w:p w14:paraId="2AB61F3F" w14:textId="77777777" w:rsidR="006D45E5" w:rsidRPr="00A565DE" w:rsidRDefault="006D45E5" w:rsidP="00575DB5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DE">
              <w:rPr>
                <w:rFonts w:ascii="Times New Roman" w:eastAsia="Times New Roman" w:hAnsi="Times New Roman" w:cs="Times New Roman"/>
                <w:sz w:val="24"/>
                <w:szCs w:val="24"/>
              </w:rPr>
              <w:t>finanšu piedāvājums;</w:t>
            </w:r>
          </w:p>
          <w:p w14:paraId="5ED738FC" w14:textId="77777777" w:rsidR="006D45E5" w:rsidRPr="00A565DE" w:rsidRDefault="006D45E5" w:rsidP="00575DB5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2C">
              <w:rPr>
                <w:rFonts w:ascii="Times New Roman" w:eastAsia="Times New Roman" w:hAnsi="Times New Roman" w:cs="Times New Roman"/>
                <w:sz w:val="24"/>
                <w:szCs w:val="24"/>
              </w:rPr>
              <w:t>pretendenta pieredzes saraksts par pēdējiem trim gadiem</w:t>
            </w:r>
            <w:r w:rsidRPr="00A565D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1B1FE62" w14:textId="77777777" w:rsidR="006D45E5" w:rsidRPr="00A565DE" w:rsidRDefault="006D45E5" w:rsidP="00575DB5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tāmes</w:t>
            </w:r>
            <w:r w:rsidRPr="00A565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45E5" w:rsidRPr="00A541FE" w14:paraId="39FB2EDD" w14:textId="77777777" w:rsidTr="00575DB5">
        <w:trPr>
          <w:trHeight w:val="271"/>
        </w:trPr>
        <w:tc>
          <w:tcPr>
            <w:tcW w:w="2909" w:type="dxa"/>
            <w:vAlign w:val="center"/>
          </w:tcPr>
          <w:p w14:paraId="4196F17D" w14:textId="77777777" w:rsidR="006D45E5" w:rsidRPr="00A541FE" w:rsidRDefault="006D45E5" w:rsidP="00575DB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Piedāvājuma izvēles kritērijs:</w:t>
            </w:r>
          </w:p>
        </w:tc>
        <w:tc>
          <w:tcPr>
            <w:tcW w:w="7738" w:type="dxa"/>
            <w:vAlign w:val="center"/>
          </w:tcPr>
          <w:p w14:paraId="56BB0DDE" w14:textId="77777777" w:rsidR="006D45E5" w:rsidRPr="00A541FE" w:rsidRDefault="006D45E5" w:rsidP="00575DB5">
            <w:pPr>
              <w:spacing w:after="0" w:line="240" w:lineRule="auto"/>
              <w:jc w:val="both"/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</w:pPr>
            <w:r w:rsidRPr="00A541FE"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>Piedāvājuma izvēles kritēriji – piedāvājums ar viszemāko cenu.</w:t>
            </w:r>
          </w:p>
          <w:p w14:paraId="610FE619" w14:textId="77777777" w:rsidR="006D45E5" w:rsidRPr="00A541FE" w:rsidRDefault="006D45E5" w:rsidP="00575DB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45E5" w:rsidRPr="00A541FE" w14:paraId="309A93C7" w14:textId="77777777" w:rsidTr="00BF2C31">
        <w:trPr>
          <w:trHeight w:val="1045"/>
        </w:trPr>
        <w:tc>
          <w:tcPr>
            <w:tcW w:w="2909" w:type="dxa"/>
            <w:tcBorders>
              <w:top w:val="nil"/>
            </w:tcBorders>
            <w:vAlign w:val="center"/>
          </w:tcPr>
          <w:p w14:paraId="7441AFB2" w14:textId="77777777" w:rsidR="006D45E5" w:rsidRPr="00A541FE" w:rsidRDefault="006D45E5" w:rsidP="00575DB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Piedāvājumu iesniegšanas vieta un termiņš</w:t>
            </w:r>
          </w:p>
        </w:tc>
        <w:tc>
          <w:tcPr>
            <w:tcW w:w="7738" w:type="dxa"/>
          </w:tcPr>
          <w:p w14:paraId="16FE3095" w14:textId="2B1CC315" w:rsidR="006D45E5" w:rsidRPr="0080715C" w:rsidRDefault="006D45E5" w:rsidP="00BF2C3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071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Līdz 2022.gada </w:t>
            </w:r>
            <w:r w:rsidR="00555D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4</w:t>
            </w:r>
            <w:r w:rsidRPr="008071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.</w:t>
            </w:r>
            <w:r w:rsidR="00555D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augustam</w:t>
            </w:r>
            <w:r w:rsidRPr="008071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, plkst.1</w:t>
            </w:r>
            <w:r w:rsidR="00555D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6</w:t>
            </w:r>
            <w:r w:rsidRPr="008071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:00</w:t>
            </w:r>
            <w:r w:rsidRPr="00807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Daugavpils domes ēkā, Kr.Valdemāra ielā 1, 1.stāvā, 5.kab., Daugavpilī, LV-5401, jāiesniedz personīgi, vai nosūtot elektroniski uz e-pastu: </w:t>
            </w:r>
            <w:hyperlink r:id="rId7" w:history="1">
              <w:r w:rsidRPr="0080715C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elina.kavsevica@daugavpils.lv</w:t>
              </w:r>
            </w:hyperlink>
            <w:r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t xml:space="preserve"> </w:t>
            </w:r>
          </w:p>
        </w:tc>
      </w:tr>
      <w:tr w:rsidR="006D45E5" w:rsidRPr="00A541FE" w14:paraId="79ABA3FB" w14:textId="77777777" w:rsidTr="00BF2C31">
        <w:trPr>
          <w:trHeight w:val="164"/>
        </w:trPr>
        <w:tc>
          <w:tcPr>
            <w:tcW w:w="2909" w:type="dxa"/>
            <w:vAlign w:val="center"/>
          </w:tcPr>
          <w:p w14:paraId="3524165B" w14:textId="77777777" w:rsidR="006D45E5" w:rsidRPr="00A541FE" w:rsidRDefault="006D45E5" w:rsidP="00575DB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Iesniegtie piedāvājumi - pretendenta nosaukums, piedāvātā cena un citas ziņas, kas raksturo piedāvājumu:</w:t>
            </w:r>
          </w:p>
        </w:tc>
        <w:tc>
          <w:tcPr>
            <w:tcW w:w="7738" w:type="dxa"/>
          </w:tcPr>
          <w:p w14:paraId="277975DF" w14:textId="7EA7CB66" w:rsidR="006D45E5" w:rsidRPr="00BF2C31" w:rsidRDefault="006D45E5" w:rsidP="00BF2C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2C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SIA “DAUGAVPILS BŪVREMONTS”</w:t>
            </w:r>
            <w:r w:rsidRPr="00BF2C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reģistrācijas Nr. 40003214470, juridiskā adrese: Raiņa iela 20, Daugavpils, LV-5401, piedāvājot līgumcenu uz visām iepirkuma daļām </w:t>
            </w:r>
            <w:r w:rsidRPr="00BF2C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EUR </w:t>
            </w:r>
            <w:r w:rsidR="00555D9B" w:rsidRPr="00BF2C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17 734,89</w:t>
            </w:r>
            <w:r w:rsidRPr="00BF2C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="00555D9B" w:rsidRPr="00BF2C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septiņpadsmit tūkstoši septiņi simti trīsdesmit četri</w:t>
            </w:r>
            <w:r w:rsidRPr="00BF2C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euro, 8</w:t>
            </w:r>
            <w:r w:rsidR="00555D9B" w:rsidRPr="00BF2C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BF2C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centi) </w:t>
            </w:r>
            <w:r w:rsidRPr="00BF2C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bez</w:t>
            </w:r>
            <w:r w:rsidRPr="005D55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F2C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21% PVN.</w:t>
            </w:r>
          </w:p>
        </w:tc>
      </w:tr>
      <w:tr w:rsidR="006D45E5" w:rsidRPr="00A541FE" w14:paraId="5D3AE375" w14:textId="77777777" w:rsidTr="00BF2C31">
        <w:trPr>
          <w:trHeight w:val="277"/>
        </w:trPr>
        <w:tc>
          <w:tcPr>
            <w:tcW w:w="2909" w:type="dxa"/>
          </w:tcPr>
          <w:p w14:paraId="48BEC852" w14:textId="77777777" w:rsidR="006D45E5" w:rsidRPr="00764C93" w:rsidRDefault="006D45E5" w:rsidP="00575DB5">
            <w:pPr>
              <w:spacing w:after="0" w:line="240" w:lineRule="auto"/>
              <w:ind w:left="346" w:hanging="28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764C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9. Piedāvājumu vērtēšanas kopsavilkums:</w:t>
            </w:r>
          </w:p>
        </w:tc>
        <w:tc>
          <w:tcPr>
            <w:tcW w:w="7738" w:type="dxa"/>
          </w:tcPr>
          <w:p w14:paraId="7909D05A" w14:textId="6EBB3C74" w:rsidR="00AB788F" w:rsidRPr="00AB788F" w:rsidRDefault="006D45E5" w:rsidP="00BF2C31">
            <w:pPr>
              <w:spacing w:before="120"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4C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Pārbaudot SIA “DAUGAVPILS BŪVREMONTS”, reģistrācijas Nr. 40003214470, iesniegto piedāvājumu tika konstatēts, ka pretendents ir iesniedzis visus uzaicinājumā pieprasītos dokumentus, </w:t>
            </w:r>
            <w:r w:rsidR="00A71DA8" w:rsidRPr="00A71D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pretendents atbilst uzaicinājumā un tehniskajā specifikācijā norādītajām prasībām.</w:t>
            </w:r>
          </w:p>
          <w:p w14:paraId="2CE4B685" w14:textId="77777777" w:rsidR="006D45E5" w:rsidRPr="00764C93" w:rsidRDefault="006D45E5" w:rsidP="00BF2C31">
            <w:pPr>
              <w:spacing w:before="120"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45E5" w:rsidRPr="00A541FE" w14:paraId="590811E3" w14:textId="77777777" w:rsidTr="00AB788F">
        <w:trPr>
          <w:trHeight w:val="1166"/>
        </w:trPr>
        <w:tc>
          <w:tcPr>
            <w:tcW w:w="2909" w:type="dxa"/>
          </w:tcPr>
          <w:p w14:paraId="3734E2DC" w14:textId="77777777" w:rsidR="006D45E5" w:rsidRPr="00A541FE" w:rsidRDefault="006D45E5" w:rsidP="00575DB5">
            <w:pPr>
              <w:spacing w:after="0" w:line="240" w:lineRule="auto"/>
              <w:ind w:left="204" w:hanging="283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lang w:eastAsia="lv-LV"/>
              </w:rPr>
              <w:lastRenderedPageBreak/>
              <w:t xml:space="preserve">10. </w:t>
            </w:r>
            <w:r w:rsidRPr="00A541FE">
              <w:rPr>
                <w:rFonts w:ascii="Times New Roman" w:eastAsia="Times New Roman" w:hAnsi="Times New Roman" w:cs="Times New Roman"/>
                <w:i/>
                <w:lang w:eastAsia="lv-LV"/>
              </w:rPr>
              <w:t>Tā pretendenta nosaukums, ar kuru nolemts slēgt iepirkuma līgumu</w:t>
            </w:r>
            <w:r>
              <w:rPr>
                <w:rFonts w:ascii="Times New Roman" w:eastAsia="Times New Roman" w:hAnsi="Times New Roman" w:cs="Times New Roman"/>
                <w:i/>
                <w:lang w:eastAsia="lv-LV"/>
              </w:rPr>
              <w:t xml:space="preserve"> un</w:t>
            </w:r>
            <w:r w:rsidRPr="00A541FE">
              <w:rPr>
                <w:rFonts w:ascii="Times New Roman" w:eastAsia="Times New Roman" w:hAnsi="Times New Roman" w:cs="Times New Roman"/>
                <w:i/>
                <w:lang w:eastAsia="lv-LV"/>
              </w:rPr>
              <w:t xml:space="preserve"> līgumcena:</w:t>
            </w:r>
          </w:p>
        </w:tc>
        <w:tc>
          <w:tcPr>
            <w:tcW w:w="7738" w:type="dxa"/>
          </w:tcPr>
          <w:p w14:paraId="34D14E79" w14:textId="200B2F05" w:rsidR="00A71DA8" w:rsidRDefault="00A71DA8" w:rsidP="00A71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7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SIA “DAUGAVPILS BŪVREMONTS”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reģistrācijas Nr. </w:t>
            </w:r>
            <w:r w:rsidRPr="009571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40003214470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juridiskā adrese: </w:t>
            </w:r>
            <w:r w:rsidRPr="009571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Raiņa iela 20,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Daugavpils,</w:t>
            </w:r>
            <w:r w:rsidRPr="009571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LV-5401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68179679" w14:textId="77777777" w:rsidR="00BF2C31" w:rsidRDefault="00BF2C31" w:rsidP="00A71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14:paraId="619E760A" w14:textId="09A25CDD" w:rsidR="00A71DA8" w:rsidRPr="00A71DA8" w:rsidRDefault="00A71DA8" w:rsidP="00A71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E2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Līgumcena: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E2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EUR </w:t>
            </w:r>
            <w:r w:rsidRPr="00A7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A7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734,89 </w:t>
            </w:r>
            <w:r w:rsidRPr="00A71D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(septiņpadsmit tūkstoši septiņi simti trīsdesmit četri euro, 89 centi) bez 21% PVN.</w:t>
            </w:r>
          </w:p>
          <w:p w14:paraId="48E374E3" w14:textId="5365E51F" w:rsidR="006D45E5" w:rsidRPr="00AB788F" w:rsidRDefault="006D45E5" w:rsidP="00AB7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</w:p>
        </w:tc>
      </w:tr>
    </w:tbl>
    <w:p w14:paraId="25A3211C" w14:textId="77777777" w:rsidR="006D45E5" w:rsidRDefault="006D45E5" w:rsidP="006D45E5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</w:p>
    <w:p w14:paraId="7E39FB5F" w14:textId="77777777" w:rsidR="006D45E5" w:rsidRPr="00A541FE" w:rsidRDefault="006D45E5" w:rsidP="006D45E5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</w:p>
    <w:p w14:paraId="2A13A164" w14:textId="77777777" w:rsidR="00DD4F24" w:rsidRDefault="00DD4F24" w:rsidP="006675C3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</w:p>
    <w:p w14:paraId="0EA21570" w14:textId="77777777" w:rsidR="006675C3" w:rsidRPr="006675C3" w:rsidRDefault="006675C3" w:rsidP="006675C3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</w:p>
    <w:p w14:paraId="7161C087" w14:textId="6269FB31" w:rsidR="00DF37EC" w:rsidRPr="006675C3" w:rsidRDefault="00DF37EC" w:rsidP="006675C3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</w:p>
    <w:sectPr w:rsidR="00DF37EC" w:rsidRPr="006675C3" w:rsidSect="007815E1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09" w:right="851" w:bottom="1135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62C00" w14:textId="77777777" w:rsidR="00F55CDB" w:rsidRDefault="00787B36">
      <w:pPr>
        <w:spacing w:after="0" w:line="240" w:lineRule="auto"/>
      </w:pPr>
      <w:r>
        <w:separator/>
      </w:r>
    </w:p>
  </w:endnote>
  <w:endnote w:type="continuationSeparator" w:id="0">
    <w:p w14:paraId="428E7D55" w14:textId="77777777" w:rsidR="00F55CDB" w:rsidRDefault="0078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D714F" w14:textId="714C2E6C" w:rsidR="001E0694" w:rsidRDefault="000132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21D8">
      <w:rPr>
        <w:rStyle w:val="PageNumber"/>
        <w:noProof/>
      </w:rPr>
      <w:t>2</w:t>
    </w:r>
    <w:r>
      <w:rPr>
        <w:rStyle w:val="PageNumber"/>
      </w:rPr>
      <w:fldChar w:fldCharType="end"/>
    </w:r>
  </w:p>
  <w:p w14:paraId="53909F57" w14:textId="77777777" w:rsidR="001E0694" w:rsidRDefault="005D551C">
    <w:pPr>
      <w:pStyle w:val="Footer"/>
      <w:ind w:right="360"/>
    </w:pPr>
  </w:p>
  <w:p w14:paraId="6E3DBCEC" w14:textId="77777777" w:rsidR="001E0694" w:rsidRDefault="005D551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07DBC" w14:textId="77777777" w:rsidR="001E0694" w:rsidRDefault="000132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CD44867" w14:textId="77777777" w:rsidR="001E0694" w:rsidRDefault="005D551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77802" w14:textId="77777777" w:rsidR="00F55CDB" w:rsidRDefault="00787B36">
      <w:pPr>
        <w:spacing w:after="0" w:line="240" w:lineRule="auto"/>
      </w:pPr>
      <w:r>
        <w:separator/>
      </w:r>
    </w:p>
  </w:footnote>
  <w:footnote w:type="continuationSeparator" w:id="0">
    <w:p w14:paraId="490541E6" w14:textId="77777777" w:rsidR="00F55CDB" w:rsidRDefault="00787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4B64" w14:textId="48CAF7D7" w:rsidR="001E0694" w:rsidRDefault="0001325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21D8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E81EE8" w14:textId="77777777" w:rsidR="001E0694" w:rsidRDefault="005D551C">
    <w:pPr>
      <w:pStyle w:val="Header"/>
    </w:pPr>
  </w:p>
  <w:p w14:paraId="46F6937B" w14:textId="77777777" w:rsidR="001E0694" w:rsidRDefault="005D551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0F7CE" w14:textId="77777777" w:rsidR="001E0694" w:rsidRDefault="005D551C">
    <w:pPr>
      <w:pStyle w:val="Header"/>
    </w:pPr>
  </w:p>
  <w:p w14:paraId="4DDF41EC" w14:textId="77777777" w:rsidR="001E0694" w:rsidRDefault="005D55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E72A8"/>
    <w:multiLevelType w:val="hybridMultilevel"/>
    <w:tmpl w:val="70B0A07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955095"/>
    <w:multiLevelType w:val="hybridMultilevel"/>
    <w:tmpl w:val="B1D85B32"/>
    <w:lvl w:ilvl="0" w:tplc="1CA0A3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2C0DE7"/>
    <w:multiLevelType w:val="hybridMultilevel"/>
    <w:tmpl w:val="2402B4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A09D0"/>
    <w:multiLevelType w:val="multilevel"/>
    <w:tmpl w:val="F4CAA0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3"/>
      <w:numFmt w:val="decimal"/>
      <w:lvlText w:val="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C50CB"/>
    <w:multiLevelType w:val="hybridMultilevel"/>
    <w:tmpl w:val="95FED78A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CA82CC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D047DD"/>
    <w:multiLevelType w:val="hybridMultilevel"/>
    <w:tmpl w:val="95FED78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2086320">
    <w:abstractNumId w:val="1"/>
  </w:num>
  <w:num w:numId="2" w16cid:durableId="1031145141">
    <w:abstractNumId w:val="4"/>
  </w:num>
  <w:num w:numId="3" w16cid:durableId="919100972">
    <w:abstractNumId w:val="2"/>
  </w:num>
  <w:num w:numId="4" w16cid:durableId="174714989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04527168">
    <w:abstractNumId w:val="5"/>
  </w:num>
  <w:num w:numId="6" w16cid:durableId="322272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60A"/>
    <w:rsid w:val="0001325C"/>
    <w:rsid w:val="000C63BC"/>
    <w:rsid w:val="000E4D28"/>
    <w:rsid w:val="00102AE2"/>
    <w:rsid w:val="001D5E74"/>
    <w:rsid w:val="0023560A"/>
    <w:rsid w:val="002D1A0A"/>
    <w:rsid w:val="00386E39"/>
    <w:rsid w:val="00425AE1"/>
    <w:rsid w:val="00434647"/>
    <w:rsid w:val="00471C6D"/>
    <w:rsid w:val="004D5CA5"/>
    <w:rsid w:val="00501B86"/>
    <w:rsid w:val="00542D6C"/>
    <w:rsid w:val="00555D9B"/>
    <w:rsid w:val="005824FC"/>
    <w:rsid w:val="005C65C5"/>
    <w:rsid w:val="005D551C"/>
    <w:rsid w:val="006240E6"/>
    <w:rsid w:val="00626660"/>
    <w:rsid w:val="006675C3"/>
    <w:rsid w:val="006A03CC"/>
    <w:rsid w:val="006B5007"/>
    <w:rsid w:val="006D45E5"/>
    <w:rsid w:val="006F01EC"/>
    <w:rsid w:val="007303E4"/>
    <w:rsid w:val="007512E2"/>
    <w:rsid w:val="0076453E"/>
    <w:rsid w:val="007815E1"/>
    <w:rsid w:val="00787B36"/>
    <w:rsid w:val="007D4C23"/>
    <w:rsid w:val="0080715C"/>
    <w:rsid w:val="00861727"/>
    <w:rsid w:val="0087462E"/>
    <w:rsid w:val="00942F77"/>
    <w:rsid w:val="00963B25"/>
    <w:rsid w:val="009F772E"/>
    <w:rsid w:val="00A11555"/>
    <w:rsid w:val="00A541FE"/>
    <w:rsid w:val="00A565DE"/>
    <w:rsid w:val="00A71DA8"/>
    <w:rsid w:val="00A73982"/>
    <w:rsid w:val="00A937A8"/>
    <w:rsid w:val="00AB5E5C"/>
    <w:rsid w:val="00AB788F"/>
    <w:rsid w:val="00AD0445"/>
    <w:rsid w:val="00B105ED"/>
    <w:rsid w:val="00B35355"/>
    <w:rsid w:val="00B37126"/>
    <w:rsid w:val="00BC0EB0"/>
    <w:rsid w:val="00BE21D8"/>
    <w:rsid w:val="00BF26AB"/>
    <w:rsid w:val="00BF2C31"/>
    <w:rsid w:val="00C83D2B"/>
    <w:rsid w:val="00C842A9"/>
    <w:rsid w:val="00CC30D6"/>
    <w:rsid w:val="00D44391"/>
    <w:rsid w:val="00DB5E38"/>
    <w:rsid w:val="00DD4F24"/>
    <w:rsid w:val="00DF37EC"/>
    <w:rsid w:val="00DF3B33"/>
    <w:rsid w:val="00E93322"/>
    <w:rsid w:val="00F30864"/>
    <w:rsid w:val="00F55CDB"/>
    <w:rsid w:val="00F9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795451"/>
  <w15:chartTrackingRefBased/>
  <w15:docId w15:val="{92C6501B-C1B8-4B6B-B1BF-5CABE98C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5E5"/>
  </w:style>
  <w:style w:type="paragraph" w:styleId="Heading2">
    <w:name w:val="heading 2"/>
    <w:basedOn w:val="Normal"/>
    <w:next w:val="Normal"/>
    <w:link w:val="Heading2Char"/>
    <w:unhideWhenUsed/>
    <w:qFormat/>
    <w:rsid w:val="00386E39"/>
    <w:pPr>
      <w:keepNext/>
      <w:suppressAutoHyphens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4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41FE"/>
  </w:style>
  <w:style w:type="paragraph" w:styleId="Footer">
    <w:name w:val="footer"/>
    <w:basedOn w:val="Normal"/>
    <w:link w:val="FooterChar"/>
    <w:uiPriority w:val="99"/>
    <w:semiHidden/>
    <w:unhideWhenUsed/>
    <w:rsid w:val="00A54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41FE"/>
  </w:style>
  <w:style w:type="character" w:styleId="PageNumber">
    <w:name w:val="page number"/>
    <w:semiHidden/>
    <w:rsid w:val="00A541FE"/>
    <w:rPr>
      <w:rFonts w:ascii="Dutch TL" w:hAnsi="Dutch TL"/>
      <w:noProof w:val="0"/>
      <w:lang w:val="lv-LV"/>
    </w:rPr>
  </w:style>
  <w:style w:type="character" w:styleId="Hyperlink">
    <w:name w:val="Hyperlink"/>
    <w:basedOn w:val="DefaultParagraphFont"/>
    <w:uiPriority w:val="99"/>
    <w:unhideWhenUsed/>
    <w:rsid w:val="006B50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500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386E39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BC0EB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9F77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F7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lina.kavsevica@daugavpils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2</Pages>
  <Words>1524</Words>
  <Characters>870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Kavsevica</dc:creator>
  <cp:keywords/>
  <dc:description/>
  <cp:lastModifiedBy>Elina Kavsevica</cp:lastModifiedBy>
  <cp:revision>36</cp:revision>
  <cp:lastPrinted>2022-08-05T07:58:00Z</cp:lastPrinted>
  <dcterms:created xsi:type="dcterms:W3CDTF">2021-03-29T12:30:00Z</dcterms:created>
  <dcterms:modified xsi:type="dcterms:W3CDTF">2022-08-05T12:02:00Z</dcterms:modified>
</cp:coreProperties>
</file>