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E4E" w:rsidRPr="00C40E88" w:rsidRDefault="00205E4E" w:rsidP="00205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40E88">
        <w:rPr>
          <w:rFonts w:ascii="Times New Roman" w:hAnsi="Times New Roman" w:cs="Times New Roman"/>
          <w:sz w:val="24"/>
          <w:szCs w:val="24"/>
          <w:u w:val="single"/>
        </w:rPr>
        <w:t>TEHNISKĀ SPECIFIKĀCIJA</w:t>
      </w:r>
    </w:p>
    <w:p w:rsidR="00205E4E" w:rsidRDefault="00205E4E" w:rsidP="00205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5E4E" w:rsidRPr="009A4846" w:rsidRDefault="00205E4E" w:rsidP="00205E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846">
        <w:rPr>
          <w:rFonts w:ascii="Times New Roman" w:hAnsi="Times New Roman" w:cs="Times New Roman"/>
          <w:b/>
          <w:sz w:val="24"/>
          <w:szCs w:val="24"/>
        </w:rPr>
        <w:t>A DAĻA</w:t>
      </w:r>
      <w:r w:rsidR="00C34FC0">
        <w:rPr>
          <w:rFonts w:ascii="Times New Roman" w:hAnsi="Times New Roman" w:cs="Times New Roman"/>
          <w:b/>
          <w:sz w:val="24"/>
          <w:szCs w:val="24"/>
        </w:rPr>
        <w:t xml:space="preserve"> MĀCĪBU LITERATŪRA</w:t>
      </w:r>
    </w:p>
    <w:p w:rsidR="00205E4E" w:rsidRPr="00CE5447" w:rsidRDefault="00205E4E" w:rsidP="00205E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894" w:type="dxa"/>
        <w:tblInd w:w="704" w:type="dxa"/>
        <w:tblLayout w:type="fixed"/>
        <w:tblLook w:val="04A0"/>
      </w:tblPr>
      <w:tblGrid>
        <w:gridCol w:w="837"/>
        <w:gridCol w:w="7498"/>
        <w:gridCol w:w="1559"/>
      </w:tblGrid>
      <w:tr w:rsidR="0055563E" w:rsidRPr="00793966" w:rsidTr="0055563E">
        <w:tc>
          <w:tcPr>
            <w:tcW w:w="837" w:type="dxa"/>
          </w:tcPr>
          <w:p w:rsidR="0055563E" w:rsidRPr="003B2D74" w:rsidRDefault="0055563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proofErr w:type="spellStart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498" w:type="dxa"/>
          </w:tcPr>
          <w:p w:rsidR="0055563E" w:rsidRPr="003B2D74" w:rsidRDefault="0055563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Autors, nosaukums, izdevējiestāde</w:t>
            </w:r>
          </w:p>
        </w:tc>
        <w:tc>
          <w:tcPr>
            <w:tcW w:w="1559" w:type="dxa"/>
          </w:tcPr>
          <w:p w:rsidR="0055563E" w:rsidRPr="00793966" w:rsidRDefault="0055563E" w:rsidP="00EA648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55563E" w:rsidRPr="004E4BE7" w:rsidTr="0055563E">
        <w:tc>
          <w:tcPr>
            <w:tcW w:w="837" w:type="dxa"/>
          </w:tcPr>
          <w:p w:rsidR="0055563E" w:rsidRPr="001D67CD" w:rsidRDefault="0055563E" w:rsidP="001D67C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D67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98" w:type="dxa"/>
          </w:tcPr>
          <w:p w:rsidR="0055563E" w:rsidRPr="001D67CD" w:rsidRDefault="0055563E" w:rsidP="001D67C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D67CD">
              <w:rPr>
                <w:rFonts w:ascii="Times New Roman" w:eastAsia="Calibri" w:hAnsi="Times New Roman" w:cs="Times New Roman"/>
                <w:sz w:val="24"/>
                <w:szCs w:val="24"/>
              </w:rPr>
              <w:t>B.Brice</w:t>
            </w:r>
            <w:proofErr w:type="gramStart"/>
            <w:r w:rsidRPr="001D6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1D67CD">
              <w:rPr>
                <w:rFonts w:ascii="Times New Roman" w:hAnsi="Times New Roman" w:cs="Times New Roman"/>
                <w:sz w:val="24"/>
                <w:szCs w:val="24"/>
              </w:rPr>
              <w:t>Pirmsskolas mūzikas skolotāja rokasgrāmata. III vecumposms, RAKA, 2021.g.</w:t>
            </w:r>
          </w:p>
          <w:p w:rsidR="0055563E" w:rsidRPr="001D67CD" w:rsidRDefault="0055563E" w:rsidP="001D67CD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563E" w:rsidRPr="001D67CD" w:rsidRDefault="0055563E" w:rsidP="001D67C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3E" w:rsidRPr="004E4BE7" w:rsidTr="0055563E">
        <w:tc>
          <w:tcPr>
            <w:tcW w:w="837" w:type="dxa"/>
          </w:tcPr>
          <w:p w:rsidR="0055563E" w:rsidRPr="004E4BE7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98" w:type="dxa"/>
          </w:tcPr>
          <w:p w:rsidR="0055563E" w:rsidRPr="001D67CD" w:rsidRDefault="0055563E" w:rsidP="001D67C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D67CD">
              <w:rPr>
                <w:rFonts w:ascii="Times New Roman" w:eastAsia="Calibri" w:hAnsi="Times New Roman" w:cs="Times New Roman"/>
                <w:sz w:val="24"/>
                <w:szCs w:val="24"/>
              </w:rPr>
              <w:t>B.Brice</w:t>
            </w:r>
            <w:proofErr w:type="gramStart"/>
            <w:r w:rsidRPr="001D67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Pr="001D67CD">
              <w:rPr>
                <w:rFonts w:ascii="Times New Roman" w:hAnsi="Times New Roman" w:cs="Times New Roman"/>
                <w:sz w:val="24"/>
                <w:szCs w:val="24"/>
              </w:rPr>
              <w:t>Pirmsskolas mūzikas skolotāja rokasgrāmata.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Muzikālais mācību materiāls III vecumposmam.</w:t>
            </w:r>
            <w:r w:rsidRPr="001D67CD">
              <w:rPr>
                <w:rFonts w:ascii="Times New Roman" w:hAnsi="Times New Roman" w:cs="Times New Roman"/>
                <w:sz w:val="24"/>
                <w:szCs w:val="24"/>
              </w:rPr>
              <w:t xml:space="preserve"> RAKA, 2021.g.</w:t>
            </w:r>
          </w:p>
          <w:p w:rsidR="0055563E" w:rsidRPr="00FE50AE" w:rsidRDefault="0055563E" w:rsidP="00205E4E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5563E" w:rsidRPr="004E4BE7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3E" w:rsidRPr="004E4BE7" w:rsidTr="0055563E">
        <w:tc>
          <w:tcPr>
            <w:tcW w:w="837" w:type="dxa"/>
            <w:vAlign w:val="center"/>
          </w:tcPr>
          <w:p w:rsidR="0055563E" w:rsidRPr="00D76A78" w:rsidRDefault="0055563E" w:rsidP="00B143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498" w:type="dxa"/>
          </w:tcPr>
          <w:p w:rsidR="0055563E" w:rsidRPr="00547AED" w:rsidRDefault="0055563E" w:rsidP="00C158C1">
            <w:pPr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</w:pPr>
            <w:proofErr w:type="spellStart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Anspoka</w:t>
            </w:r>
            <w:proofErr w:type="spellEnd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 Z., Birzgale E. „Sākam mācīties! Skolotāja grāmata. Sestā daļa”, </w:t>
            </w:r>
            <w:proofErr w:type="spellStart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Lielvārds</w:t>
            </w:r>
            <w:proofErr w:type="spellEnd"/>
          </w:p>
        </w:tc>
        <w:tc>
          <w:tcPr>
            <w:tcW w:w="1559" w:type="dxa"/>
          </w:tcPr>
          <w:p w:rsidR="0055563E" w:rsidRPr="004E4BE7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3E" w:rsidRPr="004E4BE7" w:rsidTr="0055563E">
        <w:tc>
          <w:tcPr>
            <w:tcW w:w="837" w:type="dxa"/>
            <w:vAlign w:val="center"/>
          </w:tcPr>
          <w:p w:rsidR="0055563E" w:rsidRPr="00D76A78" w:rsidRDefault="0055563E" w:rsidP="00B1430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498" w:type="dxa"/>
          </w:tcPr>
          <w:p w:rsidR="0055563E" w:rsidRPr="00547AED" w:rsidRDefault="0055563E" w:rsidP="00C158C1">
            <w:pPr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</w:pPr>
            <w:proofErr w:type="spellStart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Anspoka</w:t>
            </w:r>
            <w:proofErr w:type="spellEnd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 Z., Birzgale E. „Sākam mācīties! Sestā daļa”, </w:t>
            </w:r>
            <w:proofErr w:type="spellStart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Lielvārds</w:t>
            </w:r>
            <w:proofErr w:type="spellEnd"/>
          </w:p>
        </w:tc>
        <w:tc>
          <w:tcPr>
            <w:tcW w:w="1559" w:type="dxa"/>
          </w:tcPr>
          <w:p w:rsidR="0055563E" w:rsidRPr="004E4BE7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3E" w:rsidRPr="004E4BE7" w:rsidTr="0055563E">
        <w:tc>
          <w:tcPr>
            <w:tcW w:w="837" w:type="dxa"/>
          </w:tcPr>
          <w:p w:rsidR="0055563E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498" w:type="dxa"/>
          </w:tcPr>
          <w:p w:rsidR="0055563E" w:rsidRPr="001D67CD" w:rsidRDefault="0055563E" w:rsidP="001D67CD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Anspoka</w:t>
            </w:r>
            <w:proofErr w:type="spellEnd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 Z., Birzgal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e E. „Sākam mācīties!” Lasām grāmata. </w:t>
            </w:r>
            <w:proofErr w:type="spellStart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Lielvārds</w:t>
            </w:r>
            <w:proofErr w:type="spellEnd"/>
          </w:p>
        </w:tc>
        <w:tc>
          <w:tcPr>
            <w:tcW w:w="1559" w:type="dxa"/>
          </w:tcPr>
          <w:p w:rsidR="0055563E" w:rsidRPr="004E4BE7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3E" w:rsidRPr="004E4BE7" w:rsidTr="0055563E">
        <w:tc>
          <w:tcPr>
            <w:tcW w:w="837" w:type="dxa"/>
          </w:tcPr>
          <w:p w:rsidR="0055563E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498" w:type="dxa"/>
          </w:tcPr>
          <w:p w:rsidR="0055563E" w:rsidRPr="001D67CD" w:rsidRDefault="0055563E" w:rsidP="001D67CD">
            <w:pPr>
              <w:pStyle w:val="NoSpacing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A</w:t>
            </w:r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nspoka</w:t>
            </w:r>
            <w:proofErr w:type="spellEnd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 Z., Birzgal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e E. „Sākam mācīties!” Burti. </w:t>
            </w:r>
            <w:proofErr w:type="spellStart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Lielvārds</w:t>
            </w:r>
            <w:proofErr w:type="spellEnd"/>
          </w:p>
        </w:tc>
        <w:tc>
          <w:tcPr>
            <w:tcW w:w="1559" w:type="dxa"/>
          </w:tcPr>
          <w:p w:rsidR="0055563E" w:rsidRPr="004E4BE7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563E" w:rsidRPr="004E4BE7" w:rsidTr="0055563E">
        <w:tc>
          <w:tcPr>
            <w:tcW w:w="837" w:type="dxa"/>
          </w:tcPr>
          <w:p w:rsidR="0055563E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498" w:type="dxa"/>
          </w:tcPr>
          <w:p w:rsidR="0055563E" w:rsidRDefault="0055563E" w:rsidP="001D67CD">
            <w:pPr>
              <w:pStyle w:val="NoSpacing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A</w:t>
            </w:r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nspoka</w:t>
            </w:r>
            <w:proofErr w:type="spellEnd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 Z., Birzgal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e E. „Sākam mācīties!” Skaitļi un figūras. </w:t>
            </w:r>
            <w:proofErr w:type="spellStart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Lielvārds</w:t>
            </w:r>
            <w:proofErr w:type="spellEnd"/>
          </w:p>
        </w:tc>
        <w:tc>
          <w:tcPr>
            <w:tcW w:w="1559" w:type="dxa"/>
          </w:tcPr>
          <w:p w:rsidR="0055563E" w:rsidRPr="004E4BE7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2E41" w:rsidRPr="004E4BE7" w:rsidTr="0055563E">
        <w:tc>
          <w:tcPr>
            <w:tcW w:w="837" w:type="dxa"/>
          </w:tcPr>
          <w:p w:rsidR="005C2E41" w:rsidRDefault="005C2E41" w:rsidP="00BE5E1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498" w:type="dxa"/>
          </w:tcPr>
          <w:p w:rsidR="005C2E41" w:rsidRDefault="005C2E41" w:rsidP="00BE5E1F">
            <w:pPr>
              <w:pStyle w:val="NoSpacing"/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</w:pPr>
            <w:proofErr w:type="spellStart"/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A</w:t>
            </w:r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nspoka</w:t>
            </w:r>
            <w:proofErr w:type="spellEnd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 Z., Birzgal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 xml:space="preserve">e E. „Sākam mācīties!” Risini! </w:t>
            </w:r>
            <w:proofErr w:type="spellStart"/>
            <w:r w:rsidRPr="00547AED">
              <w:rPr>
                <w:rFonts w:ascii="Times New Roman" w:eastAsia="Times New Roman" w:hAnsi="Times New Roman"/>
                <w:kern w:val="36"/>
                <w:sz w:val="24"/>
                <w:szCs w:val="24"/>
                <w:lang w:eastAsia="ko-KR"/>
              </w:rPr>
              <w:t>Lielvārds</w:t>
            </w:r>
            <w:proofErr w:type="spellEnd"/>
          </w:p>
        </w:tc>
        <w:tc>
          <w:tcPr>
            <w:tcW w:w="1559" w:type="dxa"/>
          </w:tcPr>
          <w:p w:rsidR="005C2E41" w:rsidRPr="004E4BE7" w:rsidRDefault="005C2E41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FC0" w:rsidRDefault="00C34FC0" w:rsidP="00C34FC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34FC0" w:rsidRDefault="00C34FC0" w:rsidP="00C34FC0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 DAĻA INTERAKTĪVAS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GRĀMATAS</w:t>
      </w:r>
    </w:p>
    <w:tbl>
      <w:tblPr>
        <w:tblStyle w:val="TableGrid"/>
        <w:tblW w:w="0" w:type="auto"/>
        <w:tblInd w:w="675" w:type="dxa"/>
        <w:tblLook w:val="04A0"/>
      </w:tblPr>
      <w:tblGrid>
        <w:gridCol w:w="851"/>
        <w:gridCol w:w="7513"/>
        <w:gridCol w:w="1643"/>
      </w:tblGrid>
      <w:tr w:rsidR="00C34FC0" w:rsidTr="00C34FC0">
        <w:tc>
          <w:tcPr>
            <w:tcW w:w="851" w:type="dxa"/>
          </w:tcPr>
          <w:p w:rsidR="00C34FC0" w:rsidRPr="003B2D74" w:rsidRDefault="00C34FC0" w:rsidP="00C158C1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proofErr w:type="spellStart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513" w:type="dxa"/>
          </w:tcPr>
          <w:p w:rsidR="00C34FC0" w:rsidRPr="003B2D74" w:rsidRDefault="00C34FC0" w:rsidP="00C158C1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D74">
              <w:rPr>
                <w:rFonts w:ascii="Times New Roman" w:hAnsi="Times New Roman" w:cs="Times New Roman"/>
                <w:b/>
                <w:sz w:val="24"/>
                <w:szCs w:val="24"/>
              </w:rPr>
              <w:t>Autors, nosaukums, izdevējiestāde</w:t>
            </w:r>
          </w:p>
        </w:tc>
        <w:tc>
          <w:tcPr>
            <w:tcW w:w="1643" w:type="dxa"/>
          </w:tcPr>
          <w:p w:rsidR="00C34FC0" w:rsidRPr="00793966" w:rsidRDefault="00C34FC0" w:rsidP="00C158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C34FC0" w:rsidTr="00C34FC0">
        <w:tc>
          <w:tcPr>
            <w:tcW w:w="851" w:type="dxa"/>
          </w:tcPr>
          <w:p w:rsidR="00C34FC0" w:rsidRPr="004E4BE7" w:rsidRDefault="00C34FC0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C34FC0" w:rsidRPr="00EF3A39" w:rsidRDefault="00C34FC0" w:rsidP="00C158C1">
            <w:pPr>
              <w:shd w:val="clear" w:color="auto" w:fill="FFFFFF"/>
              <w:spacing w:line="300" w:lineRule="atLeast"/>
              <w:outlineLvl w:val="0"/>
              <w:rPr>
                <w:rFonts w:ascii="Times New Roman" w:eastAsia="Times New Roman" w:hAnsi="Times New Roman" w:cs="Times New Roman"/>
                <w:iCs/>
                <w:kern w:val="36"/>
                <w:sz w:val="24"/>
                <w:szCs w:val="24"/>
                <w:lang w:eastAsia="lv-LV"/>
              </w:rPr>
            </w:pPr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Sērijas “Kā </w:t>
            </w:r>
            <w:proofErr w:type="spellStart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Lupatiņi</w:t>
            </w:r>
            <w:proofErr w:type="spellEnd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mācījās” grāmata "Lupatiņu pilsēta"</w:t>
            </w:r>
          </w:p>
        </w:tc>
        <w:tc>
          <w:tcPr>
            <w:tcW w:w="1643" w:type="dxa"/>
          </w:tcPr>
          <w:p w:rsidR="00C34FC0" w:rsidRPr="004E4BE7" w:rsidRDefault="00C34FC0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FC0" w:rsidTr="00C34FC0">
        <w:tc>
          <w:tcPr>
            <w:tcW w:w="851" w:type="dxa"/>
          </w:tcPr>
          <w:p w:rsidR="00C34FC0" w:rsidRDefault="00C34FC0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C34FC0" w:rsidRPr="00EF3A39" w:rsidRDefault="00C34FC0" w:rsidP="00991E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Sērijas “Kā </w:t>
            </w:r>
            <w:proofErr w:type="spellStart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Lupatiņi</w:t>
            </w:r>
            <w:proofErr w:type="spellEnd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mācījās” grāmata “Lupatiņu māja”</w:t>
            </w:r>
          </w:p>
        </w:tc>
        <w:tc>
          <w:tcPr>
            <w:tcW w:w="1643" w:type="dxa"/>
          </w:tcPr>
          <w:p w:rsidR="00C34FC0" w:rsidRPr="004E4BE7" w:rsidRDefault="00C34FC0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4FC0" w:rsidTr="00C34FC0">
        <w:tc>
          <w:tcPr>
            <w:tcW w:w="851" w:type="dxa"/>
          </w:tcPr>
          <w:p w:rsidR="00C34FC0" w:rsidRDefault="00C34FC0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C34FC0" w:rsidRPr="00EF3A39" w:rsidRDefault="00C34FC0" w:rsidP="00991ED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Sērijas</w:t>
            </w:r>
            <w:r w:rsidR="00991E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91EDB"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“Kā </w:t>
            </w:r>
            <w:proofErr w:type="spellStart"/>
            <w:r w:rsidR="00991EDB"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Lupatiņi</w:t>
            </w:r>
            <w:proofErr w:type="spellEnd"/>
            <w:r w:rsidR="00991EDB"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mācījās” </w:t>
            </w:r>
            <w:r w:rsidR="00991ED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grāmata</w:t>
            </w:r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“</w:t>
            </w:r>
            <w:proofErr w:type="spellStart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Lupatiņi</w:t>
            </w:r>
            <w:proofErr w:type="spellEnd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laukos” </w:t>
            </w:r>
          </w:p>
        </w:tc>
        <w:tc>
          <w:tcPr>
            <w:tcW w:w="1643" w:type="dxa"/>
          </w:tcPr>
          <w:p w:rsidR="00C34FC0" w:rsidRPr="004E4BE7" w:rsidRDefault="00C34FC0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4A5" w:rsidTr="00C34FC0">
        <w:tc>
          <w:tcPr>
            <w:tcW w:w="851" w:type="dxa"/>
          </w:tcPr>
          <w:p w:rsidR="009134A5" w:rsidRDefault="009134A5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9134A5" w:rsidRPr="00EF3A39" w:rsidRDefault="009134A5" w:rsidP="009A132F">
            <w:pPr>
              <w:shd w:val="clear" w:color="auto" w:fill="FFFFFF"/>
              <w:spacing w:after="120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Sērijas “Kā </w:t>
            </w:r>
            <w:proofErr w:type="spellStart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Lupatiņi</w:t>
            </w:r>
            <w:proofErr w:type="spellEnd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mā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cījās” grāmata "Lupatiņu laika grāmata</w:t>
            </w:r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1643" w:type="dxa"/>
          </w:tcPr>
          <w:p w:rsidR="009134A5" w:rsidRPr="004E4BE7" w:rsidRDefault="009134A5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4A5" w:rsidTr="00C34FC0">
        <w:tc>
          <w:tcPr>
            <w:tcW w:w="851" w:type="dxa"/>
          </w:tcPr>
          <w:p w:rsidR="009134A5" w:rsidRDefault="009134A5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9134A5" w:rsidRPr="00EF3A39" w:rsidRDefault="009134A5" w:rsidP="009A132F">
            <w:pPr>
              <w:shd w:val="clear" w:color="auto" w:fill="FFFFFF"/>
              <w:spacing w:after="120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Sērijas “Kā </w:t>
            </w:r>
            <w:proofErr w:type="spellStart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Lupatiņi</w:t>
            </w:r>
            <w:proofErr w:type="spellEnd"/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mā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cījās” grāmata "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Lupatiņi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pie galda</w:t>
            </w:r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1643" w:type="dxa"/>
          </w:tcPr>
          <w:p w:rsidR="009134A5" w:rsidRPr="004E4BE7" w:rsidRDefault="009134A5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4A5" w:rsidTr="00C34FC0">
        <w:tc>
          <w:tcPr>
            <w:tcW w:w="851" w:type="dxa"/>
          </w:tcPr>
          <w:p w:rsidR="009134A5" w:rsidRDefault="009134A5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9134A5" w:rsidRPr="00EF3A39" w:rsidRDefault="009134A5" w:rsidP="00C158C1">
            <w:pPr>
              <w:shd w:val="clear" w:color="auto" w:fill="FFFFFF"/>
              <w:spacing w:after="120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G</w:t>
            </w:r>
            <w:r w:rsidRPr="00EF3A3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rāmata "Lupatiņ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 rīts” +CD + DVD</w:t>
            </w:r>
          </w:p>
        </w:tc>
        <w:tc>
          <w:tcPr>
            <w:tcW w:w="1643" w:type="dxa"/>
          </w:tcPr>
          <w:p w:rsidR="009134A5" w:rsidRPr="004E4BE7" w:rsidRDefault="009134A5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4A5" w:rsidTr="00C34FC0">
        <w:tc>
          <w:tcPr>
            <w:tcW w:w="851" w:type="dxa"/>
          </w:tcPr>
          <w:p w:rsidR="009134A5" w:rsidRDefault="009134A5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9134A5" w:rsidRPr="00EF3A39" w:rsidRDefault="009134A5" w:rsidP="009134A5">
            <w:pPr>
              <w:shd w:val="clear" w:color="auto" w:fill="FFFFFF"/>
              <w:spacing w:before="100" w:beforeAutospacing="1" w:after="100" w:afterAutospacing="1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A39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Lupatiņu runājošā pildspalva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643" w:type="dxa"/>
          </w:tcPr>
          <w:p w:rsidR="009134A5" w:rsidRPr="004E4BE7" w:rsidRDefault="009134A5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4FC0" w:rsidRDefault="00C34FC0" w:rsidP="004E370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370E" w:rsidRPr="009A4846" w:rsidRDefault="00C34FC0" w:rsidP="004E370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4E370E" w:rsidRPr="00325CDB">
        <w:rPr>
          <w:rFonts w:ascii="Times New Roman" w:hAnsi="Times New Roman" w:cs="Times New Roman"/>
          <w:b/>
          <w:sz w:val="24"/>
          <w:szCs w:val="24"/>
        </w:rPr>
        <w:t xml:space="preserve"> DAĻA</w:t>
      </w:r>
      <w:r>
        <w:rPr>
          <w:rFonts w:ascii="Times New Roman" w:hAnsi="Times New Roman" w:cs="Times New Roman"/>
          <w:b/>
          <w:sz w:val="24"/>
          <w:szCs w:val="24"/>
        </w:rPr>
        <w:t xml:space="preserve"> UZSKATES LĪDZEKĻI (DABASZINĀTNE)</w:t>
      </w:r>
    </w:p>
    <w:tbl>
      <w:tblPr>
        <w:tblStyle w:val="TableGrid"/>
        <w:tblW w:w="10002" w:type="dxa"/>
        <w:tblInd w:w="596" w:type="dxa"/>
        <w:tblLayout w:type="fixed"/>
        <w:tblLook w:val="04A0"/>
      </w:tblPr>
      <w:tblGrid>
        <w:gridCol w:w="837"/>
        <w:gridCol w:w="2361"/>
        <w:gridCol w:w="5245"/>
        <w:gridCol w:w="1559"/>
      </w:tblGrid>
      <w:tr w:rsidR="0055563E" w:rsidRPr="009B70F4" w:rsidTr="0055563E">
        <w:tc>
          <w:tcPr>
            <w:tcW w:w="837" w:type="dxa"/>
            <w:vAlign w:val="center"/>
          </w:tcPr>
          <w:p w:rsidR="0055563E" w:rsidRPr="00FB1B31" w:rsidRDefault="0055563E" w:rsidP="00EB7FF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1" w:type="dxa"/>
            <w:vAlign w:val="center"/>
          </w:tcPr>
          <w:p w:rsidR="0055563E" w:rsidRPr="00FB1B31" w:rsidRDefault="0055563E" w:rsidP="00EB7F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563E" w:rsidRPr="00FB1B31" w:rsidRDefault="0055563E" w:rsidP="00EB7FFE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563E" w:rsidRPr="00FB1B31" w:rsidRDefault="0055563E" w:rsidP="00EB7FF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55563E" w:rsidRPr="009B70F4" w:rsidTr="0055563E">
        <w:trPr>
          <w:trHeight w:val="2433"/>
        </w:trPr>
        <w:tc>
          <w:tcPr>
            <w:tcW w:w="837" w:type="dxa"/>
          </w:tcPr>
          <w:p w:rsidR="0055563E" w:rsidRPr="000D18A2" w:rsidRDefault="0055563E" w:rsidP="004E370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61" w:type="dxa"/>
          </w:tcPr>
          <w:p w:rsidR="0055563E" w:rsidRPr="00547179" w:rsidRDefault="0055563E" w:rsidP="00547179">
            <w:pPr>
              <w:shd w:val="clear" w:color="auto" w:fill="F6F6F6"/>
              <w:spacing w:before="165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lv-LV"/>
              </w:rPr>
            </w:pPr>
            <w:r w:rsidRPr="00547179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lv-LV"/>
              </w:rPr>
              <w:t>Cilvēka orgāni</w:t>
            </w:r>
          </w:p>
          <w:p w:rsidR="0055563E" w:rsidRDefault="0055563E" w:rsidP="004E370E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563E" w:rsidRPr="0047402D" w:rsidRDefault="0055563E" w:rsidP="004E370E">
            <w:pPr>
              <w:shd w:val="clear" w:color="auto" w:fill="FFFFFF"/>
              <w:spacing w:after="129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452120</wp:posOffset>
                  </wp:positionV>
                  <wp:extent cx="1765300" cy="933450"/>
                  <wp:effectExtent l="19050" t="0" r="6350" b="0"/>
                  <wp:wrapThrough wrapText="bothSides">
                    <wp:wrapPolygon edited="0">
                      <wp:start x="-233" y="0"/>
                      <wp:lineTo x="-233" y="21159"/>
                      <wp:lineTo x="21678" y="21159"/>
                      <wp:lineTo x="21678" y="0"/>
                      <wp:lineTo x="-233" y="0"/>
                    </wp:wrapPolygon>
                  </wp:wrapThrough>
                  <wp:docPr id="5" name="Picture 22" descr="organi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gani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7402D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6F6F6"/>
              </w:rPr>
              <w:t>Komplektā 8 figūriņas. Izmērs no 4 - 7,5 cm.</w:t>
            </w:r>
          </w:p>
        </w:tc>
        <w:tc>
          <w:tcPr>
            <w:tcW w:w="1559" w:type="dxa"/>
          </w:tcPr>
          <w:p w:rsidR="0055563E" w:rsidRPr="009B70F4" w:rsidRDefault="0055563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55563E">
        <w:tc>
          <w:tcPr>
            <w:tcW w:w="837" w:type="dxa"/>
          </w:tcPr>
          <w:p w:rsidR="0055563E" w:rsidRDefault="0055563E" w:rsidP="00F622DD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361" w:type="dxa"/>
          </w:tcPr>
          <w:p w:rsidR="0055563E" w:rsidRPr="00C74E98" w:rsidRDefault="0055563E" w:rsidP="00F622DD">
            <w:pPr>
              <w:shd w:val="clear" w:color="auto" w:fill="FFFFFF"/>
              <w:spacing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232C35"/>
                <w:kern w:val="36"/>
                <w:sz w:val="24"/>
                <w:szCs w:val="24"/>
                <w:lang w:eastAsia="lv-LV"/>
              </w:rPr>
            </w:pPr>
            <w:r w:rsidRPr="00C74E98">
              <w:rPr>
                <w:rFonts w:ascii="Times New Roman" w:eastAsia="Times New Roman" w:hAnsi="Times New Roman" w:cs="Times New Roman"/>
                <w:color w:val="232C35"/>
                <w:kern w:val="36"/>
                <w:sz w:val="24"/>
                <w:szCs w:val="24"/>
                <w:lang w:eastAsia="lv-LV"/>
              </w:rPr>
              <w:t xml:space="preserve">Dzīves cikls - Tauriņš </w:t>
            </w:r>
          </w:p>
          <w:p w:rsidR="0055563E" w:rsidRPr="00377C30" w:rsidRDefault="0055563E" w:rsidP="00F622DD">
            <w:pPr>
              <w:shd w:val="clear" w:color="auto" w:fill="FFFFFF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245" w:type="dxa"/>
          </w:tcPr>
          <w:p w:rsidR="0055563E" w:rsidRPr="00C74E98" w:rsidRDefault="0055563E" w:rsidP="00F622DD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 w:rsidRPr="00C74E98"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>Lieli attēli ar magnētiem</w:t>
            </w:r>
          </w:p>
          <w:p w:rsidR="0055563E" w:rsidRPr="00377C30" w:rsidRDefault="0055563E" w:rsidP="00F622DD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43180</wp:posOffset>
                  </wp:positionV>
                  <wp:extent cx="1238250" cy="1152525"/>
                  <wp:effectExtent l="19050" t="0" r="0" b="0"/>
                  <wp:wrapTopAndBottom/>
                  <wp:docPr id="6" name="Picture 25" descr="dzives_cikls_taurenis_ma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zives_cikls_taurenis_magn.jpg"/>
                          <pic:cNvPicPr/>
                        </pic:nvPicPr>
                        <pic:blipFill>
                          <a:blip r:embed="rId7" cstate="print"/>
                          <a:srcRect t="5806" r="46502" b="16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55563E" w:rsidRPr="009B70F4" w:rsidRDefault="0055563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55563E">
        <w:trPr>
          <w:trHeight w:val="3185"/>
        </w:trPr>
        <w:tc>
          <w:tcPr>
            <w:tcW w:w="837" w:type="dxa"/>
          </w:tcPr>
          <w:p w:rsidR="0055563E" w:rsidRDefault="0055563E" w:rsidP="00F622DD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61" w:type="dxa"/>
          </w:tcPr>
          <w:p w:rsidR="0055563E" w:rsidRPr="00C74E98" w:rsidRDefault="0055563E" w:rsidP="00F622DD">
            <w:pPr>
              <w:shd w:val="clear" w:color="auto" w:fill="FFFFFF"/>
              <w:spacing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232C35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232C35"/>
                <w:kern w:val="36"/>
                <w:sz w:val="24"/>
                <w:szCs w:val="24"/>
                <w:lang w:eastAsia="lv-LV"/>
              </w:rPr>
              <w:t>Liela dabas spēle „Pļava”</w:t>
            </w:r>
          </w:p>
        </w:tc>
        <w:tc>
          <w:tcPr>
            <w:tcW w:w="5245" w:type="dxa"/>
          </w:tcPr>
          <w:p w:rsidR="0055563E" w:rsidRDefault="0055563E" w:rsidP="00F622DD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>Krāsains plastikāta plakāts,</w:t>
            </w:r>
          </w:p>
          <w:p w:rsidR="0055563E" w:rsidRPr="00C74E98" w:rsidRDefault="0055563E" w:rsidP="00F622DD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32C35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419735</wp:posOffset>
                  </wp:positionV>
                  <wp:extent cx="1581150" cy="1295400"/>
                  <wp:effectExtent l="19050" t="0" r="0" b="0"/>
                  <wp:wrapTopAndBottom/>
                  <wp:docPr id="7" name="Picture 1" descr="Spēle «Pļava» ir interaktīva, izglītojoša spēle pirmsskolas un sākumskolas vecuma bērniem. &#10;Tā sastāv no krāsaina plastikāta plakāta, kas piestiprinās pie tāfeles ar magnētu palīdzību, &#10;un vairāk nekā 120 krāsotām koka detaļām ar magnēti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ēle «Pļava» ir interaktīva, izglītojoša spēle pirmsskolas un sākumskolas vecuma bērniem. &#10;Tā sastāv no krāsaina plastikāta plakāta, kas piestiprinās pie tāfeles ar magnētu palīdzību, &#10;un vairāk nekā 120 krāsotām koka detaļām ar magnēti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 xml:space="preserve">120 krāsotās koka detaļas ar magnētiem </w:t>
            </w:r>
          </w:p>
        </w:tc>
        <w:tc>
          <w:tcPr>
            <w:tcW w:w="1559" w:type="dxa"/>
          </w:tcPr>
          <w:p w:rsidR="0055563E" w:rsidRPr="009B70F4" w:rsidRDefault="0055563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55563E">
        <w:trPr>
          <w:trHeight w:val="4804"/>
        </w:trPr>
        <w:tc>
          <w:tcPr>
            <w:tcW w:w="837" w:type="dxa"/>
          </w:tcPr>
          <w:p w:rsidR="0055563E" w:rsidRDefault="0055563E" w:rsidP="00F622DD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61" w:type="dxa"/>
          </w:tcPr>
          <w:p w:rsidR="0055563E" w:rsidRPr="00C06EC8" w:rsidRDefault="0055563E" w:rsidP="00C06EC8">
            <w:pPr>
              <w:shd w:val="clear" w:color="auto" w:fill="FFFFFF"/>
              <w:spacing w:line="336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1F1F1F"/>
                <w:kern w:val="36"/>
                <w:sz w:val="24"/>
                <w:szCs w:val="24"/>
                <w:lang w:eastAsia="lv-LV"/>
              </w:rPr>
            </w:pPr>
            <w:r w:rsidRPr="00C06EC8">
              <w:rPr>
                <w:rFonts w:ascii="Times New Roman" w:eastAsia="Times New Roman" w:hAnsi="Times New Roman" w:cs="Times New Roman"/>
                <w:color w:val="1F1F1F"/>
                <w:kern w:val="36"/>
                <w:sz w:val="24"/>
                <w:szCs w:val="24"/>
                <w:lang w:eastAsia="lv-LV"/>
              </w:rPr>
              <w:t>Apļveida Saules sistēma 3D</w:t>
            </w:r>
          </w:p>
          <w:p w:rsidR="0055563E" w:rsidRDefault="0055563E" w:rsidP="00F622DD">
            <w:pPr>
              <w:shd w:val="clear" w:color="auto" w:fill="FFFFFF"/>
              <w:spacing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232C35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245" w:type="dxa"/>
          </w:tcPr>
          <w:p w:rsidR="0055563E" w:rsidRDefault="0055563E" w:rsidP="00F622DD">
            <w:pPr>
              <w:shd w:val="clear" w:color="auto" w:fill="FFFFFF"/>
              <w:textAlignment w:val="baseline"/>
              <w:outlineLvl w:val="0"/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</w:pP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Apļveida Saules sistēma 3D. Uzziniet par katras planētas atrašanās vietu mūsu Saules sistēmā. Viņu lieluma proporcionālās atšķirības, nosaukumi, atbilstošās orbītas un galvenās īpašības. Izprotiet, kad notiek saules aptumsums un kāpēc</w:t>
            </w:r>
            <w:proofErr w:type="gramStart"/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 xml:space="preserve"> .</w:t>
            </w:r>
            <w:proofErr w:type="gramEnd"/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.. Komplektā ietilpst arī mācību ceļvedis (ENG) un auduma maisiņš planētu glabāšanai.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Saules diametrs: Ø 4,5 cm.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Produkta izmērs: 30 x 30 x 1,5 cm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Iepakojuma izmērs: 31 x 31 x 6,5 cm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Paredzēts bērniem vecumā no 3gadu vecuma.</w:t>
            </w:r>
          </w:p>
          <w:p w:rsidR="0055563E" w:rsidRDefault="00B921E5" w:rsidP="00F622DD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32C35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38735</wp:posOffset>
                  </wp:positionV>
                  <wp:extent cx="1581150" cy="1266825"/>
                  <wp:effectExtent l="19050" t="0" r="0" b="0"/>
                  <wp:wrapNone/>
                  <wp:docPr id="8" name="Picture 3" descr="sa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ul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55563E" w:rsidRPr="009B70F4" w:rsidRDefault="0055563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769C" w:rsidRPr="009B70F4" w:rsidTr="0055563E">
        <w:trPr>
          <w:trHeight w:val="4804"/>
        </w:trPr>
        <w:tc>
          <w:tcPr>
            <w:tcW w:w="837" w:type="dxa"/>
          </w:tcPr>
          <w:p w:rsidR="0078769C" w:rsidRDefault="0078769C" w:rsidP="00F622DD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61" w:type="dxa"/>
          </w:tcPr>
          <w:p w:rsidR="0078769C" w:rsidRPr="008D07D4" w:rsidRDefault="0078769C" w:rsidP="00C158C1">
            <w:pPr>
              <w:pStyle w:val="Heading1"/>
              <w:shd w:val="clear" w:color="auto" w:fill="FFFFFF"/>
              <w:spacing w:before="0" w:beforeAutospacing="0" w:after="0" w:afterAutospacing="0" w:line="336" w:lineRule="atLeast"/>
              <w:textAlignment w:val="baseline"/>
              <w:outlineLvl w:val="0"/>
              <w:rPr>
                <w:b w:val="0"/>
                <w:bCs w:val="0"/>
                <w:color w:val="1F1F1F"/>
                <w:sz w:val="24"/>
                <w:szCs w:val="24"/>
              </w:rPr>
            </w:pPr>
            <w:r>
              <w:rPr>
                <w:b w:val="0"/>
                <w:bCs w:val="0"/>
                <w:color w:val="1F1F1F"/>
                <w:sz w:val="24"/>
                <w:szCs w:val="24"/>
              </w:rPr>
              <w:t>Kukainī</w:t>
            </w:r>
            <w:r w:rsidRPr="008D07D4">
              <w:rPr>
                <w:b w:val="0"/>
                <w:bCs w:val="0"/>
                <w:color w:val="1F1F1F"/>
                <w:sz w:val="24"/>
                <w:szCs w:val="24"/>
              </w:rPr>
              <w:t>šu domino</w:t>
            </w:r>
          </w:p>
          <w:p w:rsidR="0078769C" w:rsidRPr="008D07D4" w:rsidRDefault="0078769C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8769C" w:rsidRPr="008D07D4" w:rsidRDefault="0078769C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1188720</wp:posOffset>
                  </wp:positionV>
                  <wp:extent cx="1476375" cy="1209675"/>
                  <wp:effectExtent l="19050" t="0" r="9525" b="0"/>
                  <wp:wrapThrough wrapText="bothSides">
                    <wp:wrapPolygon edited="0">
                      <wp:start x="-279" y="0"/>
                      <wp:lineTo x="-279" y="21430"/>
                      <wp:lineTo x="21739" y="21430"/>
                      <wp:lineTo x="21739" y="0"/>
                      <wp:lineTo x="-279" y="0"/>
                    </wp:wrapPolygon>
                  </wp:wrapThrough>
                  <wp:docPr id="4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Spēlē ietilpst:</w:t>
            </w:r>
            <w:r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28 liela izmēra domino gabaliņi ar ļoti kvalitatīvām un skaistām kukaiņu fotogrāfijām, kurām otrā pusē ir klasiskais punktiņu domino (13 x 6.5 cm)</w:t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</w:rPr>
              <w:br/>
            </w:r>
            <w:r w:rsidRPr="008D07D4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15 apaļas kartiņas ( skaitīšanai, cik raundus vinnējis katrs spēlētājs)</w:t>
            </w:r>
          </w:p>
        </w:tc>
        <w:tc>
          <w:tcPr>
            <w:tcW w:w="1559" w:type="dxa"/>
          </w:tcPr>
          <w:p w:rsidR="0078769C" w:rsidRPr="009B70F4" w:rsidRDefault="0078769C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8769C" w:rsidRDefault="0078769C" w:rsidP="00C34FC0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4FC0" w:rsidRPr="009A4846" w:rsidRDefault="00C34FC0" w:rsidP="00C34FC0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325CDB">
        <w:rPr>
          <w:rFonts w:ascii="Times New Roman" w:hAnsi="Times New Roman" w:cs="Times New Roman"/>
          <w:b/>
          <w:sz w:val="24"/>
          <w:szCs w:val="24"/>
        </w:rPr>
        <w:t xml:space="preserve"> DAĻA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ATTĪSTOŠĀS SPĒLES (VALODA)</w:t>
      </w:r>
    </w:p>
    <w:tbl>
      <w:tblPr>
        <w:tblStyle w:val="TableGrid"/>
        <w:tblW w:w="10002" w:type="dxa"/>
        <w:tblInd w:w="596" w:type="dxa"/>
        <w:tblLayout w:type="fixed"/>
        <w:tblLook w:val="04A0"/>
      </w:tblPr>
      <w:tblGrid>
        <w:gridCol w:w="837"/>
        <w:gridCol w:w="2361"/>
        <w:gridCol w:w="5245"/>
        <w:gridCol w:w="1559"/>
      </w:tblGrid>
      <w:tr w:rsidR="00C34FC0" w:rsidRPr="009B70F4" w:rsidTr="00C158C1">
        <w:tc>
          <w:tcPr>
            <w:tcW w:w="837" w:type="dxa"/>
            <w:vAlign w:val="center"/>
          </w:tcPr>
          <w:p w:rsidR="00C34FC0" w:rsidRPr="00FB1B31" w:rsidRDefault="00C34FC0" w:rsidP="00C158C1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1" w:type="dxa"/>
            <w:vAlign w:val="center"/>
          </w:tcPr>
          <w:p w:rsidR="00C34FC0" w:rsidRPr="00FB1B31" w:rsidRDefault="00C34FC0" w:rsidP="00C15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4FC0" w:rsidRPr="00FB1B31" w:rsidRDefault="00C34FC0" w:rsidP="00C158C1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34FC0" w:rsidRPr="00FB1B31" w:rsidRDefault="00C34FC0" w:rsidP="00C158C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C34FC0" w:rsidRPr="009B70F4" w:rsidTr="00B921E5">
        <w:trPr>
          <w:trHeight w:val="3541"/>
        </w:trPr>
        <w:tc>
          <w:tcPr>
            <w:tcW w:w="837" w:type="dxa"/>
          </w:tcPr>
          <w:p w:rsidR="00C34FC0" w:rsidRPr="000D18A2" w:rsidRDefault="00C34FC0" w:rsidP="00C158C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61" w:type="dxa"/>
          </w:tcPr>
          <w:p w:rsidR="00C34FC0" w:rsidRPr="00DE2BC4" w:rsidRDefault="00C34FC0" w:rsidP="00C158C1">
            <w:pPr>
              <w:pStyle w:val="Heading1"/>
              <w:shd w:val="clear" w:color="auto" w:fill="FFFFFF"/>
              <w:spacing w:before="0" w:beforeAutospacing="0" w:after="144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DE2BC4">
              <w:rPr>
                <w:b w:val="0"/>
                <w:sz w:val="24"/>
                <w:szCs w:val="24"/>
              </w:rPr>
              <w:t>Kustīgais alfabēts - Lielie rakstītie koka burti.</w:t>
            </w:r>
          </w:p>
          <w:p w:rsidR="00C34FC0" w:rsidRDefault="00C34FC0" w:rsidP="00C158C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4FC0" w:rsidRDefault="00C34FC0" w:rsidP="00C158C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C34FC0" w:rsidRPr="00B921E5" w:rsidRDefault="00C34FC0" w:rsidP="00B921E5">
            <w:pPr>
              <w:pStyle w:val="NoSpacing"/>
              <w:rPr>
                <w:rFonts w:ascii="Times New Roman" w:hAnsi="Times New Roman" w:cs="Times New Roman"/>
                <w:lang w:eastAsia="lv-LV"/>
              </w:rPr>
            </w:pPr>
            <w:r w:rsidRPr="00B921E5">
              <w:rPr>
                <w:rFonts w:ascii="Times New Roman" w:hAnsi="Times New Roman" w:cs="Times New Roman"/>
                <w:lang w:eastAsia="lv-LV"/>
              </w:rPr>
              <w:t>Komplektā ietilpst -</w:t>
            </w:r>
          </w:p>
          <w:p w:rsidR="00C34FC0" w:rsidRPr="00B921E5" w:rsidRDefault="00C34FC0" w:rsidP="00B921E5">
            <w:pPr>
              <w:pStyle w:val="NoSpacing"/>
              <w:rPr>
                <w:rFonts w:ascii="Times New Roman" w:hAnsi="Times New Roman" w:cs="Times New Roman"/>
                <w:lang w:eastAsia="lv-LV"/>
              </w:rPr>
            </w:pPr>
            <w:r w:rsidRPr="00B921E5">
              <w:rPr>
                <w:rFonts w:ascii="Times New Roman" w:hAnsi="Times New Roman" w:cs="Times New Roman"/>
                <w:lang w:eastAsia="lv-LV"/>
              </w:rPr>
              <w:t>lielie koka burti</w:t>
            </w:r>
            <w:r w:rsidR="00793431">
              <w:rPr>
                <w:rFonts w:ascii="Times New Roman" w:hAnsi="Times New Roman" w:cs="Times New Roman"/>
                <w:lang w:eastAsia="lv-LV"/>
              </w:rPr>
              <w:t xml:space="preserve"> paliktnī</w:t>
            </w:r>
            <w:r w:rsidRPr="00B921E5">
              <w:rPr>
                <w:rFonts w:ascii="Times New Roman" w:hAnsi="Times New Roman" w:cs="Times New Roman"/>
                <w:lang w:eastAsia="lv-LV"/>
              </w:rPr>
              <w:t xml:space="preserve">, </w:t>
            </w:r>
          </w:p>
          <w:p w:rsidR="00C34FC0" w:rsidRPr="00B921E5" w:rsidRDefault="00C34FC0" w:rsidP="00B921E5">
            <w:pPr>
              <w:pStyle w:val="NoSpacing"/>
              <w:rPr>
                <w:rFonts w:ascii="Times New Roman" w:hAnsi="Times New Roman" w:cs="Times New Roman"/>
                <w:lang w:eastAsia="lv-LV"/>
              </w:rPr>
            </w:pPr>
            <w:r w:rsidRPr="00B921E5">
              <w:rPr>
                <w:rFonts w:ascii="Times New Roman" w:hAnsi="Times New Roman" w:cs="Times New Roman"/>
                <w:lang w:eastAsia="lv-LV"/>
              </w:rPr>
              <w:t>garumzīmes, mīkstinājuma zīmes</w:t>
            </w:r>
            <w:r w:rsidR="00BD3BF8">
              <w:rPr>
                <w:rFonts w:ascii="Times New Roman" w:hAnsi="Times New Roman" w:cs="Times New Roman"/>
                <w:lang w:eastAsia="lv-LV"/>
              </w:rPr>
              <w:t>.</w:t>
            </w:r>
          </w:p>
          <w:p w:rsidR="00C34FC0" w:rsidRDefault="00C34FC0" w:rsidP="00BD3BF8">
            <w:pPr>
              <w:pStyle w:val="NoSpacing"/>
              <w:rPr>
                <w:rFonts w:ascii="Times New Roman" w:hAnsi="Times New Roman" w:cs="Times New Roman"/>
                <w:lang w:eastAsia="lv-LV"/>
              </w:rPr>
            </w:pPr>
            <w:r w:rsidRPr="00B921E5">
              <w:rPr>
                <w:rFonts w:ascii="Times New Roman" w:hAnsi="Times New Roman" w:cs="Times New Roman"/>
                <w:lang w:eastAsia="lv-LV"/>
              </w:rPr>
              <w:t>Minimālais augstums burtiem - lielajiem 9 cm.</w:t>
            </w:r>
          </w:p>
          <w:p w:rsidR="00BD3BF8" w:rsidRPr="006845EB" w:rsidRDefault="00BD3BF8" w:rsidP="00BD3BF8">
            <w:pPr>
              <w:pStyle w:val="NoSpacing"/>
              <w:rPr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1739271" cy="1162050"/>
                  <wp:effectExtent l="19050" t="0" r="0" b="0"/>
                  <wp:docPr id="3" name="Picture 2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271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34FC0" w:rsidRPr="009B70F4" w:rsidRDefault="00C34FC0" w:rsidP="00C158C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D3BF8" w:rsidRPr="009B70F4" w:rsidTr="00B921E5">
        <w:trPr>
          <w:trHeight w:val="3541"/>
        </w:trPr>
        <w:tc>
          <w:tcPr>
            <w:tcW w:w="837" w:type="dxa"/>
          </w:tcPr>
          <w:p w:rsidR="00BD3BF8" w:rsidRDefault="00BD3BF8" w:rsidP="00C158C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61" w:type="dxa"/>
          </w:tcPr>
          <w:p w:rsidR="00BD3BF8" w:rsidRPr="00DE2BC4" w:rsidRDefault="00BD3BF8" w:rsidP="00E01557">
            <w:pPr>
              <w:pStyle w:val="Heading1"/>
              <w:shd w:val="clear" w:color="auto" w:fill="FFFFFF"/>
              <w:spacing w:before="0" w:beforeAutospacing="0" w:after="144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Kustīgais alfabēts - M</w:t>
            </w:r>
            <w:r w:rsidRPr="00DE2BC4">
              <w:rPr>
                <w:b w:val="0"/>
                <w:sz w:val="24"/>
                <w:szCs w:val="24"/>
              </w:rPr>
              <w:t>azie rakstītie koka burti.</w:t>
            </w:r>
          </w:p>
          <w:p w:rsidR="00BD3BF8" w:rsidRDefault="00BD3BF8" w:rsidP="00E01557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BF8" w:rsidRDefault="00BD3BF8" w:rsidP="00E01557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BD3BF8" w:rsidRPr="00B921E5" w:rsidRDefault="00BD3BF8" w:rsidP="00E01557">
            <w:pPr>
              <w:pStyle w:val="NoSpacing"/>
              <w:rPr>
                <w:rFonts w:ascii="Times New Roman" w:hAnsi="Times New Roman" w:cs="Times New Roman"/>
                <w:lang w:eastAsia="lv-LV"/>
              </w:rPr>
            </w:pPr>
            <w:r w:rsidRPr="00B921E5">
              <w:rPr>
                <w:rFonts w:ascii="Times New Roman" w:hAnsi="Times New Roman" w:cs="Times New Roman"/>
                <w:lang w:eastAsia="lv-LV"/>
              </w:rPr>
              <w:t>Komplektā ietilpst -</w:t>
            </w:r>
          </w:p>
          <w:p w:rsidR="00BD3BF8" w:rsidRPr="00B921E5" w:rsidRDefault="00BD3BF8" w:rsidP="00E01557">
            <w:pPr>
              <w:pStyle w:val="NoSpacing"/>
              <w:rPr>
                <w:rFonts w:ascii="Times New Roman" w:hAnsi="Times New Roman" w:cs="Times New Roman"/>
                <w:lang w:eastAsia="lv-LV"/>
              </w:rPr>
            </w:pPr>
            <w:r w:rsidRPr="00B921E5">
              <w:rPr>
                <w:rFonts w:ascii="Times New Roman" w:hAnsi="Times New Roman" w:cs="Times New Roman"/>
                <w:lang w:eastAsia="lv-LV"/>
              </w:rPr>
              <w:t>mazie koka burti</w:t>
            </w:r>
            <w:r>
              <w:rPr>
                <w:rFonts w:ascii="Times New Roman" w:hAnsi="Times New Roman" w:cs="Times New Roman"/>
                <w:lang w:eastAsia="lv-LV"/>
              </w:rPr>
              <w:t xml:space="preserve"> paliktnī</w:t>
            </w:r>
            <w:r w:rsidRPr="00B921E5">
              <w:rPr>
                <w:rFonts w:ascii="Times New Roman" w:hAnsi="Times New Roman" w:cs="Times New Roman"/>
                <w:lang w:eastAsia="lv-LV"/>
              </w:rPr>
              <w:t xml:space="preserve">, </w:t>
            </w:r>
          </w:p>
          <w:p w:rsidR="00BD3BF8" w:rsidRPr="00B921E5" w:rsidRDefault="00BD3BF8" w:rsidP="00E01557">
            <w:pPr>
              <w:pStyle w:val="NoSpacing"/>
              <w:rPr>
                <w:rFonts w:ascii="Times New Roman" w:hAnsi="Times New Roman" w:cs="Times New Roman"/>
                <w:lang w:eastAsia="lv-LV"/>
              </w:rPr>
            </w:pPr>
            <w:r w:rsidRPr="00B921E5">
              <w:rPr>
                <w:rFonts w:ascii="Times New Roman" w:hAnsi="Times New Roman" w:cs="Times New Roman"/>
                <w:lang w:eastAsia="lv-LV"/>
              </w:rPr>
              <w:t>garumzīmes, mīkstinājuma zīmes, punkti.</w:t>
            </w:r>
          </w:p>
          <w:p w:rsidR="00BD3BF8" w:rsidRPr="006845EB" w:rsidRDefault="00BD3BF8" w:rsidP="00BD3BF8">
            <w:pPr>
              <w:pStyle w:val="NoSpacing"/>
              <w:rPr>
                <w:noProof/>
                <w:lang w:eastAsia="lv-LV"/>
              </w:rPr>
            </w:pPr>
            <w:r w:rsidRPr="00B921E5">
              <w:rPr>
                <w:rFonts w:ascii="Times New Roman" w:hAnsi="Times New Roman" w:cs="Times New Roman"/>
                <w:noProof/>
                <w:lang w:eastAsia="lv-LV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471170</wp:posOffset>
                  </wp:positionV>
                  <wp:extent cx="1371600" cy="1028700"/>
                  <wp:effectExtent l="19050" t="0" r="0" b="0"/>
                  <wp:wrapThrough wrapText="bothSides">
                    <wp:wrapPolygon edited="0">
                      <wp:start x="-300" y="0"/>
                      <wp:lineTo x="-300" y="21200"/>
                      <wp:lineTo x="21600" y="21200"/>
                      <wp:lineTo x="21600" y="0"/>
                      <wp:lineTo x="-300" y="0"/>
                    </wp:wrapPolygon>
                  </wp:wrapThrough>
                  <wp:docPr id="1" name="Picture 17" descr="3r sarkani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r sarkanie.jpeg"/>
                          <pic:cNvPicPr/>
                        </pic:nvPicPr>
                        <pic:blipFill>
                          <a:blip r:embed="rId12" cstate="print"/>
                          <a:srcRect l="6996" t="10440" r="11523" b="7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921E5">
              <w:rPr>
                <w:rFonts w:ascii="Times New Roman" w:hAnsi="Times New Roman" w:cs="Times New Roman"/>
                <w:lang w:eastAsia="lv-LV"/>
              </w:rPr>
              <w:t>Minimālais augstums burtiem - mazajiem 4 cm</w:t>
            </w:r>
            <w:r>
              <w:rPr>
                <w:rFonts w:ascii="Times New Roman" w:hAnsi="Times New Roman" w:cs="Times New Roman"/>
                <w:lang w:eastAsia="lv-LV"/>
              </w:rPr>
              <w:t>.</w:t>
            </w:r>
          </w:p>
        </w:tc>
        <w:tc>
          <w:tcPr>
            <w:tcW w:w="1559" w:type="dxa"/>
          </w:tcPr>
          <w:p w:rsidR="00BD3BF8" w:rsidRPr="009B70F4" w:rsidRDefault="00BD3BF8" w:rsidP="00C158C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C34FC0" w:rsidRDefault="00C34FC0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0ECE" w:rsidRPr="009A4846" w:rsidRDefault="00C34FC0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="00F10ECE" w:rsidRPr="00325CDB">
        <w:rPr>
          <w:rFonts w:ascii="Times New Roman" w:hAnsi="Times New Roman" w:cs="Times New Roman"/>
          <w:b/>
          <w:sz w:val="24"/>
          <w:szCs w:val="24"/>
        </w:rPr>
        <w:t xml:space="preserve"> DAĻA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ATTĪSTOŠĀS SPĒLES </w:t>
      </w:r>
      <w:r w:rsidR="00386BF1">
        <w:rPr>
          <w:rFonts w:ascii="Times New Roman" w:hAnsi="Times New Roman" w:cs="Times New Roman"/>
          <w:b/>
          <w:sz w:val="24"/>
          <w:szCs w:val="24"/>
        </w:rPr>
        <w:t>(SOCIĀLĀ UN PILSONISKĀ MĀCĪBU JOMA)</w:t>
      </w:r>
    </w:p>
    <w:tbl>
      <w:tblPr>
        <w:tblStyle w:val="TableGrid"/>
        <w:tblW w:w="10002" w:type="dxa"/>
        <w:tblInd w:w="596" w:type="dxa"/>
        <w:tblLayout w:type="fixed"/>
        <w:tblLook w:val="04A0"/>
      </w:tblPr>
      <w:tblGrid>
        <w:gridCol w:w="837"/>
        <w:gridCol w:w="2361"/>
        <w:gridCol w:w="5245"/>
        <w:gridCol w:w="1559"/>
      </w:tblGrid>
      <w:tr w:rsidR="0055563E" w:rsidRPr="009B70F4" w:rsidTr="0055563E">
        <w:tc>
          <w:tcPr>
            <w:tcW w:w="837" w:type="dxa"/>
            <w:vAlign w:val="center"/>
          </w:tcPr>
          <w:p w:rsidR="0055563E" w:rsidRPr="00FB1B31" w:rsidRDefault="0055563E" w:rsidP="00EA648C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361" w:type="dxa"/>
            <w:vAlign w:val="center"/>
          </w:tcPr>
          <w:p w:rsidR="0055563E" w:rsidRPr="00FB1B31" w:rsidRDefault="0055563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563E" w:rsidRPr="00FB1B31" w:rsidRDefault="0055563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563E" w:rsidRPr="00FB1B31" w:rsidRDefault="0055563E" w:rsidP="00EA648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55563E" w:rsidRPr="009B70F4" w:rsidTr="00386BF1">
        <w:trPr>
          <w:trHeight w:val="2832"/>
        </w:trPr>
        <w:tc>
          <w:tcPr>
            <w:tcW w:w="837" w:type="dxa"/>
          </w:tcPr>
          <w:p w:rsidR="0055563E" w:rsidRDefault="00B921E5" w:rsidP="00DE2BC4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61" w:type="dxa"/>
          </w:tcPr>
          <w:p w:rsidR="0055563E" w:rsidRPr="00C1023D" w:rsidRDefault="0055563E" w:rsidP="00C1023D">
            <w:pPr>
              <w:shd w:val="clear" w:color="auto" w:fill="FFFFFF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  <w:r w:rsidRPr="00C1023D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>Izglītojoša galda spēlē "Ceļu satiksme" (Latviešu val.)</w:t>
            </w:r>
          </w:p>
          <w:p w:rsidR="0055563E" w:rsidRDefault="0055563E" w:rsidP="00DE2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563E" w:rsidRPr="00501B58" w:rsidRDefault="0055563E" w:rsidP="0044396E">
            <w:pPr>
              <w:shd w:val="clear" w:color="auto" w:fill="FFFFFF"/>
              <w:spacing w:after="129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501B58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2121535</wp:posOffset>
                  </wp:positionH>
                  <wp:positionV relativeFrom="paragraph">
                    <wp:posOffset>203200</wp:posOffset>
                  </wp:positionV>
                  <wp:extent cx="1019175" cy="1438275"/>
                  <wp:effectExtent l="19050" t="0" r="9525" b="0"/>
                  <wp:wrapThrough wrapText="bothSides">
                    <wp:wrapPolygon edited="0">
                      <wp:start x="-404" y="0"/>
                      <wp:lineTo x="-404" y="21457"/>
                      <wp:lineTo x="21802" y="21457"/>
                      <wp:lineTo x="21802" y="0"/>
                      <wp:lineTo x="-404" y="0"/>
                    </wp:wrapPolygon>
                  </wp:wrapThrough>
                  <wp:docPr id="10" name="Picture 20" descr="ceļu_satiksmes_spēl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ļu_satiksmes_spēle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01B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bo</w:t>
            </w:r>
            <w:proofErr w:type="spellEnd"/>
            <w:r w:rsidRPr="00501B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"CEĻU SATIKSME" ir izglītojoša galda spēle, kurā bērni izklaidējoties apgūst pamatnoteikumus, kā orientēties uz ceļa un uz ietves. Lielisks palīgs visiem, kas gatavojas riteņbraukšanas prasmju pārbaudei.</w:t>
            </w:r>
          </w:p>
        </w:tc>
        <w:tc>
          <w:tcPr>
            <w:tcW w:w="1559" w:type="dxa"/>
          </w:tcPr>
          <w:p w:rsidR="0055563E" w:rsidRPr="009B70F4" w:rsidRDefault="0055563E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55563E">
        <w:trPr>
          <w:trHeight w:val="4118"/>
        </w:trPr>
        <w:tc>
          <w:tcPr>
            <w:tcW w:w="837" w:type="dxa"/>
          </w:tcPr>
          <w:p w:rsidR="0055563E" w:rsidRDefault="00B921E5" w:rsidP="00DE2BC4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555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55563E" w:rsidRPr="00377C30" w:rsidRDefault="0055563E" w:rsidP="00377C30">
            <w:pPr>
              <w:shd w:val="clear" w:color="auto" w:fill="FFFFFF"/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</w:pPr>
            <w:r w:rsidRPr="00377C3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lv-LV"/>
              </w:rPr>
              <w:t xml:space="preserve"> Izglītojošā galda spēle "Valstis un karogi" (Latviešu val.)</w:t>
            </w:r>
          </w:p>
          <w:p w:rsidR="0055563E" w:rsidRDefault="0055563E" w:rsidP="00DE2B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563E" w:rsidRPr="00377C30" w:rsidRDefault="0055563E" w:rsidP="00377C30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 w:rsidRPr="00377C30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941070</wp:posOffset>
                  </wp:positionV>
                  <wp:extent cx="1114425" cy="1579245"/>
                  <wp:effectExtent l="19050" t="0" r="9525" b="0"/>
                  <wp:wrapThrough wrapText="bothSides">
                    <wp:wrapPolygon edited="0">
                      <wp:start x="-369" y="0"/>
                      <wp:lineTo x="-369" y="21366"/>
                      <wp:lineTo x="21785" y="21366"/>
                      <wp:lineTo x="21785" y="0"/>
                      <wp:lineTo x="-369" y="0"/>
                    </wp:wrapPolygon>
                  </wp:wrapThrough>
                  <wp:docPr id="11" name="Picture 21" descr="valst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stis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37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bo</w:t>
            </w:r>
            <w:proofErr w:type="spellEnd"/>
            <w:r w:rsidRPr="0037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"VALSTIS UN KAROGI" ir izglītojoša spēle bērniem, kurus interesē ģeogrāfija un aizrauj ceļojumi. </w:t>
            </w:r>
            <w:proofErr w:type="gramStart"/>
            <w:r w:rsidRPr="0037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Spēlējot,</w:t>
            </w:r>
            <w:proofErr w:type="gramEnd"/>
            <w:r w:rsidRPr="00377C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bērns iepazīs jaunas valstis un kontinentus.</w:t>
            </w:r>
          </w:p>
        </w:tc>
        <w:tc>
          <w:tcPr>
            <w:tcW w:w="1559" w:type="dxa"/>
          </w:tcPr>
          <w:p w:rsidR="0055563E" w:rsidRPr="009B70F4" w:rsidRDefault="0055563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55563E">
        <w:trPr>
          <w:trHeight w:val="2298"/>
        </w:trPr>
        <w:tc>
          <w:tcPr>
            <w:tcW w:w="837" w:type="dxa"/>
          </w:tcPr>
          <w:p w:rsidR="0055563E" w:rsidRPr="00777DD9" w:rsidRDefault="00B921E5" w:rsidP="00EF372D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5563E" w:rsidRPr="00777D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55563E" w:rsidRPr="00777DD9" w:rsidRDefault="0055563E" w:rsidP="00EF372D">
            <w:pPr>
              <w:shd w:val="clear" w:color="auto" w:fill="FFFFFF"/>
              <w:spacing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232C35"/>
                <w:kern w:val="36"/>
                <w:sz w:val="24"/>
                <w:szCs w:val="24"/>
                <w:lang w:eastAsia="lv-LV"/>
              </w:rPr>
            </w:pPr>
            <w:proofErr w:type="spellStart"/>
            <w:r w:rsidRPr="00777DD9">
              <w:rPr>
                <w:rFonts w:ascii="Times New Roman" w:eastAsia="Times New Roman" w:hAnsi="Times New Roman" w:cs="Times New Roman"/>
                <w:color w:val="232C35"/>
                <w:kern w:val="36"/>
                <w:sz w:val="24"/>
                <w:szCs w:val="24"/>
                <w:lang w:eastAsia="lv-LV"/>
              </w:rPr>
              <w:t>Puzle</w:t>
            </w:r>
            <w:proofErr w:type="spellEnd"/>
            <w:r w:rsidRPr="00777DD9">
              <w:rPr>
                <w:rFonts w:ascii="Times New Roman" w:eastAsia="Times New Roman" w:hAnsi="Times New Roman" w:cs="Times New Roman"/>
                <w:color w:val="232C35"/>
                <w:kern w:val="36"/>
                <w:sz w:val="24"/>
                <w:szCs w:val="24"/>
                <w:lang w:eastAsia="lv-LV"/>
              </w:rPr>
              <w:t xml:space="preserve"> „Latvijas pilsētas”</w:t>
            </w:r>
          </w:p>
        </w:tc>
        <w:tc>
          <w:tcPr>
            <w:tcW w:w="5245" w:type="dxa"/>
          </w:tcPr>
          <w:p w:rsidR="0055563E" w:rsidRPr="00777DD9" w:rsidRDefault="0055563E" w:rsidP="00EF372D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 w:rsidRPr="00777DD9"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>Izmērs 36,5cmx28,5cm</w:t>
            </w:r>
          </w:p>
          <w:p w:rsidR="0055563E" w:rsidRPr="00777DD9" w:rsidRDefault="0055563E" w:rsidP="00EF372D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32C35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848360</wp:posOffset>
                  </wp:positionH>
                  <wp:positionV relativeFrom="paragraph">
                    <wp:posOffset>194945</wp:posOffset>
                  </wp:positionV>
                  <wp:extent cx="1428750" cy="1085850"/>
                  <wp:effectExtent l="19050" t="0" r="0" b="0"/>
                  <wp:wrapTopAndBottom/>
                  <wp:docPr id="13" name="Picture 27" descr="ka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e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DD9"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>48 gabali</w:t>
            </w:r>
          </w:p>
          <w:p w:rsidR="0055563E" w:rsidRPr="00777DD9" w:rsidRDefault="0055563E" w:rsidP="00EF372D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55563E" w:rsidRPr="009B70F4" w:rsidRDefault="0055563E" w:rsidP="00EF372D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55563E">
        <w:trPr>
          <w:trHeight w:val="2940"/>
        </w:trPr>
        <w:tc>
          <w:tcPr>
            <w:tcW w:w="837" w:type="dxa"/>
          </w:tcPr>
          <w:p w:rsidR="0055563E" w:rsidRPr="00777DD9" w:rsidRDefault="00B921E5" w:rsidP="00DE2BC4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55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55563E" w:rsidRPr="002F4061" w:rsidRDefault="0055563E" w:rsidP="00C74E98">
            <w:pPr>
              <w:shd w:val="clear" w:color="auto" w:fill="FFFFFF"/>
              <w:spacing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2F40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Spēle „Laba uzvedība skola”</w:t>
            </w:r>
          </w:p>
        </w:tc>
        <w:tc>
          <w:tcPr>
            <w:tcW w:w="5245" w:type="dxa"/>
          </w:tcPr>
          <w:p w:rsidR="0055563E" w:rsidRPr="002F4061" w:rsidRDefault="0055563E" w:rsidP="00377C30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 w:rsidRPr="002F4061"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>34 kārtiņas ( 9 x 9 cm)</w:t>
            </w:r>
          </w:p>
          <w:p w:rsidR="0055563E" w:rsidRPr="002F4061" w:rsidRDefault="0055563E" w:rsidP="00377C30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 w:rsidRPr="002F4061">
              <w:rPr>
                <w:rFonts w:ascii="Times New Roman" w:hAnsi="Times New Roman" w:cs="Times New Roman"/>
                <w:noProof/>
                <w:color w:val="232C35"/>
                <w:sz w:val="24"/>
                <w:szCs w:val="24"/>
                <w:shd w:val="clear" w:color="auto" w:fill="FFFFFF"/>
                <w:lang w:eastAsia="lv-LV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800735</wp:posOffset>
                  </wp:positionH>
                  <wp:positionV relativeFrom="paragraph">
                    <wp:posOffset>181610</wp:posOffset>
                  </wp:positionV>
                  <wp:extent cx="1195705" cy="1152525"/>
                  <wp:effectExtent l="19050" t="0" r="4445" b="0"/>
                  <wp:wrapTopAndBottom/>
                  <wp:docPr id="14" name="Picture 33" descr="skol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ola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55563E" w:rsidRPr="009B70F4" w:rsidRDefault="0055563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55563E">
        <w:trPr>
          <w:trHeight w:val="2940"/>
        </w:trPr>
        <w:tc>
          <w:tcPr>
            <w:tcW w:w="837" w:type="dxa"/>
          </w:tcPr>
          <w:p w:rsidR="0055563E" w:rsidRDefault="00B921E5" w:rsidP="00DE2BC4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55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55563E" w:rsidRPr="002F4061" w:rsidRDefault="0055563E" w:rsidP="00C74E98">
            <w:pPr>
              <w:shd w:val="clear" w:color="auto" w:fill="FFFFFF"/>
              <w:spacing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2F40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Spēle „Laba uzvedība apkārtējā vidē”</w:t>
            </w:r>
          </w:p>
        </w:tc>
        <w:tc>
          <w:tcPr>
            <w:tcW w:w="5245" w:type="dxa"/>
          </w:tcPr>
          <w:p w:rsidR="0055563E" w:rsidRPr="002F4061" w:rsidRDefault="0055563E" w:rsidP="002F4061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 w:rsidRPr="002F4061"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>34 kārtiņas ( 9 x 9 cm)</w:t>
            </w:r>
          </w:p>
          <w:p w:rsidR="0055563E" w:rsidRPr="002F4061" w:rsidRDefault="0055563E" w:rsidP="00377C30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 w:rsidRPr="002F4061">
              <w:rPr>
                <w:rFonts w:ascii="Times New Roman" w:hAnsi="Times New Roman" w:cs="Times New Roman"/>
                <w:noProof/>
                <w:color w:val="232C35"/>
                <w:sz w:val="24"/>
                <w:szCs w:val="24"/>
                <w:shd w:val="clear" w:color="auto" w:fill="FFFFFF"/>
                <w:lang w:eastAsia="lv-LV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308610</wp:posOffset>
                  </wp:positionV>
                  <wp:extent cx="1114425" cy="1057275"/>
                  <wp:effectExtent l="19050" t="0" r="9525" b="0"/>
                  <wp:wrapTopAndBottom/>
                  <wp:docPr id="15" name="Picture 34" descr="da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b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55563E" w:rsidRPr="009B70F4" w:rsidRDefault="0055563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55563E">
        <w:trPr>
          <w:trHeight w:val="2940"/>
        </w:trPr>
        <w:tc>
          <w:tcPr>
            <w:tcW w:w="837" w:type="dxa"/>
          </w:tcPr>
          <w:p w:rsidR="0055563E" w:rsidRPr="00D23A93" w:rsidRDefault="00B921E5" w:rsidP="00DE2BC4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55563E" w:rsidRPr="00D23A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55563E" w:rsidRPr="00D23A93" w:rsidRDefault="0055563E" w:rsidP="00D23A93">
            <w:pPr>
              <w:shd w:val="clear" w:color="auto" w:fill="FFFFFF"/>
              <w:spacing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 w:rsidRPr="00D23A9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 xml:space="preserve">Spēle „Laba uzvedība mājās” </w:t>
            </w:r>
          </w:p>
          <w:p w:rsidR="0055563E" w:rsidRPr="00D23A93" w:rsidRDefault="0055563E" w:rsidP="00D23A93">
            <w:pPr>
              <w:shd w:val="clear" w:color="auto" w:fill="FFFFFF"/>
              <w:spacing w:line="408" w:lineRule="atLeast"/>
              <w:textAlignment w:val="baseline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</w:p>
        </w:tc>
        <w:tc>
          <w:tcPr>
            <w:tcW w:w="5245" w:type="dxa"/>
          </w:tcPr>
          <w:p w:rsidR="0055563E" w:rsidRPr="00D23A93" w:rsidRDefault="0055563E" w:rsidP="00D23A93">
            <w:pPr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D23A93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Šī ir asociāciju spēle, kurā jāsavieno kartiņu pāri ar labu un sliktu uzvedību dažādās ikdienas situācijās mājās. Spēlē ir 34 kartiņas, no kurām jāizveido 27 pāri.</w:t>
            </w:r>
            <w:r w:rsidRPr="00D23A93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br/>
              <w:t>Kartiņu aizmugurē ir pašpārbaudes si</w:t>
            </w:r>
            <w:r w:rsidR="00386BF1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s</w:t>
            </w:r>
            <w:r w:rsidRPr="00D23A93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tēma.</w:t>
            </w:r>
            <w:r w:rsidRPr="00D23A93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br/>
              <w:t>Saturs:</w:t>
            </w:r>
            <w:r w:rsidRPr="00D23A93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br/>
              <w:t>* 34 kārtiņas (9 x 9 cm)</w:t>
            </w:r>
          </w:p>
          <w:p w:rsidR="0055563E" w:rsidRPr="002F4061" w:rsidRDefault="0055563E" w:rsidP="00D23A93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32C35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99695</wp:posOffset>
                  </wp:positionV>
                  <wp:extent cx="1117600" cy="1076325"/>
                  <wp:effectExtent l="19050" t="0" r="6350" b="0"/>
                  <wp:wrapTopAndBottom/>
                  <wp:docPr id="16" name="Picture 35" descr="māj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ājas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55563E" w:rsidRPr="009B70F4" w:rsidRDefault="0055563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55563E">
        <w:trPr>
          <w:trHeight w:val="4584"/>
        </w:trPr>
        <w:tc>
          <w:tcPr>
            <w:tcW w:w="837" w:type="dxa"/>
          </w:tcPr>
          <w:p w:rsidR="0055563E" w:rsidRPr="00D23A93" w:rsidRDefault="00B921E5" w:rsidP="00DE2BC4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5563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61" w:type="dxa"/>
          </w:tcPr>
          <w:p w:rsidR="0055563E" w:rsidRPr="00D23A93" w:rsidRDefault="0055563E" w:rsidP="00D23A93">
            <w:pPr>
              <w:shd w:val="clear" w:color="auto" w:fill="FFFFFF"/>
              <w:spacing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Spēle „</w:t>
            </w: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Robokodēšana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lv-LV"/>
              </w:rPr>
              <w:t>”</w:t>
            </w:r>
          </w:p>
        </w:tc>
        <w:tc>
          <w:tcPr>
            <w:tcW w:w="5245" w:type="dxa"/>
          </w:tcPr>
          <w:p w:rsidR="0055563E" w:rsidRDefault="0055563E" w:rsidP="00073435">
            <w:pP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</w:pP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Spēlē ietilpst: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- 1 pamatne (31.5 cm)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 w:rsidR="00386BF1"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- 57 četrstūr</w:t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a kartiņas (4.6 cm)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- 12 kartiņas ar bultām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- 2 griežamie rati (10.5 cm diametrs)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- 4 robota figūras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- 4 pamatnes robota figūrām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Vecums: 4-8</w:t>
            </w:r>
          </w:p>
          <w:p w:rsidR="0055563E" w:rsidRPr="00D23A93" w:rsidRDefault="0055563E" w:rsidP="00073435">
            <w:pPr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147955</wp:posOffset>
                  </wp:positionV>
                  <wp:extent cx="1763395" cy="2124075"/>
                  <wp:effectExtent l="19050" t="0" r="8255" b="0"/>
                  <wp:wrapTopAndBottom/>
                  <wp:docPr id="17" name="Picture 1" descr="robot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s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55563E" w:rsidRPr="009B70F4" w:rsidRDefault="0055563E" w:rsidP="004E370E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C447F" w:rsidRPr="009B70F4" w:rsidTr="00A07EA2">
        <w:trPr>
          <w:trHeight w:val="4584"/>
        </w:trPr>
        <w:tc>
          <w:tcPr>
            <w:tcW w:w="837" w:type="dxa"/>
            <w:vAlign w:val="center"/>
          </w:tcPr>
          <w:p w:rsidR="007C447F" w:rsidRPr="00502CC5" w:rsidRDefault="007C447F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61" w:type="dxa"/>
          </w:tcPr>
          <w:p w:rsidR="007C447F" w:rsidRPr="00D60CAC" w:rsidRDefault="007C447F" w:rsidP="00C158C1">
            <w:pPr>
              <w:pStyle w:val="Heading1"/>
              <w:shd w:val="clear" w:color="auto" w:fill="FFFFFF"/>
              <w:spacing w:before="0" w:beforeAutospacing="0"/>
              <w:outlineLvl w:val="0"/>
              <w:rPr>
                <w:b w:val="0"/>
                <w:sz w:val="24"/>
                <w:szCs w:val="24"/>
              </w:rPr>
            </w:pPr>
            <w:r w:rsidRPr="00D60CAC">
              <w:rPr>
                <w:b w:val="0"/>
                <w:sz w:val="24"/>
                <w:szCs w:val="24"/>
              </w:rPr>
              <w:t xml:space="preserve">DJECO optiskās ilūzijas </w:t>
            </w:r>
            <w:proofErr w:type="spellStart"/>
            <w:r w:rsidRPr="00D60CAC">
              <w:rPr>
                <w:b w:val="0"/>
                <w:sz w:val="24"/>
                <w:szCs w:val="24"/>
              </w:rPr>
              <w:t>puzle</w:t>
            </w:r>
            <w:proofErr w:type="spellEnd"/>
            <w:r w:rsidRPr="00D60CAC">
              <w:rPr>
                <w:b w:val="0"/>
                <w:sz w:val="24"/>
                <w:szCs w:val="24"/>
              </w:rPr>
              <w:t xml:space="preserve"> </w:t>
            </w:r>
            <w:proofErr w:type="gramStart"/>
            <w:r w:rsidRPr="00D60CAC">
              <w:rPr>
                <w:b w:val="0"/>
                <w:sz w:val="24"/>
                <w:szCs w:val="24"/>
              </w:rPr>
              <w:t>ROBOTI</w:t>
            </w:r>
            <w:proofErr w:type="gramEnd"/>
          </w:p>
          <w:p w:rsidR="007C447F" w:rsidRPr="00785182" w:rsidRDefault="007C447F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7C447F" w:rsidRDefault="00B471BC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2C6D"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i1025" type="#_x0000_t75" style="width:135pt;height:128.25pt;visibility:visible">
                  <v:imagedata r:id="rId20" o:title=""/>
                </v:shape>
              </w:pict>
            </w:r>
          </w:p>
          <w:p w:rsidR="007C447F" w:rsidRDefault="007C447F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6399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Spēlē ietilpst:</w:t>
            </w:r>
          </w:p>
          <w:p w:rsidR="007C447F" w:rsidRPr="00D60CAC" w:rsidRDefault="007C447F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60C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spēļu galdiņš, 2 plastikāta loksnes, 58 magnētiskas detaļas, instrukcija</w:t>
            </w:r>
          </w:p>
          <w:p w:rsidR="007C447F" w:rsidRPr="00785182" w:rsidRDefault="007C447F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C447F" w:rsidRPr="00502CC5" w:rsidRDefault="007C447F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0ECE" w:rsidRDefault="00F10ECE"/>
    <w:p w:rsidR="00077437" w:rsidRDefault="00077437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0ECE" w:rsidRPr="009A4846" w:rsidRDefault="00386BF1" w:rsidP="00F10EC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</w:t>
      </w:r>
      <w:r w:rsidR="00F10ECE" w:rsidRPr="00325CDB">
        <w:rPr>
          <w:rFonts w:ascii="Times New Roman" w:hAnsi="Times New Roman" w:cs="Times New Roman"/>
          <w:b/>
          <w:sz w:val="24"/>
          <w:szCs w:val="24"/>
        </w:rPr>
        <w:t xml:space="preserve"> DAĻA</w:t>
      </w:r>
      <w:r>
        <w:rPr>
          <w:rFonts w:ascii="Times New Roman" w:hAnsi="Times New Roman" w:cs="Times New Roman"/>
          <w:b/>
          <w:sz w:val="24"/>
          <w:szCs w:val="24"/>
        </w:rPr>
        <w:t xml:space="preserve"> MŪZIKAS INSTRUMENTI</w:t>
      </w:r>
    </w:p>
    <w:tbl>
      <w:tblPr>
        <w:tblStyle w:val="TableGrid"/>
        <w:tblW w:w="10002" w:type="dxa"/>
        <w:tblInd w:w="596" w:type="dxa"/>
        <w:tblLayout w:type="fixed"/>
        <w:tblLook w:val="04A0"/>
      </w:tblPr>
      <w:tblGrid>
        <w:gridCol w:w="1059"/>
        <w:gridCol w:w="2139"/>
        <w:gridCol w:w="5245"/>
        <w:gridCol w:w="1559"/>
      </w:tblGrid>
      <w:tr w:rsidR="0055563E" w:rsidRPr="00FB1B31" w:rsidTr="0055563E">
        <w:tc>
          <w:tcPr>
            <w:tcW w:w="1059" w:type="dxa"/>
            <w:vAlign w:val="center"/>
          </w:tcPr>
          <w:p w:rsidR="0055563E" w:rsidRPr="00FB1B31" w:rsidRDefault="0055563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39" w:type="dxa"/>
            <w:vAlign w:val="center"/>
          </w:tcPr>
          <w:p w:rsidR="0055563E" w:rsidRPr="00FB1B31" w:rsidRDefault="0055563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563E" w:rsidRPr="00FB1B31" w:rsidRDefault="0055563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563E" w:rsidRPr="00FB1B31" w:rsidRDefault="0055563E" w:rsidP="00EA648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55563E" w:rsidRPr="009B70F4" w:rsidTr="0055563E">
        <w:tc>
          <w:tcPr>
            <w:tcW w:w="1059" w:type="dxa"/>
            <w:vAlign w:val="center"/>
          </w:tcPr>
          <w:p w:rsidR="0055563E" w:rsidRPr="00E10F2F" w:rsidRDefault="0055563E" w:rsidP="00E10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F2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9" w:type="dxa"/>
            <w:vAlign w:val="center"/>
          </w:tcPr>
          <w:p w:rsidR="0055563E" w:rsidRPr="00E10F2F" w:rsidRDefault="0055563E" w:rsidP="00E10F2F">
            <w:pPr>
              <w:rPr>
                <w:rFonts w:ascii="Times New Roman" w:eastAsia="Times New Roman" w:hAnsi="Times New Roman" w:cs="Times New Roman"/>
                <w:color w:val="1F1F1F"/>
                <w:kern w:val="36"/>
                <w:sz w:val="24"/>
                <w:szCs w:val="24"/>
                <w:lang w:eastAsia="lv-LV"/>
              </w:rPr>
            </w:pPr>
            <w:proofErr w:type="spellStart"/>
            <w:r w:rsidRPr="00E10F2F">
              <w:rPr>
                <w:rFonts w:ascii="Times New Roman" w:eastAsia="Times New Roman" w:hAnsi="Times New Roman" w:cs="Times New Roman"/>
                <w:color w:val="1F1F1F"/>
                <w:kern w:val="36"/>
                <w:sz w:val="24"/>
                <w:szCs w:val="24"/>
                <w:lang w:eastAsia="lv-LV"/>
              </w:rPr>
              <w:t>Marakasi</w:t>
            </w:r>
            <w:proofErr w:type="spellEnd"/>
          </w:p>
          <w:p w:rsidR="0055563E" w:rsidRPr="00E10F2F" w:rsidRDefault="0055563E" w:rsidP="00E10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55563E" w:rsidRDefault="0055563E" w:rsidP="00E10F2F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lv-LV"/>
              </w:rPr>
            </w:pPr>
            <w:r w:rsidRPr="00E10F2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lv-LV"/>
              </w:rPr>
              <w:t xml:space="preserve">Komplektā 2 </w:t>
            </w:r>
            <w:proofErr w:type="spellStart"/>
            <w:r w:rsidRPr="00E10F2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lv-LV"/>
              </w:rPr>
              <w:t>gab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lv-LV"/>
              </w:rPr>
              <w:t>,</w:t>
            </w:r>
            <w:r w:rsidRPr="00E10F2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lv-LV"/>
              </w:rPr>
              <w:t xml:space="preserve"> 80 mm diametrā.</w:t>
            </w:r>
            <w:r w:rsidRPr="00E10F2F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lv-LV"/>
              </w:rPr>
              <w:br/>
              <w:t>Dažādās krāsās.</w:t>
            </w:r>
          </w:p>
          <w:p w:rsidR="0055563E" w:rsidRPr="00E10F2F" w:rsidRDefault="0055563E" w:rsidP="00E10F2F">
            <w:pP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eastAsia="lv-LV"/>
              </w:rPr>
            </w:pPr>
          </w:p>
          <w:p w:rsidR="0055563E" w:rsidRPr="00E10F2F" w:rsidRDefault="00077437" w:rsidP="00E10F2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2410460</wp:posOffset>
                  </wp:positionH>
                  <wp:positionV relativeFrom="paragraph">
                    <wp:posOffset>-459105</wp:posOffset>
                  </wp:positionV>
                  <wp:extent cx="742950" cy="895350"/>
                  <wp:effectExtent l="19050" t="0" r="0" b="0"/>
                  <wp:wrapThrough wrapText="bothSides">
                    <wp:wrapPolygon edited="0">
                      <wp:start x="-554" y="0"/>
                      <wp:lineTo x="-554" y="21140"/>
                      <wp:lineTo x="21600" y="21140"/>
                      <wp:lineTo x="21600" y="0"/>
                      <wp:lineTo x="-554" y="0"/>
                    </wp:wrapPolygon>
                  </wp:wrapThrough>
                  <wp:docPr id="19" name="Picture 2" descr="maraka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akasi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55563E" w:rsidRPr="009B70F4" w:rsidRDefault="0055563E" w:rsidP="0064391A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F10ECE" w:rsidRDefault="00F10ECE" w:rsidP="00F10ECE"/>
    <w:p w:rsidR="00EA0254" w:rsidRDefault="00122E16" w:rsidP="00EA0254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</w:t>
      </w:r>
      <w:r w:rsidR="00EA0254" w:rsidRPr="00EA0254">
        <w:rPr>
          <w:rFonts w:ascii="Times New Roman" w:hAnsi="Times New Roman" w:cs="Times New Roman"/>
          <w:b/>
          <w:sz w:val="24"/>
          <w:szCs w:val="24"/>
        </w:rPr>
        <w:t xml:space="preserve"> DAĻA</w:t>
      </w:r>
      <w:r w:rsidR="00386BF1">
        <w:rPr>
          <w:rFonts w:ascii="Times New Roman" w:hAnsi="Times New Roman" w:cs="Times New Roman"/>
          <w:b/>
          <w:sz w:val="24"/>
          <w:szCs w:val="24"/>
        </w:rPr>
        <w:t xml:space="preserve"> RĪKI PĒTĪŠANAI UN EKSPERIMENTIEM</w:t>
      </w:r>
    </w:p>
    <w:p w:rsidR="00EA0254" w:rsidRPr="00EA0254" w:rsidRDefault="00EA0254" w:rsidP="00EA0254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lv-LV"/>
        </w:rPr>
      </w:pPr>
      <w:r w:rsidRPr="00EA0254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A0254">
        <w:rPr>
          <w:rFonts w:ascii="Times New Roman" w:eastAsia="Calibri" w:hAnsi="Times New Roman" w:cs="Times New Roman"/>
          <w:b/>
          <w:noProof/>
          <w:sz w:val="24"/>
          <w:szCs w:val="24"/>
          <w:lang w:eastAsia="lv-LV"/>
        </w:rPr>
        <w:t xml:space="preserve"> </w:t>
      </w:r>
    </w:p>
    <w:tbl>
      <w:tblPr>
        <w:tblStyle w:val="TableGrid"/>
        <w:tblW w:w="10002" w:type="dxa"/>
        <w:tblInd w:w="596" w:type="dxa"/>
        <w:tblLayout w:type="fixed"/>
        <w:tblLook w:val="04A0"/>
      </w:tblPr>
      <w:tblGrid>
        <w:gridCol w:w="1059"/>
        <w:gridCol w:w="2139"/>
        <w:gridCol w:w="5245"/>
        <w:gridCol w:w="1559"/>
      </w:tblGrid>
      <w:tr w:rsidR="0055563E" w:rsidRPr="00FB1B31" w:rsidTr="0055563E">
        <w:tc>
          <w:tcPr>
            <w:tcW w:w="1059" w:type="dxa"/>
            <w:vAlign w:val="center"/>
          </w:tcPr>
          <w:p w:rsidR="0055563E" w:rsidRPr="00FB1B31" w:rsidRDefault="0055563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39" w:type="dxa"/>
            <w:vAlign w:val="center"/>
          </w:tcPr>
          <w:p w:rsidR="0055563E" w:rsidRPr="00FB1B31" w:rsidRDefault="0055563E" w:rsidP="00EA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563E" w:rsidRPr="00FB1B31" w:rsidRDefault="0055563E" w:rsidP="00EA648C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5563E" w:rsidRPr="00FB1B31" w:rsidRDefault="0055563E" w:rsidP="00EA648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55563E" w:rsidRPr="009B70F4" w:rsidTr="00B921E5">
        <w:trPr>
          <w:trHeight w:val="2124"/>
        </w:trPr>
        <w:tc>
          <w:tcPr>
            <w:tcW w:w="1059" w:type="dxa"/>
            <w:vAlign w:val="center"/>
          </w:tcPr>
          <w:p w:rsidR="0055563E" w:rsidRDefault="0055563E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9" w:type="dxa"/>
            <w:vAlign w:val="center"/>
          </w:tcPr>
          <w:p w:rsidR="0055563E" w:rsidRDefault="00EB0767" w:rsidP="00EA648C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Lupas -</w:t>
            </w:r>
            <w:r w:rsidR="0055563E">
              <w:rPr>
                <w:rFonts w:ascii="Times New Roman" w:hAnsi="Times New Roman" w:cs="Times New Roman"/>
                <w:sz w:val="24"/>
                <w:szCs w:val="24"/>
              </w:rPr>
              <w:t>komplekts</w:t>
            </w:r>
          </w:p>
        </w:tc>
        <w:tc>
          <w:tcPr>
            <w:tcW w:w="5245" w:type="dxa"/>
          </w:tcPr>
          <w:p w:rsidR="0055563E" w:rsidRDefault="00EB0767" w:rsidP="00EA648C">
            <w:pPr>
              <w:spacing w:before="12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Lupa ar 3x palielinājumu.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Komplektā ietilpst 6 lupas.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Materiāls: plastmasas korpuss, stikla lupa.</w:t>
            </w:r>
            <w:r>
              <w:rPr>
                <w:rFonts w:ascii="Raleway" w:hAnsi="Raleway"/>
                <w:color w:val="1F1F1F"/>
                <w:sz w:val="20"/>
                <w:szCs w:val="20"/>
              </w:rPr>
              <w:br/>
            </w:r>
            <w:r>
              <w:rPr>
                <w:rFonts w:ascii="Raleway" w:hAnsi="Raleway"/>
                <w:color w:val="1F1F1F"/>
                <w:sz w:val="20"/>
                <w:szCs w:val="20"/>
                <w:shd w:val="clear" w:color="auto" w:fill="FFFFFF"/>
              </w:rPr>
              <w:t>Izmērs: garums 162 x Diametrs 80mm.</w:t>
            </w:r>
            <w:r w:rsidR="0055563E" w:rsidRPr="00777DD9">
              <w:rPr>
                <w:rFonts w:ascii="Times New Roman" w:hAnsi="Times New Roman" w:cs="Times New Roman"/>
                <w:color w:val="232C35"/>
                <w:sz w:val="24"/>
                <w:szCs w:val="24"/>
              </w:rPr>
              <w:br/>
            </w:r>
            <w:r w:rsidR="0055563E" w:rsidRPr="00777DD9">
              <w:rPr>
                <w:rFonts w:ascii="Times New Roman" w:hAnsi="Times New Roman" w:cs="Times New Roman"/>
                <w:color w:val="232C35"/>
                <w:sz w:val="24"/>
                <w:szCs w:val="24"/>
              </w:rPr>
              <w:br/>
            </w:r>
          </w:p>
          <w:p w:rsidR="0055563E" w:rsidRPr="00777DD9" w:rsidRDefault="00EB0767" w:rsidP="00777DD9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1619885</wp:posOffset>
                  </wp:positionH>
                  <wp:positionV relativeFrom="paragraph">
                    <wp:posOffset>-878205</wp:posOffset>
                  </wp:positionV>
                  <wp:extent cx="1485900" cy="971550"/>
                  <wp:effectExtent l="19050" t="0" r="0" b="0"/>
                  <wp:wrapThrough wrapText="bothSides">
                    <wp:wrapPolygon edited="0">
                      <wp:start x="-277" y="0"/>
                      <wp:lineTo x="-277" y="21176"/>
                      <wp:lineTo x="21600" y="21176"/>
                      <wp:lineTo x="21600" y="0"/>
                      <wp:lineTo x="-277" y="0"/>
                    </wp:wrapPolygon>
                  </wp:wrapThrough>
                  <wp:docPr id="4" name="Picture 3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55563E" w:rsidRPr="009B70F4" w:rsidRDefault="0055563E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5563E" w:rsidRPr="009B70F4" w:rsidTr="008903E3">
        <w:trPr>
          <w:trHeight w:val="2124"/>
        </w:trPr>
        <w:tc>
          <w:tcPr>
            <w:tcW w:w="1059" w:type="dxa"/>
            <w:vAlign w:val="center"/>
          </w:tcPr>
          <w:p w:rsidR="0055563E" w:rsidRDefault="0055563E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39" w:type="dxa"/>
            <w:vAlign w:val="center"/>
          </w:tcPr>
          <w:p w:rsidR="0055563E" w:rsidRPr="00777DD9" w:rsidRDefault="0055563E" w:rsidP="00EA64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7DD9">
              <w:rPr>
                <w:rFonts w:ascii="Times New Roman" w:hAnsi="Times New Roman" w:cs="Times New Roman"/>
                <w:sz w:val="24"/>
                <w:szCs w:val="24"/>
              </w:rPr>
              <w:t>Pipetes</w:t>
            </w:r>
          </w:p>
        </w:tc>
        <w:tc>
          <w:tcPr>
            <w:tcW w:w="5245" w:type="dxa"/>
          </w:tcPr>
          <w:p w:rsidR="0055563E" w:rsidRDefault="008903E3" w:rsidP="009024D1">
            <w:pPr>
              <w:spacing w:before="120"/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32C35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688975</wp:posOffset>
                  </wp:positionV>
                  <wp:extent cx="1200150" cy="771525"/>
                  <wp:effectExtent l="19050" t="0" r="0" b="0"/>
                  <wp:wrapThrough wrapText="bothSides">
                    <wp:wrapPolygon edited="0">
                      <wp:start x="-343" y="0"/>
                      <wp:lineTo x="-343" y="21333"/>
                      <wp:lineTo x="21600" y="21333"/>
                      <wp:lineTo x="21600" y="0"/>
                      <wp:lineTo x="-343" y="0"/>
                    </wp:wrapPolygon>
                  </wp:wrapThrough>
                  <wp:docPr id="27" name="Picture 32" descr="pipe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petes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5563E" w:rsidRPr="00777DD9"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>Pipetes, kas īpaši paredzētas bērniem. Tās ir ar mīkstu saspiežamo bumbuli un ļoti izturīgas.</w:t>
            </w:r>
            <w:r w:rsidR="0055563E" w:rsidRPr="00777DD9">
              <w:rPr>
                <w:rFonts w:ascii="Times New Roman" w:hAnsi="Times New Roman" w:cs="Times New Roman"/>
                <w:color w:val="232C35"/>
                <w:sz w:val="24"/>
                <w:szCs w:val="24"/>
              </w:rPr>
              <w:br/>
            </w:r>
            <w:r w:rsidR="0055563E" w:rsidRPr="00777DD9"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>Pipete ir lielisks instruments dažādām izpētes un eksperimentālajām aktivitātēm iepazīstot pasauli un fizikālās parādības ap sevi, kā arī attīsta motoriku.</w:t>
            </w:r>
            <w:r w:rsidR="0055563E" w:rsidRPr="00777DD9">
              <w:rPr>
                <w:rFonts w:ascii="Times New Roman" w:hAnsi="Times New Roman" w:cs="Times New Roman"/>
                <w:color w:val="232C35"/>
                <w:sz w:val="24"/>
                <w:szCs w:val="24"/>
              </w:rPr>
              <w:br/>
            </w:r>
            <w:r w:rsidR="0055563E" w:rsidRPr="00777DD9">
              <w:rPr>
                <w:rFonts w:ascii="Times New Roman" w:hAnsi="Times New Roman" w:cs="Times New Roman"/>
                <w:color w:val="232C35"/>
                <w:sz w:val="24"/>
                <w:szCs w:val="24"/>
                <w:shd w:val="clear" w:color="auto" w:fill="FFFFFF"/>
              </w:rPr>
              <w:t>Izmērs: 10mm x 160mm.</w:t>
            </w:r>
          </w:p>
          <w:p w:rsidR="0055563E" w:rsidRPr="00777DD9" w:rsidRDefault="0055563E" w:rsidP="009024D1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55563E" w:rsidRPr="009B70F4" w:rsidRDefault="0055563E" w:rsidP="00EA648C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921E5" w:rsidRPr="009B70F4" w:rsidTr="000545C2">
        <w:tc>
          <w:tcPr>
            <w:tcW w:w="1059" w:type="dxa"/>
          </w:tcPr>
          <w:p w:rsidR="00B921E5" w:rsidRDefault="00B921E5" w:rsidP="00C158C1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39" w:type="dxa"/>
            <w:vAlign w:val="center"/>
          </w:tcPr>
          <w:p w:rsidR="00B921E5" w:rsidRPr="00C74E98" w:rsidRDefault="00B921E5" w:rsidP="00C158C1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74E9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Taimeris roku mazgāšanai un zobu tīrīšanai</w:t>
            </w:r>
          </w:p>
        </w:tc>
        <w:tc>
          <w:tcPr>
            <w:tcW w:w="5245" w:type="dxa"/>
          </w:tcPr>
          <w:p w:rsidR="00B921E5" w:rsidRPr="00C74E98" w:rsidRDefault="008903E3" w:rsidP="00B471BC">
            <w:pPr>
              <w:spacing w:before="120"/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noProof/>
                <w:color w:val="212529"/>
                <w:sz w:val="24"/>
                <w:szCs w:val="24"/>
                <w:lang w:eastAsia="lv-LV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2258060</wp:posOffset>
                  </wp:positionH>
                  <wp:positionV relativeFrom="paragraph">
                    <wp:posOffset>1782445</wp:posOffset>
                  </wp:positionV>
                  <wp:extent cx="895350" cy="895350"/>
                  <wp:effectExtent l="19050" t="0" r="0" b="0"/>
                  <wp:wrapTopAndBottom/>
                  <wp:docPr id="40" name="Picture 4" descr="https://totaledu.ee/show_file?file=2664&amp;ht=tr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otaledu.ee/show_file?file=2664&amp;ht=tr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Krāsas indikatora Taimeris roku mazgāšanai (20 sekundes) un zobu tīrīšanai (120 sekundes / 2 minūtes)</w:t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Uzsākot roku mazgāšanu vai zobu tīrīšanu, nospiež atbilstošo pogu un iedegas sarkanas krāsas indikators. Beidzot roku mazgāšanu vai zobu tīrīšanu, iedegas zaļās krāsas indikators.</w:t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Materiāls: plastmasa, sienas stiprinājums</w:t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Barošana: 3 x 1,5 V AAA baterijas</w:t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Izmēri: 57 (63) x 29 (33) x 71 (72) mm</w:t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br/>
            </w:r>
            <w:r w:rsidR="00B921E5" w:rsidRPr="00C74E98">
              <w:rPr>
                <w:rFonts w:ascii="Times New Roman" w:hAnsi="Times New Roman" w:cs="Times New Roman"/>
                <w:color w:val="212529"/>
                <w:sz w:val="24"/>
                <w:szCs w:val="24"/>
                <w:shd w:val="clear" w:color="auto" w:fill="FFFFFF"/>
              </w:rPr>
              <w:t>Svars: 49 g</w:t>
            </w:r>
          </w:p>
        </w:tc>
        <w:tc>
          <w:tcPr>
            <w:tcW w:w="1559" w:type="dxa"/>
          </w:tcPr>
          <w:p w:rsidR="00B921E5" w:rsidRPr="009B70F4" w:rsidRDefault="00B921E5" w:rsidP="00C158C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F10ECE" w:rsidRDefault="00F10ECE"/>
    <w:p w:rsidR="00E4024F" w:rsidRPr="009A4846" w:rsidRDefault="00E4024F" w:rsidP="00E4024F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</w:t>
      </w:r>
      <w:r w:rsidRPr="00325CDB">
        <w:rPr>
          <w:rFonts w:ascii="Times New Roman" w:hAnsi="Times New Roman" w:cs="Times New Roman"/>
          <w:b/>
          <w:sz w:val="24"/>
          <w:szCs w:val="24"/>
        </w:rPr>
        <w:t xml:space="preserve"> DAĻA</w:t>
      </w:r>
      <w:r>
        <w:rPr>
          <w:rFonts w:ascii="Times New Roman" w:hAnsi="Times New Roman" w:cs="Times New Roman"/>
          <w:b/>
          <w:sz w:val="24"/>
          <w:szCs w:val="24"/>
        </w:rPr>
        <w:t xml:space="preserve"> DIGITĀLIE RĪKI</w:t>
      </w:r>
    </w:p>
    <w:tbl>
      <w:tblPr>
        <w:tblStyle w:val="TableGrid"/>
        <w:tblW w:w="10002" w:type="dxa"/>
        <w:tblInd w:w="596" w:type="dxa"/>
        <w:tblLayout w:type="fixed"/>
        <w:tblLook w:val="04A0"/>
      </w:tblPr>
      <w:tblGrid>
        <w:gridCol w:w="1059"/>
        <w:gridCol w:w="2139"/>
        <w:gridCol w:w="5245"/>
        <w:gridCol w:w="1559"/>
      </w:tblGrid>
      <w:tr w:rsidR="00E4024F" w:rsidRPr="00FB1B31" w:rsidTr="00C158C1">
        <w:tc>
          <w:tcPr>
            <w:tcW w:w="1059" w:type="dxa"/>
            <w:vAlign w:val="center"/>
          </w:tcPr>
          <w:p w:rsidR="00E4024F" w:rsidRPr="00FB1B31" w:rsidRDefault="00E4024F" w:rsidP="00C15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N.p.k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39" w:type="dxa"/>
            <w:vAlign w:val="center"/>
          </w:tcPr>
          <w:p w:rsidR="00E4024F" w:rsidRPr="00FB1B31" w:rsidRDefault="00E4024F" w:rsidP="00C15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Nosaukums</w:t>
            </w: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024F" w:rsidRPr="00FB1B31" w:rsidRDefault="00E4024F" w:rsidP="00C158C1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B31">
              <w:rPr>
                <w:rFonts w:ascii="Times New Roman" w:hAnsi="Times New Roman" w:cs="Times New Roman"/>
                <w:b/>
                <w:sz w:val="24"/>
                <w:szCs w:val="24"/>
              </w:rPr>
              <w:t>Apraksts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024F" w:rsidRPr="00FB1B31" w:rsidRDefault="00E4024F" w:rsidP="00C158C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05C1D">
              <w:rPr>
                <w:rFonts w:ascii="Times New Roman" w:hAnsi="Times New Roman" w:cs="Times New Roman"/>
                <w:b/>
                <w:sz w:val="24"/>
                <w:szCs w:val="24"/>
              </w:rPr>
              <w:t>Cena par vienību EUR bez PVN</w:t>
            </w:r>
          </w:p>
        </w:tc>
      </w:tr>
      <w:tr w:rsidR="00E4024F" w:rsidRPr="009B70F4" w:rsidTr="00C158C1">
        <w:tc>
          <w:tcPr>
            <w:tcW w:w="1059" w:type="dxa"/>
            <w:vAlign w:val="center"/>
          </w:tcPr>
          <w:p w:rsidR="00E4024F" w:rsidRPr="00E10F2F" w:rsidRDefault="00E4024F" w:rsidP="00C15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39" w:type="dxa"/>
            <w:vAlign w:val="center"/>
          </w:tcPr>
          <w:p w:rsidR="00E4024F" w:rsidRDefault="00E4024F" w:rsidP="00E402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Izglītības bišu robots “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Bee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Bot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”</w:t>
            </w:r>
          </w:p>
          <w:p w:rsidR="00E4024F" w:rsidRPr="00E10F2F" w:rsidRDefault="00E4024F" w:rsidP="00C158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4024F" w:rsidRDefault="00E4024F" w:rsidP="00E4024F">
            <w:pPr>
              <w:pStyle w:val="NormalWeb"/>
              <w:spacing w:before="0" w:beforeAutospacing="0" w:after="0" w:afterAutospacing="0"/>
              <w:jc w:val="both"/>
            </w:pPr>
            <w:proofErr w:type="spellStart"/>
            <w:r w:rsidRPr="00547AED">
              <w:t>Bee-Bot</w:t>
            </w:r>
            <w:proofErr w:type="spellEnd"/>
            <w:r w:rsidRPr="00547AED">
              <w:t xml:space="preserve"> ir bezvadu robots, kas darbojas ar akumulatora līdz 8 stundām. Izmantojot 7 pogas ir iespējams uzdot līdz 42 komandām. Pēc pabeigtas darbības robots signalizē ar skaņas un gaismas palīdzību. Izmērs 13x10x7 cm.</w:t>
            </w:r>
          </w:p>
          <w:p w:rsidR="00E4024F" w:rsidRPr="00547AED" w:rsidRDefault="00E4024F" w:rsidP="00E4024F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819150" cy="542925"/>
                  <wp:effectExtent l="19050" t="0" r="0" b="0"/>
                  <wp:docPr id="42" name="Picture 1" descr="Izglītības bišu - robots &quot;Bee-bo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zglītības bišu - robots &quot;Bee-bo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24F" w:rsidRPr="00E10F2F" w:rsidRDefault="00E4024F" w:rsidP="00C158C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lv-LV"/>
              </w:rPr>
            </w:pPr>
          </w:p>
        </w:tc>
        <w:tc>
          <w:tcPr>
            <w:tcW w:w="1559" w:type="dxa"/>
          </w:tcPr>
          <w:p w:rsidR="00E4024F" w:rsidRPr="009B70F4" w:rsidRDefault="00E4024F" w:rsidP="00C158C1">
            <w:pPr>
              <w:spacing w:before="12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E4024F" w:rsidRDefault="00E4024F"/>
    <w:sectPr w:rsidR="00E4024F" w:rsidSect="00205E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12D"/>
    <w:multiLevelType w:val="multilevel"/>
    <w:tmpl w:val="15A2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130A7"/>
    <w:multiLevelType w:val="multilevel"/>
    <w:tmpl w:val="5A6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B5589C"/>
    <w:multiLevelType w:val="hybridMultilevel"/>
    <w:tmpl w:val="5B58CFB6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05E4E"/>
    <w:rsid w:val="00010F4F"/>
    <w:rsid w:val="00073435"/>
    <w:rsid w:val="00077437"/>
    <w:rsid w:val="000A0F26"/>
    <w:rsid w:val="000F4DAD"/>
    <w:rsid w:val="00122E16"/>
    <w:rsid w:val="00134755"/>
    <w:rsid w:val="00153284"/>
    <w:rsid w:val="001572DD"/>
    <w:rsid w:val="00160044"/>
    <w:rsid w:val="001860C6"/>
    <w:rsid w:val="001B0DA4"/>
    <w:rsid w:val="001D67C7"/>
    <w:rsid w:val="001D67CD"/>
    <w:rsid w:val="00205E4E"/>
    <w:rsid w:val="00222C6D"/>
    <w:rsid w:val="00226289"/>
    <w:rsid w:val="002403E3"/>
    <w:rsid w:val="002540C2"/>
    <w:rsid w:val="002A1147"/>
    <w:rsid w:val="002A2E4F"/>
    <w:rsid w:val="002B3657"/>
    <w:rsid w:val="002C1508"/>
    <w:rsid w:val="002C5766"/>
    <w:rsid w:val="002D50EA"/>
    <w:rsid w:val="002E51A9"/>
    <w:rsid w:val="002F4061"/>
    <w:rsid w:val="00301972"/>
    <w:rsid w:val="00346E4E"/>
    <w:rsid w:val="00350698"/>
    <w:rsid w:val="00377C30"/>
    <w:rsid w:val="00386BF1"/>
    <w:rsid w:val="003C1A44"/>
    <w:rsid w:val="003C28EC"/>
    <w:rsid w:val="003D19AE"/>
    <w:rsid w:val="003D3857"/>
    <w:rsid w:val="003E2CE3"/>
    <w:rsid w:val="003E7F92"/>
    <w:rsid w:val="00416671"/>
    <w:rsid w:val="0044396E"/>
    <w:rsid w:val="00461BFB"/>
    <w:rsid w:val="0047402D"/>
    <w:rsid w:val="004D3C7D"/>
    <w:rsid w:val="004E370E"/>
    <w:rsid w:val="00501936"/>
    <w:rsid w:val="00501B58"/>
    <w:rsid w:val="005333EC"/>
    <w:rsid w:val="00547179"/>
    <w:rsid w:val="00554084"/>
    <w:rsid w:val="0055563E"/>
    <w:rsid w:val="005A24C0"/>
    <w:rsid w:val="005A4ECD"/>
    <w:rsid w:val="005B55C8"/>
    <w:rsid w:val="005C2E41"/>
    <w:rsid w:val="005F12D7"/>
    <w:rsid w:val="005F1A29"/>
    <w:rsid w:val="0061411A"/>
    <w:rsid w:val="00634A8C"/>
    <w:rsid w:val="0065798C"/>
    <w:rsid w:val="006845EB"/>
    <w:rsid w:val="006A6820"/>
    <w:rsid w:val="006B2116"/>
    <w:rsid w:val="007555CC"/>
    <w:rsid w:val="00777C5B"/>
    <w:rsid w:val="00777DD9"/>
    <w:rsid w:val="0078769C"/>
    <w:rsid w:val="00793431"/>
    <w:rsid w:val="007C447F"/>
    <w:rsid w:val="007E198E"/>
    <w:rsid w:val="007F10F3"/>
    <w:rsid w:val="007F45B0"/>
    <w:rsid w:val="00876174"/>
    <w:rsid w:val="00881D99"/>
    <w:rsid w:val="00886577"/>
    <w:rsid w:val="008903E3"/>
    <w:rsid w:val="00890580"/>
    <w:rsid w:val="008F246D"/>
    <w:rsid w:val="009024D1"/>
    <w:rsid w:val="009134A5"/>
    <w:rsid w:val="00922C41"/>
    <w:rsid w:val="009616EF"/>
    <w:rsid w:val="0098109A"/>
    <w:rsid w:val="00983C8B"/>
    <w:rsid w:val="0098533A"/>
    <w:rsid w:val="00991EDB"/>
    <w:rsid w:val="009D47BE"/>
    <w:rsid w:val="009F319C"/>
    <w:rsid w:val="00A11D9B"/>
    <w:rsid w:val="00A236FE"/>
    <w:rsid w:val="00A4210B"/>
    <w:rsid w:val="00A722E6"/>
    <w:rsid w:val="00A96F7C"/>
    <w:rsid w:val="00AC07C5"/>
    <w:rsid w:val="00AE203A"/>
    <w:rsid w:val="00B14309"/>
    <w:rsid w:val="00B471BC"/>
    <w:rsid w:val="00B72963"/>
    <w:rsid w:val="00B92062"/>
    <w:rsid w:val="00B921E5"/>
    <w:rsid w:val="00B94B1F"/>
    <w:rsid w:val="00BA7717"/>
    <w:rsid w:val="00BB4C69"/>
    <w:rsid w:val="00BD3BF8"/>
    <w:rsid w:val="00C06EC8"/>
    <w:rsid w:val="00C1023D"/>
    <w:rsid w:val="00C304A6"/>
    <w:rsid w:val="00C34FC0"/>
    <w:rsid w:val="00C74E98"/>
    <w:rsid w:val="00C82733"/>
    <w:rsid w:val="00CC09A9"/>
    <w:rsid w:val="00D117BC"/>
    <w:rsid w:val="00D23A93"/>
    <w:rsid w:val="00D43D6C"/>
    <w:rsid w:val="00DA3B02"/>
    <w:rsid w:val="00DE2BC4"/>
    <w:rsid w:val="00E10F2F"/>
    <w:rsid w:val="00E110B6"/>
    <w:rsid w:val="00E4024F"/>
    <w:rsid w:val="00E650EA"/>
    <w:rsid w:val="00EA0254"/>
    <w:rsid w:val="00EB0767"/>
    <w:rsid w:val="00ED2671"/>
    <w:rsid w:val="00EF3A39"/>
    <w:rsid w:val="00EF3D16"/>
    <w:rsid w:val="00F06026"/>
    <w:rsid w:val="00F10ECE"/>
    <w:rsid w:val="00FD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E4E"/>
    <w:rPr>
      <w:rFonts w:ascii="Monotype Corsiva" w:hAnsi="Monotype Corsiva" w:cs="Batang"/>
    </w:rPr>
  </w:style>
  <w:style w:type="paragraph" w:styleId="Heading1">
    <w:name w:val="heading 1"/>
    <w:basedOn w:val="Normal"/>
    <w:link w:val="Heading1Char"/>
    <w:uiPriority w:val="9"/>
    <w:qFormat/>
    <w:rsid w:val="00254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5E4E"/>
    <w:pPr>
      <w:spacing w:after="0" w:line="240" w:lineRule="auto"/>
    </w:pPr>
    <w:rPr>
      <w:rFonts w:ascii="Monotype Corsiva" w:hAnsi="Monotype Corsiva" w:cs="Batang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EC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82733"/>
    <w:pPr>
      <w:spacing w:after="0" w:line="240" w:lineRule="auto"/>
    </w:pPr>
    <w:rPr>
      <w:rFonts w:ascii="Monotype Corsiva" w:hAnsi="Monotype Corsiva" w:cs="Batang"/>
    </w:rPr>
  </w:style>
  <w:style w:type="character" w:customStyle="1" w:styleId="Heading1Char">
    <w:name w:val="Heading 1 Char"/>
    <w:basedOn w:val="DefaultParagraphFont"/>
    <w:link w:val="Heading1"/>
    <w:uiPriority w:val="9"/>
    <w:rsid w:val="002540C2"/>
    <w:rPr>
      <w:rFonts w:ascii="Times New Roman" w:eastAsia="Times New Roman" w:hAnsi="Times New Roman" w:cs="Times New Roman"/>
      <w:b/>
      <w:bCs/>
      <w:kern w:val="36"/>
      <w:sz w:val="48"/>
      <w:szCs w:val="48"/>
      <w:lang w:eastAsia="lv-LV"/>
    </w:rPr>
  </w:style>
  <w:style w:type="paragraph" w:styleId="NormalWeb">
    <w:name w:val="Normal (Web)"/>
    <w:basedOn w:val="Normal"/>
    <w:uiPriority w:val="99"/>
    <w:unhideWhenUsed/>
    <w:rsid w:val="00B72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B7296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4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616B6-CE35-4A37-8708-D32422264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7</Pages>
  <Words>3656</Words>
  <Characters>2085</Characters>
  <Application>Microsoft Office Word</Application>
  <DocSecurity>0</DocSecurity>
  <Lines>17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161114</dc:creator>
  <cp:lastModifiedBy>161114</cp:lastModifiedBy>
  <cp:revision>41</cp:revision>
  <cp:lastPrinted>2021-04-19T07:46:00Z</cp:lastPrinted>
  <dcterms:created xsi:type="dcterms:W3CDTF">2022-04-06T06:50:00Z</dcterms:created>
  <dcterms:modified xsi:type="dcterms:W3CDTF">2022-07-28T12:29:00Z</dcterms:modified>
</cp:coreProperties>
</file>