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7777777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13763DC5" w:rsidR="00A541FE" w:rsidRPr="00A541FE" w:rsidRDefault="00D57951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zpilddirektore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64D93148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432F9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0CD09D1A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57951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212CE2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32F9E">
        <w:rPr>
          <w:rFonts w:ascii="Times New Roman" w:eastAsia="Times New Roman" w:hAnsi="Times New Roman" w:cs="Times New Roman"/>
          <w:sz w:val="24"/>
          <w:szCs w:val="24"/>
          <w:lang w:eastAsia="lv-LV"/>
        </w:rPr>
        <w:t>jūlijā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4545A042" w:rsidR="006B5007" w:rsidRPr="001D5E74" w:rsidRDefault="006B5007" w:rsidP="0080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D57951" w:rsidRPr="00D5795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Ēkas pārplānošana (pārbūve) Krišjāņa Valdemāra iela 1, Daugavpils</w:t>
      </w: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42A84716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432F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13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73BD7388" w:rsidR="00A541FE" w:rsidRPr="00A541FE" w:rsidRDefault="00432F9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5B11C02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DF3B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14F5F538" w:rsidR="00A541FE" w:rsidRPr="00386E39" w:rsidRDefault="00D57951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D57951">
              <w:rPr>
                <w:bCs/>
                <w:sz w:val="24"/>
              </w:rPr>
              <w:t>Ēkas pārplānošana (pārbūve) Krišjāņa Valdemāra iel</w:t>
            </w:r>
            <w:r>
              <w:rPr>
                <w:bCs/>
                <w:sz w:val="24"/>
              </w:rPr>
              <w:t>ā</w:t>
            </w:r>
            <w:r w:rsidRPr="00D57951">
              <w:rPr>
                <w:bCs/>
                <w:sz w:val="24"/>
              </w:rPr>
              <w:t xml:space="preserve"> 1, Daugavpil</w:t>
            </w:r>
            <w:r>
              <w:rPr>
                <w:bCs/>
                <w:sz w:val="24"/>
              </w:rPr>
              <w:t>ī</w:t>
            </w:r>
            <w:r w:rsidR="0080715C">
              <w:rPr>
                <w:bCs/>
                <w:sz w:val="24"/>
              </w:rPr>
              <w:t>.</w:t>
            </w:r>
          </w:p>
        </w:tc>
      </w:tr>
      <w:tr w:rsidR="00A541FE" w:rsidRPr="00A541FE" w14:paraId="2D79414B" w14:textId="77777777" w:rsidTr="00386E39">
        <w:trPr>
          <w:trHeight w:val="1463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712B9612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3029123F" w14:textId="7C60DBEB" w:rsidR="00D57951" w:rsidRDefault="00D57951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51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piedāvātā atbildīgā būvdarbu vadītāja spēkā esošs profesionālās kvalifikācijas apliecinošs sertifikāts ēku būvdarbu vadīšanā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(kopija); </w:t>
            </w:r>
          </w:p>
          <w:p w14:paraId="34BD8BC8" w14:textId="2A9F9764" w:rsidR="0080715C" w:rsidRPr="0080715C" w:rsidRDefault="0080715C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5C"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 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F028DDE" w14:textId="77777777" w:rsidR="00A541FE" w:rsidRDefault="0080715C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5C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</w:t>
            </w:r>
            <w:r w:rsidR="00D5795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2D647566" w:rsidR="00D57951" w:rsidRPr="00386E39" w:rsidRDefault="00D57951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51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 par pēdējiem trim gadiem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80715C">
        <w:trPr>
          <w:trHeight w:val="1045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0701E0FF" w:rsidR="00A541FE" w:rsidRPr="0080715C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432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12.jūlijam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432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domes ēkā, K</w:t>
            </w:r>
            <w:r w:rsidR="00386E39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80715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32F9E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>
              <w:t xml:space="preserve"> </w:t>
            </w:r>
          </w:p>
        </w:tc>
      </w:tr>
      <w:tr w:rsidR="00A541FE" w:rsidRPr="00A541FE" w14:paraId="5F81226A" w14:textId="77777777" w:rsidTr="0080715C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6EE60EA2" w:rsidR="00A541FE" w:rsidRPr="00A541FE" w:rsidRDefault="00386E39" w:rsidP="0080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noteikt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termiņā līdz </w:t>
            </w:r>
            <w:r w:rsidR="00432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432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 p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lkst.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32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501AC7A" w14:textId="6B541DCC" w:rsidR="00942F77" w:rsidRDefault="00A541FE" w:rsidP="00386E39">
            <w:pPr>
              <w:spacing w:after="0" w:line="240" w:lineRule="auto"/>
              <w:ind w:hanging="294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   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noteikt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termiņā līdz </w:t>
            </w:r>
            <w:r w:rsidR="00432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432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 p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lkst.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32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DD3EC96" w14:textId="6553A5CA" w:rsidR="00942F77" w:rsidRPr="00A541FE" w:rsidRDefault="00942F77" w:rsidP="00386E39">
            <w:pPr>
              <w:spacing w:after="0" w:line="240" w:lineRule="auto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757482B" w14:textId="1C071BFA" w:rsidR="00942F77" w:rsidRPr="00A541FE" w:rsidRDefault="00386E39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Zemsliekšņa i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epirkums beidzies bez rezultātiem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 U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zaicinājumā noteikt</w:t>
            </w:r>
            <w:r w:rsid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ajā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termiņā</w:t>
            </w:r>
            <w:r w:rsid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līdz </w:t>
            </w:r>
            <w:r w:rsidR="00432F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12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.0</w:t>
            </w:r>
            <w:r w:rsidR="00432F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7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.2022. plkst. 1</w:t>
            </w:r>
            <w:r w:rsidR="00432F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1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:00 nav saņemts neviens pretendenta piedāvājums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</w:t>
            </w:r>
          </w:p>
        </w:tc>
      </w:tr>
    </w:tbl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6A03C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212CE2">
    <w:pPr>
      <w:pStyle w:val="Footer"/>
      <w:ind w:right="360"/>
    </w:pPr>
  </w:p>
  <w:p w14:paraId="6E3DBCEC" w14:textId="77777777" w:rsidR="001E0694" w:rsidRDefault="00212C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212C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212CE2">
    <w:pPr>
      <w:pStyle w:val="Header"/>
    </w:pPr>
  </w:p>
  <w:p w14:paraId="46F6937B" w14:textId="77777777" w:rsidR="001E0694" w:rsidRDefault="00212C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212CE2">
    <w:pPr>
      <w:pStyle w:val="Header"/>
    </w:pPr>
  </w:p>
  <w:p w14:paraId="4DDF41EC" w14:textId="77777777" w:rsidR="001E0694" w:rsidRDefault="00212C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0"/>
  </w:num>
  <w:num w:numId="2" w16cid:durableId="1031145141">
    <w:abstractNumId w:val="3"/>
  </w:num>
  <w:num w:numId="3" w16cid:durableId="919100972">
    <w:abstractNumId w:val="1"/>
  </w:num>
  <w:num w:numId="4" w16cid:durableId="174714989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D5E74"/>
    <w:rsid w:val="00212CE2"/>
    <w:rsid w:val="0023560A"/>
    <w:rsid w:val="00386E39"/>
    <w:rsid w:val="00432F9E"/>
    <w:rsid w:val="00471C6D"/>
    <w:rsid w:val="004A1B2B"/>
    <w:rsid w:val="004D5CA5"/>
    <w:rsid w:val="00501B86"/>
    <w:rsid w:val="00542D6C"/>
    <w:rsid w:val="005824FC"/>
    <w:rsid w:val="005C65C5"/>
    <w:rsid w:val="006240E6"/>
    <w:rsid w:val="006675C3"/>
    <w:rsid w:val="006A03CC"/>
    <w:rsid w:val="006B5007"/>
    <w:rsid w:val="006F01EC"/>
    <w:rsid w:val="00787B36"/>
    <w:rsid w:val="0080715C"/>
    <w:rsid w:val="00861727"/>
    <w:rsid w:val="0087462E"/>
    <w:rsid w:val="00942F77"/>
    <w:rsid w:val="00A541FE"/>
    <w:rsid w:val="00A73982"/>
    <w:rsid w:val="00AD0445"/>
    <w:rsid w:val="00C83D2B"/>
    <w:rsid w:val="00C842A9"/>
    <w:rsid w:val="00CC30D6"/>
    <w:rsid w:val="00D44391"/>
    <w:rsid w:val="00D57951"/>
    <w:rsid w:val="00DD4F24"/>
    <w:rsid w:val="00DF37EC"/>
    <w:rsid w:val="00DF3B33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23</cp:revision>
  <cp:lastPrinted>2022-07-14T05:28:00Z</cp:lastPrinted>
  <dcterms:created xsi:type="dcterms:W3CDTF">2021-03-29T12:30:00Z</dcterms:created>
  <dcterms:modified xsi:type="dcterms:W3CDTF">2022-07-15T07:40:00Z</dcterms:modified>
</cp:coreProperties>
</file>