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2A" w:rsidRPr="00BC6F14" w:rsidRDefault="0024492A" w:rsidP="0024492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sz w:val="24"/>
          <w:szCs w:val="24"/>
          <w:lang w:eastAsia="lv-LV"/>
        </w:rPr>
        <w:drawing>
          <wp:inline distT="0" distB="0" distL="0" distR="0" wp14:anchorId="07971EDC" wp14:editId="4B879119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92A" w:rsidRPr="00BC6F14" w:rsidRDefault="0024492A" w:rsidP="0024492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BC6F14" w:rsidRDefault="0024492A" w:rsidP="0024492A">
      <w:pPr>
        <w:tabs>
          <w:tab w:val="left" w:pos="3156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DAUGAVPILS PILSĒTAS </w:t>
      </w:r>
      <w:r>
        <w:rPr>
          <w:rFonts w:ascii="Times New Roman" w:hAnsi="Times New Roman"/>
          <w:sz w:val="24"/>
          <w:szCs w:val="24"/>
        </w:rPr>
        <w:t>PAŠVALDĪBA</w:t>
      </w:r>
    </w:p>
    <w:p w:rsidR="0024492A" w:rsidRPr="00BC6F14" w:rsidRDefault="0024492A" w:rsidP="0024492A">
      <w:pPr>
        <w:pBdr>
          <w:bottom w:val="single" w:sz="6" w:space="1" w:color="auto"/>
        </w:pBdr>
        <w:tabs>
          <w:tab w:val="left" w:pos="3156"/>
          <w:tab w:val="center" w:pos="4153"/>
          <w:tab w:val="right" w:pos="830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DAUGAVPILS PILSĒTAS 18. PIRMSSKOLAS IZGLĪTĪBAS IESTĀDE</w:t>
      </w:r>
    </w:p>
    <w:p w:rsidR="0024492A" w:rsidRDefault="0024492A" w:rsidP="0024492A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Reģ. Nr. 2701901806, Parādes iela 5, Daugavpils, LV-5401, tālr. 65427391,</w:t>
      </w:r>
    </w:p>
    <w:p w:rsidR="0024492A" w:rsidRPr="00BC6F14" w:rsidRDefault="0024492A" w:rsidP="0024492A">
      <w:pPr>
        <w:tabs>
          <w:tab w:val="left" w:pos="3156"/>
          <w:tab w:val="center" w:pos="4153"/>
          <w:tab w:val="right" w:pos="830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e-pasts: </w:t>
      </w:r>
      <w:r w:rsidRPr="00BC6F1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elisa1858@inbox.lv</w:t>
      </w:r>
    </w:p>
    <w:p w:rsidR="0024492A" w:rsidRPr="00BC6F14" w:rsidRDefault="0024492A" w:rsidP="0024492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24492A" w:rsidRPr="00BC6F14" w:rsidRDefault="0024492A" w:rsidP="0036366C">
      <w:pPr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Daugavpilī</w:t>
      </w:r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1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8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.07.20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</w:p>
    <w:p w:rsidR="0024492A" w:rsidRPr="00BC6F14" w:rsidRDefault="0024492A" w:rsidP="0036366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UZAICINĀJUMS</w:t>
      </w:r>
    </w:p>
    <w:p w:rsidR="0024492A" w:rsidRPr="00BC6F14" w:rsidRDefault="0024492A" w:rsidP="0036366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iesniegt piedāvājumu</w:t>
      </w:r>
    </w:p>
    <w:p w:rsidR="0024492A" w:rsidRPr="00BC6F14" w:rsidRDefault="0024492A" w:rsidP="0036366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BC6F14" w:rsidRDefault="0024492A" w:rsidP="002449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Iepirkuma identifikācijas Nr.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D18.PII20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2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/2</w:t>
      </w:r>
    </w:p>
    <w:p w:rsidR="0024492A" w:rsidRPr="00BC6F14" w:rsidRDefault="0024492A" w:rsidP="002449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</w:rPr>
        <w:t>Tirgus izpēte</w:t>
      </w:r>
      <w:r w:rsidRPr="00BC6F14">
        <w:rPr>
          <w:rFonts w:ascii="Times New Roman" w:eastAsia="Calibri" w:hAnsi="Times New Roman" w:cs="Times New Roman"/>
          <w:b/>
          <w:noProof w:val="0"/>
          <w:color w:val="FF0000"/>
          <w:sz w:val="24"/>
          <w:szCs w:val="24"/>
        </w:rPr>
        <w:t xml:space="preserve"> 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„Mācību līdzekļu piegāde Daugavpils pilsētas </w:t>
      </w:r>
    </w:p>
    <w:p w:rsidR="0024492A" w:rsidRPr="00BC6F14" w:rsidRDefault="0024492A" w:rsidP="002449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18.pirmsskolas izglītības iestādes vajadzībām”</w:t>
      </w:r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24492A" w:rsidRPr="00BC6F14" w:rsidRDefault="0024492A" w:rsidP="0024492A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Pasūtītājs: </w:t>
      </w:r>
    </w:p>
    <w:p w:rsidR="0024492A" w:rsidRPr="00BC6F14" w:rsidRDefault="0024492A" w:rsidP="0024492A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24492A" w:rsidRPr="00BC6F14" w:rsidTr="00B73206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</w:rPr>
              <w:t>Daugavpils pilsētas 18.pirmsskolas izglītības iestāde</w:t>
            </w:r>
          </w:p>
        </w:tc>
      </w:tr>
      <w:tr w:rsidR="0024492A" w:rsidRPr="00BC6F14" w:rsidTr="00B7320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Parādes ielā 5, Daugavpils, LV-5401</w:t>
            </w:r>
          </w:p>
        </w:tc>
      </w:tr>
      <w:tr w:rsidR="0024492A" w:rsidRPr="00BC6F14" w:rsidTr="00B7320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proofErr w:type="spellStart"/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Reģ.Nr</w:t>
            </w:r>
            <w:proofErr w:type="spellEnd"/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2701901806</w:t>
            </w:r>
          </w:p>
        </w:tc>
      </w:tr>
      <w:tr w:rsidR="0024492A" w:rsidRPr="00BC6F14" w:rsidTr="00B7320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2A" w:rsidRPr="00BC6F14" w:rsidRDefault="0024492A" w:rsidP="00B73206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2A" w:rsidRPr="00BC6F14" w:rsidRDefault="0024492A" w:rsidP="00B732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Vadītāja Jeļizaveta Kazakova,tālr.65427391,mob.25927091</w:t>
            </w:r>
          </w:p>
          <w:p w:rsidR="0024492A" w:rsidRPr="00BC6F14" w:rsidRDefault="0024492A" w:rsidP="00B732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e-pasts: elisa1858@inbox.lv</w:t>
            </w:r>
          </w:p>
        </w:tc>
      </w:tr>
      <w:tr w:rsidR="0024492A" w:rsidRPr="00BC6F14" w:rsidTr="0036366C">
        <w:trPr>
          <w:trHeight w:val="84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2A" w:rsidRPr="00BC6F14" w:rsidRDefault="0024492A" w:rsidP="00B73206">
            <w:pPr>
              <w:tabs>
                <w:tab w:val="left" w:pos="720"/>
                <w:tab w:val="right" w:leader="dot" w:pos="9360"/>
              </w:tabs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Kontaktpersona metodiskajos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2A" w:rsidRPr="00BC6F14" w:rsidRDefault="0024492A" w:rsidP="00B7320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BC6F1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Vadītājas vietniece izglītības jomā Irina Spirina tālr.65427391, mob. 29895362</w:t>
            </w:r>
          </w:p>
        </w:tc>
      </w:tr>
    </w:tbl>
    <w:p w:rsidR="0024492A" w:rsidRPr="00BC6F14" w:rsidRDefault="0024492A" w:rsidP="0024492A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Iepirkuma priekšmets: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M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ācību līdzekļu piegāde Daugavpils pilsētas 18.pirmsskolas izglītības iestādes mācību procesa organizācijai saskaņā ar tehnisko specifikāciju. </w:t>
      </w:r>
    </w:p>
    <w:p w:rsidR="0024492A" w:rsidRPr="00BC6F14" w:rsidRDefault="0024492A" w:rsidP="0024492A">
      <w:pPr>
        <w:spacing w:after="0" w:line="240" w:lineRule="auto"/>
        <w:ind w:left="72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BC6F14" w:rsidRDefault="0024492A" w:rsidP="0024492A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Piedāvājumu var iesniegt: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pa pastu, elektroniski uz e-pastu </w:t>
      </w:r>
      <w:r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</w:rPr>
        <w:t xml:space="preserve">elisa1858@inbox.lv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vai personīgi </w:t>
      </w:r>
      <w:r w:rsidRPr="00BC6F14">
        <w:rPr>
          <w:rFonts w:ascii="Times New Roman" w:eastAsia="Times New Roman" w:hAnsi="Times New Roman" w:cs="Times New Roman"/>
          <w:noProof w:val="0"/>
          <w:sz w:val="24"/>
          <w:szCs w:val="24"/>
        </w:rPr>
        <w:t>Parādes ielā 5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Daugavpilī, vadītājas vai vadītājas vietnieces izglītības jomā kabinetā, līdz 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2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.gada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27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jūli</w:t>
      </w: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am plkst. 16:00. </w:t>
      </w:r>
    </w:p>
    <w:p w:rsidR="0024492A" w:rsidRPr="00BC6F14" w:rsidRDefault="0024492A" w:rsidP="002449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BC6F14" w:rsidRDefault="0024492A" w:rsidP="002449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Paredzamā līguma izpildes termiņš: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Līgums darbojas no tā parakstīšanas brīža un ir spēkā līdz atklāt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ā konkursa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 xml:space="preserve">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,,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  <w:lang w:eastAsia="lv-LV"/>
        </w:rPr>
        <w:t>Mācību līdzekļu piegāde Daugavpils pilsētas pašvaldības iestādēm " rezultātiem.</w:t>
      </w:r>
    </w:p>
    <w:p w:rsidR="0024492A" w:rsidRPr="00BC6F14" w:rsidRDefault="0024492A" w:rsidP="0024492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24492A" w:rsidRPr="00BC6F14" w:rsidRDefault="0024492A" w:rsidP="0024492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b/>
          <w:noProof w:val="0"/>
          <w:sz w:val="24"/>
          <w:szCs w:val="24"/>
        </w:rPr>
        <w:t>Piedāvājumā jāiekļauj:</w:t>
      </w:r>
    </w:p>
    <w:p w:rsidR="0024492A" w:rsidRPr="00BC6F14" w:rsidRDefault="0024492A" w:rsidP="002449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pretendenta rakstisks p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ieteikums par dalību iepirkuma 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procedūrā, kas sniedz īsas ziņas par pretendentu (pretendenta nosaukums, juridiskā adrese, reģistrācijas Nr., kontaktpersonas vārds, uzvārds, tālrunis, fakss, e-pasts) – 1.pielikums;</w:t>
      </w:r>
    </w:p>
    <w:p w:rsidR="0024492A" w:rsidRPr="00BC6F14" w:rsidRDefault="0024492A" w:rsidP="002449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finanšu piedāvājums, aizpildot tehnisko specifikāciju (pielikums Nr.</w:t>
      </w:r>
      <w:r w:rsidR="0036366C">
        <w:rPr>
          <w:rFonts w:ascii="Times New Roman" w:eastAsia="Calibri" w:hAnsi="Times New Roman" w:cs="Times New Roman"/>
          <w:noProof w:val="0"/>
          <w:sz w:val="24"/>
          <w:szCs w:val="24"/>
        </w:rPr>
        <w:t>1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). Cena jānorāda </w:t>
      </w:r>
      <w:proofErr w:type="spellStart"/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>euro</w:t>
      </w:r>
      <w:proofErr w:type="spellEnd"/>
      <w:r w:rsidRPr="00BC6F14">
        <w:rPr>
          <w:rFonts w:ascii="Times New Roman" w:eastAsia="Calibri" w:hAnsi="Times New Roman" w:cs="Times New Roman"/>
          <w:i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ar</w:t>
      </w: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PVN 21%. Cenā jāiekļauj visas izmaksas.</w:t>
      </w:r>
    </w:p>
    <w:p w:rsidR="0024492A" w:rsidRPr="00BC6F14" w:rsidRDefault="0024492A" w:rsidP="002449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24492A" w:rsidRPr="00BC6F14" w:rsidRDefault="0024492A" w:rsidP="0024492A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Piedāvājuma izvēles kritērijs: </w:t>
      </w:r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piedāvājums</w:t>
      </w:r>
      <w:bookmarkStart w:id="0" w:name="_GoBack"/>
      <w:bookmarkEnd w:id="0"/>
      <w:r w:rsidRPr="00BC6F14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ar viszemāko cenu, kas pilnībā atbilst prasībām.</w:t>
      </w:r>
    </w:p>
    <w:p w:rsidR="0024492A" w:rsidRPr="00BC6F14" w:rsidRDefault="0024492A" w:rsidP="0024492A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Ar lēmumu varēs iepazīties Daugavpils pilsētas Izglītības pārvaldes mājas lapā: </w:t>
      </w:r>
      <w:hyperlink r:id="rId7" w:history="1">
        <w:r w:rsidRPr="00BC6F14">
          <w:rPr>
            <w:rFonts w:ascii="Times New Roman" w:eastAsia="Calibri" w:hAnsi="Times New Roman" w:cs="Times New Roman"/>
            <w:noProof w:val="0"/>
            <w:color w:val="1F497D"/>
            <w:sz w:val="24"/>
            <w:szCs w:val="24"/>
            <w:u w:val="single"/>
          </w:rPr>
          <w:t>www.izglitiba.daugavpils.lv</w:t>
        </w:r>
      </w:hyperlink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sadaļā „Publiskie iepirkumi”.</w:t>
      </w:r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Daugavpils pilsētas 18.pirmsskolas izglītības iestādes vadītāja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J.Kazakova</w:t>
      </w:r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BC6F14" w:rsidRDefault="0024492A" w:rsidP="002449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Daugavpils pilsētas 18.pirmsskolas izglītības iestādes vadītājas </w:t>
      </w:r>
      <w:proofErr w:type="spellStart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p.i</w:t>
      </w:r>
      <w:proofErr w:type="spell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  <w:proofErr w:type="gramStart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</w:t>
      </w:r>
      <w:proofErr w:type="gramEnd"/>
      <w:r w:rsidRPr="00BC6F14">
        <w:rPr>
          <w:rFonts w:ascii="Times New Roman" w:eastAsia="Calibri" w:hAnsi="Times New Roman" w:cs="Times New Roman"/>
          <w:noProof w:val="0"/>
          <w:sz w:val="24"/>
          <w:szCs w:val="24"/>
        </w:rPr>
        <w:t>I.Spirina</w:t>
      </w:r>
    </w:p>
    <w:p w:rsidR="0024492A" w:rsidRPr="00BC6F14" w:rsidRDefault="0024492A" w:rsidP="0024492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D5013D" w:rsidRDefault="00D5013D"/>
    <w:p w:rsidR="0024492A" w:rsidRDefault="0024492A"/>
    <w:p w:rsidR="0024492A" w:rsidRDefault="0024492A"/>
    <w:p w:rsidR="0024492A" w:rsidRDefault="0024492A"/>
    <w:p w:rsidR="0024492A" w:rsidRDefault="0024492A"/>
    <w:p w:rsidR="0024492A" w:rsidRDefault="0024492A"/>
    <w:p w:rsidR="0024492A" w:rsidRDefault="0024492A"/>
    <w:p w:rsidR="0024492A" w:rsidRDefault="0024492A"/>
    <w:p w:rsidR="0024492A" w:rsidRDefault="0024492A"/>
    <w:p w:rsidR="0024492A" w:rsidRDefault="0024492A"/>
    <w:tbl>
      <w:tblPr>
        <w:tblW w:w="492" w:type="dxa"/>
        <w:tblLook w:val="01E0" w:firstRow="1" w:lastRow="1" w:firstColumn="1" w:lastColumn="1" w:noHBand="0" w:noVBand="0"/>
      </w:tblPr>
      <w:tblGrid>
        <w:gridCol w:w="492"/>
      </w:tblGrid>
      <w:tr w:rsidR="0024492A" w:rsidRPr="0024492A" w:rsidTr="0024492A">
        <w:tc>
          <w:tcPr>
            <w:tcW w:w="492" w:type="dxa"/>
          </w:tcPr>
          <w:p w:rsidR="0024492A" w:rsidRPr="0024492A" w:rsidRDefault="0024492A" w:rsidP="0024492A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</w:rPr>
            </w:pPr>
            <w:r w:rsidRPr="0024492A">
              <w:rPr>
                <w:rFonts w:ascii="Times New Roman" w:eastAsia="Calibri" w:hAnsi="Times New Roman" w:cs="Times New Roman"/>
                <w:noProof w:val="0"/>
              </w:rPr>
              <w:t xml:space="preserve">                                                   </w:t>
            </w:r>
          </w:p>
        </w:tc>
      </w:tr>
    </w:tbl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</w:t>
      </w: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36366C" w:rsidRDefault="0036366C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1.pielikums</w:t>
      </w:r>
    </w:p>
    <w:p w:rsidR="0024492A" w:rsidRP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24492A" w:rsidRDefault="0024492A" w:rsidP="0024492A">
      <w:pPr>
        <w:spacing w:after="0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24492A" w:rsidRPr="0024492A" w:rsidRDefault="0024492A" w:rsidP="00244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24492A" w:rsidRPr="0024492A" w:rsidRDefault="0024492A" w:rsidP="00244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24492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PIETEIKUMS</w:t>
      </w:r>
    </w:p>
    <w:p w:rsidR="0024492A" w:rsidRPr="0024492A" w:rsidRDefault="0024492A" w:rsidP="00244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24492A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Daugavpilī</w:t>
      </w:r>
    </w:p>
    <w:p w:rsidR="0024492A" w:rsidRPr="0024492A" w:rsidRDefault="0024492A" w:rsidP="0024492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Komersants</w:t>
      </w:r>
    </w:p>
    <w:p w:rsidR="0024492A" w:rsidRPr="0024492A" w:rsidRDefault="0024492A" w:rsidP="0024492A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24492A" w:rsidRPr="0024492A" w:rsidRDefault="0024492A" w:rsidP="0024492A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                                                   (nosaukums)</w:t>
      </w:r>
    </w:p>
    <w:p w:rsidR="0024492A" w:rsidRPr="0024492A" w:rsidRDefault="0024492A" w:rsidP="0024492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Reģistrācijas Nr. _____________________________________________________________</w:t>
      </w:r>
    </w:p>
    <w:p w:rsidR="0024492A" w:rsidRPr="0024492A" w:rsidRDefault="0024492A" w:rsidP="0024492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Juridiskā adrese ___________________________________________________________________________</w:t>
      </w:r>
    </w:p>
    <w:p w:rsidR="0024492A" w:rsidRPr="0024492A" w:rsidRDefault="0024492A" w:rsidP="0024492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Nodokļu maksātāja (PVN) reģistrācijas Nr. ________________________________________</w:t>
      </w:r>
    </w:p>
    <w:p w:rsidR="0024492A" w:rsidRPr="0024492A" w:rsidRDefault="0024492A" w:rsidP="0024492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proofErr w:type="spellStart"/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tālr.,fakss</w:t>
      </w:r>
      <w:proofErr w:type="spellEnd"/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___________________________ e-pasts__________________________________</w:t>
      </w:r>
    </w:p>
    <w:p w:rsidR="0024492A" w:rsidRPr="0024492A" w:rsidRDefault="0024492A" w:rsidP="0024492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Kontaktpersonas amats, vārds, uzvārds, tālr.</w:t>
      </w:r>
    </w:p>
    <w:p w:rsidR="0024492A" w:rsidRPr="0024492A" w:rsidRDefault="0024492A" w:rsidP="0024492A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___________________________________________________________________________</w:t>
      </w:r>
    </w:p>
    <w:p w:rsidR="0024492A" w:rsidRPr="0024492A" w:rsidRDefault="0024492A" w:rsidP="0024492A">
      <w:pPr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Bankas rekvizīti __________________________________________________________________________________</w:t>
      </w:r>
    </w:p>
    <w:p w:rsidR="0024492A" w:rsidRPr="0024492A" w:rsidRDefault="0024492A" w:rsidP="0024492A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24492A" w:rsidRPr="0024492A" w:rsidRDefault="0024492A" w:rsidP="0024492A">
      <w:pPr>
        <w:spacing w:after="0" w:line="240" w:lineRule="auto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Piesakās piedalīties publisko iepirkumu likumā nereglamentētajā iepirkumā </w:t>
      </w:r>
      <w:r w:rsidRPr="0024492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„Mācību līdzekļu piegāde Daugavpils pilsētas </w:t>
      </w: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18</w:t>
      </w:r>
      <w:r w:rsidRPr="0024492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.pirmsskolas izglītības iestādes</w:t>
      </w:r>
      <w:proofErr w:type="gramStart"/>
      <w:r w:rsidRPr="0024492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</w:t>
      </w:r>
      <w:proofErr w:type="gramEnd"/>
      <w:r w:rsidRPr="0024492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vajadzībām”, identifikācijas numurs</w:t>
      </w: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24492A">
        <w:rPr>
          <w:rFonts w:ascii="Times New Roman" w:eastAsia="Calibri" w:hAnsi="Times New Roman" w:cs="Times New Roman"/>
          <w:b/>
          <w:noProof w:val="0"/>
          <w:sz w:val="24"/>
          <w:szCs w:val="24"/>
        </w:rPr>
        <w:t>D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18</w:t>
      </w:r>
      <w:r w:rsidRPr="0024492A">
        <w:rPr>
          <w:rFonts w:ascii="Times New Roman" w:eastAsia="Calibri" w:hAnsi="Times New Roman" w:cs="Times New Roman"/>
          <w:b/>
          <w:noProof w:val="0"/>
          <w:sz w:val="24"/>
          <w:szCs w:val="24"/>
        </w:rPr>
        <w:t>.PII2022/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2</w:t>
      </w:r>
      <w:r w:rsidRPr="0024492A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, </w:t>
      </w:r>
      <w:r w:rsidRPr="0024492A">
        <w:rPr>
          <w:rFonts w:ascii="Times New Roman" w:eastAsia="Calibri" w:hAnsi="Times New Roman" w:cs="Times New Roman"/>
          <w:noProof w:val="0"/>
          <w:sz w:val="24"/>
          <w:szCs w:val="24"/>
        </w:rPr>
        <w:t>piekrīt visiem Uzaicinājuma nosacījumiem un garantē to un normatīvo aktu prasību izpildi. Pieteikuma iesniegšanas noteikumi ir skaidri un saprotami.</w:t>
      </w:r>
    </w:p>
    <w:p w:rsidR="0024492A" w:rsidRPr="0024492A" w:rsidRDefault="0024492A" w:rsidP="0024492A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Times New Roman" w:hAnsi="Times New Roman" w:cs="Times New Roman"/>
          <w:noProof w:val="0"/>
          <w:sz w:val="24"/>
          <w:szCs w:val="24"/>
        </w:rPr>
        <w:t>_____________</w:t>
      </w:r>
      <w:r w:rsidRPr="0024492A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 xml:space="preserve">(uzņēmuma nosaukums) </w:t>
      </w:r>
      <w:r w:rsidRPr="0024492A">
        <w:rPr>
          <w:rFonts w:ascii="Times New Roman" w:eastAsia="Times New Roman" w:hAnsi="Times New Roman" w:cs="Times New Roman"/>
          <w:noProof w:val="0"/>
          <w:sz w:val="24"/>
          <w:szCs w:val="24"/>
        </w:rPr>
        <w:t>apliecina, ka:</w:t>
      </w:r>
    </w:p>
    <w:p w:rsidR="0024492A" w:rsidRPr="0024492A" w:rsidRDefault="0024492A" w:rsidP="0024492A">
      <w:pPr>
        <w:autoSpaceDE w:val="0"/>
        <w:autoSpaceDN w:val="0"/>
        <w:adjustRightInd w:val="0"/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Times New Roman" w:hAnsi="Times New Roman" w:cs="Times New Roman"/>
          <w:noProof w:val="0"/>
          <w:sz w:val="24"/>
          <w:szCs w:val="24"/>
        </w:rPr>
        <w:t>1.1.visa sniegtā informācija ir pilnīga un patiesa;</w:t>
      </w:r>
    </w:p>
    <w:p w:rsidR="0024492A" w:rsidRPr="0024492A" w:rsidRDefault="0024492A" w:rsidP="0024492A">
      <w:pPr>
        <w:autoSpaceDE w:val="0"/>
        <w:autoSpaceDN w:val="0"/>
        <w:adjustRightInd w:val="0"/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Times New Roman" w:hAnsi="Times New Roman" w:cs="Times New Roman"/>
          <w:noProof w:val="0"/>
          <w:sz w:val="24"/>
          <w:szCs w:val="24"/>
        </w:rPr>
        <w:t>1.2.nekādā veidā nav ieinteresēts nevienā citā piedāvājumā, kas iesniegts šajā iepirkumā;</w:t>
      </w:r>
    </w:p>
    <w:p w:rsidR="0024492A" w:rsidRPr="0024492A" w:rsidRDefault="0024492A" w:rsidP="0024492A">
      <w:pPr>
        <w:autoSpaceDE w:val="0"/>
        <w:autoSpaceDN w:val="0"/>
        <w:adjustRightInd w:val="0"/>
        <w:spacing w:after="80" w:line="240" w:lineRule="auto"/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492A">
        <w:rPr>
          <w:rFonts w:ascii="Times New Roman" w:eastAsia="Times New Roman" w:hAnsi="Times New Roman" w:cs="Times New Roman"/>
          <w:noProof w:val="0"/>
          <w:sz w:val="24"/>
          <w:szCs w:val="24"/>
        </w:rPr>
        <w:t>1.3.nav tādu apstākļu, kuri liegtu tiesības piedalīties iepirkumā un izpildīt izvirzītās prasības;</w:t>
      </w:r>
      <w:r w:rsidRPr="0024492A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ook w:val="04A0" w:firstRow="1" w:lastRow="0" w:firstColumn="1" w:lastColumn="0" w:noHBand="0" w:noVBand="1"/>
      </w:tblPr>
      <w:tblGrid>
        <w:gridCol w:w="4622"/>
        <w:gridCol w:w="4843"/>
      </w:tblGrid>
      <w:tr w:rsidR="0024492A" w:rsidRPr="0024492A" w:rsidTr="00B73206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92A" w:rsidRPr="0024492A" w:rsidRDefault="0024492A" w:rsidP="0024492A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24492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Vārds, uzvārds,</w:t>
            </w:r>
            <w:proofErr w:type="gramStart"/>
            <w:r w:rsidRPr="0024492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 </w:t>
            </w:r>
            <w:proofErr w:type="gramEnd"/>
            <w:r w:rsidRPr="0024492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2A" w:rsidRPr="0024492A" w:rsidRDefault="0024492A" w:rsidP="0024492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24492A" w:rsidRPr="0024492A" w:rsidTr="00B73206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92A" w:rsidRPr="0024492A" w:rsidRDefault="0024492A" w:rsidP="0024492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24492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2A" w:rsidRPr="0024492A" w:rsidRDefault="0024492A" w:rsidP="0024492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</w:tbl>
    <w:p w:rsidR="0024492A" w:rsidRPr="0024492A" w:rsidRDefault="0024492A" w:rsidP="0024492A">
      <w:pPr>
        <w:rPr>
          <w:rFonts w:ascii="Times New Roman" w:eastAsia="Calibri" w:hAnsi="Times New Roman" w:cs="Times New Roman"/>
          <w:noProof w:val="0"/>
          <w:lang w:val="en-US"/>
        </w:rPr>
      </w:pPr>
    </w:p>
    <w:p w:rsidR="0024492A" w:rsidRDefault="0024492A"/>
    <w:sectPr w:rsidR="0024492A" w:rsidSect="0036366C">
      <w:pgSz w:w="11906" w:h="16838"/>
      <w:pgMar w:top="1135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D6D0B"/>
    <w:multiLevelType w:val="hybridMultilevel"/>
    <w:tmpl w:val="514AD592"/>
    <w:lvl w:ilvl="0" w:tplc="E4760D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27D8F32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5B0D5A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2A"/>
    <w:rsid w:val="0024492A"/>
    <w:rsid w:val="0036366C"/>
    <w:rsid w:val="005A27AA"/>
    <w:rsid w:val="00D5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2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2A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2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2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2022-07-18T11:55:00Z</dcterms:created>
  <dcterms:modified xsi:type="dcterms:W3CDTF">2022-07-18T12:16:00Z</dcterms:modified>
</cp:coreProperties>
</file>