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79E" w:rsidRDefault="00CF2F2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2.pielikums</w:t>
      </w:r>
    </w:p>
    <w:p w:rsidR="0089179E" w:rsidRDefault="00CF2F2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</w:rPr>
        <w:t xml:space="preserve">Cenu aptaujai, Identifikācijas Nr. </w:t>
      </w:r>
      <w:r>
        <w:rPr>
          <w:rFonts w:ascii="Times New Roman" w:eastAsia="Times New Roman" w:hAnsi="Times New Roman" w:cs="Times New Roman"/>
          <w:highlight w:val="white"/>
        </w:rPr>
        <w:t>3VSK/2022-3</w:t>
      </w:r>
    </w:p>
    <w:p w:rsidR="0089179E" w:rsidRDefault="0089179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highlight w:val="white"/>
        </w:rPr>
      </w:pPr>
    </w:p>
    <w:p w:rsidR="0089179E" w:rsidRDefault="00CF2F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TEHNISKĀ SPECIFIKĀCIJA-FINANŠU PIEDĀVĀJUMS</w:t>
      </w:r>
    </w:p>
    <w:p w:rsidR="0089179E" w:rsidRDefault="0089179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9179E" w:rsidRDefault="00CF2F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10000"/>
        </w:rPr>
      </w:pPr>
      <w:r>
        <w:rPr>
          <w:rFonts w:ascii="Times New Roman" w:eastAsia="Times New Roman" w:hAnsi="Times New Roman" w:cs="Times New Roman"/>
          <w:b/>
          <w:color w:val="010000"/>
        </w:rPr>
        <w:t xml:space="preserve">1.daļa - </w:t>
      </w:r>
      <w:r>
        <w:rPr>
          <w:rFonts w:ascii="Times New Roman" w:eastAsia="Times New Roman" w:hAnsi="Times New Roman" w:cs="Times New Roman"/>
          <w:b/>
          <w:color w:val="252525"/>
        </w:rPr>
        <w:t>Frezēšanas iekārtas Stepkraft ar aksesuāriem un palīgierīcēm</w:t>
      </w:r>
    </w:p>
    <w:tbl>
      <w:tblPr>
        <w:tblStyle w:val="a"/>
        <w:tblW w:w="10110" w:type="dxa"/>
        <w:tblInd w:w="-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7380"/>
      </w:tblGrid>
      <w:tr w:rsidR="0089179E">
        <w:trPr>
          <w:trHeight w:val="430"/>
        </w:trPr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79E" w:rsidRDefault="00CF2F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Preces nosaukums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79E" w:rsidRDefault="00CF2F29">
            <w:pPr>
              <w:pStyle w:val="Heading1"/>
              <w:spacing w:after="120" w:line="384" w:lineRule="auto"/>
              <w:rPr>
                <w:color w:val="FF0000"/>
                <w:sz w:val="22"/>
                <w:szCs w:val="22"/>
              </w:rPr>
            </w:pPr>
            <w:bookmarkStart w:id="1" w:name="_heading=h.6yrdh26wn9e2" w:colFirst="0" w:colLast="0"/>
            <w:bookmarkEnd w:id="1"/>
            <w:r>
              <w:rPr>
                <w:color w:val="252525"/>
                <w:sz w:val="22"/>
                <w:szCs w:val="22"/>
              </w:rPr>
              <w:t>CNC iekārta D3/420 Construction Kit, Stepcraft</w:t>
            </w:r>
          </w:p>
        </w:tc>
      </w:tr>
      <w:tr w:rsidR="0089179E">
        <w:trPr>
          <w:trHeight w:val="430"/>
        </w:trPr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79E" w:rsidRDefault="00CF2F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Tehniskā specifikācija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79E" w:rsidRDefault="00CF2F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  <w:t>Tehniskie parametri:</w:t>
            </w:r>
          </w:p>
          <w:p w:rsidR="0089179E" w:rsidRDefault="00CF2F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  <w:t>- Komplektā ar visām darbam nepieciešamajām sastāvdaļām (Instrumenti, piemēram, frēzēšanas motors, 3D drukas galviņa u.c. NAV iekļauti piegādes komplektācijā un ir jāpasūta atsevišķi!)</w:t>
            </w:r>
          </w:p>
          <w:p w:rsidR="0089179E" w:rsidRDefault="00CF2F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  <w:t>- Integrēta modulāra vadības elektronika vienkāršai savienošanai ar datoru, izmantojot USB vai paralēlo interfeisu</w:t>
            </w:r>
          </w:p>
          <w:p w:rsidR="0089179E" w:rsidRDefault="00CF2F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  <w:t>- 2A Sanyo Denki soļu motori</w:t>
            </w:r>
          </w:p>
          <w:p w:rsidR="0089179E" w:rsidRDefault="00CF2F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  <w:t>- Y-ass, ko darbina divi soļu motori</w:t>
            </w:r>
          </w:p>
          <w:p w:rsidR="0089179E" w:rsidRDefault="00CF2F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  <w:t xml:space="preserve">- All-Steel Motion System™ no rūdīta tērauda, ​​kas pazīstams no STEPCRAFT </w:t>
            </w:r>
            <w:r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  <w:t>Q sērijas</w:t>
            </w:r>
          </w:p>
          <w:p w:rsidR="0089179E" w:rsidRDefault="00CF2F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  <w:t>- 4-sliežu rullīšu vadība</w:t>
            </w:r>
          </w:p>
          <w:p w:rsidR="0089179E" w:rsidRDefault="00CF2F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  <w:t>- Lietošanai gatavi kāpurķēžu veltņi, nav nepieciešama priekšslodzes regulēšana</w:t>
            </w:r>
          </w:p>
          <w:p w:rsidR="0089179E" w:rsidRDefault="00CF2F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  <w:t>- Augstas izturības profili uz visām asīm optimālam spēku sadalījumam un īpaši augstai vērpes stingrībai</w:t>
            </w:r>
          </w:p>
          <w:p w:rsidR="0089179E" w:rsidRDefault="00CF2F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  <w:t>- igus® Energy ķēdes uz visām asīm</w:t>
            </w:r>
          </w:p>
          <w:p w:rsidR="0089179E" w:rsidRDefault="00CF2F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  <w:t>- Standarta Ø 43 mm instrumentu turētājs ļauj izmantot trešo pušu ierīces (ja nepieciešams, ar adapteri)</w:t>
            </w:r>
          </w:p>
          <w:p w:rsidR="0089179E" w:rsidRDefault="00CF2F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  <w:t>- Optimizēta, integrēta iespīlēšanas sistēma (spīlēšanas stieņi) līdz 15 mm bieziem plākšņu materiāliem</w:t>
            </w:r>
          </w:p>
          <w:p w:rsidR="0089179E" w:rsidRDefault="00CF2F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  <w:t>- igus® precīzijas vītņotās skrūves</w:t>
            </w:r>
          </w:p>
          <w:p w:rsidR="0089179E" w:rsidRDefault="00CF2F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  <w:t xml:space="preserve">- Y ass ar </w:t>
            </w:r>
            <w:r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  <w:t>silikona blīvējumu, lai aizsargātu pret netīrumiem</w:t>
            </w:r>
          </w:p>
          <w:p w:rsidR="0089179E" w:rsidRDefault="00CF2F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  <w:t>- Divi T-veida slotis Z asī, lai piestiprinātu papildu piederumus</w:t>
            </w:r>
          </w:p>
          <w:p w:rsidR="0089179E" w:rsidRDefault="00CF2F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  <w:t>- Iekārtas galds izgatavots no nodilumizturīga HPL (standarta), pēc izvēles pieejams ar alumīnija T-slot darba virsma vai vakuuma galdu (MD</w:t>
            </w:r>
            <w:r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  <w:t>F vai PE)</w:t>
            </w:r>
          </w:p>
          <w:p w:rsidR="0089179E" w:rsidRDefault="00CF2F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  <w:t>- Līdz septiņiem šķērsstieņiem gar Y asi ārkārtīgi precīzai un vienmērīgi stingrai mašīnas gultnei</w:t>
            </w:r>
          </w:p>
          <w:p w:rsidR="0089179E" w:rsidRDefault="00CF2F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  <w:t>- Viegli kopjamas un nodilumizturīgas virsmas (pulverkrāsošana, anodēšana)</w:t>
            </w:r>
          </w:p>
          <w:p w:rsidR="0089179E" w:rsidRDefault="00CF2F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  <w:t>- 5 gadu ražotāja garantija</w:t>
            </w:r>
          </w:p>
          <w:p w:rsidR="0089179E" w:rsidRDefault="00CF2F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  <w:t>- Vispārējie izmēri (X,Y,Z): 443 mm x 600 mm</w:t>
            </w:r>
            <w:r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  <w:t xml:space="preserve"> x 546 mm</w:t>
            </w:r>
          </w:p>
          <w:p w:rsidR="0089179E" w:rsidRDefault="00CF2F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  <w:t>- Pārvietošanās (X,Y,Z): 298 x 415 x 132 mm</w:t>
            </w:r>
          </w:p>
          <w:p w:rsidR="0089179E" w:rsidRDefault="00CF2F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  <w:t>- Stiprināšanas laukums (X,Y): 316 x 499 mm</w:t>
            </w:r>
          </w:p>
          <w:p w:rsidR="0089179E" w:rsidRDefault="00CF2F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  <w:t>- Atkārtotas pozicionēšanas kļūda: +/- 0,04 mm</w:t>
            </w:r>
          </w:p>
          <w:p w:rsidR="0089179E" w:rsidRDefault="00CF2F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  <w:t>- Tehniskā iekārtas izšķirtspēja: 0,001875 mm</w:t>
            </w:r>
          </w:p>
          <w:p w:rsidR="0089179E" w:rsidRDefault="00CF2F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  <w:t>- Svars: 16.5 kg</w:t>
            </w:r>
          </w:p>
        </w:tc>
      </w:tr>
      <w:tr w:rsidR="0089179E">
        <w:trPr>
          <w:trHeight w:val="430"/>
        </w:trPr>
        <w:tc>
          <w:tcPr>
            <w:tcW w:w="2730" w:type="dxa"/>
          </w:tcPr>
          <w:p w:rsidR="0089179E" w:rsidRDefault="00CF2F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Daudzums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79E" w:rsidRDefault="00CF2F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gab.</w:t>
            </w:r>
          </w:p>
        </w:tc>
      </w:tr>
      <w:tr w:rsidR="0089179E">
        <w:trPr>
          <w:trHeight w:val="430"/>
        </w:trPr>
        <w:tc>
          <w:tcPr>
            <w:tcW w:w="2730" w:type="dxa"/>
          </w:tcPr>
          <w:p w:rsidR="0089179E" w:rsidRDefault="00CF2F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Cena par  vienu vienību EUR ar PVN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79E" w:rsidRDefault="00891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</w:tbl>
    <w:p w:rsidR="0089179E" w:rsidRDefault="008917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:rsidR="0089179E" w:rsidRDefault="008917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10000"/>
        </w:rPr>
      </w:pPr>
    </w:p>
    <w:tbl>
      <w:tblPr>
        <w:tblStyle w:val="a0"/>
        <w:tblW w:w="10110" w:type="dxa"/>
        <w:tblInd w:w="-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7380"/>
      </w:tblGrid>
      <w:tr w:rsidR="0089179E">
        <w:trPr>
          <w:trHeight w:val="430"/>
        </w:trPr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79E" w:rsidRDefault="00CF2F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Preces nosaukums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79E" w:rsidRDefault="00CF2F29">
            <w:pPr>
              <w:pStyle w:val="Heading1"/>
              <w:spacing w:after="120" w:line="384" w:lineRule="auto"/>
              <w:rPr>
                <w:color w:val="FF0000"/>
                <w:sz w:val="22"/>
                <w:szCs w:val="22"/>
              </w:rPr>
            </w:pPr>
            <w:bookmarkStart w:id="2" w:name="_heading=h.q4gcqinzhtu3" w:colFirst="0" w:colLast="0"/>
            <w:bookmarkEnd w:id="2"/>
            <w:r>
              <w:rPr>
                <w:color w:val="252525"/>
                <w:sz w:val="22"/>
                <w:szCs w:val="22"/>
              </w:rPr>
              <w:t>Vadības programma UCCNC</w:t>
            </w:r>
          </w:p>
        </w:tc>
      </w:tr>
      <w:tr w:rsidR="0089179E">
        <w:trPr>
          <w:trHeight w:val="430"/>
        </w:trPr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79E" w:rsidRDefault="00CF2F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Tehniskā specifikācija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79E" w:rsidRDefault="00CF2F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  <w:t>- RS274 un M kodu izpilde</w:t>
            </w:r>
          </w:p>
          <w:p w:rsidR="0089179E" w:rsidRDefault="00CF2F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  <w:t>- līdz 100 kHz darbība</w:t>
            </w:r>
          </w:p>
          <w:p w:rsidR="0089179E" w:rsidRDefault="00CF2F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  <w:t>- G54 / G59 ofsetā un G52 / G92 pagaidu ofsetā</w:t>
            </w:r>
          </w:p>
          <w:p w:rsidR="0089179E" w:rsidRDefault="00CF2F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  <w:t>- 3D instrumenta simulācija</w:t>
            </w:r>
          </w:p>
          <w:p w:rsidR="0089179E" w:rsidRDefault="00CF2F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  <w:t>- iespējama lietotāja pielāgota izvēlne</w:t>
            </w:r>
          </w:p>
          <w:p w:rsidR="0089179E" w:rsidRDefault="008917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</w:rPr>
            </w:pPr>
          </w:p>
          <w:p w:rsidR="0089179E" w:rsidRDefault="00CF2F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  <w:t>Sistēmas nodrošinājums:</w:t>
            </w:r>
          </w:p>
          <w:p w:rsidR="0089179E" w:rsidRDefault="00CF2F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  <w:t>- dators ar 1.6 GHz procesoru</w:t>
            </w:r>
          </w:p>
          <w:p w:rsidR="0089179E" w:rsidRDefault="00CF2F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  <w:t>- 1 GB RAM</w:t>
            </w:r>
          </w:p>
          <w:p w:rsidR="0089179E" w:rsidRDefault="00CF2F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  <w:t>- cietais disks ar vismas 16 GB brīvu vietu</w:t>
            </w:r>
          </w:p>
          <w:p w:rsidR="0089179E" w:rsidRDefault="00CF2F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  <w:t>- Windows XP, 7, 8 und 8.1 (32 vai 64 bitu versija)</w:t>
            </w:r>
          </w:p>
          <w:p w:rsidR="0089179E" w:rsidRDefault="008917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</w:rPr>
            </w:pPr>
          </w:p>
          <w:p w:rsidR="0089179E" w:rsidRDefault="00CF2F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  <w:t>Piegādes komplektācija:</w:t>
            </w:r>
          </w:p>
          <w:p w:rsidR="0089179E" w:rsidRDefault="00CF2F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  <w:t>- CD ar programmatūru, instrukciju un parauga failiem</w:t>
            </w:r>
          </w:p>
          <w:p w:rsidR="0089179E" w:rsidRDefault="00CF2F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  <w:t>- UC100 sistēmas plate</w:t>
            </w:r>
          </w:p>
          <w:p w:rsidR="0089179E" w:rsidRDefault="00CF2F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  <w:t>- UCCNC programmatūras licences (pa e-pastu)</w:t>
            </w:r>
          </w:p>
          <w:p w:rsidR="0089179E" w:rsidRDefault="00CF2F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  <w:t>- USB kabelis</w:t>
            </w:r>
          </w:p>
          <w:p w:rsidR="0089179E" w:rsidRDefault="00CF2F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  <w:t>- STEPCRAFT paralēli modulis</w:t>
            </w:r>
          </w:p>
        </w:tc>
      </w:tr>
      <w:tr w:rsidR="0089179E">
        <w:trPr>
          <w:trHeight w:val="430"/>
        </w:trPr>
        <w:tc>
          <w:tcPr>
            <w:tcW w:w="2730" w:type="dxa"/>
          </w:tcPr>
          <w:p w:rsidR="0089179E" w:rsidRDefault="00CF2F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Daudzums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79E" w:rsidRDefault="00CF2F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gab.</w:t>
            </w:r>
          </w:p>
        </w:tc>
      </w:tr>
      <w:tr w:rsidR="0089179E">
        <w:trPr>
          <w:trHeight w:val="430"/>
        </w:trPr>
        <w:tc>
          <w:tcPr>
            <w:tcW w:w="2730" w:type="dxa"/>
          </w:tcPr>
          <w:p w:rsidR="0089179E" w:rsidRDefault="00CF2F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Cena par  vienu vienību EUR ar PVN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79E" w:rsidRDefault="008917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</w:tbl>
    <w:p w:rsidR="0089179E" w:rsidRDefault="008917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:rsidR="0089179E" w:rsidRDefault="008917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10000"/>
        </w:rPr>
      </w:pPr>
    </w:p>
    <w:tbl>
      <w:tblPr>
        <w:tblStyle w:val="a1"/>
        <w:tblW w:w="10110" w:type="dxa"/>
        <w:tblInd w:w="-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7380"/>
      </w:tblGrid>
      <w:tr w:rsidR="0089179E">
        <w:trPr>
          <w:trHeight w:val="430"/>
        </w:trPr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79E" w:rsidRDefault="00CF2F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Preces nosaukums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79E" w:rsidRDefault="00CF2F29">
            <w:pPr>
              <w:pStyle w:val="Heading1"/>
              <w:spacing w:after="120" w:line="384" w:lineRule="auto"/>
              <w:rPr>
                <w:color w:val="FF0000"/>
                <w:sz w:val="22"/>
                <w:szCs w:val="22"/>
              </w:rPr>
            </w:pPr>
            <w:bookmarkStart w:id="3" w:name="_heading=h.tps7et3x7skm" w:colFirst="0" w:colLast="0"/>
            <w:bookmarkEnd w:id="3"/>
            <w:r>
              <w:rPr>
                <w:color w:val="252525"/>
                <w:sz w:val="22"/>
                <w:szCs w:val="22"/>
              </w:rPr>
              <w:t xml:space="preserve"> Frēzēšanas motors MM-800, Stepcraft</w:t>
            </w:r>
          </w:p>
        </w:tc>
      </w:tr>
      <w:tr w:rsidR="0089179E">
        <w:trPr>
          <w:trHeight w:val="430"/>
        </w:trPr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79E" w:rsidRDefault="00CF2F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Tehniskā specifikācija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79E" w:rsidRDefault="00CF2F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  <w:t>Tehniskie dati:</w:t>
            </w:r>
          </w:p>
          <w:p w:rsidR="0089179E" w:rsidRDefault="00CF2F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  <w:t>- jauda 800 W</w:t>
            </w:r>
          </w:p>
          <w:p w:rsidR="0089179E" w:rsidRDefault="00CF2F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  <w:t>- tukšgaitas apgriezieni 7000 - 25 000 min</w:t>
            </w:r>
          </w:p>
          <w:p w:rsidR="0089179E" w:rsidRDefault="00CF2F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  <w:t>- canga 3.175 mm</w:t>
            </w:r>
          </w:p>
          <w:p w:rsidR="0089179E" w:rsidRDefault="00CF2F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  <w:t>- instrumenta stiprinājuma vieta 43 mm</w:t>
            </w:r>
          </w:p>
          <w:p w:rsidR="0089179E" w:rsidRDefault="00CF2F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  <w:t>- svars 1,6 kg</w:t>
            </w:r>
          </w:p>
          <w:p w:rsidR="0089179E" w:rsidRDefault="008917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</w:pPr>
          </w:p>
          <w:p w:rsidR="0089179E" w:rsidRDefault="00CF2F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  <w:t>Piegādes komplektācija:</w:t>
            </w:r>
          </w:p>
          <w:p w:rsidR="0089179E" w:rsidRDefault="00CF2F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  <w:t>- instruments kartona kastē</w:t>
            </w:r>
          </w:p>
          <w:p w:rsidR="0089179E" w:rsidRDefault="00CF2F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  <w:t>- canga 3.175 mm</w:t>
            </w:r>
          </w:p>
          <w:p w:rsidR="0089179E" w:rsidRDefault="00CF2F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  <w:t>- instrukcija</w:t>
            </w:r>
          </w:p>
        </w:tc>
      </w:tr>
      <w:tr w:rsidR="0089179E">
        <w:trPr>
          <w:trHeight w:val="430"/>
        </w:trPr>
        <w:tc>
          <w:tcPr>
            <w:tcW w:w="2730" w:type="dxa"/>
          </w:tcPr>
          <w:p w:rsidR="0089179E" w:rsidRDefault="00CF2F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Daudzums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79E" w:rsidRDefault="00CF2F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gab.</w:t>
            </w:r>
          </w:p>
        </w:tc>
      </w:tr>
      <w:tr w:rsidR="0089179E">
        <w:trPr>
          <w:trHeight w:val="430"/>
        </w:trPr>
        <w:tc>
          <w:tcPr>
            <w:tcW w:w="2730" w:type="dxa"/>
          </w:tcPr>
          <w:p w:rsidR="0089179E" w:rsidRDefault="00CF2F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Cena par  vienu vienību EUR ar PVN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79E" w:rsidRDefault="008917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</w:tbl>
    <w:p w:rsidR="0089179E" w:rsidRDefault="008917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:rsidR="0089179E" w:rsidRDefault="008917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10000"/>
        </w:rPr>
      </w:pPr>
    </w:p>
    <w:tbl>
      <w:tblPr>
        <w:tblStyle w:val="a2"/>
        <w:tblW w:w="10110" w:type="dxa"/>
        <w:tblInd w:w="-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7380"/>
      </w:tblGrid>
      <w:tr w:rsidR="0089179E">
        <w:trPr>
          <w:trHeight w:val="430"/>
        </w:trPr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79E" w:rsidRDefault="00CF2F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Preces nosaukums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79E" w:rsidRDefault="00CF2F29">
            <w:pPr>
              <w:pStyle w:val="Heading1"/>
              <w:spacing w:after="120" w:line="384" w:lineRule="auto"/>
              <w:rPr>
                <w:color w:val="FF0000"/>
                <w:sz w:val="22"/>
                <w:szCs w:val="22"/>
              </w:rPr>
            </w:pPr>
            <w:bookmarkStart w:id="4" w:name="_heading=h.pkua541erx45" w:colFirst="0" w:colLast="0"/>
            <w:bookmarkEnd w:id="4"/>
            <w:r>
              <w:rPr>
                <w:color w:val="252525"/>
                <w:sz w:val="22"/>
                <w:szCs w:val="22"/>
              </w:rPr>
              <w:t xml:space="preserve"> Universāls putekļu uzsūkšnas adapteris D3-sērijai, Stepcraft</w:t>
            </w:r>
          </w:p>
        </w:tc>
      </w:tr>
      <w:tr w:rsidR="0089179E">
        <w:trPr>
          <w:trHeight w:val="430"/>
        </w:trPr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79E" w:rsidRDefault="00CF2F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Tehniskā specifikācija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79E" w:rsidRDefault="00CF2F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  <w:t>Piemērots visiem frēzēšanas motoriem ar 43 mm stiprinājumu.</w:t>
            </w:r>
          </w:p>
          <w:p w:rsidR="0089179E" w:rsidRDefault="008917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</w:pPr>
          </w:p>
          <w:p w:rsidR="0089179E" w:rsidRDefault="00CF2F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  <w:t>Sūkšanas kurpe ir piestiprināta ar četriem neodīma magnētiem</w:t>
            </w:r>
          </w:p>
          <w:p w:rsidR="0089179E" w:rsidRDefault="00CF2F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  <w:t>Automātiskā augstuma kompensācija 47,8 mm (Z virziens)</w:t>
            </w:r>
          </w:p>
          <w:p w:rsidR="0089179E" w:rsidRDefault="008917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</w:pPr>
          </w:p>
          <w:p w:rsidR="0089179E" w:rsidRDefault="00CF2F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  <w:t>Piegādes komplektācija:</w:t>
            </w:r>
          </w:p>
          <w:p w:rsidR="0089179E" w:rsidRDefault="008917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</w:pPr>
          </w:p>
          <w:p w:rsidR="0089179E" w:rsidRDefault="00CF2F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  <w:t>- Putekļu uzsūkšnas adapteris (magnētisks)</w:t>
            </w:r>
          </w:p>
          <w:p w:rsidR="0089179E" w:rsidRDefault="00CF2F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  <w:t>- Pilnīgs vadīšanas mehānisms</w:t>
            </w:r>
          </w:p>
          <w:p w:rsidR="0089179E" w:rsidRDefault="00CF2F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  <w:t>- Nosūkšanas šļūtene 2 m</w:t>
            </w:r>
          </w:p>
        </w:tc>
      </w:tr>
      <w:tr w:rsidR="0089179E">
        <w:trPr>
          <w:trHeight w:val="430"/>
        </w:trPr>
        <w:tc>
          <w:tcPr>
            <w:tcW w:w="2730" w:type="dxa"/>
          </w:tcPr>
          <w:p w:rsidR="0089179E" w:rsidRDefault="00CF2F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Daudzums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79E" w:rsidRDefault="00CF2F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gab.</w:t>
            </w:r>
          </w:p>
        </w:tc>
      </w:tr>
      <w:tr w:rsidR="0089179E">
        <w:trPr>
          <w:trHeight w:val="430"/>
        </w:trPr>
        <w:tc>
          <w:tcPr>
            <w:tcW w:w="2730" w:type="dxa"/>
          </w:tcPr>
          <w:p w:rsidR="0089179E" w:rsidRDefault="00CF2F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Cena par  vienu vienību EUR ar PVN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79E" w:rsidRDefault="008917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</w:tbl>
    <w:p w:rsidR="0089179E" w:rsidRDefault="008917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:rsidR="0089179E" w:rsidRDefault="008917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10000"/>
        </w:rPr>
      </w:pPr>
    </w:p>
    <w:tbl>
      <w:tblPr>
        <w:tblStyle w:val="a3"/>
        <w:tblW w:w="10110" w:type="dxa"/>
        <w:tblInd w:w="-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7380"/>
      </w:tblGrid>
      <w:tr w:rsidR="0089179E">
        <w:trPr>
          <w:trHeight w:val="430"/>
        </w:trPr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79E" w:rsidRDefault="00CF2F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Preces nosaukums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79E" w:rsidRDefault="00CF2F29">
            <w:pPr>
              <w:pStyle w:val="Heading1"/>
              <w:spacing w:after="120" w:line="384" w:lineRule="auto"/>
              <w:rPr>
                <w:color w:val="FF0000"/>
                <w:sz w:val="22"/>
                <w:szCs w:val="22"/>
              </w:rPr>
            </w:pPr>
            <w:bookmarkStart w:id="5" w:name="_heading=h.8nf2kjaeuu6b" w:colFirst="0" w:colLast="0"/>
            <w:bookmarkEnd w:id="5"/>
            <w:r>
              <w:rPr>
                <w:color w:val="252525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color w:val="252525"/>
                <w:sz w:val="18"/>
                <w:szCs w:val="18"/>
                <w:highlight w:val="white"/>
              </w:rPr>
              <w:t>Instrumenta augstuma sensors TS-32, Stepcraft</w:t>
            </w:r>
          </w:p>
        </w:tc>
      </w:tr>
      <w:tr w:rsidR="0089179E">
        <w:trPr>
          <w:trHeight w:val="430"/>
        </w:trPr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79E" w:rsidRDefault="00CF2F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Tehniskā specifikācija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79E" w:rsidRDefault="00CF2F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  <w:t>Tehniskā specifikācija:</w:t>
            </w:r>
          </w:p>
          <w:p w:rsidR="0089179E" w:rsidRDefault="00CF2F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  <w:t>- diametrs 32 mm</w:t>
            </w:r>
          </w:p>
          <w:p w:rsidR="0089179E" w:rsidRDefault="00CF2F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  <w:t>- augstums 33 mm</w:t>
            </w:r>
          </w:p>
          <w:p w:rsidR="0089179E" w:rsidRDefault="00CF2F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  <w:t>- mērītāj slēdža diametrs 8 mm</w:t>
            </w:r>
          </w:p>
          <w:p w:rsidR="0089179E" w:rsidRDefault="00CF2F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  <w:t>- slēdža tipa: atvērts vai aizvērts</w:t>
            </w:r>
          </w:p>
          <w:p w:rsidR="0089179E" w:rsidRDefault="00CF2F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  <w:t>- izgatavots no alumīnija</w:t>
            </w:r>
          </w:p>
          <w:p w:rsidR="0089179E" w:rsidRDefault="00CF2F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  <w:t>- kabeļa garums 2,0 m</w:t>
            </w:r>
          </w:p>
          <w:p w:rsidR="0089179E" w:rsidRDefault="00CF2F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  <w:t>- svars 95 gr</w:t>
            </w:r>
          </w:p>
        </w:tc>
      </w:tr>
      <w:tr w:rsidR="0089179E">
        <w:trPr>
          <w:trHeight w:val="430"/>
        </w:trPr>
        <w:tc>
          <w:tcPr>
            <w:tcW w:w="2730" w:type="dxa"/>
          </w:tcPr>
          <w:p w:rsidR="0089179E" w:rsidRDefault="00CF2F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Daudzums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79E" w:rsidRDefault="00CF2F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gab.</w:t>
            </w:r>
          </w:p>
        </w:tc>
      </w:tr>
      <w:tr w:rsidR="0089179E">
        <w:trPr>
          <w:trHeight w:val="430"/>
        </w:trPr>
        <w:tc>
          <w:tcPr>
            <w:tcW w:w="2730" w:type="dxa"/>
          </w:tcPr>
          <w:p w:rsidR="0089179E" w:rsidRDefault="00CF2F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Cena par  vienu vienību EUR ar PVN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79E" w:rsidRDefault="008917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</w:tbl>
    <w:p w:rsidR="0089179E" w:rsidRDefault="008917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10000"/>
        </w:rPr>
      </w:pPr>
    </w:p>
    <w:tbl>
      <w:tblPr>
        <w:tblStyle w:val="a4"/>
        <w:tblW w:w="10110" w:type="dxa"/>
        <w:tblInd w:w="-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7380"/>
      </w:tblGrid>
      <w:tr w:rsidR="0089179E">
        <w:trPr>
          <w:trHeight w:val="430"/>
        </w:trPr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79E" w:rsidRDefault="00CF2F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Preces nosaukums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79E" w:rsidRDefault="00CF2F29">
            <w:pPr>
              <w:pStyle w:val="Heading1"/>
              <w:spacing w:after="120" w:line="384" w:lineRule="auto"/>
              <w:rPr>
                <w:color w:val="FF0000"/>
                <w:sz w:val="22"/>
                <w:szCs w:val="22"/>
              </w:rPr>
            </w:pPr>
            <w:bookmarkStart w:id="6" w:name="_heading=h.hhr898kgf1t4" w:colFirst="0" w:colLast="0"/>
            <w:bookmarkEnd w:id="6"/>
            <w:r>
              <w:rPr>
                <w:color w:val="252525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color w:val="252525"/>
                <w:sz w:val="18"/>
                <w:szCs w:val="18"/>
                <w:highlight w:val="white"/>
              </w:rPr>
              <w:t>Frēžu komplekts "Wood", Stepcraft</w:t>
            </w:r>
          </w:p>
        </w:tc>
      </w:tr>
      <w:tr w:rsidR="0089179E">
        <w:trPr>
          <w:trHeight w:val="430"/>
        </w:trPr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79E" w:rsidRDefault="00CF2F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Tehniskā specifikācija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79E" w:rsidRDefault="00CF2F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  <w:t>Komplektā:</w:t>
            </w:r>
          </w:p>
          <w:p w:rsidR="0089179E" w:rsidRDefault="00CF2F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  <w:t>1x end mill double-flute upcut 3 mm</w:t>
            </w:r>
          </w:p>
          <w:p w:rsidR="0089179E" w:rsidRDefault="00CF2F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  <w:t>2x end mill double-flute upcut 2 mm</w:t>
            </w:r>
          </w:p>
          <w:p w:rsidR="0089179E" w:rsidRDefault="00CF2F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  <w:t>2x end mill double-flute upcut 1 mm</w:t>
            </w:r>
          </w:p>
          <w:p w:rsidR="0089179E" w:rsidRDefault="00CF2F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  <w:t>1x end mill spiral toothed upcut 3 mm</w:t>
            </w:r>
          </w:p>
          <w:p w:rsidR="0089179E" w:rsidRDefault="00CF2F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  <w:t>2x end mill spiral toothed upcut 2 mm</w:t>
            </w:r>
          </w:p>
          <w:p w:rsidR="0089179E" w:rsidRDefault="00CF2F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</w:rPr>
              <w:t>2x end mill spiral toothed upcut 1 mm</w:t>
            </w:r>
          </w:p>
        </w:tc>
      </w:tr>
      <w:tr w:rsidR="0089179E">
        <w:trPr>
          <w:trHeight w:val="430"/>
        </w:trPr>
        <w:tc>
          <w:tcPr>
            <w:tcW w:w="2730" w:type="dxa"/>
          </w:tcPr>
          <w:p w:rsidR="0089179E" w:rsidRDefault="00CF2F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Daudzums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79E" w:rsidRDefault="00CF2F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gab.</w:t>
            </w:r>
          </w:p>
        </w:tc>
      </w:tr>
      <w:tr w:rsidR="0089179E">
        <w:trPr>
          <w:trHeight w:val="430"/>
        </w:trPr>
        <w:tc>
          <w:tcPr>
            <w:tcW w:w="2730" w:type="dxa"/>
          </w:tcPr>
          <w:p w:rsidR="0089179E" w:rsidRDefault="00CF2F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Cena par  vienu vienību EUR ar PVN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79E" w:rsidRDefault="008917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</w:tbl>
    <w:p w:rsidR="0089179E" w:rsidRDefault="008917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:rsidR="0089179E" w:rsidRDefault="00CF2F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 xml:space="preserve"> </w:t>
      </w:r>
    </w:p>
    <w:p w:rsidR="0089179E" w:rsidRDefault="00CF2F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10000"/>
        </w:rPr>
      </w:pPr>
      <w:r>
        <w:rPr>
          <w:rFonts w:ascii="Times New Roman" w:eastAsia="Times New Roman" w:hAnsi="Times New Roman" w:cs="Times New Roman"/>
          <w:b/>
        </w:rPr>
        <w:t xml:space="preserve">2.daļa: </w:t>
      </w:r>
      <w:r>
        <w:rPr>
          <w:rFonts w:ascii="Times New Roman" w:eastAsia="Times New Roman" w:hAnsi="Times New Roman" w:cs="Times New Roman"/>
          <w:b/>
          <w:color w:val="333333"/>
        </w:rPr>
        <w:t>Mayku FormBox</w:t>
      </w:r>
      <w:r>
        <w:rPr>
          <w:rFonts w:ascii="Times New Roman" w:eastAsia="Times New Roman" w:hAnsi="Times New Roman" w:cs="Times New Roman"/>
          <w:color w:val="333333"/>
        </w:rPr>
        <w:t xml:space="preserve"> - kompakts galda vakuuma formētājs</w:t>
      </w:r>
    </w:p>
    <w:tbl>
      <w:tblPr>
        <w:tblStyle w:val="a5"/>
        <w:tblW w:w="10110" w:type="dxa"/>
        <w:tblInd w:w="-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27"/>
        <w:gridCol w:w="7583"/>
      </w:tblGrid>
      <w:tr w:rsidR="0089179E">
        <w:trPr>
          <w:trHeight w:val="430"/>
        </w:trPr>
        <w:tc>
          <w:tcPr>
            <w:tcW w:w="2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79E" w:rsidRDefault="00CF2F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Preces nosaukums</w:t>
            </w:r>
          </w:p>
        </w:tc>
        <w:tc>
          <w:tcPr>
            <w:tcW w:w="75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79E" w:rsidRDefault="00CF2F29">
            <w:pPr>
              <w:pStyle w:val="Heading1"/>
              <w:spacing w:before="480" w:after="120" w:line="384" w:lineRule="auto"/>
              <w:rPr>
                <w:sz w:val="22"/>
                <w:szCs w:val="22"/>
              </w:rPr>
            </w:pPr>
            <w:bookmarkStart w:id="7" w:name="_heading=h.m2lncjfj90f3" w:colFirst="0" w:colLast="0"/>
            <w:bookmarkEnd w:id="7"/>
            <w:r>
              <w:rPr>
                <w:sz w:val="22"/>
                <w:szCs w:val="22"/>
              </w:rPr>
              <w:t>Mayku FormBox</w:t>
            </w:r>
          </w:p>
          <w:p w:rsidR="0089179E" w:rsidRDefault="00CF2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US"/>
              </w:rPr>
              <w:drawing>
                <wp:inline distT="114300" distB="114300" distL="114300" distR="114300">
                  <wp:extent cx="1476375" cy="1213768"/>
                  <wp:effectExtent l="0" t="0" r="0" b="0"/>
                  <wp:docPr id="1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l="15062" t="25810" r="52510" b="269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121376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179E">
        <w:trPr>
          <w:trHeight w:val="430"/>
        </w:trPr>
        <w:tc>
          <w:tcPr>
            <w:tcW w:w="2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79E" w:rsidRDefault="00CF2F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Tehniskā specifikācija</w:t>
            </w:r>
          </w:p>
        </w:tc>
        <w:tc>
          <w:tcPr>
            <w:tcW w:w="75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79E" w:rsidRDefault="00CF2F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</w:rPr>
            </w:pPr>
            <w:r>
              <w:rPr>
                <w:rFonts w:ascii="Times New Roman" w:eastAsia="Times New Roman" w:hAnsi="Times New Roman" w:cs="Times New Roman"/>
                <w:color w:val="252525"/>
              </w:rPr>
              <w:t>Tehniskie parametri:</w:t>
            </w:r>
          </w:p>
          <w:p w:rsidR="0089179E" w:rsidRDefault="00CF2F29">
            <w:pPr>
              <w:widowControl w:val="0"/>
              <w:spacing w:after="0" w:line="335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Mayku FormBox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- kompakts galda vakuuma formētājs</w:t>
            </w:r>
          </w:p>
          <w:p w:rsidR="0089179E" w:rsidRDefault="00CF2F29">
            <w:pPr>
              <w:widowControl w:val="0"/>
              <w:spacing w:after="0" w:line="335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Liešanas materiāls: Betons, ģipss, jesmonīts, ziepju masa, silikons, šokolāde, želeja, vaska.</w:t>
            </w:r>
          </w:p>
          <w:p w:rsidR="0089179E" w:rsidRDefault="00CF2F29">
            <w:pPr>
              <w:widowControl w:val="0"/>
              <w:spacing w:before="300" w:after="0" w:line="335" w:lineRule="auto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Komplektā:</w:t>
            </w:r>
          </w:p>
          <w:p w:rsidR="0089179E" w:rsidRDefault="00CF2F29">
            <w:pPr>
              <w:widowControl w:val="0"/>
              <w:spacing w:before="300" w:after="0" w:line="335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Mayku FormBox;</w:t>
            </w:r>
          </w:p>
          <w:p w:rsidR="0089179E" w:rsidRDefault="00CF2F29">
            <w:pPr>
              <w:widowControl w:val="0"/>
              <w:spacing w:before="300" w:after="0" w:line="335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20 gab. caurspīdīgas un 20 gab. baltas formēšanas loksnes;</w:t>
            </w:r>
          </w:p>
          <w:p w:rsidR="0089179E" w:rsidRDefault="00CF2F29">
            <w:pPr>
              <w:widowControl w:val="0"/>
              <w:spacing w:before="300" w:after="0" w:line="335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 kg liešanas masa;</w:t>
            </w:r>
          </w:p>
          <w:p w:rsidR="0089179E" w:rsidRDefault="00CF2F29">
            <w:pPr>
              <w:widowControl w:val="0"/>
              <w:spacing w:before="300" w:after="0" w:line="335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3 dažādi demo paraugi formēšanai.</w:t>
            </w:r>
          </w:p>
          <w:p w:rsidR="0089179E" w:rsidRDefault="008917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</w:rPr>
            </w:pPr>
          </w:p>
        </w:tc>
      </w:tr>
      <w:tr w:rsidR="0089179E">
        <w:trPr>
          <w:trHeight w:val="430"/>
        </w:trPr>
        <w:tc>
          <w:tcPr>
            <w:tcW w:w="2527" w:type="dxa"/>
          </w:tcPr>
          <w:p w:rsidR="0089179E" w:rsidRDefault="00CF2F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Daudzums</w:t>
            </w:r>
          </w:p>
        </w:tc>
        <w:tc>
          <w:tcPr>
            <w:tcW w:w="75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79E" w:rsidRDefault="00CF2F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gab.</w:t>
            </w:r>
          </w:p>
        </w:tc>
      </w:tr>
      <w:tr w:rsidR="0089179E">
        <w:trPr>
          <w:trHeight w:val="430"/>
        </w:trPr>
        <w:tc>
          <w:tcPr>
            <w:tcW w:w="2527" w:type="dxa"/>
          </w:tcPr>
          <w:p w:rsidR="0089179E" w:rsidRDefault="00CF2F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Cena par  vienu vienību EUR ar PVN</w:t>
            </w:r>
          </w:p>
        </w:tc>
        <w:tc>
          <w:tcPr>
            <w:tcW w:w="75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79E" w:rsidRDefault="008917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</w:tbl>
    <w:p w:rsidR="0089179E" w:rsidRDefault="008917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9179E" w:rsidRDefault="008917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10000"/>
        </w:rPr>
      </w:pPr>
    </w:p>
    <w:p w:rsidR="0089179E" w:rsidRDefault="00CF2F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10000"/>
        </w:rPr>
      </w:pPr>
      <w:r>
        <w:rPr>
          <w:rFonts w:ascii="Times New Roman" w:eastAsia="Times New Roman" w:hAnsi="Times New Roman" w:cs="Times New Roman"/>
          <w:b/>
          <w:color w:val="010000"/>
        </w:rPr>
        <w:t>3.daļa: M-1034DX 3-/4-diegu overloks; M 280D šūjmašīna - izšūšanas mašīna; PROGRAMMNODROŠINĀJUMS PE DESIGN PLUS 2</w:t>
      </w:r>
    </w:p>
    <w:tbl>
      <w:tblPr>
        <w:tblStyle w:val="a6"/>
        <w:tblW w:w="10110" w:type="dxa"/>
        <w:tblInd w:w="-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27"/>
        <w:gridCol w:w="7583"/>
      </w:tblGrid>
      <w:tr w:rsidR="0089179E">
        <w:trPr>
          <w:trHeight w:val="430"/>
        </w:trPr>
        <w:tc>
          <w:tcPr>
            <w:tcW w:w="2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79E" w:rsidRDefault="00CF2F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Preces nosaukums</w:t>
            </w:r>
          </w:p>
        </w:tc>
        <w:tc>
          <w:tcPr>
            <w:tcW w:w="75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79E" w:rsidRDefault="00CF2F29">
            <w:pPr>
              <w:pStyle w:val="Heading1"/>
              <w:spacing w:before="480" w:after="0"/>
              <w:rPr>
                <w:color w:val="48525E"/>
                <w:sz w:val="22"/>
                <w:szCs w:val="22"/>
              </w:rPr>
            </w:pPr>
            <w:bookmarkStart w:id="8" w:name="_heading=h.e5jk3v3d6iqb" w:colFirst="0" w:colLast="0"/>
            <w:bookmarkEnd w:id="8"/>
            <w:r>
              <w:rPr>
                <w:color w:val="48525E"/>
                <w:sz w:val="22"/>
                <w:szCs w:val="22"/>
              </w:rPr>
              <w:t xml:space="preserve">M-1034DX 3-/4-DIEGU OVERLOKS </w:t>
            </w:r>
          </w:p>
          <w:p w:rsidR="0089179E" w:rsidRDefault="008917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9179E" w:rsidRDefault="00CF2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US"/>
              </w:rPr>
              <w:lastRenderedPageBreak/>
              <w:drawing>
                <wp:inline distT="114300" distB="114300" distL="114300" distR="114300">
                  <wp:extent cx="1300163" cy="1712789"/>
                  <wp:effectExtent l="0" t="0" r="0" b="0"/>
                  <wp:docPr id="1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163" cy="171278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179E">
        <w:trPr>
          <w:trHeight w:val="430"/>
        </w:trPr>
        <w:tc>
          <w:tcPr>
            <w:tcW w:w="2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79E" w:rsidRDefault="00CF2F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Tehniskā specifikācija</w:t>
            </w:r>
          </w:p>
        </w:tc>
        <w:tc>
          <w:tcPr>
            <w:tcW w:w="75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79E" w:rsidRDefault="00CF2F29">
            <w:pPr>
              <w:widowControl w:val="0"/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color w:val="48525E"/>
              </w:rPr>
            </w:pPr>
            <w:r>
              <w:rPr>
                <w:rFonts w:ascii="Times New Roman" w:eastAsia="Times New Roman" w:hAnsi="Times New Roman" w:cs="Times New Roman"/>
                <w:color w:val="48525E"/>
              </w:rPr>
              <w:t>Nogriež, sašuj un apmetina ar cilpdūrienu gan parasta auduma, gan trikotāžas auduma malu ar 3 vai 4 diegiem:</w:t>
            </w:r>
          </w:p>
          <w:p w:rsidR="0089179E" w:rsidRDefault="00CF2F29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before="240" w:after="0" w:line="240" w:lineRule="auto"/>
              <w:ind w:left="283" w:hanging="283"/>
              <w:rPr>
                <w:rFonts w:ascii="Times New Roman" w:eastAsia="Times New Roman" w:hAnsi="Times New Roman" w:cs="Times New Roman"/>
                <w:color w:val="48525E"/>
              </w:rPr>
            </w:pPr>
            <w:r>
              <w:rPr>
                <w:rFonts w:ascii="Times New Roman" w:eastAsia="Times New Roman" w:hAnsi="Times New Roman" w:cs="Times New Roman"/>
                <w:color w:val="48525E"/>
              </w:rPr>
              <w:t>šūšanas ātrums līdz 1300 dūrieni/minūtē;</w:t>
            </w:r>
          </w:p>
          <w:p w:rsidR="0089179E" w:rsidRDefault="00CF2F29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color w:val="48525E"/>
              </w:rPr>
            </w:pPr>
            <w:r>
              <w:rPr>
                <w:rFonts w:ascii="Times New Roman" w:eastAsia="Times New Roman" w:hAnsi="Times New Roman" w:cs="Times New Roman"/>
                <w:color w:val="48525E"/>
              </w:rPr>
              <w:t>ērta diegu ievēršana cilpotājos;</w:t>
            </w:r>
          </w:p>
          <w:p w:rsidR="0089179E" w:rsidRDefault="00CF2F29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color w:val="48525E"/>
              </w:rPr>
            </w:pPr>
            <w:r>
              <w:rPr>
                <w:rFonts w:ascii="Times New Roman" w:eastAsia="Times New Roman" w:hAnsi="Times New Roman" w:cs="Times New Roman"/>
                <w:color w:val="48525E"/>
              </w:rPr>
              <w:t>diferenciāla auduma padeve trikotāžas, adītu un plānu audumu apstrādei;</w:t>
            </w:r>
          </w:p>
          <w:p w:rsidR="0089179E" w:rsidRDefault="00CF2F29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color w:val="48525E"/>
              </w:rPr>
            </w:pPr>
            <w:r>
              <w:rPr>
                <w:rFonts w:ascii="Times New Roman" w:eastAsia="Times New Roman" w:hAnsi="Times New Roman" w:cs="Times New Roman"/>
                <w:color w:val="48525E"/>
              </w:rPr>
              <w:t>ierullētas malas dūriens;</w:t>
            </w:r>
          </w:p>
          <w:p w:rsidR="0089179E" w:rsidRDefault="00CF2F29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color w:val="48525E"/>
              </w:rPr>
            </w:pPr>
            <w:r>
              <w:rPr>
                <w:rFonts w:ascii="Times New Roman" w:eastAsia="Times New Roman" w:hAnsi="Times New Roman" w:cs="Times New Roman"/>
                <w:color w:val="48525E"/>
              </w:rPr>
              <w:t>šauras malas dūriens zīda apstrādei;</w:t>
            </w:r>
          </w:p>
          <w:p w:rsidR="0089179E" w:rsidRDefault="00CF2F29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color w:val="48525E"/>
              </w:rPr>
            </w:pPr>
            <w:r>
              <w:rPr>
                <w:rFonts w:ascii="Times New Roman" w:eastAsia="Times New Roman" w:hAnsi="Times New Roman" w:cs="Times New Roman"/>
                <w:color w:val="48525E"/>
              </w:rPr>
              <w:t>ērti nolaižams augšējais nazis;</w:t>
            </w:r>
          </w:p>
          <w:p w:rsidR="0089179E" w:rsidRDefault="00CF2F29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color w:val="48525E"/>
              </w:rPr>
            </w:pPr>
            <w:r>
              <w:rPr>
                <w:rFonts w:ascii="Times New Roman" w:eastAsia="Times New Roman" w:hAnsi="Times New Roman" w:cs="Times New Roman"/>
                <w:color w:val="48525E"/>
              </w:rPr>
              <w:t>izmantojamas šujmašīnu adatas;</w:t>
            </w:r>
          </w:p>
          <w:p w:rsidR="0089179E" w:rsidRDefault="00CF2F29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after="240" w:line="240" w:lineRule="auto"/>
              <w:ind w:left="283" w:hanging="283"/>
              <w:rPr>
                <w:rFonts w:ascii="Times New Roman" w:eastAsia="Times New Roman" w:hAnsi="Times New Roman" w:cs="Times New Roman"/>
                <w:color w:val="48525E"/>
              </w:rPr>
            </w:pPr>
            <w:r>
              <w:rPr>
                <w:rFonts w:ascii="Times New Roman" w:eastAsia="Times New Roman" w:hAnsi="Times New Roman" w:cs="Times New Roman"/>
                <w:color w:val="48525E"/>
              </w:rPr>
              <w:t>noņemams brīvās rokas panelis cilindrveida detaļu apstrādei.</w:t>
            </w:r>
          </w:p>
        </w:tc>
      </w:tr>
      <w:tr w:rsidR="0089179E">
        <w:trPr>
          <w:trHeight w:val="430"/>
        </w:trPr>
        <w:tc>
          <w:tcPr>
            <w:tcW w:w="2527" w:type="dxa"/>
          </w:tcPr>
          <w:p w:rsidR="0089179E" w:rsidRDefault="00CF2F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Daudzums</w:t>
            </w:r>
          </w:p>
        </w:tc>
        <w:tc>
          <w:tcPr>
            <w:tcW w:w="75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79E" w:rsidRDefault="00CF2F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gab.</w:t>
            </w:r>
          </w:p>
        </w:tc>
      </w:tr>
      <w:tr w:rsidR="0089179E">
        <w:trPr>
          <w:trHeight w:val="430"/>
        </w:trPr>
        <w:tc>
          <w:tcPr>
            <w:tcW w:w="2527" w:type="dxa"/>
          </w:tcPr>
          <w:p w:rsidR="0089179E" w:rsidRDefault="00CF2F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Cena par  vienu vienību EUR ar PVN</w:t>
            </w:r>
          </w:p>
        </w:tc>
        <w:tc>
          <w:tcPr>
            <w:tcW w:w="75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79E" w:rsidRDefault="008917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</w:tbl>
    <w:p w:rsidR="0089179E" w:rsidRDefault="008917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9179E" w:rsidRDefault="008917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10000"/>
        </w:rPr>
      </w:pPr>
    </w:p>
    <w:tbl>
      <w:tblPr>
        <w:tblStyle w:val="a7"/>
        <w:tblW w:w="10110" w:type="dxa"/>
        <w:tblInd w:w="-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27"/>
        <w:gridCol w:w="7583"/>
      </w:tblGrid>
      <w:tr w:rsidR="0089179E">
        <w:trPr>
          <w:trHeight w:val="430"/>
        </w:trPr>
        <w:tc>
          <w:tcPr>
            <w:tcW w:w="2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79E" w:rsidRDefault="00CF2F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Preces nosaukums</w:t>
            </w:r>
          </w:p>
        </w:tc>
        <w:tc>
          <w:tcPr>
            <w:tcW w:w="75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79E" w:rsidRDefault="00CF2F29">
            <w:pPr>
              <w:pStyle w:val="Heading1"/>
              <w:spacing w:before="480" w:after="0"/>
              <w:rPr>
                <w:color w:val="48525E"/>
                <w:sz w:val="22"/>
                <w:szCs w:val="22"/>
              </w:rPr>
            </w:pPr>
            <w:bookmarkStart w:id="9" w:name="_heading=h.rsqi4zkikgi1" w:colFirst="0" w:colLast="0"/>
            <w:bookmarkEnd w:id="9"/>
            <w:r>
              <w:rPr>
                <w:color w:val="48525E"/>
                <w:sz w:val="22"/>
                <w:szCs w:val="22"/>
              </w:rPr>
              <w:t xml:space="preserve">M280D ŠUJMAŠĪNA-IZŠŪŠANAS MAŠĪNA </w:t>
            </w:r>
          </w:p>
          <w:p w:rsidR="0089179E" w:rsidRDefault="00CF2F29">
            <w:pPr>
              <w:pStyle w:val="Heading1"/>
              <w:spacing w:before="480" w:after="0"/>
              <w:rPr>
                <w:sz w:val="22"/>
                <w:szCs w:val="22"/>
              </w:rPr>
            </w:pPr>
            <w:bookmarkStart w:id="10" w:name="_heading=h.irt2lmpk6wwm" w:colFirst="0" w:colLast="0"/>
            <w:bookmarkEnd w:id="10"/>
            <w:r>
              <w:rPr>
                <w:noProof/>
                <w:color w:val="48525E"/>
                <w:sz w:val="22"/>
                <w:szCs w:val="22"/>
              </w:rPr>
              <w:drawing>
                <wp:inline distT="114300" distB="114300" distL="114300" distR="114300">
                  <wp:extent cx="1952625" cy="1266825"/>
                  <wp:effectExtent l="0" t="0" r="0" b="0"/>
                  <wp:docPr id="1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266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179E">
        <w:trPr>
          <w:trHeight w:val="430"/>
        </w:trPr>
        <w:tc>
          <w:tcPr>
            <w:tcW w:w="2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79E" w:rsidRDefault="00CF2F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Tehniskā specifikācija</w:t>
            </w:r>
          </w:p>
        </w:tc>
        <w:tc>
          <w:tcPr>
            <w:tcW w:w="75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79E" w:rsidRDefault="00CF2F29">
            <w:pPr>
              <w:widowControl w:val="0"/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color w:val="48525E"/>
              </w:rPr>
            </w:pPr>
            <w:r>
              <w:rPr>
                <w:rFonts w:ascii="Times New Roman" w:eastAsia="Times New Roman" w:hAnsi="Times New Roman" w:cs="Times New Roman"/>
                <w:color w:val="48525E"/>
              </w:rPr>
              <w:t>Izšūšanas mašīna Brother M280D ar krāsainu LCD skārienjūtīgu informācijas ekrānu 82 x 45 mm, automātisku diega ievēršanu adatā, diegu apgriešanu un USB portu zīmējumu ievadei. Paplašināta darba virsma – 160×105 mm</w:t>
            </w:r>
          </w:p>
          <w:p w:rsidR="0089179E" w:rsidRDefault="00CF2F29">
            <w:pPr>
              <w:pStyle w:val="Heading3"/>
              <w:keepNext w:val="0"/>
              <w:keepLines w:val="0"/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48525E"/>
                <w:sz w:val="22"/>
                <w:szCs w:val="22"/>
              </w:rPr>
            </w:pPr>
            <w:bookmarkStart w:id="11" w:name="_heading=h.mwf65b4b1ehx" w:colFirst="0" w:colLast="0"/>
            <w:bookmarkEnd w:id="11"/>
            <w:r>
              <w:rPr>
                <w:rFonts w:ascii="Times New Roman" w:eastAsia="Times New Roman" w:hAnsi="Times New Roman" w:cs="Times New Roman"/>
                <w:color w:val="48525E"/>
                <w:sz w:val="22"/>
                <w:szCs w:val="22"/>
              </w:rPr>
              <w:t>Izšūšanas mašīnas režīmā:</w:t>
            </w:r>
          </w:p>
          <w:p w:rsidR="0089179E" w:rsidRDefault="00CF2F29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before="240" w:after="0" w:line="240" w:lineRule="auto"/>
              <w:ind w:left="425" w:hanging="283"/>
              <w:rPr>
                <w:rFonts w:ascii="Times New Roman" w:eastAsia="Times New Roman" w:hAnsi="Times New Roman" w:cs="Times New Roman"/>
                <w:color w:val="48525E"/>
              </w:rPr>
            </w:pPr>
            <w:r>
              <w:rPr>
                <w:rFonts w:ascii="Times New Roman" w:eastAsia="Times New Roman" w:hAnsi="Times New Roman" w:cs="Times New Roman"/>
                <w:color w:val="48525E"/>
              </w:rPr>
              <w:t>100mm x 100mm iz</w:t>
            </w:r>
            <w:r>
              <w:rPr>
                <w:rFonts w:ascii="Times New Roman" w:eastAsia="Times New Roman" w:hAnsi="Times New Roman" w:cs="Times New Roman"/>
                <w:color w:val="48525E"/>
              </w:rPr>
              <w:t>šūšanas laukums</w:t>
            </w:r>
          </w:p>
          <w:p w:rsidR="0089179E" w:rsidRDefault="00CF2F29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25" w:hanging="283"/>
              <w:rPr>
                <w:rFonts w:ascii="Times New Roman" w:eastAsia="Times New Roman" w:hAnsi="Times New Roman" w:cs="Times New Roman"/>
                <w:color w:val="48525E"/>
              </w:rPr>
            </w:pPr>
            <w:r>
              <w:rPr>
                <w:rFonts w:ascii="Times New Roman" w:eastAsia="Times New Roman" w:hAnsi="Times New Roman" w:cs="Times New Roman"/>
                <w:color w:val="48525E"/>
              </w:rPr>
              <w:lastRenderedPageBreak/>
              <w:t>125 ieprogrammēti izšūšanas dizaini, t.sk.</w:t>
            </w:r>
            <w:r>
              <w:rPr>
                <w:rFonts w:ascii="Times New Roman" w:eastAsia="Times New Roman" w:hAnsi="Times New Roman" w:cs="Times New Roman"/>
                <w:b/>
                <w:color w:val="48525E"/>
              </w:rPr>
              <w:t>45 Disney dizaini</w:t>
            </w:r>
          </w:p>
          <w:p w:rsidR="0089179E" w:rsidRDefault="00CF2F29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25" w:hanging="283"/>
              <w:rPr>
                <w:rFonts w:ascii="Times New Roman" w:eastAsia="Times New Roman" w:hAnsi="Times New Roman" w:cs="Times New Roman"/>
                <w:color w:val="48525E"/>
              </w:rPr>
            </w:pPr>
            <w:r>
              <w:rPr>
                <w:rFonts w:ascii="Times New Roman" w:eastAsia="Times New Roman" w:hAnsi="Times New Roman" w:cs="Times New Roman"/>
                <w:color w:val="48525E"/>
              </w:rPr>
              <w:t>Vienkārša, automātiskā diega ievēršana</w:t>
            </w:r>
          </w:p>
          <w:p w:rsidR="0089179E" w:rsidRDefault="00CF2F29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25" w:hanging="283"/>
              <w:rPr>
                <w:rFonts w:ascii="Times New Roman" w:eastAsia="Times New Roman" w:hAnsi="Times New Roman" w:cs="Times New Roman"/>
                <w:color w:val="48525E"/>
              </w:rPr>
            </w:pPr>
            <w:r>
              <w:rPr>
                <w:rFonts w:ascii="Times New Roman" w:eastAsia="Times New Roman" w:hAnsi="Times New Roman" w:cs="Times New Roman"/>
                <w:color w:val="48525E"/>
              </w:rPr>
              <w:t>Augšējā un apakšējā diega sensors</w:t>
            </w:r>
          </w:p>
          <w:p w:rsidR="0089179E" w:rsidRDefault="00CF2F29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25" w:hanging="283"/>
              <w:rPr>
                <w:rFonts w:ascii="Times New Roman" w:eastAsia="Times New Roman" w:hAnsi="Times New Roman" w:cs="Times New Roman"/>
                <w:color w:val="48525E"/>
              </w:rPr>
            </w:pPr>
            <w:r>
              <w:rPr>
                <w:rFonts w:ascii="Times New Roman" w:eastAsia="Times New Roman" w:hAnsi="Times New Roman" w:cs="Times New Roman"/>
                <w:color w:val="48525E"/>
              </w:rPr>
              <w:t>Automātiska diegu apgriešana</w:t>
            </w:r>
          </w:p>
          <w:p w:rsidR="0089179E" w:rsidRDefault="00CF2F29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25" w:hanging="283"/>
              <w:rPr>
                <w:rFonts w:ascii="Times New Roman" w:eastAsia="Times New Roman" w:hAnsi="Times New Roman" w:cs="Times New Roman"/>
                <w:color w:val="48525E"/>
              </w:rPr>
            </w:pPr>
            <w:r>
              <w:rPr>
                <w:rFonts w:ascii="Times New Roman" w:eastAsia="Times New Roman" w:hAnsi="Times New Roman" w:cs="Times New Roman"/>
                <w:color w:val="48525E"/>
              </w:rPr>
              <w:t>Dizainu kombinēšanas iespēja</w:t>
            </w:r>
          </w:p>
          <w:p w:rsidR="0089179E" w:rsidRDefault="00CF2F29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25" w:hanging="283"/>
              <w:rPr>
                <w:rFonts w:ascii="Times New Roman" w:eastAsia="Times New Roman" w:hAnsi="Times New Roman" w:cs="Times New Roman"/>
                <w:color w:val="48525E"/>
              </w:rPr>
            </w:pPr>
            <w:r>
              <w:rPr>
                <w:rFonts w:ascii="Times New Roman" w:eastAsia="Times New Roman" w:hAnsi="Times New Roman" w:cs="Times New Roman"/>
                <w:color w:val="48525E"/>
              </w:rPr>
              <w:t>Izšūšanas dizainu nolasīšana no USB zibatmiņas vai tieši no datora</w:t>
            </w:r>
          </w:p>
          <w:p w:rsidR="0089179E" w:rsidRDefault="00CF2F29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25" w:hanging="283"/>
              <w:rPr>
                <w:rFonts w:ascii="Times New Roman" w:eastAsia="Times New Roman" w:hAnsi="Times New Roman" w:cs="Times New Roman"/>
                <w:color w:val="48525E"/>
              </w:rPr>
            </w:pPr>
            <w:r>
              <w:rPr>
                <w:rFonts w:ascii="Times New Roman" w:eastAsia="Times New Roman" w:hAnsi="Times New Roman" w:cs="Times New Roman"/>
                <w:color w:val="48525E"/>
              </w:rPr>
              <w:t>Zīmējuma pagriešana ar soli par 1, 10 , 90 grādiem</w:t>
            </w:r>
          </w:p>
          <w:p w:rsidR="0089179E" w:rsidRDefault="00CF2F29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25" w:hanging="283"/>
              <w:rPr>
                <w:rFonts w:ascii="Times New Roman" w:eastAsia="Times New Roman" w:hAnsi="Times New Roman" w:cs="Times New Roman"/>
                <w:color w:val="48525E"/>
              </w:rPr>
            </w:pPr>
            <w:r>
              <w:rPr>
                <w:rFonts w:ascii="Times New Roman" w:eastAsia="Times New Roman" w:hAnsi="Times New Roman" w:cs="Times New Roman"/>
                <w:color w:val="48525E"/>
              </w:rPr>
              <w:t>Zīmējuma izmēra maiņa (90 – 120)%</w:t>
            </w:r>
          </w:p>
          <w:p w:rsidR="0089179E" w:rsidRDefault="00CF2F29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25" w:hanging="283"/>
              <w:rPr>
                <w:rFonts w:ascii="Times New Roman" w:eastAsia="Times New Roman" w:hAnsi="Times New Roman" w:cs="Times New Roman"/>
                <w:color w:val="48525E"/>
              </w:rPr>
            </w:pPr>
            <w:r>
              <w:rPr>
                <w:rFonts w:ascii="Times New Roman" w:eastAsia="Times New Roman" w:hAnsi="Times New Roman" w:cs="Times New Roman"/>
                <w:color w:val="48525E"/>
              </w:rPr>
              <w:t>Mašīnas ātrums līdz 400 dūrieni/minūtē</w:t>
            </w:r>
          </w:p>
          <w:p w:rsidR="0089179E" w:rsidRDefault="00CF2F29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25" w:hanging="283"/>
              <w:rPr>
                <w:rFonts w:ascii="Times New Roman" w:eastAsia="Times New Roman" w:hAnsi="Times New Roman" w:cs="Times New Roman"/>
                <w:color w:val="48525E"/>
              </w:rPr>
            </w:pPr>
            <w:r>
              <w:rPr>
                <w:rFonts w:ascii="Times New Roman" w:eastAsia="Times New Roman" w:hAnsi="Times New Roman" w:cs="Times New Roman"/>
                <w:color w:val="48525E"/>
              </w:rPr>
              <w:t>Sava dūriena veidošana uz ekrāna</w:t>
            </w:r>
          </w:p>
          <w:p w:rsidR="0089179E" w:rsidRDefault="00CF2F29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25" w:hanging="283"/>
              <w:rPr>
                <w:rFonts w:ascii="Times New Roman" w:eastAsia="Times New Roman" w:hAnsi="Times New Roman" w:cs="Times New Roman"/>
                <w:color w:val="48525E"/>
              </w:rPr>
            </w:pPr>
            <w:r>
              <w:rPr>
                <w:rFonts w:ascii="Times New Roman" w:eastAsia="Times New Roman" w:hAnsi="Times New Roman" w:cs="Times New Roman"/>
                <w:color w:val="48525E"/>
              </w:rPr>
              <w:t>Plašs piederumu klāsts</w:t>
            </w:r>
          </w:p>
          <w:p w:rsidR="0089179E" w:rsidRDefault="00CF2F29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25" w:hanging="283"/>
              <w:rPr>
                <w:rFonts w:ascii="Times New Roman" w:eastAsia="Times New Roman" w:hAnsi="Times New Roman" w:cs="Times New Roman"/>
                <w:color w:val="48525E"/>
              </w:rPr>
            </w:pPr>
            <w:r>
              <w:rPr>
                <w:rFonts w:ascii="Times New Roman" w:eastAsia="Times New Roman" w:hAnsi="Times New Roman" w:cs="Times New Roman"/>
                <w:color w:val="48525E"/>
              </w:rPr>
              <w:t>Iespēja i</w:t>
            </w:r>
            <w:r>
              <w:rPr>
                <w:rFonts w:ascii="Times New Roman" w:eastAsia="Times New Roman" w:hAnsi="Times New Roman" w:cs="Times New Roman"/>
                <w:color w:val="48525E"/>
              </w:rPr>
              <w:t>zšūt savus zīmējumus, kas veidoti ar PE Design programmu</w:t>
            </w:r>
          </w:p>
          <w:p w:rsidR="0089179E" w:rsidRDefault="00CF2F29">
            <w:pPr>
              <w:pStyle w:val="Heading3"/>
              <w:keepNext w:val="0"/>
              <w:keepLines w:val="0"/>
              <w:widowControl w:val="0"/>
              <w:numPr>
                <w:ilvl w:val="0"/>
                <w:numId w:val="2"/>
              </w:numPr>
              <w:shd w:val="clear" w:color="auto" w:fill="FFFFFF"/>
              <w:spacing w:before="0" w:after="0" w:line="240" w:lineRule="auto"/>
              <w:ind w:left="425" w:hanging="283"/>
              <w:rPr>
                <w:rFonts w:ascii="Times New Roman" w:eastAsia="Times New Roman" w:hAnsi="Times New Roman" w:cs="Times New Roman"/>
                <w:color w:val="48525E"/>
                <w:sz w:val="22"/>
                <w:szCs w:val="22"/>
              </w:rPr>
            </w:pPr>
            <w:bookmarkStart w:id="12" w:name="_heading=h.a3c8rcexjuwg" w:colFirst="0" w:colLast="0"/>
            <w:bookmarkEnd w:id="12"/>
            <w:r>
              <w:rPr>
                <w:rFonts w:ascii="Times New Roman" w:eastAsia="Times New Roman" w:hAnsi="Times New Roman" w:cs="Times New Roman"/>
                <w:color w:val="48525E"/>
                <w:sz w:val="22"/>
                <w:szCs w:val="22"/>
              </w:rPr>
              <w:t xml:space="preserve">Šujmašīnas režīmā: </w:t>
            </w:r>
          </w:p>
          <w:p w:rsidR="0089179E" w:rsidRDefault="00CF2F29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25" w:hanging="283"/>
              <w:rPr>
                <w:rFonts w:ascii="Times New Roman" w:eastAsia="Times New Roman" w:hAnsi="Times New Roman" w:cs="Times New Roman"/>
                <w:color w:val="48525E"/>
              </w:rPr>
            </w:pPr>
            <w:r>
              <w:rPr>
                <w:rFonts w:ascii="Times New Roman" w:eastAsia="Times New Roman" w:hAnsi="Times New Roman" w:cs="Times New Roman"/>
                <w:color w:val="48525E"/>
              </w:rPr>
              <w:t>Vairāk kā 140 dūrieni , t.sk. parastie darba dūrieni, dekoratīvie dūrieni, satīna dūrieni, krustdūrieni.</w:t>
            </w:r>
          </w:p>
          <w:p w:rsidR="0089179E" w:rsidRDefault="00CF2F29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25" w:hanging="283"/>
              <w:rPr>
                <w:rFonts w:ascii="Times New Roman" w:eastAsia="Times New Roman" w:hAnsi="Times New Roman" w:cs="Times New Roman"/>
                <w:color w:val="48525E"/>
              </w:rPr>
            </w:pPr>
            <w:r>
              <w:rPr>
                <w:rFonts w:ascii="Times New Roman" w:eastAsia="Times New Roman" w:hAnsi="Times New Roman" w:cs="Times New Roman"/>
                <w:color w:val="48525E"/>
              </w:rPr>
              <w:t>4 alfabēta veidi</w:t>
            </w:r>
          </w:p>
          <w:p w:rsidR="0089179E" w:rsidRDefault="00CF2F29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25" w:hanging="283"/>
              <w:rPr>
                <w:rFonts w:ascii="Times New Roman" w:eastAsia="Times New Roman" w:hAnsi="Times New Roman" w:cs="Times New Roman"/>
                <w:color w:val="48525E"/>
              </w:rPr>
            </w:pPr>
            <w:r>
              <w:rPr>
                <w:rFonts w:ascii="Times New Roman" w:eastAsia="Times New Roman" w:hAnsi="Times New Roman" w:cs="Times New Roman"/>
                <w:color w:val="48525E"/>
              </w:rPr>
              <w:t>10 automātiski pogcaurumi</w:t>
            </w:r>
          </w:p>
          <w:p w:rsidR="0089179E" w:rsidRDefault="00CF2F29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25" w:hanging="283"/>
              <w:rPr>
                <w:rFonts w:ascii="Times New Roman" w:eastAsia="Times New Roman" w:hAnsi="Times New Roman" w:cs="Times New Roman"/>
                <w:color w:val="48525E"/>
              </w:rPr>
            </w:pPr>
            <w:r>
              <w:rPr>
                <w:rFonts w:ascii="Times New Roman" w:eastAsia="Times New Roman" w:hAnsi="Times New Roman" w:cs="Times New Roman"/>
                <w:color w:val="48525E"/>
              </w:rPr>
              <w:t>Uzlabots 7 punktu auduma transp</w:t>
            </w:r>
            <w:r>
              <w:rPr>
                <w:rFonts w:ascii="Times New Roman" w:eastAsia="Times New Roman" w:hAnsi="Times New Roman" w:cs="Times New Roman"/>
                <w:color w:val="48525E"/>
              </w:rPr>
              <w:t>ortieris</w:t>
            </w:r>
          </w:p>
          <w:p w:rsidR="0089179E" w:rsidRDefault="00CF2F29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25" w:hanging="283"/>
              <w:rPr>
                <w:rFonts w:ascii="Times New Roman" w:eastAsia="Times New Roman" w:hAnsi="Times New Roman" w:cs="Times New Roman"/>
                <w:color w:val="48525E"/>
              </w:rPr>
            </w:pPr>
            <w:r>
              <w:rPr>
                <w:rFonts w:ascii="Times New Roman" w:eastAsia="Times New Roman" w:hAnsi="Times New Roman" w:cs="Times New Roman"/>
                <w:color w:val="48525E"/>
              </w:rPr>
              <w:t>Liela darba virsma</w:t>
            </w:r>
          </w:p>
          <w:p w:rsidR="0089179E" w:rsidRDefault="00CF2F29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25" w:hanging="283"/>
              <w:rPr>
                <w:rFonts w:ascii="Times New Roman" w:eastAsia="Times New Roman" w:hAnsi="Times New Roman" w:cs="Times New Roman"/>
                <w:color w:val="48525E"/>
              </w:rPr>
            </w:pPr>
            <w:r>
              <w:rPr>
                <w:rFonts w:ascii="Times New Roman" w:eastAsia="Times New Roman" w:hAnsi="Times New Roman" w:cs="Times New Roman"/>
                <w:color w:val="48525E"/>
              </w:rPr>
              <w:t>Šūšanas atslēgšanas poga adatas vai pēdiņu maiņas gadījumā</w:t>
            </w:r>
          </w:p>
          <w:p w:rsidR="0089179E" w:rsidRDefault="00CF2F29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25" w:hanging="283"/>
              <w:rPr>
                <w:rFonts w:ascii="Times New Roman" w:eastAsia="Times New Roman" w:hAnsi="Times New Roman" w:cs="Times New Roman"/>
                <w:color w:val="48525E"/>
              </w:rPr>
            </w:pPr>
            <w:r>
              <w:rPr>
                <w:rFonts w:ascii="Times New Roman" w:eastAsia="Times New Roman" w:hAnsi="Times New Roman" w:cs="Times New Roman"/>
                <w:color w:val="48525E"/>
              </w:rPr>
              <w:t>Garāks apakšējo zobiņu bloks labākai auduma virzībai</w:t>
            </w:r>
          </w:p>
          <w:p w:rsidR="0089179E" w:rsidRDefault="00CF2F29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25" w:hanging="283"/>
              <w:rPr>
                <w:rFonts w:ascii="Times New Roman" w:eastAsia="Times New Roman" w:hAnsi="Times New Roman" w:cs="Times New Roman"/>
                <w:color w:val="48525E"/>
              </w:rPr>
            </w:pPr>
            <w:r>
              <w:rPr>
                <w:rFonts w:ascii="Times New Roman" w:eastAsia="Times New Roman" w:hAnsi="Times New Roman" w:cs="Times New Roman"/>
                <w:color w:val="48525E"/>
              </w:rPr>
              <w:t>Pagarināta pēdiņa ar lēzenu pacēlumu auduma biezumu maiņas labākai pārvarēšanai</w:t>
            </w:r>
          </w:p>
          <w:p w:rsidR="0089179E" w:rsidRDefault="00CF2F29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25" w:hanging="283"/>
              <w:rPr>
                <w:rFonts w:ascii="Times New Roman" w:eastAsia="Times New Roman" w:hAnsi="Times New Roman" w:cs="Times New Roman"/>
                <w:color w:val="48525E"/>
              </w:rPr>
            </w:pPr>
            <w:r>
              <w:rPr>
                <w:rFonts w:ascii="Times New Roman" w:eastAsia="Times New Roman" w:hAnsi="Times New Roman" w:cs="Times New Roman"/>
                <w:color w:val="48525E"/>
              </w:rPr>
              <w:t>Diegu apgriešanas funkcija</w:t>
            </w:r>
          </w:p>
          <w:p w:rsidR="0089179E" w:rsidRDefault="00CF2F29">
            <w:pPr>
              <w:pStyle w:val="Heading3"/>
              <w:keepNext w:val="0"/>
              <w:keepLines w:val="0"/>
              <w:widowControl w:val="0"/>
              <w:numPr>
                <w:ilvl w:val="0"/>
                <w:numId w:val="2"/>
              </w:numPr>
              <w:shd w:val="clear" w:color="auto" w:fill="FFFFFF"/>
              <w:spacing w:before="0" w:after="0" w:line="240" w:lineRule="auto"/>
              <w:ind w:left="425" w:hanging="283"/>
              <w:rPr>
                <w:rFonts w:ascii="Times New Roman" w:eastAsia="Times New Roman" w:hAnsi="Times New Roman" w:cs="Times New Roman"/>
                <w:color w:val="48525E"/>
                <w:sz w:val="22"/>
                <w:szCs w:val="22"/>
              </w:rPr>
            </w:pPr>
            <w:bookmarkStart w:id="13" w:name="_heading=h.fcsf5olyz7mn" w:colFirst="0" w:colLast="0"/>
            <w:bookmarkEnd w:id="13"/>
            <w:r>
              <w:rPr>
                <w:rFonts w:ascii="Times New Roman" w:eastAsia="Times New Roman" w:hAnsi="Times New Roman" w:cs="Times New Roman"/>
                <w:color w:val="48525E"/>
                <w:sz w:val="22"/>
                <w:szCs w:val="22"/>
              </w:rPr>
              <w:t>Šujmašīnas komplektācija:</w:t>
            </w:r>
          </w:p>
          <w:p w:rsidR="0089179E" w:rsidRDefault="00CF2F29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25" w:hanging="283"/>
              <w:rPr>
                <w:rFonts w:ascii="Times New Roman" w:eastAsia="Times New Roman" w:hAnsi="Times New Roman" w:cs="Times New Roman"/>
                <w:color w:val="48525E"/>
              </w:rPr>
            </w:pPr>
            <w:r>
              <w:rPr>
                <w:rFonts w:ascii="Times New Roman" w:eastAsia="Times New Roman" w:hAnsi="Times New Roman" w:cs="Times New Roman"/>
                <w:color w:val="48525E"/>
              </w:rPr>
              <w:t>zigzag pēdiņa J (uz mašīnas)</w:t>
            </w:r>
          </w:p>
          <w:p w:rsidR="0089179E" w:rsidRDefault="00CF2F29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25" w:hanging="283"/>
              <w:rPr>
                <w:rFonts w:ascii="Times New Roman" w:eastAsia="Times New Roman" w:hAnsi="Times New Roman" w:cs="Times New Roman"/>
                <w:color w:val="48525E"/>
              </w:rPr>
            </w:pPr>
            <w:r>
              <w:rPr>
                <w:rFonts w:ascii="Times New Roman" w:eastAsia="Times New Roman" w:hAnsi="Times New Roman" w:cs="Times New Roman"/>
                <w:color w:val="48525E"/>
              </w:rPr>
              <w:t>Monogrammu pēdiņa N</w:t>
            </w:r>
          </w:p>
          <w:p w:rsidR="0089179E" w:rsidRDefault="00CF2F29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25" w:hanging="283"/>
              <w:rPr>
                <w:rFonts w:ascii="Times New Roman" w:eastAsia="Times New Roman" w:hAnsi="Times New Roman" w:cs="Times New Roman"/>
                <w:color w:val="48525E"/>
              </w:rPr>
            </w:pPr>
            <w:r>
              <w:rPr>
                <w:rFonts w:ascii="Times New Roman" w:eastAsia="Times New Roman" w:hAnsi="Times New Roman" w:cs="Times New Roman"/>
                <w:color w:val="48525E"/>
              </w:rPr>
              <w:t>Overloka dūriena pēdiņa G</w:t>
            </w:r>
          </w:p>
          <w:p w:rsidR="0089179E" w:rsidRDefault="00CF2F29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25" w:hanging="283"/>
              <w:rPr>
                <w:rFonts w:ascii="Times New Roman" w:eastAsia="Times New Roman" w:hAnsi="Times New Roman" w:cs="Times New Roman"/>
                <w:color w:val="48525E"/>
              </w:rPr>
            </w:pPr>
            <w:r>
              <w:rPr>
                <w:rFonts w:ascii="Times New Roman" w:eastAsia="Times New Roman" w:hAnsi="Times New Roman" w:cs="Times New Roman"/>
                <w:color w:val="48525E"/>
              </w:rPr>
              <w:t>Rāvējslēdzēja pēdiņa I</w:t>
            </w:r>
          </w:p>
          <w:p w:rsidR="0089179E" w:rsidRDefault="00CF2F29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25" w:hanging="283"/>
              <w:rPr>
                <w:rFonts w:ascii="Times New Roman" w:eastAsia="Times New Roman" w:hAnsi="Times New Roman" w:cs="Times New Roman"/>
                <w:color w:val="48525E"/>
              </w:rPr>
            </w:pPr>
            <w:r>
              <w:rPr>
                <w:rFonts w:ascii="Times New Roman" w:eastAsia="Times New Roman" w:hAnsi="Times New Roman" w:cs="Times New Roman"/>
                <w:color w:val="48525E"/>
              </w:rPr>
              <w:t>Neredzamā dūriena pēdiņa R</w:t>
            </w:r>
          </w:p>
          <w:p w:rsidR="0089179E" w:rsidRDefault="00CF2F29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25" w:hanging="283"/>
              <w:rPr>
                <w:rFonts w:ascii="Times New Roman" w:eastAsia="Times New Roman" w:hAnsi="Times New Roman" w:cs="Times New Roman"/>
                <w:color w:val="48525E"/>
              </w:rPr>
            </w:pPr>
            <w:r>
              <w:rPr>
                <w:rFonts w:ascii="Times New Roman" w:eastAsia="Times New Roman" w:hAnsi="Times New Roman" w:cs="Times New Roman"/>
                <w:color w:val="48525E"/>
              </w:rPr>
              <w:t>Pēdiņa pogas piešūšanai</w:t>
            </w:r>
          </w:p>
          <w:p w:rsidR="0089179E" w:rsidRDefault="00CF2F29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25" w:hanging="283"/>
              <w:rPr>
                <w:rFonts w:ascii="Times New Roman" w:eastAsia="Times New Roman" w:hAnsi="Times New Roman" w:cs="Times New Roman"/>
                <w:color w:val="48525E"/>
              </w:rPr>
            </w:pPr>
            <w:r>
              <w:rPr>
                <w:rFonts w:ascii="Times New Roman" w:eastAsia="Times New Roman" w:hAnsi="Times New Roman" w:cs="Times New Roman"/>
                <w:color w:val="48525E"/>
              </w:rPr>
              <w:t>Pogcauruma pēdiņa</w:t>
            </w:r>
          </w:p>
          <w:p w:rsidR="0089179E" w:rsidRDefault="00CF2F29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25" w:hanging="283"/>
              <w:rPr>
                <w:rFonts w:ascii="Times New Roman" w:eastAsia="Times New Roman" w:hAnsi="Times New Roman" w:cs="Times New Roman"/>
                <w:color w:val="48525E"/>
              </w:rPr>
            </w:pPr>
            <w:r>
              <w:rPr>
                <w:rFonts w:ascii="Times New Roman" w:eastAsia="Times New Roman" w:hAnsi="Times New Roman" w:cs="Times New Roman"/>
                <w:color w:val="48525E"/>
              </w:rPr>
              <w:t>Izšūšanas pēdiņa Q</w:t>
            </w:r>
          </w:p>
          <w:p w:rsidR="0089179E" w:rsidRDefault="00CF2F29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25" w:hanging="283"/>
              <w:rPr>
                <w:rFonts w:ascii="Times New Roman" w:eastAsia="Times New Roman" w:hAnsi="Times New Roman" w:cs="Times New Roman"/>
                <w:color w:val="48525E"/>
              </w:rPr>
            </w:pPr>
            <w:r>
              <w:rPr>
                <w:rFonts w:ascii="Times New Roman" w:eastAsia="Times New Roman" w:hAnsi="Times New Roman" w:cs="Times New Roman"/>
                <w:color w:val="48525E"/>
              </w:rPr>
              <w:t>Adatu komplekts</w:t>
            </w:r>
          </w:p>
          <w:p w:rsidR="0089179E" w:rsidRDefault="00CF2F29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25" w:hanging="283"/>
              <w:rPr>
                <w:rFonts w:ascii="Times New Roman" w:eastAsia="Times New Roman" w:hAnsi="Times New Roman" w:cs="Times New Roman"/>
                <w:color w:val="48525E"/>
              </w:rPr>
            </w:pPr>
            <w:r>
              <w:rPr>
                <w:rFonts w:ascii="Times New Roman" w:eastAsia="Times New Roman" w:hAnsi="Times New Roman" w:cs="Times New Roman"/>
                <w:color w:val="48525E"/>
              </w:rPr>
              <w:t>Dubultā adata</w:t>
            </w:r>
          </w:p>
          <w:p w:rsidR="0089179E" w:rsidRDefault="00CF2F29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25" w:hanging="283"/>
              <w:rPr>
                <w:rFonts w:ascii="Times New Roman" w:eastAsia="Times New Roman" w:hAnsi="Times New Roman" w:cs="Times New Roman"/>
                <w:color w:val="48525E"/>
              </w:rPr>
            </w:pPr>
            <w:r>
              <w:rPr>
                <w:rFonts w:ascii="Times New Roman" w:eastAsia="Times New Roman" w:hAnsi="Times New Roman" w:cs="Times New Roman"/>
                <w:color w:val="48525E"/>
              </w:rPr>
              <w:t>Spolīte uz (ma</w:t>
            </w:r>
            <w:r>
              <w:rPr>
                <w:rFonts w:ascii="Times New Roman" w:eastAsia="Times New Roman" w:hAnsi="Times New Roman" w:cs="Times New Roman"/>
                <w:color w:val="48525E"/>
              </w:rPr>
              <w:t>šīnas)</w:t>
            </w:r>
          </w:p>
          <w:p w:rsidR="0089179E" w:rsidRDefault="00CF2F29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25" w:hanging="283"/>
              <w:rPr>
                <w:rFonts w:ascii="Times New Roman" w:eastAsia="Times New Roman" w:hAnsi="Times New Roman" w:cs="Times New Roman"/>
                <w:color w:val="48525E"/>
              </w:rPr>
            </w:pPr>
            <w:r>
              <w:rPr>
                <w:rFonts w:ascii="Times New Roman" w:eastAsia="Times New Roman" w:hAnsi="Times New Roman" w:cs="Times New Roman"/>
                <w:color w:val="48525E"/>
              </w:rPr>
              <w:t>Uztīta diega (balts) spolīte</w:t>
            </w:r>
          </w:p>
          <w:p w:rsidR="0089179E" w:rsidRDefault="00CF2F29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25" w:hanging="283"/>
              <w:rPr>
                <w:rFonts w:ascii="Times New Roman" w:eastAsia="Times New Roman" w:hAnsi="Times New Roman" w:cs="Times New Roman"/>
                <w:color w:val="48525E"/>
              </w:rPr>
            </w:pPr>
            <w:r>
              <w:rPr>
                <w:rFonts w:ascii="Times New Roman" w:eastAsia="Times New Roman" w:hAnsi="Times New Roman" w:cs="Times New Roman"/>
                <w:color w:val="48525E"/>
              </w:rPr>
              <w:t>Spolītes klipsis</w:t>
            </w:r>
          </w:p>
          <w:p w:rsidR="0089179E" w:rsidRDefault="00CF2F29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25" w:hanging="283"/>
              <w:rPr>
                <w:rFonts w:ascii="Times New Roman" w:eastAsia="Times New Roman" w:hAnsi="Times New Roman" w:cs="Times New Roman"/>
                <w:color w:val="48525E"/>
              </w:rPr>
            </w:pPr>
            <w:r>
              <w:rPr>
                <w:rFonts w:ascii="Times New Roman" w:eastAsia="Times New Roman" w:hAnsi="Times New Roman" w:cs="Times New Roman"/>
                <w:color w:val="48525E"/>
              </w:rPr>
              <w:t>Vīļu ārdītājs</w:t>
            </w:r>
          </w:p>
          <w:p w:rsidR="0089179E" w:rsidRDefault="00CF2F29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25" w:hanging="283"/>
              <w:rPr>
                <w:rFonts w:ascii="Times New Roman" w:eastAsia="Times New Roman" w:hAnsi="Times New Roman" w:cs="Times New Roman"/>
                <w:color w:val="48525E"/>
              </w:rPr>
            </w:pPr>
            <w:r>
              <w:rPr>
                <w:rFonts w:ascii="Times New Roman" w:eastAsia="Times New Roman" w:hAnsi="Times New Roman" w:cs="Times New Roman"/>
                <w:color w:val="48525E"/>
              </w:rPr>
              <w:t>Šķērītes</w:t>
            </w:r>
          </w:p>
          <w:p w:rsidR="0089179E" w:rsidRDefault="00CF2F29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25" w:hanging="283"/>
              <w:rPr>
                <w:rFonts w:ascii="Times New Roman" w:eastAsia="Times New Roman" w:hAnsi="Times New Roman" w:cs="Times New Roman"/>
                <w:color w:val="48525E"/>
              </w:rPr>
            </w:pPr>
            <w:r>
              <w:rPr>
                <w:rFonts w:ascii="Times New Roman" w:eastAsia="Times New Roman" w:hAnsi="Times New Roman" w:cs="Times New Roman"/>
                <w:color w:val="48525E"/>
              </w:rPr>
              <w:t>Birstīte tīrīšanai</w:t>
            </w:r>
          </w:p>
          <w:p w:rsidR="0089179E" w:rsidRDefault="00CF2F29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25" w:hanging="283"/>
              <w:rPr>
                <w:rFonts w:ascii="Times New Roman" w:eastAsia="Times New Roman" w:hAnsi="Times New Roman" w:cs="Times New Roman"/>
                <w:color w:val="48525E"/>
              </w:rPr>
            </w:pPr>
            <w:r>
              <w:rPr>
                <w:rFonts w:ascii="Times New Roman" w:eastAsia="Times New Roman" w:hAnsi="Times New Roman" w:cs="Times New Roman"/>
                <w:color w:val="48525E"/>
              </w:rPr>
              <w:t>Pogcauruma actiņu caurduris</w:t>
            </w:r>
          </w:p>
          <w:p w:rsidR="0089179E" w:rsidRDefault="00CF2F29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25" w:hanging="283"/>
              <w:rPr>
                <w:rFonts w:ascii="Times New Roman" w:eastAsia="Times New Roman" w:hAnsi="Times New Roman" w:cs="Times New Roman"/>
                <w:color w:val="48525E"/>
              </w:rPr>
            </w:pPr>
            <w:r>
              <w:rPr>
                <w:rFonts w:ascii="Times New Roman" w:eastAsia="Times New Roman" w:hAnsi="Times New Roman" w:cs="Times New Roman"/>
                <w:color w:val="48525E"/>
              </w:rPr>
              <w:t>Skrūvgriezis</w:t>
            </w:r>
          </w:p>
          <w:p w:rsidR="0089179E" w:rsidRDefault="00CF2F29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25" w:hanging="283"/>
              <w:rPr>
                <w:rFonts w:ascii="Times New Roman" w:eastAsia="Times New Roman" w:hAnsi="Times New Roman" w:cs="Times New Roman"/>
                <w:color w:val="48525E"/>
              </w:rPr>
            </w:pPr>
            <w:r>
              <w:rPr>
                <w:rFonts w:ascii="Times New Roman" w:eastAsia="Times New Roman" w:hAnsi="Times New Roman" w:cs="Times New Roman"/>
                <w:color w:val="48525E"/>
              </w:rPr>
              <w:t>Diskveida skrūvgriezis</w:t>
            </w:r>
          </w:p>
          <w:p w:rsidR="0089179E" w:rsidRDefault="00CF2F29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25" w:hanging="283"/>
              <w:rPr>
                <w:rFonts w:ascii="Times New Roman" w:eastAsia="Times New Roman" w:hAnsi="Times New Roman" w:cs="Times New Roman"/>
                <w:color w:val="48525E"/>
              </w:rPr>
            </w:pPr>
            <w:r>
              <w:rPr>
                <w:rFonts w:ascii="Times New Roman" w:eastAsia="Times New Roman" w:hAnsi="Times New Roman" w:cs="Times New Roman"/>
                <w:color w:val="48525E"/>
              </w:rPr>
              <w:t>Papildus spoles turētājs</w:t>
            </w:r>
          </w:p>
          <w:p w:rsidR="0089179E" w:rsidRDefault="00CF2F29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25" w:hanging="283"/>
              <w:rPr>
                <w:rFonts w:ascii="Times New Roman" w:eastAsia="Times New Roman" w:hAnsi="Times New Roman" w:cs="Times New Roman"/>
                <w:color w:val="48525E"/>
              </w:rPr>
            </w:pPr>
            <w:r>
              <w:rPr>
                <w:rFonts w:ascii="Times New Roman" w:eastAsia="Times New Roman" w:hAnsi="Times New Roman" w:cs="Times New Roman"/>
                <w:color w:val="48525E"/>
              </w:rPr>
              <w:t>Spoles piespiedējs liels</w:t>
            </w:r>
          </w:p>
          <w:p w:rsidR="0089179E" w:rsidRDefault="00CF2F29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25" w:hanging="283"/>
              <w:rPr>
                <w:rFonts w:ascii="Times New Roman" w:eastAsia="Times New Roman" w:hAnsi="Times New Roman" w:cs="Times New Roman"/>
                <w:color w:val="48525E"/>
              </w:rPr>
            </w:pPr>
            <w:r>
              <w:rPr>
                <w:rFonts w:ascii="Times New Roman" w:eastAsia="Times New Roman" w:hAnsi="Times New Roman" w:cs="Times New Roman"/>
                <w:color w:val="48525E"/>
              </w:rPr>
              <w:t>Spoles piespiedējs vidējs</w:t>
            </w:r>
          </w:p>
          <w:p w:rsidR="0089179E" w:rsidRDefault="00CF2F29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25" w:hanging="283"/>
              <w:rPr>
                <w:rFonts w:ascii="Times New Roman" w:eastAsia="Times New Roman" w:hAnsi="Times New Roman" w:cs="Times New Roman"/>
                <w:color w:val="48525E"/>
              </w:rPr>
            </w:pPr>
            <w:r>
              <w:rPr>
                <w:rFonts w:ascii="Times New Roman" w:eastAsia="Times New Roman" w:hAnsi="Times New Roman" w:cs="Times New Roman"/>
                <w:color w:val="48525E"/>
              </w:rPr>
              <w:t>Spoles piespiedējs mazs</w:t>
            </w:r>
          </w:p>
          <w:p w:rsidR="0089179E" w:rsidRDefault="00CF2F29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25" w:hanging="283"/>
              <w:rPr>
                <w:rFonts w:ascii="Times New Roman" w:eastAsia="Times New Roman" w:hAnsi="Times New Roman" w:cs="Times New Roman"/>
                <w:color w:val="48525E"/>
              </w:rPr>
            </w:pPr>
            <w:r>
              <w:rPr>
                <w:rFonts w:ascii="Times New Roman" w:eastAsia="Times New Roman" w:hAnsi="Times New Roman" w:cs="Times New Roman"/>
                <w:color w:val="48525E"/>
              </w:rPr>
              <w:t>Spolītes uzmava maza izmēra diega spolēm</w:t>
            </w:r>
          </w:p>
          <w:p w:rsidR="0089179E" w:rsidRDefault="00CF2F29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25" w:hanging="283"/>
              <w:rPr>
                <w:rFonts w:ascii="Times New Roman" w:eastAsia="Times New Roman" w:hAnsi="Times New Roman" w:cs="Times New Roman"/>
                <w:color w:val="48525E"/>
              </w:rPr>
            </w:pPr>
            <w:r>
              <w:rPr>
                <w:rFonts w:ascii="Times New Roman" w:eastAsia="Times New Roman" w:hAnsi="Times New Roman" w:cs="Times New Roman"/>
                <w:color w:val="48525E"/>
              </w:rPr>
              <w:t>Spolītes turētājs (uz mašīnas)</w:t>
            </w:r>
          </w:p>
          <w:p w:rsidR="0089179E" w:rsidRDefault="00CF2F29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25" w:hanging="283"/>
              <w:rPr>
                <w:rFonts w:ascii="Times New Roman" w:eastAsia="Times New Roman" w:hAnsi="Times New Roman" w:cs="Times New Roman"/>
                <w:color w:val="48525E"/>
              </w:rPr>
            </w:pPr>
            <w:r>
              <w:rPr>
                <w:rFonts w:ascii="Times New Roman" w:eastAsia="Times New Roman" w:hAnsi="Times New Roman" w:cs="Times New Roman"/>
                <w:color w:val="48525E"/>
              </w:rPr>
              <w:t>Tīkliņš birstošiem diegiem</w:t>
            </w:r>
          </w:p>
          <w:p w:rsidR="0089179E" w:rsidRDefault="00CF2F29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25" w:hanging="283"/>
              <w:rPr>
                <w:rFonts w:ascii="Times New Roman" w:eastAsia="Times New Roman" w:hAnsi="Times New Roman" w:cs="Times New Roman"/>
                <w:color w:val="48525E"/>
              </w:rPr>
            </w:pPr>
            <w:r>
              <w:rPr>
                <w:rFonts w:ascii="Times New Roman" w:eastAsia="Times New Roman" w:hAnsi="Times New Roman" w:cs="Times New Roman"/>
                <w:color w:val="48525E"/>
              </w:rPr>
              <w:t>Pedālis</w:t>
            </w:r>
          </w:p>
          <w:p w:rsidR="0089179E" w:rsidRDefault="00CF2F29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240" w:line="240" w:lineRule="auto"/>
              <w:ind w:left="425" w:hanging="283"/>
              <w:rPr>
                <w:rFonts w:ascii="Times New Roman" w:eastAsia="Times New Roman" w:hAnsi="Times New Roman" w:cs="Times New Roman"/>
                <w:color w:val="48525E"/>
              </w:rPr>
            </w:pPr>
            <w:r>
              <w:rPr>
                <w:rFonts w:ascii="Times New Roman" w:eastAsia="Times New Roman" w:hAnsi="Times New Roman" w:cs="Times New Roman"/>
                <w:color w:val="48525E"/>
              </w:rPr>
              <w:lastRenderedPageBreak/>
              <w:t>Izšūšanas rāmja komplekts 10 x 10cm</w:t>
            </w:r>
          </w:p>
        </w:tc>
      </w:tr>
      <w:tr w:rsidR="0089179E">
        <w:trPr>
          <w:trHeight w:val="430"/>
        </w:trPr>
        <w:tc>
          <w:tcPr>
            <w:tcW w:w="2527" w:type="dxa"/>
          </w:tcPr>
          <w:p w:rsidR="0089179E" w:rsidRDefault="00CF2F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Daudzums</w:t>
            </w:r>
          </w:p>
        </w:tc>
        <w:tc>
          <w:tcPr>
            <w:tcW w:w="75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79E" w:rsidRDefault="00CF2F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gab.</w:t>
            </w:r>
          </w:p>
        </w:tc>
      </w:tr>
      <w:tr w:rsidR="0089179E">
        <w:trPr>
          <w:trHeight w:val="430"/>
        </w:trPr>
        <w:tc>
          <w:tcPr>
            <w:tcW w:w="2527" w:type="dxa"/>
          </w:tcPr>
          <w:p w:rsidR="0089179E" w:rsidRDefault="00CF2F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Cena par  vienu vienību EUR ar PVN</w:t>
            </w:r>
          </w:p>
        </w:tc>
        <w:tc>
          <w:tcPr>
            <w:tcW w:w="75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79E" w:rsidRDefault="008917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</w:tbl>
    <w:p w:rsidR="0089179E" w:rsidRDefault="008917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9179E" w:rsidRDefault="008917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10000"/>
        </w:rPr>
      </w:pPr>
    </w:p>
    <w:tbl>
      <w:tblPr>
        <w:tblStyle w:val="a8"/>
        <w:tblW w:w="10110" w:type="dxa"/>
        <w:tblInd w:w="-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27"/>
        <w:gridCol w:w="7583"/>
      </w:tblGrid>
      <w:tr w:rsidR="0089179E">
        <w:trPr>
          <w:trHeight w:val="430"/>
        </w:trPr>
        <w:tc>
          <w:tcPr>
            <w:tcW w:w="2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79E" w:rsidRDefault="00CF2F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Preces nosaukums</w:t>
            </w:r>
          </w:p>
        </w:tc>
        <w:tc>
          <w:tcPr>
            <w:tcW w:w="75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79E" w:rsidRDefault="00CF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48525E"/>
              </w:rPr>
              <w:t>PROGRAMMNODROŠINĀJUMS PE DESIGN PLUS 2</w:t>
            </w:r>
          </w:p>
          <w:p w:rsidR="0089179E" w:rsidRDefault="00CF2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US"/>
              </w:rPr>
              <w:drawing>
                <wp:inline distT="114300" distB="114300" distL="114300" distR="114300">
                  <wp:extent cx="1281113" cy="1245193"/>
                  <wp:effectExtent l="0" t="0" r="0" b="0"/>
                  <wp:docPr id="1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1113" cy="124519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179E">
        <w:trPr>
          <w:trHeight w:val="430"/>
        </w:trPr>
        <w:tc>
          <w:tcPr>
            <w:tcW w:w="2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79E" w:rsidRDefault="00CF2F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Tehniskā specifikācija</w:t>
            </w:r>
          </w:p>
        </w:tc>
        <w:tc>
          <w:tcPr>
            <w:tcW w:w="75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79E" w:rsidRDefault="00CF2F29">
            <w:pPr>
              <w:widowControl w:val="0"/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color w:val="48525E"/>
              </w:rPr>
            </w:pPr>
            <w:r>
              <w:rPr>
                <w:rFonts w:ascii="Times New Roman" w:eastAsia="Times New Roman" w:hAnsi="Times New Roman" w:cs="Times New Roman"/>
                <w:color w:val="48525E"/>
              </w:rPr>
              <w:t>Pamata programmnodrošinājums izšūšanas dizainu veidošanai.</w:t>
            </w:r>
          </w:p>
          <w:p w:rsidR="0089179E" w:rsidRDefault="00CF2F29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48525E"/>
              </w:rPr>
              <w:t>auto redaktora funkcija</w:t>
            </w:r>
          </w:p>
          <w:p w:rsidR="0089179E" w:rsidRDefault="00CF2F29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48525E"/>
              </w:rPr>
              <w:t>failu imports: .pes; .phc; .dst;.exp; .pcs; .hus; .vip; .shv; .jef; .sew; .csd; .pec; .xxx</w:t>
            </w:r>
          </w:p>
          <w:p w:rsidR="0089179E" w:rsidRDefault="00CF2F29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48525E"/>
              </w:rPr>
              <w:t>failu eksports: .pes</w:t>
            </w:r>
          </w:p>
          <w:p w:rsidR="0089179E" w:rsidRDefault="00CF2F29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48525E"/>
              </w:rPr>
              <w:t>Vektora attēla imports: wmf ;.emf; .svg</w:t>
            </w:r>
          </w:p>
          <w:p w:rsidR="0089179E" w:rsidRDefault="00CF2F29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48525E"/>
              </w:rPr>
              <w:t>rāmju izmēra izvēle līdz 240 x 360mm</w:t>
            </w:r>
          </w:p>
          <w:p w:rsidR="0089179E" w:rsidRDefault="00CF2F29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48525E"/>
              </w:rPr>
              <w:t>fotodūriens</w:t>
            </w:r>
          </w:p>
          <w:p w:rsidR="0089179E" w:rsidRDefault="00CF2F29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48525E"/>
              </w:rPr>
              <w:t>40 alfabēta veidi</w:t>
            </w:r>
          </w:p>
          <w:p w:rsidR="0089179E" w:rsidRDefault="00CF2F29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48525E"/>
              </w:rPr>
              <w:t>reālistiska izveidotā izšuvuma pirmsapskate</w:t>
            </w:r>
          </w:p>
          <w:p w:rsidR="0089179E" w:rsidRDefault="00CF2F29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48525E"/>
              </w:rPr>
              <w:t>iespēja importēt 13 dažādus formātus</w:t>
            </w:r>
          </w:p>
        </w:tc>
      </w:tr>
      <w:tr w:rsidR="0089179E">
        <w:trPr>
          <w:trHeight w:val="430"/>
        </w:trPr>
        <w:tc>
          <w:tcPr>
            <w:tcW w:w="2527" w:type="dxa"/>
          </w:tcPr>
          <w:p w:rsidR="0089179E" w:rsidRDefault="00CF2F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Daudzums</w:t>
            </w:r>
          </w:p>
        </w:tc>
        <w:tc>
          <w:tcPr>
            <w:tcW w:w="75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79E" w:rsidRDefault="00CF2F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gab.</w:t>
            </w:r>
          </w:p>
        </w:tc>
      </w:tr>
      <w:tr w:rsidR="0089179E">
        <w:trPr>
          <w:trHeight w:val="430"/>
        </w:trPr>
        <w:tc>
          <w:tcPr>
            <w:tcW w:w="2527" w:type="dxa"/>
          </w:tcPr>
          <w:p w:rsidR="0089179E" w:rsidRDefault="00CF2F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Cena par  vienu vienību EUR ar PVN</w:t>
            </w:r>
          </w:p>
        </w:tc>
        <w:tc>
          <w:tcPr>
            <w:tcW w:w="75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79E" w:rsidRDefault="008917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</w:tbl>
    <w:p w:rsidR="0089179E" w:rsidRDefault="008917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9179E" w:rsidRDefault="008917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9179E" w:rsidRDefault="00CF2F29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Apliecinām, ka:</w:t>
      </w:r>
    </w:p>
    <w:p w:rsidR="0089179E" w:rsidRDefault="00CF2F29">
      <w:pPr>
        <w:numPr>
          <w:ilvl w:val="0"/>
          <w:numId w:val="1"/>
        </w:numPr>
        <w:spacing w:after="0" w:line="240" w:lineRule="auto"/>
        <w:ind w:left="870"/>
        <w:jc w:val="both"/>
      </w:pPr>
      <w:r>
        <w:rPr>
          <w:rFonts w:ascii="Times New Roman" w:eastAsia="Times New Roman" w:hAnsi="Times New Roman" w:cs="Times New Roman"/>
        </w:rPr>
        <w:t xml:space="preserve">spējam nodrošināt pasūtījuma izpildi un mums ir pieredze līdzīgu piegādes līgumu izpildē, </w:t>
      </w:r>
    </w:p>
    <w:p w:rsidR="0089179E" w:rsidRDefault="00CF2F29">
      <w:pPr>
        <w:numPr>
          <w:ilvl w:val="0"/>
          <w:numId w:val="1"/>
        </w:numPr>
        <w:spacing w:after="0" w:line="240" w:lineRule="auto"/>
        <w:ind w:left="870"/>
        <w:jc w:val="both"/>
      </w:pPr>
      <w:r>
        <w:rPr>
          <w:rFonts w:ascii="Times New Roman" w:eastAsia="Times New Roman" w:hAnsi="Times New Roman" w:cs="Times New Roman"/>
        </w:rPr>
        <w:t>nav tādu apstākļu, kuri liegtu mums piedalīties cenu aptaujā un piegādāt tehniskās specifikācijās norādītās pr</w:t>
      </w:r>
      <w:r>
        <w:rPr>
          <w:rFonts w:ascii="Times New Roman" w:eastAsia="Times New Roman" w:hAnsi="Times New Roman" w:cs="Times New Roman"/>
        </w:rPr>
        <w:t>eces,</w:t>
      </w:r>
    </w:p>
    <w:p w:rsidR="0089179E" w:rsidRDefault="00CF2F29">
      <w:pPr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ind w:left="870"/>
        <w:jc w:val="both"/>
      </w:pPr>
      <w:r>
        <w:rPr>
          <w:rFonts w:ascii="Times New Roman" w:eastAsia="Times New Roman" w:hAnsi="Times New Roman" w:cs="Times New Roman"/>
        </w:rPr>
        <w:t>apņemamies (ja pasūtītājs izvēlējies šo piedāvājumu) veikt precu piegādi pēc piedāvājumā norādītājām cenām. Piedāvātās cenas ir galīgas un netiks paaugstinātas līguma izpildes laikā,</w:t>
      </w:r>
    </w:p>
    <w:p w:rsidR="0089179E" w:rsidRDefault="00CF2F29">
      <w:pPr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ind w:left="870"/>
        <w:jc w:val="both"/>
      </w:pPr>
      <w:r>
        <w:rPr>
          <w:rFonts w:ascii="Times New Roman" w:eastAsia="Times New Roman" w:hAnsi="Times New Roman" w:cs="Times New Roman"/>
        </w:rPr>
        <w:t xml:space="preserve">saprotam, ka Jums nav pienākums pieņemt kādu no piedāvājumiem, kuru Jūs saņemsiet. </w:t>
      </w:r>
    </w:p>
    <w:p w:rsidR="0089179E" w:rsidRDefault="00CF2F29">
      <w:pPr>
        <w:spacing w:after="0" w:line="240" w:lineRule="auto"/>
        <w:ind w:left="5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Datums _____________</w:t>
      </w:r>
    </w:p>
    <w:p w:rsidR="0089179E" w:rsidRDefault="0089179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9179E" w:rsidRDefault="00CF2F29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______________________/                          /</w:t>
      </w:r>
    </w:p>
    <w:p w:rsidR="0089179E" w:rsidRDefault="00CF2F29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Pretendenta vai tā pilnvarotās personas paraksts, tā atšifrējums, zīmogs (ja ir) </w:t>
      </w:r>
    </w:p>
    <w:p w:rsidR="0089179E" w:rsidRDefault="0089179E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</w:rPr>
      </w:pPr>
    </w:p>
    <w:p w:rsidR="0089179E" w:rsidRDefault="0089179E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</w:rPr>
      </w:pPr>
    </w:p>
    <w:sectPr w:rsidR="0089179E">
      <w:pgSz w:w="12240" w:h="15840"/>
      <w:pgMar w:top="1440" w:right="1800" w:bottom="851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C0DAF"/>
    <w:multiLevelType w:val="multilevel"/>
    <w:tmpl w:val="4ABC5BCA"/>
    <w:lvl w:ilvl="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6B70CB0"/>
    <w:multiLevelType w:val="multilevel"/>
    <w:tmpl w:val="DBD874B4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AD86C04"/>
    <w:multiLevelType w:val="multilevel"/>
    <w:tmpl w:val="28F6DF8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48525E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57ED5793"/>
    <w:multiLevelType w:val="multilevel"/>
    <w:tmpl w:val="F5E612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664A6AA0"/>
    <w:multiLevelType w:val="multilevel"/>
    <w:tmpl w:val="85382F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89179E"/>
    <w:rsid w:val="0089179E"/>
    <w:rsid w:val="00CF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B67"/>
  </w:style>
  <w:style w:type="paragraph" w:styleId="Heading1">
    <w:name w:val="heading 1"/>
    <w:basedOn w:val="Normal"/>
    <w:link w:val="Heading1Char"/>
    <w:uiPriority w:val="9"/>
    <w:qFormat/>
    <w:rsid w:val="00FE25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BA2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A2B6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A2B67"/>
    <w:rPr>
      <w:lang w:val="lv-LV"/>
    </w:rPr>
  </w:style>
  <w:style w:type="character" w:styleId="Hyperlink">
    <w:name w:val="Hyperlink"/>
    <w:basedOn w:val="DefaultParagraphFont"/>
    <w:uiPriority w:val="99"/>
    <w:unhideWhenUsed/>
    <w:rsid w:val="00BA2B6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4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y2iqfc">
    <w:name w:val="y2iqfc"/>
    <w:basedOn w:val="DefaultParagraphFont"/>
    <w:rsid w:val="00E43E46"/>
  </w:style>
  <w:style w:type="paragraph" w:styleId="BalloonText">
    <w:name w:val="Balloon Text"/>
    <w:basedOn w:val="Normal"/>
    <w:link w:val="BalloonTextChar"/>
    <w:uiPriority w:val="99"/>
    <w:semiHidden/>
    <w:unhideWhenUsed/>
    <w:rsid w:val="00766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7DB"/>
    <w:rPr>
      <w:rFonts w:ascii="Tahoma" w:hAnsi="Tahoma" w:cs="Tahoma"/>
      <w:sz w:val="16"/>
      <w:szCs w:val="16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FE25C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D35611"/>
    <w:rPr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B67"/>
  </w:style>
  <w:style w:type="paragraph" w:styleId="Heading1">
    <w:name w:val="heading 1"/>
    <w:basedOn w:val="Normal"/>
    <w:link w:val="Heading1Char"/>
    <w:uiPriority w:val="9"/>
    <w:qFormat/>
    <w:rsid w:val="00FE25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BA2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A2B6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A2B67"/>
    <w:rPr>
      <w:lang w:val="lv-LV"/>
    </w:rPr>
  </w:style>
  <w:style w:type="character" w:styleId="Hyperlink">
    <w:name w:val="Hyperlink"/>
    <w:basedOn w:val="DefaultParagraphFont"/>
    <w:uiPriority w:val="99"/>
    <w:unhideWhenUsed/>
    <w:rsid w:val="00BA2B6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4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y2iqfc">
    <w:name w:val="y2iqfc"/>
    <w:basedOn w:val="DefaultParagraphFont"/>
    <w:rsid w:val="00E43E46"/>
  </w:style>
  <w:style w:type="paragraph" w:styleId="BalloonText">
    <w:name w:val="Balloon Text"/>
    <w:basedOn w:val="Normal"/>
    <w:link w:val="BalloonTextChar"/>
    <w:uiPriority w:val="99"/>
    <w:semiHidden/>
    <w:unhideWhenUsed/>
    <w:rsid w:val="00766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7DB"/>
    <w:rPr>
      <w:rFonts w:ascii="Tahoma" w:hAnsi="Tahoma" w:cs="Tahoma"/>
      <w:sz w:val="16"/>
      <w:szCs w:val="16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FE25C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D35611"/>
    <w:rPr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CMzuhQgdPSc5+HYT1pLJMhks7A==">AMUW2mV3IhdgrCOyy4BTqtbbWqgA+PuBnGf00gecI/EsRX1ZaoCZuoh0ofqfutzKSsVXyQZYNT5evhgSqCkQh+jvAVOgvDy1vI47+Kemu7cQGW+ILJ8HMrFWRpc+0A1rOI5IATlhVVTwg2Ss8tLttNDOvxF+fZFOiPdtjHmFw99Ha08GYU+XUYKN9TxLifkvHVXuhYsYc3h1ls19PPlKsN9VH14gstehsK0hW9zdWrSKZJXOI71b6GrXHfedWRy1mQ3pYryAkbjK9hSCbRQQMeubNS0CSG+E7QL6OcrQQ0corfIWQ10NAjTey3xhCNIm/2eHhI+Tq1BBfdMDF1nln7otOEQH5rzd0yCB2Jzp0kCuxwlUsttD8nBjaIi3NN/W8Kz1EXT/7mb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Helena</cp:lastModifiedBy>
  <cp:revision>2</cp:revision>
  <dcterms:created xsi:type="dcterms:W3CDTF">2022-07-06T10:45:00Z</dcterms:created>
  <dcterms:modified xsi:type="dcterms:W3CDTF">2022-07-06T10:45:00Z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