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3C8F" w14:textId="5F05EE53" w:rsidR="006627EF" w:rsidRDefault="006627EF" w:rsidP="00662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640">
        <w:rPr>
          <w:rFonts w:ascii="Times New Roman" w:hAnsi="Times New Roman"/>
          <w:sz w:val="24"/>
          <w:szCs w:val="24"/>
        </w:rPr>
        <w:t xml:space="preserve">Pielikums Nr. </w:t>
      </w:r>
      <w:r w:rsidR="005C0640" w:rsidRPr="005C0640">
        <w:rPr>
          <w:rFonts w:ascii="Times New Roman" w:hAnsi="Times New Roman"/>
          <w:sz w:val="24"/>
          <w:szCs w:val="24"/>
        </w:rPr>
        <w:t>2</w:t>
      </w:r>
    </w:p>
    <w:p w14:paraId="153D1A9C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329249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22DC88" w14:textId="53670066" w:rsidR="006627EF" w:rsidRPr="00E9354D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640">
        <w:rPr>
          <w:rFonts w:ascii="Times New Roman" w:hAnsi="Times New Roman"/>
          <w:sz w:val="24"/>
          <w:szCs w:val="24"/>
        </w:rPr>
        <w:t xml:space="preserve">Iepirkuma identifikācijas Nr. </w:t>
      </w:r>
      <w:r w:rsidR="004F64EE" w:rsidRPr="004F64EE">
        <w:rPr>
          <w:rFonts w:ascii="Times New Roman" w:hAnsi="Times New Roman"/>
          <w:sz w:val="24"/>
          <w:szCs w:val="24"/>
          <w:u w:val="single"/>
        </w:rPr>
        <w:t>D4.PII2022/1N</w:t>
      </w:r>
    </w:p>
    <w:p w14:paraId="6B72F0FF" w14:textId="77777777" w:rsidR="006627EF" w:rsidRPr="00557800" w:rsidRDefault="006627EF" w:rsidP="0066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54D">
        <w:rPr>
          <w:rFonts w:ascii="Times New Roman" w:hAnsi="Times New Roman"/>
          <w:b/>
          <w:color w:val="000000"/>
          <w:sz w:val="24"/>
          <w:szCs w:val="24"/>
        </w:rPr>
        <w:t xml:space="preserve">Tirgus izpēte </w:t>
      </w:r>
      <w:r w:rsidRPr="00E9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Attīstošo spēļu piegāde </w:t>
      </w:r>
      <w:r w:rsidRPr="00E9354D">
        <w:rPr>
          <w:rFonts w:ascii="Times New Roman" w:hAnsi="Times New Roman"/>
          <w:b/>
          <w:sz w:val="24"/>
          <w:szCs w:val="24"/>
        </w:rPr>
        <w:t>Daugavpils pilsētas</w:t>
      </w:r>
      <w:r w:rsidRPr="00557800">
        <w:rPr>
          <w:rFonts w:ascii="Times New Roman" w:hAnsi="Times New Roman"/>
          <w:b/>
          <w:sz w:val="24"/>
          <w:szCs w:val="24"/>
        </w:rPr>
        <w:t xml:space="preserve"> </w:t>
      </w:r>
    </w:p>
    <w:p w14:paraId="33944B32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0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7800">
        <w:rPr>
          <w:rFonts w:ascii="Times New Roman" w:hAnsi="Times New Roman"/>
          <w:b/>
          <w:sz w:val="24"/>
          <w:szCs w:val="24"/>
        </w:rPr>
        <w:t xml:space="preserve"> pirmsskolas izglītības iestādes vajadzībām”</w:t>
      </w:r>
    </w:p>
    <w:p w14:paraId="5B157E93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A5BD32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0B58014E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6D484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7EF">
        <w:rPr>
          <w:rFonts w:ascii="Times New Roman" w:hAnsi="Times New Roman"/>
          <w:sz w:val="24"/>
          <w:szCs w:val="24"/>
        </w:rPr>
        <w:t>ATTĪSTOŠĀS SPĒLĒS MĀCĪBU JOMĀS</w:t>
      </w:r>
    </w:p>
    <w:p w14:paraId="3483BB39" w14:textId="77777777" w:rsidR="006627EF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835"/>
        <w:gridCol w:w="1276"/>
        <w:gridCol w:w="1134"/>
        <w:gridCol w:w="1134"/>
      </w:tblGrid>
      <w:tr w:rsidR="004F64EE" w:rsidRPr="00D76A78" w14:paraId="0CE99C12" w14:textId="1DC6F06A" w:rsidTr="004F64EE">
        <w:tc>
          <w:tcPr>
            <w:tcW w:w="567" w:type="dxa"/>
            <w:vAlign w:val="center"/>
          </w:tcPr>
          <w:p w14:paraId="3CB2496E" w14:textId="77777777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>Nr. p.k.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B7E4FE" w14:textId="77777777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>Preces nosaukums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FD8AA8F" w14:textId="77777777" w:rsidR="004F64EE" w:rsidRPr="00292647" w:rsidRDefault="004F64EE" w:rsidP="001C0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>Attēls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613F1F7" w14:textId="77777777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>Tehniskā specifikācija</w:t>
            </w:r>
          </w:p>
        </w:tc>
        <w:tc>
          <w:tcPr>
            <w:tcW w:w="1276" w:type="dxa"/>
          </w:tcPr>
          <w:p w14:paraId="4636452E" w14:textId="77777777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>Plānotais eksemplāru skaits</w:t>
            </w:r>
          </w:p>
        </w:tc>
        <w:tc>
          <w:tcPr>
            <w:tcW w:w="1134" w:type="dxa"/>
            <w:vAlign w:val="center"/>
          </w:tcPr>
          <w:p w14:paraId="2B08D53F" w14:textId="6EEFD47C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bez</w:t>
            </w: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 xml:space="preserve"> PVN</w:t>
            </w:r>
          </w:p>
        </w:tc>
        <w:tc>
          <w:tcPr>
            <w:tcW w:w="1134" w:type="dxa"/>
          </w:tcPr>
          <w:p w14:paraId="7401E2AE" w14:textId="0ADBD526" w:rsidR="004F64EE" w:rsidRPr="00292647" w:rsidRDefault="004F64EE" w:rsidP="003A0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 xml:space="preserve">Cena par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plānoto skaitu</w:t>
            </w: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 xml:space="preserve"> EUR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bez</w:t>
            </w:r>
            <w:r w:rsidRPr="00292647">
              <w:rPr>
                <w:rFonts w:ascii="Times New Roman" w:hAnsi="Times New Roman"/>
                <w:b/>
                <w:sz w:val="20"/>
                <w:szCs w:val="24"/>
              </w:rPr>
              <w:t xml:space="preserve"> PVN</w:t>
            </w:r>
          </w:p>
        </w:tc>
      </w:tr>
      <w:tr w:rsidR="004F64EE" w:rsidRPr="00D76A78" w14:paraId="0BB718A8" w14:textId="07622BB2" w:rsidTr="004F64EE">
        <w:trPr>
          <w:trHeight w:val="1692"/>
        </w:trPr>
        <w:tc>
          <w:tcPr>
            <w:tcW w:w="567" w:type="dxa"/>
            <w:vAlign w:val="center"/>
          </w:tcPr>
          <w:p w14:paraId="79150B45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E76BDB" w14:textId="14AFA2A4" w:rsidR="004F64EE" w:rsidRPr="00D76A78" w:rsidRDefault="004F64EE" w:rsidP="003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E00">
              <w:rPr>
                <w:rFonts w:ascii="Times New Roman" w:hAnsi="Times New Roman"/>
                <w:sz w:val="24"/>
                <w:szCs w:val="24"/>
              </w:rPr>
              <w:t>Sensorais</w:t>
            </w:r>
            <w:proofErr w:type="spellEnd"/>
            <w:r w:rsidRPr="007A7E00">
              <w:rPr>
                <w:rFonts w:ascii="Times New Roman" w:hAnsi="Times New Roman"/>
                <w:sz w:val="24"/>
                <w:szCs w:val="24"/>
              </w:rPr>
              <w:t xml:space="preserve"> gaismas smilšu/ūdens galds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21836F" w14:textId="459EE7BC" w:rsidR="004F64EE" w:rsidRPr="008404B3" w:rsidRDefault="004F64EE" w:rsidP="003A09E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7C2CF82D" wp14:editId="02F955F6">
                  <wp:extent cx="1303020" cy="8674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75CA" w14:textId="013EFB5F" w:rsidR="004F64EE" w:rsidRPr="007A7E00" w:rsidRDefault="004F64EE" w:rsidP="003A09E1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A7E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Lampas tiek uzlādētas 8 stundu laikā, šī uzlāde nodrošina vidēji 5-10 stundas gaismas (atkarībā no programmas iestatījuma). Iekārta ir ūdensizturīga ar IP65 pakāpi (tomēr aicinām ar iekārtas ekspluatāciju ārpus telpām apieties saudzīgi), un tai ir A + enerģijas klase.</w:t>
            </w:r>
          </w:p>
          <w:p w14:paraId="42BBE8C1" w14:textId="27C6901D" w:rsidR="004F64EE" w:rsidRPr="008404B3" w:rsidRDefault="004F64EE" w:rsidP="003A09E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7E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Izmērs: 580 x 800 mm </w:t>
            </w:r>
            <w:proofErr w:type="spellStart"/>
            <w:r w:rsidRPr="007A7E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dia</w:t>
            </w:r>
            <w:proofErr w:type="spellEnd"/>
            <w:r w:rsidRPr="007A7E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Iedobes dziļums 185mm.</w:t>
            </w:r>
          </w:p>
        </w:tc>
        <w:tc>
          <w:tcPr>
            <w:tcW w:w="1276" w:type="dxa"/>
            <w:vAlign w:val="center"/>
          </w:tcPr>
          <w:p w14:paraId="3DDD0D21" w14:textId="3B4FD1B7" w:rsidR="004F64EE" w:rsidRPr="00D76A78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134" w:type="dxa"/>
            <w:vAlign w:val="center"/>
          </w:tcPr>
          <w:p w14:paraId="644D7CBC" w14:textId="0D9782CD" w:rsidR="004F64EE" w:rsidRPr="00C8607C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C32F027" w14:textId="77777777" w:rsidR="004F64EE" w:rsidRPr="00C8607C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1637CCDA" w14:textId="2933F39E" w:rsidTr="004F64EE">
        <w:trPr>
          <w:trHeight w:val="1832"/>
        </w:trPr>
        <w:tc>
          <w:tcPr>
            <w:tcW w:w="567" w:type="dxa"/>
            <w:vAlign w:val="center"/>
          </w:tcPr>
          <w:p w14:paraId="0A39AF24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B42FED" w14:textId="5369AAB5" w:rsidR="004F64EE" w:rsidRPr="00D76A78" w:rsidRDefault="004F64EE" w:rsidP="003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07C">
              <w:rPr>
                <w:rFonts w:ascii="Times New Roman" w:hAnsi="Times New Roman"/>
                <w:sz w:val="24"/>
                <w:szCs w:val="24"/>
              </w:rPr>
              <w:t>Akrila spogulis - 9 puslodes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9F6360" w14:textId="3FCF541B" w:rsidR="004F64EE" w:rsidRPr="00D76A78" w:rsidRDefault="004F64EE" w:rsidP="003A0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0FDA587E" wp14:editId="1C05B1CC">
                  <wp:extent cx="1303020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A22" w14:textId="73100B21" w:rsidR="004F64EE" w:rsidRPr="00C8607C" w:rsidRDefault="004F64EE" w:rsidP="00C8607C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860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Spoguļa izmēri: 490 x 490 x 2 mm</w:t>
            </w:r>
          </w:p>
          <w:p w14:paraId="33D3381F" w14:textId="77777777" w:rsidR="004F64EE" w:rsidRPr="00C8607C" w:rsidRDefault="004F64EE" w:rsidP="00C8607C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860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Materiāls: akrils.</w:t>
            </w:r>
          </w:p>
          <w:p w14:paraId="78B43044" w14:textId="491CDB26" w:rsidR="004F64EE" w:rsidRPr="00D76A78" w:rsidRDefault="004F64EE" w:rsidP="00C8607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60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Spoguļa stūrīšos ir skaviņas, lai to varētu piestiprināt pie izvēlētās virsmas</w:t>
            </w:r>
          </w:p>
        </w:tc>
        <w:tc>
          <w:tcPr>
            <w:tcW w:w="1276" w:type="dxa"/>
            <w:vAlign w:val="center"/>
          </w:tcPr>
          <w:p w14:paraId="33AC8B1A" w14:textId="54C610EC" w:rsidR="004F64EE" w:rsidRPr="00D76A78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134" w:type="dxa"/>
            <w:vAlign w:val="center"/>
          </w:tcPr>
          <w:p w14:paraId="7D613B95" w14:textId="0881BD1B" w:rsidR="004F64EE" w:rsidRPr="0073632B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915BA02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647B34DD" w14:textId="618DAEC0" w:rsidTr="004F64EE">
        <w:trPr>
          <w:trHeight w:val="1392"/>
        </w:trPr>
        <w:tc>
          <w:tcPr>
            <w:tcW w:w="567" w:type="dxa"/>
            <w:vAlign w:val="center"/>
          </w:tcPr>
          <w:p w14:paraId="75BA7546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5611F1" w14:textId="05F0005E" w:rsidR="004F64EE" w:rsidRPr="00D76A78" w:rsidRDefault="004F64EE" w:rsidP="00464C5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Maģiskais logs- tāfele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0FB321B" w14:textId="20C80F6D" w:rsidR="004F64EE" w:rsidRPr="00D76A78" w:rsidRDefault="004F64EE" w:rsidP="003A0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604824B" wp14:editId="1E9980CE">
                  <wp:extent cx="1303020" cy="13030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7884" w14:textId="77777777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Komplektā ietilpst:</w:t>
            </w:r>
          </w:p>
          <w:p w14:paraId="29475F2F" w14:textId="77777777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• 1 caurspīdīgs dēlis ar videi draudzīgu koka rāmi, kas iegūts no ilgtspējīgiem mežiem (33 x 28 cm)</w:t>
            </w:r>
          </w:p>
          <w:p w14:paraId="321B5209" w14:textId="77777777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• 2 koka balsti caurspīdīgā dēļa turēšanai</w:t>
            </w:r>
          </w:p>
          <w:p w14:paraId="5D26F371" w14:textId="77777777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• 6 dzēšamas krāsainas filca pildspalvas</w:t>
            </w:r>
          </w:p>
          <w:p w14:paraId="14B797F7" w14:textId="3D58719F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• 1 dzēšgumija</w:t>
            </w:r>
          </w:p>
          <w:p w14:paraId="5772AFF5" w14:textId="3C5FAC0E" w:rsidR="004F64EE" w:rsidRPr="00F36919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Vecums: 4-8 gadi</w:t>
            </w:r>
          </w:p>
          <w:p w14:paraId="0FBDEA56" w14:textId="65D520FE" w:rsidR="004F64EE" w:rsidRPr="00AD60E4" w:rsidRDefault="004F64EE" w:rsidP="004F6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369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*Izgatavots no dabai draudzīga materiāla.</w:t>
            </w:r>
          </w:p>
        </w:tc>
        <w:tc>
          <w:tcPr>
            <w:tcW w:w="1276" w:type="dxa"/>
            <w:vAlign w:val="center"/>
          </w:tcPr>
          <w:p w14:paraId="03D3A563" w14:textId="75D9655E" w:rsidR="004F64EE" w:rsidRPr="00D76A78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4 gab.</w:t>
            </w:r>
          </w:p>
        </w:tc>
        <w:tc>
          <w:tcPr>
            <w:tcW w:w="1134" w:type="dxa"/>
            <w:vAlign w:val="center"/>
          </w:tcPr>
          <w:p w14:paraId="697C66A8" w14:textId="744064FC" w:rsidR="004F64EE" w:rsidRPr="00836AE2" w:rsidRDefault="004F64EE" w:rsidP="00836AE2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375D54B" w14:textId="77777777" w:rsidR="004F64EE" w:rsidRDefault="004F64EE" w:rsidP="00836AE2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049EB51F" w14:textId="2A84540C" w:rsidTr="004F64EE">
        <w:trPr>
          <w:trHeight w:val="1392"/>
        </w:trPr>
        <w:tc>
          <w:tcPr>
            <w:tcW w:w="567" w:type="dxa"/>
            <w:vAlign w:val="center"/>
          </w:tcPr>
          <w:p w14:paraId="4519FC0B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E70971" w14:textId="7D8C4D9F" w:rsidR="004F64EE" w:rsidRPr="00AF74C1" w:rsidRDefault="004F64EE" w:rsidP="003A09E1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Multi</w:t>
            </w:r>
            <w:proofErr w:type="spellEnd"/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sensorais</w:t>
            </w:r>
            <w:proofErr w:type="spellEnd"/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smilšu trauks ar tāfeli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61E68E" w14:textId="71618EE0" w:rsidR="004F64EE" w:rsidRDefault="004F64EE" w:rsidP="003A09E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6B319A4" wp14:editId="4668C5AB">
                  <wp:extent cx="1303020" cy="13030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F1A" w14:textId="77777777" w:rsidR="004F64EE" w:rsidRDefault="004F64EE" w:rsidP="00AF74C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74C1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Komplektā ietilpst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:</w:t>
            </w:r>
          </w:p>
          <w:p w14:paraId="16E76E85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- 1 koka trauks (30 x 22.8 cm)</w:t>
            </w:r>
          </w:p>
          <w:p w14:paraId="4787B384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- 1 divpusēja tāfele: </w:t>
            </w:r>
            <w:proofErr w:type="spellStart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krītiņtāfele</w:t>
            </w:r>
            <w:proofErr w:type="spellEnd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and</w:t>
            </w:r>
            <w:proofErr w:type="spellEnd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flomastera</w:t>
            </w:r>
            <w:proofErr w:type="spellEnd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tāfele</w:t>
            </w:r>
          </w:p>
          <w:p w14:paraId="3BFEA891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- 3 krītiņi 1 dzēšamais</w:t>
            </w:r>
          </w:p>
          <w:p w14:paraId="3395A5CF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- 1 </w:t>
            </w:r>
            <w:proofErr w:type="spellStart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flomasters</w:t>
            </w:r>
            <w:proofErr w:type="spellEnd"/>
          </w:p>
          <w:p w14:paraId="0F06B598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- 1 smilšu maiss (0.5 kg)</w:t>
            </w:r>
          </w:p>
          <w:p w14:paraId="0F712EF6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- 1 smilšu izlīdzinātājs</w:t>
            </w:r>
          </w:p>
          <w:p w14:paraId="68D69965" w14:textId="633BA449" w:rsidR="004F64EE" w:rsidRPr="00AF74C1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*Izgatavots no dabai draudzīga materiāla.</w:t>
            </w:r>
          </w:p>
        </w:tc>
        <w:tc>
          <w:tcPr>
            <w:tcW w:w="1276" w:type="dxa"/>
            <w:vAlign w:val="center"/>
          </w:tcPr>
          <w:p w14:paraId="0BC7A04B" w14:textId="5A5CE61D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3 gab.</w:t>
            </w:r>
          </w:p>
        </w:tc>
        <w:tc>
          <w:tcPr>
            <w:tcW w:w="1134" w:type="dxa"/>
            <w:vAlign w:val="center"/>
          </w:tcPr>
          <w:p w14:paraId="045D269B" w14:textId="656F0FE1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19913DF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6EFB3B5C" w14:textId="589C1EBD" w:rsidTr="004F64EE">
        <w:trPr>
          <w:trHeight w:val="1392"/>
        </w:trPr>
        <w:tc>
          <w:tcPr>
            <w:tcW w:w="567" w:type="dxa"/>
            <w:vAlign w:val="center"/>
          </w:tcPr>
          <w:p w14:paraId="144164EC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C96CEE" w14:textId="7E873C72" w:rsidR="004F64EE" w:rsidRPr="00B37BFF" w:rsidRDefault="004F64EE" w:rsidP="003A09E1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Gaismas panelis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–</w:t>
            </w:r>
            <w:r w:rsidRPr="00B37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APLIS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(600mm)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64ACF7" w14:textId="5D5FD687" w:rsidR="004F64EE" w:rsidRDefault="004F64EE" w:rsidP="003A09E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0B5D61B" wp14:editId="36E29413">
                  <wp:extent cx="1303020" cy="8674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5C6" w14:textId="77777777" w:rsidR="004F64EE" w:rsidRPr="00B37BFF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Panelis darbojas no elektrības barošanas bloka, kura vads jāievieto elektrības rozetē. Panelis ir energotaupīga ierīce, tās </w:t>
            </w:r>
            <w:proofErr w:type="spellStart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energo</w:t>
            </w:r>
            <w:proofErr w:type="spellEnd"/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indekss ir A+.</w:t>
            </w:r>
          </w:p>
          <w:p w14:paraId="303EDD2B" w14:textId="77777777" w:rsidR="004F64EE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37BF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Šī LED paneļa sagaidāmais darba laiks ir 50 000 stundas.</w:t>
            </w:r>
          </w:p>
          <w:p w14:paraId="564C7D02" w14:textId="4201018A" w:rsidR="004F64EE" w:rsidRPr="00AF74C1" w:rsidRDefault="004F64EE" w:rsidP="00B37BF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16223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Diametrs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</w:t>
            </w:r>
            <w:r w:rsidRPr="0016223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00 * 8mm</w:t>
            </w:r>
          </w:p>
        </w:tc>
        <w:tc>
          <w:tcPr>
            <w:tcW w:w="1276" w:type="dxa"/>
            <w:vAlign w:val="center"/>
          </w:tcPr>
          <w:p w14:paraId="4F64AA8A" w14:textId="47529C8E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134" w:type="dxa"/>
            <w:vAlign w:val="center"/>
          </w:tcPr>
          <w:p w14:paraId="63EF50CA" w14:textId="70C12026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854127F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0A3AB00C" w14:textId="4C568A2C" w:rsidTr="004F64EE">
        <w:trPr>
          <w:trHeight w:val="1392"/>
        </w:trPr>
        <w:tc>
          <w:tcPr>
            <w:tcW w:w="567" w:type="dxa"/>
            <w:vAlign w:val="center"/>
          </w:tcPr>
          <w:p w14:paraId="757A446D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A002E7" w14:textId="26793CB9" w:rsidR="004F64EE" w:rsidRPr="00B37BFF" w:rsidRDefault="004F64EE" w:rsidP="003A09E1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16223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4 pūšanas spēles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9C5B1F" w14:textId="75A4C8DC" w:rsidR="004F64EE" w:rsidRDefault="004F64EE" w:rsidP="003A09E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DBAA2F9" wp14:editId="0DE5ADD3">
                  <wp:extent cx="1303020" cy="13030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D688" w14:textId="77777777" w:rsidR="004F64EE" w:rsidRPr="00162237" w:rsidRDefault="004F64EE" w:rsidP="0016223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16223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- 1 pūšanas trauks (31 x 22 x 5.5 cm)</w:t>
            </w:r>
          </w:p>
          <w:p w14:paraId="534FE012" w14:textId="77777777" w:rsidR="004F64EE" w:rsidRPr="00162237" w:rsidRDefault="004F64EE" w:rsidP="0016223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16223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- 2 kartiņas</w:t>
            </w:r>
          </w:p>
          <w:p w14:paraId="086069D7" w14:textId="3A53E303" w:rsidR="004F64EE" w:rsidRPr="00B37BFF" w:rsidRDefault="004F64EE" w:rsidP="0016223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16223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- 8 korķa bumbiņas (3 cm diametrā)</w:t>
            </w:r>
          </w:p>
        </w:tc>
        <w:tc>
          <w:tcPr>
            <w:tcW w:w="1276" w:type="dxa"/>
            <w:vAlign w:val="center"/>
          </w:tcPr>
          <w:p w14:paraId="75C90BB5" w14:textId="62362950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2 gab.</w:t>
            </w:r>
          </w:p>
        </w:tc>
        <w:tc>
          <w:tcPr>
            <w:tcW w:w="1134" w:type="dxa"/>
            <w:vAlign w:val="center"/>
          </w:tcPr>
          <w:p w14:paraId="3CD31E35" w14:textId="3BFB43D9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EFF9386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42E303D0" w14:textId="1DCB57D8" w:rsidTr="004F64EE">
        <w:trPr>
          <w:trHeight w:val="1392"/>
        </w:trPr>
        <w:tc>
          <w:tcPr>
            <w:tcW w:w="567" w:type="dxa"/>
            <w:vAlign w:val="center"/>
          </w:tcPr>
          <w:p w14:paraId="1B3BD710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B63B41" w14:textId="4A17E889" w:rsidR="004F64EE" w:rsidRPr="00162237" w:rsidRDefault="004F64EE" w:rsidP="003A09E1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234CC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Zīmējumu žāvēšanas stends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0C2087" w14:textId="3531302B" w:rsidR="004F64EE" w:rsidRDefault="004F64EE" w:rsidP="003A09E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B11B2EB" wp14:editId="6A405DCA">
                  <wp:extent cx="1303020" cy="13030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FACD" w14:textId="77777777" w:rsidR="004F64EE" w:rsidRPr="007228EC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MAZAIS - ar 17 plauktiem ērtai mākslas darbu izvietošanai un žāvēšanai.</w:t>
            </w:r>
          </w:p>
          <w:p w14:paraId="72BC7BB0" w14:textId="77777777" w:rsidR="004F64EE" w:rsidRPr="007228EC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Var novietot 34 gab. A4 formāta lapas vai 17 gab. A3 lapas.</w:t>
            </w:r>
          </w:p>
          <w:p w14:paraId="1748B4CF" w14:textId="43E1FA63" w:rsidR="004F64EE" w:rsidRPr="00162237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Izmērs: 43 x 33 x 65 cm</w:t>
            </w:r>
          </w:p>
        </w:tc>
        <w:tc>
          <w:tcPr>
            <w:tcW w:w="1276" w:type="dxa"/>
            <w:vAlign w:val="center"/>
          </w:tcPr>
          <w:p w14:paraId="5B4D33E7" w14:textId="01CB9ED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134" w:type="dxa"/>
            <w:vAlign w:val="center"/>
          </w:tcPr>
          <w:p w14:paraId="3BCD026E" w14:textId="3166A0FE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CF5BCFB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73706822" w14:textId="1A5FB5EA" w:rsidTr="004F64EE">
        <w:trPr>
          <w:trHeight w:val="1392"/>
        </w:trPr>
        <w:tc>
          <w:tcPr>
            <w:tcW w:w="567" w:type="dxa"/>
            <w:vAlign w:val="center"/>
          </w:tcPr>
          <w:p w14:paraId="0D7A6B19" w14:textId="77777777" w:rsidR="004F64EE" w:rsidRPr="00D76A78" w:rsidRDefault="004F64EE" w:rsidP="006627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6B6830" w14:textId="4C5F65EE" w:rsidR="004F64EE" w:rsidRPr="00234CC1" w:rsidRDefault="004F64EE" w:rsidP="003A09E1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Piecas maņas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88C591" w14:textId="2E9BC900" w:rsidR="004F64EE" w:rsidRDefault="004F64EE" w:rsidP="003A09E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97ADE3E" wp14:editId="487E0C2D">
                  <wp:extent cx="1303020" cy="13030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5114" w14:textId="77777777" w:rsidR="004F64EE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Komplektā ietilpst 40 foto kartiņas ar dažādām uztveres pieredzes situācijām, attēlojot 5 maņu lietojumu ikdienas dzīvē. Un 10 kartiņas ar pieciem maņu orgāniem.</w:t>
            </w:r>
          </w:p>
          <w:p w14:paraId="5F82EA61" w14:textId="77777777" w:rsidR="004F64EE" w:rsidRPr="007228EC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- 50 kartiņas (9 x 9 cm)</w:t>
            </w:r>
          </w:p>
          <w:p w14:paraId="2D101422" w14:textId="3C667D0E" w:rsidR="004F64EE" w:rsidRPr="007228EC" w:rsidRDefault="004F64EE" w:rsidP="007228E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- 1 liels </w:t>
            </w:r>
            <w:proofErr w:type="spellStart"/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metamkauliņš</w:t>
            </w:r>
            <w:proofErr w:type="spellEnd"/>
            <w:r w:rsidRPr="007228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(3,5 cm katra plakne)</w:t>
            </w:r>
          </w:p>
        </w:tc>
        <w:tc>
          <w:tcPr>
            <w:tcW w:w="1276" w:type="dxa"/>
            <w:vAlign w:val="center"/>
          </w:tcPr>
          <w:p w14:paraId="5CE128A1" w14:textId="12FF24EB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134" w:type="dxa"/>
            <w:vAlign w:val="center"/>
          </w:tcPr>
          <w:p w14:paraId="44E07EE1" w14:textId="493AFCDA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4D2857B" w14:textId="77777777" w:rsid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F64EE" w:rsidRPr="00D76A78" w14:paraId="60D367CA" w14:textId="7B57B7B7" w:rsidTr="004F64EE">
        <w:tc>
          <w:tcPr>
            <w:tcW w:w="7655" w:type="dxa"/>
            <w:gridSpan w:val="4"/>
            <w:tcBorders>
              <w:right w:val="single" w:sz="4" w:space="0" w:color="auto"/>
            </w:tcBorders>
            <w:vAlign w:val="center"/>
          </w:tcPr>
          <w:p w14:paraId="25B6EC68" w14:textId="77777777" w:rsidR="004F64EE" w:rsidRDefault="004F64EE" w:rsidP="003A09E1">
            <w:pPr>
              <w:spacing w:after="0"/>
              <w:rPr>
                <w:rFonts w:ascii="Raleway" w:hAnsi="Raleway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59815BD" w14:textId="046F1D78" w:rsidR="004F64EE" w:rsidRPr="0073632B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3632B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Kopā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bez PVN</w:t>
            </w:r>
            <w:r w:rsidRPr="0073632B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</w:t>
            </w:r>
          </w:p>
        </w:tc>
        <w:tc>
          <w:tcPr>
            <w:tcW w:w="1134" w:type="dxa"/>
            <w:vAlign w:val="center"/>
          </w:tcPr>
          <w:p w14:paraId="6686EA32" w14:textId="226B9CDE" w:rsidR="004F64EE" w:rsidRPr="0073632B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  <w:vAlign w:val="center"/>
          </w:tcPr>
          <w:p w14:paraId="6F2FE73B" w14:textId="403A27AF" w:rsidR="004F64EE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</w:tr>
      <w:tr w:rsidR="004F64EE" w:rsidRPr="00D76A78" w14:paraId="579B7F69" w14:textId="77777777" w:rsidTr="004F64EE">
        <w:tc>
          <w:tcPr>
            <w:tcW w:w="7655" w:type="dxa"/>
            <w:gridSpan w:val="4"/>
            <w:tcBorders>
              <w:right w:val="single" w:sz="4" w:space="0" w:color="auto"/>
            </w:tcBorders>
            <w:vAlign w:val="center"/>
          </w:tcPr>
          <w:p w14:paraId="048329BC" w14:textId="77777777" w:rsidR="004F64EE" w:rsidRDefault="004F64EE" w:rsidP="003A09E1">
            <w:pPr>
              <w:spacing w:after="0"/>
              <w:rPr>
                <w:rFonts w:ascii="Raleway" w:hAnsi="Raleway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6E4C346" w14:textId="355F65C4" w:rsidR="004F64EE" w:rsidRPr="0073632B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PVN</w:t>
            </w:r>
          </w:p>
        </w:tc>
        <w:tc>
          <w:tcPr>
            <w:tcW w:w="1134" w:type="dxa"/>
            <w:vAlign w:val="center"/>
          </w:tcPr>
          <w:p w14:paraId="01243431" w14:textId="36738E12" w:rsidR="004F64EE" w:rsidRPr="0073632B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  <w:vAlign w:val="center"/>
          </w:tcPr>
          <w:p w14:paraId="64F2F485" w14:textId="413C335C" w:rsidR="004F64EE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</w:tr>
      <w:tr w:rsidR="004F64EE" w:rsidRPr="00D76A78" w14:paraId="7F234C3F" w14:textId="77777777" w:rsidTr="004F64EE">
        <w:tc>
          <w:tcPr>
            <w:tcW w:w="7655" w:type="dxa"/>
            <w:gridSpan w:val="4"/>
            <w:tcBorders>
              <w:right w:val="single" w:sz="4" w:space="0" w:color="auto"/>
            </w:tcBorders>
            <w:vAlign w:val="center"/>
          </w:tcPr>
          <w:p w14:paraId="27ADBD94" w14:textId="77777777" w:rsidR="004F64EE" w:rsidRDefault="004F64EE" w:rsidP="003A09E1">
            <w:pPr>
              <w:spacing w:after="0"/>
              <w:rPr>
                <w:rFonts w:ascii="Raleway" w:hAnsi="Raleway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F4EA0F2" w14:textId="32183D99" w:rsidR="004F64EE" w:rsidRPr="004F64EE" w:rsidRDefault="004F64EE" w:rsidP="007363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Kopā ar PVN:</w:t>
            </w:r>
          </w:p>
        </w:tc>
        <w:tc>
          <w:tcPr>
            <w:tcW w:w="1134" w:type="dxa"/>
            <w:vAlign w:val="center"/>
          </w:tcPr>
          <w:p w14:paraId="16813703" w14:textId="3D8B1EB9" w:rsidR="004F64EE" w:rsidRPr="0073632B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  <w:vAlign w:val="center"/>
          </w:tcPr>
          <w:p w14:paraId="7628326C" w14:textId="1D2671EE" w:rsidR="004F64EE" w:rsidRDefault="004F64EE" w:rsidP="004F64EE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X</w:t>
            </w:r>
          </w:p>
        </w:tc>
      </w:tr>
    </w:tbl>
    <w:p w14:paraId="2941923E" w14:textId="77777777" w:rsidR="006627EF" w:rsidRPr="006627EF" w:rsidRDefault="006627EF" w:rsidP="00662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4108A" w14:textId="77777777" w:rsidR="00870361" w:rsidRDefault="00870361"/>
    <w:sectPr w:rsidR="0087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12A4" w14:textId="77777777" w:rsidR="004C72F0" w:rsidRDefault="004C72F0" w:rsidP="006627EF">
      <w:pPr>
        <w:spacing w:after="0" w:line="240" w:lineRule="auto"/>
      </w:pPr>
      <w:r>
        <w:separator/>
      </w:r>
    </w:p>
  </w:endnote>
  <w:endnote w:type="continuationSeparator" w:id="0">
    <w:p w14:paraId="5777FC15" w14:textId="77777777" w:rsidR="004C72F0" w:rsidRDefault="004C72F0" w:rsidP="0066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1761" w14:textId="77777777" w:rsidR="004C72F0" w:rsidRDefault="004C72F0" w:rsidP="006627EF">
      <w:pPr>
        <w:spacing w:after="0" w:line="240" w:lineRule="auto"/>
      </w:pPr>
      <w:r>
        <w:separator/>
      </w:r>
    </w:p>
  </w:footnote>
  <w:footnote w:type="continuationSeparator" w:id="0">
    <w:p w14:paraId="2AB3E498" w14:textId="77777777" w:rsidR="004C72F0" w:rsidRDefault="004C72F0" w:rsidP="0066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638B2"/>
    <w:multiLevelType w:val="hybridMultilevel"/>
    <w:tmpl w:val="98CC334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096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10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C2"/>
    <w:rsid w:val="00155076"/>
    <w:rsid w:val="00162237"/>
    <w:rsid w:val="001C0D68"/>
    <w:rsid w:val="00216DC2"/>
    <w:rsid w:val="00234CC1"/>
    <w:rsid w:val="00292647"/>
    <w:rsid w:val="00464C58"/>
    <w:rsid w:val="004C72F0"/>
    <w:rsid w:val="004E6C9D"/>
    <w:rsid w:val="004F64EE"/>
    <w:rsid w:val="005B1CE7"/>
    <w:rsid w:val="005C0640"/>
    <w:rsid w:val="006627EF"/>
    <w:rsid w:val="007209DE"/>
    <w:rsid w:val="007228EC"/>
    <w:rsid w:val="0073632B"/>
    <w:rsid w:val="007A7E00"/>
    <w:rsid w:val="007E2795"/>
    <w:rsid w:val="00836AE2"/>
    <w:rsid w:val="00870361"/>
    <w:rsid w:val="00890A7C"/>
    <w:rsid w:val="00943DEF"/>
    <w:rsid w:val="00991DC2"/>
    <w:rsid w:val="009C4D1E"/>
    <w:rsid w:val="009F44E6"/>
    <w:rsid w:val="00AD60E4"/>
    <w:rsid w:val="00AF74C1"/>
    <w:rsid w:val="00B37BFF"/>
    <w:rsid w:val="00C8607C"/>
    <w:rsid w:val="00D34010"/>
    <w:rsid w:val="00E01870"/>
    <w:rsid w:val="00F36919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5FD"/>
  <w15:chartTrackingRefBased/>
  <w15:docId w15:val="{84A2A3A3-1E8D-4ABF-9D44-C2B9E72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EF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7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7E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6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EF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6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EF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E2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36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2" w:space="0" w:color="E6E6E6"/>
                    <w:right w:val="single" w:sz="2" w:space="0" w:color="E6E6E6"/>
                  </w:divBdr>
                  <w:divsChild>
                    <w:div w:id="17865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7219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5442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19263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13586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631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2" w:space="0" w:color="E6E6E6"/>
                    <w:right w:val="single" w:sz="2" w:space="0" w:color="E6E6E6"/>
                  </w:divBdr>
                  <w:divsChild>
                    <w:div w:id="7031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10538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454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  <w:div w:id="18547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E6E6E6"/>
                                <w:left w:val="single" w:sz="2" w:space="5" w:color="E6E6E6"/>
                                <w:bottom w:val="single" w:sz="6" w:space="5" w:color="E6E6E6"/>
                                <w:right w:val="single" w:sz="6" w:space="5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7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C728-03C1-4BD7-9790-8CC32639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Krankals</dc:creator>
  <cp:keywords/>
  <dc:description/>
  <cp:lastModifiedBy>Edgars Krankals</cp:lastModifiedBy>
  <cp:revision>5</cp:revision>
  <cp:lastPrinted>2021-08-11T11:47:00Z</cp:lastPrinted>
  <dcterms:created xsi:type="dcterms:W3CDTF">2021-08-11T06:51:00Z</dcterms:created>
  <dcterms:modified xsi:type="dcterms:W3CDTF">2022-07-14T08:57:00Z</dcterms:modified>
</cp:coreProperties>
</file>