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589C" w:rsidRDefault="00A9589C" w:rsidP="00A9589C">
      <w:pPr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 2.pielikums</w:t>
      </w:r>
    </w:p>
    <w:p w:rsidR="00A9589C" w:rsidRDefault="00A9589C" w:rsidP="00A9589C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A9589C" w:rsidRPr="00DF6677" w:rsidRDefault="00A9589C" w:rsidP="00A9589C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DF6677">
        <w:rPr>
          <w:rFonts w:ascii="Times New Roman" w:hAnsi="Times New Roman"/>
          <w:sz w:val="26"/>
          <w:szCs w:val="26"/>
        </w:rPr>
        <w:t>TIRGUS IZPĒTE</w:t>
      </w:r>
    </w:p>
    <w:p w:rsidR="00A9589C" w:rsidRPr="00DF6677" w:rsidRDefault="00A9589C" w:rsidP="00A9589C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DF6677">
        <w:rPr>
          <w:rFonts w:ascii="Times New Roman" w:hAnsi="Times New Roman"/>
          <w:sz w:val="26"/>
          <w:szCs w:val="26"/>
        </w:rPr>
        <w:t>publisko iepirkumu likumā nereglamentētajam iepirkumam</w:t>
      </w:r>
    </w:p>
    <w:p w:rsidR="00A9589C" w:rsidRPr="00DF6677" w:rsidRDefault="00A9589C" w:rsidP="00A9589C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DF6677">
        <w:rPr>
          <w:rFonts w:ascii="Times New Roman" w:hAnsi="Times New Roman"/>
          <w:b/>
          <w:sz w:val="26"/>
          <w:szCs w:val="26"/>
        </w:rPr>
        <w:t>„</w:t>
      </w:r>
      <w:r>
        <w:rPr>
          <w:rFonts w:ascii="Times New Roman" w:hAnsi="Times New Roman"/>
          <w:b/>
          <w:sz w:val="26"/>
          <w:szCs w:val="26"/>
        </w:rPr>
        <w:t xml:space="preserve"> M</w:t>
      </w:r>
      <w:r w:rsidRPr="00DF6677">
        <w:rPr>
          <w:rFonts w:ascii="Times New Roman" w:hAnsi="Times New Roman"/>
          <w:b/>
          <w:sz w:val="26"/>
          <w:szCs w:val="26"/>
        </w:rPr>
        <w:t xml:space="preserve">ācību līdzekļu piegāde Daugavpils pilsētas </w:t>
      </w:r>
    </w:p>
    <w:p w:rsidR="00A9589C" w:rsidRPr="00DF6677" w:rsidRDefault="00A9589C" w:rsidP="00A9589C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DF6677">
        <w:rPr>
          <w:rFonts w:ascii="Times New Roman" w:hAnsi="Times New Roman"/>
          <w:b/>
          <w:sz w:val="26"/>
          <w:szCs w:val="26"/>
        </w:rPr>
        <w:t>2</w:t>
      </w:r>
      <w:r>
        <w:rPr>
          <w:rFonts w:ascii="Times New Roman" w:hAnsi="Times New Roman"/>
          <w:b/>
          <w:sz w:val="26"/>
          <w:szCs w:val="26"/>
        </w:rPr>
        <w:t>4</w:t>
      </w:r>
      <w:r w:rsidRPr="00DF6677">
        <w:rPr>
          <w:rFonts w:ascii="Times New Roman" w:hAnsi="Times New Roman"/>
          <w:b/>
          <w:sz w:val="26"/>
          <w:szCs w:val="26"/>
        </w:rPr>
        <w:t>.pirmsskolas izglītības iestādes vajadzībām”</w:t>
      </w:r>
    </w:p>
    <w:p w:rsidR="00A9589C" w:rsidRPr="00897D35" w:rsidRDefault="00A9589C" w:rsidP="00A9589C">
      <w:pPr>
        <w:spacing w:after="0" w:line="240" w:lineRule="auto"/>
        <w:jc w:val="center"/>
        <w:rPr>
          <w:rFonts w:ascii="Times New Roman" w:hAnsi="Times New Roman"/>
          <w:sz w:val="24"/>
          <w:szCs w:val="24"/>
          <w:u w:val="single"/>
        </w:rPr>
      </w:pPr>
      <w:r w:rsidRPr="00897D35">
        <w:rPr>
          <w:rFonts w:ascii="Times New Roman" w:hAnsi="Times New Roman"/>
          <w:sz w:val="24"/>
          <w:szCs w:val="24"/>
        </w:rPr>
        <w:t xml:space="preserve">Iepirkuma identifikācijas Nr. </w:t>
      </w:r>
      <w:r w:rsidR="00991C8C" w:rsidRPr="00897D35">
        <w:rPr>
          <w:rFonts w:ascii="Times New Roman" w:hAnsi="Times New Roman"/>
          <w:sz w:val="24"/>
          <w:szCs w:val="24"/>
          <w:u w:val="single"/>
        </w:rPr>
        <w:t>D24.PII20</w:t>
      </w:r>
      <w:r w:rsidR="00F1339E" w:rsidRPr="00897D35">
        <w:rPr>
          <w:rFonts w:ascii="Times New Roman" w:hAnsi="Times New Roman"/>
          <w:sz w:val="24"/>
          <w:szCs w:val="24"/>
          <w:u w:val="single"/>
        </w:rPr>
        <w:t>2</w:t>
      </w:r>
      <w:r w:rsidR="00AA0876" w:rsidRPr="00897D35">
        <w:rPr>
          <w:rFonts w:ascii="Times New Roman" w:hAnsi="Times New Roman"/>
          <w:sz w:val="24"/>
          <w:szCs w:val="24"/>
          <w:u w:val="single"/>
        </w:rPr>
        <w:t>1</w:t>
      </w:r>
      <w:r w:rsidR="00991C8C" w:rsidRPr="00897D35">
        <w:rPr>
          <w:rFonts w:ascii="Times New Roman" w:hAnsi="Times New Roman"/>
          <w:sz w:val="24"/>
          <w:szCs w:val="24"/>
          <w:u w:val="single"/>
        </w:rPr>
        <w:t>/</w:t>
      </w:r>
      <w:r w:rsidR="006761E9" w:rsidRPr="00897D35">
        <w:rPr>
          <w:rFonts w:ascii="Times New Roman" w:hAnsi="Times New Roman"/>
          <w:sz w:val="24"/>
          <w:szCs w:val="24"/>
          <w:u w:val="single"/>
        </w:rPr>
        <w:t>2</w:t>
      </w:r>
      <w:r w:rsidR="008E6B57">
        <w:rPr>
          <w:rFonts w:ascii="Times New Roman" w:hAnsi="Times New Roman"/>
          <w:sz w:val="24"/>
          <w:szCs w:val="24"/>
          <w:u w:val="single"/>
        </w:rPr>
        <w:t>N</w:t>
      </w:r>
    </w:p>
    <w:p w:rsidR="00A9589C" w:rsidRPr="00DF6677" w:rsidRDefault="00A9589C" w:rsidP="00A9589C">
      <w:pPr>
        <w:spacing w:after="0" w:line="240" w:lineRule="auto"/>
        <w:jc w:val="center"/>
        <w:rPr>
          <w:rFonts w:ascii="Times New Roman" w:hAnsi="Times New Roman"/>
          <w:sz w:val="24"/>
          <w:szCs w:val="24"/>
          <w:u w:val="single"/>
        </w:rPr>
      </w:pPr>
    </w:p>
    <w:p w:rsidR="00A9589C" w:rsidRDefault="00A9589C" w:rsidP="00A9589C">
      <w:pPr>
        <w:spacing w:after="0" w:line="240" w:lineRule="auto"/>
        <w:jc w:val="center"/>
        <w:rPr>
          <w:rFonts w:ascii="Times New Roman" w:hAnsi="Times New Roman"/>
          <w:sz w:val="24"/>
          <w:szCs w:val="24"/>
          <w:u w:val="single"/>
        </w:rPr>
      </w:pPr>
      <w:r w:rsidRPr="00DF6677">
        <w:rPr>
          <w:rFonts w:ascii="Times New Roman" w:hAnsi="Times New Roman"/>
          <w:sz w:val="24"/>
          <w:szCs w:val="24"/>
          <w:u w:val="single"/>
        </w:rPr>
        <w:t>TEHNISKĀ SPECIFIKĀCIJA</w:t>
      </w:r>
    </w:p>
    <w:p w:rsidR="00A9589C" w:rsidRDefault="00A9589C" w:rsidP="00A9589C">
      <w:pPr>
        <w:spacing w:after="0" w:line="240" w:lineRule="auto"/>
        <w:jc w:val="center"/>
        <w:rPr>
          <w:rFonts w:ascii="Times New Roman" w:hAnsi="Times New Roman"/>
          <w:sz w:val="24"/>
          <w:szCs w:val="24"/>
          <w:u w:val="single"/>
        </w:rPr>
      </w:pPr>
    </w:p>
    <w:p w:rsidR="00A9589C" w:rsidRDefault="00897D35" w:rsidP="00A9589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I </w:t>
      </w:r>
      <w:r w:rsidR="002943FC" w:rsidRPr="005572BF">
        <w:rPr>
          <w:rFonts w:ascii="Times New Roman" w:hAnsi="Times New Roman"/>
          <w:b/>
          <w:sz w:val="24"/>
          <w:szCs w:val="24"/>
        </w:rPr>
        <w:t xml:space="preserve"> </w:t>
      </w:r>
      <w:r w:rsidR="002943FC">
        <w:rPr>
          <w:rFonts w:ascii="Times New Roman" w:hAnsi="Times New Roman"/>
          <w:b/>
          <w:sz w:val="24"/>
          <w:szCs w:val="24"/>
        </w:rPr>
        <w:t>SPORTA INVENTĀRS</w:t>
      </w:r>
    </w:p>
    <w:tbl>
      <w:tblPr>
        <w:tblStyle w:val="Reatabula"/>
        <w:tblW w:w="10490" w:type="dxa"/>
        <w:tblInd w:w="-601" w:type="dxa"/>
        <w:tblLook w:val="04A0" w:firstRow="1" w:lastRow="0" w:firstColumn="1" w:lastColumn="0" w:noHBand="0" w:noVBand="1"/>
      </w:tblPr>
      <w:tblGrid>
        <w:gridCol w:w="989"/>
        <w:gridCol w:w="8084"/>
        <w:gridCol w:w="1417"/>
      </w:tblGrid>
      <w:tr w:rsidR="00C31FB0" w:rsidTr="00C85CD7">
        <w:tc>
          <w:tcPr>
            <w:tcW w:w="989" w:type="dxa"/>
          </w:tcPr>
          <w:p w:rsidR="00C31FB0" w:rsidRDefault="00C31FB0" w:rsidP="00A9589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C31FB0" w:rsidRDefault="00C31FB0" w:rsidP="00A9589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Nr.</w:t>
            </w:r>
          </w:p>
          <w:p w:rsidR="00C31FB0" w:rsidRDefault="00C31FB0" w:rsidP="00A9589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p.k.</w:t>
            </w:r>
          </w:p>
        </w:tc>
        <w:tc>
          <w:tcPr>
            <w:tcW w:w="8084" w:type="dxa"/>
          </w:tcPr>
          <w:p w:rsidR="00C31FB0" w:rsidRDefault="00C31FB0" w:rsidP="00A9589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C31FB0" w:rsidRDefault="00C31FB0" w:rsidP="00A9589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31FB0">
              <w:rPr>
                <w:rFonts w:ascii="Times New Roman" w:hAnsi="Times New Roman"/>
                <w:b/>
                <w:sz w:val="24"/>
                <w:szCs w:val="24"/>
              </w:rPr>
              <w:t>Prece un tās tehniskā specifikācija</w:t>
            </w:r>
          </w:p>
        </w:tc>
        <w:tc>
          <w:tcPr>
            <w:tcW w:w="1417" w:type="dxa"/>
          </w:tcPr>
          <w:p w:rsidR="00C31FB0" w:rsidRDefault="00C85CD7" w:rsidP="00A9589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 xml:space="preserve">Cena par vienību EUR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ar </w:t>
            </w: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 xml:space="preserve"> PVN</w:t>
            </w:r>
          </w:p>
        </w:tc>
      </w:tr>
      <w:tr w:rsidR="00C31FB0" w:rsidTr="00C85CD7">
        <w:tc>
          <w:tcPr>
            <w:tcW w:w="989" w:type="dxa"/>
          </w:tcPr>
          <w:p w:rsidR="00C31FB0" w:rsidRPr="00C31FB0" w:rsidRDefault="00C31FB0" w:rsidP="00C31FB0">
            <w:pPr>
              <w:pStyle w:val="Sarakstarindkopa"/>
              <w:numPr>
                <w:ilvl w:val="0"/>
                <w:numId w:val="20"/>
              </w:num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084" w:type="dxa"/>
            <w:vAlign w:val="center"/>
          </w:tcPr>
          <w:p w:rsidR="00C31FB0" w:rsidRDefault="00C31FB0" w:rsidP="00C31FB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Ķegļi</w:t>
            </w:r>
            <w:r w:rsidRPr="00DF2BD7">
              <w:rPr>
                <w:rFonts w:ascii="Times New Roman" w:hAnsi="Times New Roman"/>
                <w:b/>
                <w:sz w:val="24"/>
                <w:szCs w:val="24"/>
              </w:rPr>
              <w:t xml:space="preserve">, </w:t>
            </w:r>
            <w:r w:rsidRPr="00DF2BD7">
              <w:rPr>
                <w:rFonts w:ascii="Times New Roman" w:hAnsi="Times New Roman"/>
                <w:sz w:val="24"/>
                <w:szCs w:val="24"/>
              </w:rPr>
              <w:t>komplektā 6 ķegļi un bumba</w:t>
            </w:r>
          </w:p>
        </w:tc>
        <w:tc>
          <w:tcPr>
            <w:tcW w:w="1417" w:type="dxa"/>
          </w:tcPr>
          <w:p w:rsidR="00C31FB0" w:rsidRDefault="00C31FB0" w:rsidP="00C31FB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31FB0" w:rsidTr="00C85CD7">
        <w:tc>
          <w:tcPr>
            <w:tcW w:w="989" w:type="dxa"/>
          </w:tcPr>
          <w:p w:rsidR="00C31FB0" w:rsidRPr="00C31FB0" w:rsidRDefault="00C31FB0" w:rsidP="00C31FB0">
            <w:pPr>
              <w:pStyle w:val="Sarakstarindkopa"/>
              <w:numPr>
                <w:ilvl w:val="0"/>
                <w:numId w:val="20"/>
              </w:num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084" w:type="dxa"/>
            <w:vAlign w:val="center"/>
          </w:tcPr>
          <w:p w:rsidR="00C31FB0" w:rsidRPr="00017E56" w:rsidRDefault="00C31FB0" w:rsidP="00C31FB0">
            <w:pPr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</w:pPr>
            <w:r w:rsidRPr="008C6D01">
              <w:rPr>
                <w:rFonts w:ascii="Times New Roman" w:hAnsi="Times New Roman"/>
                <w:b/>
                <w:sz w:val="24"/>
                <w:szCs w:val="24"/>
              </w:rPr>
              <w:t>Ortopēdiskais paklājs-</w:t>
            </w:r>
            <w:proofErr w:type="spellStart"/>
            <w:r w:rsidRPr="008C6D01">
              <w:rPr>
                <w:rFonts w:ascii="Times New Roman" w:hAnsi="Times New Roman"/>
                <w:b/>
                <w:sz w:val="24"/>
                <w:szCs w:val="24"/>
              </w:rPr>
              <w:t>puzle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Viena moduļa izmērs 25x25cm</w:t>
            </w:r>
          </w:p>
        </w:tc>
        <w:tc>
          <w:tcPr>
            <w:tcW w:w="1417" w:type="dxa"/>
          </w:tcPr>
          <w:p w:rsidR="00C31FB0" w:rsidRDefault="00C31FB0" w:rsidP="00C31FB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31FB0" w:rsidTr="00C85CD7">
        <w:tc>
          <w:tcPr>
            <w:tcW w:w="989" w:type="dxa"/>
          </w:tcPr>
          <w:p w:rsidR="00C31FB0" w:rsidRPr="00C31FB0" w:rsidRDefault="00C31FB0" w:rsidP="00C31FB0">
            <w:pPr>
              <w:pStyle w:val="Sarakstarindkopa"/>
              <w:numPr>
                <w:ilvl w:val="0"/>
                <w:numId w:val="20"/>
              </w:num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084" w:type="dxa"/>
            <w:vAlign w:val="center"/>
          </w:tcPr>
          <w:p w:rsidR="00C31FB0" w:rsidRPr="00CC6063" w:rsidRDefault="00C31FB0" w:rsidP="00C31FB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Masāžas bumba, 5-6 cm</w:t>
            </w:r>
          </w:p>
        </w:tc>
        <w:tc>
          <w:tcPr>
            <w:tcW w:w="1417" w:type="dxa"/>
          </w:tcPr>
          <w:p w:rsidR="00C31FB0" w:rsidRDefault="00C31FB0" w:rsidP="00C31FB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31FB0" w:rsidTr="00C85CD7">
        <w:tc>
          <w:tcPr>
            <w:tcW w:w="989" w:type="dxa"/>
          </w:tcPr>
          <w:p w:rsidR="00C31FB0" w:rsidRPr="00C31FB0" w:rsidRDefault="00C31FB0" w:rsidP="00C31FB0">
            <w:pPr>
              <w:pStyle w:val="Sarakstarindkopa"/>
              <w:numPr>
                <w:ilvl w:val="0"/>
                <w:numId w:val="20"/>
              </w:num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084" w:type="dxa"/>
            <w:vAlign w:val="center"/>
          </w:tcPr>
          <w:p w:rsidR="00C31FB0" w:rsidRPr="00086BD9" w:rsidRDefault="00C31FB0" w:rsidP="00C31FB0">
            <w:pPr>
              <w:pStyle w:val="Paraststmeklis"/>
              <w:spacing w:before="0" w:beforeAutospacing="0" w:after="0" w:afterAutospacing="0"/>
            </w:pPr>
            <w:r>
              <w:rPr>
                <w:b/>
              </w:rPr>
              <w:t>Badmintona ( tenisa) komplekts</w:t>
            </w:r>
            <w:r>
              <w:t xml:space="preserve">. </w:t>
            </w:r>
            <w:r w:rsidRPr="00241AAD">
              <w:t>Komplektā 2 raketes un bumbiņa</w:t>
            </w:r>
            <w:r>
              <w:t xml:space="preserve"> vai volāns.</w:t>
            </w:r>
          </w:p>
        </w:tc>
        <w:tc>
          <w:tcPr>
            <w:tcW w:w="1417" w:type="dxa"/>
          </w:tcPr>
          <w:p w:rsidR="00C31FB0" w:rsidRDefault="00C31FB0" w:rsidP="00C31FB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31FB0" w:rsidTr="00C85CD7">
        <w:tc>
          <w:tcPr>
            <w:tcW w:w="989" w:type="dxa"/>
          </w:tcPr>
          <w:p w:rsidR="00C31FB0" w:rsidRPr="00C31FB0" w:rsidRDefault="00C31FB0" w:rsidP="00C31FB0">
            <w:pPr>
              <w:pStyle w:val="Sarakstarindkopa"/>
              <w:numPr>
                <w:ilvl w:val="0"/>
                <w:numId w:val="20"/>
              </w:num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084" w:type="dxa"/>
            <w:vAlign w:val="center"/>
          </w:tcPr>
          <w:p w:rsidR="00C31FB0" w:rsidRPr="00AA5244" w:rsidRDefault="00C31FB0" w:rsidP="00C31FB0">
            <w:pPr>
              <w:rPr>
                <w:rFonts w:ascii="Times New Roman" w:hAnsi="Times New Roman"/>
                <w:sz w:val="24"/>
                <w:szCs w:val="24"/>
              </w:rPr>
            </w:pPr>
            <w:r w:rsidRPr="00086BD9">
              <w:rPr>
                <w:rFonts w:ascii="Times New Roman" w:hAnsi="Times New Roman"/>
                <w:b/>
                <w:sz w:val="24"/>
                <w:szCs w:val="24"/>
              </w:rPr>
              <w:t>Vingrošanas riņķis.</w:t>
            </w:r>
            <w:r w:rsidRPr="00086BD9">
              <w:rPr>
                <w:rFonts w:ascii="Times New Roman" w:hAnsi="Times New Roman"/>
                <w:sz w:val="24"/>
                <w:szCs w:val="24"/>
              </w:rPr>
              <w:t xml:space="preserve"> No izturīgas plastmasas, </w:t>
            </w:r>
            <w:r>
              <w:rPr>
                <w:rFonts w:ascii="Times New Roman" w:hAnsi="Times New Roman"/>
                <w:sz w:val="24"/>
                <w:szCs w:val="24"/>
              </w:rPr>
              <w:t>plakana forma, Ø 40- 50-60</w:t>
            </w:r>
            <w:r w:rsidRPr="00086BD9">
              <w:rPr>
                <w:rFonts w:ascii="Times New Roman" w:hAnsi="Times New Roman"/>
                <w:sz w:val="24"/>
                <w:szCs w:val="24"/>
              </w:rPr>
              <w:t>cm</w:t>
            </w:r>
          </w:p>
        </w:tc>
        <w:tc>
          <w:tcPr>
            <w:tcW w:w="1417" w:type="dxa"/>
          </w:tcPr>
          <w:p w:rsidR="00C31FB0" w:rsidRDefault="00C31FB0" w:rsidP="00C31FB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31FB0" w:rsidTr="00C85CD7">
        <w:tc>
          <w:tcPr>
            <w:tcW w:w="989" w:type="dxa"/>
          </w:tcPr>
          <w:p w:rsidR="00C31FB0" w:rsidRPr="00C31FB0" w:rsidRDefault="00C31FB0" w:rsidP="00C31FB0">
            <w:pPr>
              <w:pStyle w:val="Sarakstarindkopa"/>
              <w:numPr>
                <w:ilvl w:val="0"/>
                <w:numId w:val="20"/>
              </w:num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084" w:type="dxa"/>
            <w:vAlign w:val="center"/>
          </w:tcPr>
          <w:p w:rsidR="00C31FB0" w:rsidRPr="00206C6D" w:rsidRDefault="00C31FB0" w:rsidP="00C31FB0">
            <w:pPr>
              <w:rPr>
                <w:rFonts w:ascii="Times New Roman" w:hAnsi="Times New Roman"/>
                <w:b/>
                <w:sz w:val="24"/>
              </w:rPr>
            </w:pPr>
            <w:r w:rsidRPr="00DF2BD7">
              <w:rPr>
                <w:rFonts w:ascii="Times New Roman" w:hAnsi="Times New Roman"/>
                <w:b/>
                <w:sz w:val="24"/>
              </w:rPr>
              <w:t xml:space="preserve">Bumba, </w:t>
            </w:r>
            <w:r w:rsidRPr="00DF2BD7">
              <w:rPr>
                <w:rFonts w:ascii="Times New Roman" w:hAnsi="Times New Roman"/>
                <w:sz w:val="24"/>
              </w:rPr>
              <w:t>Ø 20-23 cm, materiāls: gumija, pamatkrāsās</w:t>
            </w:r>
          </w:p>
        </w:tc>
        <w:tc>
          <w:tcPr>
            <w:tcW w:w="1417" w:type="dxa"/>
          </w:tcPr>
          <w:p w:rsidR="00C31FB0" w:rsidRDefault="00C31FB0" w:rsidP="00C31FB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31FB0" w:rsidTr="00C85CD7">
        <w:tc>
          <w:tcPr>
            <w:tcW w:w="989" w:type="dxa"/>
          </w:tcPr>
          <w:p w:rsidR="00C31FB0" w:rsidRPr="00C31FB0" w:rsidRDefault="00C31FB0" w:rsidP="00C31FB0">
            <w:pPr>
              <w:pStyle w:val="Sarakstarindkopa"/>
              <w:numPr>
                <w:ilvl w:val="0"/>
                <w:numId w:val="20"/>
              </w:num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084" w:type="dxa"/>
            <w:vAlign w:val="center"/>
          </w:tcPr>
          <w:p w:rsidR="00C31FB0" w:rsidRPr="00B10485" w:rsidRDefault="00C31FB0" w:rsidP="00C31FB0">
            <w:pPr>
              <w:rPr>
                <w:rFonts w:ascii="Times New Roman" w:hAnsi="Times New Roman"/>
                <w:sz w:val="24"/>
                <w:szCs w:val="24"/>
              </w:rPr>
            </w:pPr>
            <w:r w:rsidRPr="00DF2BD7">
              <w:rPr>
                <w:rFonts w:ascii="Times New Roman" w:hAnsi="Times New Roman"/>
                <w:b/>
                <w:sz w:val="24"/>
                <w:szCs w:val="24"/>
              </w:rPr>
              <w:t>Lecamaukla</w:t>
            </w:r>
            <w:r w:rsidRPr="00DF2BD7">
              <w:rPr>
                <w:rFonts w:ascii="Times New Roman" w:hAnsi="Times New Roman"/>
                <w:sz w:val="24"/>
                <w:szCs w:val="24"/>
              </w:rPr>
              <w:t>, aukla: 180 cm, koka vai plastmasa rokturi</w:t>
            </w:r>
          </w:p>
        </w:tc>
        <w:tc>
          <w:tcPr>
            <w:tcW w:w="1417" w:type="dxa"/>
          </w:tcPr>
          <w:p w:rsidR="00C31FB0" w:rsidRDefault="00C31FB0" w:rsidP="00C31FB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31FB0" w:rsidTr="00C85CD7">
        <w:tc>
          <w:tcPr>
            <w:tcW w:w="989" w:type="dxa"/>
          </w:tcPr>
          <w:p w:rsidR="00C31FB0" w:rsidRPr="00C31FB0" w:rsidRDefault="00C31FB0" w:rsidP="00C31FB0">
            <w:pPr>
              <w:pStyle w:val="Sarakstarindkopa"/>
              <w:numPr>
                <w:ilvl w:val="0"/>
                <w:numId w:val="20"/>
              </w:num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084" w:type="dxa"/>
            <w:vAlign w:val="center"/>
          </w:tcPr>
          <w:p w:rsidR="00C31FB0" w:rsidRPr="00B10485" w:rsidRDefault="00C31FB0" w:rsidP="00C31FB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F2BD7">
              <w:rPr>
                <w:rFonts w:ascii="Times New Roman" w:hAnsi="Times New Roman"/>
                <w:b/>
                <w:sz w:val="24"/>
                <w:szCs w:val="24"/>
              </w:rPr>
              <w:t xml:space="preserve">Florbola nūja, </w:t>
            </w:r>
            <w:r w:rsidRPr="00DF2BD7">
              <w:rPr>
                <w:rFonts w:ascii="Times New Roman" w:hAnsi="Times New Roman"/>
                <w:sz w:val="24"/>
                <w:szCs w:val="24"/>
              </w:rPr>
              <w:t>65 cm, lāpstiņa – taisna bez izliekuma.</w:t>
            </w:r>
          </w:p>
        </w:tc>
        <w:tc>
          <w:tcPr>
            <w:tcW w:w="1417" w:type="dxa"/>
          </w:tcPr>
          <w:p w:rsidR="00C31FB0" w:rsidRDefault="00C31FB0" w:rsidP="00C31FB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31FB0" w:rsidTr="00C85CD7">
        <w:tc>
          <w:tcPr>
            <w:tcW w:w="989" w:type="dxa"/>
          </w:tcPr>
          <w:p w:rsidR="00C31FB0" w:rsidRPr="00C31FB0" w:rsidRDefault="00C31FB0" w:rsidP="00C31FB0">
            <w:pPr>
              <w:pStyle w:val="Sarakstarindkopa"/>
              <w:numPr>
                <w:ilvl w:val="0"/>
                <w:numId w:val="20"/>
              </w:num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084" w:type="dxa"/>
          </w:tcPr>
          <w:p w:rsidR="00C31FB0" w:rsidRDefault="00C31FB0" w:rsidP="00C31FB0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10485">
              <w:rPr>
                <w:rFonts w:ascii="Times New Roman" w:hAnsi="Times New Roman"/>
                <w:b/>
                <w:sz w:val="24"/>
                <w:szCs w:val="24"/>
              </w:rPr>
              <w:t>Ragavas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B10485">
              <w:rPr>
                <w:rFonts w:ascii="Times New Roman" w:hAnsi="Times New Roman"/>
                <w:sz w:val="24"/>
                <w:szCs w:val="24"/>
              </w:rPr>
              <w:t>izgatavotas n</w:t>
            </w:r>
            <w:r>
              <w:rPr>
                <w:rFonts w:ascii="Times New Roman" w:hAnsi="Times New Roman"/>
                <w:sz w:val="24"/>
                <w:szCs w:val="24"/>
              </w:rPr>
              <w:t>o augstas kvalitātes plastmasas, izmērs:</w:t>
            </w:r>
            <w:r w:rsidRPr="00B10485">
              <w:rPr>
                <w:rFonts w:ascii="Times New Roman" w:hAnsi="Times New Roman"/>
                <w:sz w:val="24"/>
                <w:szCs w:val="24"/>
              </w:rPr>
              <w:t xml:space="preserve"> 40x88 cm</w:t>
            </w:r>
          </w:p>
        </w:tc>
        <w:tc>
          <w:tcPr>
            <w:tcW w:w="1417" w:type="dxa"/>
          </w:tcPr>
          <w:p w:rsidR="00C31FB0" w:rsidRDefault="00C31FB0" w:rsidP="00C31FB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31FB0" w:rsidTr="00C85CD7">
        <w:tc>
          <w:tcPr>
            <w:tcW w:w="989" w:type="dxa"/>
          </w:tcPr>
          <w:p w:rsidR="00C31FB0" w:rsidRPr="00C31FB0" w:rsidRDefault="00C31FB0" w:rsidP="00C31FB0">
            <w:pPr>
              <w:pStyle w:val="Sarakstarindkopa"/>
              <w:numPr>
                <w:ilvl w:val="0"/>
                <w:numId w:val="20"/>
              </w:num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084" w:type="dxa"/>
          </w:tcPr>
          <w:p w:rsidR="00C31FB0" w:rsidRDefault="00BA3881" w:rsidP="00BA388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Futbola bumba, </w:t>
            </w:r>
            <w:r w:rsidRPr="00BA3881">
              <w:rPr>
                <w:rFonts w:ascii="Times New Roman" w:hAnsi="Times New Roman"/>
                <w:sz w:val="24"/>
                <w:szCs w:val="24"/>
              </w:rPr>
              <w:t>bērnu, 3 izmērs</w:t>
            </w:r>
          </w:p>
        </w:tc>
        <w:tc>
          <w:tcPr>
            <w:tcW w:w="1417" w:type="dxa"/>
          </w:tcPr>
          <w:p w:rsidR="00C31FB0" w:rsidRDefault="00C31FB0" w:rsidP="00C31FB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C31FB0" w:rsidRPr="005572BF" w:rsidRDefault="00C31FB0" w:rsidP="00A9589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B2CD1" w:rsidRDefault="000B2CD1" w:rsidP="00A9589C"/>
    <w:p w:rsidR="00A9589C" w:rsidRPr="005572BF" w:rsidRDefault="009E0A5B" w:rsidP="00A9589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II</w:t>
      </w:r>
      <w:r w:rsidR="00C919FD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ROTAĻLIETAS</w:t>
      </w:r>
    </w:p>
    <w:p w:rsidR="00A9589C" w:rsidRPr="00DF6677" w:rsidRDefault="00A9589C" w:rsidP="00A9589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0490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8364"/>
        <w:gridCol w:w="1275"/>
      </w:tblGrid>
      <w:tr w:rsidR="004C0942" w:rsidRPr="00E4703F" w:rsidTr="0080279F">
        <w:tc>
          <w:tcPr>
            <w:tcW w:w="851" w:type="dxa"/>
            <w:vAlign w:val="center"/>
          </w:tcPr>
          <w:p w:rsidR="004C0942" w:rsidRPr="00E4703F" w:rsidRDefault="004C0942" w:rsidP="00032E5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>Nr. p.k.</w:t>
            </w:r>
          </w:p>
        </w:tc>
        <w:tc>
          <w:tcPr>
            <w:tcW w:w="8364" w:type="dxa"/>
            <w:vAlign w:val="center"/>
          </w:tcPr>
          <w:p w:rsidR="004C0942" w:rsidRPr="00E4703F" w:rsidRDefault="004C0942" w:rsidP="00032E5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Prece un tās tehniskā specifikācija</w:t>
            </w:r>
          </w:p>
        </w:tc>
        <w:tc>
          <w:tcPr>
            <w:tcW w:w="1275" w:type="dxa"/>
            <w:vAlign w:val="center"/>
          </w:tcPr>
          <w:p w:rsidR="004C0942" w:rsidRPr="00E4703F" w:rsidRDefault="004C0942" w:rsidP="005F37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 xml:space="preserve">Cena par vienību EUR </w:t>
            </w:r>
            <w:r w:rsidR="005F37D2">
              <w:rPr>
                <w:rFonts w:ascii="Times New Roman" w:hAnsi="Times New Roman"/>
                <w:b/>
                <w:sz w:val="24"/>
                <w:szCs w:val="24"/>
              </w:rPr>
              <w:t xml:space="preserve">ar </w:t>
            </w: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 xml:space="preserve"> PVN</w:t>
            </w:r>
          </w:p>
        </w:tc>
      </w:tr>
      <w:tr w:rsidR="004C0942" w:rsidRPr="00E4703F" w:rsidTr="0080279F">
        <w:trPr>
          <w:trHeight w:val="376"/>
        </w:trPr>
        <w:tc>
          <w:tcPr>
            <w:tcW w:w="851" w:type="dxa"/>
          </w:tcPr>
          <w:p w:rsidR="004C0942" w:rsidRPr="000F1117" w:rsidRDefault="004C0942" w:rsidP="000F1117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4C0942" w:rsidRPr="008C6D01" w:rsidRDefault="00794957" w:rsidP="00EA3A4E">
            <w:pPr>
              <w:spacing w:after="0"/>
              <w:rPr>
                <w:rFonts w:ascii="Times New Roman" w:hAnsi="Times New Roman"/>
                <w:b/>
                <w:noProof/>
                <w:sz w:val="24"/>
                <w:szCs w:val="24"/>
                <w:lang w:eastAsia="lv-LV"/>
              </w:rPr>
            </w:pPr>
            <w:r w:rsidRPr="00794957">
              <w:rPr>
                <w:rFonts w:ascii="Times New Roman" w:hAnsi="Times New Roman"/>
                <w:b/>
                <w:noProof/>
                <w:sz w:val="24"/>
                <w:szCs w:val="24"/>
                <w:lang w:eastAsia="lv-LV"/>
              </w:rPr>
              <w:t>Vilciņš</w:t>
            </w:r>
            <w:r w:rsidR="00432909">
              <w:rPr>
                <w:rFonts w:ascii="Times New Roman" w:hAnsi="Times New Roman"/>
                <w:b/>
                <w:noProof/>
                <w:sz w:val="24"/>
                <w:szCs w:val="24"/>
                <w:lang w:eastAsia="lv-LV"/>
              </w:rPr>
              <w:t xml:space="preserve">, </w:t>
            </w:r>
            <w:r w:rsidRPr="00794957">
              <w:rPr>
                <w:rFonts w:ascii="Times New Roman" w:hAnsi="Times New Roman"/>
                <w:b/>
                <w:noProof/>
                <w:sz w:val="24"/>
                <w:szCs w:val="24"/>
                <w:lang w:eastAsia="lv-LV"/>
              </w:rPr>
              <w:t xml:space="preserve"> </w:t>
            </w:r>
            <w:r w:rsidRPr="00432909">
              <w:rPr>
                <w:rFonts w:ascii="Cambria Math" w:hAnsi="Cambria Math" w:cs="Cambria Math"/>
                <w:noProof/>
                <w:sz w:val="24"/>
                <w:szCs w:val="24"/>
                <w:lang w:eastAsia="lv-LV"/>
              </w:rPr>
              <w:t>∅</w:t>
            </w:r>
            <w:r w:rsidR="00432909">
              <w:rPr>
                <w:rFonts w:ascii="Times New Roman" w:hAnsi="Times New Roman"/>
                <w:noProof/>
                <w:sz w:val="24"/>
                <w:szCs w:val="24"/>
                <w:lang w:eastAsia="lv-LV"/>
              </w:rPr>
              <w:t xml:space="preserve"> 19-21 cm</w:t>
            </w:r>
          </w:p>
        </w:tc>
        <w:tc>
          <w:tcPr>
            <w:tcW w:w="1275" w:type="dxa"/>
          </w:tcPr>
          <w:p w:rsidR="004C0942" w:rsidRPr="00E4703F" w:rsidRDefault="004C0942" w:rsidP="00755A7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4C0942" w:rsidRPr="00E4703F" w:rsidTr="0080279F">
        <w:trPr>
          <w:trHeight w:val="361"/>
        </w:trPr>
        <w:tc>
          <w:tcPr>
            <w:tcW w:w="851" w:type="dxa"/>
          </w:tcPr>
          <w:p w:rsidR="004C0942" w:rsidRPr="00F45835" w:rsidRDefault="004C0942" w:rsidP="000F1117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4C0942" w:rsidRPr="00EA3A4E" w:rsidRDefault="00432909" w:rsidP="00432909">
            <w:pPr>
              <w:spacing w:after="0"/>
              <w:rPr>
                <w:rFonts w:ascii="Times New Roman" w:hAnsi="Times New Roman"/>
                <w:b/>
                <w:noProof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4"/>
                <w:lang w:eastAsia="lv-LV"/>
              </w:rPr>
              <w:t xml:space="preserve">Ksilofons, </w:t>
            </w:r>
            <w:r w:rsidRPr="00432909">
              <w:rPr>
                <w:rFonts w:ascii="Times New Roman" w:hAnsi="Times New Roman"/>
                <w:noProof/>
                <w:sz w:val="24"/>
                <w:szCs w:val="24"/>
                <w:lang w:eastAsia="lv-LV"/>
              </w:rPr>
              <w:t>8 skaņas, komplektā ar divām vālītēm</w:t>
            </w:r>
          </w:p>
        </w:tc>
        <w:tc>
          <w:tcPr>
            <w:tcW w:w="1275" w:type="dxa"/>
          </w:tcPr>
          <w:p w:rsidR="004C0942" w:rsidRDefault="004C0942" w:rsidP="00755A7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4C0942" w:rsidRPr="00E4703F" w:rsidTr="0080279F">
        <w:trPr>
          <w:trHeight w:val="423"/>
        </w:trPr>
        <w:tc>
          <w:tcPr>
            <w:tcW w:w="851" w:type="dxa"/>
          </w:tcPr>
          <w:p w:rsidR="004C0942" w:rsidRPr="00F45835" w:rsidRDefault="004C0942" w:rsidP="000F1117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4C0942" w:rsidRPr="00897D35" w:rsidRDefault="00432909" w:rsidP="000F1117">
            <w:pPr>
              <w:pStyle w:val="Virsraksts1"/>
              <w:spacing w:before="0" w:line="240" w:lineRule="auto"/>
              <w:rPr>
                <w:b w:val="0"/>
                <w:color w:val="000000" w:themeColor="text1"/>
                <w:sz w:val="24"/>
                <w:szCs w:val="24"/>
              </w:rPr>
            </w:pPr>
            <w:r w:rsidRPr="00432909">
              <w:rPr>
                <w:color w:val="000000" w:themeColor="text1"/>
                <w:sz w:val="24"/>
                <w:szCs w:val="24"/>
              </w:rPr>
              <w:t>Piramīda</w:t>
            </w:r>
            <w:r>
              <w:rPr>
                <w:b w:val="0"/>
                <w:color w:val="000000" w:themeColor="text1"/>
                <w:sz w:val="24"/>
                <w:szCs w:val="24"/>
              </w:rPr>
              <w:t>, koka, ar 3, 5, 7 riņķiem</w:t>
            </w:r>
          </w:p>
        </w:tc>
        <w:tc>
          <w:tcPr>
            <w:tcW w:w="1275" w:type="dxa"/>
          </w:tcPr>
          <w:p w:rsidR="004C0942" w:rsidRPr="00E4703F" w:rsidRDefault="004C0942" w:rsidP="001929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4C0942" w:rsidRPr="00E4703F" w:rsidTr="0080279F">
        <w:trPr>
          <w:trHeight w:val="359"/>
        </w:trPr>
        <w:tc>
          <w:tcPr>
            <w:tcW w:w="851" w:type="dxa"/>
          </w:tcPr>
          <w:p w:rsidR="004C0942" w:rsidRPr="00F45835" w:rsidRDefault="004C0942" w:rsidP="000F1117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4C0942" w:rsidRPr="00881E74" w:rsidRDefault="00881E74" w:rsidP="006257E7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881E74">
              <w:rPr>
                <w:rFonts w:ascii="Times New Roman" w:hAnsi="Times New Roman"/>
                <w:b/>
                <w:sz w:val="24"/>
                <w:szCs w:val="24"/>
              </w:rPr>
              <w:t xml:space="preserve">Rotaļlietas ar skaņām,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( </w:t>
            </w:r>
            <w:r w:rsidRPr="00881E74">
              <w:rPr>
                <w:rFonts w:ascii="Times New Roman" w:hAnsi="Times New Roman"/>
                <w:sz w:val="24"/>
                <w:szCs w:val="24"/>
              </w:rPr>
              <w:t>stūre, telefons</w:t>
            </w:r>
            <w:r>
              <w:rPr>
                <w:rFonts w:ascii="Times New Roman" w:hAnsi="Times New Roman"/>
                <w:sz w:val="24"/>
                <w:szCs w:val="24"/>
              </w:rPr>
              <w:t>, pulkstenis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81E74">
              <w:rPr>
                <w:rFonts w:ascii="Times New Roman" w:hAnsi="Times New Roman"/>
                <w:sz w:val="24"/>
                <w:szCs w:val="24"/>
              </w:rPr>
              <w:t>utml</w:t>
            </w:r>
            <w:proofErr w:type="spellEnd"/>
            <w:r w:rsidRPr="00881E74">
              <w:rPr>
                <w:rFonts w:ascii="Times New Roman" w:hAnsi="Times New Roman"/>
                <w:sz w:val="24"/>
                <w:szCs w:val="24"/>
              </w:rPr>
              <w:t>.)</w:t>
            </w:r>
          </w:p>
        </w:tc>
        <w:tc>
          <w:tcPr>
            <w:tcW w:w="1275" w:type="dxa"/>
          </w:tcPr>
          <w:p w:rsidR="004C0942" w:rsidRPr="00E4703F" w:rsidRDefault="004C0942" w:rsidP="00032E5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4C0942" w:rsidRPr="00E4703F" w:rsidTr="0080279F">
        <w:tc>
          <w:tcPr>
            <w:tcW w:w="851" w:type="dxa"/>
          </w:tcPr>
          <w:p w:rsidR="004C0942" w:rsidRPr="00F45835" w:rsidRDefault="004C0942" w:rsidP="000F1117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4C0942" w:rsidRPr="008939AE" w:rsidRDefault="008939AE" w:rsidP="00B10485">
            <w:pPr>
              <w:pStyle w:val="Virsraksts1"/>
              <w:spacing w:before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8939AE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Stumjamā rotaļlieta, </w:t>
            </w:r>
            <w:r w:rsidRPr="008939AE"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plastmasa vai koka, vēlams ar kustīgām, skanošām detaļām.</w:t>
            </w:r>
          </w:p>
        </w:tc>
        <w:tc>
          <w:tcPr>
            <w:tcW w:w="1275" w:type="dxa"/>
          </w:tcPr>
          <w:p w:rsidR="004C0942" w:rsidRPr="00E4703F" w:rsidRDefault="004C0942" w:rsidP="00012D9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4C0942" w:rsidRPr="00E4703F" w:rsidTr="0080279F">
        <w:trPr>
          <w:trHeight w:val="388"/>
        </w:trPr>
        <w:tc>
          <w:tcPr>
            <w:tcW w:w="851" w:type="dxa"/>
          </w:tcPr>
          <w:p w:rsidR="004C0942" w:rsidRPr="00840A46" w:rsidRDefault="004C0942" w:rsidP="000F1117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4C0942" w:rsidRPr="00012D96" w:rsidRDefault="00145734" w:rsidP="000F1117">
            <w:pPr>
              <w:spacing w:after="0"/>
              <w:rPr>
                <w:rFonts w:ascii="Times New Roman" w:hAnsi="Times New Roman"/>
                <w:noProof/>
                <w:sz w:val="24"/>
                <w:szCs w:val="24"/>
                <w:lang w:eastAsia="lv-LV"/>
              </w:rPr>
            </w:pPr>
            <w:r w:rsidRPr="00806A10">
              <w:rPr>
                <w:rFonts w:ascii="Times New Roman" w:hAnsi="Times New Roman"/>
                <w:b/>
                <w:sz w:val="24"/>
                <w:szCs w:val="24"/>
              </w:rPr>
              <w:t>Konstruktors</w:t>
            </w:r>
            <w:r w:rsidRPr="00806A10">
              <w:rPr>
                <w:rFonts w:ascii="Times New Roman" w:hAnsi="Times New Roman"/>
                <w:sz w:val="24"/>
                <w:szCs w:val="24"/>
              </w:rPr>
              <w:t>, plastmasas detaļas, viegli savienojamas, dažādās krāsās</w:t>
            </w:r>
            <w:r w:rsidRPr="00806A10">
              <w:rPr>
                <w:rFonts w:ascii="Times New Roman" w:hAnsi="Times New Roman"/>
              </w:rPr>
              <w:t xml:space="preserve">, </w:t>
            </w:r>
            <w:r w:rsidRPr="00806A10">
              <w:rPr>
                <w:rFonts w:ascii="Times New Roman" w:hAnsi="Times New Roman"/>
                <w:sz w:val="24"/>
                <w:szCs w:val="24"/>
              </w:rPr>
              <w:t>dažādu formu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( spraužami, skrūvējami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utml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.)</w:t>
            </w:r>
          </w:p>
        </w:tc>
        <w:tc>
          <w:tcPr>
            <w:tcW w:w="1275" w:type="dxa"/>
          </w:tcPr>
          <w:p w:rsidR="004C0942" w:rsidRPr="00E4703F" w:rsidRDefault="004C0942" w:rsidP="00690B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605D00" w:rsidRPr="00E4703F" w:rsidTr="0080279F">
        <w:trPr>
          <w:trHeight w:val="388"/>
        </w:trPr>
        <w:tc>
          <w:tcPr>
            <w:tcW w:w="851" w:type="dxa"/>
          </w:tcPr>
          <w:p w:rsidR="00605D00" w:rsidRPr="00840A46" w:rsidRDefault="00605D00" w:rsidP="000F1117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605D00" w:rsidRPr="00605D00" w:rsidRDefault="0065791D" w:rsidP="00605D00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65791D">
              <w:rPr>
                <w:rFonts w:ascii="Times New Roman" w:hAnsi="Times New Roman"/>
                <w:b/>
                <w:sz w:val="24"/>
                <w:szCs w:val="24"/>
              </w:rPr>
              <w:t xml:space="preserve">Konstruktors, </w:t>
            </w:r>
            <w:r w:rsidRPr="0065791D">
              <w:rPr>
                <w:rFonts w:ascii="Times New Roman" w:hAnsi="Times New Roman"/>
                <w:sz w:val="24"/>
                <w:szCs w:val="24"/>
              </w:rPr>
              <w:t>magnētisks, detaļas ir lielas un izveidotas no ļoti spēcīga plastikāta, magnēti ir paslēpti konstrukcijā</w:t>
            </w:r>
          </w:p>
        </w:tc>
        <w:tc>
          <w:tcPr>
            <w:tcW w:w="1275" w:type="dxa"/>
          </w:tcPr>
          <w:p w:rsidR="00605D00" w:rsidRDefault="00605D00" w:rsidP="00012D9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635B3" w:rsidRPr="00E4703F" w:rsidTr="0080279F">
        <w:trPr>
          <w:trHeight w:val="328"/>
        </w:trPr>
        <w:tc>
          <w:tcPr>
            <w:tcW w:w="851" w:type="dxa"/>
          </w:tcPr>
          <w:p w:rsidR="00B635B3" w:rsidRPr="00840A46" w:rsidRDefault="00B635B3" w:rsidP="000F1117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B635B3" w:rsidRPr="00830531" w:rsidRDefault="00830531" w:rsidP="00466C11">
            <w:pPr>
              <w:pStyle w:val="Virsraksts1"/>
              <w:spacing w:before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830531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Konstruktors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, </w:t>
            </w:r>
            <w:r w:rsidRPr="00830531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LEGO </w:t>
            </w:r>
            <w:r w:rsidR="00466C11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tipa klucīši, bērniem 5+</w:t>
            </w:r>
          </w:p>
        </w:tc>
        <w:tc>
          <w:tcPr>
            <w:tcW w:w="1275" w:type="dxa"/>
          </w:tcPr>
          <w:p w:rsidR="00B635B3" w:rsidRDefault="00B635B3" w:rsidP="00F7716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192922" w:rsidRPr="00E4703F" w:rsidTr="00C85CD7">
        <w:trPr>
          <w:trHeight w:val="419"/>
        </w:trPr>
        <w:tc>
          <w:tcPr>
            <w:tcW w:w="851" w:type="dxa"/>
          </w:tcPr>
          <w:p w:rsidR="00192922" w:rsidRPr="00840A46" w:rsidRDefault="00192922" w:rsidP="00192922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192922" w:rsidRPr="00F82D2D" w:rsidRDefault="00192922" w:rsidP="00192922">
            <w:pPr>
              <w:pStyle w:val="Virsraksts1"/>
              <w:shd w:val="clear" w:color="auto" w:fill="FFFFFF"/>
              <w:spacing w:before="0" w:line="300" w:lineRule="atLeast"/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</w:pPr>
            <w:r w:rsidRPr="00E138D7">
              <w:rPr>
                <w:rFonts w:ascii="Times New Roman" w:hAnsi="Times New Roman" w:cs="Times New Roman"/>
                <w:bCs w:val="0"/>
                <w:color w:val="auto"/>
                <w:sz w:val="24"/>
                <w:szCs w:val="24"/>
              </w:rPr>
              <w:t>Kluči,</w:t>
            </w:r>
            <w:r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 dažādu formu un lielumu celtniecības materiāls, koka vai plastmasa</w:t>
            </w:r>
          </w:p>
        </w:tc>
        <w:tc>
          <w:tcPr>
            <w:tcW w:w="1275" w:type="dxa"/>
          </w:tcPr>
          <w:p w:rsidR="00192922" w:rsidRPr="00F82D2D" w:rsidRDefault="00192922" w:rsidP="00192922">
            <w:pPr>
              <w:pStyle w:val="Virsraksts1"/>
              <w:shd w:val="clear" w:color="auto" w:fill="FFFFFF"/>
              <w:spacing w:before="0" w:line="300" w:lineRule="atLeast"/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</w:pPr>
          </w:p>
        </w:tc>
      </w:tr>
      <w:tr w:rsidR="00B10485" w:rsidRPr="00E4703F" w:rsidTr="0080279F">
        <w:trPr>
          <w:trHeight w:val="400"/>
        </w:trPr>
        <w:tc>
          <w:tcPr>
            <w:tcW w:w="851" w:type="dxa"/>
          </w:tcPr>
          <w:p w:rsidR="00B10485" w:rsidRPr="00840A46" w:rsidRDefault="00B10485" w:rsidP="000F1117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B10485" w:rsidRPr="000431C5" w:rsidRDefault="000431C5" w:rsidP="006257E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431C5">
              <w:rPr>
                <w:rFonts w:ascii="Times New Roman" w:hAnsi="Times New Roman"/>
                <w:b/>
                <w:sz w:val="24"/>
                <w:szCs w:val="24"/>
              </w:rPr>
              <w:t>Ķerra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, </w:t>
            </w:r>
            <w:r w:rsidRPr="000431C5">
              <w:rPr>
                <w:rFonts w:ascii="Times New Roman" w:hAnsi="Times New Roman"/>
                <w:sz w:val="24"/>
                <w:szCs w:val="24"/>
              </w:rPr>
              <w:t>izgatavota no  plastmasas</w:t>
            </w:r>
          </w:p>
        </w:tc>
        <w:tc>
          <w:tcPr>
            <w:tcW w:w="1275" w:type="dxa"/>
          </w:tcPr>
          <w:p w:rsidR="00B10485" w:rsidRPr="00E4703F" w:rsidRDefault="00B10485" w:rsidP="00E37B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10485" w:rsidRPr="00E4703F" w:rsidTr="0080279F">
        <w:trPr>
          <w:trHeight w:val="424"/>
        </w:trPr>
        <w:tc>
          <w:tcPr>
            <w:tcW w:w="851" w:type="dxa"/>
          </w:tcPr>
          <w:p w:rsidR="00B10485" w:rsidRPr="00840A46" w:rsidRDefault="00B10485" w:rsidP="000F1117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B10485" w:rsidRPr="00873DDC" w:rsidRDefault="00A6337C" w:rsidP="006257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6337C">
              <w:rPr>
                <w:rFonts w:ascii="Times New Roman" w:hAnsi="Times New Roman"/>
                <w:b/>
                <w:sz w:val="24"/>
                <w:szCs w:val="24"/>
              </w:rPr>
              <w:t>Puzzle</w:t>
            </w:r>
            <w:proofErr w:type="spellEnd"/>
            <w:r w:rsidRPr="00A6337C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0E65FE" w:rsidRPr="00A6337C">
              <w:rPr>
                <w:rFonts w:ascii="Times New Roman" w:hAnsi="Times New Roman"/>
                <w:b/>
                <w:sz w:val="24"/>
                <w:szCs w:val="24"/>
              </w:rPr>
              <w:t>koka</w:t>
            </w:r>
            <w:r w:rsidR="000E65FE">
              <w:rPr>
                <w:rFonts w:ascii="Times New Roman" w:hAnsi="Times New Roman"/>
                <w:sz w:val="24"/>
                <w:szCs w:val="24"/>
              </w:rPr>
              <w:t xml:space="preserve"> ( figūras, cipari, mājdzīvnieki, transports, dārzeņi)</w:t>
            </w:r>
          </w:p>
        </w:tc>
        <w:tc>
          <w:tcPr>
            <w:tcW w:w="1275" w:type="dxa"/>
          </w:tcPr>
          <w:p w:rsidR="00B10485" w:rsidRPr="00E4703F" w:rsidRDefault="00B10485" w:rsidP="00032E5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F6B9F" w:rsidRPr="00E4703F" w:rsidTr="0080279F">
        <w:trPr>
          <w:trHeight w:val="400"/>
        </w:trPr>
        <w:tc>
          <w:tcPr>
            <w:tcW w:w="851" w:type="dxa"/>
          </w:tcPr>
          <w:p w:rsidR="003F6B9F" w:rsidRPr="00840A46" w:rsidRDefault="003F6B9F" w:rsidP="000F1117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3F6B9F" w:rsidRPr="00755A75" w:rsidRDefault="00692518" w:rsidP="003F6B9F">
            <w:pPr>
              <w:spacing w:after="0"/>
              <w:rPr>
                <w:rFonts w:ascii="Times New Roman" w:hAnsi="Times New Roman"/>
                <w:noProof/>
                <w:sz w:val="24"/>
                <w:szCs w:val="24"/>
                <w:lang w:eastAsia="lv-LV"/>
              </w:rPr>
            </w:pPr>
            <w:r w:rsidRPr="000E65FE">
              <w:rPr>
                <w:rFonts w:ascii="Times New Roman" w:hAnsi="Times New Roman"/>
                <w:b/>
                <w:noProof/>
                <w:sz w:val="24"/>
                <w:szCs w:val="24"/>
                <w:lang w:eastAsia="lv-LV"/>
              </w:rPr>
              <w:t>Puzzl</w:t>
            </w:r>
            <w:r>
              <w:rPr>
                <w:rFonts w:ascii="Times New Roman" w:hAnsi="Times New Roman"/>
                <w:noProof/>
                <w:sz w:val="24"/>
                <w:szCs w:val="24"/>
                <w:lang w:eastAsia="lv-LV"/>
              </w:rPr>
              <w:t xml:space="preserve">e, </w:t>
            </w:r>
            <w:r w:rsidR="000E65FE">
              <w:rPr>
                <w:rFonts w:ascii="Times New Roman" w:hAnsi="Times New Roman"/>
                <w:noProof/>
                <w:sz w:val="24"/>
                <w:szCs w:val="24"/>
                <w:lang w:eastAsia="lv-LV"/>
              </w:rPr>
              <w:t>3-6 gabali, bērniem no 2 gadu vecuma</w:t>
            </w:r>
          </w:p>
        </w:tc>
        <w:tc>
          <w:tcPr>
            <w:tcW w:w="1275" w:type="dxa"/>
          </w:tcPr>
          <w:p w:rsidR="003F6B9F" w:rsidRDefault="003F6B9F" w:rsidP="00032E5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F6B9F" w:rsidRPr="00E4703F" w:rsidTr="0080279F">
        <w:trPr>
          <w:trHeight w:val="355"/>
        </w:trPr>
        <w:tc>
          <w:tcPr>
            <w:tcW w:w="851" w:type="dxa"/>
          </w:tcPr>
          <w:p w:rsidR="003F6B9F" w:rsidRPr="00840A46" w:rsidRDefault="003F6B9F" w:rsidP="000F1117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3F6B9F" w:rsidRPr="00A6337C" w:rsidRDefault="00A6337C" w:rsidP="00594E05">
            <w:pPr>
              <w:pStyle w:val="Virsraksts1"/>
              <w:shd w:val="clear" w:color="auto" w:fill="FFFFFF"/>
              <w:spacing w:before="0" w:line="300" w:lineRule="atLeast"/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</w:pPr>
            <w:r w:rsidRPr="00A6337C">
              <w:rPr>
                <w:rFonts w:ascii="Times New Roman" w:hAnsi="Times New Roman"/>
                <w:noProof/>
                <w:color w:val="auto"/>
                <w:sz w:val="24"/>
                <w:szCs w:val="24"/>
                <w:lang w:eastAsia="lv-LV"/>
              </w:rPr>
              <w:t xml:space="preserve">Puzzle, </w:t>
            </w:r>
            <w:r>
              <w:rPr>
                <w:rFonts w:ascii="Times New Roman" w:hAnsi="Times New Roman"/>
                <w:b w:val="0"/>
                <w:noProof/>
                <w:color w:val="auto"/>
                <w:sz w:val="24"/>
                <w:szCs w:val="24"/>
                <w:lang w:eastAsia="lv-LV"/>
              </w:rPr>
              <w:t xml:space="preserve">30; </w:t>
            </w:r>
            <w:r w:rsidR="00594E05">
              <w:rPr>
                <w:rFonts w:ascii="Times New Roman" w:hAnsi="Times New Roman"/>
                <w:b w:val="0"/>
                <w:noProof/>
                <w:color w:val="auto"/>
                <w:sz w:val="24"/>
                <w:szCs w:val="24"/>
                <w:lang w:eastAsia="lv-LV"/>
              </w:rPr>
              <w:t>80; 100; 120 gabali</w:t>
            </w:r>
          </w:p>
        </w:tc>
        <w:tc>
          <w:tcPr>
            <w:tcW w:w="1275" w:type="dxa"/>
          </w:tcPr>
          <w:p w:rsidR="003F6B9F" w:rsidRPr="00E4703F" w:rsidRDefault="003F6B9F" w:rsidP="00032E5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C39FB" w:rsidRPr="00E4703F" w:rsidTr="0080279F">
        <w:trPr>
          <w:trHeight w:val="355"/>
        </w:trPr>
        <w:tc>
          <w:tcPr>
            <w:tcW w:w="851" w:type="dxa"/>
          </w:tcPr>
          <w:p w:rsidR="007C39FB" w:rsidRPr="00840A46" w:rsidRDefault="007C39FB" w:rsidP="000F1117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7C39FB" w:rsidRPr="007C39FB" w:rsidRDefault="00BD1994" w:rsidP="00ED162E">
            <w:pPr>
              <w:pStyle w:val="Virsraksts1"/>
              <w:shd w:val="clear" w:color="auto" w:fill="FFFFFF"/>
              <w:spacing w:before="0" w:line="300" w:lineRule="atLeast"/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</w:pPr>
            <w:r w:rsidRPr="00BD1994">
              <w:rPr>
                <w:rFonts w:ascii="Times New Roman" w:hAnsi="Times New Roman" w:cs="Times New Roman"/>
                <w:bCs w:val="0"/>
                <w:color w:val="auto"/>
                <w:sz w:val="24"/>
                <w:szCs w:val="24"/>
              </w:rPr>
              <w:t>Trauki</w:t>
            </w:r>
            <w:r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, (šķīvji, krū</w:t>
            </w:r>
            <w:r w:rsidR="00F56A10"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zes, karotes, dakšas), plastmasas</w:t>
            </w:r>
          </w:p>
        </w:tc>
        <w:tc>
          <w:tcPr>
            <w:tcW w:w="1275" w:type="dxa"/>
          </w:tcPr>
          <w:p w:rsidR="007C39FB" w:rsidRDefault="007C39FB" w:rsidP="00032E5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F6B9F" w:rsidRPr="00E4703F" w:rsidTr="0080279F">
        <w:trPr>
          <w:trHeight w:val="391"/>
        </w:trPr>
        <w:tc>
          <w:tcPr>
            <w:tcW w:w="851" w:type="dxa"/>
          </w:tcPr>
          <w:p w:rsidR="003F6B9F" w:rsidRPr="00840A46" w:rsidRDefault="003F6B9F" w:rsidP="000F1117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3F6B9F" w:rsidRPr="00873DDC" w:rsidRDefault="00D01DD0" w:rsidP="00206C6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01DD0">
              <w:rPr>
                <w:rFonts w:ascii="Times New Roman" w:hAnsi="Times New Roman"/>
                <w:b/>
                <w:sz w:val="24"/>
                <w:szCs w:val="24"/>
              </w:rPr>
              <w:t>Lelle,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20-30cm, vēlams ar aksesuāriem</w:t>
            </w:r>
          </w:p>
        </w:tc>
        <w:tc>
          <w:tcPr>
            <w:tcW w:w="1275" w:type="dxa"/>
          </w:tcPr>
          <w:p w:rsidR="003F6B9F" w:rsidRPr="00E4703F" w:rsidRDefault="003F6B9F" w:rsidP="00032E5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635B3" w:rsidRPr="00E4703F" w:rsidTr="0080279F">
        <w:trPr>
          <w:trHeight w:val="398"/>
        </w:trPr>
        <w:tc>
          <w:tcPr>
            <w:tcW w:w="851" w:type="dxa"/>
          </w:tcPr>
          <w:p w:rsidR="00B635B3" w:rsidRPr="00840A46" w:rsidRDefault="00B635B3" w:rsidP="000F1117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B635B3" w:rsidRPr="002E0411" w:rsidRDefault="00145734" w:rsidP="00206C6D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Lelle, 35-42cm,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</w:t>
            </w:r>
            <w:r w:rsidRPr="00145734">
              <w:rPr>
                <w:rFonts w:ascii="Times New Roman" w:hAnsi="Times New Roman"/>
                <w:color w:val="000000"/>
                <w:sz w:val="24"/>
                <w:szCs w:val="24"/>
              </w:rPr>
              <w:t>ellei ir ciets vēderiņš, galva, rokas un kājas grozās</w:t>
            </w:r>
          </w:p>
        </w:tc>
        <w:tc>
          <w:tcPr>
            <w:tcW w:w="1275" w:type="dxa"/>
          </w:tcPr>
          <w:p w:rsidR="00B635B3" w:rsidRDefault="00B635B3" w:rsidP="00032E5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F6B9F" w:rsidRPr="00E4703F" w:rsidTr="0080279F">
        <w:trPr>
          <w:trHeight w:val="548"/>
        </w:trPr>
        <w:tc>
          <w:tcPr>
            <w:tcW w:w="851" w:type="dxa"/>
          </w:tcPr>
          <w:p w:rsidR="003F6B9F" w:rsidRPr="00840A46" w:rsidRDefault="003F6B9F" w:rsidP="000F1117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3F6B9F" w:rsidRPr="00145734" w:rsidRDefault="00145734" w:rsidP="0014573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45734">
              <w:rPr>
                <w:rFonts w:ascii="Times New Roman" w:hAnsi="Times New Roman"/>
                <w:b/>
                <w:sz w:val="24"/>
                <w:szCs w:val="24"/>
              </w:rPr>
              <w:t>Leļļu gulta</w:t>
            </w:r>
            <w:r w:rsidRPr="00145734">
              <w:rPr>
                <w:rFonts w:ascii="Times New Roman" w:hAnsi="Times New Roman"/>
                <w:sz w:val="24"/>
                <w:szCs w:val="24"/>
              </w:rPr>
              <w:t>, garums 45-50 cm , platums 30 cm</w:t>
            </w:r>
            <w:r>
              <w:rPr>
                <w:rFonts w:ascii="Times New Roman" w:hAnsi="Times New Roman"/>
                <w:sz w:val="24"/>
                <w:szCs w:val="24"/>
              </w:rPr>
              <w:t>, vēlams komplekta ar gultas veļu</w:t>
            </w:r>
            <w:r w:rsidRPr="0014573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275" w:type="dxa"/>
          </w:tcPr>
          <w:p w:rsidR="003F6B9F" w:rsidRPr="00E4703F" w:rsidRDefault="003F6B9F" w:rsidP="00032E5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F6B9F" w:rsidRPr="00E4703F" w:rsidTr="0080279F">
        <w:trPr>
          <w:trHeight w:val="414"/>
        </w:trPr>
        <w:tc>
          <w:tcPr>
            <w:tcW w:w="851" w:type="dxa"/>
          </w:tcPr>
          <w:p w:rsidR="003F6B9F" w:rsidRPr="00840A46" w:rsidRDefault="003F6B9F" w:rsidP="000F1117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3F6B9F" w:rsidRPr="00F7716B" w:rsidRDefault="00F7716B" w:rsidP="00F7716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Leļļ</w:t>
            </w:r>
            <w:r w:rsidRPr="00F7716B">
              <w:rPr>
                <w:rFonts w:ascii="Times New Roman" w:hAnsi="Times New Roman"/>
                <w:b/>
                <w:sz w:val="24"/>
                <w:szCs w:val="24"/>
              </w:rPr>
              <w:t>u ratiņi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275" w:type="dxa"/>
          </w:tcPr>
          <w:p w:rsidR="003F6B9F" w:rsidRPr="00E4703F" w:rsidRDefault="003F6B9F" w:rsidP="00032E5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F6B9F" w:rsidRPr="00E4703F" w:rsidTr="0080279F">
        <w:trPr>
          <w:trHeight w:val="548"/>
        </w:trPr>
        <w:tc>
          <w:tcPr>
            <w:tcW w:w="851" w:type="dxa"/>
          </w:tcPr>
          <w:p w:rsidR="003F6B9F" w:rsidRPr="00840A46" w:rsidRDefault="003F6B9F" w:rsidP="000F1117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3F6B9F" w:rsidRPr="00873DDC" w:rsidRDefault="000431C5" w:rsidP="006257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31C5">
              <w:rPr>
                <w:rFonts w:ascii="Times New Roman" w:hAnsi="Times New Roman"/>
                <w:b/>
                <w:sz w:val="24"/>
                <w:szCs w:val="24"/>
              </w:rPr>
              <w:t>Augļi/dārzeņi</w:t>
            </w:r>
            <w:r>
              <w:rPr>
                <w:rFonts w:ascii="Times New Roman" w:hAnsi="Times New Roman"/>
                <w:sz w:val="24"/>
                <w:szCs w:val="24"/>
              </w:rPr>
              <w:t>, komplektā dažādi augļi un/vai dārzeņi, izgatavoti no plastmasas</w:t>
            </w:r>
          </w:p>
        </w:tc>
        <w:tc>
          <w:tcPr>
            <w:tcW w:w="1275" w:type="dxa"/>
          </w:tcPr>
          <w:p w:rsidR="003F6B9F" w:rsidRPr="00E4703F" w:rsidRDefault="003F6B9F" w:rsidP="00032E5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F6B9F" w:rsidRPr="00E4703F" w:rsidTr="0080279F">
        <w:trPr>
          <w:trHeight w:val="548"/>
        </w:trPr>
        <w:tc>
          <w:tcPr>
            <w:tcW w:w="851" w:type="dxa"/>
          </w:tcPr>
          <w:p w:rsidR="003F6B9F" w:rsidRPr="00840A46" w:rsidRDefault="003F6B9F" w:rsidP="000F1117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3F6B9F" w:rsidRPr="003B2A49" w:rsidRDefault="002D5CC5" w:rsidP="003B2A49">
            <w:pPr>
              <w:pStyle w:val="Virsraksts1"/>
              <w:shd w:val="clear" w:color="auto" w:fill="FFFFFF"/>
              <w:spacing w:before="0" w:line="300" w:lineRule="atLeast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E138D7">
              <w:rPr>
                <w:rFonts w:ascii="Times New Roman" w:hAnsi="Times New Roman" w:cs="Times New Roman"/>
                <w:bCs w:val="0"/>
                <w:color w:val="auto"/>
                <w:sz w:val="24"/>
                <w:szCs w:val="24"/>
              </w:rPr>
              <w:t>Kravas automašīna</w:t>
            </w:r>
            <w:r w:rsidRPr="00E138D7"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, plastmasas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, vēlams, paceļama kravas kaste, 45-60 cm</w:t>
            </w:r>
          </w:p>
        </w:tc>
        <w:tc>
          <w:tcPr>
            <w:tcW w:w="1275" w:type="dxa"/>
          </w:tcPr>
          <w:p w:rsidR="003F6B9F" w:rsidRPr="00E4703F" w:rsidRDefault="003F6B9F" w:rsidP="00032E5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F6B9F" w:rsidRPr="00E4703F" w:rsidTr="0080279F">
        <w:trPr>
          <w:trHeight w:val="383"/>
        </w:trPr>
        <w:tc>
          <w:tcPr>
            <w:tcW w:w="851" w:type="dxa"/>
          </w:tcPr>
          <w:p w:rsidR="003F6B9F" w:rsidRPr="00840A46" w:rsidRDefault="003F6B9F" w:rsidP="000F1117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3F6B9F" w:rsidRPr="00755A75" w:rsidRDefault="002D5CC5" w:rsidP="007C39FB">
            <w:pPr>
              <w:pStyle w:val="Virsraksts1"/>
              <w:shd w:val="clear" w:color="auto" w:fill="FFFFFF"/>
              <w:spacing w:before="0" w:line="300" w:lineRule="atLeast"/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</w:pPr>
            <w:r w:rsidRPr="00D01DD0">
              <w:rPr>
                <w:rFonts w:ascii="Times New Roman" w:hAnsi="Times New Roman" w:cs="Times New Roman"/>
                <w:bCs w:val="0"/>
                <w:color w:val="auto"/>
                <w:sz w:val="24"/>
                <w:szCs w:val="24"/>
              </w:rPr>
              <w:t>Mašīna</w:t>
            </w:r>
            <w:r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, </w:t>
            </w:r>
            <w:r w:rsidR="00D01DD0"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20-30cm, plastmasa, dažādu formu</w:t>
            </w:r>
          </w:p>
        </w:tc>
        <w:tc>
          <w:tcPr>
            <w:tcW w:w="1275" w:type="dxa"/>
          </w:tcPr>
          <w:p w:rsidR="003F6B9F" w:rsidRPr="00E4703F" w:rsidRDefault="003F6B9F" w:rsidP="00032E5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F6B9F" w:rsidRPr="00E4703F" w:rsidTr="0080279F">
        <w:trPr>
          <w:trHeight w:val="379"/>
        </w:trPr>
        <w:tc>
          <w:tcPr>
            <w:tcW w:w="851" w:type="dxa"/>
          </w:tcPr>
          <w:p w:rsidR="003F6B9F" w:rsidRPr="00840A46" w:rsidRDefault="003F6B9F" w:rsidP="000F1117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3F6B9F" w:rsidRPr="005B3436" w:rsidRDefault="005B3436" w:rsidP="00ED162E">
            <w:pPr>
              <w:pStyle w:val="Virsraksts1"/>
              <w:shd w:val="clear" w:color="auto" w:fill="FFFFFF"/>
              <w:spacing w:before="0" w:line="300" w:lineRule="atLeas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Kuģītis, </w:t>
            </w:r>
            <w:r w:rsidRPr="005B3436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izgatavots no plastmasa</w:t>
            </w:r>
          </w:p>
        </w:tc>
        <w:tc>
          <w:tcPr>
            <w:tcW w:w="1275" w:type="dxa"/>
          </w:tcPr>
          <w:p w:rsidR="003F6B9F" w:rsidRPr="00E4703F" w:rsidRDefault="003F6B9F" w:rsidP="00032E5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F6B9F" w:rsidRPr="00E4703F" w:rsidTr="0080279F">
        <w:trPr>
          <w:trHeight w:val="373"/>
        </w:trPr>
        <w:tc>
          <w:tcPr>
            <w:tcW w:w="851" w:type="dxa"/>
          </w:tcPr>
          <w:p w:rsidR="003F6B9F" w:rsidRPr="00840A46" w:rsidRDefault="003F6B9F" w:rsidP="000F1117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3F6B9F" w:rsidRPr="00F82D2D" w:rsidRDefault="000431C5" w:rsidP="008F2A0C">
            <w:pPr>
              <w:pStyle w:val="Virsraksts1"/>
              <w:shd w:val="clear" w:color="auto" w:fill="FFFFFF"/>
              <w:spacing w:before="0" w:line="300" w:lineRule="atLeast"/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</w:pPr>
            <w:r w:rsidRPr="000431C5">
              <w:rPr>
                <w:rFonts w:ascii="Times New Roman" w:hAnsi="Times New Roman" w:cs="Times New Roman"/>
                <w:bCs w:val="0"/>
                <w:color w:val="auto"/>
                <w:sz w:val="24"/>
                <w:szCs w:val="24"/>
              </w:rPr>
              <w:t>Dzīvnieki meža/mājas</w:t>
            </w:r>
            <w:r>
              <w:rPr>
                <w:rFonts w:ascii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, izgatavoti no plastmasas, komplektā dažādi dzīvnieki</w:t>
            </w:r>
          </w:p>
        </w:tc>
        <w:tc>
          <w:tcPr>
            <w:tcW w:w="1275" w:type="dxa"/>
          </w:tcPr>
          <w:p w:rsidR="003F6B9F" w:rsidRPr="00E4703F" w:rsidRDefault="003F6B9F" w:rsidP="00032E5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7509B" w:rsidRPr="00E4703F" w:rsidTr="0080279F">
        <w:trPr>
          <w:trHeight w:val="258"/>
        </w:trPr>
        <w:tc>
          <w:tcPr>
            <w:tcW w:w="851" w:type="dxa"/>
          </w:tcPr>
          <w:p w:rsidR="0037509B" w:rsidRPr="00840A46" w:rsidRDefault="0037509B" w:rsidP="0037509B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37509B" w:rsidRPr="0037509B" w:rsidRDefault="0037509B" w:rsidP="0037509B">
            <w:pPr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  <w:lang w:eastAsia="lv-LV"/>
              </w:rPr>
            </w:pPr>
            <w:r w:rsidRPr="0037509B">
              <w:rPr>
                <w:rFonts w:ascii="Times New Roman" w:eastAsia="Times New Roman" w:hAnsi="Times New Roman"/>
                <w:b/>
                <w:sz w:val="24"/>
                <w:szCs w:val="24"/>
                <w:lang w:eastAsia="lv-LV"/>
              </w:rPr>
              <w:t>Bērnu sniega lāpsta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lv-LV"/>
              </w:rPr>
              <w:t xml:space="preserve">, </w:t>
            </w:r>
            <w:r w:rsidRPr="0037509B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kāta garums 73-79 cm</w:t>
            </w:r>
          </w:p>
        </w:tc>
        <w:tc>
          <w:tcPr>
            <w:tcW w:w="1275" w:type="dxa"/>
          </w:tcPr>
          <w:p w:rsidR="0037509B" w:rsidRPr="00E4703F" w:rsidRDefault="0037509B" w:rsidP="009D7AF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7509B" w:rsidRPr="00E4703F" w:rsidTr="0080279F">
        <w:trPr>
          <w:trHeight w:val="258"/>
        </w:trPr>
        <w:tc>
          <w:tcPr>
            <w:tcW w:w="851" w:type="dxa"/>
          </w:tcPr>
          <w:p w:rsidR="0037509B" w:rsidRPr="000F1117" w:rsidRDefault="0037509B" w:rsidP="0037509B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37509B" w:rsidRPr="00001270" w:rsidRDefault="0037509B" w:rsidP="0037509B">
            <w:pPr>
              <w:spacing w:after="0"/>
              <w:rPr>
                <w:rFonts w:ascii="Times New Roman" w:hAnsi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Bērnu lapu grābeklis</w:t>
            </w:r>
            <w:r w:rsidRPr="006257E7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37509B">
              <w:rPr>
                <w:rFonts w:ascii="Times New Roman" w:hAnsi="Times New Roman"/>
                <w:sz w:val="24"/>
                <w:szCs w:val="24"/>
              </w:rPr>
              <w:t>kāta garums 73-79 cm</w:t>
            </w:r>
          </w:p>
        </w:tc>
        <w:tc>
          <w:tcPr>
            <w:tcW w:w="1275" w:type="dxa"/>
          </w:tcPr>
          <w:p w:rsidR="0037509B" w:rsidRPr="00E4703F" w:rsidRDefault="0037509B" w:rsidP="00466C1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A458D" w:rsidRPr="00E4703F" w:rsidTr="0080279F">
        <w:trPr>
          <w:trHeight w:val="361"/>
        </w:trPr>
        <w:tc>
          <w:tcPr>
            <w:tcW w:w="851" w:type="dxa"/>
          </w:tcPr>
          <w:p w:rsidR="00AA458D" w:rsidRPr="00840A46" w:rsidRDefault="00AA458D" w:rsidP="00AA458D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AA458D" w:rsidRPr="0037509B" w:rsidRDefault="00AA458D" w:rsidP="00AA458D">
            <w:pPr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lv-LV"/>
              </w:rPr>
              <w:t>Smilšu spainītis</w:t>
            </w:r>
            <w:r w:rsidRPr="0037509B">
              <w:rPr>
                <w:rFonts w:ascii="Times New Roman" w:eastAsia="Times New Roman" w:hAnsi="Times New Roman"/>
                <w:b/>
                <w:sz w:val="24"/>
                <w:szCs w:val="24"/>
                <w:lang w:eastAsia="lv-LV"/>
              </w:rPr>
              <w:t xml:space="preserve">, </w:t>
            </w:r>
            <w:r w:rsidRPr="0037509B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aptuvenais izmērs</w:t>
            </w:r>
            <w:r w:rsidRPr="0037509B">
              <w:rPr>
                <w:rFonts w:ascii="Times New Roman" w:eastAsia="Times New Roman" w:hAnsi="Times New Roman"/>
                <w:b/>
                <w:sz w:val="24"/>
                <w:szCs w:val="24"/>
                <w:lang w:eastAsia="lv-LV"/>
              </w:rPr>
              <w:t xml:space="preserve"> </w:t>
            </w:r>
            <w:r w:rsidRPr="0037509B">
              <w:rPr>
                <w:rFonts w:ascii="Times New Roman" w:hAnsi="Times New Roman"/>
                <w:sz w:val="24"/>
                <w:szCs w:val="24"/>
              </w:rPr>
              <w:t>16 cm x13cm, vēlams pamatkrāsās</w:t>
            </w:r>
          </w:p>
        </w:tc>
        <w:tc>
          <w:tcPr>
            <w:tcW w:w="1275" w:type="dxa"/>
          </w:tcPr>
          <w:p w:rsidR="00AA458D" w:rsidRPr="00E4703F" w:rsidRDefault="00AA458D" w:rsidP="001D313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A458D" w:rsidRPr="00E4703F" w:rsidTr="0080279F">
        <w:trPr>
          <w:trHeight w:val="408"/>
        </w:trPr>
        <w:tc>
          <w:tcPr>
            <w:tcW w:w="851" w:type="dxa"/>
          </w:tcPr>
          <w:p w:rsidR="00AA458D" w:rsidRPr="00ED7007" w:rsidRDefault="00AA458D" w:rsidP="00AA458D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AA458D" w:rsidRPr="00ED7007" w:rsidRDefault="00AA458D" w:rsidP="00AA458D">
            <w:pPr>
              <w:pStyle w:val="Virsraksts1"/>
              <w:spacing w:befor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192922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Smilšu lāpstiņa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, </w:t>
            </w:r>
            <w:r w:rsidRPr="002D5CC5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plastmasa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, aptuvenais izmērs</w:t>
            </w:r>
            <w:r w:rsidRPr="002D5CC5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80 × 30 × 230 mm</w:t>
            </w:r>
          </w:p>
        </w:tc>
        <w:tc>
          <w:tcPr>
            <w:tcW w:w="1275" w:type="dxa"/>
          </w:tcPr>
          <w:p w:rsidR="00AA458D" w:rsidRPr="00E4703F" w:rsidRDefault="00AA458D" w:rsidP="001D313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1D3130" w:rsidRPr="00E4703F" w:rsidTr="0080279F">
        <w:trPr>
          <w:trHeight w:val="449"/>
        </w:trPr>
        <w:tc>
          <w:tcPr>
            <w:tcW w:w="851" w:type="dxa"/>
          </w:tcPr>
          <w:p w:rsidR="001D3130" w:rsidRPr="00ED7007" w:rsidRDefault="001D3130" w:rsidP="00AA458D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1D3130" w:rsidRPr="00192922" w:rsidRDefault="001D3130" w:rsidP="00AA458D">
            <w:pPr>
              <w:pStyle w:val="Virsraksts1"/>
              <w:spacing w:befor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Smilšu </w:t>
            </w:r>
            <w:proofErr w:type="spellStart"/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formītes</w:t>
            </w:r>
            <w:proofErr w:type="spellEnd"/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, </w:t>
            </w:r>
            <w:r w:rsidRPr="001D3130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plastmasa, dažādu formu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, vēlams komplekts</w:t>
            </w:r>
          </w:p>
        </w:tc>
        <w:tc>
          <w:tcPr>
            <w:tcW w:w="1275" w:type="dxa"/>
          </w:tcPr>
          <w:p w:rsidR="001D3130" w:rsidRPr="00192922" w:rsidRDefault="001D3130" w:rsidP="00AA458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458D" w:rsidRPr="00E4703F" w:rsidTr="0080279F">
        <w:trPr>
          <w:trHeight w:val="310"/>
        </w:trPr>
        <w:tc>
          <w:tcPr>
            <w:tcW w:w="851" w:type="dxa"/>
          </w:tcPr>
          <w:p w:rsidR="00AA458D" w:rsidRPr="00840A46" w:rsidRDefault="00AA458D" w:rsidP="00AA458D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AA458D" w:rsidRPr="0037509B" w:rsidRDefault="00AA458D" w:rsidP="005B3436">
            <w:pPr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lv-LV"/>
              </w:rPr>
              <w:t xml:space="preserve">Ūdens rotaļlieta, </w:t>
            </w:r>
            <w:r w:rsidRPr="00AA458D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izgatavotas no </w:t>
            </w:r>
            <w:r w:rsidR="005B3436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gumija</w:t>
            </w:r>
            <w:r w:rsidRPr="00AA458D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s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, vēlams komplekts</w:t>
            </w:r>
          </w:p>
        </w:tc>
        <w:tc>
          <w:tcPr>
            <w:tcW w:w="1275" w:type="dxa"/>
          </w:tcPr>
          <w:p w:rsidR="00AA458D" w:rsidRPr="00E4703F" w:rsidRDefault="00AA458D" w:rsidP="00AA458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A458D" w:rsidRPr="00E4703F" w:rsidTr="0080279F">
        <w:tc>
          <w:tcPr>
            <w:tcW w:w="851" w:type="dxa"/>
          </w:tcPr>
          <w:p w:rsidR="00AA458D" w:rsidRPr="00840A46" w:rsidRDefault="00AA458D" w:rsidP="00AA458D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AA458D" w:rsidRPr="00001270" w:rsidRDefault="00AA458D" w:rsidP="00AA458D">
            <w:pPr>
              <w:spacing w:after="0"/>
              <w:rPr>
                <w:rFonts w:ascii="Times New Roman" w:hAnsi="Times New Roman"/>
                <w:sz w:val="24"/>
                <w:szCs w:val="24"/>
                <w:lang w:eastAsia="lv-LV"/>
              </w:rPr>
            </w:pPr>
            <w:r w:rsidRPr="0037509B">
              <w:rPr>
                <w:rFonts w:ascii="Times New Roman" w:hAnsi="Times New Roman"/>
                <w:b/>
                <w:sz w:val="24"/>
                <w:szCs w:val="24"/>
                <w:lang w:eastAsia="lv-LV"/>
              </w:rPr>
              <w:t>Ūdens dzirnaviņas</w:t>
            </w:r>
            <w:r>
              <w:rPr>
                <w:rFonts w:ascii="Times New Roman" w:hAnsi="Times New Roman"/>
                <w:sz w:val="24"/>
                <w:szCs w:val="24"/>
                <w:lang w:eastAsia="lv-LV"/>
              </w:rPr>
              <w:t>, izgatavots no plastmasas</w:t>
            </w:r>
          </w:p>
        </w:tc>
        <w:tc>
          <w:tcPr>
            <w:tcW w:w="1275" w:type="dxa"/>
          </w:tcPr>
          <w:p w:rsidR="00AA458D" w:rsidRPr="00E4703F" w:rsidRDefault="00AA458D" w:rsidP="00AA458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A458D" w:rsidRPr="00E4703F" w:rsidTr="0080279F">
        <w:tc>
          <w:tcPr>
            <w:tcW w:w="851" w:type="dxa"/>
          </w:tcPr>
          <w:p w:rsidR="00AA458D" w:rsidRPr="00840A46" w:rsidRDefault="00AA458D" w:rsidP="00AA458D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AA458D" w:rsidRPr="00145734" w:rsidRDefault="00AA458D" w:rsidP="00AA458D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45734">
              <w:rPr>
                <w:rFonts w:ascii="Times New Roman" w:hAnsi="Times New Roman"/>
                <w:b/>
                <w:sz w:val="24"/>
                <w:szCs w:val="24"/>
              </w:rPr>
              <w:t>Vēja dzirnavi</w:t>
            </w:r>
            <w:r w:rsidRPr="00145734">
              <w:rPr>
                <w:rFonts w:ascii="Times New Roman" w:hAnsi="Times New Roman"/>
                <w:sz w:val="24"/>
                <w:szCs w:val="24"/>
              </w:rPr>
              <w:t>ņas, garums kātam 38 cm, dzirnaviņas diametrs aptuveni 28 cm, materiāls plastmasa.</w:t>
            </w:r>
          </w:p>
        </w:tc>
        <w:tc>
          <w:tcPr>
            <w:tcW w:w="1275" w:type="dxa"/>
          </w:tcPr>
          <w:p w:rsidR="00AA458D" w:rsidRPr="00E4703F" w:rsidRDefault="00AA458D" w:rsidP="001D313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4850F3" w:rsidRPr="00E4703F" w:rsidTr="0080279F">
        <w:tc>
          <w:tcPr>
            <w:tcW w:w="851" w:type="dxa"/>
          </w:tcPr>
          <w:p w:rsidR="004850F3" w:rsidRPr="00840A46" w:rsidRDefault="004850F3" w:rsidP="004850F3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4850F3" w:rsidRPr="00021756" w:rsidRDefault="004850F3" w:rsidP="00A937ED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9632C">
              <w:rPr>
                <w:rFonts w:ascii="Times New Roman" w:hAnsi="Times New Roman"/>
                <w:b/>
                <w:sz w:val="24"/>
                <w:szCs w:val="24"/>
              </w:rPr>
              <w:t>Figūru šķirotājs</w:t>
            </w:r>
            <w:r>
              <w:rPr>
                <w:rFonts w:ascii="Times New Roman" w:hAnsi="Times New Roman"/>
                <w:sz w:val="24"/>
                <w:szCs w:val="24"/>
              </w:rPr>
              <w:t>, koka uzliekamu formiņu komplekts,  k</w:t>
            </w:r>
            <w:r w:rsidRPr="0049632C">
              <w:rPr>
                <w:rFonts w:ascii="Times New Roman" w:hAnsi="Times New Roman"/>
                <w:sz w:val="24"/>
                <w:szCs w:val="24"/>
              </w:rPr>
              <w:t>atrai figūriņai ir atšķirīga krāsa un dažādu formu caurumi.</w:t>
            </w:r>
          </w:p>
        </w:tc>
        <w:tc>
          <w:tcPr>
            <w:tcW w:w="1275" w:type="dxa"/>
          </w:tcPr>
          <w:p w:rsidR="004850F3" w:rsidRPr="00E4703F" w:rsidRDefault="004850F3" w:rsidP="004850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4850F3" w:rsidRPr="00E4703F" w:rsidTr="0080279F">
        <w:tc>
          <w:tcPr>
            <w:tcW w:w="851" w:type="dxa"/>
          </w:tcPr>
          <w:p w:rsidR="004850F3" w:rsidRPr="00840A46" w:rsidRDefault="004850F3" w:rsidP="004850F3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4850F3" w:rsidRPr="00E6488E" w:rsidRDefault="004850F3" w:rsidP="00A937ED">
            <w:pPr>
              <w:spacing w:after="0"/>
              <w:rPr>
                <w:rFonts w:ascii="Times New Roman" w:hAnsi="Times New Roman"/>
              </w:rPr>
            </w:pPr>
            <w:r w:rsidRPr="00E6488E">
              <w:rPr>
                <w:rFonts w:ascii="Times New Roman" w:hAnsi="Times New Roman"/>
                <w:b/>
                <w:sz w:val="24"/>
                <w:szCs w:val="24"/>
              </w:rPr>
              <w:t>Smalkās motorikas attīstīšanas rotaļlieta</w:t>
            </w:r>
            <w:r w:rsidRPr="00E6488E">
              <w:rPr>
                <w:rFonts w:ascii="Times New Roman" w:hAnsi="Times New Roman"/>
                <w:sz w:val="24"/>
                <w:szCs w:val="24"/>
              </w:rPr>
              <w:t xml:space="preserve"> "Ezītis </w:t>
            </w:r>
            <w:proofErr w:type="spellStart"/>
            <w:r w:rsidRPr="00E6488E">
              <w:rPr>
                <w:rFonts w:ascii="Times New Roman" w:hAnsi="Times New Roman"/>
                <w:sz w:val="24"/>
                <w:szCs w:val="24"/>
              </w:rPr>
              <w:t>Spaiks</w:t>
            </w:r>
            <w:proofErr w:type="spellEnd"/>
            <w:r w:rsidRPr="00E6488E">
              <w:rPr>
                <w:rFonts w:ascii="Times New Roman" w:hAnsi="Times New Roman"/>
                <w:sz w:val="24"/>
                <w:szCs w:val="24"/>
              </w:rPr>
              <w:t>", komplektā –</w:t>
            </w:r>
            <w:r w:rsidRPr="00E6488E">
              <w:rPr>
                <w:rFonts w:ascii="Times New Roman" w:hAnsi="Times New Roman"/>
              </w:rPr>
              <w:t>ezītis,  12 krāsaini kāti-adatas</w:t>
            </w:r>
          </w:p>
        </w:tc>
        <w:tc>
          <w:tcPr>
            <w:tcW w:w="1275" w:type="dxa"/>
          </w:tcPr>
          <w:p w:rsidR="004850F3" w:rsidRPr="00E4703F" w:rsidRDefault="004850F3" w:rsidP="004850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4850F3" w:rsidRPr="00E4703F" w:rsidTr="0080279F">
        <w:trPr>
          <w:trHeight w:val="624"/>
        </w:trPr>
        <w:tc>
          <w:tcPr>
            <w:tcW w:w="851" w:type="dxa"/>
          </w:tcPr>
          <w:p w:rsidR="004850F3" w:rsidRPr="00840A46" w:rsidRDefault="004850F3" w:rsidP="004850F3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4850F3" w:rsidRPr="00E6488E" w:rsidRDefault="004850F3" w:rsidP="00A937ED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6488E">
              <w:rPr>
                <w:rFonts w:ascii="Times New Roman" w:hAnsi="Times New Roman"/>
                <w:b/>
                <w:sz w:val="24"/>
                <w:szCs w:val="24"/>
              </w:rPr>
              <w:t>Bumbiņu tornis,</w:t>
            </w:r>
            <w:r w:rsidRPr="00E6488E">
              <w:rPr>
                <w:rFonts w:ascii="Times New Roman" w:hAnsi="Times New Roman"/>
                <w:sz w:val="24"/>
                <w:szCs w:val="24"/>
              </w:rPr>
              <w:t xml:space="preserve"> Komplektā ietilpst: slidkalniņš, 3 krāsainas bumbiņas, āmurs</w:t>
            </w:r>
          </w:p>
        </w:tc>
        <w:tc>
          <w:tcPr>
            <w:tcW w:w="1275" w:type="dxa"/>
          </w:tcPr>
          <w:p w:rsidR="004850F3" w:rsidRPr="00E4703F" w:rsidRDefault="004850F3" w:rsidP="004850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4850F3" w:rsidRPr="00E4703F" w:rsidTr="0080279F">
        <w:tc>
          <w:tcPr>
            <w:tcW w:w="851" w:type="dxa"/>
          </w:tcPr>
          <w:p w:rsidR="004850F3" w:rsidRPr="00840A46" w:rsidRDefault="004850F3" w:rsidP="004850F3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4850F3" w:rsidRPr="00021756" w:rsidRDefault="004850F3" w:rsidP="00A937ED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C4E33">
              <w:rPr>
                <w:rFonts w:ascii="Times New Roman" w:hAnsi="Times New Roman"/>
                <w:b/>
                <w:sz w:val="24"/>
                <w:szCs w:val="24"/>
              </w:rPr>
              <w:t>Sensorās bumbas</w:t>
            </w:r>
            <w:r>
              <w:rPr>
                <w:rFonts w:ascii="Times New Roman" w:hAnsi="Times New Roman"/>
                <w:sz w:val="24"/>
                <w:szCs w:val="24"/>
              </w:rPr>
              <w:t>, d</w:t>
            </w:r>
            <w:r w:rsidRPr="007C4E33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ažā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di izmēri un dažādas tekstūras.</w:t>
            </w:r>
          </w:p>
        </w:tc>
        <w:tc>
          <w:tcPr>
            <w:tcW w:w="1275" w:type="dxa"/>
          </w:tcPr>
          <w:p w:rsidR="004850F3" w:rsidRPr="00E4703F" w:rsidRDefault="004850F3" w:rsidP="004850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4850F3" w:rsidRPr="00E4703F" w:rsidTr="0080279F">
        <w:tc>
          <w:tcPr>
            <w:tcW w:w="851" w:type="dxa"/>
          </w:tcPr>
          <w:p w:rsidR="004850F3" w:rsidRPr="00840A46" w:rsidRDefault="004850F3" w:rsidP="004850F3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4850F3" w:rsidRPr="00021756" w:rsidRDefault="004850F3" w:rsidP="00A937ED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2E53B5">
              <w:rPr>
                <w:rFonts w:ascii="Times New Roman" w:hAnsi="Times New Roman"/>
                <w:b/>
                <w:color w:val="1F1F1F"/>
                <w:sz w:val="24"/>
                <w:szCs w:val="24"/>
              </w:rPr>
              <w:t>Lielo pogu mozaīka</w:t>
            </w:r>
            <w:r w:rsidRPr="002E53B5">
              <w:rPr>
                <w:rFonts w:ascii="Times New Roman" w:hAnsi="Times New Roman"/>
                <w:color w:val="1F1F1F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1F1F1F"/>
                <w:sz w:val="24"/>
                <w:szCs w:val="24"/>
              </w:rPr>
              <w:t>plastmasa</w:t>
            </w:r>
            <w:r w:rsidRPr="002E53B5">
              <w:rPr>
                <w:rFonts w:ascii="Times New Roman" w:hAnsi="Times New Roman"/>
                <w:color w:val="1F1F1F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1F1F1F"/>
                <w:sz w:val="24"/>
                <w:szCs w:val="24"/>
              </w:rPr>
              <w:t>, pamatkrāsās</w:t>
            </w:r>
          </w:p>
        </w:tc>
        <w:tc>
          <w:tcPr>
            <w:tcW w:w="1275" w:type="dxa"/>
          </w:tcPr>
          <w:p w:rsidR="004850F3" w:rsidRPr="00E4703F" w:rsidRDefault="004850F3" w:rsidP="004850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4850F3" w:rsidRPr="00E4703F" w:rsidTr="0080279F">
        <w:tc>
          <w:tcPr>
            <w:tcW w:w="851" w:type="dxa"/>
          </w:tcPr>
          <w:p w:rsidR="004850F3" w:rsidRPr="00840A46" w:rsidRDefault="004850F3" w:rsidP="004850F3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4850F3" w:rsidRPr="002E53B5" w:rsidRDefault="004850F3" w:rsidP="00A937ED">
            <w:pPr>
              <w:spacing w:after="0"/>
              <w:rPr>
                <w:rFonts w:ascii="Times New Roman" w:hAnsi="Times New Roman"/>
                <w:b/>
                <w:color w:val="1F1F1F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color w:val="1F1F1F"/>
                <w:sz w:val="24"/>
                <w:szCs w:val="24"/>
              </w:rPr>
              <w:t>Mozaika</w:t>
            </w:r>
            <w:proofErr w:type="spellEnd"/>
            <w:r>
              <w:rPr>
                <w:rFonts w:ascii="Times New Roman" w:hAnsi="Times New Roman"/>
                <w:b/>
                <w:color w:val="1F1F1F"/>
                <w:sz w:val="24"/>
                <w:szCs w:val="24"/>
              </w:rPr>
              <w:t xml:space="preserve">, </w:t>
            </w:r>
            <w:r w:rsidRPr="00347A38">
              <w:rPr>
                <w:rFonts w:ascii="Times New Roman" w:hAnsi="Times New Roman"/>
                <w:color w:val="1F1F1F"/>
                <w:sz w:val="24"/>
                <w:szCs w:val="24"/>
              </w:rPr>
              <w:t xml:space="preserve">podziņas </w:t>
            </w:r>
            <w:r w:rsidRPr="00347A38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Ø</w:t>
            </w:r>
            <w:r w:rsidRPr="00347A38">
              <w:rPr>
                <w:rFonts w:ascii="Times New Roman" w:hAnsi="Times New Roman"/>
                <w:color w:val="1F1F1F"/>
                <w:sz w:val="24"/>
                <w:szCs w:val="24"/>
              </w:rPr>
              <w:t>10</w:t>
            </w:r>
            <w:r>
              <w:rPr>
                <w:rFonts w:ascii="Times New Roman" w:hAnsi="Times New Roman"/>
                <w:color w:val="1F1F1F"/>
                <w:sz w:val="24"/>
                <w:szCs w:val="24"/>
              </w:rPr>
              <w:t>-</w:t>
            </w:r>
            <w:r w:rsidRPr="00347A38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 Ø</w:t>
            </w:r>
            <w:r w:rsidRPr="00347A38">
              <w:rPr>
                <w:rFonts w:ascii="Times New Roman" w:hAnsi="Times New Roman"/>
                <w:color w:val="1F1F1F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color w:val="1F1F1F"/>
                <w:sz w:val="24"/>
                <w:szCs w:val="24"/>
              </w:rPr>
              <w:t>5</w:t>
            </w:r>
          </w:p>
        </w:tc>
        <w:tc>
          <w:tcPr>
            <w:tcW w:w="1275" w:type="dxa"/>
          </w:tcPr>
          <w:p w:rsidR="004850F3" w:rsidRDefault="004850F3" w:rsidP="004850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4850F3" w:rsidRPr="00E4703F" w:rsidTr="0080279F">
        <w:trPr>
          <w:trHeight w:val="351"/>
        </w:trPr>
        <w:tc>
          <w:tcPr>
            <w:tcW w:w="851" w:type="dxa"/>
          </w:tcPr>
          <w:p w:rsidR="004850F3" w:rsidRPr="00840A46" w:rsidRDefault="004850F3" w:rsidP="004850F3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4850F3" w:rsidRPr="002E53B5" w:rsidRDefault="004850F3" w:rsidP="00A937ED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2E53B5">
              <w:rPr>
                <w:rFonts w:ascii="Times New Roman" w:hAnsi="Times New Roman"/>
                <w:b/>
                <w:sz w:val="24"/>
                <w:szCs w:val="24"/>
              </w:rPr>
              <w:t>Magnētiskais zīmēšanas dēlis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, </w:t>
            </w:r>
            <w:r w:rsidRPr="002E53B5">
              <w:rPr>
                <w:rFonts w:ascii="Times New Roman" w:hAnsi="Times New Roman"/>
                <w:sz w:val="24"/>
                <w:szCs w:val="24"/>
              </w:rPr>
              <w:t>komplektā speciāls zīmēšanas zīmulis</w:t>
            </w:r>
          </w:p>
        </w:tc>
        <w:tc>
          <w:tcPr>
            <w:tcW w:w="1275" w:type="dxa"/>
          </w:tcPr>
          <w:p w:rsidR="004850F3" w:rsidRPr="00E4703F" w:rsidRDefault="004850F3" w:rsidP="004850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4850F3" w:rsidRPr="00E4703F" w:rsidTr="0080279F">
        <w:tc>
          <w:tcPr>
            <w:tcW w:w="851" w:type="dxa"/>
          </w:tcPr>
          <w:p w:rsidR="004850F3" w:rsidRPr="00840A46" w:rsidRDefault="004850F3" w:rsidP="004850F3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4850F3" w:rsidRPr="00021756" w:rsidRDefault="004850F3" w:rsidP="00A937ED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690B36">
              <w:rPr>
                <w:rFonts w:ascii="Times New Roman" w:hAnsi="Times New Roman"/>
                <w:b/>
                <w:sz w:val="24"/>
                <w:szCs w:val="24"/>
              </w:rPr>
              <w:t>Magnētu spēle</w:t>
            </w:r>
            <w:r>
              <w:rPr>
                <w:rFonts w:ascii="Times New Roman" w:hAnsi="Times New Roman"/>
                <w:sz w:val="24"/>
                <w:szCs w:val="24"/>
              </w:rPr>
              <w:t>, koka ‘Apģērbs”, “Profesijas”</w:t>
            </w:r>
          </w:p>
        </w:tc>
        <w:tc>
          <w:tcPr>
            <w:tcW w:w="1275" w:type="dxa"/>
          </w:tcPr>
          <w:p w:rsidR="004850F3" w:rsidRPr="00E4703F" w:rsidRDefault="004850F3" w:rsidP="004850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4850F3" w:rsidRPr="00E4703F" w:rsidTr="0080279F">
        <w:tc>
          <w:tcPr>
            <w:tcW w:w="851" w:type="dxa"/>
          </w:tcPr>
          <w:p w:rsidR="004850F3" w:rsidRPr="00840A46" w:rsidRDefault="004850F3" w:rsidP="004850F3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4850F3" w:rsidRPr="00881E74" w:rsidRDefault="004850F3" w:rsidP="00A937ED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LCD </w:t>
            </w:r>
            <w:r w:rsidRPr="00881E74">
              <w:rPr>
                <w:rFonts w:ascii="Times New Roman" w:hAnsi="Times New Roman"/>
                <w:b/>
                <w:sz w:val="24"/>
                <w:szCs w:val="24"/>
              </w:rPr>
              <w:t>Planšete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rakstīšanai/</w:t>
            </w:r>
            <w:r w:rsidRPr="00881E74">
              <w:rPr>
                <w:rFonts w:ascii="Times New Roman" w:hAnsi="Times New Roman"/>
                <w:b/>
                <w:sz w:val="24"/>
                <w:szCs w:val="24"/>
              </w:rPr>
              <w:t>zīmēšanai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, </w:t>
            </w:r>
            <w:r w:rsidRPr="00881E74">
              <w:rPr>
                <w:rFonts w:ascii="Times New Roman" w:hAnsi="Times New Roman"/>
                <w:sz w:val="24"/>
                <w:szCs w:val="24"/>
              </w:rPr>
              <w:t xml:space="preserve">izmērs </w:t>
            </w:r>
            <w:r w:rsidRPr="00881E74">
              <w:t>2</w:t>
            </w:r>
            <w:r>
              <w:t>2 x 14.5 cm</w:t>
            </w:r>
          </w:p>
        </w:tc>
        <w:tc>
          <w:tcPr>
            <w:tcW w:w="1275" w:type="dxa"/>
          </w:tcPr>
          <w:p w:rsidR="004850F3" w:rsidRPr="00E4703F" w:rsidRDefault="004850F3" w:rsidP="004850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4850F3" w:rsidRPr="00E4703F" w:rsidTr="0080279F">
        <w:tc>
          <w:tcPr>
            <w:tcW w:w="851" w:type="dxa"/>
          </w:tcPr>
          <w:p w:rsidR="004850F3" w:rsidRPr="00840A46" w:rsidRDefault="004850F3" w:rsidP="004850F3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4850F3" w:rsidRPr="008C6D01" w:rsidRDefault="004850F3" w:rsidP="004850F3">
            <w:pPr>
              <w:spacing w:after="0"/>
              <w:rPr>
                <w:rFonts w:ascii="Times New Roman" w:hAnsi="Times New Roman"/>
                <w:b/>
                <w:noProof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4"/>
                <w:lang w:eastAsia="lv-LV"/>
              </w:rPr>
              <w:t>Galda spēles -loto, domino, spēļu kārtis ( burtu, ciparu, dzīvnieku, pasaku, sadzīves utml.)</w:t>
            </w:r>
          </w:p>
        </w:tc>
        <w:tc>
          <w:tcPr>
            <w:tcW w:w="1275" w:type="dxa"/>
          </w:tcPr>
          <w:p w:rsidR="004850F3" w:rsidRPr="00E4703F" w:rsidRDefault="004850F3" w:rsidP="004850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4850F3" w:rsidRPr="00E4703F" w:rsidTr="0080279F">
        <w:tc>
          <w:tcPr>
            <w:tcW w:w="851" w:type="dxa"/>
          </w:tcPr>
          <w:p w:rsidR="004850F3" w:rsidRPr="00840A46" w:rsidRDefault="004850F3" w:rsidP="004850F3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4850F3" w:rsidRDefault="004850F3" w:rsidP="004850F3">
            <w:pPr>
              <w:spacing w:after="0"/>
              <w:rPr>
                <w:rFonts w:ascii="Times New Roman" w:hAnsi="Times New Roman"/>
                <w:b/>
                <w:noProof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/>
                <w:b/>
                <w:noProof/>
                <w:sz w:val="24"/>
                <w:szCs w:val="24"/>
                <w:lang w:eastAsia="lv-LV"/>
              </w:rPr>
              <w:t xml:space="preserve">Spēle ar metamo kauliņu”Pop it”, </w:t>
            </w:r>
            <w:r w:rsidRPr="00212859">
              <w:rPr>
                <w:rFonts w:ascii="Times New Roman" w:hAnsi="Times New Roman"/>
                <w:noProof/>
                <w:sz w:val="24"/>
                <w:szCs w:val="24"/>
                <w:lang w:eastAsia="lv-LV"/>
              </w:rPr>
              <w:t>izgatavota no silikona, paredzēta 2-4 dalībniekiem</w:t>
            </w:r>
          </w:p>
        </w:tc>
        <w:tc>
          <w:tcPr>
            <w:tcW w:w="1275" w:type="dxa"/>
          </w:tcPr>
          <w:p w:rsidR="004850F3" w:rsidRPr="001D3130" w:rsidRDefault="004850F3" w:rsidP="004850F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850F3" w:rsidRPr="00E4703F" w:rsidTr="0080279F">
        <w:tc>
          <w:tcPr>
            <w:tcW w:w="851" w:type="dxa"/>
          </w:tcPr>
          <w:p w:rsidR="004850F3" w:rsidRPr="00840A46" w:rsidRDefault="004850F3" w:rsidP="004850F3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4850F3" w:rsidRPr="00021756" w:rsidRDefault="004850F3" w:rsidP="00A937ED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E65FE">
              <w:rPr>
                <w:rFonts w:ascii="Times New Roman" w:hAnsi="Times New Roman"/>
                <w:b/>
                <w:sz w:val="24"/>
                <w:szCs w:val="24"/>
              </w:rPr>
              <w:t>Kinētiskās smiltis</w:t>
            </w:r>
            <w:r>
              <w:rPr>
                <w:rFonts w:ascii="Times New Roman" w:hAnsi="Times New Roman"/>
                <w:sz w:val="24"/>
                <w:szCs w:val="24"/>
              </w:rPr>
              <w:t>, iepakojumā 1 kg</w:t>
            </w:r>
          </w:p>
        </w:tc>
        <w:tc>
          <w:tcPr>
            <w:tcW w:w="1275" w:type="dxa"/>
          </w:tcPr>
          <w:p w:rsidR="004850F3" w:rsidRPr="00E4703F" w:rsidRDefault="004850F3" w:rsidP="004850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4850F3" w:rsidRPr="00E4703F" w:rsidTr="0080279F">
        <w:tc>
          <w:tcPr>
            <w:tcW w:w="851" w:type="dxa"/>
          </w:tcPr>
          <w:p w:rsidR="004850F3" w:rsidRPr="00840A46" w:rsidRDefault="004850F3" w:rsidP="004850F3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4850F3" w:rsidRPr="000E65FE" w:rsidRDefault="004850F3" w:rsidP="00A937ED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Attīstoša spēle “Cilvēka ķermenis”, </w:t>
            </w:r>
            <w:r w:rsidRPr="008939AE">
              <w:rPr>
                <w:rFonts w:ascii="Times New Roman" w:hAnsi="Times New Roman"/>
                <w:sz w:val="24"/>
                <w:szCs w:val="24"/>
              </w:rPr>
              <w:t>vēlams koka,  trīsslāņu</w:t>
            </w:r>
          </w:p>
        </w:tc>
        <w:tc>
          <w:tcPr>
            <w:tcW w:w="1275" w:type="dxa"/>
          </w:tcPr>
          <w:p w:rsidR="004850F3" w:rsidRDefault="004850F3" w:rsidP="004850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4850F3" w:rsidRPr="00E4703F" w:rsidTr="0080279F">
        <w:tc>
          <w:tcPr>
            <w:tcW w:w="851" w:type="dxa"/>
          </w:tcPr>
          <w:p w:rsidR="004850F3" w:rsidRPr="00840A46" w:rsidRDefault="004850F3" w:rsidP="004850F3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4850F3" w:rsidRPr="002478D0" w:rsidRDefault="004850F3" w:rsidP="004850F3">
            <w:pPr>
              <w:pStyle w:val="Virsraksts1"/>
              <w:spacing w:befor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2478D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Skaitāmās figūriņas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, </w:t>
            </w:r>
            <w:r w:rsidRPr="002478D0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(dzīvnieki, augļi, dārzeņi </w:t>
            </w:r>
            <w:proofErr w:type="spellStart"/>
            <w:r w:rsidRPr="002478D0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utml</w:t>
            </w:r>
            <w:proofErr w:type="spellEnd"/>
            <w:r w:rsidRPr="002478D0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) </w:t>
            </w:r>
            <w:r w:rsidRPr="002478D0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i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zmērs: </w:t>
            </w:r>
            <w:proofErr w:type="spellStart"/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apm</w:t>
            </w:r>
            <w:proofErr w:type="spellEnd"/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35-60mm., k</w:t>
            </w:r>
            <w:r w:rsidRPr="002478D0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omplektā ietilpst 72 dzīvnieku figūriņas.</w:t>
            </w:r>
            <w:r>
              <w:t xml:space="preserve"> </w:t>
            </w:r>
          </w:p>
        </w:tc>
        <w:tc>
          <w:tcPr>
            <w:tcW w:w="1275" w:type="dxa"/>
          </w:tcPr>
          <w:p w:rsidR="004850F3" w:rsidRDefault="004850F3" w:rsidP="004850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02854" w:rsidRPr="00E4703F" w:rsidTr="0080279F">
        <w:tc>
          <w:tcPr>
            <w:tcW w:w="851" w:type="dxa"/>
          </w:tcPr>
          <w:p w:rsidR="00F02854" w:rsidRPr="00F02854" w:rsidRDefault="00F02854" w:rsidP="004850F3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F02854" w:rsidRPr="00F02854" w:rsidRDefault="00F02854" w:rsidP="00F02854">
            <w:pPr>
              <w:pStyle w:val="Virsraksts1"/>
              <w:spacing w:befor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F02854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Lielās pipetes ar statīvu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, </w:t>
            </w:r>
            <w:r w:rsidRPr="00F02854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komplektā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6 lielas pipetes, g</w:t>
            </w:r>
            <w:r w:rsidRPr="00F02854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labāšanas statīvs</w:t>
            </w:r>
            <w:r w:rsidRPr="00F02854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br/>
              <w:t>pipetes izmērs 11,5 cm</w:t>
            </w:r>
          </w:p>
        </w:tc>
        <w:tc>
          <w:tcPr>
            <w:tcW w:w="1275" w:type="dxa"/>
          </w:tcPr>
          <w:p w:rsidR="00F02854" w:rsidRDefault="00F02854" w:rsidP="004850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808B2" w:rsidRPr="00E4703F" w:rsidTr="0080279F">
        <w:tc>
          <w:tcPr>
            <w:tcW w:w="851" w:type="dxa"/>
          </w:tcPr>
          <w:p w:rsidR="005808B2" w:rsidRPr="00F02854" w:rsidRDefault="005808B2" w:rsidP="004850F3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5808B2" w:rsidRPr="00F02854" w:rsidRDefault="005808B2" w:rsidP="005808B2">
            <w:pPr>
              <w:pStyle w:val="Virsraksts1"/>
              <w:spacing w:befor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Kompass, </w:t>
            </w:r>
            <w:r w:rsidRPr="005808B2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koka vai plastmasa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, piemērots bērniem no 4 gadu vecuma</w:t>
            </w:r>
          </w:p>
        </w:tc>
        <w:tc>
          <w:tcPr>
            <w:tcW w:w="1275" w:type="dxa"/>
          </w:tcPr>
          <w:p w:rsidR="005808B2" w:rsidRDefault="005808B2" w:rsidP="004850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02854" w:rsidRPr="00E4703F" w:rsidTr="0080279F">
        <w:tc>
          <w:tcPr>
            <w:tcW w:w="851" w:type="dxa"/>
          </w:tcPr>
          <w:p w:rsidR="00F02854" w:rsidRPr="00F02854" w:rsidRDefault="00F02854" w:rsidP="004850F3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F02854" w:rsidRPr="00F02854" w:rsidRDefault="00F02854" w:rsidP="00F02854">
            <w:pPr>
              <w:pStyle w:val="Virsraksts1"/>
              <w:spacing w:befor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F02854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Pincete</w:t>
            </w:r>
            <w:r w:rsidRPr="00F02854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, Izmērs: 120mm, plastmasa,  dažādās krāsās.</w:t>
            </w:r>
          </w:p>
        </w:tc>
        <w:tc>
          <w:tcPr>
            <w:tcW w:w="1275" w:type="dxa"/>
          </w:tcPr>
          <w:p w:rsidR="00F02854" w:rsidRDefault="00F02854" w:rsidP="004850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4850F3" w:rsidRPr="00E4703F" w:rsidTr="0080279F">
        <w:tc>
          <w:tcPr>
            <w:tcW w:w="851" w:type="dxa"/>
          </w:tcPr>
          <w:p w:rsidR="004850F3" w:rsidRPr="00840A46" w:rsidRDefault="004850F3" w:rsidP="004850F3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4850F3" w:rsidRPr="002478D0" w:rsidRDefault="004850F3" w:rsidP="004850F3">
            <w:pPr>
              <w:pStyle w:val="Virsraksts1"/>
              <w:spacing w:befor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Pētniecības komplekts, </w:t>
            </w:r>
            <w:r w:rsidRPr="002478D0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komplektā ietilpst 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mē</w:t>
            </w:r>
            <w:r w:rsidRPr="002478D0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rglāzes, palielināmais stikls, piltuve, pipete, kolba, pincetes, laboratorijas stila brilles, lielas un mazas mēģenes ar vākiem un statīviem, aktivitātes ceļvedis un 10 aktivitātes kartes.</w:t>
            </w:r>
          </w:p>
        </w:tc>
        <w:tc>
          <w:tcPr>
            <w:tcW w:w="1275" w:type="dxa"/>
          </w:tcPr>
          <w:p w:rsidR="004850F3" w:rsidRDefault="004850F3" w:rsidP="004850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808B2" w:rsidRPr="00E4703F" w:rsidTr="0080279F">
        <w:tc>
          <w:tcPr>
            <w:tcW w:w="851" w:type="dxa"/>
          </w:tcPr>
          <w:p w:rsidR="005808B2" w:rsidRPr="00840A46" w:rsidRDefault="005808B2" w:rsidP="004850F3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5808B2" w:rsidRDefault="005808B2" w:rsidP="00A937ED">
            <w:pPr>
              <w:pStyle w:val="Virsraksts1"/>
              <w:spacing w:befor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Mērtrauki</w:t>
            </w:r>
            <w:r w:rsidR="00A937ED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Pr="005808B2">
              <w:rPr>
                <w:rFonts w:ascii="Roboto" w:hAnsi="Roboto"/>
                <w:b w:val="0"/>
                <w:color w:val="1F1F1F"/>
                <w:sz w:val="21"/>
                <w:szCs w:val="21"/>
              </w:rPr>
              <w:t xml:space="preserve">komplektā ietilpst 7 šādu tilpumu trauciņi jeb </w:t>
            </w:r>
            <w:proofErr w:type="spellStart"/>
            <w:r w:rsidRPr="005808B2">
              <w:rPr>
                <w:rFonts w:ascii="Roboto" w:hAnsi="Roboto"/>
                <w:b w:val="0"/>
                <w:color w:val="1F1F1F"/>
                <w:sz w:val="21"/>
                <w:szCs w:val="21"/>
              </w:rPr>
              <w:t>mērkrūzes</w:t>
            </w:r>
            <w:proofErr w:type="spellEnd"/>
            <w:r w:rsidRPr="005808B2">
              <w:rPr>
                <w:rFonts w:ascii="Roboto" w:hAnsi="Roboto"/>
                <w:b w:val="0"/>
                <w:color w:val="1F1F1F"/>
                <w:sz w:val="21"/>
                <w:szCs w:val="21"/>
              </w:rPr>
              <w:t>:</w:t>
            </w:r>
            <w:r w:rsidRPr="005808B2">
              <w:rPr>
                <w:rFonts w:ascii="Roboto" w:hAnsi="Roboto"/>
                <w:b w:val="0"/>
                <w:color w:val="1F1F1F"/>
                <w:sz w:val="21"/>
                <w:szCs w:val="21"/>
              </w:rPr>
              <w:br/>
              <w:t>50 ml</w:t>
            </w:r>
            <w:r>
              <w:rPr>
                <w:rFonts w:ascii="Roboto" w:hAnsi="Roboto"/>
                <w:b w:val="0"/>
                <w:color w:val="1F1F1F"/>
                <w:sz w:val="21"/>
                <w:szCs w:val="21"/>
              </w:rPr>
              <w:t xml:space="preserve">; </w:t>
            </w:r>
            <w:r w:rsidRPr="005808B2">
              <w:rPr>
                <w:rFonts w:ascii="Roboto" w:hAnsi="Roboto"/>
                <w:b w:val="0"/>
                <w:color w:val="1F1F1F"/>
                <w:sz w:val="21"/>
                <w:szCs w:val="21"/>
              </w:rPr>
              <w:t>100ml</w:t>
            </w:r>
            <w:r>
              <w:rPr>
                <w:rFonts w:ascii="Roboto" w:hAnsi="Roboto"/>
                <w:b w:val="0"/>
                <w:color w:val="1F1F1F"/>
                <w:sz w:val="21"/>
                <w:szCs w:val="21"/>
              </w:rPr>
              <w:t xml:space="preserve">; </w:t>
            </w:r>
            <w:r w:rsidRPr="005808B2">
              <w:rPr>
                <w:rFonts w:ascii="Roboto" w:hAnsi="Roboto"/>
                <w:b w:val="0"/>
                <w:color w:val="1F1F1F"/>
                <w:sz w:val="21"/>
                <w:szCs w:val="21"/>
              </w:rPr>
              <w:t>200ml</w:t>
            </w:r>
            <w:r>
              <w:rPr>
                <w:rFonts w:ascii="Roboto" w:hAnsi="Roboto"/>
                <w:b w:val="0"/>
                <w:color w:val="1F1F1F"/>
                <w:sz w:val="21"/>
                <w:szCs w:val="21"/>
              </w:rPr>
              <w:t xml:space="preserve">; </w:t>
            </w:r>
            <w:r w:rsidRPr="005808B2">
              <w:rPr>
                <w:rFonts w:ascii="Roboto" w:hAnsi="Roboto"/>
                <w:b w:val="0"/>
                <w:color w:val="1F1F1F"/>
                <w:sz w:val="21"/>
                <w:szCs w:val="21"/>
              </w:rPr>
              <w:t>250ml</w:t>
            </w:r>
            <w:r>
              <w:rPr>
                <w:rFonts w:ascii="Roboto" w:hAnsi="Roboto"/>
                <w:b w:val="0"/>
                <w:color w:val="1F1F1F"/>
                <w:sz w:val="21"/>
                <w:szCs w:val="21"/>
              </w:rPr>
              <w:t xml:space="preserve">; </w:t>
            </w:r>
            <w:r w:rsidRPr="005808B2">
              <w:rPr>
                <w:rFonts w:ascii="Roboto" w:hAnsi="Roboto"/>
                <w:b w:val="0"/>
                <w:color w:val="1F1F1F"/>
                <w:sz w:val="21"/>
                <w:szCs w:val="21"/>
              </w:rPr>
              <w:t>300ml</w:t>
            </w:r>
            <w:r>
              <w:rPr>
                <w:rFonts w:ascii="Roboto" w:hAnsi="Roboto"/>
                <w:b w:val="0"/>
                <w:color w:val="1F1F1F"/>
                <w:sz w:val="21"/>
                <w:szCs w:val="21"/>
              </w:rPr>
              <w:t xml:space="preserve">; </w:t>
            </w:r>
            <w:r w:rsidRPr="005808B2">
              <w:rPr>
                <w:rFonts w:ascii="Roboto" w:hAnsi="Roboto"/>
                <w:b w:val="0"/>
                <w:color w:val="1F1F1F"/>
                <w:sz w:val="21"/>
                <w:szCs w:val="21"/>
              </w:rPr>
              <w:t>500ml</w:t>
            </w:r>
            <w:r>
              <w:rPr>
                <w:rFonts w:ascii="Roboto" w:hAnsi="Roboto"/>
                <w:b w:val="0"/>
                <w:color w:val="1F1F1F"/>
                <w:sz w:val="21"/>
                <w:szCs w:val="21"/>
              </w:rPr>
              <w:t>;</w:t>
            </w:r>
            <w:r w:rsidRPr="005808B2">
              <w:rPr>
                <w:rFonts w:ascii="Roboto" w:hAnsi="Roboto"/>
                <w:b w:val="0"/>
                <w:color w:val="1F1F1F"/>
                <w:sz w:val="21"/>
                <w:szCs w:val="21"/>
              </w:rPr>
              <w:t>1000ml</w:t>
            </w:r>
          </w:p>
        </w:tc>
        <w:tc>
          <w:tcPr>
            <w:tcW w:w="1275" w:type="dxa"/>
          </w:tcPr>
          <w:p w:rsidR="005808B2" w:rsidRDefault="005808B2" w:rsidP="004850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808B2" w:rsidRPr="00E4703F" w:rsidTr="0080279F">
        <w:tc>
          <w:tcPr>
            <w:tcW w:w="851" w:type="dxa"/>
          </w:tcPr>
          <w:p w:rsidR="005808B2" w:rsidRPr="00840A46" w:rsidRDefault="005808B2" w:rsidP="004850F3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5808B2" w:rsidRDefault="00A937ED" w:rsidP="004850F3">
            <w:pPr>
              <w:pStyle w:val="Virsraksts1"/>
              <w:spacing w:befor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Piltuves, </w:t>
            </w:r>
            <w:r w:rsidRPr="00A937ED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plastmasa, 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izmērs: 130 x 130 x 100mm</w:t>
            </w:r>
          </w:p>
        </w:tc>
        <w:tc>
          <w:tcPr>
            <w:tcW w:w="1275" w:type="dxa"/>
          </w:tcPr>
          <w:p w:rsidR="005808B2" w:rsidRDefault="005808B2" w:rsidP="004850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0279F" w:rsidRPr="00E4703F" w:rsidTr="0080279F">
        <w:tc>
          <w:tcPr>
            <w:tcW w:w="851" w:type="dxa"/>
          </w:tcPr>
          <w:p w:rsidR="0080279F" w:rsidRPr="00840A46" w:rsidRDefault="0080279F" w:rsidP="004850F3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80279F" w:rsidRPr="0080279F" w:rsidRDefault="0080279F" w:rsidP="0080279F">
            <w:pPr>
              <w:pStyle w:val="Virsraksts1"/>
              <w:spacing w:befor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80279F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Apļveida Saules sistēma 3D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, </w:t>
            </w:r>
            <w:r w:rsidRPr="0080279F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Komplek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tā ietilpst arī mācību ceļvedis, </w:t>
            </w:r>
            <w:r w:rsidRPr="0080279F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aud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uma maisiņš planētu glabāšanai. </w:t>
            </w:r>
            <w:r w:rsidRPr="0080279F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Saules diametrs: Ø 4,5 cm.</w:t>
            </w:r>
          </w:p>
          <w:p w:rsidR="0080279F" w:rsidRDefault="0080279F" w:rsidP="0080279F">
            <w:pPr>
              <w:pStyle w:val="Virsraksts1"/>
              <w:spacing w:befor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80279F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Produkta izmērs: 30 x 30 x 1,5 cm</w:t>
            </w:r>
          </w:p>
        </w:tc>
        <w:tc>
          <w:tcPr>
            <w:tcW w:w="1275" w:type="dxa"/>
          </w:tcPr>
          <w:p w:rsidR="0080279F" w:rsidRDefault="0080279F" w:rsidP="004850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0279F" w:rsidRPr="00E4703F" w:rsidTr="0080279F">
        <w:tc>
          <w:tcPr>
            <w:tcW w:w="851" w:type="dxa"/>
          </w:tcPr>
          <w:p w:rsidR="0080279F" w:rsidRPr="00840A46" w:rsidRDefault="0080279F" w:rsidP="004850F3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80279F" w:rsidRPr="0080279F" w:rsidRDefault="0080279F" w:rsidP="00802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</w:pPr>
            <w:r w:rsidRPr="0080279F">
              <w:rPr>
                <w:rFonts w:ascii="Times New Roman" w:eastAsia="Times New Roman" w:hAnsi="Times New Roman"/>
                <w:b/>
                <w:sz w:val="24"/>
                <w:szCs w:val="24"/>
                <w:lang w:eastAsia="lv-LV"/>
              </w:rPr>
              <w:t>Tālskatis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, </w:t>
            </w:r>
            <w:r w:rsidRPr="00455031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Palielinājums līdz 4 x.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, </w:t>
            </w:r>
            <w:r w:rsidRPr="00455031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Lēcu diametrs 30 mm, metāla korpuss ar gumijas segumu,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 </w:t>
            </w:r>
            <w:r w:rsidRPr="00455031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iekšā tālskatī integrēts - kompass.</w:t>
            </w:r>
            <w:r w:rsidRPr="0045503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lv-LV"/>
              </w:rPr>
              <w:t> </w:t>
            </w:r>
          </w:p>
        </w:tc>
        <w:tc>
          <w:tcPr>
            <w:tcW w:w="1275" w:type="dxa"/>
          </w:tcPr>
          <w:p w:rsidR="0080279F" w:rsidRDefault="0080279F" w:rsidP="004850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85CD7" w:rsidRPr="00E4703F" w:rsidTr="0080279F">
        <w:tc>
          <w:tcPr>
            <w:tcW w:w="851" w:type="dxa"/>
          </w:tcPr>
          <w:p w:rsidR="00C85CD7" w:rsidRPr="00840A46" w:rsidRDefault="00C85CD7" w:rsidP="004850F3">
            <w:pPr>
              <w:pStyle w:val="Sarakstarindkopa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4" w:type="dxa"/>
          </w:tcPr>
          <w:p w:rsidR="00C85CD7" w:rsidRPr="00861C43" w:rsidRDefault="00C85CD7" w:rsidP="00861C43">
            <w:pPr>
              <w:pStyle w:val="Virsraksts1"/>
              <w:spacing w:before="0"/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C85CD7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Kabatas mikroskops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, </w:t>
            </w:r>
            <w:r w:rsidRPr="00C85CD7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Komplektā ietilpst mikroskops ar 20x un 40x palielinājumu un stendiņu, viena gatavu preparātu plāksnīte, baterijas un aukliņa. </w:t>
            </w:r>
            <w:r w:rsidRPr="00C85CD7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br/>
              <w:t>Mikroskopa garums: 11cm.</w:t>
            </w:r>
          </w:p>
        </w:tc>
        <w:tc>
          <w:tcPr>
            <w:tcW w:w="1275" w:type="dxa"/>
          </w:tcPr>
          <w:p w:rsidR="00C85CD7" w:rsidRDefault="00C85CD7" w:rsidP="004850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AA0876" w:rsidRDefault="00AA0876" w:rsidP="000F111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009FB" w:rsidRDefault="005009FB" w:rsidP="000F111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5678C" w:rsidRDefault="00C5678C" w:rsidP="005808B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975E1B" w:rsidRDefault="00975E1B" w:rsidP="000F111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A22612" w:rsidRDefault="00C919FD" w:rsidP="00C919F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I</w:t>
      </w:r>
      <w:r w:rsidR="00A937ED">
        <w:rPr>
          <w:rFonts w:ascii="Times New Roman" w:hAnsi="Times New Roman"/>
          <w:b/>
          <w:sz w:val="24"/>
          <w:szCs w:val="24"/>
        </w:rPr>
        <w:t>II</w:t>
      </w:r>
      <w:r w:rsidR="00AA0876" w:rsidRPr="005572BF">
        <w:rPr>
          <w:rFonts w:ascii="Times New Roman" w:hAnsi="Times New Roman"/>
          <w:b/>
          <w:sz w:val="24"/>
          <w:szCs w:val="24"/>
        </w:rPr>
        <w:t xml:space="preserve"> </w:t>
      </w:r>
      <w:r w:rsidR="00AA0876">
        <w:rPr>
          <w:rFonts w:ascii="Times New Roman" w:hAnsi="Times New Roman"/>
          <w:b/>
          <w:sz w:val="24"/>
          <w:szCs w:val="24"/>
        </w:rPr>
        <w:t>IZEJMATERIĀLI UN MĀCĪBU PIEDERUMI</w:t>
      </w:r>
      <w:r w:rsidR="00CE2125" w:rsidRPr="00CE2125">
        <w:rPr>
          <w:rFonts w:ascii="Times New Roman" w:hAnsi="Times New Roman"/>
          <w:b/>
          <w:sz w:val="24"/>
          <w:szCs w:val="24"/>
        </w:rPr>
        <w:t xml:space="preserve"> </w:t>
      </w:r>
    </w:p>
    <w:p w:rsidR="00460712" w:rsidRPr="005572BF" w:rsidRDefault="00460712" w:rsidP="00C919F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10349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8080"/>
        <w:gridCol w:w="1418"/>
      </w:tblGrid>
      <w:tr w:rsidR="00AA0876" w:rsidRPr="00E4703F" w:rsidTr="00695DB2">
        <w:tc>
          <w:tcPr>
            <w:tcW w:w="851" w:type="dxa"/>
            <w:vAlign w:val="center"/>
          </w:tcPr>
          <w:p w:rsidR="00AA0876" w:rsidRPr="00E4703F" w:rsidRDefault="00AA0876" w:rsidP="00ED16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>Nr. p.k.</w:t>
            </w:r>
          </w:p>
        </w:tc>
        <w:tc>
          <w:tcPr>
            <w:tcW w:w="8080" w:type="dxa"/>
            <w:vAlign w:val="center"/>
          </w:tcPr>
          <w:p w:rsidR="00AA0876" w:rsidRPr="00E4703F" w:rsidRDefault="00AA0876" w:rsidP="00ED16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Prece un tās tehniskā specifikācija</w:t>
            </w:r>
          </w:p>
        </w:tc>
        <w:tc>
          <w:tcPr>
            <w:tcW w:w="1418" w:type="dxa"/>
            <w:vAlign w:val="center"/>
          </w:tcPr>
          <w:p w:rsidR="00AA0876" w:rsidRPr="00E4703F" w:rsidRDefault="00AA0876" w:rsidP="005F37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 xml:space="preserve">Cena par vienību EUR </w:t>
            </w:r>
            <w:r w:rsidR="005F37D2">
              <w:rPr>
                <w:rFonts w:ascii="Times New Roman" w:hAnsi="Times New Roman"/>
                <w:b/>
                <w:sz w:val="24"/>
                <w:szCs w:val="24"/>
              </w:rPr>
              <w:t xml:space="preserve">ar </w:t>
            </w: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>PVN</w:t>
            </w:r>
          </w:p>
        </w:tc>
      </w:tr>
      <w:tr w:rsidR="00C919FD" w:rsidRPr="00E4703F" w:rsidTr="00695DB2">
        <w:trPr>
          <w:trHeight w:val="353"/>
        </w:trPr>
        <w:tc>
          <w:tcPr>
            <w:tcW w:w="851" w:type="dxa"/>
          </w:tcPr>
          <w:p w:rsidR="00C919FD" w:rsidRPr="00C919FD" w:rsidRDefault="00C919FD" w:rsidP="00344D29">
            <w:pPr>
              <w:pStyle w:val="Sarakstarindkopa"/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80" w:type="dxa"/>
          </w:tcPr>
          <w:p w:rsidR="00C919FD" w:rsidRPr="009E19E1" w:rsidRDefault="009E19E1" w:rsidP="00C919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9E19E1">
              <w:rPr>
                <w:rFonts w:ascii="Times New Roman" w:hAnsi="Times New Roman"/>
                <w:b/>
              </w:rPr>
              <w:t>Atlasa/satīna lenta,</w:t>
            </w:r>
            <w:r w:rsidRPr="009E19E1">
              <w:rPr>
                <w:rFonts w:ascii="Times New Roman" w:hAnsi="Times New Roman"/>
              </w:rPr>
              <w:t xml:space="preserve"> 0.6 cm* 25 m, dažādu krāsu</w:t>
            </w:r>
          </w:p>
        </w:tc>
        <w:tc>
          <w:tcPr>
            <w:tcW w:w="1418" w:type="dxa"/>
          </w:tcPr>
          <w:p w:rsidR="00C919FD" w:rsidRPr="00E4703F" w:rsidRDefault="00C919FD" w:rsidP="00C919F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919FD" w:rsidRPr="00E4703F" w:rsidTr="00695DB2">
        <w:trPr>
          <w:trHeight w:val="303"/>
        </w:trPr>
        <w:tc>
          <w:tcPr>
            <w:tcW w:w="851" w:type="dxa"/>
          </w:tcPr>
          <w:p w:rsidR="00C919FD" w:rsidRPr="00F45835" w:rsidRDefault="00C919FD" w:rsidP="00ED162E">
            <w:pPr>
              <w:pStyle w:val="Sarakstarindkopa"/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80" w:type="dxa"/>
          </w:tcPr>
          <w:p w:rsidR="00C919FD" w:rsidRPr="006056C7" w:rsidRDefault="006056C7" w:rsidP="006056C7">
            <w:pPr>
              <w:pStyle w:val="Virsraksts1"/>
              <w:spacing w:befor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6056C7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Dāvanu lenta</w:t>
            </w:r>
            <w:r w:rsidRPr="006056C7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0.5</w:t>
            </w:r>
            <w:r w:rsidRPr="006056C7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mm. Lentes kopgarums rullī - 250 m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( balta</w:t>
            </w:r>
            <w:r w:rsidR="00E643F4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, dzeltena, sarkana</w:t>
            </w:r>
            <w:r w:rsidR="00C113DD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, zaļa, zelta</w:t>
            </w:r>
            <w:r w:rsidR="00E643F4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)</w:t>
            </w:r>
          </w:p>
        </w:tc>
        <w:tc>
          <w:tcPr>
            <w:tcW w:w="1418" w:type="dxa"/>
          </w:tcPr>
          <w:p w:rsidR="00C919FD" w:rsidRPr="00E4703F" w:rsidRDefault="00C919FD" w:rsidP="00ED16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919FD" w:rsidRPr="00E4703F" w:rsidTr="00695DB2">
        <w:trPr>
          <w:trHeight w:val="303"/>
        </w:trPr>
        <w:tc>
          <w:tcPr>
            <w:tcW w:w="851" w:type="dxa"/>
          </w:tcPr>
          <w:p w:rsidR="00C919FD" w:rsidRPr="00F45835" w:rsidRDefault="00C919FD" w:rsidP="00ED162E">
            <w:pPr>
              <w:pStyle w:val="Sarakstarindkopa"/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80" w:type="dxa"/>
          </w:tcPr>
          <w:p w:rsidR="00C919FD" w:rsidRPr="00C919FD" w:rsidRDefault="00E643F4" w:rsidP="00E643F4">
            <w:pPr>
              <w:spacing w:after="0"/>
              <w:rPr>
                <w:rFonts w:ascii="Times New Roman" w:hAnsi="Times New Roman"/>
              </w:rPr>
            </w:pPr>
            <w:r w:rsidRPr="00E643F4">
              <w:rPr>
                <w:rFonts w:ascii="Times New Roman" w:hAnsi="Times New Roman"/>
                <w:b/>
              </w:rPr>
              <w:t>Rafija</w:t>
            </w:r>
            <w:r w:rsidR="004870B5">
              <w:rPr>
                <w:rFonts w:ascii="Times New Roman" w:hAnsi="Times New Roman"/>
                <w:b/>
              </w:rPr>
              <w:t>s aukla</w:t>
            </w:r>
            <w:r>
              <w:rPr>
                <w:rFonts w:ascii="Times New Roman" w:hAnsi="Times New Roman"/>
              </w:rPr>
              <w:t xml:space="preserve">, </w:t>
            </w:r>
            <w:r w:rsidRPr="00E643F4">
              <w:rPr>
                <w:rFonts w:ascii="Times New Roman" w:hAnsi="Times New Roman"/>
                <w:sz w:val="24"/>
                <w:szCs w:val="24"/>
              </w:rPr>
              <w:t>Lentes kopgarums rullī – 200-250 m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 zaļa, brūna)</w:t>
            </w:r>
          </w:p>
        </w:tc>
        <w:tc>
          <w:tcPr>
            <w:tcW w:w="1418" w:type="dxa"/>
          </w:tcPr>
          <w:p w:rsidR="00C919FD" w:rsidRPr="00E4703F" w:rsidRDefault="00C919FD" w:rsidP="00ED16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919FD" w:rsidRPr="00E4703F" w:rsidTr="00695DB2">
        <w:trPr>
          <w:trHeight w:val="303"/>
        </w:trPr>
        <w:tc>
          <w:tcPr>
            <w:tcW w:w="851" w:type="dxa"/>
          </w:tcPr>
          <w:p w:rsidR="00C919FD" w:rsidRPr="00F45835" w:rsidRDefault="00C919FD" w:rsidP="00ED162E">
            <w:pPr>
              <w:pStyle w:val="Sarakstarindkopa"/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80" w:type="dxa"/>
          </w:tcPr>
          <w:p w:rsidR="00C919FD" w:rsidRPr="00D715F7" w:rsidRDefault="00E643F4" w:rsidP="00E643F4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Sutaža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sz w:val="24"/>
                <w:szCs w:val="24"/>
              </w:rPr>
              <w:t>3 mm dažādu krāsu</w:t>
            </w:r>
          </w:p>
        </w:tc>
        <w:tc>
          <w:tcPr>
            <w:tcW w:w="1418" w:type="dxa"/>
          </w:tcPr>
          <w:p w:rsidR="00C919FD" w:rsidRPr="00E4703F" w:rsidRDefault="00C919FD" w:rsidP="00ED16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5678C" w:rsidRPr="00E4703F" w:rsidTr="00695DB2">
        <w:trPr>
          <w:trHeight w:val="303"/>
        </w:trPr>
        <w:tc>
          <w:tcPr>
            <w:tcW w:w="851" w:type="dxa"/>
          </w:tcPr>
          <w:p w:rsidR="00C5678C" w:rsidRPr="00F45835" w:rsidRDefault="00C5678C" w:rsidP="00ED162E">
            <w:pPr>
              <w:pStyle w:val="Sarakstarindkopa"/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80" w:type="dxa"/>
          </w:tcPr>
          <w:p w:rsidR="00C5678C" w:rsidRPr="00C5678C" w:rsidRDefault="00C5678C" w:rsidP="00C5678C">
            <w:pPr>
              <w:pStyle w:val="Paraststmeklis"/>
            </w:pPr>
            <w:r>
              <w:rPr>
                <w:b/>
              </w:rPr>
              <w:t xml:space="preserve">Īrisa diegi, </w:t>
            </w:r>
            <w:r>
              <w:t xml:space="preserve">Svars: 50g, </w:t>
            </w:r>
            <w:proofErr w:type="spellStart"/>
            <w:r>
              <w:t>astāvs</w:t>
            </w:r>
            <w:proofErr w:type="spellEnd"/>
            <w:r>
              <w:t>: 100% kokvilna, ( dzeltens, zaļš, sarkans)</w:t>
            </w:r>
          </w:p>
        </w:tc>
        <w:tc>
          <w:tcPr>
            <w:tcW w:w="1418" w:type="dxa"/>
          </w:tcPr>
          <w:p w:rsidR="00C5678C" w:rsidRPr="00E4703F" w:rsidRDefault="00C5678C" w:rsidP="00ED16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919FD" w:rsidRPr="00E4703F" w:rsidTr="00695DB2">
        <w:trPr>
          <w:trHeight w:val="139"/>
        </w:trPr>
        <w:tc>
          <w:tcPr>
            <w:tcW w:w="851" w:type="dxa"/>
          </w:tcPr>
          <w:p w:rsidR="00C919FD" w:rsidRPr="00F45835" w:rsidRDefault="00C919FD" w:rsidP="00ED162E">
            <w:pPr>
              <w:pStyle w:val="Sarakstarindkopa"/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80" w:type="dxa"/>
          </w:tcPr>
          <w:p w:rsidR="00C919FD" w:rsidRPr="004870B5" w:rsidRDefault="00E643F4" w:rsidP="00E77DC7">
            <w:pPr>
              <w:pStyle w:val="Virsraksts1"/>
              <w:spacing w:befor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4870B5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Dzija</w:t>
            </w:r>
            <w:r w:rsidR="004870B5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, </w:t>
            </w:r>
            <w:r w:rsidR="004870B5" w:rsidRPr="004870B5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100% akrils</w:t>
            </w:r>
            <w:r w:rsidR="004870B5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, dažādu krāsu</w:t>
            </w:r>
          </w:p>
        </w:tc>
        <w:tc>
          <w:tcPr>
            <w:tcW w:w="1418" w:type="dxa"/>
          </w:tcPr>
          <w:p w:rsidR="00C919FD" w:rsidRPr="00E4703F" w:rsidRDefault="00C919FD" w:rsidP="00E9334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919FD" w:rsidRPr="00E4703F" w:rsidTr="00695DB2">
        <w:trPr>
          <w:trHeight w:val="303"/>
        </w:trPr>
        <w:tc>
          <w:tcPr>
            <w:tcW w:w="851" w:type="dxa"/>
          </w:tcPr>
          <w:p w:rsidR="00C919FD" w:rsidRPr="00F45835" w:rsidRDefault="00C919FD" w:rsidP="00ED162E">
            <w:pPr>
              <w:pStyle w:val="Sarakstarindkopa"/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80" w:type="dxa"/>
          </w:tcPr>
          <w:p w:rsidR="00C919FD" w:rsidRPr="0054400F" w:rsidRDefault="00E643F4" w:rsidP="00C919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E643F4">
              <w:rPr>
                <w:rFonts w:ascii="Times New Roman" w:hAnsi="Times New Roman"/>
                <w:b/>
                <w:sz w:val="24"/>
                <w:szCs w:val="24"/>
              </w:rPr>
              <w:t>Metāla stieple</w:t>
            </w:r>
            <w:r w:rsidRPr="00C919FD">
              <w:rPr>
                <w:rFonts w:ascii="Times New Roman" w:hAnsi="Times New Roman"/>
                <w:sz w:val="24"/>
                <w:szCs w:val="24"/>
              </w:rPr>
              <w:t xml:space="preserve"> (Floristu stieple) 0.65mm, 39m</w:t>
            </w:r>
          </w:p>
        </w:tc>
        <w:tc>
          <w:tcPr>
            <w:tcW w:w="1418" w:type="dxa"/>
          </w:tcPr>
          <w:p w:rsidR="00C919FD" w:rsidRPr="0054400F" w:rsidRDefault="00C919FD" w:rsidP="00C919F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943F47" w:rsidRPr="00E4703F" w:rsidTr="00695DB2">
        <w:trPr>
          <w:trHeight w:val="303"/>
        </w:trPr>
        <w:tc>
          <w:tcPr>
            <w:tcW w:w="851" w:type="dxa"/>
          </w:tcPr>
          <w:p w:rsidR="00943F47" w:rsidRPr="00F45835" w:rsidRDefault="00943F47" w:rsidP="00ED162E">
            <w:pPr>
              <w:pStyle w:val="Sarakstarindkopa"/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80" w:type="dxa"/>
          </w:tcPr>
          <w:p w:rsidR="00943F47" w:rsidRPr="00943F47" w:rsidRDefault="00943F47" w:rsidP="00E77DC7">
            <w:pPr>
              <w:pStyle w:val="Virsraksts1"/>
              <w:spacing w:befor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Bambusa iesmiņi, </w:t>
            </w:r>
            <w:r w:rsidRPr="00943F47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6,6 cm ( zobu bakstāmie kociņi)</w:t>
            </w:r>
            <w:r w:rsidR="001A45FB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, 150gab iepakojumā</w:t>
            </w:r>
          </w:p>
        </w:tc>
        <w:tc>
          <w:tcPr>
            <w:tcW w:w="1418" w:type="dxa"/>
          </w:tcPr>
          <w:p w:rsidR="00943F47" w:rsidRDefault="00943F47" w:rsidP="00C919F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919FD" w:rsidRPr="00E4703F" w:rsidTr="00695DB2">
        <w:trPr>
          <w:trHeight w:val="303"/>
        </w:trPr>
        <w:tc>
          <w:tcPr>
            <w:tcW w:w="851" w:type="dxa"/>
          </w:tcPr>
          <w:p w:rsidR="00C919FD" w:rsidRPr="00F45835" w:rsidRDefault="00C919FD" w:rsidP="00ED162E">
            <w:pPr>
              <w:pStyle w:val="Sarakstarindkopa"/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80" w:type="dxa"/>
          </w:tcPr>
          <w:p w:rsidR="00C919FD" w:rsidRPr="001A45FB" w:rsidRDefault="00E77DC7" w:rsidP="00E77DC7">
            <w:pPr>
              <w:pStyle w:val="Virsraksts1"/>
              <w:spacing w:befor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1A45FB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Bambusa iesmiņi</w:t>
            </w:r>
            <w:r w:rsidRPr="001A45FB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, 20 cm,  100gab</w:t>
            </w:r>
          </w:p>
        </w:tc>
        <w:tc>
          <w:tcPr>
            <w:tcW w:w="1418" w:type="dxa"/>
          </w:tcPr>
          <w:p w:rsidR="00C919FD" w:rsidRDefault="00C919FD" w:rsidP="00C919F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919FD" w:rsidRPr="00E4703F" w:rsidTr="00695DB2">
        <w:trPr>
          <w:trHeight w:val="303"/>
        </w:trPr>
        <w:tc>
          <w:tcPr>
            <w:tcW w:w="851" w:type="dxa"/>
          </w:tcPr>
          <w:p w:rsidR="00C919FD" w:rsidRPr="00F45835" w:rsidRDefault="00C919FD" w:rsidP="00ED162E">
            <w:pPr>
              <w:pStyle w:val="Sarakstarindkopa"/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80" w:type="dxa"/>
          </w:tcPr>
          <w:p w:rsidR="00C919FD" w:rsidRPr="001A45FB" w:rsidRDefault="00943F47" w:rsidP="00371A0F">
            <w:pPr>
              <w:pStyle w:val="Virsraksts4"/>
              <w:spacing w:before="0"/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</w:pPr>
            <w:r w:rsidRPr="001A45FB">
              <w:rPr>
                <w:rFonts w:ascii="Times New Roman" w:hAnsi="Times New Roman" w:cs="Times New Roman"/>
                <w:i w:val="0"/>
                <w:color w:val="auto"/>
                <w:sz w:val="24"/>
                <w:szCs w:val="24"/>
              </w:rPr>
              <w:t xml:space="preserve">Neilona aukla </w:t>
            </w:r>
            <w:r w:rsidRPr="001A45FB"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>(Makšķeraukla), 0.35mm, izturība 5kg, 50m, caurspīdīga</w:t>
            </w:r>
          </w:p>
        </w:tc>
        <w:tc>
          <w:tcPr>
            <w:tcW w:w="1418" w:type="dxa"/>
          </w:tcPr>
          <w:p w:rsidR="00C919FD" w:rsidRPr="00E4703F" w:rsidRDefault="00C919FD" w:rsidP="00ED16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919FD" w:rsidRPr="00E4703F" w:rsidTr="00695DB2">
        <w:trPr>
          <w:trHeight w:val="303"/>
        </w:trPr>
        <w:tc>
          <w:tcPr>
            <w:tcW w:w="851" w:type="dxa"/>
          </w:tcPr>
          <w:p w:rsidR="00C919FD" w:rsidRPr="00F45835" w:rsidRDefault="00C919FD" w:rsidP="00ED162E">
            <w:pPr>
              <w:pStyle w:val="Sarakstarindkopa"/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80" w:type="dxa"/>
          </w:tcPr>
          <w:p w:rsidR="00C919FD" w:rsidRPr="001A45FB" w:rsidRDefault="001A45FB" w:rsidP="001A45FB">
            <w:pPr>
              <w:pStyle w:val="Virsraksts4"/>
              <w:spacing w:before="0"/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</w:pPr>
            <w:r w:rsidRPr="001A45FB">
              <w:rPr>
                <w:rFonts w:ascii="Times New Roman" w:hAnsi="Times New Roman" w:cs="Times New Roman"/>
                <w:i w:val="0"/>
                <w:color w:val="auto"/>
                <w:sz w:val="24"/>
                <w:szCs w:val="24"/>
              </w:rPr>
              <w:t>Papīra vienreizējie šķīvji,</w:t>
            </w:r>
            <w:r w:rsidRPr="001A45FB"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 xml:space="preserve">20 </w:t>
            </w:r>
            <w:r w:rsidRPr="001A45FB"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>cm</w:t>
            </w:r>
          </w:p>
        </w:tc>
        <w:tc>
          <w:tcPr>
            <w:tcW w:w="1418" w:type="dxa"/>
          </w:tcPr>
          <w:p w:rsidR="00C919FD" w:rsidRPr="00E4703F" w:rsidRDefault="00C919FD" w:rsidP="00ED16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61C43" w:rsidRPr="00E4703F" w:rsidTr="00695DB2">
        <w:trPr>
          <w:trHeight w:val="303"/>
        </w:trPr>
        <w:tc>
          <w:tcPr>
            <w:tcW w:w="851" w:type="dxa"/>
          </w:tcPr>
          <w:p w:rsidR="00861C43" w:rsidRPr="00F45835" w:rsidRDefault="00861C43" w:rsidP="00ED162E">
            <w:pPr>
              <w:pStyle w:val="Sarakstarindkopa"/>
              <w:numPr>
                <w:ilvl w:val="0"/>
                <w:numId w:val="10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80" w:type="dxa"/>
          </w:tcPr>
          <w:p w:rsidR="00861C43" w:rsidRPr="001A45FB" w:rsidRDefault="00861C43" w:rsidP="001A45FB">
            <w:pPr>
              <w:pStyle w:val="Virsraksts4"/>
              <w:spacing w:before="0"/>
              <w:rPr>
                <w:rFonts w:ascii="Times New Roman" w:hAnsi="Times New Roman" w:cs="Times New Roman"/>
                <w:i w:val="0"/>
                <w:color w:val="auto"/>
                <w:sz w:val="24"/>
                <w:szCs w:val="24"/>
              </w:rPr>
            </w:pPr>
            <w:r w:rsidRPr="00861C43">
              <w:rPr>
                <w:rFonts w:ascii="Times New Roman" w:hAnsi="Times New Roman" w:cs="Times New Roman"/>
                <w:i w:val="0"/>
                <w:color w:val="auto"/>
                <w:sz w:val="24"/>
                <w:szCs w:val="24"/>
              </w:rPr>
              <w:t xml:space="preserve">Pašlīmējošā magnētiskā lenta, </w:t>
            </w:r>
            <w:r w:rsidRPr="00861C43"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>12,5 mm plata, 1,5 mm bieza un 10 m gara</w:t>
            </w:r>
          </w:p>
        </w:tc>
        <w:tc>
          <w:tcPr>
            <w:tcW w:w="1418" w:type="dxa"/>
          </w:tcPr>
          <w:p w:rsidR="00861C43" w:rsidRPr="00E4703F" w:rsidRDefault="00861C43" w:rsidP="00ED162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0072B0" w:rsidRDefault="000072B0" w:rsidP="000072B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009FB" w:rsidRDefault="005009FB" w:rsidP="00C919F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3643B4" w:rsidRDefault="003643B4" w:rsidP="000072B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61C43" w:rsidRDefault="00861C43" w:rsidP="000072B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43996" w:rsidRPr="005572BF" w:rsidRDefault="00C919FD" w:rsidP="000072B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I</w:t>
      </w:r>
      <w:r w:rsidR="00743996">
        <w:rPr>
          <w:rFonts w:ascii="Times New Roman" w:hAnsi="Times New Roman"/>
          <w:b/>
          <w:sz w:val="24"/>
          <w:szCs w:val="24"/>
        </w:rPr>
        <w:t>V</w:t>
      </w:r>
      <w:r w:rsidR="008E6B57">
        <w:rPr>
          <w:rFonts w:ascii="Times New Roman" w:hAnsi="Times New Roman"/>
          <w:b/>
          <w:sz w:val="24"/>
          <w:szCs w:val="24"/>
        </w:rPr>
        <w:t xml:space="preserve"> </w:t>
      </w:r>
      <w:r w:rsidR="00873DDC">
        <w:rPr>
          <w:rFonts w:ascii="Times New Roman" w:hAnsi="Times New Roman"/>
          <w:b/>
          <w:sz w:val="24"/>
          <w:szCs w:val="24"/>
        </w:rPr>
        <w:t>MĀCĪBU LĪDZEKĻI UN LITERATŪRA</w:t>
      </w:r>
    </w:p>
    <w:p w:rsidR="00743996" w:rsidRPr="00DF6677" w:rsidRDefault="00743996" w:rsidP="0074399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0349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7938"/>
        <w:gridCol w:w="1418"/>
      </w:tblGrid>
      <w:tr w:rsidR="00695DB2" w:rsidRPr="00E4703F" w:rsidTr="00C5678C">
        <w:tc>
          <w:tcPr>
            <w:tcW w:w="993" w:type="dxa"/>
            <w:vAlign w:val="center"/>
          </w:tcPr>
          <w:p w:rsidR="00695DB2" w:rsidRPr="00E4703F" w:rsidRDefault="00695DB2" w:rsidP="00032E5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>Nr. p.k.</w:t>
            </w:r>
          </w:p>
        </w:tc>
        <w:tc>
          <w:tcPr>
            <w:tcW w:w="7938" w:type="dxa"/>
            <w:vAlign w:val="center"/>
          </w:tcPr>
          <w:p w:rsidR="00695DB2" w:rsidRPr="00E4703F" w:rsidRDefault="00695DB2" w:rsidP="00032E5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Prece un tās tehniskā specifikācija</w:t>
            </w:r>
          </w:p>
        </w:tc>
        <w:tc>
          <w:tcPr>
            <w:tcW w:w="1418" w:type="dxa"/>
            <w:vAlign w:val="center"/>
          </w:tcPr>
          <w:p w:rsidR="00695DB2" w:rsidRPr="00E4703F" w:rsidRDefault="00695DB2" w:rsidP="005F37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 xml:space="preserve">Cena par vienību EUR </w:t>
            </w:r>
            <w:r w:rsidR="005F37D2">
              <w:rPr>
                <w:rFonts w:ascii="Times New Roman" w:hAnsi="Times New Roman"/>
                <w:b/>
                <w:sz w:val="24"/>
                <w:szCs w:val="24"/>
              </w:rPr>
              <w:t xml:space="preserve">ar </w:t>
            </w: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>PVN</w:t>
            </w:r>
          </w:p>
        </w:tc>
      </w:tr>
      <w:tr w:rsidR="00C113DD" w:rsidRPr="00E4703F" w:rsidTr="00C5678C">
        <w:trPr>
          <w:trHeight w:val="338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3643B4" w:rsidRDefault="00C113DD" w:rsidP="00C113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Mencis J</w:t>
            </w:r>
            <w:r w:rsidRPr="00DF3139">
              <w:rPr>
                <w:rFonts w:ascii="Times New Roman" w:hAnsi="Times New Roman"/>
                <w:sz w:val="24"/>
                <w:szCs w:val="24"/>
              </w:rPr>
              <w:t>., Gribu r</w:t>
            </w:r>
            <w:r>
              <w:rPr>
                <w:rFonts w:ascii="Times New Roman" w:hAnsi="Times New Roman"/>
                <w:sz w:val="24"/>
                <w:szCs w:val="24"/>
              </w:rPr>
              <w:t>ēķināt</w:t>
            </w:r>
            <w:r w:rsidRPr="00DF3139">
              <w:rPr>
                <w:rFonts w:ascii="Times New Roman" w:hAnsi="Times New Roman"/>
                <w:sz w:val="24"/>
                <w:szCs w:val="24"/>
              </w:rPr>
              <w:t>!, Zvaigzne ABC</w:t>
            </w:r>
          </w:p>
        </w:tc>
        <w:tc>
          <w:tcPr>
            <w:tcW w:w="1418" w:type="dxa"/>
          </w:tcPr>
          <w:p w:rsidR="00C113DD" w:rsidRPr="00E4703F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259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3643B4" w:rsidRDefault="00C113DD" w:rsidP="00C113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Krivate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I., </w:t>
            </w:r>
            <w:r w:rsidRPr="00D3592E">
              <w:rPr>
                <w:rFonts w:ascii="Times New Roman" w:hAnsi="Times New Roman"/>
                <w:sz w:val="24"/>
                <w:szCs w:val="24"/>
              </w:rPr>
              <w:t>Gribu rakstīt!</w:t>
            </w:r>
            <w:r>
              <w:rPr>
                <w:rFonts w:ascii="Times New Roman" w:hAnsi="Times New Roman"/>
                <w:sz w:val="24"/>
                <w:szCs w:val="24"/>
              </w:rPr>
              <w:t>, Zvaigzne ABC</w:t>
            </w:r>
          </w:p>
        </w:tc>
        <w:tc>
          <w:tcPr>
            <w:tcW w:w="1418" w:type="dxa"/>
          </w:tcPr>
          <w:p w:rsidR="00C113DD" w:rsidRPr="00E4703F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262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3643B4" w:rsidRDefault="00C113DD" w:rsidP="00C113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Andersone G., Gaiļa Ābece, burtnīca, kas sagatavo skolai, 1. daļa, Zvaigzne ABC</w:t>
            </w:r>
          </w:p>
        </w:tc>
        <w:tc>
          <w:tcPr>
            <w:tcW w:w="1418" w:type="dxa"/>
          </w:tcPr>
          <w:p w:rsidR="00C113DD" w:rsidRPr="00E4703F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267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3643B4" w:rsidRDefault="00C113DD" w:rsidP="00C113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Andersone G., Gaiļa Ābece, burtnīca, kas sagatavo skolai, 2. daļa, Zvaigzne ABC</w:t>
            </w:r>
          </w:p>
        </w:tc>
        <w:tc>
          <w:tcPr>
            <w:tcW w:w="1418" w:type="dxa"/>
          </w:tcPr>
          <w:p w:rsidR="00C113DD" w:rsidRPr="00E4703F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270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Default="00C113DD" w:rsidP="00C113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3DD">
              <w:rPr>
                <w:rFonts w:ascii="Times New Roman" w:hAnsi="Times New Roman"/>
                <w:sz w:val="24"/>
                <w:szCs w:val="24"/>
              </w:rPr>
              <w:t xml:space="preserve">Sākam mācīties! Risini!, </w:t>
            </w:r>
            <w:proofErr w:type="spellStart"/>
            <w:r w:rsidRPr="00C113DD">
              <w:rPr>
                <w:rFonts w:ascii="Times New Roman" w:hAnsi="Times New Roman"/>
                <w:sz w:val="24"/>
                <w:szCs w:val="24"/>
              </w:rPr>
              <w:t>Lielvārds</w:t>
            </w:r>
            <w:proofErr w:type="spellEnd"/>
          </w:p>
        </w:tc>
        <w:tc>
          <w:tcPr>
            <w:tcW w:w="1418" w:type="dxa"/>
          </w:tcPr>
          <w:p w:rsidR="00C113DD" w:rsidRPr="00E4703F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261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3643B4" w:rsidRDefault="00C113DD" w:rsidP="00C113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Purēns V., </w:t>
            </w:r>
            <w:r w:rsidRPr="00D3592E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Gudrās darba lapas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, Raka</w:t>
            </w:r>
          </w:p>
        </w:tc>
        <w:tc>
          <w:tcPr>
            <w:tcW w:w="1418" w:type="dxa"/>
          </w:tcPr>
          <w:p w:rsidR="00C113DD" w:rsidRPr="00E4703F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250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021756" w:rsidRDefault="00C113DD" w:rsidP="00C113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Putre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I., </w:t>
            </w:r>
            <w:proofErr w:type="spellStart"/>
            <w:r w:rsidRPr="00D3592E">
              <w:rPr>
                <w:rFonts w:ascii="Times New Roman" w:hAnsi="Times New Roman"/>
                <w:sz w:val="24"/>
                <w:szCs w:val="24"/>
              </w:rPr>
              <w:t>Treniņburtnīca</w:t>
            </w:r>
            <w:proofErr w:type="spellEnd"/>
            <w:r w:rsidRPr="00D3592E">
              <w:rPr>
                <w:rFonts w:ascii="Times New Roman" w:hAnsi="Times New Roman"/>
                <w:sz w:val="24"/>
                <w:szCs w:val="24"/>
              </w:rPr>
              <w:t xml:space="preserve"> bez līnijām. 5-6 gadi</w:t>
            </w:r>
            <w:r>
              <w:rPr>
                <w:rFonts w:ascii="Times New Roman" w:hAnsi="Times New Roman"/>
                <w:sz w:val="24"/>
                <w:szCs w:val="24"/>
              </w:rPr>
              <w:t>, Zvaigzne ABC</w:t>
            </w:r>
          </w:p>
        </w:tc>
        <w:tc>
          <w:tcPr>
            <w:tcW w:w="1418" w:type="dxa"/>
          </w:tcPr>
          <w:p w:rsidR="00C113DD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274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3643B4" w:rsidRDefault="00C113DD" w:rsidP="00C113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Putre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I., </w:t>
            </w:r>
            <w:proofErr w:type="spellStart"/>
            <w:r w:rsidRPr="00D3592E">
              <w:rPr>
                <w:rFonts w:ascii="Times New Roman" w:hAnsi="Times New Roman"/>
                <w:sz w:val="24"/>
                <w:szCs w:val="24"/>
              </w:rPr>
              <w:t>Treniņburtnīca</w:t>
            </w:r>
            <w:proofErr w:type="spellEnd"/>
            <w:r w:rsidRPr="00D3592E">
              <w:rPr>
                <w:rFonts w:ascii="Times New Roman" w:hAnsi="Times New Roman"/>
                <w:sz w:val="24"/>
                <w:szCs w:val="24"/>
              </w:rPr>
              <w:t xml:space="preserve"> bez līnijām. 4-5 gadi</w:t>
            </w:r>
            <w:r>
              <w:rPr>
                <w:rFonts w:ascii="Times New Roman" w:hAnsi="Times New Roman"/>
                <w:sz w:val="24"/>
                <w:szCs w:val="24"/>
              </w:rPr>
              <w:t>, Zvaigzne ABC</w:t>
            </w:r>
          </w:p>
        </w:tc>
        <w:tc>
          <w:tcPr>
            <w:tcW w:w="1418" w:type="dxa"/>
          </w:tcPr>
          <w:p w:rsidR="00C113DD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274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3643B4" w:rsidRDefault="00C113DD" w:rsidP="00C113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B38">
              <w:rPr>
                <w:rFonts w:ascii="Times New Roman" w:hAnsi="Times New Roman"/>
                <w:sz w:val="24"/>
                <w:szCs w:val="24"/>
              </w:rPr>
              <w:t>Bērnistaba. 365 radošas idejas zinātkāriem bērniem</w:t>
            </w:r>
            <w:r>
              <w:rPr>
                <w:rFonts w:ascii="Times New Roman" w:hAnsi="Times New Roman"/>
                <w:sz w:val="24"/>
                <w:szCs w:val="24"/>
              </w:rPr>
              <w:t>, Zvaigzne ABC</w:t>
            </w:r>
          </w:p>
        </w:tc>
        <w:tc>
          <w:tcPr>
            <w:tcW w:w="1418" w:type="dxa"/>
          </w:tcPr>
          <w:p w:rsidR="00C113DD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277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7A7B38" w:rsidRDefault="00C113DD" w:rsidP="00C113DD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7A7B38">
              <w:rPr>
                <w:rFonts w:ascii="Times New Roman" w:hAnsi="Times New Roman"/>
                <w:sz w:val="24"/>
                <w:szCs w:val="24"/>
              </w:rPr>
              <w:t>Mini nu, mini! Mīklu spēle domāšanai un izklaidei (kastītē ir 56 kartītes)</w:t>
            </w:r>
            <w:r>
              <w:rPr>
                <w:rFonts w:ascii="Times New Roman" w:hAnsi="Times New Roman"/>
                <w:sz w:val="24"/>
                <w:szCs w:val="24"/>
              </w:rPr>
              <w:t>, Zvaigzne ABC</w:t>
            </w:r>
          </w:p>
        </w:tc>
        <w:tc>
          <w:tcPr>
            <w:tcW w:w="1418" w:type="dxa"/>
          </w:tcPr>
          <w:p w:rsidR="00C113DD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268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7A7B38" w:rsidRDefault="008F6087" w:rsidP="00C113DD">
            <w:pPr>
              <w:pStyle w:val="author"/>
            </w:pPr>
            <w:hyperlink r:id="rId5" w:history="1">
              <w:r w:rsidR="00C113DD" w:rsidRPr="003C2FFE">
                <w:rPr>
                  <w:rStyle w:val="Hipersaite"/>
                  <w:color w:val="auto"/>
                  <w:u w:val="none"/>
                </w:rPr>
                <w:t>Andersone</w:t>
              </w:r>
            </w:hyperlink>
            <w:r w:rsidR="00C113DD" w:rsidRPr="003C2FFE">
              <w:t xml:space="preserve"> G., </w:t>
            </w:r>
            <w:hyperlink r:id="rId6" w:history="1">
              <w:r w:rsidR="00C113DD" w:rsidRPr="003C2FFE">
                <w:rPr>
                  <w:rStyle w:val="Hipersaite"/>
                  <w:color w:val="auto"/>
                  <w:u w:val="none"/>
                </w:rPr>
                <w:t xml:space="preserve"> </w:t>
              </w:r>
              <w:proofErr w:type="spellStart"/>
              <w:r w:rsidR="00C113DD" w:rsidRPr="003C2FFE">
                <w:rPr>
                  <w:rStyle w:val="Hipersaite"/>
                  <w:color w:val="auto"/>
                  <w:u w:val="none"/>
                </w:rPr>
                <w:t>Ikale</w:t>
              </w:r>
              <w:proofErr w:type="spellEnd"/>
            </w:hyperlink>
            <w:r w:rsidR="00C113DD" w:rsidRPr="003C2FFE">
              <w:t xml:space="preserve"> I.,  </w:t>
            </w:r>
            <w:hyperlink r:id="rId7" w:history="1">
              <w:proofErr w:type="spellStart"/>
              <w:r w:rsidR="00C113DD" w:rsidRPr="003C2FFE">
                <w:rPr>
                  <w:rStyle w:val="Hipersaite"/>
                  <w:color w:val="auto"/>
                  <w:u w:val="none"/>
                </w:rPr>
                <w:t>Putre</w:t>
              </w:r>
              <w:proofErr w:type="spellEnd"/>
            </w:hyperlink>
            <w:r w:rsidR="00C113DD" w:rsidRPr="003C2FFE">
              <w:t xml:space="preserve"> I.</w:t>
            </w:r>
            <w:r w:rsidR="00C113DD">
              <w:t xml:space="preserve">, </w:t>
            </w:r>
            <w:r w:rsidR="00C113DD" w:rsidRPr="007A7B38">
              <w:t>Skanīgā ābece. 33 skaņu podziņas</w:t>
            </w:r>
            <w:r w:rsidR="00C113DD">
              <w:t>, Zvaigzne ABC</w:t>
            </w:r>
          </w:p>
        </w:tc>
        <w:tc>
          <w:tcPr>
            <w:tcW w:w="1418" w:type="dxa"/>
          </w:tcPr>
          <w:p w:rsidR="00C113DD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268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3643B4" w:rsidRDefault="00C113DD" w:rsidP="00C113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7B38">
              <w:rPr>
                <w:rFonts w:ascii="Times New Roman" w:hAnsi="Times New Roman"/>
                <w:sz w:val="24"/>
                <w:szCs w:val="24"/>
              </w:rPr>
              <w:t>Jaunais zinātnieks (eksperimentu grāmata + zinātnieka aprīkojums)</w:t>
            </w:r>
            <w:r>
              <w:rPr>
                <w:rFonts w:ascii="Times New Roman" w:hAnsi="Times New Roman"/>
                <w:sz w:val="24"/>
                <w:szCs w:val="24"/>
              </w:rPr>
              <w:t>, Zvaigzne ABC</w:t>
            </w:r>
          </w:p>
        </w:tc>
        <w:tc>
          <w:tcPr>
            <w:tcW w:w="1418" w:type="dxa"/>
          </w:tcPr>
          <w:p w:rsidR="00C113DD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257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3643B4" w:rsidRDefault="00C113DD" w:rsidP="00C113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Apšeniece L.,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Lasītprieks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Liegra</w:t>
            </w:r>
            <w:proofErr w:type="spellEnd"/>
          </w:p>
        </w:tc>
        <w:tc>
          <w:tcPr>
            <w:tcW w:w="1418" w:type="dxa"/>
          </w:tcPr>
          <w:p w:rsidR="00C113DD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303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A95C2C" w:rsidRDefault="00C113DD" w:rsidP="00C113DD">
            <w:pPr>
              <w:pStyle w:val="Virsraksts1"/>
              <w:spacing w:befor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Jacino</w:t>
            </w:r>
            <w:proofErr w:type="spellEnd"/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K., </w:t>
            </w:r>
            <w:r w:rsidRPr="001B3E89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“Kur rodas rudzu maize?”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, Zvaigzne ABC</w:t>
            </w:r>
          </w:p>
        </w:tc>
        <w:tc>
          <w:tcPr>
            <w:tcW w:w="1418" w:type="dxa"/>
          </w:tcPr>
          <w:p w:rsidR="00C113DD" w:rsidRPr="00E4703F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303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A95C2C" w:rsidRDefault="00C113DD" w:rsidP="00C113DD">
            <w:pPr>
              <w:pStyle w:val="Virsraksts1"/>
              <w:spacing w:before="0" w:line="240" w:lineRule="auto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Jacino</w:t>
            </w:r>
            <w:proofErr w:type="spellEnd"/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K., </w:t>
            </w:r>
            <w:r w:rsidRPr="001B3E89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“Kur rodas 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piens</w:t>
            </w:r>
            <w:r w:rsidRPr="001B3E89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?”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, Zvaigzne ABC</w:t>
            </w:r>
          </w:p>
        </w:tc>
        <w:tc>
          <w:tcPr>
            <w:tcW w:w="1418" w:type="dxa"/>
          </w:tcPr>
          <w:p w:rsidR="00C113DD" w:rsidRPr="003643B4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303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A95C2C" w:rsidRDefault="00C113DD" w:rsidP="00C113DD">
            <w:pPr>
              <w:pStyle w:val="Virsraksts1"/>
              <w:spacing w:before="0"/>
              <w:rPr>
                <w:rFonts w:ascii="Times New Roman" w:hAnsi="Times New Roman" w:cs="Times New Roman"/>
                <w:b w:val="0"/>
                <w:color w:val="auto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Jacino</w:t>
            </w:r>
            <w:proofErr w:type="spellEnd"/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K., </w:t>
            </w:r>
            <w:r w:rsidRPr="001B3E89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“Kur rodas 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cīsiņi un desas</w:t>
            </w:r>
            <w:r w:rsidRPr="001B3E89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?”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, Zvaigzne ABC</w:t>
            </w:r>
          </w:p>
        </w:tc>
        <w:tc>
          <w:tcPr>
            <w:tcW w:w="1418" w:type="dxa"/>
          </w:tcPr>
          <w:p w:rsidR="00C113DD" w:rsidRPr="003643B4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303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A95C2C" w:rsidRDefault="00C113DD" w:rsidP="00C113DD">
            <w:pPr>
              <w:pStyle w:val="Virsraksts1"/>
              <w:spacing w:before="0"/>
              <w:rPr>
                <w:rFonts w:ascii="Times New Roman" w:hAnsi="Times New Roman" w:cs="Times New Roman"/>
                <w:b w:val="0"/>
                <w:color w:val="auto"/>
                <w:sz w:val="24"/>
              </w:rPr>
            </w:pP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</w:t>
            </w:r>
            <w:r w:rsidRPr="001B3E89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“K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ā</w:t>
            </w:r>
            <w:r w:rsidRPr="001B3E89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dzīvo bites</w:t>
            </w:r>
            <w:r w:rsidRPr="001B3E89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?”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, Zvaigzne ABC</w:t>
            </w:r>
          </w:p>
        </w:tc>
        <w:tc>
          <w:tcPr>
            <w:tcW w:w="1418" w:type="dxa"/>
          </w:tcPr>
          <w:p w:rsidR="00C113DD" w:rsidRPr="003643B4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397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1B3E89" w:rsidRDefault="00C113DD" w:rsidP="00C113DD">
            <w:pPr>
              <w:pStyle w:val="Virsraksts1"/>
              <w:spacing w:before="0"/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1B3E89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Aizraujošais piedzīvojums kosmosā</w:t>
            </w:r>
          </w:p>
        </w:tc>
        <w:tc>
          <w:tcPr>
            <w:tcW w:w="1418" w:type="dxa"/>
          </w:tcPr>
          <w:p w:rsidR="00C113DD" w:rsidRPr="00E4703F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346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C113DD" w:rsidRDefault="00C113DD" w:rsidP="00C113DD">
            <w:pPr>
              <w:pStyle w:val="Virsraksts1"/>
              <w:spacing w:before="0"/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Mācies vārdiņus! Zvaigzne ABC</w:t>
            </w:r>
          </w:p>
        </w:tc>
        <w:tc>
          <w:tcPr>
            <w:tcW w:w="1418" w:type="dxa"/>
          </w:tcPr>
          <w:p w:rsidR="00C113DD" w:rsidRPr="00E4703F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16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0A157A" w:rsidRDefault="00C113DD" w:rsidP="00C113DD">
            <w:pPr>
              <w:pStyle w:val="Virsraksts1"/>
              <w:spacing w:before="0"/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0A157A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Lauku fermā. Mācos rotaļājoties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, Zvaigzne ABC</w:t>
            </w:r>
          </w:p>
        </w:tc>
        <w:tc>
          <w:tcPr>
            <w:tcW w:w="1418" w:type="dxa"/>
          </w:tcPr>
          <w:p w:rsidR="00C113DD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26"/>
        </w:trPr>
        <w:tc>
          <w:tcPr>
            <w:tcW w:w="993" w:type="dxa"/>
          </w:tcPr>
          <w:p w:rsidR="00C113DD" w:rsidRPr="00AD2ABA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0A157A" w:rsidRDefault="00C113DD" w:rsidP="00C113DD">
            <w:pPr>
              <w:pStyle w:val="Virsraksts1"/>
              <w:spacing w:before="0" w:line="240" w:lineRule="auto"/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AD2ABA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Lido, peld un brauc. Mācos rotaļājoties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, Zvaigzne ABC</w:t>
            </w:r>
          </w:p>
        </w:tc>
        <w:tc>
          <w:tcPr>
            <w:tcW w:w="1418" w:type="dxa"/>
          </w:tcPr>
          <w:p w:rsidR="00C113DD" w:rsidRPr="00E4703F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13"/>
        </w:trPr>
        <w:tc>
          <w:tcPr>
            <w:tcW w:w="993" w:type="dxa"/>
          </w:tcPr>
          <w:p w:rsidR="00C113DD" w:rsidRPr="00913F4A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0A157A" w:rsidRDefault="00C113DD" w:rsidP="00C113DD">
            <w:pPr>
              <w:pStyle w:val="Virsraksts1"/>
              <w:spacing w:before="0"/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913F4A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Dzīvnieki. Pirmā grāmata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, Zvaigzne ABC</w:t>
            </w:r>
          </w:p>
        </w:tc>
        <w:tc>
          <w:tcPr>
            <w:tcW w:w="1418" w:type="dxa"/>
          </w:tcPr>
          <w:p w:rsidR="00C113DD" w:rsidRPr="00E4703F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49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913F4A" w:rsidRDefault="00C113DD" w:rsidP="00C113DD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13F4A">
              <w:rPr>
                <w:rFonts w:ascii="Times New Roman" w:hAnsi="Times New Roman"/>
                <w:sz w:val="24"/>
                <w:szCs w:val="24"/>
              </w:rPr>
              <w:t>Atver lodziņus! 101 vārds</w:t>
            </w:r>
            <w:r>
              <w:rPr>
                <w:rFonts w:ascii="Times New Roman" w:hAnsi="Times New Roman"/>
                <w:sz w:val="24"/>
                <w:szCs w:val="24"/>
              </w:rPr>
              <w:t>, Zvaigzne ABC</w:t>
            </w:r>
          </w:p>
        </w:tc>
        <w:tc>
          <w:tcPr>
            <w:tcW w:w="1418" w:type="dxa"/>
          </w:tcPr>
          <w:p w:rsidR="00C113DD" w:rsidRPr="00E4703F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49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913F4A" w:rsidRDefault="00C113DD" w:rsidP="00C113DD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13F4A">
              <w:rPr>
                <w:rFonts w:ascii="Times New Roman" w:hAnsi="Times New Roman"/>
                <w:sz w:val="24"/>
                <w:szCs w:val="24"/>
              </w:rPr>
              <w:t>Skati, tausti, jūti! Pirmā grāmata sajūtu pētīšanai</w:t>
            </w:r>
            <w:r>
              <w:rPr>
                <w:rFonts w:ascii="Times New Roman" w:hAnsi="Times New Roman"/>
                <w:sz w:val="24"/>
                <w:szCs w:val="24"/>
              </w:rPr>
              <w:t>, Zvaigzne ABC</w:t>
            </w:r>
          </w:p>
        </w:tc>
        <w:tc>
          <w:tcPr>
            <w:tcW w:w="1418" w:type="dxa"/>
          </w:tcPr>
          <w:p w:rsidR="00C113DD" w:rsidRPr="00E4703F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525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0A157A" w:rsidRDefault="00C113DD" w:rsidP="00C113DD">
            <w:pPr>
              <w:pStyle w:val="Virsraksts1"/>
              <w:spacing w:before="0"/>
              <w:rPr>
                <w:rFonts w:ascii="Times New Roman" w:eastAsia="Times New Roman" w:hAnsi="Times New Roman"/>
                <w:b w:val="0"/>
                <w:color w:val="auto"/>
                <w:sz w:val="24"/>
                <w:szCs w:val="24"/>
              </w:rPr>
            </w:pPr>
            <w:r w:rsidRPr="000A157A">
              <w:rPr>
                <w:b w:val="0"/>
                <w:color w:val="auto"/>
                <w:sz w:val="24"/>
                <w:szCs w:val="24"/>
              </w:rPr>
              <w:t>Dzīvnieki. Grāmata mazulim</w:t>
            </w:r>
            <w:r>
              <w:rPr>
                <w:b w:val="0"/>
                <w:color w:val="auto"/>
                <w:sz w:val="24"/>
                <w:szCs w:val="24"/>
              </w:rPr>
              <w:t>, Zvaigzne ABC</w:t>
            </w:r>
          </w:p>
        </w:tc>
        <w:tc>
          <w:tcPr>
            <w:tcW w:w="1418" w:type="dxa"/>
          </w:tcPr>
          <w:p w:rsidR="00C113DD" w:rsidRPr="00E4703F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20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0A157A" w:rsidRDefault="00C113DD" w:rsidP="00C113DD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A157A">
              <w:rPr>
                <w:rFonts w:ascii="Times New Roman" w:hAnsi="Times New Roman"/>
                <w:sz w:val="24"/>
                <w:szCs w:val="24"/>
              </w:rPr>
              <w:t>Laukos. Grāmata mazulim, Zvaigzne ABC</w:t>
            </w:r>
          </w:p>
        </w:tc>
        <w:tc>
          <w:tcPr>
            <w:tcW w:w="1418" w:type="dxa"/>
          </w:tcPr>
          <w:p w:rsidR="00C113DD" w:rsidRPr="00E4703F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281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0A157A" w:rsidRDefault="00C113DD" w:rsidP="00C113DD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A157A">
              <w:rPr>
                <w:rFonts w:ascii="Times New Roman" w:hAnsi="Times New Roman"/>
                <w:sz w:val="24"/>
                <w:szCs w:val="24"/>
              </w:rPr>
              <w:t>Rosība sētā. Skanošā grāmata</w:t>
            </w:r>
            <w:r>
              <w:rPr>
                <w:rFonts w:ascii="Times New Roman" w:hAnsi="Times New Roman"/>
                <w:sz w:val="24"/>
                <w:szCs w:val="24"/>
              </w:rPr>
              <w:t>, Zvaigzne ABC</w:t>
            </w:r>
          </w:p>
        </w:tc>
        <w:tc>
          <w:tcPr>
            <w:tcW w:w="1418" w:type="dxa"/>
          </w:tcPr>
          <w:p w:rsidR="00C113DD" w:rsidRPr="00E4703F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45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0A157A" w:rsidRDefault="00C113DD" w:rsidP="00C113DD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A157A">
              <w:rPr>
                <w:rFonts w:ascii="Times New Roman" w:hAnsi="Times New Roman"/>
                <w:sz w:val="24"/>
                <w:szCs w:val="24"/>
              </w:rPr>
              <w:t>Ašais vilcieniņš. 4 skaņu podziņas</w:t>
            </w:r>
            <w:r>
              <w:rPr>
                <w:rFonts w:ascii="Times New Roman" w:hAnsi="Times New Roman"/>
                <w:sz w:val="24"/>
                <w:szCs w:val="24"/>
              </w:rPr>
              <w:t>, Zvaigzne ABC</w:t>
            </w:r>
          </w:p>
        </w:tc>
        <w:tc>
          <w:tcPr>
            <w:tcW w:w="1418" w:type="dxa"/>
          </w:tcPr>
          <w:p w:rsidR="00C113DD" w:rsidRPr="00E4703F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299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C25067" w:rsidRDefault="00C113DD" w:rsidP="00C113DD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25067">
              <w:rPr>
                <w:rFonts w:ascii="Times New Roman" w:hAnsi="Times New Roman"/>
                <w:sz w:val="24"/>
                <w:szCs w:val="24"/>
              </w:rPr>
              <w:t>Zvēri un abru taisītājs. 4 skaņu pogas</w:t>
            </w:r>
            <w:r>
              <w:rPr>
                <w:rFonts w:ascii="Times New Roman" w:hAnsi="Times New Roman"/>
                <w:sz w:val="24"/>
                <w:szCs w:val="24"/>
              </w:rPr>
              <w:t>, Zvaigzne ABC</w:t>
            </w:r>
          </w:p>
        </w:tc>
        <w:tc>
          <w:tcPr>
            <w:tcW w:w="1418" w:type="dxa"/>
          </w:tcPr>
          <w:p w:rsidR="00C113DD" w:rsidRPr="00E4703F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299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C25067" w:rsidRDefault="00C113DD" w:rsidP="00C113DD">
            <w:pPr>
              <w:pStyle w:val="Virsraksts1"/>
              <w:spacing w:before="0"/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C25067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Pasaule ap mums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. Runājoša grāmatiņa, Zvaigzne ABC</w:t>
            </w:r>
          </w:p>
        </w:tc>
        <w:tc>
          <w:tcPr>
            <w:tcW w:w="1418" w:type="dxa"/>
          </w:tcPr>
          <w:p w:rsidR="00C113DD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349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0A157A" w:rsidRDefault="00C113DD" w:rsidP="00C113DD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A157A">
              <w:rPr>
                <w:rFonts w:ascii="Times New Roman" w:hAnsi="Times New Roman"/>
                <w:sz w:val="24"/>
                <w:szCs w:val="24"/>
              </w:rPr>
              <w:t>Laukos. Lodziņu grāmata</w:t>
            </w:r>
            <w:r>
              <w:rPr>
                <w:rFonts w:ascii="Times New Roman" w:hAnsi="Times New Roman"/>
                <w:sz w:val="24"/>
                <w:szCs w:val="24"/>
              </w:rPr>
              <w:t>, Zvaigzne ABC</w:t>
            </w:r>
          </w:p>
        </w:tc>
        <w:tc>
          <w:tcPr>
            <w:tcW w:w="1418" w:type="dxa"/>
          </w:tcPr>
          <w:p w:rsidR="00C113DD" w:rsidRPr="00E4703F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323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0A157A" w:rsidRDefault="00C113DD" w:rsidP="00C113DD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A157A">
              <w:rPr>
                <w:rFonts w:ascii="Times New Roman" w:hAnsi="Times New Roman"/>
                <w:sz w:val="24"/>
                <w:szCs w:val="24"/>
              </w:rPr>
              <w:t>Mana pasaule. Lodziņu grāmata</w:t>
            </w:r>
            <w:r>
              <w:rPr>
                <w:rFonts w:ascii="Times New Roman" w:hAnsi="Times New Roman"/>
                <w:sz w:val="24"/>
                <w:szCs w:val="24"/>
              </w:rPr>
              <w:t>, Zvaigzne ABC</w:t>
            </w:r>
          </w:p>
        </w:tc>
        <w:tc>
          <w:tcPr>
            <w:tcW w:w="1418" w:type="dxa"/>
          </w:tcPr>
          <w:p w:rsidR="00C113DD" w:rsidRPr="00E4703F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285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0A157A" w:rsidRDefault="00C113DD" w:rsidP="00C113DD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Brīnumainie Ziemassvētku stāsti, Egmont</w:t>
            </w:r>
          </w:p>
        </w:tc>
        <w:tc>
          <w:tcPr>
            <w:tcW w:w="1418" w:type="dxa"/>
          </w:tcPr>
          <w:p w:rsidR="00C113DD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80279F">
        <w:trPr>
          <w:trHeight w:val="355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0A157A" w:rsidRDefault="00C113DD" w:rsidP="00C113DD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1792C">
              <w:rPr>
                <w:rFonts w:ascii="Times New Roman" w:eastAsia="Times New Roman" w:hAnsi="Times New Roman"/>
                <w:sz w:val="24"/>
                <w:szCs w:val="24"/>
              </w:rPr>
              <w:t>Reiz pasaku zemē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Madris</w:t>
            </w:r>
            <w:proofErr w:type="spellEnd"/>
          </w:p>
        </w:tc>
        <w:tc>
          <w:tcPr>
            <w:tcW w:w="1418" w:type="dxa"/>
          </w:tcPr>
          <w:p w:rsidR="00C113DD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13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Default="00C113DD" w:rsidP="00C113DD">
            <w:pPr>
              <w:spacing w:after="0"/>
              <w:rPr>
                <w:rFonts w:ascii="Times New Roman" w:hAnsi="Times New Roman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/>
                <w:sz w:val="24"/>
                <w:szCs w:val="24"/>
                <w:lang w:eastAsia="lv-LV"/>
              </w:rPr>
              <w:t xml:space="preserve">Zusta Z., </w:t>
            </w:r>
            <w:proofErr w:type="spellStart"/>
            <w:r w:rsidRPr="00A1792C">
              <w:rPr>
                <w:rFonts w:ascii="Times New Roman" w:hAnsi="Times New Roman"/>
                <w:sz w:val="24"/>
                <w:szCs w:val="24"/>
                <w:lang w:eastAsia="lv-LV"/>
              </w:rPr>
              <w:t>Labrīmes</w:t>
            </w:r>
            <w:proofErr w:type="spellEnd"/>
            <w:r w:rsidRPr="00A1792C">
              <w:rPr>
                <w:rFonts w:ascii="Times New Roman" w:hAnsi="Times New Roman"/>
                <w:sz w:val="24"/>
                <w:szCs w:val="24"/>
                <w:lang w:eastAsia="lv-LV"/>
              </w:rPr>
              <w:t>, kas mudina bērnu izaugt par labu cilvēku</w:t>
            </w:r>
            <w:r>
              <w:rPr>
                <w:rFonts w:ascii="Times New Roman" w:hAnsi="Times New Roman"/>
                <w:sz w:val="24"/>
                <w:szCs w:val="24"/>
                <w:lang w:eastAsia="lv-LV"/>
              </w:rPr>
              <w:t>, Zvaigzne ABC</w:t>
            </w:r>
          </w:p>
        </w:tc>
        <w:tc>
          <w:tcPr>
            <w:tcW w:w="1418" w:type="dxa"/>
          </w:tcPr>
          <w:p w:rsidR="00C113DD" w:rsidRPr="00E4703F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13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BF116B" w:rsidRDefault="00C113DD" w:rsidP="00C113DD">
            <w:pPr>
              <w:pStyle w:val="Virsraksts1"/>
              <w:spacing w:befor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D2169F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Sāku mācīties! 2-3 gadi Gudras grāmatas gudriem bērniem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, Zvaigzne ABC</w:t>
            </w:r>
          </w:p>
        </w:tc>
        <w:tc>
          <w:tcPr>
            <w:tcW w:w="1418" w:type="dxa"/>
          </w:tcPr>
          <w:p w:rsidR="00C113DD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13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BF116B" w:rsidRDefault="00C113DD" w:rsidP="00C113DD">
            <w:pPr>
              <w:pStyle w:val="Virsraksts1"/>
              <w:spacing w:befor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A1792C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Sveiks, mazulīt! Dzīvnieki.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, Zvaigzne ABC</w:t>
            </w:r>
          </w:p>
        </w:tc>
        <w:tc>
          <w:tcPr>
            <w:tcW w:w="1418" w:type="dxa"/>
          </w:tcPr>
          <w:p w:rsidR="00C113DD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13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2C5521" w:rsidRDefault="00C113DD" w:rsidP="00C113DD">
            <w:pPr>
              <w:pStyle w:val="Virsraksts1"/>
              <w:spacing w:before="0"/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2C5521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Pēk! Mū! </w:t>
            </w:r>
            <w:proofErr w:type="spellStart"/>
            <w:r w:rsidRPr="002C5521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Ruk</w:t>
            </w:r>
            <w:proofErr w:type="spellEnd"/>
            <w:r w:rsidRPr="002C5521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! Rosība lauku sētā. 10 dzīvnieku skaņas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, Egmont</w:t>
            </w:r>
          </w:p>
        </w:tc>
        <w:tc>
          <w:tcPr>
            <w:tcW w:w="1418" w:type="dxa"/>
          </w:tcPr>
          <w:p w:rsidR="00C113DD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13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2C5521" w:rsidRDefault="00C113DD" w:rsidP="00C113DD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C5521">
              <w:rPr>
                <w:rFonts w:ascii="Times New Roman" w:hAnsi="Times New Roman"/>
                <w:sz w:val="24"/>
                <w:szCs w:val="24"/>
              </w:rPr>
              <w:t>Meklē un mācies jaunus vārdus! Braucamie</w:t>
            </w:r>
            <w:r>
              <w:rPr>
                <w:rFonts w:ascii="Times New Roman" w:hAnsi="Times New Roman"/>
                <w:sz w:val="24"/>
                <w:szCs w:val="24"/>
              </w:rPr>
              <w:t>, Egmont</w:t>
            </w:r>
          </w:p>
        </w:tc>
        <w:tc>
          <w:tcPr>
            <w:tcW w:w="1418" w:type="dxa"/>
          </w:tcPr>
          <w:p w:rsidR="00C113DD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13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2C5521" w:rsidRDefault="00C113DD" w:rsidP="00C113DD">
            <w:pPr>
              <w:pStyle w:val="Virsraksts1"/>
              <w:spacing w:before="0"/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2C5521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Meklē un mācies jaunus vārdus! Laukos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, Egmont</w:t>
            </w:r>
          </w:p>
        </w:tc>
        <w:tc>
          <w:tcPr>
            <w:tcW w:w="1418" w:type="dxa"/>
          </w:tcPr>
          <w:p w:rsidR="00C113DD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13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916C41" w:rsidRDefault="00C113DD" w:rsidP="00C113DD">
            <w:pPr>
              <w:pStyle w:val="Virsraksts1"/>
              <w:spacing w:befor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AD2ABA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Mācīsimies kopā! Dārzā, Egmont</w:t>
            </w:r>
          </w:p>
        </w:tc>
        <w:tc>
          <w:tcPr>
            <w:tcW w:w="1418" w:type="dxa"/>
          </w:tcPr>
          <w:p w:rsidR="00C113DD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13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BF116B" w:rsidRDefault="00C113DD" w:rsidP="00C113DD">
            <w:pPr>
              <w:pStyle w:val="Virsraksts1"/>
              <w:spacing w:befor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AD2ABA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Mācīsimies kopā! Lietas, kas kustas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, Egmont</w:t>
            </w:r>
          </w:p>
        </w:tc>
        <w:tc>
          <w:tcPr>
            <w:tcW w:w="1418" w:type="dxa"/>
          </w:tcPr>
          <w:p w:rsidR="00C113DD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13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C25067" w:rsidRDefault="00C113DD" w:rsidP="00C113DD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25067">
              <w:rPr>
                <w:rFonts w:ascii="Times New Roman" w:hAnsi="Times New Roman"/>
                <w:sz w:val="24"/>
                <w:szCs w:val="24"/>
              </w:rPr>
              <w:t>Madejska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E.</w:t>
            </w:r>
            <w:r w:rsidRPr="00C25067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C25067">
              <w:rPr>
                <w:rStyle w:val="Izteiksmgs"/>
                <w:rFonts w:ascii="Times New Roman" w:hAnsi="Times New Roman"/>
                <w:sz w:val="24"/>
                <w:szCs w:val="24"/>
              </w:rPr>
              <w:t xml:space="preserve">Brillītes. </w:t>
            </w:r>
            <w:r w:rsidRPr="00C25067">
              <w:rPr>
                <w:rFonts w:ascii="Times New Roman" w:hAnsi="Times New Roman"/>
                <w:sz w:val="24"/>
                <w:szCs w:val="24"/>
              </w:rPr>
              <w:t>Pētergailis</w:t>
            </w:r>
          </w:p>
        </w:tc>
        <w:tc>
          <w:tcPr>
            <w:tcW w:w="1418" w:type="dxa"/>
          </w:tcPr>
          <w:p w:rsidR="00C113DD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13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C25067" w:rsidRDefault="00C113DD" w:rsidP="00C113DD">
            <w:pPr>
              <w:pStyle w:val="Virsraksts1"/>
              <w:spacing w:befor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C25067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Tomaš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s</w:t>
            </w:r>
            <w:r w:rsidRPr="00C25067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C25067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Tuma</w:t>
            </w:r>
            <w:proofErr w:type="spellEnd"/>
            <w:r w:rsidRPr="00C25067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,  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“</w:t>
            </w:r>
            <w:r w:rsidRPr="00C25067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Pasaules atlants“, Pētergailis</w:t>
            </w:r>
          </w:p>
        </w:tc>
        <w:tc>
          <w:tcPr>
            <w:tcW w:w="1418" w:type="dxa"/>
          </w:tcPr>
          <w:p w:rsidR="00C113DD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13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3D31AC" w:rsidRDefault="00C113DD" w:rsidP="00C113DD">
            <w:pPr>
              <w:pStyle w:val="Virsraksts1"/>
              <w:spacing w:befor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C25067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Tomaš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s</w:t>
            </w:r>
            <w:r w:rsidRPr="00C25067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C25067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Tuma</w:t>
            </w:r>
            <w:proofErr w:type="spellEnd"/>
            <w:r w:rsidRPr="00C25067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,  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“Dzīvnieku</w:t>
            </w:r>
            <w:r w:rsidRPr="00C25067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atlants“, Pētergailis</w:t>
            </w:r>
          </w:p>
        </w:tc>
        <w:tc>
          <w:tcPr>
            <w:tcW w:w="1418" w:type="dxa"/>
          </w:tcPr>
          <w:p w:rsidR="00C113DD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13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A1792C" w:rsidRDefault="00C113DD" w:rsidP="00C113DD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6ED5">
              <w:rPr>
                <w:rFonts w:ascii="Times New Roman" w:hAnsi="Times New Roman"/>
                <w:sz w:val="24"/>
                <w:szCs w:val="24"/>
              </w:rPr>
              <w:t>Mana pirmā vizuālā enciklopēdija</w:t>
            </w:r>
            <w:r>
              <w:rPr>
                <w:rFonts w:ascii="Times New Roman" w:hAnsi="Times New Roman"/>
                <w:sz w:val="24"/>
                <w:szCs w:val="24"/>
              </w:rPr>
              <w:t>, Zvaigzne ABC</w:t>
            </w:r>
          </w:p>
        </w:tc>
        <w:tc>
          <w:tcPr>
            <w:tcW w:w="1418" w:type="dxa"/>
          </w:tcPr>
          <w:p w:rsidR="00C113DD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13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416ED5" w:rsidRDefault="00C113DD" w:rsidP="00C113DD">
            <w:pPr>
              <w:rPr>
                <w:rFonts w:ascii="Times New Roman" w:hAnsi="Times New Roman"/>
                <w:sz w:val="24"/>
                <w:szCs w:val="24"/>
              </w:rPr>
            </w:pPr>
            <w:r w:rsidRPr="00D2169F">
              <w:rPr>
                <w:rFonts w:ascii="Times New Roman" w:hAnsi="Times New Roman"/>
                <w:sz w:val="24"/>
                <w:szCs w:val="24"/>
              </w:rPr>
              <w:t>Grāmata ar lodziņiem: Kas ir vīrusi?</w:t>
            </w:r>
            <w:r>
              <w:rPr>
                <w:rFonts w:ascii="Times New Roman" w:hAnsi="Times New Roman"/>
                <w:sz w:val="24"/>
                <w:szCs w:val="24"/>
              </w:rPr>
              <w:t>, Zvaigzne ABC</w:t>
            </w:r>
          </w:p>
        </w:tc>
        <w:tc>
          <w:tcPr>
            <w:tcW w:w="1418" w:type="dxa"/>
          </w:tcPr>
          <w:p w:rsidR="00C113DD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13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A1792C" w:rsidRDefault="00C113DD" w:rsidP="00C113DD">
            <w:pPr>
              <w:pStyle w:val="Virsraksts1"/>
              <w:spacing w:before="0"/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Markota</w:t>
            </w:r>
            <w:proofErr w:type="spellEnd"/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D., </w:t>
            </w:r>
            <w:proofErr w:type="spellStart"/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Šustere</w:t>
            </w:r>
            <w:proofErr w:type="spellEnd"/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G., </w:t>
            </w:r>
            <w:r w:rsidRPr="00A1792C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Mana pirmā enciklopēdija. LATVIJA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, Zvaigzne ABC</w:t>
            </w:r>
          </w:p>
        </w:tc>
        <w:tc>
          <w:tcPr>
            <w:tcW w:w="1418" w:type="dxa"/>
          </w:tcPr>
          <w:p w:rsidR="00C113DD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13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Default="00C113DD" w:rsidP="00C113DD">
            <w:pPr>
              <w:pStyle w:val="Virsraksts1"/>
              <w:spacing w:befor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D2169F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Mana pirmā lasāmgrāmata (4-8 gadi), Zvaigzne ABC</w:t>
            </w:r>
          </w:p>
        </w:tc>
        <w:tc>
          <w:tcPr>
            <w:tcW w:w="1418" w:type="dxa"/>
          </w:tcPr>
          <w:p w:rsidR="00C113DD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12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A542B7" w:rsidRDefault="00C113DD" w:rsidP="00C113DD">
            <w:pPr>
              <w:pStyle w:val="Virsraksts2"/>
              <w:spacing w:befor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Mans ķermenis, Mazie pētnieki, Egmont</w:t>
            </w:r>
          </w:p>
        </w:tc>
        <w:tc>
          <w:tcPr>
            <w:tcW w:w="1418" w:type="dxa"/>
          </w:tcPr>
          <w:p w:rsidR="00C113DD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12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Default="00C113DD" w:rsidP="00C113DD">
            <w:pPr>
              <w:pStyle w:val="Virsraksts2"/>
              <w:spacing w:befor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D2169F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100 brīnumainu dzīvnieku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, Egmont</w:t>
            </w:r>
          </w:p>
        </w:tc>
        <w:tc>
          <w:tcPr>
            <w:tcW w:w="1418" w:type="dxa"/>
          </w:tcPr>
          <w:p w:rsidR="00C113DD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12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D2169F" w:rsidRDefault="00C113DD" w:rsidP="00C113DD">
            <w:pPr>
              <w:pStyle w:val="Virsraksts2"/>
              <w:spacing w:befor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E70FC9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Pirmā tikšanās. Dzīvnieki laukos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, Egmont</w:t>
            </w:r>
          </w:p>
        </w:tc>
        <w:tc>
          <w:tcPr>
            <w:tcW w:w="1418" w:type="dxa"/>
          </w:tcPr>
          <w:p w:rsidR="00C113DD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12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D2169F" w:rsidRDefault="00C113DD" w:rsidP="00C113DD">
            <w:pPr>
              <w:pStyle w:val="Virsraksts2"/>
              <w:spacing w:befor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3C1C43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Mani pirmie dzīvnieku stāsti. Lasīsim kopā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, Egmont</w:t>
            </w:r>
          </w:p>
        </w:tc>
        <w:tc>
          <w:tcPr>
            <w:tcW w:w="1418" w:type="dxa"/>
          </w:tcPr>
          <w:p w:rsidR="00C113DD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12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0619CA" w:rsidRDefault="00C113DD" w:rsidP="00C113DD">
            <w:pPr>
              <w:pStyle w:val="Virsraksts2"/>
              <w:spacing w:befor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proofErr w:type="spellStart"/>
            <w:r w:rsidRPr="000619CA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Landvera</w:t>
            </w:r>
            <w:proofErr w:type="spellEnd"/>
            <w:r w:rsidRPr="000619CA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K.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, </w:t>
            </w:r>
            <w:r w:rsidRPr="000619CA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Lielais dabas ceļvedis bērniem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Madris</w:t>
            </w:r>
            <w:proofErr w:type="spellEnd"/>
          </w:p>
        </w:tc>
        <w:tc>
          <w:tcPr>
            <w:tcW w:w="1418" w:type="dxa"/>
          </w:tcPr>
          <w:p w:rsidR="00C113DD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12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0619CA" w:rsidRDefault="00C113DD" w:rsidP="00C113DD">
            <w:pPr>
              <w:pStyle w:val="Virsraksts2"/>
              <w:spacing w:befor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AD54A9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Kādēļ? Kāpēc? Kā tā? Palīdzēt, dalīties un sadzīvot ar citiem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Madris</w:t>
            </w:r>
            <w:proofErr w:type="spellEnd"/>
          </w:p>
        </w:tc>
        <w:tc>
          <w:tcPr>
            <w:tcW w:w="1418" w:type="dxa"/>
          </w:tcPr>
          <w:p w:rsidR="00C113DD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12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AD54A9" w:rsidRDefault="00C113DD" w:rsidP="00C113DD">
            <w:pPr>
              <w:pStyle w:val="Virsraksts2"/>
              <w:spacing w:befor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D2169F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Kādēļ? Kāpēc? Kā tā? Tehnika mūsu mājās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Madris</w:t>
            </w:r>
            <w:proofErr w:type="spellEnd"/>
          </w:p>
        </w:tc>
        <w:tc>
          <w:tcPr>
            <w:tcW w:w="1418" w:type="dxa"/>
          </w:tcPr>
          <w:p w:rsidR="00C113DD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12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AD54A9" w:rsidRDefault="00C113DD" w:rsidP="00C113DD">
            <w:pPr>
              <w:pStyle w:val="Virsraksts2"/>
              <w:spacing w:befor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D2169F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Kādēļ? Kāpēc? Kā tā? Šodien, rīt, tagad un tūlīt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Madris</w:t>
            </w:r>
            <w:proofErr w:type="spellEnd"/>
          </w:p>
        </w:tc>
        <w:tc>
          <w:tcPr>
            <w:tcW w:w="1418" w:type="dxa"/>
          </w:tcPr>
          <w:p w:rsidR="00C113DD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12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D36F19" w:rsidRDefault="00C113DD" w:rsidP="00C113DD">
            <w:pPr>
              <w:pStyle w:val="Virsraksts2"/>
              <w:spacing w:befor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D2169F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Kādēļ? Kāpēc? Kā tā? Eksperimentēt un atklāt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Madris</w:t>
            </w:r>
            <w:proofErr w:type="spellEnd"/>
          </w:p>
        </w:tc>
        <w:tc>
          <w:tcPr>
            <w:tcW w:w="1418" w:type="dxa"/>
          </w:tcPr>
          <w:p w:rsidR="00C113DD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12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F92D64" w:rsidRDefault="00C113DD" w:rsidP="00C113DD">
            <w:pPr>
              <w:pStyle w:val="Virsraksts2"/>
              <w:spacing w:befor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E70FC9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Kādēļ? Kāpēc? Kā tā? Iepazīstam savu ķermeni (4-7 gadi)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Madris</w:t>
            </w:r>
            <w:proofErr w:type="spellEnd"/>
          </w:p>
        </w:tc>
        <w:tc>
          <w:tcPr>
            <w:tcW w:w="1418" w:type="dxa"/>
          </w:tcPr>
          <w:p w:rsidR="00C113DD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12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563697" w:rsidRDefault="00C113DD" w:rsidP="00C113DD">
            <w:pPr>
              <w:pStyle w:val="Virsraksts1"/>
              <w:spacing w:befor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proofErr w:type="spellStart"/>
            <w:r w:rsidRPr="00D2169F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Gernhoizere</w:t>
            </w:r>
            <w:proofErr w:type="spellEnd"/>
            <w:r w:rsidRPr="00D2169F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S., Meklē lietas! Mūsu mežā, </w:t>
            </w:r>
            <w:proofErr w:type="spellStart"/>
            <w:r w:rsidRPr="00D2169F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Madris</w:t>
            </w:r>
            <w:proofErr w:type="spellEnd"/>
          </w:p>
        </w:tc>
        <w:tc>
          <w:tcPr>
            <w:tcW w:w="1418" w:type="dxa"/>
          </w:tcPr>
          <w:p w:rsidR="00C113DD" w:rsidRPr="00E4703F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343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D2169F" w:rsidRDefault="00C113DD" w:rsidP="00C113DD">
            <w:pPr>
              <w:pStyle w:val="Virsraksts1"/>
              <w:spacing w:before="0" w:line="240" w:lineRule="auto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proofErr w:type="spellStart"/>
            <w:r w:rsidRPr="00D2169F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Kolomojeca</w:t>
            </w:r>
            <w:proofErr w:type="spellEnd"/>
            <w:r w:rsidRPr="00D2169F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J., </w:t>
            </w:r>
            <w:proofErr w:type="spellStart"/>
            <w:r w:rsidRPr="00D2169F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Gutničenko</w:t>
            </w:r>
            <w:proofErr w:type="spellEnd"/>
            <w:r w:rsidRPr="00D2169F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A.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, </w:t>
            </w:r>
            <w:r w:rsidRPr="00D2169F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Neparastās profesijas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, Baltais valis</w:t>
            </w:r>
          </w:p>
        </w:tc>
        <w:tc>
          <w:tcPr>
            <w:tcW w:w="1418" w:type="dxa"/>
          </w:tcPr>
          <w:p w:rsidR="00C113DD" w:rsidRPr="00E4703F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264"/>
        </w:trPr>
        <w:tc>
          <w:tcPr>
            <w:tcW w:w="993" w:type="dxa"/>
          </w:tcPr>
          <w:p w:rsidR="00C113DD" w:rsidRPr="00A542B7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904E74" w:rsidRDefault="00C113DD" w:rsidP="00C113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4E74">
              <w:rPr>
                <w:rFonts w:ascii="Times New Roman" w:hAnsi="Times New Roman"/>
                <w:sz w:val="24"/>
                <w:szCs w:val="24"/>
              </w:rPr>
              <w:t>Grimms J., Grimms V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904E74">
              <w:rPr>
                <w:rFonts w:ascii="Times New Roman" w:hAnsi="Times New Roman"/>
                <w:sz w:val="24"/>
                <w:szCs w:val="24"/>
              </w:rPr>
              <w:t>Brēmenes muzikanti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904E74">
              <w:rPr>
                <w:rFonts w:ascii="Times New Roman" w:hAnsi="Times New Roman"/>
                <w:sz w:val="24"/>
                <w:szCs w:val="24"/>
              </w:rPr>
              <w:t>Zvaigzne ABC</w:t>
            </w:r>
          </w:p>
        </w:tc>
        <w:tc>
          <w:tcPr>
            <w:tcW w:w="1418" w:type="dxa"/>
          </w:tcPr>
          <w:p w:rsidR="00C113DD" w:rsidRPr="00E4703F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264"/>
        </w:trPr>
        <w:tc>
          <w:tcPr>
            <w:tcW w:w="993" w:type="dxa"/>
          </w:tcPr>
          <w:p w:rsidR="00C113DD" w:rsidRPr="00A542B7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904E74" w:rsidRDefault="00C113DD" w:rsidP="00C113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Brāļi Grimmi, </w:t>
            </w:r>
            <w:r w:rsidRPr="001E029C">
              <w:rPr>
                <w:rFonts w:ascii="Times New Roman" w:hAnsi="Times New Roman"/>
                <w:sz w:val="24"/>
                <w:szCs w:val="24"/>
              </w:rPr>
              <w:t>Sniegbaltīte un septiņi rūķīši</w:t>
            </w:r>
            <w:r>
              <w:rPr>
                <w:rFonts w:ascii="Times New Roman" w:hAnsi="Times New Roman"/>
                <w:sz w:val="24"/>
                <w:szCs w:val="24"/>
              </w:rPr>
              <w:t>, Zvaigzne ABC</w:t>
            </w:r>
          </w:p>
        </w:tc>
        <w:tc>
          <w:tcPr>
            <w:tcW w:w="1418" w:type="dxa"/>
          </w:tcPr>
          <w:p w:rsidR="00C113DD" w:rsidRPr="00E4703F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264"/>
        </w:trPr>
        <w:tc>
          <w:tcPr>
            <w:tcW w:w="993" w:type="dxa"/>
          </w:tcPr>
          <w:p w:rsidR="00C113DD" w:rsidRPr="00A542B7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A542B7" w:rsidRDefault="00C113DD" w:rsidP="00C113D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4E74">
              <w:rPr>
                <w:rFonts w:ascii="Times New Roman" w:hAnsi="Times New Roman"/>
                <w:sz w:val="24"/>
                <w:szCs w:val="24"/>
              </w:rPr>
              <w:t xml:space="preserve">Grimms J., Grimms V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., </w:t>
            </w:r>
            <w:r w:rsidRPr="00904E74">
              <w:rPr>
                <w:rFonts w:ascii="Times New Roman" w:hAnsi="Times New Roman"/>
                <w:sz w:val="24"/>
                <w:szCs w:val="24"/>
              </w:rPr>
              <w:t>Vilks un septiņi kazlēni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904E74">
              <w:rPr>
                <w:rFonts w:ascii="Times New Roman" w:hAnsi="Times New Roman"/>
                <w:sz w:val="24"/>
                <w:szCs w:val="24"/>
              </w:rPr>
              <w:tab/>
              <w:t>Zvaigzne ABC</w:t>
            </w:r>
          </w:p>
        </w:tc>
        <w:tc>
          <w:tcPr>
            <w:tcW w:w="1418" w:type="dxa"/>
          </w:tcPr>
          <w:p w:rsidR="00C113DD" w:rsidRPr="00E4703F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328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A542B7" w:rsidRDefault="00C113DD" w:rsidP="00C113DD">
            <w:pPr>
              <w:pStyle w:val="Virsraksts1"/>
              <w:spacing w:befor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904E74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Grimms J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., Grimms </w:t>
            </w:r>
            <w:proofErr w:type="spellStart"/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V.,</w:t>
            </w:r>
            <w:r w:rsidRPr="00904E74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Runcis</w:t>
            </w:r>
            <w:proofErr w:type="spellEnd"/>
            <w:r w:rsidRPr="00904E74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zābakos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, Latvijas mediji</w:t>
            </w:r>
          </w:p>
        </w:tc>
        <w:tc>
          <w:tcPr>
            <w:tcW w:w="1418" w:type="dxa"/>
          </w:tcPr>
          <w:p w:rsidR="00C113DD" w:rsidRPr="00E4703F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325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C113DD" w:rsidRDefault="00C113DD" w:rsidP="00C113DD">
            <w:pPr>
              <w:pStyle w:val="Virsraksts1"/>
              <w:spacing w:before="0"/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E70FC9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Rungainis M., Olu skola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, Zvaigzne ABC</w:t>
            </w:r>
          </w:p>
        </w:tc>
        <w:tc>
          <w:tcPr>
            <w:tcW w:w="1418" w:type="dxa"/>
          </w:tcPr>
          <w:p w:rsidR="00C113DD" w:rsidRPr="00E4703F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15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641AC0" w:rsidRDefault="00C113DD" w:rsidP="00C113DD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Laukmane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M., </w:t>
            </w:r>
            <w:r w:rsidRPr="00E70FC9">
              <w:rPr>
                <w:rFonts w:ascii="Times New Roman" w:hAnsi="Times New Roman"/>
                <w:sz w:val="24"/>
                <w:szCs w:val="24"/>
              </w:rPr>
              <w:t>Ziemas grāmatiņa. Dzejoļi bērniem</w:t>
            </w:r>
            <w:r>
              <w:rPr>
                <w:rFonts w:ascii="Times New Roman" w:hAnsi="Times New Roman"/>
                <w:sz w:val="24"/>
                <w:szCs w:val="24"/>
              </w:rPr>
              <w:t>, Zvaigzne ABC</w:t>
            </w:r>
          </w:p>
        </w:tc>
        <w:tc>
          <w:tcPr>
            <w:tcW w:w="1418" w:type="dxa"/>
          </w:tcPr>
          <w:p w:rsidR="00C113DD" w:rsidRPr="00E4703F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21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12269B" w:rsidRDefault="00C113DD" w:rsidP="00C113DD">
            <w:pPr>
              <w:pStyle w:val="Virsraksts1"/>
              <w:spacing w:befor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Staraste</w:t>
            </w:r>
            <w:proofErr w:type="spellEnd"/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M., </w:t>
            </w:r>
            <w:r w:rsidRPr="00E053BC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Pasakaini sniegi snieg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, Zvaigzne ABC</w:t>
            </w:r>
          </w:p>
        </w:tc>
        <w:tc>
          <w:tcPr>
            <w:tcW w:w="1418" w:type="dxa"/>
          </w:tcPr>
          <w:p w:rsidR="00C113DD" w:rsidRPr="00E4703F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13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12269B" w:rsidRDefault="00C113DD" w:rsidP="00C113DD">
            <w:pPr>
              <w:pStyle w:val="Virsraksts1"/>
              <w:spacing w:befor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Šeflers</w:t>
            </w:r>
            <w:proofErr w:type="spellEnd"/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A.,  </w:t>
            </w:r>
            <w:proofErr w:type="spellStart"/>
            <w:r w:rsidRPr="00E053BC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Pīps</w:t>
            </w:r>
            <w:proofErr w:type="spellEnd"/>
            <w:r w:rsidRPr="00E053BC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un </w:t>
            </w:r>
            <w:proofErr w:type="spellStart"/>
            <w:r w:rsidRPr="00E053BC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Pūzija</w:t>
            </w:r>
            <w:proofErr w:type="spellEnd"/>
            <w:r w:rsidRPr="00E053BC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. Draudzīgais gliemezis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, Zvaigzne ABC</w:t>
            </w:r>
          </w:p>
        </w:tc>
        <w:tc>
          <w:tcPr>
            <w:tcW w:w="1418" w:type="dxa"/>
          </w:tcPr>
          <w:p w:rsidR="00C113DD" w:rsidRPr="00E4703F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13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12269B" w:rsidRDefault="00C113DD" w:rsidP="00C113DD">
            <w:pPr>
              <w:pStyle w:val="Virsraksts1"/>
              <w:spacing w:befor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E053BC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Skaistākās klasiskās pasakas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, Zvaigzne ABC</w:t>
            </w:r>
          </w:p>
        </w:tc>
        <w:tc>
          <w:tcPr>
            <w:tcW w:w="1418" w:type="dxa"/>
          </w:tcPr>
          <w:p w:rsidR="00C113DD" w:rsidRPr="00E4703F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13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12269B" w:rsidRDefault="00C113DD" w:rsidP="00C113DD">
            <w:pPr>
              <w:pStyle w:val="Virsraksts1"/>
              <w:spacing w:befor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E053BC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Polis-Polītis U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., </w:t>
            </w:r>
            <w:r w:rsidRPr="00E053BC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Baltos svētkus gaidot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, Jumava</w:t>
            </w:r>
          </w:p>
        </w:tc>
        <w:tc>
          <w:tcPr>
            <w:tcW w:w="1418" w:type="dxa"/>
          </w:tcPr>
          <w:p w:rsidR="00C113DD" w:rsidRPr="00E4703F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13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6870C6" w:rsidRDefault="00C113DD" w:rsidP="00C113D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Tīlane-Pakalniņa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 I., </w:t>
            </w:r>
            <w:r w:rsidRPr="001E029C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 Ucināmie panti: Zīlīte žubīte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, </w:t>
            </w:r>
            <w:r w:rsidRPr="001E029C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Biedrība bērniem "Droši un koši"</w:t>
            </w:r>
          </w:p>
        </w:tc>
        <w:tc>
          <w:tcPr>
            <w:tcW w:w="1418" w:type="dxa"/>
          </w:tcPr>
          <w:p w:rsidR="00C113DD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13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6870C6" w:rsidRDefault="00C113DD" w:rsidP="00C113DD">
            <w:pPr>
              <w:pStyle w:val="Virsraksts1"/>
              <w:spacing w:befor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Griģe</w:t>
            </w:r>
            <w:proofErr w:type="spellEnd"/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G., </w:t>
            </w:r>
            <w:r w:rsidRPr="00E70FC9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Bērni no dziesmu svētku tautas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, Raka</w:t>
            </w:r>
          </w:p>
        </w:tc>
        <w:tc>
          <w:tcPr>
            <w:tcW w:w="1418" w:type="dxa"/>
          </w:tcPr>
          <w:p w:rsidR="00C113DD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13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BF116B" w:rsidRDefault="00C113DD" w:rsidP="00C113DD">
            <w:pPr>
              <w:pStyle w:val="Virsraksts1"/>
              <w:spacing w:befor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proofErr w:type="spellStart"/>
            <w:r w:rsidRPr="00E053BC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Samauska</w:t>
            </w:r>
            <w:proofErr w:type="spellEnd"/>
            <w:r w:rsidRPr="00E053BC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I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.,</w:t>
            </w:r>
            <w:r w:rsidRPr="00E053BC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Kas tu būsi, kad izaugsi jeb Bērnudārza noslēpums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, Zvaigzne ABC</w:t>
            </w:r>
          </w:p>
        </w:tc>
        <w:tc>
          <w:tcPr>
            <w:tcW w:w="1418" w:type="dxa"/>
          </w:tcPr>
          <w:p w:rsidR="00C113DD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13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8F2A0C" w:rsidRDefault="00C113DD" w:rsidP="00C113DD">
            <w:pPr>
              <w:pStyle w:val="Virsraksts1"/>
              <w:spacing w:befor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Lindgrēne A., </w:t>
            </w:r>
            <w:r w:rsidRPr="00904E74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Brālītis un Karlsons, kas dzīvo uz jumta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, Zvaigzne ABC</w:t>
            </w:r>
          </w:p>
        </w:tc>
        <w:tc>
          <w:tcPr>
            <w:tcW w:w="1418" w:type="dxa"/>
          </w:tcPr>
          <w:p w:rsidR="00C113DD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13"/>
        </w:trPr>
        <w:tc>
          <w:tcPr>
            <w:tcW w:w="993" w:type="dxa"/>
          </w:tcPr>
          <w:p w:rsidR="00C113DD" w:rsidRPr="001E029C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C5678C" w:rsidRDefault="00C113DD" w:rsidP="00C113DD">
            <w:pPr>
              <w:pStyle w:val="Virsraksts1"/>
              <w:spacing w:before="0" w:line="240" w:lineRule="auto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C5678C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Mini nu, mini! Mīklas bērna attīstībai, Zvaigzne ABC</w:t>
            </w:r>
          </w:p>
        </w:tc>
        <w:tc>
          <w:tcPr>
            <w:tcW w:w="1418" w:type="dxa"/>
          </w:tcPr>
          <w:p w:rsidR="00C113DD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13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563697" w:rsidRDefault="00C113DD" w:rsidP="00C113DD">
            <w:pPr>
              <w:pStyle w:val="Virsraksts1"/>
              <w:spacing w:before="0" w:line="240" w:lineRule="auto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proofErr w:type="spellStart"/>
            <w:r w:rsidRPr="001E029C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Bruksa</w:t>
            </w:r>
            <w:proofErr w:type="spellEnd"/>
            <w:r w:rsidRPr="001E029C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F., </w:t>
            </w:r>
            <w:proofErr w:type="spellStart"/>
            <w:r w:rsidRPr="001E029C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Ferrero</w:t>
            </w:r>
            <w:proofErr w:type="spellEnd"/>
            <w:r w:rsidRPr="001E029C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M</w:t>
            </w:r>
            <w:r>
              <w:t>.</w:t>
            </w:r>
            <w:r w:rsidRPr="001E029C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Mēs esam dažādi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, Zvaigzne ABC</w:t>
            </w:r>
          </w:p>
        </w:tc>
        <w:tc>
          <w:tcPr>
            <w:tcW w:w="1418" w:type="dxa"/>
          </w:tcPr>
          <w:p w:rsidR="00C113DD" w:rsidRPr="00E4703F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13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1E029C" w:rsidRDefault="00C113DD" w:rsidP="00C113DD">
            <w:pPr>
              <w:pStyle w:val="Virsraksts1"/>
              <w:spacing w:before="0" w:line="240" w:lineRule="auto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285BC7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“</w:t>
            </w:r>
            <w:proofErr w:type="spellStart"/>
            <w:r w:rsidRPr="00285BC7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Apzinātības</w:t>
            </w:r>
            <w:proofErr w:type="spellEnd"/>
            <w:r w:rsidRPr="00285BC7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spēļu kartītes” – attīstošas spēles visai ģimenei</w:t>
            </w:r>
          </w:p>
        </w:tc>
        <w:tc>
          <w:tcPr>
            <w:tcW w:w="1418" w:type="dxa"/>
          </w:tcPr>
          <w:p w:rsidR="00C113DD" w:rsidRPr="00E4703F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113DD" w:rsidRPr="00E4703F" w:rsidTr="00C5678C">
        <w:trPr>
          <w:trHeight w:val="413"/>
        </w:trPr>
        <w:tc>
          <w:tcPr>
            <w:tcW w:w="993" w:type="dxa"/>
          </w:tcPr>
          <w:p w:rsidR="00C113DD" w:rsidRPr="00F45835" w:rsidRDefault="00C113DD" w:rsidP="00C113DD">
            <w:pPr>
              <w:pStyle w:val="Sarakstarindkopa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38" w:type="dxa"/>
          </w:tcPr>
          <w:p w:rsidR="00C113DD" w:rsidRPr="00285BC7" w:rsidRDefault="00C113DD" w:rsidP="00C113DD">
            <w:pPr>
              <w:pStyle w:val="Virsraksts1"/>
              <w:spacing w:before="0" w:line="240" w:lineRule="auto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A43F41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Dzīves prasmes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, Zvaigzne ABC</w:t>
            </w:r>
          </w:p>
        </w:tc>
        <w:tc>
          <w:tcPr>
            <w:tcW w:w="1418" w:type="dxa"/>
          </w:tcPr>
          <w:p w:rsidR="00C113DD" w:rsidRPr="00E4703F" w:rsidRDefault="00C113DD" w:rsidP="00C113D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975E1B" w:rsidRDefault="00975E1B" w:rsidP="0045029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415D3" w:rsidRPr="005572BF" w:rsidRDefault="007415D3" w:rsidP="007415D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b/>
          <w:sz w:val="24"/>
          <w:szCs w:val="24"/>
        </w:rPr>
        <w:t>V DIGITĀLIE RĪKI</w:t>
      </w:r>
    </w:p>
    <w:p w:rsidR="007415D3" w:rsidRPr="00DF6677" w:rsidRDefault="007415D3" w:rsidP="007415D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0349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8080"/>
        <w:gridCol w:w="1418"/>
      </w:tblGrid>
      <w:tr w:rsidR="007415D3" w:rsidRPr="00E4703F" w:rsidTr="004850F3">
        <w:tc>
          <w:tcPr>
            <w:tcW w:w="851" w:type="dxa"/>
            <w:vAlign w:val="center"/>
          </w:tcPr>
          <w:p w:rsidR="007415D3" w:rsidRPr="00E4703F" w:rsidRDefault="007415D3" w:rsidP="004850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>Nr. p.k.</w:t>
            </w:r>
          </w:p>
        </w:tc>
        <w:tc>
          <w:tcPr>
            <w:tcW w:w="8080" w:type="dxa"/>
            <w:vAlign w:val="center"/>
          </w:tcPr>
          <w:p w:rsidR="007415D3" w:rsidRPr="00E4703F" w:rsidRDefault="007415D3" w:rsidP="004850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Prece un tās tehniskā specifikācija</w:t>
            </w:r>
          </w:p>
        </w:tc>
        <w:tc>
          <w:tcPr>
            <w:tcW w:w="1418" w:type="dxa"/>
            <w:vAlign w:val="center"/>
          </w:tcPr>
          <w:p w:rsidR="007415D3" w:rsidRPr="00E4703F" w:rsidRDefault="007415D3" w:rsidP="004850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 xml:space="preserve">Cena par vienību EUR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ar </w:t>
            </w: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>PVN</w:t>
            </w:r>
          </w:p>
        </w:tc>
      </w:tr>
      <w:tr w:rsidR="007415D3" w:rsidRPr="00E4703F" w:rsidTr="004850F3">
        <w:trPr>
          <w:trHeight w:val="338"/>
        </w:trPr>
        <w:tc>
          <w:tcPr>
            <w:tcW w:w="851" w:type="dxa"/>
          </w:tcPr>
          <w:p w:rsidR="007415D3" w:rsidRPr="00F45835" w:rsidRDefault="007415D3" w:rsidP="007415D3">
            <w:pPr>
              <w:pStyle w:val="Sarakstarindkopa"/>
              <w:numPr>
                <w:ilvl w:val="0"/>
                <w:numId w:val="2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5835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8080" w:type="dxa"/>
          </w:tcPr>
          <w:p w:rsidR="007415D3" w:rsidRPr="003643B4" w:rsidRDefault="007415D3" w:rsidP="007415D3">
            <w:pPr>
              <w:pStyle w:val="productviewscreendescription-sc-1pnst4x-5"/>
            </w:pPr>
            <w:r w:rsidRPr="007415D3">
              <w:rPr>
                <w:b/>
              </w:rPr>
              <w:t>Krāsainu rokas mikroskopu komplekts</w:t>
            </w:r>
            <w:r>
              <w:t>.</w:t>
            </w:r>
            <w:r w:rsidRPr="007415D3">
              <w:t xml:space="preserve"> </w:t>
            </w:r>
            <w:r>
              <w:t xml:space="preserve">Ierīce atbalsta </w:t>
            </w:r>
            <w:proofErr w:type="spellStart"/>
            <w:r>
              <w:t>Windows</w:t>
            </w:r>
            <w:proofErr w:type="spellEnd"/>
            <w:r>
              <w:t xml:space="preserve"> un </w:t>
            </w:r>
            <w:proofErr w:type="spellStart"/>
            <w:r>
              <w:t>Mac</w:t>
            </w:r>
            <w:proofErr w:type="spellEnd"/>
            <w:r>
              <w:t xml:space="preserve"> saderīgu programmatūra. Rokas mikroskops nodrošina līdz pat 43x palielinājumu, ierīcē ir iebūvēts LED apgaismojums.</w:t>
            </w:r>
            <w:r w:rsidRPr="007415D3">
              <w:t xml:space="preserve"> Komplektā ietilpst 6 krāsaini rokas mikroskopi.</w:t>
            </w:r>
          </w:p>
        </w:tc>
        <w:tc>
          <w:tcPr>
            <w:tcW w:w="1418" w:type="dxa"/>
          </w:tcPr>
          <w:p w:rsidR="007415D3" w:rsidRPr="00E4703F" w:rsidRDefault="007415D3" w:rsidP="004850F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477246" w:rsidRDefault="00477246" w:rsidP="0045029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129D6" w:rsidRDefault="00C129D6" w:rsidP="00C129D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C129D6" w:rsidRDefault="00C129D6" w:rsidP="00C129D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Vadītājas vietn. </w:t>
      </w:r>
      <w:proofErr w:type="spellStart"/>
      <w:r>
        <w:rPr>
          <w:rFonts w:ascii="Times New Roman" w:hAnsi="Times New Roman"/>
          <w:b/>
          <w:sz w:val="24"/>
          <w:szCs w:val="24"/>
        </w:rPr>
        <w:t>izgl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. jomā  </w:t>
      </w:r>
      <w:proofErr w:type="spellStart"/>
      <w:r>
        <w:rPr>
          <w:rFonts w:ascii="Times New Roman" w:hAnsi="Times New Roman"/>
          <w:b/>
          <w:sz w:val="24"/>
          <w:szCs w:val="24"/>
        </w:rPr>
        <w:t>I.Skrimble</w:t>
      </w:r>
      <w:proofErr w:type="spellEnd"/>
    </w:p>
    <w:p w:rsidR="00C129D6" w:rsidRDefault="00C129D6" w:rsidP="00C129D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sectPr w:rsidR="00C129D6" w:rsidSect="00A937ED">
      <w:pgSz w:w="11906" w:h="16838"/>
      <w:pgMar w:top="851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Roboto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B948A2"/>
    <w:multiLevelType w:val="hybridMultilevel"/>
    <w:tmpl w:val="63C605C0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5464DC"/>
    <w:multiLevelType w:val="hybridMultilevel"/>
    <w:tmpl w:val="4618652A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B629A6"/>
    <w:multiLevelType w:val="hybridMultilevel"/>
    <w:tmpl w:val="148A4280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F57AB3"/>
    <w:multiLevelType w:val="hybridMultilevel"/>
    <w:tmpl w:val="B3F672B6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803235"/>
    <w:multiLevelType w:val="multilevel"/>
    <w:tmpl w:val="CC0C91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0A8734F"/>
    <w:multiLevelType w:val="multilevel"/>
    <w:tmpl w:val="019056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48117FC"/>
    <w:multiLevelType w:val="hybridMultilevel"/>
    <w:tmpl w:val="ECAADAFC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A1244D"/>
    <w:multiLevelType w:val="hybridMultilevel"/>
    <w:tmpl w:val="6E06363C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1820256"/>
    <w:multiLevelType w:val="hybridMultilevel"/>
    <w:tmpl w:val="ADE49784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D1F1C5A"/>
    <w:multiLevelType w:val="multilevel"/>
    <w:tmpl w:val="C2E451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E480639"/>
    <w:multiLevelType w:val="hybridMultilevel"/>
    <w:tmpl w:val="ECAADAFC"/>
    <w:lvl w:ilvl="0" w:tplc="0426000F">
      <w:start w:val="1"/>
      <w:numFmt w:val="decimal"/>
      <w:lvlText w:val="%1."/>
      <w:lvlJc w:val="left"/>
      <w:pPr>
        <w:ind w:left="785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25E2FDE"/>
    <w:multiLevelType w:val="hybridMultilevel"/>
    <w:tmpl w:val="21227F2C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C9167DC"/>
    <w:multiLevelType w:val="hybridMultilevel"/>
    <w:tmpl w:val="619AD66C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14A1B79"/>
    <w:multiLevelType w:val="hybridMultilevel"/>
    <w:tmpl w:val="500899EC"/>
    <w:lvl w:ilvl="0" w:tplc="0426000F">
      <w:start w:val="1"/>
      <w:numFmt w:val="decimal"/>
      <w:lvlText w:val="%1."/>
      <w:lvlJc w:val="left"/>
      <w:pPr>
        <w:ind w:left="1080" w:hanging="360"/>
      </w:p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62C3290E"/>
    <w:multiLevelType w:val="hybridMultilevel"/>
    <w:tmpl w:val="6E06363C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BDA518F"/>
    <w:multiLevelType w:val="hybridMultilevel"/>
    <w:tmpl w:val="ECAADAFC"/>
    <w:lvl w:ilvl="0" w:tplc="0426000F">
      <w:start w:val="1"/>
      <w:numFmt w:val="decimal"/>
      <w:lvlText w:val="%1."/>
      <w:lvlJc w:val="left"/>
      <w:pPr>
        <w:ind w:left="785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0413236"/>
    <w:multiLevelType w:val="hybridMultilevel"/>
    <w:tmpl w:val="6E06363C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06D4D74"/>
    <w:multiLevelType w:val="hybridMultilevel"/>
    <w:tmpl w:val="B35C41D4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68C3822"/>
    <w:multiLevelType w:val="multilevel"/>
    <w:tmpl w:val="5538C4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7A543984"/>
    <w:multiLevelType w:val="multilevel"/>
    <w:tmpl w:val="9B7C6E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7B55417B"/>
    <w:multiLevelType w:val="hybridMultilevel"/>
    <w:tmpl w:val="ECAADAFC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7"/>
  </w:num>
  <w:num w:numId="3">
    <w:abstractNumId w:val="4"/>
  </w:num>
  <w:num w:numId="4">
    <w:abstractNumId w:val="3"/>
  </w:num>
  <w:num w:numId="5">
    <w:abstractNumId w:val="1"/>
  </w:num>
  <w:num w:numId="6">
    <w:abstractNumId w:val="14"/>
  </w:num>
  <w:num w:numId="7">
    <w:abstractNumId w:val="5"/>
  </w:num>
  <w:num w:numId="8">
    <w:abstractNumId w:val="16"/>
  </w:num>
  <w:num w:numId="9">
    <w:abstractNumId w:val="18"/>
  </w:num>
  <w:num w:numId="10">
    <w:abstractNumId w:val="7"/>
  </w:num>
  <w:num w:numId="11">
    <w:abstractNumId w:val="12"/>
  </w:num>
  <w:num w:numId="12">
    <w:abstractNumId w:val="2"/>
  </w:num>
  <w:num w:numId="13">
    <w:abstractNumId w:val="8"/>
  </w:num>
  <w:num w:numId="14">
    <w:abstractNumId w:val="9"/>
  </w:num>
  <w:num w:numId="15">
    <w:abstractNumId w:val="19"/>
  </w:num>
  <w:num w:numId="16">
    <w:abstractNumId w:val="10"/>
  </w:num>
  <w:num w:numId="17">
    <w:abstractNumId w:val="6"/>
  </w:num>
  <w:num w:numId="18">
    <w:abstractNumId w:val="20"/>
  </w:num>
  <w:num w:numId="19">
    <w:abstractNumId w:val="13"/>
  </w:num>
  <w:num w:numId="20">
    <w:abstractNumId w:val="11"/>
  </w:num>
  <w:num w:numId="2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280A"/>
    <w:rsid w:val="00001270"/>
    <w:rsid w:val="000064A3"/>
    <w:rsid w:val="000072B0"/>
    <w:rsid w:val="00012D96"/>
    <w:rsid w:val="00013DCD"/>
    <w:rsid w:val="000156D5"/>
    <w:rsid w:val="00017E56"/>
    <w:rsid w:val="00020B72"/>
    <w:rsid w:val="00021756"/>
    <w:rsid w:val="0002238E"/>
    <w:rsid w:val="00032E51"/>
    <w:rsid w:val="000431C5"/>
    <w:rsid w:val="00043A9A"/>
    <w:rsid w:val="000461DE"/>
    <w:rsid w:val="00056252"/>
    <w:rsid w:val="000619CA"/>
    <w:rsid w:val="00086BD9"/>
    <w:rsid w:val="00094CF3"/>
    <w:rsid w:val="000A057A"/>
    <w:rsid w:val="000A157A"/>
    <w:rsid w:val="000B2CD1"/>
    <w:rsid w:val="000B4DC7"/>
    <w:rsid w:val="000D61D7"/>
    <w:rsid w:val="000E27F1"/>
    <w:rsid w:val="000E3DCF"/>
    <w:rsid w:val="000E65FE"/>
    <w:rsid w:val="000F1117"/>
    <w:rsid w:val="000F5707"/>
    <w:rsid w:val="001010FC"/>
    <w:rsid w:val="00102149"/>
    <w:rsid w:val="0010419A"/>
    <w:rsid w:val="001063E9"/>
    <w:rsid w:val="00115AE0"/>
    <w:rsid w:val="00116106"/>
    <w:rsid w:val="00117D6D"/>
    <w:rsid w:val="00120640"/>
    <w:rsid w:val="00120763"/>
    <w:rsid w:val="0012269B"/>
    <w:rsid w:val="00145734"/>
    <w:rsid w:val="00156A4A"/>
    <w:rsid w:val="00162DE0"/>
    <w:rsid w:val="00181298"/>
    <w:rsid w:val="00185961"/>
    <w:rsid w:val="00190DA1"/>
    <w:rsid w:val="00192922"/>
    <w:rsid w:val="00193C13"/>
    <w:rsid w:val="0019686C"/>
    <w:rsid w:val="001A01EA"/>
    <w:rsid w:val="001A2E82"/>
    <w:rsid w:val="001A34C5"/>
    <w:rsid w:val="001A45FB"/>
    <w:rsid w:val="001A60E2"/>
    <w:rsid w:val="001A6AC9"/>
    <w:rsid w:val="001B2C87"/>
    <w:rsid w:val="001B3E89"/>
    <w:rsid w:val="001C5FDE"/>
    <w:rsid w:val="001D3130"/>
    <w:rsid w:val="001D3845"/>
    <w:rsid w:val="001E029C"/>
    <w:rsid w:val="001E2C5C"/>
    <w:rsid w:val="001E5262"/>
    <w:rsid w:val="001F05F8"/>
    <w:rsid w:val="00203A1A"/>
    <w:rsid w:val="00205F21"/>
    <w:rsid w:val="00206C6D"/>
    <w:rsid w:val="00212859"/>
    <w:rsid w:val="0022237F"/>
    <w:rsid w:val="00222D1A"/>
    <w:rsid w:val="00225C36"/>
    <w:rsid w:val="00236EFB"/>
    <w:rsid w:val="002374F5"/>
    <w:rsid w:val="00241AAD"/>
    <w:rsid w:val="002478D0"/>
    <w:rsid w:val="0025308B"/>
    <w:rsid w:val="00266297"/>
    <w:rsid w:val="00273A96"/>
    <w:rsid w:val="00285BC7"/>
    <w:rsid w:val="0029224F"/>
    <w:rsid w:val="002943FC"/>
    <w:rsid w:val="002B20F2"/>
    <w:rsid w:val="002B4756"/>
    <w:rsid w:val="002C5521"/>
    <w:rsid w:val="002D5CC5"/>
    <w:rsid w:val="002E0411"/>
    <w:rsid w:val="002E4817"/>
    <w:rsid w:val="002E53B5"/>
    <w:rsid w:val="00314E5F"/>
    <w:rsid w:val="00315712"/>
    <w:rsid w:val="003158AB"/>
    <w:rsid w:val="00325AB5"/>
    <w:rsid w:val="00325CDC"/>
    <w:rsid w:val="0033351A"/>
    <w:rsid w:val="00335A91"/>
    <w:rsid w:val="00344D29"/>
    <w:rsid w:val="00347A38"/>
    <w:rsid w:val="003643B4"/>
    <w:rsid w:val="00371A0F"/>
    <w:rsid w:val="0037509B"/>
    <w:rsid w:val="00377B5E"/>
    <w:rsid w:val="003812F4"/>
    <w:rsid w:val="00382832"/>
    <w:rsid w:val="00395101"/>
    <w:rsid w:val="003A05CE"/>
    <w:rsid w:val="003B142F"/>
    <w:rsid w:val="003B2A49"/>
    <w:rsid w:val="003C1C43"/>
    <w:rsid w:val="003C2FFE"/>
    <w:rsid w:val="003D31AC"/>
    <w:rsid w:val="003F05EC"/>
    <w:rsid w:val="003F22C6"/>
    <w:rsid w:val="003F5850"/>
    <w:rsid w:val="003F6B9F"/>
    <w:rsid w:val="00402D25"/>
    <w:rsid w:val="0040581F"/>
    <w:rsid w:val="00416851"/>
    <w:rsid w:val="00416ED5"/>
    <w:rsid w:val="00420595"/>
    <w:rsid w:val="00425689"/>
    <w:rsid w:val="00430BC1"/>
    <w:rsid w:val="00432909"/>
    <w:rsid w:val="00450297"/>
    <w:rsid w:val="00460712"/>
    <w:rsid w:val="00461949"/>
    <w:rsid w:val="00466C11"/>
    <w:rsid w:val="00477246"/>
    <w:rsid w:val="004850F3"/>
    <w:rsid w:val="00486BFD"/>
    <w:rsid w:val="004870B5"/>
    <w:rsid w:val="0049190C"/>
    <w:rsid w:val="00492F81"/>
    <w:rsid w:val="0049632C"/>
    <w:rsid w:val="004A3037"/>
    <w:rsid w:val="004A3AE1"/>
    <w:rsid w:val="004A54B8"/>
    <w:rsid w:val="004C0942"/>
    <w:rsid w:val="004C6402"/>
    <w:rsid w:val="004D0F1C"/>
    <w:rsid w:val="004D631D"/>
    <w:rsid w:val="004F5DC4"/>
    <w:rsid w:val="005009FB"/>
    <w:rsid w:val="0052371B"/>
    <w:rsid w:val="00526065"/>
    <w:rsid w:val="00526A85"/>
    <w:rsid w:val="00535C07"/>
    <w:rsid w:val="00543557"/>
    <w:rsid w:val="0054400F"/>
    <w:rsid w:val="00561066"/>
    <w:rsid w:val="00563697"/>
    <w:rsid w:val="00580022"/>
    <w:rsid w:val="005808B2"/>
    <w:rsid w:val="00591A6F"/>
    <w:rsid w:val="00594E05"/>
    <w:rsid w:val="005A268D"/>
    <w:rsid w:val="005B3436"/>
    <w:rsid w:val="005E0990"/>
    <w:rsid w:val="005E203D"/>
    <w:rsid w:val="005E72D0"/>
    <w:rsid w:val="005F004F"/>
    <w:rsid w:val="005F23F8"/>
    <w:rsid w:val="005F247C"/>
    <w:rsid w:val="005F3467"/>
    <w:rsid w:val="005F37D2"/>
    <w:rsid w:val="006056C7"/>
    <w:rsid w:val="006059C5"/>
    <w:rsid w:val="00605D00"/>
    <w:rsid w:val="00606505"/>
    <w:rsid w:val="006103F7"/>
    <w:rsid w:val="006257E7"/>
    <w:rsid w:val="00637ECD"/>
    <w:rsid w:val="00641AC0"/>
    <w:rsid w:val="0065791D"/>
    <w:rsid w:val="0066676F"/>
    <w:rsid w:val="006761E9"/>
    <w:rsid w:val="00677E15"/>
    <w:rsid w:val="006820C1"/>
    <w:rsid w:val="006870C6"/>
    <w:rsid w:val="00690B36"/>
    <w:rsid w:val="00692518"/>
    <w:rsid w:val="0069280A"/>
    <w:rsid w:val="00695DB2"/>
    <w:rsid w:val="006A564E"/>
    <w:rsid w:val="006B3117"/>
    <w:rsid w:val="006D2B7B"/>
    <w:rsid w:val="006E1669"/>
    <w:rsid w:val="006E5469"/>
    <w:rsid w:val="006E5B33"/>
    <w:rsid w:val="006F624F"/>
    <w:rsid w:val="00703690"/>
    <w:rsid w:val="007040D2"/>
    <w:rsid w:val="00717B60"/>
    <w:rsid w:val="00723A99"/>
    <w:rsid w:val="007415D3"/>
    <w:rsid w:val="00743996"/>
    <w:rsid w:val="00755A75"/>
    <w:rsid w:val="00765B4B"/>
    <w:rsid w:val="00781181"/>
    <w:rsid w:val="00781784"/>
    <w:rsid w:val="00790422"/>
    <w:rsid w:val="00792450"/>
    <w:rsid w:val="00794957"/>
    <w:rsid w:val="0079523E"/>
    <w:rsid w:val="007A75FC"/>
    <w:rsid w:val="007A7B38"/>
    <w:rsid w:val="007B7A55"/>
    <w:rsid w:val="007C236E"/>
    <w:rsid w:val="007C39FB"/>
    <w:rsid w:val="007C4E33"/>
    <w:rsid w:val="007D304E"/>
    <w:rsid w:val="007E41EC"/>
    <w:rsid w:val="0080279F"/>
    <w:rsid w:val="00806A10"/>
    <w:rsid w:val="008127A2"/>
    <w:rsid w:val="00814174"/>
    <w:rsid w:val="00823E3E"/>
    <w:rsid w:val="008268C6"/>
    <w:rsid w:val="00830531"/>
    <w:rsid w:val="00840A46"/>
    <w:rsid w:val="00857F20"/>
    <w:rsid w:val="00861C43"/>
    <w:rsid w:val="00872455"/>
    <w:rsid w:val="00873DDC"/>
    <w:rsid w:val="00874D42"/>
    <w:rsid w:val="00881E74"/>
    <w:rsid w:val="008939AE"/>
    <w:rsid w:val="00896E7B"/>
    <w:rsid w:val="00897D35"/>
    <w:rsid w:val="008C6D01"/>
    <w:rsid w:val="008E6B57"/>
    <w:rsid w:val="008F2A0C"/>
    <w:rsid w:val="008F4550"/>
    <w:rsid w:val="008F6087"/>
    <w:rsid w:val="00900D73"/>
    <w:rsid w:val="00904E74"/>
    <w:rsid w:val="009072D9"/>
    <w:rsid w:val="00913F4A"/>
    <w:rsid w:val="00915DC0"/>
    <w:rsid w:val="00916C41"/>
    <w:rsid w:val="009307D4"/>
    <w:rsid w:val="00943F47"/>
    <w:rsid w:val="00944093"/>
    <w:rsid w:val="009460E5"/>
    <w:rsid w:val="00950E0D"/>
    <w:rsid w:val="0096083E"/>
    <w:rsid w:val="00967913"/>
    <w:rsid w:val="00975E1B"/>
    <w:rsid w:val="00976857"/>
    <w:rsid w:val="0097695D"/>
    <w:rsid w:val="00991C8C"/>
    <w:rsid w:val="009C755E"/>
    <w:rsid w:val="009D1855"/>
    <w:rsid w:val="009D789D"/>
    <w:rsid w:val="009D7AF6"/>
    <w:rsid w:val="009E0A5B"/>
    <w:rsid w:val="009E19E1"/>
    <w:rsid w:val="009E77D7"/>
    <w:rsid w:val="00A03C08"/>
    <w:rsid w:val="00A150D1"/>
    <w:rsid w:val="00A1792C"/>
    <w:rsid w:val="00A20069"/>
    <w:rsid w:val="00A22612"/>
    <w:rsid w:val="00A331E6"/>
    <w:rsid w:val="00A43F41"/>
    <w:rsid w:val="00A45F34"/>
    <w:rsid w:val="00A542B7"/>
    <w:rsid w:val="00A609D6"/>
    <w:rsid w:val="00A6337C"/>
    <w:rsid w:val="00A7525E"/>
    <w:rsid w:val="00A76C63"/>
    <w:rsid w:val="00A83480"/>
    <w:rsid w:val="00A86311"/>
    <w:rsid w:val="00A87C3D"/>
    <w:rsid w:val="00A937ED"/>
    <w:rsid w:val="00A9589C"/>
    <w:rsid w:val="00A95C2C"/>
    <w:rsid w:val="00AA0876"/>
    <w:rsid w:val="00AA1902"/>
    <w:rsid w:val="00AA458D"/>
    <w:rsid w:val="00AA5244"/>
    <w:rsid w:val="00AC26D1"/>
    <w:rsid w:val="00AD0877"/>
    <w:rsid w:val="00AD1BCD"/>
    <w:rsid w:val="00AD1FEE"/>
    <w:rsid w:val="00AD2ABA"/>
    <w:rsid w:val="00AD54A9"/>
    <w:rsid w:val="00AE4121"/>
    <w:rsid w:val="00AE69B7"/>
    <w:rsid w:val="00AF0763"/>
    <w:rsid w:val="00B10485"/>
    <w:rsid w:val="00B21D7A"/>
    <w:rsid w:val="00B258F6"/>
    <w:rsid w:val="00B367C7"/>
    <w:rsid w:val="00B406D0"/>
    <w:rsid w:val="00B635B3"/>
    <w:rsid w:val="00B75675"/>
    <w:rsid w:val="00B777F0"/>
    <w:rsid w:val="00B824B3"/>
    <w:rsid w:val="00B857E0"/>
    <w:rsid w:val="00B904CC"/>
    <w:rsid w:val="00BA3881"/>
    <w:rsid w:val="00BB136B"/>
    <w:rsid w:val="00BD1994"/>
    <w:rsid w:val="00BE213A"/>
    <w:rsid w:val="00BF116B"/>
    <w:rsid w:val="00C0277C"/>
    <w:rsid w:val="00C113DD"/>
    <w:rsid w:val="00C129D6"/>
    <w:rsid w:val="00C2031A"/>
    <w:rsid w:val="00C22D30"/>
    <w:rsid w:val="00C25067"/>
    <w:rsid w:val="00C31452"/>
    <w:rsid w:val="00C31FB0"/>
    <w:rsid w:val="00C52141"/>
    <w:rsid w:val="00C5678C"/>
    <w:rsid w:val="00C6228B"/>
    <w:rsid w:val="00C66F6C"/>
    <w:rsid w:val="00C77963"/>
    <w:rsid w:val="00C85CD7"/>
    <w:rsid w:val="00C919FD"/>
    <w:rsid w:val="00C9426B"/>
    <w:rsid w:val="00CB28C2"/>
    <w:rsid w:val="00CC6063"/>
    <w:rsid w:val="00CD18B6"/>
    <w:rsid w:val="00CD416A"/>
    <w:rsid w:val="00CD4ED1"/>
    <w:rsid w:val="00CD64B9"/>
    <w:rsid w:val="00CD7530"/>
    <w:rsid w:val="00CE2125"/>
    <w:rsid w:val="00CF03F0"/>
    <w:rsid w:val="00CF1652"/>
    <w:rsid w:val="00CF541A"/>
    <w:rsid w:val="00D01DD0"/>
    <w:rsid w:val="00D0325D"/>
    <w:rsid w:val="00D0328B"/>
    <w:rsid w:val="00D07D5C"/>
    <w:rsid w:val="00D2169F"/>
    <w:rsid w:val="00D27DAC"/>
    <w:rsid w:val="00D335B4"/>
    <w:rsid w:val="00D3592E"/>
    <w:rsid w:val="00D36F19"/>
    <w:rsid w:val="00D64C79"/>
    <w:rsid w:val="00D715F7"/>
    <w:rsid w:val="00D74B7D"/>
    <w:rsid w:val="00D94150"/>
    <w:rsid w:val="00DA509C"/>
    <w:rsid w:val="00DD3D56"/>
    <w:rsid w:val="00DD610A"/>
    <w:rsid w:val="00DF2BD7"/>
    <w:rsid w:val="00DF3139"/>
    <w:rsid w:val="00E02AA0"/>
    <w:rsid w:val="00E04E0B"/>
    <w:rsid w:val="00E053BC"/>
    <w:rsid w:val="00E138D7"/>
    <w:rsid w:val="00E1673F"/>
    <w:rsid w:val="00E16CAF"/>
    <w:rsid w:val="00E234DC"/>
    <w:rsid w:val="00E321E9"/>
    <w:rsid w:val="00E37B39"/>
    <w:rsid w:val="00E414C4"/>
    <w:rsid w:val="00E643F4"/>
    <w:rsid w:val="00E6488E"/>
    <w:rsid w:val="00E70FC9"/>
    <w:rsid w:val="00E77DC7"/>
    <w:rsid w:val="00E85294"/>
    <w:rsid w:val="00E93341"/>
    <w:rsid w:val="00EA1C80"/>
    <w:rsid w:val="00EA3A4E"/>
    <w:rsid w:val="00EB0E17"/>
    <w:rsid w:val="00EB7442"/>
    <w:rsid w:val="00EC7B54"/>
    <w:rsid w:val="00ED162E"/>
    <w:rsid w:val="00ED4643"/>
    <w:rsid w:val="00ED56C4"/>
    <w:rsid w:val="00ED7007"/>
    <w:rsid w:val="00EE7578"/>
    <w:rsid w:val="00EF3A19"/>
    <w:rsid w:val="00EF448D"/>
    <w:rsid w:val="00EF54A3"/>
    <w:rsid w:val="00F01723"/>
    <w:rsid w:val="00F02854"/>
    <w:rsid w:val="00F131A6"/>
    <w:rsid w:val="00F1339E"/>
    <w:rsid w:val="00F24C52"/>
    <w:rsid w:val="00F3184C"/>
    <w:rsid w:val="00F319A4"/>
    <w:rsid w:val="00F322EE"/>
    <w:rsid w:val="00F363A1"/>
    <w:rsid w:val="00F43ED0"/>
    <w:rsid w:val="00F45835"/>
    <w:rsid w:val="00F47115"/>
    <w:rsid w:val="00F54A0D"/>
    <w:rsid w:val="00F56A10"/>
    <w:rsid w:val="00F7716B"/>
    <w:rsid w:val="00F82D2D"/>
    <w:rsid w:val="00F92D64"/>
    <w:rsid w:val="00F93B25"/>
    <w:rsid w:val="00F95931"/>
    <w:rsid w:val="00FB2CF5"/>
    <w:rsid w:val="00FB3DEF"/>
    <w:rsid w:val="00FB596D"/>
    <w:rsid w:val="00FC02C1"/>
    <w:rsid w:val="00FC4CD0"/>
    <w:rsid w:val="00FE6054"/>
    <w:rsid w:val="00FE6D39"/>
    <w:rsid w:val="00FF4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BDF50E"/>
  <w15:docId w15:val="{942FB2D4-5DFE-4175-B456-BC4EDEF931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A9589C"/>
    <w:rPr>
      <w:rFonts w:ascii="Calibri" w:eastAsia="Calibri" w:hAnsi="Calibri" w:cs="Times New Roman"/>
    </w:rPr>
  </w:style>
  <w:style w:type="paragraph" w:styleId="Virsraksts1">
    <w:name w:val="heading 1"/>
    <w:basedOn w:val="Parasts"/>
    <w:next w:val="Parasts"/>
    <w:link w:val="Virsraksts1Rakstz"/>
    <w:uiPriority w:val="9"/>
    <w:qFormat/>
    <w:rsid w:val="00A9589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Virsraksts2">
    <w:name w:val="heading 2"/>
    <w:basedOn w:val="Parasts"/>
    <w:next w:val="Parasts"/>
    <w:link w:val="Virsraksts2Rakstz"/>
    <w:uiPriority w:val="9"/>
    <w:unhideWhenUsed/>
    <w:qFormat/>
    <w:rsid w:val="00A150D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Virsraksts3">
    <w:name w:val="heading 3"/>
    <w:basedOn w:val="Parasts"/>
    <w:next w:val="Parasts"/>
    <w:link w:val="Virsraksts3Rakstz"/>
    <w:uiPriority w:val="9"/>
    <w:unhideWhenUsed/>
    <w:qFormat/>
    <w:rsid w:val="001A2E8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Virsraksts4">
    <w:name w:val="heading 4"/>
    <w:basedOn w:val="Parasts"/>
    <w:next w:val="Parasts"/>
    <w:link w:val="Virsraksts4Rakstz"/>
    <w:uiPriority w:val="9"/>
    <w:unhideWhenUsed/>
    <w:qFormat/>
    <w:rsid w:val="00371A0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customStyle="1" w:styleId="Virsraksts1Rakstz">
    <w:name w:val="Virsraksts 1 Rakstz."/>
    <w:basedOn w:val="Noklusjumarindkopasfonts"/>
    <w:link w:val="Virsraksts1"/>
    <w:uiPriority w:val="9"/>
    <w:rsid w:val="00A9589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pple-converted-space">
    <w:name w:val="apple-converted-space"/>
    <w:basedOn w:val="Noklusjumarindkopasfonts"/>
    <w:rsid w:val="00A9589C"/>
  </w:style>
  <w:style w:type="character" w:styleId="Hipersaite">
    <w:name w:val="Hyperlink"/>
    <w:basedOn w:val="Noklusjumarindkopasfonts"/>
    <w:uiPriority w:val="99"/>
    <w:semiHidden/>
    <w:unhideWhenUsed/>
    <w:rsid w:val="00AE4121"/>
    <w:rPr>
      <w:color w:val="0000FF"/>
      <w:u w:val="single"/>
    </w:rPr>
  </w:style>
  <w:style w:type="paragraph" w:styleId="Sarakstarindkopa">
    <w:name w:val="List Paragraph"/>
    <w:basedOn w:val="Parasts"/>
    <w:uiPriority w:val="34"/>
    <w:qFormat/>
    <w:rsid w:val="009E77D7"/>
    <w:pPr>
      <w:ind w:left="720"/>
      <w:contextualSpacing/>
    </w:pPr>
  </w:style>
  <w:style w:type="character" w:customStyle="1" w:styleId="Virsraksts2Rakstz">
    <w:name w:val="Virsraksts 2 Rakstz."/>
    <w:basedOn w:val="Noklusjumarindkopasfonts"/>
    <w:link w:val="Virsraksts2"/>
    <w:uiPriority w:val="9"/>
    <w:rsid w:val="00A150D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Izteiksmgs">
    <w:name w:val="Strong"/>
    <w:basedOn w:val="Noklusjumarindkopasfonts"/>
    <w:uiPriority w:val="22"/>
    <w:qFormat/>
    <w:rsid w:val="000B4DC7"/>
    <w:rPr>
      <w:b/>
      <w:bCs/>
    </w:rPr>
  </w:style>
  <w:style w:type="character" w:customStyle="1" w:styleId="Virsraksts3Rakstz">
    <w:name w:val="Virsraksts 3 Rakstz."/>
    <w:basedOn w:val="Noklusjumarindkopasfonts"/>
    <w:link w:val="Virsraksts3"/>
    <w:uiPriority w:val="9"/>
    <w:rsid w:val="001A2E82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2943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2943FC"/>
    <w:rPr>
      <w:rFonts w:ascii="Tahoma" w:eastAsia="Calibri" w:hAnsi="Tahoma" w:cs="Tahoma"/>
      <w:sz w:val="16"/>
      <w:szCs w:val="16"/>
    </w:rPr>
  </w:style>
  <w:style w:type="paragraph" w:styleId="Paraststmeklis">
    <w:name w:val="Normal (Web)"/>
    <w:basedOn w:val="Parasts"/>
    <w:uiPriority w:val="99"/>
    <w:unhideWhenUsed/>
    <w:rsid w:val="0012076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lv-LV"/>
    </w:rPr>
  </w:style>
  <w:style w:type="paragraph" w:styleId="Bezatstarpm">
    <w:name w:val="No Spacing"/>
    <w:uiPriority w:val="1"/>
    <w:qFormat/>
    <w:rsid w:val="005F247C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prodmaininfo">
    <w:name w:val="prod_main_info"/>
    <w:basedOn w:val="Noklusjumarindkopasfonts"/>
    <w:rsid w:val="004C6402"/>
  </w:style>
  <w:style w:type="character" w:customStyle="1" w:styleId="prodmaintitle">
    <w:name w:val="prod_main_title"/>
    <w:basedOn w:val="Noklusjumarindkopasfonts"/>
    <w:rsid w:val="005A268D"/>
  </w:style>
  <w:style w:type="paragraph" w:styleId="Veidlapasz-auga">
    <w:name w:val="HTML Top of Form"/>
    <w:basedOn w:val="Parasts"/>
    <w:next w:val="Parasts"/>
    <w:link w:val="Veidlapasz-augaRakstz"/>
    <w:hidden/>
    <w:uiPriority w:val="99"/>
    <w:semiHidden/>
    <w:unhideWhenUsed/>
    <w:rsid w:val="00A83480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lv-LV"/>
    </w:rPr>
  </w:style>
  <w:style w:type="character" w:customStyle="1" w:styleId="Veidlapasz-augaRakstz">
    <w:name w:val="Veidlapas z-augša Rakstz."/>
    <w:basedOn w:val="Noklusjumarindkopasfonts"/>
    <w:link w:val="Veidlapasz-auga"/>
    <w:uiPriority w:val="99"/>
    <w:semiHidden/>
    <w:rsid w:val="00A83480"/>
    <w:rPr>
      <w:rFonts w:ascii="Arial" w:eastAsia="Times New Roman" w:hAnsi="Arial" w:cs="Arial"/>
      <w:vanish/>
      <w:sz w:val="16"/>
      <w:szCs w:val="16"/>
      <w:lang w:eastAsia="lv-LV"/>
    </w:rPr>
  </w:style>
  <w:style w:type="paragraph" w:styleId="Veidlapasz-apaka">
    <w:name w:val="HTML Bottom of Form"/>
    <w:basedOn w:val="Parasts"/>
    <w:next w:val="Parasts"/>
    <w:link w:val="Veidlapasz-apakaRakstz"/>
    <w:hidden/>
    <w:uiPriority w:val="99"/>
    <w:semiHidden/>
    <w:unhideWhenUsed/>
    <w:rsid w:val="00A83480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lv-LV"/>
    </w:rPr>
  </w:style>
  <w:style w:type="character" w:customStyle="1" w:styleId="Veidlapasz-apakaRakstz">
    <w:name w:val="Veidlapas z-apakša Rakstz."/>
    <w:basedOn w:val="Noklusjumarindkopasfonts"/>
    <w:link w:val="Veidlapasz-apaka"/>
    <w:uiPriority w:val="99"/>
    <w:semiHidden/>
    <w:rsid w:val="00A83480"/>
    <w:rPr>
      <w:rFonts w:ascii="Arial" w:eastAsia="Times New Roman" w:hAnsi="Arial" w:cs="Arial"/>
      <w:vanish/>
      <w:sz w:val="16"/>
      <w:szCs w:val="16"/>
      <w:lang w:eastAsia="lv-LV"/>
    </w:rPr>
  </w:style>
  <w:style w:type="character" w:customStyle="1" w:styleId="Virsraksts4Rakstz">
    <w:name w:val="Virsraksts 4 Rakstz."/>
    <w:basedOn w:val="Noklusjumarindkopasfonts"/>
    <w:link w:val="Virsraksts4"/>
    <w:uiPriority w:val="9"/>
    <w:rsid w:val="00371A0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Title1">
    <w:name w:val="Title1"/>
    <w:basedOn w:val="Noklusjumarindkopasfonts"/>
    <w:rsid w:val="003643B4"/>
  </w:style>
  <w:style w:type="table" w:styleId="Reatabula">
    <w:name w:val="Table Grid"/>
    <w:basedOn w:val="Parastatabula"/>
    <w:uiPriority w:val="59"/>
    <w:rsid w:val="00C31F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uthor">
    <w:name w:val="author"/>
    <w:basedOn w:val="Parasts"/>
    <w:rsid w:val="003C2FF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lv-LV"/>
    </w:rPr>
  </w:style>
  <w:style w:type="paragraph" w:customStyle="1" w:styleId="productviewscreendescription-sc-1pnst4x-5">
    <w:name w:val="productviewscreen__description-sc-1pnst4x-5"/>
    <w:basedOn w:val="Parasts"/>
    <w:rsid w:val="007415D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8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2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3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3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3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7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1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6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3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81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9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74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12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483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36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4682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4544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8027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640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51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80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77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70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2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56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57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39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2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12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24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41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2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80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4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42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14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2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31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593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15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44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1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18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034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22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6518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958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4308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6993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93826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2867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281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157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1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8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93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09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2158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982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79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53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2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34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7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1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4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3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20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1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97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84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96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7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2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36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519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699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74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1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20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3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65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8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62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19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17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7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92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8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87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48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3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66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46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43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80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0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03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85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964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13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72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75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84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5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3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6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1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2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36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51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71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1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45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566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29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35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2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235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823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237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522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875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5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85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6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2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84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92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70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5541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9828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111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25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69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420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78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39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87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76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0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9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15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669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29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077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80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0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81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94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99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7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48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07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8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01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58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3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63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72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82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86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0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691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054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22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5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6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4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06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19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4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22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4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2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8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72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82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1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06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81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17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85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31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63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36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21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53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78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5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8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22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58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14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33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41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47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2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zvaigzne.lv/lv/gramatas/saraksts/?author_id=227428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zvaigzne.lv/lv/gramatas/saraksts/?author_id=227824" TargetMode="External"/><Relationship Id="rId5" Type="http://schemas.openxmlformats.org/officeDocument/2006/relationships/hyperlink" Target="https://www.zvaigzne.lv/lv/gramatas/saraksts/?author_id=227421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ēma">
  <a:themeElements>
    <a:clrScheme name="Iestād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estād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Iestād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8437</TotalTime>
  <Pages>1</Pages>
  <Words>6996</Words>
  <Characters>3989</Characters>
  <Application>Microsoft Office Word</Application>
  <DocSecurity>0</DocSecurity>
  <Lines>33</Lines>
  <Paragraphs>21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24pii-181115</cp:lastModifiedBy>
  <cp:revision>81</cp:revision>
  <cp:lastPrinted>2021-03-09T12:51:00Z</cp:lastPrinted>
  <dcterms:created xsi:type="dcterms:W3CDTF">2016-06-14T11:33:00Z</dcterms:created>
  <dcterms:modified xsi:type="dcterms:W3CDTF">2022-07-06T08:08:00Z</dcterms:modified>
</cp:coreProperties>
</file>