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8A" w:rsidRDefault="0066448A"/>
    <w:p w:rsidR="00AF29A9" w:rsidRPr="00373F83" w:rsidRDefault="00AF29A9" w:rsidP="00AF29A9">
      <w:pPr>
        <w:spacing w:after="0" w:line="240" w:lineRule="auto"/>
        <w:jc w:val="right"/>
        <w:rPr>
          <w:rFonts w:ascii="Times New Roman" w:hAnsi="Times New Roman"/>
        </w:rPr>
      </w:pPr>
      <w:r>
        <w:tab/>
      </w:r>
      <w:r w:rsidRPr="00373F83">
        <w:rPr>
          <w:rFonts w:ascii="Times New Roman" w:hAnsi="Times New Roman"/>
        </w:rPr>
        <w:t>Pielikums 2</w:t>
      </w:r>
    </w:p>
    <w:p w:rsidR="00AF29A9" w:rsidRDefault="00AF29A9" w:rsidP="00AF2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>Mācību līdzekļu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 w:rsidR="00787045">
        <w:rPr>
          <w:rFonts w:ascii="Times New Roman" w:hAnsi="Times New Roman"/>
          <w:sz w:val="24"/>
          <w:szCs w:val="24"/>
          <w:u w:val="single"/>
        </w:rPr>
        <w:t>21.PII2022/2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F29A9" w:rsidRDefault="00AF29A9" w:rsidP="00AF29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29A9" w:rsidRPr="00DF6677" w:rsidRDefault="00AF29A9" w:rsidP="00AF29A9">
      <w:pPr>
        <w:pStyle w:val="BodyText"/>
        <w:ind w:right="37"/>
        <w:rPr>
          <w:b/>
          <w:sz w:val="24"/>
          <w:lang w:val="lv-LV"/>
        </w:rPr>
      </w:pPr>
    </w:p>
    <w:p w:rsidR="00AF29A9" w:rsidRDefault="00AF29A9" w:rsidP="00AF29A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Mācību literatūra</w:t>
      </w:r>
    </w:p>
    <w:p w:rsidR="00D10CCC" w:rsidRDefault="00D10CCC" w:rsidP="00AF29A9">
      <w:pPr>
        <w:tabs>
          <w:tab w:val="left" w:pos="1800"/>
        </w:tabs>
      </w:pPr>
    </w:p>
    <w:tbl>
      <w:tblPr>
        <w:tblpPr w:leftFromText="180" w:rightFromText="180" w:vertAnchor="text" w:tblpY="1"/>
        <w:tblOverlap w:val="never"/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387"/>
        <w:gridCol w:w="1559"/>
        <w:gridCol w:w="1559"/>
        <w:gridCol w:w="1008"/>
      </w:tblGrid>
      <w:tr w:rsidR="00AF29A9" w:rsidRPr="00E4703F" w:rsidTr="00AB4805">
        <w:tc>
          <w:tcPr>
            <w:tcW w:w="817" w:type="dxa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387" w:type="dxa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59" w:type="dxa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9" w:type="dxa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EA5BC4" w:rsidRPr="00E4703F" w:rsidTr="00AB4805"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Kustīgās bildītes. Vārdi un krāsas</w:t>
            </w:r>
          </w:p>
        </w:tc>
        <w:tc>
          <w:tcPr>
            <w:tcW w:w="1559" w:type="dxa"/>
            <w:vAlign w:val="center"/>
          </w:tcPr>
          <w:p w:rsidR="00EA5BC4" w:rsidRDefault="00EA311D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C4" w:rsidRPr="00E4703F" w:rsidTr="00AB4805"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Kustīgās bildītes. Mājas</w:t>
            </w:r>
          </w:p>
        </w:tc>
        <w:tc>
          <w:tcPr>
            <w:tcW w:w="1559" w:type="dxa"/>
            <w:vAlign w:val="center"/>
          </w:tcPr>
          <w:p w:rsidR="00EA5BC4" w:rsidRDefault="00EA311D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C4" w:rsidRPr="00E4703F" w:rsidTr="00AB4805"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Kustīgās bildītes. Gadalaiki</w:t>
            </w:r>
          </w:p>
        </w:tc>
        <w:tc>
          <w:tcPr>
            <w:tcW w:w="1559" w:type="dxa"/>
            <w:vAlign w:val="center"/>
          </w:tcPr>
          <w:p w:rsidR="00EA5BC4" w:rsidRDefault="00EA311D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C4" w:rsidRPr="00E4703F" w:rsidTr="00AB4805"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Kustīgās bildītes. Lauku sētā</w:t>
            </w:r>
          </w:p>
        </w:tc>
        <w:tc>
          <w:tcPr>
            <w:tcW w:w="1559" w:type="dxa"/>
            <w:vAlign w:val="center"/>
          </w:tcPr>
          <w:p w:rsidR="00EA5BC4" w:rsidRDefault="00EA311D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E7" w:rsidRPr="00E4703F" w:rsidTr="00AB4805">
        <w:tc>
          <w:tcPr>
            <w:tcW w:w="817" w:type="dxa"/>
          </w:tcPr>
          <w:p w:rsidR="00745FE7" w:rsidRPr="00187543" w:rsidRDefault="00745FE7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5FE7" w:rsidRDefault="00745FE7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Kustīgās bildītes. Pārtika</w:t>
            </w:r>
          </w:p>
        </w:tc>
        <w:tc>
          <w:tcPr>
            <w:tcW w:w="1559" w:type="dxa"/>
            <w:vAlign w:val="center"/>
          </w:tcPr>
          <w:p w:rsidR="00745FE7" w:rsidRDefault="00187543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45FE7" w:rsidRPr="00624B92" w:rsidRDefault="00745FE7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E7" w:rsidRPr="00E4703F" w:rsidRDefault="00745FE7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C4" w:rsidRPr="00E4703F" w:rsidTr="00AB4805"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Pr="004A7181" w:rsidRDefault="00A53B12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Br.Grimmi „</w:t>
            </w:r>
            <w:r w:rsidR="00EA5BC4" w:rsidRPr="004A7181">
              <w:rPr>
                <w:rFonts w:ascii="Times New Roman" w:hAnsi="Times New Roman"/>
                <w:sz w:val="24"/>
                <w:szCs w:val="24"/>
              </w:rPr>
              <w:t>Vilks un septiņi kazl</w:t>
            </w:r>
            <w:r w:rsidRPr="004A7181">
              <w:rPr>
                <w:rFonts w:ascii="Times New Roman" w:hAnsi="Times New Roman"/>
                <w:sz w:val="24"/>
                <w:szCs w:val="24"/>
              </w:rPr>
              <w:t>ēni”  Pasaku klasika,“Zvaigzne ABC”</w:t>
            </w:r>
          </w:p>
        </w:tc>
        <w:tc>
          <w:tcPr>
            <w:tcW w:w="1559" w:type="dxa"/>
            <w:vAlign w:val="center"/>
          </w:tcPr>
          <w:p w:rsidR="00EA5BC4" w:rsidRDefault="005176C4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C4" w:rsidRPr="00E4703F" w:rsidTr="00AB4805">
        <w:trPr>
          <w:trHeight w:val="256"/>
        </w:trPr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Pr="004A7181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Sarkangalvīte</w:t>
            </w:r>
            <w:r w:rsidR="00A53B12" w:rsidRPr="004A7181">
              <w:rPr>
                <w:rFonts w:ascii="Times New Roman" w:hAnsi="Times New Roman"/>
                <w:sz w:val="24"/>
                <w:szCs w:val="24"/>
              </w:rPr>
              <w:t>”  Pasaku klasika,“Zvaigzne ABC”</w:t>
            </w:r>
          </w:p>
        </w:tc>
        <w:tc>
          <w:tcPr>
            <w:tcW w:w="1559" w:type="dxa"/>
            <w:vAlign w:val="center"/>
          </w:tcPr>
          <w:p w:rsidR="00EA5BC4" w:rsidRDefault="005176C4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B12" w:rsidRPr="00E4703F" w:rsidTr="00AB4805">
        <w:trPr>
          <w:trHeight w:val="256"/>
        </w:trPr>
        <w:tc>
          <w:tcPr>
            <w:tcW w:w="817" w:type="dxa"/>
          </w:tcPr>
          <w:p w:rsidR="00A53B12" w:rsidRPr="00187543" w:rsidRDefault="00A53B12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53B12" w:rsidRPr="004A7181" w:rsidRDefault="00A53B12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Br.Grimmi „Trīs sivēntiņi”  Pasaku klasika,“Zvaigzne ABC”</w:t>
            </w:r>
          </w:p>
        </w:tc>
        <w:tc>
          <w:tcPr>
            <w:tcW w:w="1559" w:type="dxa"/>
            <w:vAlign w:val="center"/>
          </w:tcPr>
          <w:p w:rsidR="00A53B12" w:rsidRDefault="005176C4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3B12" w:rsidRPr="00624B92" w:rsidRDefault="00A53B12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12" w:rsidRPr="00E4703F" w:rsidRDefault="00A53B12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C4" w:rsidRPr="00E4703F" w:rsidTr="00AB4805"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Pr="004A7181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Sutejevs „Eža brīnumnūjiņa</w:t>
            </w:r>
            <w:r w:rsidR="00187543">
              <w:rPr>
                <w:rFonts w:ascii="Times New Roman" w:hAnsi="Times New Roman"/>
                <w:sz w:val="24"/>
                <w:szCs w:val="24"/>
              </w:rPr>
              <w:t>”</w:t>
            </w:r>
            <w:r w:rsidR="00187543"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EA5BC4" w:rsidRDefault="005176C4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C4" w:rsidRPr="00E4703F" w:rsidTr="00AB4805"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Pr="004A7181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Sutejevs „Untumains kaķis”</w:t>
            </w:r>
            <w:r w:rsidR="0018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543"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EA5BC4" w:rsidRDefault="005176C4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C4" w:rsidRPr="00E4703F" w:rsidTr="00AB4805"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Pr="004A7181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Sutejevs „Zem sēnītes”</w:t>
            </w:r>
            <w:r w:rsidR="0018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543"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EA5BC4" w:rsidRDefault="005176C4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C4" w:rsidRPr="00E4703F" w:rsidTr="00AB4805">
        <w:tc>
          <w:tcPr>
            <w:tcW w:w="817" w:type="dxa"/>
          </w:tcPr>
          <w:p w:rsidR="00EA5BC4" w:rsidRPr="00187543" w:rsidRDefault="00EA5BC4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A5BC4" w:rsidRPr="004A7181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Sutejevs „Trīs kaķēni”</w:t>
            </w:r>
            <w:r w:rsidR="0018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543"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EA5BC4" w:rsidRDefault="005176C4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BC4" w:rsidRPr="00624B92" w:rsidRDefault="00EA5BC4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C4" w:rsidRPr="00E4703F" w:rsidRDefault="00EA5BC4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39A" w:rsidRPr="00E4703F" w:rsidTr="00AB4805">
        <w:tc>
          <w:tcPr>
            <w:tcW w:w="817" w:type="dxa"/>
          </w:tcPr>
          <w:p w:rsidR="00FE339A" w:rsidRPr="00187543" w:rsidRDefault="00FE339A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339A" w:rsidRPr="004A7181" w:rsidRDefault="00FE339A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A.Barto „Rotaļlietas”</w:t>
            </w:r>
            <w:r w:rsidR="0018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543"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FE339A" w:rsidRDefault="00EA311D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E339A" w:rsidRPr="00624B92" w:rsidRDefault="00FE339A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9A" w:rsidRPr="00E4703F" w:rsidRDefault="00FE339A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39A" w:rsidRPr="00E4703F" w:rsidTr="00AB4805">
        <w:tc>
          <w:tcPr>
            <w:tcW w:w="817" w:type="dxa"/>
          </w:tcPr>
          <w:p w:rsidR="00FE339A" w:rsidRPr="00187543" w:rsidRDefault="00FE339A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339A" w:rsidRPr="004A7181" w:rsidRDefault="009F2728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„</w:t>
            </w:r>
            <w:r w:rsidR="00FE339A" w:rsidRPr="004A7181">
              <w:rPr>
                <w:rFonts w:ascii="Times New Roman" w:hAnsi="Times New Roman"/>
                <w:sz w:val="24"/>
                <w:szCs w:val="24"/>
              </w:rPr>
              <w:t>Runci, runci, vāri putru</w:t>
            </w:r>
            <w:r w:rsidRPr="004A7181">
              <w:rPr>
                <w:rFonts w:ascii="Times New Roman" w:hAnsi="Times New Roman"/>
                <w:sz w:val="24"/>
                <w:szCs w:val="24"/>
              </w:rPr>
              <w:t>”</w:t>
            </w:r>
            <w:r w:rsidR="00FE339A" w:rsidRPr="004A7181">
              <w:rPr>
                <w:rFonts w:ascii="Times New Roman" w:hAnsi="Times New Roman"/>
                <w:sz w:val="24"/>
                <w:szCs w:val="24"/>
              </w:rPr>
              <w:t>.</w:t>
            </w:r>
            <w:r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FE339A" w:rsidRDefault="00EA311D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E339A" w:rsidRPr="00624B92" w:rsidRDefault="00FE339A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9A" w:rsidRPr="00E4703F" w:rsidRDefault="00FE339A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728" w:rsidRPr="00E4703F" w:rsidTr="00AB4805">
        <w:tc>
          <w:tcPr>
            <w:tcW w:w="817" w:type="dxa"/>
          </w:tcPr>
          <w:p w:rsidR="009F2728" w:rsidRPr="00187543" w:rsidRDefault="009F2728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2728" w:rsidRPr="004A7181" w:rsidRDefault="004A7181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Čukovskis K., “Dakteris Aikā</w:t>
            </w:r>
            <w:r w:rsidR="009F2728" w:rsidRPr="004A7181">
              <w:rPr>
                <w:rFonts w:ascii="Times New Roman" w:hAnsi="Times New Roman"/>
                <w:sz w:val="24"/>
                <w:szCs w:val="24"/>
              </w:rPr>
              <w:t>sāp”, Zvaigzne ABC</w:t>
            </w:r>
          </w:p>
        </w:tc>
        <w:tc>
          <w:tcPr>
            <w:tcW w:w="1559" w:type="dxa"/>
            <w:vAlign w:val="center"/>
          </w:tcPr>
          <w:p w:rsidR="009F2728" w:rsidRDefault="005176C4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2728" w:rsidRPr="00624B92" w:rsidRDefault="009F2728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28" w:rsidRPr="00E4703F" w:rsidRDefault="009F2728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49A" w:rsidRPr="00E4703F" w:rsidTr="00AB4805">
        <w:tc>
          <w:tcPr>
            <w:tcW w:w="817" w:type="dxa"/>
          </w:tcPr>
          <w:p w:rsidR="0016449A" w:rsidRPr="00187543" w:rsidRDefault="0016449A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6449A" w:rsidRPr="004A7181" w:rsidRDefault="0016449A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F.Legleka „Raibie piedzīvojumi lauku sētā”</w:t>
            </w:r>
          </w:p>
        </w:tc>
        <w:tc>
          <w:tcPr>
            <w:tcW w:w="1559" w:type="dxa"/>
            <w:vAlign w:val="center"/>
          </w:tcPr>
          <w:p w:rsidR="0016449A" w:rsidRDefault="0016449A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449A" w:rsidRPr="00624B92" w:rsidRDefault="0016449A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9A" w:rsidRPr="00E4703F" w:rsidRDefault="0016449A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49A" w:rsidRPr="00E4703F" w:rsidTr="00AB4805">
        <w:tc>
          <w:tcPr>
            <w:tcW w:w="817" w:type="dxa"/>
          </w:tcPr>
          <w:p w:rsidR="0016449A" w:rsidRPr="00187543" w:rsidRDefault="0016449A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6449A" w:rsidRPr="004A7181" w:rsidRDefault="0016449A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55 pasaciņas par dzīvniekiem un ļaudīm”</w:t>
            </w:r>
            <w:r w:rsidR="001875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7543" w:rsidRPr="004A7181">
              <w:rPr>
                <w:rFonts w:ascii="Times New Roman" w:hAnsi="Times New Roman"/>
                <w:sz w:val="24"/>
                <w:szCs w:val="24"/>
              </w:rPr>
              <w:t>55 pasaciņas par dzīvniekiem un ļaudīm”</w:t>
            </w:r>
          </w:p>
        </w:tc>
        <w:tc>
          <w:tcPr>
            <w:tcW w:w="1559" w:type="dxa"/>
            <w:vAlign w:val="center"/>
          </w:tcPr>
          <w:p w:rsidR="0016449A" w:rsidRDefault="0016449A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449A" w:rsidRPr="00624B92" w:rsidRDefault="0016449A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9A" w:rsidRPr="00E4703F" w:rsidRDefault="0016449A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76" w:rsidRPr="00E4703F" w:rsidTr="00AB4805">
        <w:tc>
          <w:tcPr>
            <w:tcW w:w="817" w:type="dxa"/>
          </w:tcPr>
          <w:p w:rsidR="00B36076" w:rsidRPr="00187543" w:rsidRDefault="00B36076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076" w:rsidRPr="004A7181" w:rsidRDefault="00B36076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„Stāstiņi trīsgadniekiem” Dž.Riordana,</w:t>
            </w:r>
            <w:r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B36076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6076" w:rsidRPr="00624B92" w:rsidRDefault="00B36076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76" w:rsidRPr="00E4703F" w:rsidRDefault="00B36076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76" w:rsidRPr="00E4703F" w:rsidTr="00AB4805">
        <w:tc>
          <w:tcPr>
            <w:tcW w:w="817" w:type="dxa"/>
          </w:tcPr>
          <w:p w:rsidR="00B36076" w:rsidRPr="00187543" w:rsidRDefault="00B36076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076" w:rsidRPr="004A7181" w:rsidRDefault="00B36076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„Stāstiņi divgadniekiem” Dž.Riordana,</w:t>
            </w:r>
            <w:r w:rsidRPr="004A7181">
              <w:rPr>
                <w:rFonts w:ascii="Times New Roman" w:hAnsi="Times New Roman"/>
                <w:sz w:val="24"/>
                <w:szCs w:val="24"/>
              </w:rPr>
              <w:t xml:space="preserve"> Zvaigzne AB</w:t>
            </w:r>
          </w:p>
        </w:tc>
        <w:tc>
          <w:tcPr>
            <w:tcW w:w="1559" w:type="dxa"/>
            <w:vAlign w:val="center"/>
          </w:tcPr>
          <w:p w:rsidR="00B36076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6076" w:rsidRPr="00624B92" w:rsidRDefault="00B36076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76" w:rsidRPr="00E4703F" w:rsidRDefault="00B36076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76" w:rsidRPr="00E4703F" w:rsidTr="00AB4805">
        <w:tc>
          <w:tcPr>
            <w:tcW w:w="817" w:type="dxa"/>
          </w:tcPr>
          <w:p w:rsidR="00B36076" w:rsidRPr="00187543" w:rsidRDefault="00B36076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076" w:rsidRPr="004A7181" w:rsidRDefault="00B36076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„Stāstiņi četrgadniekiem” M.Ārčere,</w:t>
            </w:r>
            <w:r w:rsidRPr="004A7181">
              <w:rPr>
                <w:rFonts w:ascii="Times New Roman" w:hAnsi="Times New Roman"/>
                <w:sz w:val="24"/>
                <w:szCs w:val="24"/>
              </w:rPr>
              <w:t xml:space="preserve"> Zvaigzne AB</w:t>
            </w:r>
          </w:p>
        </w:tc>
        <w:tc>
          <w:tcPr>
            <w:tcW w:w="1559" w:type="dxa"/>
            <w:vAlign w:val="center"/>
          </w:tcPr>
          <w:p w:rsidR="00B36076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6076" w:rsidRPr="00624B92" w:rsidRDefault="00B36076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76" w:rsidRPr="00E4703F" w:rsidRDefault="00B36076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E7" w:rsidRPr="00E4703F" w:rsidTr="00AB4805">
        <w:tc>
          <w:tcPr>
            <w:tcW w:w="817" w:type="dxa"/>
          </w:tcPr>
          <w:p w:rsidR="00745FE7" w:rsidRPr="00187543" w:rsidRDefault="00745FE7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5FE7" w:rsidRPr="004A7181" w:rsidRDefault="00745FE7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„Pifa piedzīvojumi”</w:t>
            </w:r>
            <w:r w:rsidR="0018754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, </w:t>
            </w:r>
            <w:r w:rsidR="00187543"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745FE7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FE7" w:rsidRPr="00624B92" w:rsidRDefault="00745FE7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E7" w:rsidRPr="00E4703F" w:rsidRDefault="00745FE7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E7" w:rsidRPr="00E4703F" w:rsidTr="00AB4805">
        <w:tc>
          <w:tcPr>
            <w:tcW w:w="817" w:type="dxa"/>
          </w:tcPr>
          <w:p w:rsidR="00745FE7" w:rsidRPr="00187543" w:rsidRDefault="00745FE7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5FE7" w:rsidRPr="004A7181" w:rsidRDefault="00745FE7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H.K.Andersens „Īkstīte”</w:t>
            </w:r>
            <w:r w:rsidR="0018754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, </w:t>
            </w:r>
            <w:r w:rsidR="00187543"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745FE7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FE7" w:rsidRPr="00624B92" w:rsidRDefault="00745FE7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E7" w:rsidRPr="00E4703F" w:rsidRDefault="00745FE7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E7" w:rsidRPr="00E4703F" w:rsidTr="00AB4805">
        <w:tc>
          <w:tcPr>
            <w:tcW w:w="817" w:type="dxa"/>
          </w:tcPr>
          <w:p w:rsidR="00745FE7" w:rsidRPr="00187543" w:rsidRDefault="00745FE7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5FE7" w:rsidRPr="004A7181" w:rsidRDefault="00745FE7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M.St</w:t>
            </w:r>
            <w:r w:rsidR="004A7181"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āra</w:t>
            </w: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ste „Tince grib mācīties”</w:t>
            </w:r>
            <w:r w:rsidR="0018754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, </w:t>
            </w:r>
            <w:r w:rsidR="00187543" w:rsidRPr="004A718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559" w:type="dxa"/>
            <w:vAlign w:val="center"/>
          </w:tcPr>
          <w:p w:rsidR="00745FE7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FE7" w:rsidRPr="00624B92" w:rsidRDefault="00745FE7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E7" w:rsidRPr="00E4703F" w:rsidRDefault="00745FE7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181" w:rsidRPr="00E4703F" w:rsidTr="00AB4805">
        <w:tc>
          <w:tcPr>
            <w:tcW w:w="817" w:type="dxa"/>
          </w:tcPr>
          <w:p w:rsidR="004A7181" w:rsidRPr="00187543" w:rsidRDefault="004A7181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A7181" w:rsidRPr="004A7181" w:rsidRDefault="004A7181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Latviešu tautas pasakas „Brīnumu pasakas”</w:t>
            </w:r>
          </w:p>
        </w:tc>
        <w:tc>
          <w:tcPr>
            <w:tcW w:w="1559" w:type="dxa"/>
            <w:vAlign w:val="center"/>
          </w:tcPr>
          <w:p w:rsidR="004A7181" w:rsidRDefault="000C7D57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7181" w:rsidRPr="00624B92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1" w:rsidRPr="00E4703F" w:rsidRDefault="004A7181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181" w:rsidRPr="00E4703F" w:rsidTr="00AB4805">
        <w:tc>
          <w:tcPr>
            <w:tcW w:w="817" w:type="dxa"/>
          </w:tcPr>
          <w:p w:rsidR="004A7181" w:rsidRPr="00187543" w:rsidRDefault="004A7181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A7181" w:rsidRPr="004A7181" w:rsidRDefault="004A7181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R.Dmuhovskiene „Skudriņa Kāpēcīte”, 2.grāmata</w:t>
            </w:r>
            <w:r w:rsidR="0018754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, Latvijas mediji</w:t>
            </w:r>
          </w:p>
        </w:tc>
        <w:tc>
          <w:tcPr>
            <w:tcW w:w="1559" w:type="dxa"/>
            <w:vAlign w:val="center"/>
          </w:tcPr>
          <w:p w:rsidR="004A7181" w:rsidRDefault="000C7D57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7181" w:rsidRPr="00624B92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1" w:rsidRPr="00E4703F" w:rsidRDefault="004A7181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181" w:rsidRPr="00E4703F" w:rsidTr="00AB4805">
        <w:tc>
          <w:tcPr>
            <w:tcW w:w="817" w:type="dxa"/>
          </w:tcPr>
          <w:p w:rsidR="004A7181" w:rsidRPr="00187543" w:rsidRDefault="004A7181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A7181" w:rsidRPr="004A7181" w:rsidRDefault="004A7181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R.Dmuhovskiene „Skudriņa Kāpēcīte”, 3.grāmata</w:t>
            </w:r>
            <w:r w:rsidR="0018754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,  </w:t>
            </w:r>
            <w:r w:rsidR="0018754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lastRenderedPageBreak/>
              <w:t>Latvijas mediji</w:t>
            </w:r>
          </w:p>
        </w:tc>
        <w:tc>
          <w:tcPr>
            <w:tcW w:w="1559" w:type="dxa"/>
            <w:vAlign w:val="center"/>
          </w:tcPr>
          <w:p w:rsidR="004A7181" w:rsidRDefault="000C7D57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A7181" w:rsidRPr="00624B92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1" w:rsidRPr="00E4703F" w:rsidRDefault="004A7181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181" w:rsidRPr="00E4703F" w:rsidTr="00AB4805">
        <w:tc>
          <w:tcPr>
            <w:tcW w:w="817" w:type="dxa"/>
          </w:tcPr>
          <w:p w:rsidR="004A7181" w:rsidRPr="00187543" w:rsidRDefault="004A7181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A7181" w:rsidRPr="004A7181" w:rsidRDefault="004A7181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M.Stāraste „Burtu pasakas”</w:t>
            </w:r>
          </w:p>
        </w:tc>
        <w:tc>
          <w:tcPr>
            <w:tcW w:w="1559" w:type="dxa"/>
            <w:vAlign w:val="center"/>
          </w:tcPr>
          <w:p w:rsidR="004A7181" w:rsidRDefault="000C7D57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7181" w:rsidRPr="00624B92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1" w:rsidRPr="00E4703F" w:rsidRDefault="004A7181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43" w:rsidRPr="00E4703F" w:rsidTr="00AB4805">
        <w:tc>
          <w:tcPr>
            <w:tcW w:w="817" w:type="dxa"/>
          </w:tcPr>
          <w:p w:rsidR="00187543" w:rsidRPr="00187543" w:rsidRDefault="00187543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87543" w:rsidRPr="004A7181" w:rsidRDefault="00187543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8D60DA">
              <w:rPr>
                <w:rFonts w:ascii="Times New Roman" w:hAnsi="Times New Roman"/>
                <w:sz w:val="24"/>
                <w:szCs w:val="24"/>
              </w:rPr>
              <w:t>Alfs Preisens „Kazlēns, kas prata skaitīt līdz desmit.”</w:t>
            </w:r>
          </w:p>
        </w:tc>
        <w:tc>
          <w:tcPr>
            <w:tcW w:w="1559" w:type="dxa"/>
            <w:vAlign w:val="center"/>
          </w:tcPr>
          <w:p w:rsidR="00187543" w:rsidRDefault="000C7D57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7543" w:rsidRPr="00624B92" w:rsidRDefault="00187543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43" w:rsidRPr="00E4703F" w:rsidRDefault="00187543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181" w:rsidRPr="00E4703F" w:rsidTr="00AB4805">
        <w:tc>
          <w:tcPr>
            <w:tcW w:w="817" w:type="dxa"/>
          </w:tcPr>
          <w:p w:rsidR="004A7181" w:rsidRPr="00187543" w:rsidRDefault="004A7181" w:rsidP="001875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A7181" w:rsidRPr="004A7181" w:rsidRDefault="004A7181" w:rsidP="00B36076">
            <w:pPr>
              <w:spacing w:after="72" w:line="27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4A718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L.Apšeniece „Krāsu varavīksne”</w:t>
            </w:r>
          </w:p>
        </w:tc>
        <w:tc>
          <w:tcPr>
            <w:tcW w:w="1559" w:type="dxa"/>
            <w:vAlign w:val="center"/>
          </w:tcPr>
          <w:p w:rsidR="004A7181" w:rsidRDefault="000C7D57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7181" w:rsidRPr="00624B92" w:rsidRDefault="004A7181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1" w:rsidRPr="00E4703F" w:rsidRDefault="004A7181" w:rsidP="00AF2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9A9" w:rsidRDefault="00AF29A9"/>
    <w:p w:rsidR="00CB41A0" w:rsidRPr="00946367" w:rsidRDefault="00CB41A0" w:rsidP="00946367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367">
        <w:rPr>
          <w:rFonts w:ascii="Times New Roman" w:hAnsi="Times New Roman"/>
          <w:b/>
          <w:sz w:val="24"/>
          <w:szCs w:val="24"/>
        </w:rPr>
        <w:t>Metodiskā  literatūra</w:t>
      </w:r>
    </w:p>
    <w:p w:rsidR="00CB41A0" w:rsidRDefault="00CB41A0" w:rsidP="00CB41A0">
      <w:pPr>
        <w:tabs>
          <w:tab w:val="left" w:pos="1800"/>
        </w:tabs>
      </w:pPr>
    </w:p>
    <w:tbl>
      <w:tblPr>
        <w:tblpPr w:leftFromText="180" w:rightFromText="180" w:vertAnchor="text" w:tblpY="1"/>
        <w:tblOverlap w:val="never"/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387"/>
        <w:gridCol w:w="1559"/>
        <w:gridCol w:w="1559"/>
        <w:gridCol w:w="1008"/>
      </w:tblGrid>
      <w:tr w:rsidR="00CB41A0" w:rsidRPr="00E4703F" w:rsidTr="00AB4805">
        <w:tc>
          <w:tcPr>
            <w:tcW w:w="817" w:type="dxa"/>
            <w:vAlign w:val="center"/>
          </w:tcPr>
          <w:p w:rsidR="00CB41A0" w:rsidRPr="00E4703F" w:rsidRDefault="00CB41A0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387" w:type="dxa"/>
            <w:vAlign w:val="center"/>
          </w:tcPr>
          <w:p w:rsidR="00CB41A0" w:rsidRPr="00E4703F" w:rsidRDefault="00CB41A0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CB41A0" w:rsidRPr="00E4703F" w:rsidRDefault="00CB41A0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59" w:type="dxa"/>
            <w:vAlign w:val="center"/>
          </w:tcPr>
          <w:p w:rsidR="00CB41A0" w:rsidRPr="00E4703F" w:rsidRDefault="00CB41A0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9" w:type="dxa"/>
            <w:vAlign w:val="center"/>
          </w:tcPr>
          <w:p w:rsidR="00CB41A0" w:rsidRPr="00E4703F" w:rsidRDefault="00CB41A0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A0" w:rsidRPr="00E4703F" w:rsidRDefault="00CB41A0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CB41A0" w:rsidRPr="00E4703F" w:rsidRDefault="00CB41A0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8B08D2" w:rsidRPr="00E4703F" w:rsidTr="00AB4805">
        <w:tc>
          <w:tcPr>
            <w:tcW w:w="817" w:type="dxa"/>
            <w:vAlign w:val="center"/>
          </w:tcPr>
          <w:p w:rsidR="008B08D2" w:rsidRPr="004A7181" w:rsidRDefault="008B08D2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B08D2" w:rsidRPr="00364C99" w:rsidRDefault="008B08D2" w:rsidP="000C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G.Epnere „Kāda vārdam galotnīte?”</w:t>
            </w:r>
          </w:p>
        </w:tc>
        <w:tc>
          <w:tcPr>
            <w:tcW w:w="1559" w:type="dxa"/>
            <w:vAlign w:val="center"/>
          </w:tcPr>
          <w:p w:rsidR="008B08D2" w:rsidRPr="004A7181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B08D2" w:rsidRPr="00E4703F" w:rsidRDefault="008B08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D2" w:rsidRPr="00E4703F" w:rsidRDefault="008B08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FE7" w:rsidRPr="00E4703F" w:rsidTr="00AB4805">
        <w:tc>
          <w:tcPr>
            <w:tcW w:w="817" w:type="dxa"/>
            <w:vAlign w:val="center"/>
          </w:tcPr>
          <w:p w:rsidR="00745FE7" w:rsidRPr="004A7181" w:rsidRDefault="00745FE7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45FE7" w:rsidRPr="00364C99" w:rsidRDefault="00745FE7" w:rsidP="000C7D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S.Vetnere „Skani, skani, parskanīti”</w:t>
            </w:r>
          </w:p>
        </w:tc>
        <w:tc>
          <w:tcPr>
            <w:tcW w:w="1559" w:type="dxa"/>
            <w:vAlign w:val="center"/>
          </w:tcPr>
          <w:p w:rsidR="00745FE7" w:rsidRPr="004A7181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5FE7" w:rsidRPr="00E4703F" w:rsidRDefault="00745FE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E7" w:rsidRPr="00E4703F" w:rsidRDefault="00745FE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FE7" w:rsidRPr="00E4703F" w:rsidTr="00AB4805">
        <w:tc>
          <w:tcPr>
            <w:tcW w:w="817" w:type="dxa"/>
            <w:vAlign w:val="center"/>
          </w:tcPr>
          <w:p w:rsidR="00745FE7" w:rsidRPr="004A7181" w:rsidRDefault="00745FE7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45FE7" w:rsidRPr="00364C99" w:rsidRDefault="00745FE7" w:rsidP="000C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Č.Celitāne „Darināsim vārdiņus. Salikteņi”</w:t>
            </w:r>
          </w:p>
        </w:tc>
        <w:tc>
          <w:tcPr>
            <w:tcW w:w="1559" w:type="dxa"/>
            <w:vAlign w:val="center"/>
          </w:tcPr>
          <w:p w:rsidR="00745FE7" w:rsidRPr="004A7181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5FE7" w:rsidRPr="00E4703F" w:rsidRDefault="00745FE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E7" w:rsidRPr="00E4703F" w:rsidRDefault="00745FE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FE7" w:rsidRPr="00E4703F" w:rsidTr="00AB4805">
        <w:tc>
          <w:tcPr>
            <w:tcW w:w="817" w:type="dxa"/>
            <w:vAlign w:val="center"/>
          </w:tcPr>
          <w:p w:rsidR="00745FE7" w:rsidRPr="004A7181" w:rsidRDefault="00745FE7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45FE7" w:rsidRPr="00364C99" w:rsidRDefault="00745FE7" w:rsidP="000C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Latviešu valodas aģentūra „Noķer vārdu”</w:t>
            </w:r>
          </w:p>
        </w:tc>
        <w:tc>
          <w:tcPr>
            <w:tcW w:w="1559" w:type="dxa"/>
            <w:vAlign w:val="center"/>
          </w:tcPr>
          <w:p w:rsidR="00745FE7" w:rsidRPr="004A7181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5FE7" w:rsidRPr="00E4703F" w:rsidRDefault="00745FE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E7" w:rsidRPr="00E4703F" w:rsidRDefault="00745FE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FE7" w:rsidRPr="00E4703F" w:rsidTr="00AB4805">
        <w:tc>
          <w:tcPr>
            <w:tcW w:w="817" w:type="dxa"/>
            <w:vAlign w:val="center"/>
          </w:tcPr>
          <w:p w:rsidR="00745FE7" w:rsidRPr="004A7181" w:rsidRDefault="00745FE7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45FE7" w:rsidRPr="00364C99" w:rsidRDefault="00745FE7" w:rsidP="000C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K.Jacino „Kur rodas rudzu maize?”</w:t>
            </w:r>
          </w:p>
        </w:tc>
        <w:tc>
          <w:tcPr>
            <w:tcW w:w="1559" w:type="dxa"/>
            <w:vAlign w:val="center"/>
          </w:tcPr>
          <w:p w:rsidR="00745FE7" w:rsidRPr="004A7181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45FE7" w:rsidRPr="00E4703F" w:rsidRDefault="00745FE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E7" w:rsidRPr="00E4703F" w:rsidRDefault="00745FE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41A0" w:rsidRDefault="00CB41A0"/>
    <w:p w:rsidR="000A3ECC" w:rsidRPr="00946367" w:rsidRDefault="000A3ECC" w:rsidP="00946367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367">
        <w:rPr>
          <w:rFonts w:ascii="Times New Roman" w:hAnsi="Times New Roman"/>
          <w:b/>
          <w:sz w:val="24"/>
          <w:szCs w:val="24"/>
        </w:rPr>
        <w:t>Darba burtnīcas</w:t>
      </w:r>
    </w:p>
    <w:p w:rsidR="00946367" w:rsidRDefault="00946367" w:rsidP="00946367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87045" w:rsidRDefault="00787045" w:rsidP="00946367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387"/>
        <w:gridCol w:w="1559"/>
        <w:gridCol w:w="1559"/>
        <w:gridCol w:w="1008"/>
      </w:tblGrid>
      <w:tr w:rsidR="00946367" w:rsidRPr="00E4703F" w:rsidTr="00AB4805">
        <w:tc>
          <w:tcPr>
            <w:tcW w:w="817" w:type="dxa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387" w:type="dxa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59" w:type="dxa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9" w:type="dxa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A53B12" w:rsidRPr="00E4703F" w:rsidTr="00AB4805">
        <w:tc>
          <w:tcPr>
            <w:tcW w:w="817" w:type="dxa"/>
            <w:vAlign w:val="center"/>
          </w:tcPr>
          <w:p w:rsidR="00A53B12" w:rsidRPr="004A7181" w:rsidRDefault="00A53B12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53B12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1.daļa</w:t>
            </w:r>
          </w:p>
        </w:tc>
        <w:tc>
          <w:tcPr>
            <w:tcW w:w="1559" w:type="dxa"/>
            <w:vAlign w:val="center"/>
          </w:tcPr>
          <w:p w:rsidR="00A53B12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53B12" w:rsidRPr="00E4703F" w:rsidRDefault="00A53B1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12" w:rsidRPr="00E4703F" w:rsidRDefault="00A53B1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2.daļa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3..daļa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4.daļa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5.daļa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6.daļa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1.daļa, skolotājas grāmata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2.daļa, skolotājas grāmata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3.daļa, skolotājas grāmata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4.daļa, skolotājas grāmata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5.daļa, skolotājas grāmata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6.daļa, skolotājas grāmata</w:t>
            </w:r>
          </w:p>
        </w:tc>
        <w:tc>
          <w:tcPr>
            <w:tcW w:w="1559" w:type="dxa"/>
            <w:vAlign w:val="center"/>
          </w:tcPr>
          <w:p w:rsidR="00787045" w:rsidRPr="00C4302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Skaitļi, figūras</w:t>
            </w:r>
          </w:p>
        </w:tc>
        <w:tc>
          <w:tcPr>
            <w:tcW w:w="1559" w:type="dxa"/>
            <w:vAlign w:val="center"/>
          </w:tcPr>
          <w:p w:rsidR="00787045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Burti</w:t>
            </w:r>
          </w:p>
        </w:tc>
        <w:tc>
          <w:tcPr>
            <w:tcW w:w="1559" w:type="dxa"/>
            <w:vAlign w:val="center"/>
          </w:tcPr>
          <w:p w:rsidR="00787045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Lasāmgrāmata</w:t>
            </w:r>
          </w:p>
        </w:tc>
        <w:tc>
          <w:tcPr>
            <w:tcW w:w="1559" w:type="dxa"/>
            <w:vAlign w:val="center"/>
          </w:tcPr>
          <w:p w:rsidR="00787045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141F" w:rsidRPr="00E4703F" w:rsidTr="00AB4805">
        <w:tc>
          <w:tcPr>
            <w:tcW w:w="817" w:type="dxa"/>
            <w:vAlign w:val="center"/>
          </w:tcPr>
          <w:p w:rsidR="009D141F" w:rsidRPr="004A7181" w:rsidRDefault="009D141F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D141F" w:rsidRPr="00364C99" w:rsidRDefault="009D141F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„Sākam mācīties”, Risini</w:t>
            </w:r>
          </w:p>
        </w:tc>
        <w:tc>
          <w:tcPr>
            <w:tcW w:w="1559" w:type="dxa"/>
            <w:vAlign w:val="center"/>
          </w:tcPr>
          <w:p w:rsidR="009D141F" w:rsidRDefault="009D141F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D141F" w:rsidRPr="00E4703F" w:rsidRDefault="009D141F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1F" w:rsidRPr="00E4703F" w:rsidRDefault="009D141F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787045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Matemātika mazuļiem. Mācāmies skaitīt un salīdzināt. 6-7 gadi, 1.daļa</w:t>
            </w:r>
            <w:r w:rsidR="00E502EB" w:rsidRPr="00364C99">
              <w:rPr>
                <w:rFonts w:ascii="Times New Roman" w:hAnsi="Times New Roman"/>
                <w:sz w:val="24"/>
                <w:szCs w:val="24"/>
              </w:rPr>
              <w:t>. Kors N</w:t>
            </w:r>
          </w:p>
        </w:tc>
        <w:tc>
          <w:tcPr>
            <w:tcW w:w="1559" w:type="dxa"/>
            <w:vAlign w:val="center"/>
          </w:tcPr>
          <w:p w:rsidR="00787045" w:rsidRDefault="00632244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9D141F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Matemātika mazuļiem. Mācāmies skaitīt un salīdzināt. 6-7 gadi, 2.daļa</w:t>
            </w:r>
          </w:p>
        </w:tc>
        <w:tc>
          <w:tcPr>
            <w:tcW w:w="1559" w:type="dxa"/>
            <w:vAlign w:val="center"/>
          </w:tcPr>
          <w:p w:rsidR="00787045" w:rsidRDefault="00632244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9D141F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Es mācos rakstīt, rēķināt. Pētergailis</w:t>
            </w:r>
          </w:p>
        </w:tc>
        <w:tc>
          <w:tcPr>
            <w:tcW w:w="1559" w:type="dxa"/>
            <w:vAlign w:val="center"/>
          </w:tcPr>
          <w:p w:rsidR="00787045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045" w:rsidRPr="00E4703F" w:rsidTr="00AB4805">
        <w:tc>
          <w:tcPr>
            <w:tcW w:w="817" w:type="dxa"/>
            <w:vAlign w:val="center"/>
          </w:tcPr>
          <w:p w:rsidR="00787045" w:rsidRPr="004A7181" w:rsidRDefault="00787045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87045" w:rsidRPr="00364C99" w:rsidRDefault="009D141F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 xml:space="preserve">Raibā pasaule. Burti. </w:t>
            </w:r>
            <w:r w:rsidR="00E502EB" w:rsidRPr="00364C99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59" w:type="dxa"/>
            <w:vAlign w:val="center"/>
          </w:tcPr>
          <w:p w:rsidR="00787045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5" w:rsidRPr="00E4703F" w:rsidRDefault="0078704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141F" w:rsidRPr="00E4703F" w:rsidTr="00AB4805">
        <w:tc>
          <w:tcPr>
            <w:tcW w:w="817" w:type="dxa"/>
            <w:vAlign w:val="center"/>
          </w:tcPr>
          <w:p w:rsidR="009D141F" w:rsidRPr="004A7181" w:rsidRDefault="009D141F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D141F" w:rsidRPr="00364C99" w:rsidRDefault="009D141F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Gudrā ābece. Raka</w:t>
            </w:r>
          </w:p>
        </w:tc>
        <w:tc>
          <w:tcPr>
            <w:tcW w:w="1559" w:type="dxa"/>
            <w:vAlign w:val="center"/>
          </w:tcPr>
          <w:p w:rsidR="009D141F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9D141F" w:rsidRPr="00E4703F" w:rsidRDefault="009D141F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1F" w:rsidRPr="00E4703F" w:rsidRDefault="009D141F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141F" w:rsidRPr="00E4703F" w:rsidTr="00AB4805">
        <w:tc>
          <w:tcPr>
            <w:tcW w:w="817" w:type="dxa"/>
            <w:vAlign w:val="center"/>
          </w:tcPr>
          <w:p w:rsidR="009D141F" w:rsidRPr="004A7181" w:rsidRDefault="009D141F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D141F" w:rsidRPr="00364C99" w:rsidRDefault="009D141F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Saskaitīšana un atņemšana.</w:t>
            </w:r>
            <w:r w:rsidR="003841C5" w:rsidRPr="00364C99">
              <w:rPr>
                <w:rFonts w:ascii="Times New Roman" w:hAnsi="Times New Roman"/>
                <w:sz w:val="24"/>
                <w:szCs w:val="24"/>
              </w:rPr>
              <w:t xml:space="preserve"> Treniņburtnīca</w:t>
            </w:r>
            <w:r w:rsidRPr="00364C99">
              <w:rPr>
                <w:rFonts w:ascii="Times New Roman" w:hAnsi="Times New Roman"/>
                <w:sz w:val="24"/>
                <w:szCs w:val="24"/>
              </w:rPr>
              <w:t xml:space="preserve"> 6-7 gadi Zvaigzne ABC</w:t>
            </w:r>
          </w:p>
        </w:tc>
        <w:tc>
          <w:tcPr>
            <w:tcW w:w="1559" w:type="dxa"/>
            <w:vAlign w:val="center"/>
          </w:tcPr>
          <w:p w:rsidR="009D141F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9D141F" w:rsidRPr="00E4703F" w:rsidRDefault="009D141F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1F" w:rsidRPr="00E4703F" w:rsidRDefault="009D141F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141F" w:rsidRPr="00E4703F" w:rsidTr="00AB4805">
        <w:tc>
          <w:tcPr>
            <w:tcW w:w="817" w:type="dxa"/>
            <w:vAlign w:val="center"/>
          </w:tcPr>
          <w:p w:rsidR="009D141F" w:rsidRPr="004A7181" w:rsidRDefault="009D141F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D141F" w:rsidRPr="00364C99" w:rsidRDefault="009D141F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Sāc rakstīt. No punktiņiem līdz burtiņiem.</w:t>
            </w:r>
            <w:r w:rsidR="00E502EB" w:rsidRPr="00364C99">
              <w:rPr>
                <w:rFonts w:ascii="Times New Roman" w:hAnsi="Times New Roman"/>
                <w:sz w:val="24"/>
                <w:szCs w:val="24"/>
              </w:rPr>
              <w:t xml:space="preserve"> Zvaigzne </w:t>
            </w:r>
            <w:r w:rsidR="00E502EB" w:rsidRPr="00364C99">
              <w:rPr>
                <w:rFonts w:ascii="Times New Roman" w:hAnsi="Times New Roman"/>
                <w:sz w:val="24"/>
                <w:szCs w:val="24"/>
              </w:rPr>
              <w:lastRenderedPageBreak/>
              <w:t>ABC</w:t>
            </w:r>
          </w:p>
        </w:tc>
        <w:tc>
          <w:tcPr>
            <w:tcW w:w="1559" w:type="dxa"/>
            <w:vAlign w:val="center"/>
          </w:tcPr>
          <w:p w:rsidR="009D141F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vAlign w:val="center"/>
          </w:tcPr>
          <w:p w:rsidR="009D141F" w:rsidRPr="00E4703F" w:rsidRDefault="009D141F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41F" w:rsidRPr="00E4703F" w:rsidRDefault="009D141F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1D2" w:rsidRPr="00E4703F" w:rsidTr="00AB4805">
        <w:tc>
          <w:tcPr>
            <w:tcW w:w="817" w:type="dxa"/>
            <w:vAlign w:val="center"/>
          </w:tcPr>
          <w:p w:rsidR="00E502EB" w:rsidRPr="004A7181" w:rsidRDefault="00E502EB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501D2" w:rsidRPr="00364C99" w:rsidRDefault="007501D2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I.Putre Rakstīšanas vingrinājumi. Treniņburtnīca. Valters un Rapa</w:t>
            </w:r>
          </w:p>
        </w:tc>
        <w:tc>
          <w:tcPr>
            <w:tcW w:w="1559" w:type="dxa"/>
            <w:vAlign w:val="center"/>
          </w:tcPr>
          <w:p w:rsidR="007501D2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7501D2" w:rsidRPr="00E4703F" w:rsidRDefault="007501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D2" w:rsidRPr="00E4703F" w:rsidRDefault="007501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1D2" w:rsidRPr="00E4703F" w:rsidTr="00AB4805">
        <w:tc>
          <w:tcPr>
            <w:tcW w:w="817" w:type="dxa"/>
            <w:vAlign w:val="center"/>
          </w:tcPr>
          <w:p w:rsidR="007501D2" w:rsidRPr="004A7181" w:rsidRDefault="007501D2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501D2" w:rsidRPr="00364C99" w:rsidRDefault="00097F5E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M.Bluķe „Mana matemātika”</w:t>
            </w:r>
            <w:r w:rsidR="00E502EB" w:rsidRPr="00364C99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559" w:type="dxa"/>
            <w:vAlign w:val="center"/>
          </w:tcPr>
          <w:p w:rsidR="007501D2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7501D2" w:rsidRPr="00E4703F" w:rsidRDefault="007501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D2" w:rsidRPr="00E4703F" w:rsidRDefault="007501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1D2" w:rsidRPr="00E4703F" w:rsidTr="00AB4805">
        <w:tc>
          <w:tcPr>
            <w:tcW w:w="817" w:type="dxa"/>
            <w:vAlign w:val="center"/>
          </w:tcPr>
          <w:p w:rsidR="007501D2" w:rsidRPr="004A7181" w:rsidRDefault="007501D2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501D2" w:rsidRPr="00364C99" w:rsidRDefault="00097F5E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Izglītojoši vingrinājumi. 5 gadi</w:t>
            </w:r>
            <w:r w:rsidR="00E502EB" w:rsidRPr="00364C99">
              <w:rPr>
                <w:rFonts w:ascii="Times New Roman" w:hAnsi="Times New Roman"/>
                <w:sz w:val="24"/>
                <w:szCs w:val="24"/>
              </w:rPr>
              <w:t>. Zvaigzne ABC</w:t>
            </w:r>
          </w:p>
        </w:tc>
        <w:tc>
          <w:tcPr>
            <w:tcW w:w="1559" w:type="dxa"/>
            <w:vAlign w:val="center"/>
          </w:tcPr>
          <w:p w:rsidR="007501D2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7501D2" w:rsidRPr="00E4703F" w:rsidRDefault="007501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D2" w:rsidRPr="00E4703F" w:rsidRDefault="007501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1D2" w:rsidRPr="00E4703F" w:rsidTr="00AB4805">
        <w:tc>
          <w:tcPr>
            <w:tcW w:w="817" w:type="dxa"/>
            <w:vAlign w:val="center"/>
          </w:tcPr>
          <w:p w:rsidR="007501D2" w:rsidRPr="004A7181" w:rsidRDefault="007501D2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501D2" w:rsidRPr="00364C99" w:rsidRDefault="00E502EB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I.Antiņa „Mana darba burtnīca”</w:t>
            </w:r>
            <w:r w:rsidR="001C3E51" w:rsidRPr="00364C99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559" w:type="dxa"/>
            <w:vAlign w:val="center"/>
          </w:tcPr>
          <w:p w:rsidR="007501D2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7501D2" w:rsidRPr="00E4703F" w:rsidRDefault="007501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D2" w:rsidRPr="00E4703F" w:rsidRDefault="007501D2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2EB" w:rsidRPr="00E4703F" w:rsidTr="00AB4805">
        <w:tc>
          <w:tcPr>
            <w:tcW w:w="817" w:type="dxa"/>
            <w:vAlign w:val="center"/>
          </w:tcPr>
          <w:p w:rsidR="00E502EB" w:rsidRPr="004A7181" w:rsidRDefault="00E502EB" w:rsidP="004A71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502EB" w:rsidRPr="00364C99" w:rsidRDefault="00E502EB" w:rsidP="00A53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99">
              <w:rPr>
                <w:rFonts w:ascii="Times New Roman" w:hAnsi="Times New Roman"/>
                <w:sz w:val="24"/>
                <w:szCs w:val="24"/>
              </w:rPr>
              <w:t>„Testi. 5 gadi.Matemātika, valoda, atmiņa, domāšana” Zvaigzne ABC</w:t>
            </w:r>
          </w:p>
        </w:tc>
        <w:tc>
          <w:tcPr>
            <w:tcW w:w="1559" w:type="dxa"/>
            <w:vAlign w:val="center"/>
          </w:tcPr>
          <w:p w:rsidR="00E502EB" w:rsidRDefault="00086886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502EB" w:rsidRPr="00E4703F" w:rsidRDefault="00E502EB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EB" w:rsidRPr="00E4703F" w:rsidRDefault="00E502EB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01D2" w:rsidRDefault="007501D2" w:rsidP="000A3ECC"/>
    <w:p w:rsidR="000A3ECC" w:rsidRPr="00FF35C5" w:rsidRDefault="009A187B" w:rsidP="00946367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Nošu izdevumi</w:t>
      </w:r>
    </w:p>
    <w:p w:rsidR="000A3ECC" w:rsidRDefault="000A3ECC" w:rsidP="000A3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5387"/>
        <w:gridCol w:w="1559"/>
        <w:gridCol w:w="1559"/>
        <w:gridCol w:w="1134"/>
      </w:tblGrid>
      <w:tr w:rsidR="00946367" w:rsidRPr="00E4703F" w:rsidTr="00AB4805">
        <w:tc>
          <w:tcPr>
            <w:tcW w:w="817" w:type="dxa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N.kp.k.</w:t>
            </w:r>
          </w:p>
        </w:tc>
        <w:tc>
          <w:tcPr>
            <w:tcW w:w="5387" w:type="dxa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59" w:type="dxa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9" w:type="dxa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134" w:type="dxa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7501D2" w:rsidTr="00AB4805">
        <w:tc>
          <w:tcPr>
            <w:tcW w:w="817" w:type="dxa"/>
          </w:tcPr>
          <w:p w:rsidR="007501D2" w:rsidRPr="004A7181" w:rsidRDefault="007501D2" w:rsidP="004A7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1D2" w:rsidRPr="003841C5" w:rsidRDefault="007501D2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>B.Brice „Pirmsskolas mūzikas skolotājas rokasgrāmata”</w:t>
            </w:r>
            <w:r w:rsidR="001C3E51" w:rsidRPr="003841C5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559" w:type="dxa"/>
            <w:vAlign w:val="center"/>
          </w:tcPr>
          <w:p w:rsidR="007501D2" w:rsidRDefault="004A7181" w:rsidP="00396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1D2" w:rsidRPr="00624B92" w:rsidRDefault="007501D2" w:rsidP="0039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D2" w:rsidRPr="00624B92" w:rsidRDefault="007501D2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C5" w:rsidTr="00AB4805">
        <w:tc>
          <w:tcPr>
            <w:tcW w:w="817" w:type="dxa"/>
          </w:tcPr>
          <w:p w:rsidR="003841C5" w:rsidRPr="004A7181" w:rsidRDefault="003841C5" w:rsidP="004A7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841C5" w:rsidRPr="003841C5" w:rsidRDefault="003841C5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>B.Brice „Pirmsskolas mūzikas skolotājas rokasgrāmata. Muzikālais mācību materiāls 3.posmam”. Raka</w:t>
            </w:r>
          </w:p>
        </w:tc>
        <w:tc>
          <w:tcPr>
            <w:tcW w:w="1559" w:type="dxa"/>
            <w:vAlign w:val="center"/>
          </w:tcPr>
          <w:p w:rsidR="003841C5" w:rsidRDefault="004A7181" w:rsidP="00396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841C5" w:rsidRPr="00624B92" w:rsidRDefault="003841C5" w:rsidP="0039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1C5" w:rsidRPr="00624B92" w:rsidRDefault="003841C5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D2" w:rsidTr="00AB4805">
        <w:tc>
          <w:tcPr>
            <w:tcW w:w="817" w:type="dxa"/>
          </w:tcPr>
          <w:p w:rsidR="007501D2" w:rsidRPr="004A7181" w:rsidRDefault="007501D2" w:rsidP="004A7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1D2" w:rsidRDefault="003841C5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L.Ābola „Mazais laika skaitītājs”</w:t>
            </w:r>
          </w:p>
        </w:tc>
        <w:tc>
          <w:tcPr>
            <w:tcW w:w="1559" w:type="dxa"/>
            <w:vAlign w:val="center"/>
          </w:tcPr>
          <w:p w:rsidR="007501D2" w:rsidRDefault="004A7181" w:rsidP="00396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1D2" w:rsidRPr="00624B92" w:rsidRDefault="007501D2" w:rsidP="0039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D2" w:rsidRPr="00624B92" w:rsidRDefault="007501D2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D2" w:rsidTr="00AB4805">
        <w:tc>
          <w:tcPr>
            <w:tcW w:w="817" w:type="dxa"/>
          </w:tcPr>
          <w:p w:rsidR="007501D2" w:rsidRPr="004A7181" w:rsidRDefault="007501D2" w:rsidP="004A7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1D2" w:rsidRDefault="003841C5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M.Bičuka „Krāsu dancis”</w:t>
            </w:r>
          </w:p>
        </w:tc>
        <w:tc>
          <w:tcPr>
            <w:tcW w:w="1559" w:type="dxa"/>
            <w:vAlign w:val="center"/>
          </w:tcPr>
          <w:p w:rsidR="007501D2" w:rsidRDefault="004A7181" w:rsidP="00396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1D2" w:rsidRPr="00624B92" w:rsidRDefault="007501D2" w:rsidP="0039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D2" w:rsidRPr="00624B92" w:rsidRDefault="007501D2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D2" w:rsidTr="00AB4805">
        <w:tc>
          <w:tcPr>
            <w:tcW w:w="817" w:type="dxa"/>
          </w:tcPr>
          <w:p w:rsidR="007501D2" w:rsidRPr="004A7181" w:rsidRDefault="007501D2" w:rsidP="004A7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01D2" w:rsidRDefault="003841C5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V.Pizāns „Kukaini, ragaini”</w:t>
            </w:r>
          </w:p>
        </w:tc>
        <w:tc>
          <w:tcPr>
            <w:tcW w:w="1559" w:type="dxa"/>
            <w:vAlign w:val="center"/>
          </w:tcPr>
          <w:p w:rsidR="007501D2" w:rsidRDefault="004A7181" w:rsidP="00396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1D2" w:rsidRPr="00624B92" w:rsidRDefault="007501D2" w:rsidP="0039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01D2" w:rsidRPr="00624B92" w:rsidRDefault="007501D2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C5" w:rsidTr="00AB4805">
        <w:tc>
          <w:tcPr>
            <w:tcW w:w="817" w:type="dxa"/>
          </w:tcPr>
          <w:p w:rsidR="003841C5" w:rsidRPr="004A7181" w:rsidRDefault="003841C5" w:rsidP="004A7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841C5" w:rsidRDefault="003841C5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G.Griģe „Gudrīšu dziesmas”</w:t>
            </w:r>
          </w:p>
        </w:tc>
        <w:tc>
          <w:tcPr>
            <w:tcW w:w="1559" w:type="dxa"/>
            <w:vAlign w:val="center"/>
          </w:tcPr>
          <w:p w:rsidR="003841C5" w:rsidRDefault="004A7181" w:rsidP="00396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841C5" w:rsidRPr="00624B92" w:rsidRDefault="003841C5" w:rsidP="0039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1C5" w:rsidRPr="00624B92" w:rsidRDefault="003841C5" w:rsidP="00396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9A9" w:rsidRDefault="00AF29A9"/>
    <w:p w:rsidR="003961AE" w:rsidRDefault="003961AE" w:rsidP="00396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Mācību uzskates līdzekļi</w:t>
      </w:r>
    </w:p>
    <w:p w:rsidR="003961AE" w:rsidRPr="00DF6677" w:rsidRDefault="003961AE" w:rsidP="00396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1559"/>
        <w:gridCol w:w="1559"/>
        <w:gridCol w:w="1008"/>
      </w:tblGrid>
      <w:tr w:rsidR="003961AE" w:rsidRPr="00E4703F" w:rsidTr="00AB4805">
        <w:tc>
          <w:tcPr>
            <w:tcW w:w="675" w:type="dxa"/>
          </w:tcPr>
          <w:p w:rsidR="003961AE" w:rsidRPr="00E4703F" w:rsidRDefault="003961AE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N.kp.k.</w:t>
            </w:r>
          </w:p>
        </w:tc>
        <w:tc>
          <w:tcPr>
            <w:tcW w:w="5529" w:type="dxa"/>
          </w:tcPr>
          <w:p w:rsidR="003961AE" w:rsidRPr="00E4703F" w:rsidRDefault="003961AE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59" w:type="dxa"/>
          </w:tcPr>
          <w:p w:rsidR="003961AE" w:rsidRPr="00E4703F" w:rsidRDefault="003961AE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9" w:type="dxa"/>
            <w:vAlign w:val="center"/>
          </w:tcPr>
          <w:p w:rsidR="003961AE" w:rsidRPr="00E4703F" w:rsidRDefault="003961AE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AE" w:rsidRPr="00E4703F" w:rsidRDefault="003961AE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3961AE" w:rsidRPr="00E4703F" w:rsidRDefault="003961AE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3841C5" w:rsidRPr="00E4703F" w:rsidTr="00AB4805">
        <w:tc>
          <w:tcPr>
            <w:tcW w:w="675" w:type="dxa"/>
          </w:tcPr>
          <w:p w:rsidR="003841C5" w:rsidRDefault="003841C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F1A" w:rsidRPr="005B4F1A" w:rsidRDefault="005B4F1A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1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B4F1A" w:rsidRPr="005B4F1A" w:rsidRDefault="005B4F1A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1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B4F1A" w:rsidRPr="005B4F1A" w:rsidRDefault="005B4F1A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1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B4F1A" w:rsidRPr="005B4F1A" w:rsidRDefault="005B4F1A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1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B4F1A" w:rsidRPr="005B4F1A" w:rsidRDefault="005B4F1A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1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B4F1A" w:rsidRPr="00E4703F" w:rsidRDefault="005B4F1A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F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3841C5" w:rsidRPr="003841C5" w:rsidRDefault="003841C5" w:rsidP="00384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 xml:space="preserve">„Mācības pašiem </w:t>
            </w:r>
            <w:r w:rsidR="004A7181">
              <w:rPr>
                <w:rFonts w:ascii="Times New Roman" w:hAnsi="Times New Roman"/>
                <w:sz w:val="24"/>
                <w:szCs w:val="24"/>
              </w:rPr>
              <w:t>mazākajiem” 16 mācību kartītes:</w:t>
            </w:r>
            <w:r w:rsidRPr="003841C5">
              <w:rPr>
                <w:rFonts w:ascii="Times New Roman" w:hAnsi="Times New Roman"/>
                <w:sz w:val="24"/>
                <w:szCs w:val="24"/>
              </w:rPr>
              <w:t xml:space="preserve"> „Viens-daudz”, </w:t>
            </w:r>
          </w:p>
          <w:p w:rsidR="003841C5" w:rsidRPr="003841C5" w:rsidRDefault="003841C5" w:rsidP="00384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 xml:space="preserve">„Sadzīves tehnika”, </w:t>
            </w:r>
          </w:p>
          <w:p w:rsidR="003841C5" w:rsidRPr="003841C5" w:rsidRDefault="003841C5" w:rsidP="00384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>„Emocijas”,</w:t>
            </w:r>
          </w:p>
          <w:p w:rsidR="003841C5" w:rsidRPr="003841C5" w:rsidRDefault="003841C5" w:rsidP="00384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 xml:space="preserve"> „Apģērbs”, </w:t>
            </w:r>
          </w:p>
          <w:p w:rsidR="003841C5" w:rsidRPr="003841C5" w:rsidRDefault="003841C5" w:rsidP="00384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 xml:space="preserve">„Latvijas ievērojamākās vietas Latvijā”, </w:t>
            </w:r>
          </w:p>
          <w:p w:rsidR="003841C5" w:rsidRPr="00E4703F" w:rsidRDefault="003841C5" w:rsidP="00384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1C5">
              <w:rPr>
                <w:rFonts w:ascii="Times New Roman" w:hAnsi="Times New Roman"/>
                <w:sz w:val="24"/>
                <w:szCs w:val="24"/>
              </w:rPr>
              <w:t>„Dienas režīms”</w:t>
            </w:r>
          </w:p>
        </w:tc>
        <w:tc>
          <w:tcPr>
            <w:tcW w:w="1559" w:type="dxa"/>
          </w:tcPr>
          <w:p w:rsidR="003841C5" w:rsidRDefault="003841C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7181" w:rsidRPr="004A7181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7181" w:rsidRPr="004A7181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7181" w:rsidRPr="004A7181" w:rsidRDefault="000C7D57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A7181" w:rsidRPr="004A7181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7181" w:rsidRPr="004A7181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7181" w:rsidRPr="00E4703F" w:rsidRDefault="004A7181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1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41C5" w:rsidRPr="00E4703F" w:rsidRDefault="003841C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C5" w:rsidRPr="00E4703F" w:rsidRDefault="003841C5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819" w:rsidRDefault="004B0819" w:rsidP="009A187B">
      <w:pPr>
        <w:rPr>
          <w:rFonts w:ascii="Times New Roman" w:hAnsi="Times New Roman"/>
          <w:b/>
          <w:sz w:val="24"/>
          <w:szCs w:val="24"/>
        </w:rPr>
      </w:pPr>
    </w:p>
    <w:p w:rsidR="009A187B" w:rsidRDefault="009A187B" w:rsidP="009A18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Vadītājs vai pilnvarotā persona:</w:t>
      </w:r>
    </w:p>
    <w:p w:rsidR="009A187B" w:rsidRPr="00E4703F" w:rsidRDefault="009A187B" w:rsidP="009A1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03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A187B" w:rsidRPr="00E4703F" w:rsidRDefault="009A187B" w:rsidP="009A18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E4703F">
        <w:rPr>
          <w:rFonts w:ascii="Times New Roman" w:hAnsi="Times New Roman"/>
          <w:sz w:val="20"/>
          <w:szCs w:val="20"/>
        </w:rPr>
        <w:t>(amats, paraksts, vārds, uzvārds, zīmogs)</w:t>
      </w:r>
    </w:p>
    <w:p w:rsidR="009A187B" w:rsidRDefault="009A187B" w:rsidP="009A187B"/>
    <w:p w:rsidR="00AF29A9" w:rsidRDefault="00AF29A9"/>
    <w:p w:rsidR="00AF29A9" w:rsidRDefault="00AF29A9"/>
    <w:p w:rsidR="00AF29A9" w:rsidRDefault="00AF29A9"/>
    <w:p w:rsidR="00AF29A9" w:rsidRDefault="00AF29A9"/>
    <w:p w:rsidR="00AF29A9" w:rsidRDefault="00AF29A9"/>
    <w:p w:rsidR="00AF29A9" w:rsidRPr="00946367" w:rsidRDefault="00AF29A9" w:rsidP="00946367">
      <w:pPr>
        <w:tabs>
          <w:tab w:val="left" w:pos="1620"/>
        </w:tabs>
      </w:pPr>
    </w:p>
    <w:sectPr w:rsidR="00AF29A9" w:rsidRPr="00946367" w:rsidSect="00E55913">
      <w:footerReference w:type="default" r:id="rId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86" w:rsidRDefault="00924B86">
      <w:pPr>
        <w:spacing w:after="0" w:line="240" w:lineRule="auto"/>
      </w:pPr>
      <w:r>
        <w:separator/>
      </w:r>
    </w:p>
  </w:endnote>
  <w:endnote w:type="continuationSeparator" w:id="0">
    <w:p w:rsidR="00924B86" w:rsidRDefault="0092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45" w:rsidRDefault="00234E07">
    <w:pPr>
      <w:pStyle w:val="Footer"/>
      <w:jc w:val="right"/>
    </w:pPr>
    <w:fldSimple w:instr=" PAGE   \* MERGEFORMAT ">
      <w:r w:rsidR="004B0819">
        <w:rPr>
          <w:noProof/>
        </w:rPr>
        <w:t>1</w:t>
      </w:r>
    </w:fldSimple>
  </w:p>
  <w:p w:rsidR="00787045" w:rsidRDefault="007870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86" w:rsidRDefault="00924B86">
      <w:pPr>
        <w:spacing w:after="0" w:line="240" w:lineRule="auto"/>
      </w:pPr>
      <w:r>
        <w:separator/>
      </w:r>
    </w:p>
  </w:footnote>
  <w:footnote w:type="continuationSeparator" w:id="0">
    <w:p w:rsidR="00924B86" w:rsidRDefault="00924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2F5"/>
    <w:multiLevelType w:val="hybridMultilevel"/>
    <w:tmpl w:val="1D022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7A71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670B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1624D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3336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85094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57659"/>
    <w:multiLevelType w:val="hybridMultilevel"/>
    <w:tmpl w:val="BF2C9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75E63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E5087"/>
    <w:multiLevelType w:val="hybridMultilevel"/>
    <w:tmpl w:val="313C33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B17"/>
    <w:rsid w:val="00004209"/>
    <w:rsid w:val="000118C4"/>
    <w:rsid w:val="00026643"/>
    <w:rsid w:val="000310FD"/>
    <w:rsid w:val="000474F9"/>
    <w:rsid w:val="00053520"/>
    <w:rsid w:val="000676F1"/>
    <w:rsid w:val="00072022"/>
    <w:rsid w:val="000739C5"/>
    <w:rsid w:val="000805C4"/>
    <w:rsid w:val="00086886"/>
    <w:rsid w:val="00097F5E"/>
    <w:rsid w:val="000A3ECC"/>
    <w:rsid w:val="000C33C2"/>
    <w:rsid w:val="000C7D57"/>
    <w:rsid w:val="000F5CE5"/>
    <w:rsid w:val="00113ED1"/>
    <w:rsid w:val="00152A24"/>
    <w:rsid w:val="0016449A"/>
    <w:rsid w:val="00165582"/>
    <w:rsid w:val="00187543"/>
    <w:rsid w:val="001A2FA7"/>
    <w:rsid w:val="001C3E51"/>
    <w:rsid w:val="001D5489"/>
    <w:rsid w:val="001D591F"/>
    <w:rsid w:val="00204BF7"/>
    <w:rsid w:val="002307DE"/>
    <w:rsid w:val="00234E07"/>
    <w:rsid w:val="002602BB"/>
    <w:rsid w:val="00267B17"/>
    <w:rsid w:val="002A5BE6"/>
    <w:rsid w:val="002A614E"/>
    <w:rsid w:val="002B64FA"/>
    <w:rsid w:val="002C2AEA"/>
    <w:rsid w:val="002F1487"/>
    <w:rsid w:val="003114D5"/>
    <w:rsid w:val="0033604E"/>
    <w:rsid w:val="00351D86"/>
    <w:rsid w:val="00364C99"/>
    <w:rsid w:val="00373F83"/>
    <w:rsid w:val="00383931"/>
    <w:rsid w:val="003841C5"/>
    <w:rsid w:val="00390FF1"/>
    <w:rsid w:val="003961AE"/>
    <w:rsid w:val="003A2DD2"/>
    <w:rsid w:val="003A4F77"/>
    <w:rsid w:val="003B50AD"/>
    <w:rsid w:val="003E6E1A"/>
    <w:rsid w:val="003F11A2"/>
    <w:rsid w:val="003F646D"/>
    <w:rsid w:val="003F6B34"/>
    <w:rsid w:val="003F7C56"/>
    <w:rsid w:val="0040219B"/>
    <w:rsid w:val="00414B59"/>
    <w:rsid w:val="00421999"/>
    <w:rsid w:val="00450FAA"/>
    <w:rsid w:val="004A139A"/>
    <w:rsid w:val="004A7181"/>
    <w:rsid w:val="004B0819"/>
    <w:rsid w:val="004B1D92"/>
    <w:rsid w:val="004B28E5"/>
    <w:rsid w:val="004C6B21"/>
    <w:rsid w:val="004E3938"/>
    <w:rsid w:val="004E7E25"/>
    <w:rsid w:val="004F7A98"/>
    <w:rsid w:val="005145CE"/>
    <w:rsid w:val="005176C4"/>
    <w:rsid w:val="005373F5"/>
    <w:rsid w:val="00537ACF"/>
    <w:rsid w:val="0058110C"/>
    <w:rsid w:val="005B4F1A"/>
    <w:rsid w:val="005D4E15"/>
    <w:rsid w:val="00612E91"/>
    <w:rsid w:val="00632244"/>
    <w:rsid w:val="00646DEC"/>
    <w:rsid w:val="0066448A"/>
    <w:rsid w:val="00675EC5"/>
    <w:rsid w:val="00692C43"/>
    <w:rsid w:val="006D517F"/>
    <w:rsid w:val="006E13B4"/>
    <w:rsid w:val="00703884"/>
    <w:rsid w:val="00713748"/>
    <w:rsid w:val="00740646"/>
    <w:rsid w:val="00745FE7"/>
    <w:rsid w:val="0074767A"/>
    <w:rsid w:val="007501D2"/>
    <w:rsid w:val="00751F38"/>
    <w:rsid w:val="00765334"/>
    <w:rsid w:val="0077672A"/>
    <w:rsid w:val="00782BDE"/>
    <w:rsid w:val="00787045"/>
    <w:rsid w:val="007C3EA1"/>
    <w:rsid w:val="00811198"/>
    <w:rsid w:val="00833CB5"/>
    <w:rsid w:val="00833FA8"/>
    <w:rsid w:val="00844C56"/>
    <w:rsid w:val="0087273B"/>
    <w:rsid w:val="008B08D2"/>
    <w:rsid w:val="008D0DFE"/>
    <w:rsid w:val="008D2536"/>
    <w:rsid w:val="008F6991"/>
    <w:rsid w:val="00914942"/>
    <w:rsid w:val="009169E0"/>
    <w:rsid w:val="00924B86"/>
    <w:rsid w:val="00926FA5"/>
    <w:rsid w:val="00946367"/>
    <w:rsid w:val="00982E48"/>
    <w:rsid w:val="00982E99"/>
    <w:rsid w:val="009A187B"/>
    <w:rsid w:val="009C2763"/>
    <w:rsid w:val="009C6538"/>
    <w:rsid w:val="009D141F"/>
    <w:rsid w:val="009E0880"/>
    <w:rsid w:val="009F2728"/>
    <w:rsid w:val="00A347E3"/>
    <w:rsid w:val="00A4707B"/>
    <w:rsid w:val="00A53B12"/>
    <w:rsid w:val="00A8508B"/>
    <w:rsid w:val="00A95B78"/>
    <w:rsid w:val="00AB4805"/>
    <w:rsid w:val="00AF29A9"/>
    <w:rsid w:val="00AF3C76"/>
    <w:rsid w:val="00AF6173"/>
    <w:rsid w:val="00B0162D"/>
    <w:rsid w:val="00B224CA"/>
    <w:rsid w:val="00B31083"/>
    <w:rsid w:val="00B36076"/>
    <w:rsid w:val="00B51542"/>
    <w:rsid w:val="00B82A3C"/>
    <w:rsid w:val="00BA2CFB"/>
    <w:rsid w:val="00BC6107"/>
    <w:rsid w:val="00BD4505"/>
    <w:rsid w:val="00BF2688"/>
    <w:rsid w:val="00C06DE9"/>
    <w:rsid w:val="00C12622"/>
    <w:rsid w:val="00C16E57"/>
    <w:rsid w:val="00C409E1"/>
    <w:rsid w:val="00C4302F"/>
    <w:rsid w:val="00C52597"/>
    <w:rsid w:val="00C73A06"/>
    <w:rsid w:val="00C74638"/>
    <w:rsid w:val="00C92F2D"/>
    <w:rsid w:val="00CB41A0"/>
    <w:rsid w:val="00CC59B4"/>
    <w:rsid w:val="00CC5F77"/>
    <w:rsid w:val="00CF4C78"/>
    <w:rsid w:val="00D10CCC"/>
    <w:rsid w:val="00D47A47"/>
    <w:rsid w:val="00D66D99"/>
    <w:rsid w:val="00D80249"/>
    <w:rsid w:val="00D842DC"/>
    <w:rsid w:val="00D96F27"/>
    <w:rsid w:val="00DA461B"/>
    <w:rsid w:val="00DA686C"/>
    <w:rsid w:val="00DC08E6"/>
    <w:rsid w:val="00DC3D8C"/>
    <w:rsid w:val="00E254EB"/>
    <w:rsid w:val="00E3610C"/>
    <w:rsid w:val="00E502EB"/>
    <w:rsid w:val="00E510A7"/>
    <w:rsid w:val="00E55913"/>
    <w:rsid w:val="00E56B05"/>
    <w:rsid w:val="00E66D94"/>
    <w:rsid w:val="00E70C3E"/>
    <w:rsid w:val="00E81BB9"/>
    <w:rsid w:val="00EA311D"/>
    <w:rsid w:val="00EA5BC4"/>
    <w:rsid w:val="00EA6284"/>
    <w:rsid w:val="00EB1F3E"/>
    <w:rsid w:val="00EF0749"/>
    <w:rsid w:val="00EF3534"/>
    <w:rsid w:val="00F004C3"/>
    <w:rsid w:val="00F01B92"/>
    <w:rsid w:val="00F155AB"/>
    <w:rsid w:val="00F31C08"/>
    <w:rsid w:val="00F40912"/>
    <w:rsid w:val="00F728B6"/>
    <w:rsid w:val="00FA267A"/>
    <w:rsid w:val="00FE251C"/>
    <w:rsid w:val="00FE339A"/>
    <w:rsid w:val="00FF35C5"/>
    <w:rsid w:val="00FF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27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4B2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67B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67B1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B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17"/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DC3D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83"/>
    <w:rPr>
      <w:rFonts w:ascii="Segoe UI" w:eastAsia="Calibr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4B28E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table" w:styleId="TableGrid">
    <w:name w:val="Table Grid"/>
    <w:basedOn w:val="TableNormal"/>
    <w:uiPriority w:val="39"/>
    <w:rsid w:val="00FF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0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1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6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2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1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4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3018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150824</cp:lastModifiedBy>
  <cp:revision>6</cp:revision>
  <cp:lastPrinted>2018-08-02T05:20:00Z</cp:lastPrinted>
  <dcterms:created xsi:type="dcterms:W3CDTF">2022-07-04T12:46:00Z</dcterms:created>
  <dcterms:modified xsi:type="dcterms:W3CDTF">2022-07-05T12:39:00Z</dcterms:modified>
</cp:coreProperties>
</file>