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E9C62" w14:textId="77777777" w:rsidR="00DD52BA" w:rsidRPr="00A96398" w:rsidRDefault="00DD52BA" w:rsidP="00DD52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sz w:val="24"/>
          <w:szCs w:val="24"/>
        </w:rPr>
        <w:t>SASKAŅOTS</w:t>
      </w:r>
    </w:p>
    <w:p w14:paraId="2D122A81" w14:textId="1B3E1D31" w:rsidR="00DD52BA" w:rsidRPr="00A96398" w:rsidRDefault="00DD52BA" w:rsidP="00DD52BA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6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Daugavpils pilsētas </w:t>
      </w:r>
      <w:r w:rsidR="00F37C21" w:rsidRPr="00A96398">
        <w:rPr>
          <w:rFonts w:ascii="Times New Roman" w:eastAsia="Times New Roman" w:hAnsi="Times New Roman" w:cs="Times New Roman"/>
          <w:sz w:val="24"/>
          <w:szCs w:val="24"/>
          <w:lang w:eastAsia="ar-SA"/>
        </w:rPr>
        <w:t>pašvaldības</w:t>
      </w:r>
      <w:r w:rsidRPr="00A96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CF5549B" w14:textId="5E69BDEC" w:rsidR="00DD52BA" w:rsidRPr="00A96398" w:rsidRDefault="00DD52BA" w:rsidP="00DD52BA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6398">
        <w:rPr>
          <w:rFonts w:ascii="Times New Roman" w:eastAsia="Times New Roman" w:hAnsi="Times New Roman" w:cs="Times New Roman"/>
          <w:sz w:val="24"/>
          <w:szCs w:val="24"/>
          <w:lang w:eastAsia="ar-SA"/>
        </w:rPr>
        <w:t>Attīstības departamenta vadītāja</w:t>
      </w:r>
      <w:r w:rsidR="00AC7DFC">
        <w:rPr>
          <w:rFonts w:ascii="Times New Roman" w:eastAsia="Times New Roman" w:hAnsi="Times New Roman" w:cs="Times New Roman"/>
          <w:sz w:val="24"/>
          <w:szCs w:val="24"/>
          <w:lang w:eastAsia="ar-SA"/>
        </w:rPr>
        <w:t>s vietniece</w:t>
      </w:r>
    </w:p>
    <w:p w14:paraId="5ABB8B8F" w14:textId="77777777" w:rsidR="00DD52BA" w:rsidRPr="00A96398" w:rsidRDefault="00DD52BA" w:rsidP="00DD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E5D133" w14:textId="5B9B13D4" w:rsidR="00DD52BA" w:rsidRPr="00A96398" w:rsidRDefault="00DD52BA" w:rsidP="00DD52BA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6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 </w:t>
      </w:r>
      <w:r w:rsidR="00AC7DFC">
        <w:rPr>
          <w:rFonts w:ascii="Times New Roman" w:eastAsia="Times New Roman" w:hAnsi="Times New Roman" w:cs="Times New Roman"/>
          <w:sz w:val="24"/>
          <w:szCs w:val="24"/>
          <w:lang w:eastAsia="ar-SA"/>
        </w:rPr>
        <w:t>S.Krapivina</w:t>
      </w:r>
    </w:p>
    <w:p w14:paraId="76979313" w14:textId="77777777" w:rsidR="00DD52BA" w:rsidRPr="00A96398" w:rsidRDefault="00DD52BA" w:rsidP="00DD52BA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F24247" w14:textId="50A81626" w:rsidR="00DD52BA" w:rsidRPr="00A96398" w:rsidRDefault="00DD52BA" w:rsidP="00DD52BA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6398">
        <w:rPr>
          <w:rFonts w:ascii="Times New Roman" w:eastAsia="Times New Roman" w:hAnsi="Times New Roman" w:cs="Times New Roman"/>
          <w:sz w:val="24"/>
          <w:szCs w:val="24"/>
          <w:lang w:eastAsia="ar-SA"/>
        </w:rPr>
        <w:t>Daugavpilī, 202</w:t>
      </w:r>
      <w:r w:rsidR="008F20DF" w:rsidRPr="00A9639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96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gada </w:t>
      </w:r>
      <w:r w:rsidR="00AC7DFC">
        <w:rPr>
          <w:rFonts w:ascii="Times New Roman" w:eastAsia="Times New Roman" w:hAnsi="Times New Roman" w:cs="Times New Roman"/>
          <w:sz w:val="24"/>
          <w:szCs w:val="24"/>
          <w:lang w:eastAsia="ar-SA"/>
        </w:rPr>
        <w:t>6.jūlijā</w:t>
      </w:r>
    </w:p>
    <w:p w14:paraId="7BE579BA" w14:textId="77777777" w:rsidR="00DD52BA" w:rsidRPr="00A96398" w:rsidRDefault="00DD52BA" w:rsidP="00DD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7BCFE7" w14:textId="77777777" w:rsidR="00DD52BA" w:rsidRPr="00A96398" w:rsidRDefault="00DD52BA" w:rsidP="00DD52BA">
      <w:pPr>
        <w:tabs>
          <w:tab w:val="left" w:pos="35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963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ZIŅOJUMS </w:t>
      </w:r>
    </w:p>
    <w:p w14:paraId="01E3AA29" w14:textId="77777777" w:rsidR="00DD52BA" w:rsidRPr="00A96398" w:rsidRDefault="00DD52BA" w:rsidP="00DD52B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sz w:val="24"/>
          <w:szCs w:val="24"/>
        </w:rPr>
        <w:t xml:space="preserve">par uzaicinājumu pretendentiem piedalīties cenu aptaujā par līguma piešķiršanas tiesībām </w:t>
      </w:r>
    </w:p>
    <w:p w14:paraId="1603A730" w14:textId="14737ADA" w:rsidR="00DD52BA" w:rsidRPr="00A96398" w:rsidRDefault="00DD52BA" w:rsidP="00DD52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„Izmitināšanas pakalpojumi projekta</w:t>
      </w:r>
      <w:r w:rsidR="000B643B"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643B" w:rsidRPr="00A96398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 w:rsidR="000B643B" w:rsidRPr="00A96398">
        <w:rPr>
          <w:rFonts w:ascii="Times New Roman" w:eastAsia="Times New Roman" w:hAnsi="Times New Roman" w:cs="Times New Roman"/>
          <w:b/>
          <w:sz w:val="24"/>
          <w:szCs w:val="24"/>
        </w:rPr>
        <w:t>. ENI-LLB-1-021</w:t>
      </w:r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Loyal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Culture</w:t>
      </w:r>
      <w:proofErr w:type="spellEnd"/>
      <w:r w:rsidR="000B643B"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643B" w:rsidRPr="00A96398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="000B643B"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643B" w:rsidRPr="00A96398">
        <w:rPr>
          <w:rFonts w:ascii="Times New Roman" w:eastAsia="Times New Roman" w:hAnsi="Times New Roman" w:cs="Times New Roman"/>
          <w:b/>
          <w:sz w:val="24"/>
          <w:szCs w:val="24"/>
        </w:rPr>
        <w:t>Tourism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” keramikas </w:t>
      </w:r>
      <w:r w:rsidR="006B5551" w:rsidRPr="00A96398">
        <w:rPr>
          <w:rFonts w:ascii="Times New Roman" w:eastAsia="Times New Roman" w:hAnsi="Times New Roman" w:cs="Times New Roman"/>
          <w:b/>
          <w:sz w:val="24"/>
          <w:szCs w:val="24"/>
        </w:rPr>
        <w:t>un vasaras festivāla</w:t>
      </w:r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dalībniekiem”</w:t>
      </w:r>
    </w:p>
    <w:p w14:paraId="25318A13" w14:textId="77777777" w:rsidR="00DD52BA" w:rsidRPr="00A96398" w:rsidRDefault="00DD52BA" w:rsidP="00DD52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8AB6C4" w14:textId="04EB8495" w:rsidR="00DD52BA" w:rsidRPr="00A96398" w:rsidRDefault="00E14719" w:rsidP="00DD52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Identifikācijas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. AD 202</w:t>
      </w:r>
      <w:r w:rsidR="006B5551" w:rsidRPr="00A9639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D52BA" w:rsidRPr="00A96398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530C7" w:rsidRPr="00A96398">
        <w:rPr>
          <w:rFonts w:ascii="Times New Roman" w:eastAsia="Times New Roman" w:hAnsi="Times New Roman" w:cs="Times New Roman"/>
          <w:b/>
          <w:sz w:val="24"/>
          <w:szCs w:val="24"/>
        </w:rPr>
        <w:t>40</w:t>
      </w:r>
    </w:p>
    <w:p w14:paraId="7C92826C" w14:textId="77777777" w:rsidR="00DD52BA" w:rsidRPr="00A96398" w:rsidRDefault="00DD52BA" w:rsidP="00DD52BA">
      <w:pPr>
        <w:keepNext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9639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DD52BA" w:rsidRPr="00A96398" w14:paraId="2D439FDF" w14:textId="77777777" w:rsidTr="00F37C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67F1" w14:textId="77777777" w:rsidR="00DD52BA" w:rsidRPr="00A96398" w:rsidRDefault="00DD52BA" w:rsidP="00DD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4205" w14:textId="0E64A472" w:rsidR="00DD52BA" w:rsidRPr="00A96398" w:rsidRDefault="00DD52BA" w:rsidP="00DD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Daugavpils pilsētas </w:t>
            </w:r>
            <w:r w:rsidR="005008CB"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pašvaldība</w:t>
            </w:r>
          </w:p>
        </w:tc>
      </w:tr>
      <w:tr w:rsidR="00DD52BA" w:rsidRPr="00A96398" w14:paraId="30E96EEF" w14:textId="77777777" w:rsidTr="00F37C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F0A0" w14:textId="77777777" w:rsidR="00DD52BA" w:rsidRPr="00A96398" w:rsidRDefault="00DD52BA" w:rsidP="00DD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9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EFF5" w14:textId="77777777" w:rsidR="00DD52BA" w:rsidRPr="00A96398" w:rsidRDefault="00DD52BA" w:rsidP="00DD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Krišjāņa Valdemāra ielā 1</w:t>
            </w:r>
            <w:r w:rsidRPr="00A9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A9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Daugavpils, LV-5401</w:t>
            </w:r>
          </w:p>
        </w:tc>
      </w:tr>
      <w:tr w:rsidR="00DD52BA" w:rsidRPr="00A96398" w14:paraId="6229B6B8" w14:textId="77777777" w:rsidTr="00F37C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9414" w14:textId="77777777" w:rsidR="00DD52BA" w:rsidRPr="00A96398" w:rsidRDefault="00DD52BA" w:rsidP="00DD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9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8129" w14:textId="77777777" w:rsidR="00DD52BA" w:rsidRPr="00A96398" w:rsidRDefault="00DD52BA" w:rsidP="00DD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90000077325</w:t>
            </w:r>
          </w:p>
        </w:tc>
      </w:tr>
      <w:tr w:rsidR="00DD52BA" w:rsidRPr="00A96398" w14:paraId="06CD1A8E" w14:textId="77777777" w:rsidTr="00F37C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8CDB" w14:textId="77777777" w:rsidR="00DD52BA" w:rsidRPr="00A96398" w:rsidRDefault="00DD52BA" w:rsidP="00DD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9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A080" w14:textId="0DF24F7A" w:rsidR="00DD52BA" w:rsidRPr="00A96398" w:rsidRDefault="00DD52BA" w:rsidP="0050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Daugavpils pilsētas </w:t>
            </w:r>
            <w:r w:rsidR="00F37C21" w:rsidRPr="00A96398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r w:rsidRPr="00A9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Attīstības departamenta Starptautisko projektu koordinatores </w:t>
            </w:r>
            <w:proofErr w:type="spellStart"/>
            <w:r w:rsidRPr="00A96398">
              <w:rPr>
                <w:rFonts w:ascii="Times New Roman" w:eastAsia="Times New Roman" w:hAnsi="Times New Roman" w:cs="Times New Roman"/>
                <w:sz w:val="24"/>
                <w:szCs w:val="24"/>
              </w:rPr>
              <w:t>p.i</w:t>
            </w:r>
            <w:proofErr w:type="spellEnd"/>
            <w:r w:rsidRPr="00A9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82EF2" w:rsidRPr="00A9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Oksana </w:t>
            </w:r>
            <w:proofErr w:type="spellStart"/>
            <w:r w:rsidR="00A82EF2" w:rsidRPr="00A96398">
              <w:rPr>
                <w:rFonts w:ascii="Times New Roman" w:eastAsia="Times New Roman" w:hAnsi="Times New Roman" w:cs="Times New Roman"/>
                <w:sz w:val="24"/>
                <w:szCs w:val="24"/>
              </w:rPr>
              <w:t>Jačmeņova</w:t>
            </w:r>
            <w:proofErr w:type="spellEnd"/>
            <w:r w:rsidRPr="00A9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6398">
              <w:rPr>
                <w:rFonts w:ascii="Times New Roman" w:eastAsia="Times New Roman" w:hAnsi="Times New Roman" w:cs="Times New Roman"/>
                <w:sz w:val="24"/>
                <w:szCs w:val="24"/>
              </w:rPr>
              <w:t>tālr</w:t>
            </w:r>
            <w:proofErr w:type="spellEnd"/>
            <w:r w:rsidRPr="00A9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82EF2" w:rsidRPr="00A96398">
              <w:rPr>
                <w:rFonts w:ascii="Times New Roman" w:eastAsia="Times New Roman" w:hAnsi="Times New Roman" w:cs="Times New Roman"/>
                <w:sz w:val="24"/>
                <w:szCs w:val="24"/>
              </w:rPr>
              <w:t>22336813</w:t>
            </w:r>
            <w:r w:rsidR="005008CB" w:rsidRPr="00A9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96398">
              <w:rPr>
                <w:rFonts w:ascii="Times New Roman" w:eastAsia="Times New Roman" w:hAnsi="Times New Roman" w:cs="Times New Roman"/>
                <w:sz w:val="24"/>
                <w:szCs w:val="24"/>
              </w:rPr>
              <w:t>e-past</w:t>
            </w:r>
            <w:r w:rsidR="00A82EF2" w:rsidRPr="00A96398">
              <w:rPr>
                <w:rFonts w:ascii="Times New Roman" w:eastAsia="Times New Roman" w:hAnsi="Times New Roman" w:cs="Times New Roman"/>
                <w:sz w:val="24"/>
                <w:szCs w:val="24"/>
              </w:rPr>
              <w:t>s: 21projekts@gmail.lv</w:t>
            </w:r>
          </w:p>
        </w:tc>
      </w:tr>
      <w:tr w:rsidR="00DD52BA" w:rsidRPr="00A96398" w14:paraId="53D272D4" w14:textId="77777777" w:rsidTr="00F37C21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7B14" w14:textId="77777777" w:rsidR="00DD52BA" w:rsidRPr="00A96398" w:rsidRDefault="00DD52BA" w:rsidP="00DD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584D" w14:textId="77777777" w:rsidR="00DD52BA" w:rsidRPr="00A96398" w:rsidRDefault="00DD52BA" w:rsidP="00DD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9639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57FE" w14:textId="77777777" w:rsidR="00DD52BA" w:rsidRPr="00A96398" w:rsidRDefault="00DD52BA" w:rsidP="00DD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9639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13.00 līdz 18.00</w:t>
            </w:r>
          </w:p>
        </w:tc>
      </w:tr>
      <w:tr w:rsidR="00DD52BA" w:rsidRPr="00A96398" w14:paraId="5B946056" w14:textId="77777777" w:rsidTr="00F37C2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1AC3" w14:textId="77777777" w:rsidR="00DD52BA" w:rsidRPr="00A96398" w:rsidRDefault="00DD52BA" w:rsidP="00DD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8C52" w14:textId="77777777" w:rsidR="00DD52BA" w:rsidRPr="00A96398" w:rsidRDefault="00DD52BA" w:rsidP="00DD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98">
              <w:rPr>
                <w:rFonts w:ascii="Times New Roman" w:eastAsia="Times New Roman" w:hAnsi="Times New Roman" w:cs="Times New Roman"/>
                <w:sz w:val="24"/>
                <w:szCs w:val="24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0BB1" w14:textId="77777777" w:rsidR="00DD52BA" w:rsidRPr="00A96398" w:rsidRDefault="00DD52BA" w:rsidP="00DD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98">
              <w:rPr>
                <w:rFonts w:ascii="Times New Roman" w:eastAsia="Times New Roman" w:hAnsi="Times New Roman" w:cs="Times New Roman"/>
                <w:sz w:val="24"/>
                <w:szCs w:val="24"/>
              </w:rPr>
              <w:t>No 08.00 līdz 12.00 un no 13.00 līdz 17.00</w:t>
            </w:r>
          </w:p>
        </w:tc>
      </w:tr>
      <w:tr w:rsidR="00DD52BA" w:rsidRPr="00A96398" w14:paraId="574AECFE" w14:textId="77777777" w:rsidTr="00F37C2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B7AE" w14:textId="77777777" w:rsidR="00DD52BA" w:rsidRPr="00A96398" w:rsidRDefault="00DD52BA" w:rsidP="00DD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7264" w14:textId="77777777" w:rsidR="00DD52BA" w:rsidRPr="00A96398" w:rsidRDefault="00DD52BA" w:rsidP="00DD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98">
              <w:rPr>
                <w:rFonts w:ascii="Times New Roman" w:eastAsia="Times New Roman" w:hAnsi="Times New Roman" w:cs="Times New Roman"/>
                <w:sz w:val="24"/>
                <w:szCs w:val="24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3A8C" w14:textId="77777777" w:rsidR="00DD52BA" w:rsidRPr="00A96398" w:rsidRDefault="00DD52BA" w:rsidP="00DD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98">
              <w:rPr>
                <w:rFonts w:ascii="Times New Roman" w:eastAsia="Times New Roman" w:hAnsi="Times New Roman" w:cs="Times New Roman"/>
                <w:sz w:val="24"/>
                <w:szCs w:val="24"/>
              </w:rPr>
              <w:t>No 08.00 līdz 12.00 un no 13.00 līdz 16.00</w:t>
            </w:r>
          </w:p>
        </w:tc>
      </w:tr>
    </w:tbl>
    <w:p w14:paraId="7072A7D5" w14:textId="1F17BBA1" w:rsidR="00DD52BA" w:rsidRPr="00A96398" w:rsidRDefault="00DD52BA" w:rsidP="00467FD6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spellStart"/>
      <w:r w:rsidRPr="00A96398">
        <w:rPr>
          <w:rFonts w:ascii="Times New Roman" w:eastAsiaTheme="majorEastAsia" w:hAnsi="Times New Roman" w:cs="Times New Roman"/>
          <w:b/>
          <w:bCs/>
          <w:sz w:val="24"/>
          <w:szCs w:val="24"/>
        </w:rPr>
        <w:t>Zemsliekšņa</w:t>
      </w:r>
      <w:proofErr w:type="spellEnd"/>
      <w:r w:rsidRPr="00A9639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iepirkuma nepieciešamības apzināšanās datums:</w:t>
      </w:r>
      <w:r w:rsidRPr="00A9639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eastAsiaTheme="majorEastAsia" w:hAnsi="Times New Roman" w:cs="Times New Roman"/>
            <w:bCs/>
            <w:sz w:val="24"/>
            <w:szCs w:val="24"/>
          </w:rPr>
          <w:id w:val="58904742"/>
          <w:placeholder>
            <w:docPart w:val="0B9C8D0A183E4FEF8ED5239D161F59E3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A96398">
            <w:rPr>
              <w:rFonts w:ascii="Times New Roman" w:eastAsiaTheme="majorEastAsia" w:hAnsi="Times New Roman" w:cs="Times New Roman"/>
              <w:bCs/>
              <w:sz w:val="24"/>
              <w:szCs w:val="24"/>
            </w:rPr>
            <w:t>202</w:t>
          </w:r>
          <w:r w:rsidR="006B5551" w:rsidRPr="00A96398">
            <w:rPr>
              <w:rFonts w:ascii="Times New Roman" w:eastAsiaTheme="majorEastAsia" w:hAnsi="Times New Roman" w:cs="Times New Roman"/>
              <w:bCs/>
              <w:sz w:val="24"/>
              <w:szCs w:val="24"/>
            </w:rPr>
            <w:t>2</w:t>
          </w:r>
          <w:r w:rsidRPr="00A96398">
            <w:rPr>
              <w:rFonts w:ascii="Times New Roman" w:eastAsiaTheme="majorEastAsia" w:hAnsi="Times New Roman" w:cs="Times New Roman"/>
              <w:bCs/>
              <w:sz w:val="24"/>
              <w:szCs w:val="24"/>
            </w:rPr>
            <w:t>. gada</w:t>
          </w:r>
        </w:sdtContent>
      </w:sdt>
      <w:r w:rsidR="009404A2" w:rsidRPr="00A9639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6B5551" w:rsidRPr="00A96398">
        <w:rPr>
          <w:rFonts w:ascii="Times New Roman" w:eastAsiaTheme="majorEastAsia" w:hAnsi="Times New Roman" w:cs="Times New Roman"/>
          <w:bCs/>
          <w:sz w:val="24"/>
          <w:szCs w:val="24"/>
        </w:rPr>
        <w:t>16</w:t>
      </w:r>
      <w:r w:rsidRPr="00A96398">
        <w:rPr>
          <w:rFonts w:ascii="Times New Roman" w:eastAsiaTheme="majorEastAsia" w:hAnsi="Times New Roman" w:cs="Times New Roman"/>
          <w:bCs/>
          <w:sz w:val="24"/>
          <w:szCs w:val="24"/>
        </w:rPr>
        <w:t>. jūnijs</w:t>
      </w:r>
    </w:p>
    <w:p w14:paraId="799D953B" w14:textId="4CB21076" w:rsidR="00DD52BA" w:rsidRPr="00A96398" w:rsidRDefault="00DD52BA" w:rsidP="00467FD6">
      <w:pPr>
        <w:keepNext/>
        <w:numPr>
          <w:ilvl w:val="0"/>
          <w:numId w:val="1"/>
        </w:numPr>
        <w:tabs>
          <w:tab w:val="num" w:pos="284"/>
        </w:tabs>
        <w:spacing w:before="120" w:after="120" w:line="240" w:lineRule="auto"/>
        <w:ind w:left="284" w:hanging="284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proofErr w:type="spellStart"/>
      <w:r w:rsidRPr="00A9639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Zemsliekšņa</w:t>
      </w:r>
      <w:proofErr w:type="spellEnd"/>
      <w:r w:rsidRPr="00A9639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iepirkuma mērķis:</w:t>
      </w:r>
      <w:r w:rsidRPr="00A9639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3D62D0431F2945289FB1D3A7498A7592"/>
          </w:placeholder>
          <w:text/>
        </w:sdtPr>
        <w:sdtEndPr/>
        <w:sdtContent>
          <w:r w:rsidRPr="00A96398"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  <w:t xml:space="preserve">nodrošināt izmitināšanas pakalpojumus keramikas </w:t>
          </w:r>
          <w:r w:rsidR="00A64C21" w:rsidRPr="00A96398"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  <w:t>un vasaras festivāl</w:t>
          </w:r>
          <w:r w:rsidR="00A82EF2" w:rsidRPr="00A96398"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  <w:t>u</w:t>
          </w:r>
          <w:r w:rsidRPr="00A96398"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  <w:t xml:space="preserve"> dalībniekiem projekta </w:t>
          </w:r>
          <w:proofErr w:type="spellStart"/>
          <w:r w:rsidRPr="00A96398"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  <w:t>Nr</w:t>
          </w:r>
          <w:proofErr w:type="spellEnd"/>
          <w:r w:rsidRPr="00A96398"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  <w:t>. ENI-LLB-</w:t>
          </w:r>
          <w:r w:rsidR="000B643B" w:rsidRPr="00A96398"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  <w:t>1-</w:t>
          </w:r>
          <w:r w:rsidRPr="00A96398"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  <w:t>021 “</w:t>
          </w:r>
          <w:r w:rsidR="00E14719" w:rsidRPr="00A96398"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  <w:t>Pā</w:t>
          </w:r>
          <w:r w:rsidRPr="00A96398"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  <w:t xml:space="preserve">rrobežu lojalitātes programma kultūras un tūrisma veicināšanai ” </w:t>
          </w:r>
          <w:r w:rsidR="006C7262" w:rsidRPr="00A96398"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  <w:t>akronīms “</w:t>
          </w:r>
          <w:proofErr w:type="spellStart"/>
          <w:r w:rsidR="006C7262" w:rsidRPr="00A96398"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  <w:t>Loyal</w:t>
          </w:r>
          <w:proofErr w:type="spellEnd"/>
          <w:r w:rsidR="006C7262" w:rsidRPr="00A96398"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  <w:t xml:space="preserve"> to </w:t>
          </w:r>
          <w:proofErr w:type="spellStart"/>
          <w:r w:rsidR="006C7262" w:rsidRPr="00A96398"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  <w:t>Culture</w:t>
          </w:r>
          <w:proofErr w:type="spellEnd"/>
          <w:r w:rsidR="006C7262" w:rsidRPr="00A96398"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6C7262" w:rsidRPr="00A96398"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  <w:t>and</w:t>
          </w:r>
          <w:proofErr w:type="spellEnd"/>
          <w:r w:rsidR="006C7262" w:rsidRPr="00A96398"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6C7262" w:rsidRPr="00A96398"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  <w:t>Tourism</w:t>
          </w:r>
          <w:proofErr w:type="spellEnd"/>
          <w:r w:rsidR="006C7262" w:rsidRPr="00A96398"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  <w:t xml:space="preserve">” </w:t>
          </w:r>
          <w:r w:rsidRPr="00A96398"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  <w:t>īstenošanas vajadzībām</w:t>
          </w:r>
        </w:sdtContent>
      </w:sdt>
      <w:r w:rsidRPr="00A9639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  <w:r w:rsidR="009218D6" w:rsidRPr="00A9639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069E7ECF" w14:textId="77777777" w:rsidR="005008CB" w:rsidRPr="00A96398" w:rsidRDefault="00DD52BA" w:rsidP="005008CB">
      <w:pPr>
        <w:numPr>
          <w:ilvl w:val="0"/>
          <w:numId w:val="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  <w:r w:rsidR="005008CB"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sadalīts šādās daļās</w:t>
      </w:r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67FD6"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2CD03CA" w14:textId="48520702" w:rsidR="005008CB" w:rsidRPr="00A96398" w:rsidRDefault="005008CB" w:rsidP="005008CB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1.DAĻA:</w:t>
      </w:r>
      <w:r w:rsidRPr="00A96398">
        <w:rPr>
          <w:rFonts w:ascii="Times New Roman" w:eastAsia="Times New Roman" w:hAnsi="Times New Roman" w:cs="Times New Roman"/>
          <w:bCs/>
          <w:sz w:val="24"/>
          <w:szCs w:val="24"/>
        </w:rPr>
        <w:t xml:space="preserve"> K</w:t>
      </w:r>
      <w:r w:rsidRPr="00A96398">
        <w:rPr>
          <w:rFonts w:ascii="Times New Roman" w:eastAsia="Times New Roman" w:hAnsi="Times New Roman" w:cs="Times New Roman"/>
          <w:sz w:val="24"/>
          <w:szCs w:val="24"/>
        </w:rPr>
        <w:t xml:space="preserve">eramikas festivāla dalībnieku izmitināšana no 15.07.2022.- </w:t>
      </w:r>
      <w:r w:rsidR="0011503D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96398">
        <w:rPr>
          <w:rFonts w:ascii="Times New Roman" w:eastAsia="Times New Roman" w:hAnsi="Times New Roman" w:cs="Times New Roman"/>
          <w:sz w:val="24"/>
          <w:szCs w:val="24"/>
        </w:rPr>
        <w:t>.07.2022.;</w:t>
      </w:r>
    </w:p>
    <w:p w14:paraId="2D72E634" w14:textId="0E0B9BE2" w:rsidR="00DD52BA" w:rsidRPr="00A96398" w:rsidRDefault="005008CB" w:rsidP="005008CB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2.DAĻA: </w:t>
      </w:r>
      <w:r w:rsidR="006F7BB0" w:rsidRPr="00A96398">
        <w:rPr>
          <w:rFonts w:ascii="Times New Roman" w:eastAsia="Times New Roman" w:hAnsi="Times New Roman" w:cs="Times New Roman"/>
          <w:sz w:val="24"/>
          <w:szCs w:val="24"/>
        </w:rPr>
        <w:t>V</w:t>
      </w:r>
      <w:r w:rsidR="00A64C21" w:rsidRPr="00A96398">
        <w:rPr>
          <w:rFonts w:ascii="Times New Roman" w:eastAsia="Times New Roman" w:hAnsi="Times New Roman" w:cs="Times New Roman"/>
          <w:sz w:val="24"/>
          <w:szCs w:val="24"/>
        </w:rPr>
        <w:t xml:space="preserve">asaras </w:t>
      </w:r>
      <w:r w:rsidR="00EF18ED" w:rsidRPr="00A96398">
        <w:rPr>
          <w:rFonts w:ascii="Times New Roman" w:eastAsia="Times New Roman" w:hAnsi="Times New Roman" w:cs="Times New Roman"/>
          <w:sz w:val="24"/>
          <w:szCs w:val="24"/>
        </w:rPr>
        <w:t>festivāla dalībnieku izmitināšana no 23.07.2022.- 24.07.2022.</w:t>
      </w:r>
    </w:p>
    <w:p w14:paraId="6E67E2F9" w14:textId="7688EC4B" w:rsidR="006F7BB0" w:rsidRPr="00A96398" w:rsidRDefault="006F7BB0" w:rsidP="00467FD6">
      <w:pPr>
        <w:numPr>
          <w:ilvl w:val="0"/>
          <w:numId w:val="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Toc341872544"/>
      <w:bookmarkStart w:id="1" w:name="_Toc337468672"/>
      <w:bookmarkStart w:id="2" w:name="_Toc134628683"/>
      <w:bookmarkStart w:id="3" w:name="_Toc134418278"/>
      <w:r w:rsidRPr="00A96398">
        <w:rPr>
          <w:rFonts w:ascii="Times New Roman" w:eastAsia="Times New Roman" w:hAnsi="Times New Roman" w:cs="Times New Roman"/>
          <w:bCs/>
          <w:sz w:val="24"/>
          <w:szCs w:val="24"/>
        </w:rPr>
        <w:t>Pretendents piedāvājumu var iesniegt vienā vai vairākās iepirkuma priekšmeta daļās.</w:t>
      </w:r>
    </w:p>
    <w:p w14:paraId="10AE808B" w14:textId="77777777" w:rsidR="005008CB" w:rsidRPr="00A96398" w:rsidRDefault="00DD52BA" w:rsidP="00467FD6">
      <w:pPr>
        <w:numPr>
          <w:ilvl w:val="0"/>
          <w:numId w:val="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b/>
          <w:bCs/>
          <w:sz w:val="24"/>
          <w:szCs w:val="24"/>
        </w:rPr>
        <w:t>Līguma izpildes termiņš</w:t>
      </w:r>
      <w:bookmarkEnd w:id="0"/>
      <w:bookmarkEnd w:id="1"/>
      <w:bookmarkEnd w:id="2"/>
      <w:bookmarkEnd w:id="3"/>
      <w:r w:rsidRPr="00A96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6FEE4DA0" w14:textId="37325E05" w:rsidR="005008CB" w:rsidRPr="00A96398" w:rsidRDefault="005008CB" w:rsidP="005008CB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b/>
          <w:bCs/>
          <w:sz w:val="24"/>
          <w:szCs w:val="24"/>
        </w:rPr>
        <w:t>1.DAĻĀ:</w:t>
      </w:r>
      <w:r w:rsidRPr="00A9639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2022. gada 15.-</w:t>
      </w:r>
      <w:r w:rsidR="003B2EAA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Pr="00A96398">
        <w:rPr>
          <w:rFonts w:ascii="Times New Roman" w:eastAsia="Times New Roman" w:hAnsi="Times New Roman" w:cs="Times New Roman"/>
          <w:bCs/>
          <w:sz w:val="24"/>
          <w:szCs w:val="24"/>
        </w:rPr>
        <w:t>. jūlijs;</w:t>
      </w:r>
    </w:p>
    <w:p w14:paraId="2BF636C7" w14:textId="5E0D2A34" w:rsidR="00DD52BA" w:rsidRPr="00A96398" w:rsidRDefault="005008CB" w:rsidP="005008CB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2.DAĻĀ: </w:t>
      </w:r>
      <w:r w:rsidRPr="00A96398">
        <w:rPr>
          <w:rFonts w:ascii="Times New Roman" w:eastAsia="Times New Roman" w:hAnsi="Times New Roman" w:cs="Times New Roman"/>
          <w:bCs/>
          <w:sz w:val="24"/>
          <w:szCs w:val="24"/>
        </w:rPr>
        <w:t xml:space="preserve">2022. gada </w:t>
      </w:r>
      <w:r w:rsidR="00B72B96" w:rsidRPr="00A96398">
        <w:rPr>
          <w:rFonts w:ascii="Times New Roman" w:eastAsia="Times New Roman" w:hAnsi="Times New Roman" w:cs="Times New Roman"/>
          <w:bCs/>
          <w:sz w:val="24"/>
          <w:szCs w:val="24"/>
        </w:rPr>
        <w:t xml:space="preserve">23.-24. </w:t>
      </w:r>
      <w:r w:rsidRPr="00A96398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B72B96" w:rsidRPr="00A96398">
        <w:rPr>
          <w:rFonts w:ascii="Times New Roman" w:eastAsia="Times New Roman" w:hAnsi="Times New Roman" w:cs="Times New Roman"/>
          <w:bCs/>
          <w:sz w:val="24"/>
          <w:szCs w:val="24"/>
        </w:rPr>
        <w:t>ūlijs</w:t>
      </w:r>
      <w:r w:rsidRPr="00A963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FA03AA0" w14:textId="77777777" w:rsidR="00DD52BA" w:rsidRPr="00A96398" w:rsidRDefault="00DD52BA" w:rsidP="00467FD6">
      <w:pPr>
        <w:numPr>
          <w:ilvl w:val="0"/>
          <w:numId w:val="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Veicamo pakalpojuma uzskaitījums (apjomi):</w:t>
      </w:r>
      <w:r w:rsidRPr="00A96398">
        <w:rPr>
          <w:rFonts w:ascii="Times New Roman" w:eastAsia="Times New Roman" w:hAnsi="Times New Roman" w:cs="Times New Roman"/>
          <w:bCs/>
          <w:sz w:val="24"/>
          <w:szCs w:val="24"/>
        </w:rPr>
        <w:t xml:space="preserve"> ir noteikts tehniskajā specifikācijā (1.pielikums).</w:t>
      </w:r>
    </w:p>
    <w:p w14:paraId="60F5C6CB" w14:textId="261BFE06" w:rsidR="00DD52BA" w:rsidRPr="00A96398" w:rsidRDefault="00E14719" w:rsidP="00467FD6">
      <w:pPr>
        <w:numPr>
          <w:ilvl w:val="0"/>
          <w:numId w:val="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Paredzamā  </w:t>
      </w:r>
      <w:r w:rsidR="00DD52BA" w:rsidRPr="00A96398">
        <w:rPr>
          <w:rFonts w:ascii="Times New Roman" w:eastAsia="Times New Roman" w:hAnsi="Times New Roman" w:cs="Times New Roman"/>
          <w:b/>
          <w:bCs/>
          <w:sz w:val="24"/>
          <w:szCs w:val="24"/>
        </w:rPr>
        <w:t>līgumcena</w:t>
      </w:r>
      <w:r w:rsidR="00DD52BA" w:rsidRPr="00A963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08CB" w:rsidRPr="00A96398">
        <w:rPr>
          <w:rFonts w:ascii="Times New Roman" w:eastAsia="Times New Roman" w:hAnsi="Times New Roman" w:cs="Times New Roman"/>
          <w:bCs/>
          <w:sz w:val="24"/>
          <w:szCs w:val="24"/>
        </w:rPr>
        <w:t xml:space="preserve">kopā </w:t>
      </w:r>
      <w:r w:rsidR="007D411A">
        <w:rPr>
          <w:rFonts w:ascii="Times New Roman" w:eastAsia="Times New Roman" w:hAnsi="Times New Roman" w:cs="Times New Roman"/>
          <w:bCs/>
          <w:sz w:val="24"/>
          <w:szCs w:val="24"/>
        </w:rPr>
        <w:t>5223,21</w:t>
      </w:r>
      <w:r w:rsidRPr="00A9639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EUR bez PVN</w:t>
      </w:r>
      <w:r w:rsidR="005008CB" w:rsidRPr="00A9639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</w:p>
    <w:p w14:paraId="1CA85CE8" w14:textId="56F01DD7" w:rsidR="005008CB" w:rsidRPr="00AC7DFC" w:rsidRDefault="005008CB" w:rsidP="005008CB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D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1.DAĻĀ: </w:t>
      </w:r>
      <w:r w:rsidR="007D411A" w:rsidRPr="00AC7DFC">
        <w:rPr>
          <w:rFonts w:ascii="Times New Roman" w:eastAsia="Times New Roman" w:hAnsi="Times New Roman" w:cs="Times New Roman"/>
          <w:b/>
          <w:bCs/>
          <w:sz w:val="24"/>
          <w:szCs w:val="24"/>
        </w:rPr>
        <w:t>2209,82 EUR bez PVN</w:t>
      </w:r>
    </w:p>
    <w:p w14:paraId="0D580138" w14:textId="3E9FBD00" w:rsidR="005008CB" w:rsidRPr="00AC7DFC" w:rsidRDefault="005008CB" w:rsidP="005008CB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D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2.DAĻĀ: </w:t>
      </w:r>
      <w:r w:rsidR="007D411A" w:rsidRPr="00AC7DFC">
        <w:rPr>
          <w:rFonts w:ascii="Times New Roman" w:eastAsia="Times New Roman" w:hAnsi="Times New Roman" w:cs="Times New Roman"/>
          <w:b/>
          <w:bCs/>
          <w:sz w:val="24"/>
          <w:szCs w:val="24"/>
        </w:rPr>
        <w:t>3013,39 EUR bez PVN</w:t>
      </w:r>
    </w:p>
    <w:p w14:paraId="5592C230" w14:textId="4286760D" w:rsidR="009404A2" w:rsidRPr="00A96398" w:rsidRDefault="00DD52BA" w:rsidP="009404A2">
      <w:pPr>
        <w:widowControl w:val="0"/>
        <w:numPr>
          <w:ilvl w:val="0"/>
          <w:numId w:val="1"/>
        </w:numPr>
        <w:tabs>
          <w:tab w:val="num" w:pos="284"/>
        </w:tabs>
        <w:spacing w:before="120" w:after="120" w:line="240" w:lineRule="auto"/>
        <w:ind w:left="284" w:hanging="284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bookmarkStart w:id="4" w:name="_Toc241495780"/>
      <w:bookmarkStart w:id="5" w:name="_Toc134628697"/>
      <w:bookmarkStart w:id="6" w:name="_Toc114559674"/>
      <w:r w:rsidRPr="00A96398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Piedāvājum</w:t>
      </w:r>
      <w:bookmarkEnd w:id="4"/>
      <w:bookmarkEnd w:id="5"/>
      <w:bookmarkEnd w:id="6"/>
      <w:r w:rsidRPr="00A96398">
        <w:rPr>
          <w:rFonts w:ascii="Times New Roman" w:eastAsiaTheme="majorEastAsia" w:hAnsi="Times New Roman" w:cs="Times New Roman"/>
          <w:b/>
          <w:bCs/>
          <w:sz w:val="24"/>
          <w:szCs w:val="24"/>
        </w:rPr>
        <w:t>a izvēles kritērijs:</w:t>
      </w:r>
      <w:r w:rsidRPr="00A9639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9218D6" w:rsidRPr="00A96398">
        <w:rPr>
          <w:rFonts w:ascii="Times New Roman" w:eastAsiaTheme="majorEastAsia" w:hAnsi="Times New Roman" w:cs="Times New Roman"/>
          <w:bCs/>
          <w:sz w:val="24"/>
          <w:szCs w:val="24"/>
        </w:rPr>
        <w:t>saimnieciski visizdevīgākais piedāvājums</w:t>
      </w:r>
      <w:r w:rsidR="00793D95">
        <w:rPr>
          <w:rFonts w:ascii="Times New Roman" w:eastAsiaTheme="majorEastAsia" w:hAnsi="Times New Roman" w:cs="Times New Roman"/>
          <w:bCs/>
          <w:sz w:val="24"/>
          <w:szCs w:val="24"/>
        </w:rPr>
        <w:t xml:space="preserve"> katrā daļā</w:t>
      </w:r>
      <w:r w:rsidR="009218D6" w:rsidRPr="00A9639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pē</w:t>
      </w:r>
      <w:r w:rsidR="006C7262" w:rsidRPr="00A96398">
        <w:rPr>
          <w:rFonts w:ascii="Times New Roman" w:eastAsiaTheme="majorEastAsia" w:hAnsi="Times New Roman" w:cs="Times New Roman"/>
          <w:bCs/>
          <w:sz w:val="24"/>
          <w:szCs w:val="24"/>
        </w:rPr>
        <w:t>c šādiem vērtēšanas kritērijiem: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559"/>
        <w:gridCol w:w="4253"/>
      </w:tblGrid>
      <w:tr w:rsidR="00E36BF3" w:rsidRPr="00A96398" w14:paraId="3A49ED1D" w14:textId="77777777" w:rsidTr="006C7262">
        <w:tc>
          <w:tcPr>
            <w:tcW w:w="993" w:type="dxa"/>
            <w:shd w:val="clear" w:color="auto" w:fill="auto"/>
            <w:vAlign w:val="center"/>
          </w:tcPr>
          <w:p w14:paraId="358A644B" w14:textId="77777777" w:rsidR="009218D6" w:rsidRPr="00A96398" w:rsidRDefault="009218D6" w:rsidP="0092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A96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A96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365D14" w14:textId="77777777" w:rsidR="009218D6" w:rsidRPr="00A96398" w:rsidRDefault="009218D6" w:rsidP="0092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96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Vērtēšanas kritērijs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9D74D9" w14:textId="77777777" w:rsidR="009218D6" w:rsidRPr="00A96398" w:rsidRDefault="009218D6" w:rsidP="0092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96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Maksimālais punktu skaits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988599" w14:textId="77777777" w:rsidR="009218D6" w:rsidRPr="00A96398" w:rsidRDefault="009218D6" w:rsidP="0092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96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Punktu piešķiršanas metodika</w:t>
            </w:r>
          </w:p>
        </w:tc>
      </w:tr>
      <w:tr w:rsidR="006C7262" w:rsidRPr="00A96398" w14:paraId="1B76FD5C" w14:textId="77777777" w:rsidTr="006C72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003D" w14:textId="77777777" w:rsidR="006C7262" w:rsidRPr="00A96398" w:rsidRDefault="006C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DA1C" w14:textId="77777777" w:rsidR="006C7262" w:rsidRPr="00A96398" w:rsidRDefault="006C7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9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Izmitināšanas pakalpojuma izmaksas (finanšu piedāvājumā piedāvātā līgumcena)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359E" w14:textId="77777777" w:rsidR="006C7262" w:rsidRPr="00A96398" w:rsidRDefault="006C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D93F" w14:textId="77777777" w:rsidR="006C7262" w:rsidRPr="00A96398" w:rsidRDefault="006C7262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 = (A</w:t>
            </w: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lv-LV"/>
              </w:rPr>
              <w:t>Z</w:t>
            </w: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/A</w:t>
            </w: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lv-LV"/>
              </w:rPr>
              <w:t>P</w:t>
            </w: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)*50</w:t>
            </w:r>
          </w:p>
          <w:p w14:paraId="4E8C20A0" w14:textId="77777777" w:rsidR="006C7262" w:rsidRPr="00A96398" w:rsidRDefault="006C7262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kur:</w:t>
            </w:r>
          </w:p>
          <w:p w14:paraId="70CC72B0" w14:textId="77777777" w:rsidR="006C7262" w:rsidRPr="00A96398" w:rsidRDefault="006C7262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 = saņemtais punktu skaits</w:t>
            </w:r>
          </w:p>
          <w:p w14:paraId="6E58BE99" w14:textId="77777777" w:rsidR="006C7262" w:rsidRPr="00A96398" w:rsidRDefault="006C7262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</w:t>
            </w: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lv-LV"/>
              </w:rPr>
              <w:t>Z</w:t>
            </w: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= viszemākā piedāvātā līgumcena </w:t>
            </w:r>
          </w:p>
          <w:p w14:paraId="5D94ECBD" w14:textId="77777777" w:rsidR="006C7262" w:rsidRPr="00A96398" w:rsidRDefault="006C7262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</w:t>
            </w: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lv-LV"/>
              </w:rPr>
              <w:t>P</w:t>
            </w: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= piedāvātā līgumcena</w:t>
            </w:r>
          </w:p>
          <w:p w14:paraId="354B03ED" w14:textId="77777777" w:rsidR="006C7262" w:rsidRPr="00A96398" w:rsidRDefault="006C7262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50 =  maksimālais piešķiramo punktu skaits</w:t>
            </w:r>
            <w:r w:rsidRPr="00A9639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 </w:t>
            </w:r>
          </w:p>
          <w:p w14:paraId="19E258D7" w14:textId="77777777" w:rsidR="006C7262" w:rsidRPr="00A96398" w:rsidRDefault="006C7262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6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(Vērtējumu nosaka ar precizitāti divi cipari aiz komata)</w:t>
            </w:r>
          </w:p>
        </w:tc>
      </w:tr>
      <w:tr w:rsidR="009404A2" w:rsidRPr="00A96398" w14:paraId="27E825FC" w14:textId="77777777" w:rsidTr="006C7262">
        <w:tc>
          <w:tcPr>
            <w:tcW w:w="993" w:type="dxa"/>
            <w:shd w:val="clear" w:color="auto" w:fill="auto"/>
            <w:vAlign w:val="center"/>
          </w:tcPr>
          <w:p w14:paraId="411A43A8" w14:textId="746BC8BF" w:rsidR="009404A2" w:rsidRPr="00A96398" w:rsidRDefault="006C7262" w:rsidP="0094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A260DF" w14:textId="3DBD24E5" w:rsidR="009404A2" w:rsidRPr="00A96398" w:rsidRDefault="009404A2" w:rsidP="00F53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96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Attālums</w:t>
            </w:r>
            <w:r w:rsidRPr="00A96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footnoteReference w:id="1"/>
            </w:r>
            <w:r w:rsidRPr="00A96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no pretendenta piedāvātās izmitināšanas (nakšņošanas) vietas adreses  līdz </w:t>
            </w:r>
            <w:r w:rsidR="00F5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1.DAĻĀ </w:t>
            </w:r>
            <w:r w:rsidRPr="00A96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keramikas </w:t>
            </w:r>
            <w:r w:rsidR="00F5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festivāla</w:t>
            </w:r>
            <w:r w:rsidRPr="00A96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norises vietas adresei </w:t>
            </w:r>
            <w:r w:rsidR="00F5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Hospitāļa iela 8, Daugavpils, un 2.DAĻĀ vasaras festivāla norises vietas adresei Mihaila iela 3, Daugavpils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6B0083" w14:textId="4ABC32E3" w:rsidR="009404A2" w:rsidRPr="00A96398" w:rsidRDefault="009404A2" w:rsidP="0094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96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4253" w:type="dxa"/>
          </w:tcPr>
          <w:p w14:paraId="3C73A1A4" w14:textId="6ED7BA2A" w:rsidR="009404A2" w:rsidRPr="00A96398" w:rsidRDefault="009404A2" w:rsidP="009404A2">
            <w:pPr>
              <w:keepNext/>
              <w:keepLines/>
              <w:tabs>
                <w:tab w:val="left" w:pos="720"/>
              </w:tabs>
              <w:spacing w:after="0" w:line="20" w:lineRule="atLeast"/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63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Vērtējumu nosaka šādi (atkarībā no attāluma no piedāvātās izmitināšanas (nakšņošanas) vietas līdz </w:t>
            </w:r>
            <w:r w:rsidR="00F53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attiecīgajai </w:t>
            </w:r>
            <w:r w:rsidR="00F5323A" w:rsidRPr="00F53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keramikas festivāla un vasaras festivāla </w:t>
            </w:r>
            <w:r w:rsidRPr="00A963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norises vieta</w:t>
            </w:r>
            <w:r w:rsidR="00F53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 adresei</w:t>
            </w:r>
            <w:r w:rsidRPr="00A963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3B0CDE81" w14:textId="77777777" w:rsidR="009404A2" w:rsidRPr="00A96398" w:rsidRDefault="009404A2" w:rsidP="009404A2">
            <w:pPr>
              <w:keepNext/>
              <w:keepLines/>
              <w:tabs>
                <w:tab w:val="left" w:pos="720"/>
              </w:tabs>
              <w:spacing w:after="0" w:line="2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63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 km - 1,0 km - 50 punkti;</w:t>
            </w:r>
          </w:p>
          <w:p w14:paraId="77C0D11A" w14:textId="77777777" w:rsidR="009404A2" w:rsidRPr="00A96398" w:rsidRDefault="009404A2" w:rsidP="009404A2">
            <w:pPr>
              <w:keepNext/>
              <w:keepLines/>
              <w:tabs>
                <w:tab w:val="left" w:pos="720"/>
              </w:tabs>
              <w:spacing w:after="0" w:line="2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63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1,1 km - 2,0 km - 40 punkti;</w:t>
            </w:r>
          </w:p>
          <w:p w14:paraId="3B22D545" w14:textId="77777777" w:rsidR="009404A2" w:rsidRPr="00A96398" w:rsidRDefault="009404A2" w:rsidP="009404A2">
            <w:pPr>
              <w:keepNext/>
              <w:keepLines/>
              <w:tabs>
                <w:tab w:val="left" w:pos="720"/>
              </w:tabs>
              <w:spacing w:after="0" w:line="2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63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2,1 km - 3,0 km - 30 punkti;</w:t>
            </w:r>
          </w:p>
          <w:p w14:paraId="425C979A" w14:textId="77777777" w:rsidR="009404A2" w:rsidRPr="00A96398" w:rsidRDefault="009404A2" w:rsidP="009404A2">
            <w:pPr>
              <w:keepNext/>
              <w:keepLines/>
              <w:tabs>
                <w:tab w:val="left" w:pos="720"/>
              </w:tabs>
              <w:spacing w:after="0" w:line="2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63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3,1 km - 4,0 km - 20 punkti;</w:t>
            </w:r>
          </w:p>
          <w:p w14:paraId="7530B91F" w14:textId="77777777" w:rsidR="009404A2" w:rsidRPr="00A96398" w:rsidRDefault="009404A2" w:rsidP="009404A2">
            <w:pPr>
              <w:keepNext/>
              <w:keepLines/>
              <w:tabs>
                <w:tab w:val="left" w:pos="720"/>
              </w:tabs>
              <w:spacing w:after="0" w:line="2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63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4,1 km - 5,0 km - 10 punkti;</w:t>
            </w:r>
          </w:p>
          <w:p w14:paraId="28F3B15E" w14:textId="60DDCAB6" w:rsidR="009404A2" w:rsidRPr="00A96398" w:rsidRDefault="00EE214B" w:rsidP="00C531B6">
            <w:pPr>
              <w:keepNext/>
              <w:keepLines/>
              <w:tabs>
                <w:tab w:val="left" w:pos="720"/>
              </w:tabs>
              <w:spacing w:after="0" w:line="2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63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5,1 km un vairāk - 0 punkti.</w:t>
            </w:r>
          </w:p>
        </w:tc>
      </w:tr>
    </w:tbl>
    <w:p w14:paraId="3FE3E9FE" w14:textId="77777777" w:rsidR="00DD52BA" w:rsidRPr="00A96398" w:rsidRDefault="00DD52BA" w:rsidP="00467FD6">
      <w:pPr>
        <w:keepNext/>
        <w:numPr>
          <w:ilvl w:val="0"/>
          <w:numId w:val="1"/>
        </w:numPr>
        <w:tabs>
          <w:tab w:val="num" w:pos="284"/>
        </w:tabs>
        <w:spacing w:before="120" w:after="120" w:line="240" w:lineRule="auto"/>
        <w:ind w:left="284" w:hanging="284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A96398">
        <w:rPr>
          <w:rFonts w:ascii="Times New Roman" w:eastAsiaTheme="majorEastAsia" w:hAnsi="Times New Roman" w:cs="Times New Roman"/>
          <w:b/>
          <w:bCs/>
          <w:sz w:val="24"/>
          <w:szCs w:val="24"/>
        </w:rPr>
        <w:t>Pretendents iesniedz piedāvājumu:</w:t>
      </w:r>
      <w:r w:rsidRPr="00A9639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atbilstoši piedāvājuma iesniegšanas formai (2. pielikums).</w:t>
      </w:r>
    </w:p>
    <w:p w14:paraId="259496E8" w14:textId="032184E6" w:rsidR="00DD52BA" w:rsidRPr="00A96398" w:rsidRDefault="00DD52BA" w:rsidP="00467FD6">
      <w:pPr>
        <w:keepNext/>
        <w:numPr>
          <w:ilvl w:val="0"/>
          <w:numId w:val="1"/>
        </w:numPr>
        <w:tabs>
          <w:tab w:val="num" w:pos="284"/>
        </w:tabs>
        <w:spacing w:before="120" w:after="120" w:line="240" w:lineRule="auto"/>
        <w:ind w:left="284" w:hanging="284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96398">
        <w:rPr>
          <w:rFonts w:ascii="Times New Roman" w:eastAsiaTheme="majorEastAsia" w:hAnsi="Times New Roman" w:cs="Times New Roman"/>
          <w:b/>
          <w:sz w:val="24"/>
          <w:szCs w:val="24"/>
        </w:rPr>
        <w:t>Informācija par rezultātiem:</w:t>
      </w:r>
      <w:r w:rsidRPr="00A9639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36BF3" w:rsidRPr="00A96398">
        <w:rPr>
          <w:rFonts w:ascii="Times New Roman" w:eastAsiaTheme="majorEastAsia" w:hAnsi="Times New Roman" w:cs="Times New Roman"/>
          <w:sz w:val="24"/>
          <w:szCs w:val="24"/>
        </w:rPr>
        <w:t xml:space="preserve">tiks publicēta Daugavpils pilsēta </w:t>
      </w:r>
      <w:r w:rsidR="00F37C21" w:rsidRPr="00A96398">
        <w:rPr>
          <w:rFonts w:ascii="Times New Roman" w:eastAsiaTheme="majorEastAsia" w:hAnsi="Times New Roman" w:cs="Times New Roman"/>
          <w:sz w:val="24"/>
          <w:szCs w:val="24"/>
        </w:rPr>
        <w:t>pašvaldības</w:t>
      </w:r>
      <w:r w:rsidR="00E36BF3" w:rsidRPr="00A96398">
        <w:rPr>
          <w:rFonts w:ascii="Times New Roman" w:eastAsiaTheme="majorEastAsia" w:hAnsi="Times New Roman" w:cs="Times New Roman"/>
          <w:sz w:val="24"/>
          <w:szCs w:val="24"/>
        </w:rPr>
        <w:t xml:space="preserve"> mājas lapā </w:t>
      </w:r>
      <w:proofErr w:type="spellStart"/>
      <w:r w:rsidR="00E36BF3" w:rsidRPr="00A96398">
        <w:rPr>
          <w:rFonts w:ascii="Times New Roman" w:eastAsiaTheme="majorEastAsia" w:hAnsi="Times New Roman" w:cs="Times New Roman"/>
          <w:sz w:val="24"/>
          <w:szCs w:val="24"/>
        </w:rPr>
        <w:t>www.daugavpils.lv</w:t>
      </w:r>
      <w:proofErr w:type="spellEnd"/>
      <w:r w:rsidRPr="00A96398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506E0FC2" w14:textId="09454D60" w:rsidR="00DD52BA" w:rsidRPr="00E2612F" w:rsidRDefault="00DD52BA" w:rsidP="00467FD6">
      <w:pPr>
        <w:numPr>
          <w:ilvl w:val="0"/>
          <w:numId w:val="1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Piedāvājums iesniedzams:</w:t>
      </w:r>
      <w:r w:rsidRPr="00A96398">
        <w:rPr>
          <w:rFonts w:ascii="Times New Roman" w:eastAsia="Times New Roman" w:hAnsi="Times New Roman" w:cs="Times New Roman"/>
          <w:sz w:val="24"/>
          <w:szCs w:val="24"/>
        </w:rPr>
        <w:t xml:space="preserve"> līdz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680853281"/>
          <w:placeholder>
            <w:docPart w:val="1ABE595C411648D0925190105F25BEBA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A96398" w:rsidRPr="00A96398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2022</w:t>
          </w:r>
          <w:r w:rsidR="009404A2" w:rsidRPr="00A96398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 xml:space="preserve">. gada </w:t>
          </w:r>
          <w:r w:rsidR="00AC7DFC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11</w:t>
          </w:r>
          <w:r w:rsidR="00A96398" w:rsidRPr="00A96398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. jūlija</w:t>
          </w:r>
        </w:sdtContent>
      </w:sdt>
      <w:r w:rsidRPr="00A96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398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A96398">
        <w:rPr>
          <w:rFonts w:ascii="Times New Roman" w:eastAsia="Times New Roman" w:hAnsi="Times New Roman" w:cs="Times New Roman"/>
          <w:sz w:val="24"/>
          <w:szCs w:val="24"/>
        </w:rPr>
        <w:t>.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35200789"/>
          <w:placeholder>
            <w:docPart w:val="A198D1FB501D429ABF584CD4B8F150A4"/>
          </w:placeholder>
          <w:text/>
        </w:sdtPr>
        <w:sdtEndPr/>
        <w:sdtContent>
          <w:r w:rsidRPr="00A9639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1</w:t>
          </w:r>
          <w:r w:rsidR="00AC7DFC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r w:rsidRPr="00A96398">
            <w:rPr>
              <w:rFonts w:ascii="Times New Roman" w:eastAsia="Times New Roman" w:hAnsi="Times New Roman" w:cs="Times New Roman"/>
              <w:sz w:val="24"/>
              <w:szCs w:val="24"/>
            </w:rPr>
            <w:t>.00</w:t>
          </w:r>
        </w:sdtContent>
      </w:sdt>
      <w:r w:rsidRPr="00A96398">
        <w:rPr>
          <w:rFonts w:ascii="Times New Roman" w:eastAsia="Times New Roman" w:hAnsi="Times New Roman" w:cs="Times New Roman"/>
          <w:sz w:val="24"/>
          <w:szCs w:val="24"/>
        </w:rPr>
        <w:t xml:space="preserve"> Daugavpils pilsētas </w:t>
      </w:r>
      <w:r w:rsidR="00F37C21" w:rsidRPr="00A96398">
        <w:rPr>
          <w:rFonts w:ascii="Times New Roman" w:eastAsia="Times New Roman" w:hAnsi="Times New Roman" w:cs="Times New Roman"/>
          <w:sz w:val="24"/>
          <w:szCs w:val="24"/>
        </w:rPr>
        <w:t>pašvaldības</w:t>
      </w:r>
      <w:r w:rsidRPr="00A96398">
        <w:rPr>
          <w:rFonts w:ascii="Times New Roman" w:eastAsia="Times New Roman" w:hAnsi="Times New Roman" w:cs="Times New Roman"/>
          <w:sz w:val="24"/>
          <w:szCs w:val="24"/>
        </w:rPr>
        <w:t xml:space="preserve"> ēkā, </w:t>
      </w:r>
      <w:r w:rsidRPr="00A96398">
        <w:rPr>
          <w:rFonts w:ascii="Times New Roman" w:eastAsia="Times New Roman" w:hAnsi="Times New Roman" w:cs="Times New Roman"/>
          <w:bCs/>
          <w:sz w:val="24"/>
          <w:szCs w:val="24"/>
        </w:rPr>
        <w:t xml:space="preserve">Krišjāņa </w:t>
      </w:r>
      <w:r w:rsidRPr="00E2612F">
        <w:rPr>
          <w:rFonts w:ascii="Times New Roman" w:eastAsia="Times New Roman" w:hAnsi="Times New Roman" w:cs="Times New Roman"/>
          <w:bCs/>
          <w:sz w:val="24"/>
          <w:szCs w:val="24"/>
        </w:rPr>
        <w:t>Valdemāra ielā 13</w:t>
      </w:r>
      <w:r w:rsidRPr="00E2612F">
        <w:rPr>
          <w:rFonts w:ascii="Times New Roman" w:eastAsia="Times New Roman" w:hAnsi="Times New Roman" w:cs="Times New Roman"/>
          <w:sz w:val="24"/>
          <w:szCs w:val="24"/>
        </w:rPr>
        <w:t xml:space="preserve">, 2. stāvā,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64760412"/>
          <w:placeholder>
            <w:docPart w:val="A198D1FB501D429ABF584CD4B8F150A4"/>
          </w:placeholder>
          <w:text/>
        </w:sdtPr>
        <w:sdtEndPr/>
        <w:sdtContent>
          <w:r w:rsidRPr="00E2612F">
            <w:rPr>
              <w:rFonts w:ascii="Times New Roman" w:eastAsia="Times New Roman" w:hAnsi="Times New Roman" w:cs="Times New Roman"/>
              <w:sz w:val="24"/>
              <w:szCs w:val="24"/>
            </w:rPr>
            <w:t>20</w:t>
          </w:r>
          <w:r w:rsidR="00A96398" w:rsidRPr="00E2612F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</w:sdtContent>
      </w:sdt>
      <w:r w:rsidRPr="00E261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2612F">
        <w:rPr>
          <w:rFonts w:ascii="Times New Roman" w:eastAsia="Times New Roman" w:hAnsi="Times New Roman" w:cs="Times New Roman"/>
          <w:sz w:val="24"/>
          <w:szCs w:val="24"/>
        </w:rPr>
        <w:t>kab</w:t>
      </w:r>
      <w:proofErr w:type="spellEnd"/>
      <w:r w:rsidRPr="00E2612F">
        <w:rPr>
          <w:rFonts w:ascii="Times New Roman" w:eastAsia="Times New Roman" w:hAnsi="Times New Roman" w:cs="Times New Roman"/>
          <w:sz w:val="24"/>
          <w:szCs w:val="24"/>
        </w:rPr>
        <w:t xml:space="preserve">., Daugavpilī, LV-5401 vai elektroniski: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36448613"/>
          <w:placeholder>
            <w:docPart w:val="A198D1FB501D429ABF584CD4B8F150A4"/>
          </w:placeholder>
          <w:text/>
        </w:sdtPr>
        <w:sdtEndPr/>
        <w:sdtContent>
          <w:proofErr w:type="spellStart"/>
          <w:r w:rsidR="00A96398" w:rsidRPr="00E2612F">
            <w:rPr>
              <w:rFonts w:ascii="Times New Roman" w:eastAsia="Times New Roman" w:hAnsi="Times New Roman" w:cs="Times New Roman"/>
              <w:sz w:val="24"/>
              <w:szCs w:val="24"/>
            </w:rPr>
            <w:t>ilga.leikuma</w:t>
          </w:r>
          <w:r w:rsidR="00B72B96" w:rsidRPr="00E2612F">
            <w:rPr>
              <w:rFonts w:ascii="Times New Roman" w:eastAsia="Times New Roman" w:hAnsi="Times New Roman" w:cs="Times New Roman"/>
              <w:sz w:val="24"/>
              <w:szCs w:val="24"/>
            </w:rPr>
            <w:t>@</w:t>
          </w:r>
          <w:r w:rsidR="00F5323A" w:rsidRPr="00E2612F">
            <w:rPr>
              <w:rFonts w:ascii="Times New Roman" w:eastAsia="Times New Roman" w:hAnsi="Times New Roman" w:cs="Times New Roman"/>
              <w:sz w:val="24"/>
              <w:szCs w:val="24"/>
            </w:rPr>
            <w:t>daugavpils</w:t>
          </w:r>
          <w:r w:rsidR="00B72B96" w:rsidRPr="00E2612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="00F5323A" w:rsidRPr="00E2612F">
            <w:rPr>
              <w:rFonts w:ascii="Times New Roman" w:eastAsia="Times New Roman" w:hAnsi="Times New Roman" w:cs="Times New Roman"/>
              <w:sz w:val="24"/>
              <w:szCs w:val="24"/>
            </w:rPr>
            <w:t>lv</w:t>
          </w:r>
          <w:proofErr w:type="spellEnd"/>
          <w:r w:rsidR="00A96398" w:rsidRPr="00E2612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sdtContent>
      </w:sdt>
    </w:p>
    <w:p w14:paraId="295F5846" w14:textId="77777777" w:rsidR="00DD52BA" w:rsidRPr="00A96398" w:rsidRDefault="00DD52BA" w:rsidP="00DD52BA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9CA4441" w14:textId="77777777" w:rsidR="00DD52BA" w:rsidRPr="00DD52BA" w:rsidRDefault="00DD52BA" w:rsidP="00DD52BA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  <w:r w:rsidRPr="00DD52BA">
        <w:rPr>
          <w:rFonts w:ascii="Times New Roman" w:eastAsia="Times New Roman" w:hAnsi="Times New Roman" w:cs="Times New Roman"/>
          <w:lang w:eastAsia="ar-SA"/>
        </w:rPr>
        <w:lastRenderedPageBreak/>
        <w:t>1. pielikums</w:t>
      </w:r>
    </w:p>
    <w:p w14:paraId="6FA94EBF" w14:textId="77777777" w:rsidR="00DD52BA" w:rsidRPr="00DD52BA" w:rsidRDefault="00DD52BA" w:rsidP="00DD52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</w:rPr>
      </w:pPr>
    </w:p>
    <w:p w14:paraId="4D3EED1F" w14:textId="77777777" w:rsidR="00DD52BA" w:rsidRPr="00A96398" w:rsidRDefault="00E14719" w:rsidP="00DD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sz w:val="24"/>
          <w:szCs w:val="24"/>
        </w:rPr>
        <w:t xml:space="preserve">Projekts </w:t>
      </w:r>
      <w:proofErr w:type="spellStart"/>
      <w:r w:rsidRPr="00A96398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A96398">
        <w:rPr>
          <w:rFonts w:ascii="Times New Roman" w:eastAsia="Times New Roman" w:hAnsi="Times New Roman" w:cs="Times New Roman"/>
          <w:sz w:val="24"/>
          <w:szCs w:val="24"/>
        </w:rPr>
        <w:t>. ENI-LLB-</w:t>
      </w:r>
      <w:r w:rsidR="000B643B" w:rsidRPr="00A96398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A96398">
        <w:rPr>
          <w:rFonts w:ascii="Times New Roman" w:eastAsia="Times New Roman" w:hAnsi="Times New Roman" w:cs="Times New Roman"/>
          <w:sz w:val="24"/>
          <w:szCs w:val="24"/>
        </w:rPr>
        <w:t>021</w:t>
      </w:r>
      <w:r w:rsidR="00DD52BA" w:rsidRPr="00A96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1BA24C" w14:textId="7B4034F8" w:rsidR="00DD52BA" w:rsidRPr="00A96398" w:rsidRDefault="00E14719" w:rsidP="00DD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sz w:val="24"/>
          <w:szCs w:val="24"/>
        </w:rPr>
        <w:t xml:space="preserve">“Pārrobežu lojalitātes programma kultūras un tūrisma </w:t>
      </w:r>
      <w:r w:rsidR="00A96398" w:rsidRPr="00A96398">
        <w:rPr>
          <w:rFonts w:ascii="Times New Roman" w:eastAsia="Times New Roman" w:hAnsi="Times New Roman" w:cs="Times New Roman"/>
          <w:sz w:val="24"/>
          <w:szCs w:val="24"/>
        </w:rPr>
        <w:t>veicināšanai</w:t>
      </w:r>
      <w:r w:rsidRPr="00A9639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92DDD87" w14:textId="4099ADFF" w:rsidR="00DD52BA" w:rsidRPr="00A96398" w:rsidRDefault="006C7262" w:rsidP="00DD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sz w:val="24"/>
          <w:szCs w:val="24"/>
        </w:rPr>
        <w:t>akronīms “</w:t>
      </w:r>
      <w:proofErr w:type="spellStart"/>
      <w:r w:rsidR="00E14719" w:rsidRPr="00A96398">
        <w:rPr>
          <w:rFonts w:ascii="Times New Roman" w:eastAsia="Times New Roman" w:hAnsi="Times New Roman" w:cs="Times New Roman"/>
          <w:sz w:val="24"/>
          <w:szCs w:val="24"/>
        </w:rPr>
        <w:t>Loyal</w:t>
      </w:r>
      <w:proofErr w:type="spellEnd"/>
      <w:r w:rsidR="00E14719" w:rsidRPr="00A96398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="00E14719" w:rsidRPr="00A96398">
        <w:rPr>
          <w:rFonts w:ascii="Times New Roman" w:eastAsia="Times New Roman" w:hAnsi="Times New Roman" w:cs="Times New Roman"/>
          <w:sz w:val="24"/>
          <w:szCs w:val="24"/>
        </w:rPr>
        <w:t>Culture</w:t>
      </w:r>
      <w:proofErr w:type="spellEnd"/>
      <w:r w:rsidR="00E14719" w:rsidRPr="00A96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4719" w:rsidRPr="00A96398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E14719" w:rsidRPr="00A96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4719" w:rsidRPr="00A96398">
        <w:rPr>
          <w:rFonts w:ascii="Times New Roman" w:eastAsia="Times New Roman" w:hAnsi="Times New Roman" w:cs="Times New Roman"/>
          <w:sz w:val="24"/>
          <w:szCs w:val="24"/>
        </w:rPr>
        <w:t>Tourism</w:t>
      </w:r>
      <w:proofErr w:type="spellEnd"/>
      <w:r w:rsidRPr="00A9639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3872F94E" w14:textId="77777777" w:rsidR="00A96398" w:rsidRDefault="00A96398" w:rsidP="00DD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E82BA2" w14:textId="07C5165A" w:rsidR="00A96398" w:rsidRPr="00A96398" w:rsidRDefault="00A96398" w:rsidP="00A96398">
      <w:pPr>
        <w:spacing w:after="0" w:line="240" w:lineRule="auto"/>
        <w:ind w:right="-23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Cenu aptaujas „Izmitināšanas pakalpojumi projekta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. ENI-LLB-1-021 “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Loyal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Culture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Tourism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” keramikas un vasaras festivāla dalībniekiem”, identifikācijas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. AD 2022/40,</w:t>
      </w:r>
    </w:p>
    <w:p w14:paraId="7C32D47A" w14:textId="3CDEB3C7" w:rsidR="00DD52BA" w:rsidRPr="00A96398" w:rsidRDefault="00A96398" w:rsidP="00DD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52BA" w:rsidRPr="00A96398">
        <w:rPr>
          <w:rFonts w:ascii="Times New Roman" w:eastAsia="Times New Roman" w:hAnsi="Times New Roman" w:cs="Times New Roman"/>
          <w:b/>
          <w:sz w:val="24"/>
          <w:szCs w:val="24"/>
        </w:rPr>
        <w:t>TEHNISKĀ SPECIFIKĀCIJA</w:t>
      </w:r>
    </w:p>
    <w:p w14:paraId="450E44A8" w14:textId="4DDEE864" w:rsidR="00DD52BA" w:rsidRPr="00A82EF2" w:rsidRDefault="00A96398" w:rsidP="00A82E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82EF2" w:rsidRPr="00A82EF2">
        <w:rPr>
          <w:rFonts w:ascii="Times New Roman" w:eastAsia="Times New Roman" w:hAnsi="Times New Roman" w:cs="Times New Roman"/>
          <w:b/>
          <w:bCs/>
          <w:sz w:val="24"/>
          <w:szCs w:val="24"/>
        </w:rPr>
        <w:t>.DAĻ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Ā: „</w:t>
      </w:r>
      <w:r w:rsidR="00155B46" w:rsidRPr="00155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Keramikas festivāla dalībnieku izmitināšana no 15.07.2022.- </w:t>
      </w:r>
      <w:r w:rsidR="00AB7EFF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155B46" w:rsidRPr="00155B46">
        <w:rPr>
          <w:rFonts w:ascii="Times New Roman" w:eastAsia="Times New Roman" w:hAnsi="Times New Roman" w:cs="Times New Roman"/>
          <w:b/>
          <w:bCs/>
          <w:sz w:val="24"/>
          <w:szCs w:val="24"/>
        </w:rPr>
        <w:t>.07.2022.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7087"/>
      </w:tblGrid>
      <w:tr w:rsidR="00DD52BA" w:rsidRPr="00DD52BA" w14:paraId="302F729F" w14:textId="77777777" w:rsidTr="00155B46">
        <w:tc>
          <w:tcPr>
            <w:tcW w:w="2836" w:type="dxa"/>
          </w:tcPr>
          <w:p w14:paraId="37EF58B6" w14:textId="77777777" w:rsidR="00DD52BA" w:rsidRPr="00086CE2" w:rsidRDefault="00DD52BA" w:rsidP="00DD52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 Pasūtītājs:</w:t>
            </w:r>
          </w:p>
        </w:tc>
        <w:tc>
          <w:tcPr>
            <w:tcW w:w="7087" w:type="dxa"/>
          </w:tcPr>
          <w:p w14:paraId="742AFCC1" w14:textId="797E2FB3" w:rsidR="00DD52BA" w:rsidRPr="00086CE2" w:rsidRDefault="00DD52BA" w:rsidP="00F37C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Daugavpils pilsētas </w:t>
            </w:r>
            <w:r w:rsidR="00A9639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</w:t>
            </w:r>
            <w:r w:rsidR="00F37C2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švaldība</w:t>
            </w:r>
          </w:p>
        </w:tc>
      </w:tr>
      <w:tr w:rsidR="00DD52BA" w:rsidRPr="00DD52BA" w14:paraId="477B77AA" w14:textId="77777777" w:rsidTr="00155B46">
        <w:tc>
          <w:tcPr>
            <w:tcW w:w="2836" w:type="dxa"/>
          </w:tcPr>
          <w:p w14:paraId="274D1701" w14:textId="684D8916" w:rsidR="00DD52BA" w:rsidRPr="00086CE2" w:rsidRDefault="00DD52BA" w:rsidP="00A963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2. </w:t>
            </w:r>
            <w:r w:rsidR="00A9639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Reģistrācijas</w:t>
            </w: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numurs:</w:t>
            </w:r>
          </w:p>
        </w:tc>
        <w:tc>
          <w:tcPr>
            <w:tcW w:w="7087" w:type="dxa"/>
          </w:tcPr>
          <w:p w14:paraId="537841A7" w14:textId="77777777" w:rsidR="00DD52BA" w:rsidRPr="00086CE2" w:rsidRDefault="00DD52BA" w:rsidP="00DD52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90000077325</w:t>
            </w:r>
          </w:p>
        </w:tc>
      </w:tr>
      <w:tr w:rsidR="00DD52BA" w:rsidRPr="00DD52BA" w14:paraId="3E89CF53" w14:textId="77777777" w:rsidTr="00155B46">
        <w:tc>
          <w:tcPr>
            <w:tcW w:w="2836" w:type="dxa"/>
          </w:tcPr>
          <w:p w14:paraId="66AA7FFC" w14:textId="77777777" w:rsidR="00DD52BA" w:rsidRPr="00086CE2" w:rsidRDefault="00DD52BA" w:rsidP="00DD52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 Pasūtītājs adrese:</w:t>
            </w:r>
          </w:p>
        </w:tc>
        <w:tc>
          <w:tcPr>
            <w:tcW w:w="7087" w:type="dxa"/>
          </w:tcPr>
          <w:p w14:paraId="35FCCE79" w14:textId="77777777" w:rsidR="00DD52BA" w:rsidRPr="00086CE2" w:rsidRDefault="00DD52BA" w:rsidP="00DD52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K. Valdemāra iela 1, Daugavpils, LV-5401, Latvija</w:t>
            </w:r>
          </w:p>
        </w:tc>
      </w:tr>
      <w:tr w:rsidR="00DD52BA" w:rsidRPr="00DD52BA" w14:paraId="49135DE5" w14:textId="77777777" w:rsidTr="00155B46">
        <w:tc>
          <w:tcPr>
            <w:tcW w:w="2836" w:type="dxa"/>
          </w:tcPr>
          <w:p w14:paraId="47E3750C" w14:textId="77777777" w:rsidR="00DD52BA" w:rsidRPr="00086CE2" w:rsidRDefault="00DD52BA" w:rsidP="00DD52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 Pasūtītie pakalpojumi:</w:t>
            </w:r>
          </w:p>
        </w:tc>
        <w:tc>
          <w:tcPr>
            <w:tcW w:w="7087" w:type="dxa"/>
          </w:tcPr>
          <w:p w14:paraId="7C0E3BA7" w14:textId="77777777" w:rsidR="00DD52BA" w:rsidRPr="00086CE2" w:rsidRDefault="00DD52BA" w:rsidP="00DD52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Izmitināšanas pakalpojumi</w:t>
            </w:r>
          </w:p>
        </w:tc>
      </w:tr>
      <w:tr w:rsidR="00DD52BA" w:rsidRPr="00DD52BA" w14:paraId="6B435CE1" w14:textId="77777777" w:rsidTr="00155B46">
        <w:tc>
          <w:tcPr>
            <w:tcW w:w="2836" w:type="dxa"/>
          </w:tcPr>
          <w:p w14:paraId="0705E726" w14:textId="77777777" w:rsidR="00DD52BA" w:rsidRPr="00086CE2" w:rsidRDefault="00DD52BA" w:rsidP="00DD52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 Pakalpojuma realizācijas vieta un laiks:</w:t>
            </w:r>
          </w:p>
        </w:tc>
        <w:tc>
          <w:tcPr>
            <w:tcW w:w="7087" w:type="dxa"/>
          </w:tcPr>
          <w:p w14:paraId="6153E9F6" w14:textId="186B87FC" w:rsidR="00E14719" w:rsidRPr="00086CE2" w:rsidRDefault="00155B46" w:rsidP="003B2E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Ke</w:t>
            </w:r>
            <w:r w:rsidR="00E14719"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ramikas </w:t>
            </w:r>
            <w:r w:rsidR="00BB2F0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festivāla</w:t>
            </w:r>
            <w:r w:rsidR="00E14719"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dalībnieku izmitināš</w:t>
            </w:r>
            <w:r w:rsid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ana </w:t>
            </w:r>
            <w:r w:rsidRPr="00155B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 15.07.2022.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līdz </w:t>
            </w:r>
            <w:r w:rsidR="003B2EA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  <w:r w:rsidRPr="00155B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.07.2022.</w:t>
            </w:r>
          </w:p>
        </w:tc>
      </w:tr>
      <w:tr w:rsidR="00DD52BA" w:rsidRPr="00DD52BA" w14:paraId="5D99D29B" w14:textId="77777777" w:rsidTr="00155B46">
        <w:tc>
          <w:tcPr>
            <w:tcW w:w="2836" w:type="dxa"/>
          </w:tcPr>
          <w:p w14:paraId="124F0DC4" w14:textId="77777777" w:rsidR="00DD52BA" w:rsidRPr="00086CE2" w:rsidRDefault="00DD52BA" w:rsidP="00DD52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 Pakalpojuma nodrošinājums</w:t>
            </w:r>
          </w:p>
        </w:tc>
        <w:tc>
          <w:tcPr>
            <w:tcW w:w="7087" w:type="dxa"/>
          </w:tcPr>
          <w:p w14:paraId="7DCFCC93" w14:textId="6C65D305" w:rsidR="00DD52BA" w:rsidRPr="00086CE2" w:rsidRDefault="00DD52BA" w:rsidP="00BB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Nodrošināt izmitināšanu (nakšņošanu) </w:t>
            </w:r>
            <w:r w:rsidR="004013FC"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keramikas festivāla dalībniekiem.</w:t>
            </w:r>
          </w:p>
          <w:p w14:paraId="27E82255" w14:textId="77777777" w:rsidR="00DD52BA" w:rsidRPr="00086CE2" w:rsidRDefault="00DD52BA" w:rsidP="00BB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Pakalpojums jāsniedz augstā līmenī un jāiekļaujas paredzētajā laikā, saskaņā ar pasākuma programmu.</w:t>
            </w:r>
          </w:p>
          <w:p w14:paraId="0F79E555" w14:textId="77777777" w:rsidR="00DD52BA" w:rsidRPr="00086CE2" w:rsidRDefault="00DD52BA" w:rsidP="00BB2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525FA82C" w14:textId="77777777" w:rsidR="00DD52BA" w:rsidRPr="00086CE2" w:rsidRDefault="00DD52BA" w:rsidP="00BB2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Izmitināšanas nodrošinājums:</w:t>
            </w:r>
          </w:p>
          <w:p w14:paraId="3AC385F6" w14:textId="77777777" w:rsidR="00DD52BA" w:rsidRPr="00086CE2" w:rsidRDefault="00DD52BA" w:rsidP="00BB2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79F7105F" w14:textId="4AE258AA" w:rsidR="00DD52BA" w:rsidRPr="00086CE2" w:rsidRDefault="003C02DF" w:rsidP="00BB2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202</w:t>
            </w:r>
            <w:r w:rsidR="00A82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  <w:r w:rsidRPr="0008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. gada </w:t>
            </w:r>
            <w:r w:rsidR="00A82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15</w:t>
            </w:r>
            <w:r w:rsidR="004013FC" w:rsidRPr="0008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.-</w:t>
            </w:r>
            <w:r w:rsidR="00E2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30</w:t>
            </w:r>
            <w:r w:rsidR="004013FC" w:rsidRPr="0008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. jūlija</w:t>
            </w:r>
          </w:p>
          <w:p w14:paraId="4D933898" w14:textId="6A4B78CA" w:rsidR="009404A2" w:rsidRDefault="00DD52BA" w:rsidP="00BB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3C02DF"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="004013FC"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naktis</w:t>
            </w: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C61282"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standarta vienvietīgie numuri </w:t>
            </w:r>
            <w:r w:rsidR="00C61282"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viesu izmitināšanai (aprīkoti ar gultu, labierīcībām, </w:t>
            </w:r>
            <w:r w:rsidR="00054B0B"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dušu, fēnu, TV, </w:t>
            </w:r>
            <w:proofErr w:type="spellStart"/>
            <w:r w:rsidR="00054B0B"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Wi-Fi),</w:t>
            </w:r>
            <w:proofErr w:type="spellEnd"/>
            <w:r w:rsidR="00054B0B"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vismaz desmit</w:t>
            </w: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automobiļu stāvvietai.</w:t>
            </w:r>
          </w:p>
          <w:p w14:paraId="165F35A6" w14:textId="283C72F2" w:rsidR="00DD52BA" w:rsidRPr="00086CE2" w:rsidRDefault="009404A2" w:rsidP="00BB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E214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Precīzus izmitināšanas datumus un izmitināmo personu skaitu pasūtītājam būtu iespējams pieteikt  ne vēlāk kā vienu dienu pirms pakalpojuma sniegšanas dienas. </w:t>
            </w:r>
          </w:p>
        </w:tc>
      </w:tr>
    </w:tbl>
    <w:p w14:paraId="71317213" w14:textId="77777777" w:rsidR="00DD52BA" w:rsidRPr="00DD52BA" w:rsidRDefault="00DD52BA" w:rsidP="00DD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F24714" w14:textId="77777777" w:rsidR="00DA4A41" w:rsidRPr="009404A2" w:rsidRDefault="00DA4A41" w:rsidP="00DA4A41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9404A2">
        <w:rPr>
          <w:lang w:val="lv-LV" w:eastAsia="lv-LV"/>
        </w:rPr>
        <w:t>Sagatavoja:</w:t>
      </w:r>
    </w:p>
    <w:p w14:paraId="399D8DA0" w14:textId="68758BCF" w:rsidR="00DA4A41" w:rsidRPr="009404A2" w:rsidRDefault="00DA4A41" w:rsidP="00DA4A41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9404A2">
        <w:rPr>
          <w:lang w:eastAsia="lv-LV"/>
        </w:rPr>
        <w:t xml:space="preserve">Daugavpils pilsētas </w:t>
      </w:r>
      <w:proofErr w:type="spellStart"/>
      <w:r w:rsidR="00F37C21">
        <w:rPr>
          <w:lang w:eastAsia="lv-LV"/>
        </w:rPr>
        <w:t>pašvaldības</w:t>
      </w:r>
      <w:proofErr w:type="spellEnd"/>
      <w:r w:rsidRPr="009404A2">
        <w:rPr>
          <w:lang w:eastAsia="lv-LV"/>
        </w:rPr>
        <w:t xml:space="preserve"> </w:t>
      </w:r>
      <w:r w:rsidRPr="009404A2">
        <w:rPr>
          <w:lang w:val="lv-LV" w:eastAsia="lv-LV"/>
        </w:rPr>
        <w:t xml:space="preserve">Attīstības departamenta </w:t>
      </w:r>
    </w:p>
    <w:p w14:paraId="6C4F1847" w14:textId="6DB36D34" w:rsidR="00DA4A41" w:rsidRDefault="00DA4A41" w:rsidP="00DA4A41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9404A2">
        <w:rPr>
          <w:lang w:val="lv-LV" w:eastAsia="lv-LV"/>
        </w:rPr>
        <w:t xml:space="preserve">starptautisko projektu koordinatores </w:t>
      </w:r>
      <w:proofErr w:type="spellStart"/>
      <w:r w:rsidRPr="009404A2">
        <w:rPr>
          <w:lang w:val="lv-LV" w:eastAsia="lv-LV"/>
        </w:rPr>
        <w:t>p.i</w:t>
      </w:r>
      <w:proofErr w:type="spellEnd"/>
      <w:r w:rsidRPr="009404A2">
        <w:rPr>
          <w:lang w:val="lv-LV" w:eastAsia="lv-LV"/>
        </w:rPr>
        <w:t xml:space="preserve">.  </w:t>
      </w:r>
      <w:r w:rsidRPr="009404A2">
        <w:rPr>
          <w:lang w:val="lv-LV" w:eastAsia="lv-LV"/>
        </w:rPr>
        <w:tab/>
      </w:r>
      <w:r w:rsidRPr="009404A2">
        <w:rPr>
          <w:lang w:val="lv-LV" w:eastAsia="lv-LV"/>
        </w:rPr>
        <w:tab/>
      </w:r>
      <w:r w:rsidRPr="009404A2">
        <w:rPr>
          <w:lang w:val="lv-LV" w:eastAsia="lv-LV"/>
        </w:rPr>
        <w:tab/>
      </w:r>
      <w:r w:rsidRPr="009404A2">
        <w:rPr>
          <w:lang w:val="lv-LV" w:eastAsia="lv-LV"/>
        </w:rPr>
        <w:tab/>
      </w:r>
      <w:r w:rsidRPr="009404A2">
        <w:rPr>
          <w:lang w:val="lv-LV" w:eastAsia="lv-LV"/>
        </w:rPr>
        <w:tab/>
      </w:r>
      <w:r w:rsidRPr="009404A2">
        <w:rPr>
          <w:lang w:val="lv-LV" w:eastAsia="lv-LV"/>
        </w:rPr>
        <w:tab/>
      </w:r>
      <w:proofErr w:type="spellStart"/>
      <w:r w:rsidR="00A82EF2">
        <w:rPr>
          <w:lang w:val="lv-LV" w:eastAsia="lv-LV"/>
        </w:rPr>
        <w:t>O.Jačmeņova</w:t>
      </w:r>
      <w:proofErr w:type="spellEnd"/>
    </w:p>
    <w:p w14:paraId="17714693" w14:textId="6FAD316B" w:rsidR="00E24028" w:rsidRDefault="00E24028" w:rsidP="00DA4A41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14:paraId="624DC2AA" w14:textId="5C31EA11" w:rsidR="00E24028" w:rsidRDefault="00E24028" w:rsidP="00DA4A41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14:paraId="01ED871D" w14:textId="10651D75" w:rsidR="00E24028" w:rsidRDefault="00E24028" w:rsidP="00DA4A41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14:paraId="1227D4A5" w14:textId="1D157ED5" w:rsidR="00E24028" w:rsidRDefault="00E24028" w:rsidP="00DA4A41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14:paraId="5CAF7064" w14:textId="5177A350" w:rsidR="00E24028" w:rsidRDefault="00E24028" w:rsidP="00DA4A41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14:paraId="75C11EFB" w14:textId="0CCE8B1B" w:rsidR="00E24028" w:rsidRDefault="00E24028" w:rsidP="00DA4A41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14:paraId="6ABB5177" w14:textId="2F312716" w:rsidR="00E24028" w:rsidRDefault="00E24028" w:rsidP="00DA4A41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14:paraId="48370723" w14:textId="77777777" w:rsidR="00F37C21" w:rsidRDefault="00F37C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E75A379" w14:textId="77777777" w:rsidR="00A96398" w:rsidRPr="00A96398" w:rsidRDefault="00A96398" w:rsidP="00A9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sz w:val="24"/>
          <w:szCs w:val="24"/>
        </w:rPr>
        <w:t xml:space="preserve">Projekts </w:t>
      </w:r>
      <w:proofErr w:type="spellStart"/>
      <w:r w:rsidRPr="00A96398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A96398">
        <w:rPr>
          <w:rFonts w:ascii="Times New Roman" w:eastAsia="Times New Roman" w:hAnsi="Times New Roman" w:cs="Times New Roman"/>
          <w:sz w:val="24"/>
          <w:szCs w:val="24"/>
        </w:rPr>
        <w:t xml:space="preserve">. ENI-LLB-1-021 </w:t>
      </w:r>
    </w:p>
    <w:p w14:paraId="020D58B7" w14:textId="77777777" w:rsidR="00A96398" w:rsidRPr="00A96398" w:rsidRDefault="00A96398" w:rsidP="00A9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sz w:val="24"/>
          <w:szCs w:val="24"/>
        </w:rPr>
        <w:t>“Pārrobežu lojalitātes programma kultūras un tūrisma veicināšanai”</w:t>
      </w:r>
    </w:p>
    <w:p w14:paraId="55110C6B" w14:textId="77777777" w:rsidR="00A96398" w:rsidRPr="00A96398" w:rsidRDefault="00A96398" w:rsidP="00A9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sz w:val="24"/>
          <w:szCs w:val="24"/>
        </w:rPr>
        <w:t>akronīms “</w:t>
      </w:r>
      <w:proofErr w:type="spellStart"/>
      <w:r w:rsidRPr="00A96398">
        <w:rPr>
          <w:rFonts w:ascii="Times New Roman" w:eastAsia="Times New Roman" w:hAnsi="Times New Roman" w:cs="Times New Roman"/>
          <w:sz w:val="24"/>
          <w:szCs w:val="24"/>
        </w:rPr>
        <w:t>Loyal</w:t>
      </w:r>
      <w:proofErr w:type="spellEnd"/>
      <w:r w:rsidRPr="00A96398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A96398">
        <w:rPr>
          <w:rFonts w:ascii="Times New Roman" w:eastAsia="Times New Roman" w:hAnsi="Times New Roman" w:cs="Times New Roman"/>
          <w:sz w:val="24"/>
          <w:szCs w:val="24"/>
        </w:rPr>
        <w:t>Culture</w:t>
      </w:r>
      <w:proofErr w:type="spellEnd"/>
      <w:r w:rsidRPr="00A96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398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96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398">
        <w:rPr>
          <w:rFonts w:ascii="Times New Roman" w:eastAsia="Times New Roman" w:hAnsi="Times New Roman" w:cs="Times New Roman"/>
          <w:sz w:val="24"/>
          <w:szCs w:val="24"/>
        </w:rPr>
        <w:t>Tourism</w:t>
      </w:r>
      <w:proofErr w:type="spellEnd"/>
      <w:r w:rsidRPr="00A9639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A163799" w14:textId="77777777" w:rsidR="00A96398" w:rsidRDefault="00A96398" w:rsidP="00A9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5FA115" w14:textId="77777777" w:rsidR="00A96398" w:rsidRPr="00A96398" w:rsidRDefault="00A96398" w:rsidP="00A96398">
      <w:pPr>
        <w:spacing w:after="0" w:line="240" w:lineRule="auto"/>
        <w:ind w:right="-23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Cenu aptaujas „Izmitināšanas pakalpojumi projekta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. ENI-LLB-1-021 “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Loyal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Culture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Tourism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” keramikas un vasaras festivāla dalībniekiem”, identifikācijas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. AD 2022/40,</w:t>
      </w:r>
    </w:p>
    <w:p w14:paraId="1CB35475" w14:textId="77777777" w:rsidR="00A96398" w:rsidRPr="00A96398" w:rsidRDefault="00A96398" w:rsidP="00A96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TEHNISKĀ SPECIFIKĀCIJA</w:t>
      </w:r>
    </w:p>
    <w:p w14:paraId="2A84F8F2" w14:textId="3685CA6C" w:rsidR="00E24028" w:rsidRPr="00DD52BA" w:rsidRDefault="00A96398" w:rsidP="00A96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82EF2">
        <w:rPr>
          <w:rFonts w:ascii="Times New Roman" w:eastAsia="Times New Roman" w:hAnsi="Times New Roman" w:cs="Times New Roman"/>
          <w:b/>
          <w:bCs/>
          <w:sz w:val="24"/>
          <w:szCs w:val="24"/>
        </w:rPr>
        <w:t>.DAĻ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Ā: „</w:t>
      </w:r>
      <w:r w:rsidR="00155B46" w:rsidRPr="00155B46">
        <w:rPr>
          <w:rFonts w:ascii="Times New Roman" w:eastAsia="Times New Roman" w:hAnsi="Times New Roman" w:cs="Times New Roman"/>
          <w:b/>
          <w:bCs/>
          <w:sz w:val="24"/>
          <w:szCs w:val="24"/>
        </w:rPr>
        <w:t>Vasaras festivāla dalībnieku izmitināšana no 23.07.2022.- 24.07.2022</w:t>
      </w:r>
      <w:r w:rsidRPr="00A9639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4A4F18C1" w14:textId="77777777" w:rsidR="00E24028" w:rsidRPr="00DD52BA" w:rsidRDefault="00E24028" w:rsidP="00E2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E24028" w:rsidRPr="00DD52BA" w14:paraId="096DD1E7" w14:textId="77777777" w:rsidTr="00155B46">
        <w:tc>
          <w:tcPr>
            <w:tcW w:w="2836" w:type="dxa"/>
          </w:tcPr>
          <w:p w14:paraId="577590D5" w14:textId="77777777" w:rsidR="00E24028" w:rsidRPr="00086CE2" w:rsidRDefault="00E24028" w:rsidP="00F37C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 Pasūtītājs:</w:t>
            </w:r>
          </w:p>
        </w:tc>
        <w:tc>
          <w:tcPr>
            <w:tcW w:w="6946" w:type="dxa"/>
          </w:tcPr>
          <w:p w14:paraId="54422AB9" w14:textId="16840A43" w:rsidR="00E24028" w:rsidRPr="00086CE2" w:rsidRDefault="00E24028" w:rsidP="00F37C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Daugavpils pilsētas </w:t>
            </w:r>
            <w:r w:rsidR="005008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pašvaldība</w:t>
            </w:r>
          </w:p>
        </w:tc>
      </w:tr>
      <w:tr w:rsidR="00E24028" w:rsidRPr="00DD52BA" w14:paraId="72229C51" w14:textId="77777777" w:rsidTr="00155B46">
        <w:tc>
          <w:tcPr>
            <w:tcW w:w="2836" w:type="dxa"/>
          </w:tcPr>
          <w:p w14:paraId="551A4476" w14:textId="106A5BFA" w:rsidR="00E24028" w:rsidRPr="00086CE2" w:rsidRDefault="00E24028" w:rsidP="00A963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2. </w:t>
            </w:r>
            <w:r w:rsidR="00A9639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Reģistrācijas</w:t>
            </w: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numurs:</w:t>
            </w:r>
          </w:p>
        </w:tc>
        <w:tc>
          <w:tcPr>
            <w:tcW w:w="6946" w:type="dxa"/>
          </w:tcPr>
          <w:p w14:paraId="6BC14FE3" w14:textId="77777777" w:rsidR="00E24028" w:rsidRPr="00086CE2" w:rsidRDefault="00E24028" w:rsidP="00F37C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90000077325</w:t>
            </w:r>
          </w:p>
        </w:tc>
      </w:tr>
      <w:tr w:rsidR="00E24028" w:rsidRPr="00DD52BA" w14:paraId="3F0AC395" w14:textId="77777777" w:rsidTr="00155B46">
        <w:tc>
          <w:tcPr>
            <w:tcW w:w="2836" w:type="dxa"/>
          </w:tcPr>
          <w:p w14:paraId="34D3BC26" w14:textId="77777777" w:rsidR="00E24028" w:rsidRPr="00086CE2" w:rsidRDefault="00E24028" w:rsidP="00F37C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 Pasūtītājs adrese:</w:t>
            </w:r>
          </w:p>
        </w:tc>
        <w:tc>
          <w:tcPr>
            <w:tcW w:w="6946" w:type="dxa"/>
          </w:tcPr>
          <w:p w14:paraId="39E5C6DC" w14:textId="77777777" w:rsidR="00E24028" w:rsidRPr="00086CE2" w:rsidRDefault="00E24028" w:rsidP="00F37C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K. Valdemāra iela 1, Daugavpils, LV-5401, Latvija</w:t>
            </w:r>
          </w:p>
        </w:tc>
      </w:tr>
      <w:tr w:rsidR="00E24028" w:rsidRPr="00DD52BA" w14:paraId="51204CC0" w14:textId="77777777" w:rsidTr="00155B46">
        <w:tc>
          <w:tcPr>
            <w:tcW w:w="2836" w:type="dxa"/>
          </w:tcPr>
          <w:p w14:paraId="1AFE06EB" w14:textId="77777777" w:rsidR="00E24028" w:rsidRPr="00086CE2" w:rsidRDefault="00E24028" w:rsidP="00F37C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 Pasūtītie pakalpojumi:</w:t>
            </w:r>
          </w:p>
        </w:tc>
        <w:tc>
          <w:tcPr>
            <w:tcW w:w="6946" w:type="dxa"/>
          </w:tcPr>
          <w:p w14:paraId="1E5C2C68" w14:textId="77777777" w:rsidR="00E24028" w:rsidRPr="00086CE2" w:rsidRDefault="00E24028" w:rsidP="00F37C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Izmitināšanas pakalpojumi</w:t>
            </w:r>
          </w:p>
        </w:tc>
      </w:tr>
      <w:tr w:rsidR="00E24028" w:rsidRPr="00DD52BA" w14:paraId="679E887A" w14:textId="77777777" w:rsidTr="00155B46">
        <w:tc>
          <w:tcPr>
            <w:tcW w:w="2836" w:type="dxa"/>
          </w:tcPr>
          <w:p w14:paraId="5F2D39B7" w14:textId="77777777" w:rsidR="00E24028" w:rsidRPr="00086CE2" w:rsidRDefault="00E24028" w:rsidP="00F37C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 Pakalpojuma realizācijas vieta un laiks:</w:t>
            </w:r>
          </w:p>
        </w:tc>
        <w:tc>
          <w:tcPr>
            <w:tcW w:w="6946" w:type="dxa"/>
          </w:tcPr>
          <w:p w14:paraId="191F7A2B" w14:textId="667A85C2" w:rsidR="00E24028" w:rsidRPr="00086CE2" w:rsidRDefault="00155B46" w:rsidP="00155B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Vasaras</w:t>
            </w:r>
            <w:r w:rsidR="00E24028"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festivāla</w:t>
            </w:r>
            <w:r w:rsidR="00E24028"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dalībnieku izmitināš</w:t>
            </w:r>
            <w:r w:rsidR="00E2402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ana </w:t>
            </w:r>
            <w:r w:rsidRPr="00155B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23.07.2022. līdz 24.07.2022</w:t>
            </w:r>
            <w:r w:rsidRPr="00155B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E24028" w:rsidRPr="00DD52BA" w14:paraId="2C75CB6C" w14:textId="77777777" w:rsidTr="00155B46">
        <w:tc>
          <w:tcPr>
            <w:tcW w:w="2836" w:type="dxa"/>
          </w:tcPr>
          <w:p w14:paraId="47E6ADC0" w14:textId="77777777" w:rsidR="00E24028" w:rsidRPr="00086CE2" w:rsidRDefault="00E24028" w:rsidP="00F37C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 Pakalpojuma nodrošinājums</w:t>
            </w:r>
          </w:p>
        </w:tc>
        <w:tc>
          <w:tcPr>
            <w:tcW w:w="6946" w:type="dxa"/>
          </w:tcPr>
          <w:p w14:paraId="77A47B22" w14:textId="04D16FE0" w:rsidR="00E24028" w:rsidRPr="00086CE2" w:rsidRDefault="00E24028" w:rsidP="00BB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Nodrošināt izmitināšanu (nakšņošanu)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vasaras</w:t>
            </w: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festivāla dalībniekiem.</w:t>
            </w:r>
          </w:p>
          <w:p w14:paraId="7C14C620" w14:textId="77777777" w:rsidR="00E24028" w:rsidRPr="00086CE2" w:rsidRDefault="00E24028" w:rsidP="00BB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Pakalpojums jāsniedz augstā līmenī un jāiekļaujas paredzētajā laikā, saskaņā ar pasākuma programmu.</w:t>
            </w:r>
          </w:p>
          <w:p w14:paraId="4401C6B7" w14:textId="77777777" w:rsidR="00E24028" w:rsidRPr="00086CE2" w:rsidRDefault="00E24028" w:rsidP="00BB2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13313585" w14:textId="77777777" w:rsidR="00E24028" w:rsidRPr="00086CE2" w:rsidRDefault="00E24028" w:rsidP="00BB2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Izmitināšanas nodrošinājums:</w:t>
            </w:r>
          </w:p>
          <w:p w14:paraId="61DEFD64" w14:textId="77777777" w:rsidR="00E24028" w:rsidRPr="00086CE2" w:rsidRDefault="00E24028" w:rsidP="00BB2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42ABC982" w14:textId="2506BE57" w:rsidR="00E24028" w:rsidRPr="00086CE2" w:rsidRDefault="00E24028" w:rsidP="00BB2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8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  <w:r w:rsidRPr="0008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. gada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23</w:t>
            </w:r>
            <w:r w:rsidRPr="0008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.-2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  <w:r w:rsidRPr="00086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. jūlij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s</w:t>
            </w:r>
          </w:p>
          <w:p w14:paraId="535E5472" w14:textId="297E81CF" w:rsidR="00E24028" w:rsidRDefault="00E24028" w:rsidP="00BB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A3290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nakts</w:t>
            </w: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standarta vienvietīgie numuri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un 20 standarta </w:t>
            </w:r>
            <w:r w:rsidR="00155B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divvietīgi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numuri 45</w:t>
            </w: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viesu izmitināšanai (aprīkoti ar vienu lielo gultu vai divām identiskām gultām, labierīcībām, dušu, fēnu, TV, </w:t>
            </w:r>
            <w:proofErr w:type="spellStart"/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Wi-Fi),</w:t>
            </w:r>
            <w:proofErr w:type="spellEnd"/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vismaz </w:t>
            </w:r>
            <w:r w:rsidR="005842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viena autobusa</w:t>
            </w:r>
            <w:r w:rsidRPr="00086C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stāvvieta.</w:t>
            </w:r>
          </w:p>
          <w:p w14:paraId="64DA798C" w14:textId="77777777" w:rsidR="00E24028" w:rsidRPr="00086CE2" w:rsidRDefault="00E24028" w:rsidP="00BB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E214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Precīzus izmitināšanas datumus un izmitināmo personu skaitu pasūtītājam būtu iespējams pieteikt  ne vēlāk kā vienu dienu pirms pakalpojuma sniegšanas dienas. </w:t>
            </w:r>
          </w:p>
        </w:tc>
      </w:tr>
    </w:tbl>
    <w:p w14:paraId="3E09C6BA" w14:textId="77777777" w:rsidR="00E24028" w:rsidRPr="00DD52BA" w:rsidRDefault="00E24028" w:rsidP="00E24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1994E8" w14:textId="77777777" w:rsidR="00E24028" w:rsidRPr="009404A2" w:rsidRDefault="00E24028" w:rsidP="00E2402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9404A2">
        <w:rPr>
          <w:lang w:val="lv-LV" w:eastAsia="lv-LV"/>
        </w:rPr>
        <w:t>Sagatavoja:</w:t>
      </w:r>
    </w:p>
    <w:p w14:paraId="287238C3" w14:textId="7EB68F27" w:rsidR="00E24028" w:rsidRPr="009404A2" w:rsidRDefault="00E24028" w:rsidP="00E2402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9404A2">
        <w:rPr>
          <w:lang w:eastAsia="lv-LV"/>
        </w:rPr>
        <w:t xml:space="preserve">Daugavpils pilsētas </w:t>
      </w:r>
      <w:proofErr w:type="spellStart"/>
      <w:r w:rsidR="00F37C21">
        <w:rPr>
          <w:lang w:eastAsia="lv-LV"/>
        </w:rPr>
        <w:t>pašvaldības</w:t>
      </w:r>
      <w:proofErr w:type="spellEnd"/>
      <w:r w:rsidRPr="009404A2">
        <w:rPr>
          <w:lang w:eastAsia="lv-LV"/>
        </w:rPr>
        <w:t xml:space="preserve"> </w:t>
      </w:r>
      <w:r w:rsidRPr="009404A2">
        <w:rPr>
          <w:lang w:val="lv-LV" w:eastAsia="lv-LV"/>
        </w:rPr>
        <w:t xml:space="preserve">Attīstības departamenta </w:t>
      </w:r>
    </w:p>
    <w:p w14:paraId="3194535D" w14:textId="77777777" w:rsidR="00E24028" w:rsidRDefault="00E24028" w:rsidP="00E2402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9404A2">
        <w:rPr>
          <w:lang w:val="lv-LV" w:eastAsia="lv-LV"/>
        </w:rPr>
        <w:t xml:space="preserve">starptautisko projektu koordinatores </w:t>
      </w:r>
      <w:proofErr w:type="spellStart"/>
      <w:r w:rsidRPr="009404A2">
        <w:rPr>
          <w:lang w:val="lv-LV" w:eastAsia="lv-LV"/>
        </w:rPr>
        <w:t>p.i</w:t>
      </w:r>
      <w:proofErr w:type="spellEnd"/>
      <w:r w:rsidRPr="009404A2">
        <w:rPr>
          <w:lang w:val="lv-LV" w:eastAsia="lv-LV"/>
        </w:rPr>
        <w:t xml:space="preserve">.  </w:t>
      </w:r>
      <w:r w:rsidRPr="009404A2">
        <w:rPr>
          <w:lang w:val="lv-LV" w:eastAsia="lv-LV"/>
        </w:rPr>
        <w:tab/>
      </w:r>
      <w:r w:rsidRPr="009404A2">
        <w:rPr>
          <w:lang w:val="lv-LV" w:eastAsia="lv-LV"/>
        </w:rPr>
        <w:tab/>
      </w:r>
      <w:r w:rsidRPr="009404A2">
        <w:rPr>
          <w:lang w:val="lv-LV" w:eastAsia="lv-LV"/>
        </w:rPr>
        <w:tab/>
      </w:r>
      <w:r w:rsidRPr="009404A2">
        <w:rPr>
          <w:lang w:val="lv-LV" w:eastAsia="lv-LV"/>
        </w:rPr>
        <w:tab/>
      </w:r>
      <w:r w:rsidRPr="009404A2">
        <w:rPr>
          <w:lang w:val="lv-LV" w:eastAsia="lv-LV"/>
        </w:rPr>
        <w:tab/>
      </w:r>
      <w:r w:rsidRPr="009404A2">
        <w:rPr>
          <w:lang w:val="lv-LV" w:eastAsia="lv-LV"/>
        </w:rPr>
        <w:tab/>
      </w:r>
      <w:proofErr w:type="spellStart"/>
      <w:r>
        <w:rPr>
          <w:lang w:val="lv-LV" w:eastAsia="lv-LV"/>
        </w:rPr>
        <w:t>O.Jačmeņova</w:t>
      </w:r>
      <w:proofErr w:type="spellEnd"/>
    </w:p>
    <w:p w14:paraId="478C31A7" w14:textId="77777777" w:rsidR="00E24028" w:rsidRDefault="00E24028" w:rsidP="00E2402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14:paraId="5433FC75" w14:textId="77777777" w:rsidR="00E24028" w:rsidRDefault="00E24028" w:rsidP="00E2402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14:paraId="7A640DF0" w14:textId="77777777" w:rsidR="00E24028" w:rsidRDefault="00E24028" w:rsidP="00E2402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14:paraId="69522286" w14:textId="77777777" w:rsidR="00E24028" w:rsidRDefault="00E24028" w:rsidP="00E2402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14:paraId="1051B655" w14:textId="77777777" w:rsidR="00E24028" w:rsidRDefault="00E24028" w:rsidP="00E2402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14:paraId="2CDABB9F" w14:textId="77777777" w:rsidR="00F37C21" w:rsidRDefault="00F37C21">
      <w:pPr>
        <w:rPr>
          <w:rFonts w:ascii="Times New Roman" w:eastAsia="Lucida Sans Unicode" w:hAnsi="Times New Roman" w:cs="Times New Roman"/>
          <w:bCs/>
          <w:sz w:val="24"/>
          <w:szCs w:val="24"/>
          <w:lang w:val="en-US"/>
        </w:rPr>
      </w:pPr>
      <w:r>
        <w:rPr>
          <w:rFonts w:eastAsia="Lucida Sans Unicode"/>
          <w:bCs/>
        </w:rPr>
        <w:br w:type="page"/>
      </w:r>
    </w:p>
    <w:p w14:paraId="31633DE0" w14:textId="72E3EBD2" w:rsidR="00DD52BA" w:rsidRPr="00DD52BA" w:rsidRDefault="00DD52BA" w:rsidP="00E24028">
      <w:pPr>
        <w:pStyle w:val="ListParagraph"/>
        <w:tabs>
          <w:tab w:val="left" w:pos="1890"/>
        </w:tabs>
        <w:ind w:left="360"/>
        <w:jc w:val="right"/>
        <w:outlineLvl w:val="0"/>
        <w:rPr>
          <w:rFonts w:eastAsia="Lucida Sans Unicode"/>
          <w:bCs/>
        </w:rPr>
      </w:pPr>
      <w:r w:rsidRPr="00DD52BA">
        <w:rPr>
          <w:rFonts w:eastAsia="Lucida Sans Unicode"/>
          <w:bCs/>
        </w:rPr>
        <w:t xml:space="preserve">2. </w:t>
      </w:r>
      <w:proofErr w:type="spellStart"/>
      <w:proofErr w:type="gramStart"/>
      <w:r w:rsidRPr="00DD52BA">
        <w:rPr>
          <w:rFonts w:eastAsia="Lucida Sans Unicode"/>
          <w:bCs/>
        </w:rPr>
        <w:t>pielikums</w:t>
      </w:r>
      <w:proofErr w:type="spellEnd"/>
      <w:proofErr w:type="gramEnd"/>
      <w:r w:rsidRPr="00DD52BA">
        <w:rPr>
          <w:rFonts w:eastAsia="Lucida Sans Unicode"/>
          <w:bCs/>
        </w:rPr>
        <w:t xml:space="preserve"> </w:t>
      </w:r>
    </w:p>
    <w:p w14:paraId="47498B5F" w14:textId="1F11797C" w:rsidR="00DD52BA" w:rsidRDefault="00DD52BA" w:rsidP="00EE214B">
      <w:pPr>
        <w:widowControl w:val="0"/>
        <w:suppressAutoHyphens/>
        <w:spacing w:after="24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DA4A41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 TEHNISKAIS UN FINANŠU PIEDĀVĀJUMS</w:t>
      </w:r>
    </w:p>
    <w:p w14:paraId="6D1563B4" w14:textId="2EE4F4EB" w:rsidR="00BB2F0B" w:rsidRDefault="00BB2F0B" w:rsidP="00BB2F0B">
      <w:pPr>
        <w:widowControl w:val="0"/>
        <w:suppressAutoHyphens/>
        <w:spacing w:after="240" w:line="240" w:lineRule="auto"/>
        <w:ind w:right="-234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Cenu aptauja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„Izmitināšanas pakalpojumi projekta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. ENI-LLB-1-021 “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Loyal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Culture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Tourism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” keramikas un vasaras festivāla dalībniekiem”, identifikācijas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. AD 2022/40,</w:t>
      </w:r>
    </w:p>
    <w:p w14:paraId="7C6E5D37" w14:textId="68A738CB" w:rsidR="00E24028" w:rsidRDefault="00BB2F0B" w:rsidP="00EE214B">
      <w:pPr>
        <w:widowControl w:val="0"/>
        <w:suppressAutoHyphens/>
        <w:spacing w:after="24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1</w:t>
      </w:r>
      <w:r w:rsidR="00E24028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.DAĻA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 „</w:t>
      </w:r>
      <w:r w:rsidRPr="00BB2F0B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Keramikas festivāla dalībniek</w:t>
      </w:r>
      <w:r w:rsidR="003B2EAA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u izmitināšana no 15.07.2022.- 30</w:t>
      </w:r>
      <w:r w:rsidRPr="00BB2F0B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.07.2022.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”</w:t>
      </w:r>
    </w:p>
    <w:p w14:paraId="6B74A2E9" w14:textId="14D9C84C" w:rsidR="00DD52BA" w:rsidRPr="00DA4A41" w:rsidRDefault="00DD52BA" w:rsidP="00DA4A4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DA4A41">
        <w:rPr>
          <w:rFonts w:ascii="Times New Roman" w:eastAsia="Times New Roman" w:hAnsi="Times New Roman" w:cs="Times New Roman"/>
          <w:sz w:val="24"/>
          <w:szCs w:val="24"/>
          <w:lang w:eastAsia="ar-SA"/>
        </w:rPr>
        <w:t>Pretendents (</w:t>
      </w:r>
      <w:r w:rsidRPr="00DA4A41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ar-SA"/>
        </w:rPr>
        <w:t>pretendenta nosaukums</w:t>
      </w:r>
      <w:r w:rsidRPr="00DA4A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proofErr w:type="spellStart"/>
      <w:r w:rsidRPr="00DA4A41">
        <w:rPr>
          <w:rFonts w:ascii="Times New Roman" w:eastAsia="SimSun" w:hAnsi="Times New Roman" w:cs="Times New Roman"/>
          <w:sz w:val="24"/>
          <w:szCs w:val="24"/>
          <w:lang w:eastAsia="ar-SA"/>
        </w:rPr>
        <w:t>reģ</w:t>
      </w:r>
      <w:proofErr w:type="spellEnd"/>
      <w:r w:rsidRPr="00DA4A4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DA4A41">
        <w:rPr>
          <w:rFonts w:ascii="Times New Roman" w:eastAsia="SimSun" w:hAnsi="Times New Roman" w:cs="Times New Roman"/>
          <w:sz w:val="24"/>
          <w:szCs w:val="24"/>
          <w:lang w:eastAsia="ar-SA"/>
        </w:rPr>
        <w:t>Nr</w:t>
      </w:r>
      <w:proofErr w:type="spellEnd"/>
      <w:r w:rsidRPr="00DA4A41">
        <w:rPr>
          <w:rFonts w:ascii="Times New Roman" w:eastAsia="SimSun" w:hAnsi="Times New Roman" w:cs="Times New Roman"/>
          <w:sz w:val="24"/>
          <w:szCs w:val="24"/>
          <w:lang w:eastAsia="ar-SA"/>
        </w:rPr>
        <w:t>. (</w:t>
      </w:r>
      <w:r w:rsidRPr="00DA4A41">
        <w:rPr>
          <w:rFonts w:ascii="Times New Roman" w:eastAsia="SimSun" w:hAnsi="Times New Roman" w:cs="Times New Roman"/>
          <w:i/>
          <w:sz w:val="24"/>
          <w:szCs w:val="24"/>
          <w:highlight w:val="lightGray"/>
          <w:lang w:eastAsia="ar-SA"/>
        </w:rPr>
        <w:t>reģistrācijas numurs</w:t>
      </w:r>
      <w:r w:rsidRPr="00DA4A41">
        <w:rPr>
          <w:rFonts w:ascii="Times New Roman" w:eastAsia="SimSun" w:hAnsi="Times New Roman" w:cs="Times New Roman"/>
          <w:sz w:val="24"/>
          <w:szCs w:val="24"/>
          <w:lang w:eastAsia="ar-SA"/>
        </w:rPr>
        <w:t>), (</w:t>
      </w:r>
      <w:r w:rsidRPr="00DA4A41">
        <w:rPr>
          <w:rFonts w:ascii="Times New Roman" w:eastAsia="SimSun" w:hAnsi="Times New Roman" w:cs="Times New Roman"/>
          <w:i/>
          <w:sz w:val="24"/>
          <w:szCs w:val="24"/>
          <w:highlight w:val="lightGray"/>
          <w:lang w:eastAsia="ar-SA"/>
        </w:rPr>
        <w:t>adrese</w:t>
      </w:r>
      <w:r w:rsidRPr="00DA4A41">
        <w:rPr>
          <w:rFonts w:ascii="Times New Roman" w:eastAsia="SimSun" w:hAnsi="Times New Roman" w:cs="Times New Roman"/>
          <w:sz w:val="24"/>
          <w:szCs w:val="24"/>
          <w:lang w:eastAsia="ar-SA"/>
        </w:rPr>
        <w:t>), tā (</w:t>
      </w:r>
      <w:r w:rsidRPr="00DA4A41">
        <w:rPr>
          <w:rFonts w:ascii="Times New Roman" w:eastAsia="SimSun" w:hAnsi="Times New Roman" w:cs="Times New Roman"/>
          <w:i/>
          <w:sz w:val="24"/>
          <w:szCs w:val="24"/>
          <w:highlight w:val="lightGray"/>
          <w:lang w:eastAsia="ar-SA"/>
        </w:rPr>
        <w:t>personas, kas paraksta, pilnvarojums, amats, vārds, uzvārds</w:t>
      </w:r>
      <w:r w:rsidRPr="00DA4A4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</w:t>
      </w:r>
      <w:r w:rsidRPr="00DA4A41">
        <w:rPr>
          <w:rFonts w:ascii="Times New Roman" w:eastAsia="Times New Roman" w:hAnsi="Times New Roman" w:cs="Times New Roman"/>
          <w:sz w:val="24"/>
          <w:szCs w:val="24"/>
          <w:lang w:eastAsia="ar-SA"/>
        </w:rPr>
        <w:t>personā, iesniedz savu Tehnisko un finanšu piedāvājumu</w:t>
      </w:r>
      <w:r w:rsidR="00DA4A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A4A41" w:rsidRPr="0047501C">
        <w:rPr>
          <w:rFonts w:ascii="Times New Roman" w:eastAsia="Times New Roman" w:hAnsi="Times New Roman" w:cs="Times New Roman"/>
          <w:sz w:val="24"/>
          <w:szCs w:val="24"/>
          <w:lang w:eastAsia="ar-SA"/>
        </w:rPr>
        <w:t>cenu aptauja</w:t>
      </w:r>
      <w:r w:rsidR="00BB2F0B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DA4A41" w:rsidRPr="004750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A4A41" w:rsidRPr="00BB2F0B">
        <w:rPr>
          <w:rFonts w:ascii="Times New Roman" w:eastAsia="Times New Roman" w:hAnsi="Times New Roman" w:cs="Times New Roman"/>
          <w:sz w:val="24"/>
          <w:szCs w:val="24"/>
        </w:rPr>
        <w:t xml:space="preserve">identifikācijas </w:t>
      </w:r>
      <w:proofErr w:type="spellStart"/>
      <w:r w:rsidR="00DA4A41" w:rsidRPr="00BB2F0B"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proofErr w:type="spellEnd"/>
      <w:r w:rsidR="00DA4A41" w:rsidRPr="00BB2F0B">
        <w:rPr>
          <w:rFonts w:ascii="Times New Roman" w:eastAsia="Times New Roman" w:hAnsi="Times New Roman" w:cs="Times New Roman"/>
          <w:sz w:val="24"/>
          <w:szCs w:val="24"/>
          <w:lang w:eastAsia="ar-SA"/>
        </w:rPr>
        <w:t>. AD 202</w:t>
      </w:r>
      <w:r w:rsidR="00E24028" w:rsidRPr="00BB2F0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A4A41" w:rsidRPr="00BB2F0B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BB2F0B">
        <w:rPr>
          <w:rFonts w:ascii="Times New Roman" w:eastAsia="Times New Roman" w:hAnsi="Times New Roman" w:cs="Times New Roman"/>
          <w:sz w:val="24"/>
          <w:szCs w:val="24"/>
          <w:lang w:eastAsia="ar-SA"/>
        </w:rPr>
        <w:t>40, 1.DAĻĀ</w:t>
      </w:r>
      <w:r w:rsidR="00DA4A41" w:rsidRPr="00BB2F0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DA4A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49AB7F5" w14:textId="77777777" w:rsidR="00DD52BA" w:rsidRPr="00DA4A41" w:rsidRDefault="00DD52BA" w:rsidP="00DD52BA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</w:pPr>
      <w:r w:rsidRPr="00DA4A41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  <w:t>Pretendenta finanšu piedāvājums atbilstoši Pasūtītāja Tehniskajai specifikācijai: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1840"/>
        <w:gridCol w:w="950"/>
        <w:gridCol w:w="1590"/>
        <w:gridCol w:w="2252"/>
      </w:tblGrid>
      <w:tr w:rsidR="00D374A5" w:rsidRPr="00DA4A41" w14:paraId="35C48BF1" w14:textId="77777777" w:rsidTr="00F37C21">
        <w:tc>
          <w:tcPr>
            <w:tcW w:w="3515" w:type="dxa"/>
            <w:vAlign w:val="center"/>
          </w:tcPr>
          <w:p w14:paraId="6E9020D2" w14:textId="77777777" w:rsidR="00D374A5" w:rsidRPr="00DA4A41" w:rsidRDefault="00D374A5" w:rsidP="0068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Pasūtītie pakalpojumi:</w:t>
            </w:r>
          </w:p>
        </w:tc>
        <w:tc>
          <w:tcPr>
            <w:tcW w:w="1914" w:type="dxa"/>
            <w:vAlign w:val="center"/>
          </w:tcPr>
          <w:p w14:paraId="2A480B02" w14:textId="72FB88AC" w:rsidR="00D374A5" w:rsidRDefault="00EE214B" w:rsidP="00D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Izmitināšana numurā par vienu nakti</w:t>
            </w:r>
          </w:p>
          <w:p w14:paraId="28DB02CD" w14:textId="77777777" w:rsidR="00D374A5" w:rsidRPr="00D374A5" w:rsidRDefault="00D374A5" w:rsidP="00D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(EUR bez PVN) </w:t>
            </w:r>
          </w:p>
        </w:tc>
        <w:tc>
          <w:tcPr>
            <w:tcW w:w="957" w:type="dxa"/>
            <w:vAlign w:val="center"/>
          </w:tcPr>
          <w:p w14:paraId="7507395A" w14:textId="77777777" w:rsidR="00D374A5" w:rsidRDefault="00D374A5" w:rsidP="0068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Naktis</w:t>
            </w:r>
          </w:p>
          <w:p w14:paraId="31302B74" w14:textId="77777777" w:rsidR="00D374A5" w:rsidRPr="00DA4A41" w:rsidRDefault="00D374A5" w:rsidP="0068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4A5">
              <w:rPr>
                <w:rFonts w:ascii="Times New Roman" w:eastAsia="Times New Roman" w:hAnsi="Times New Roman" w:cs="Times New Roman"/>
                <w:sz w:val="24"/>
                <w:szCs w:val="24"/>
              </w:rPr>
              <w:t>(skaits)</w:t>
            </w:r>
          </w:p>
        </w:tc>
        <w:tc>
          <w:tcPr>
            <w:tcW w:w="957" w:type="dxa"/>
            <w:vAlign w:val="center"/>
          </w:tcPr>
          <w:p w14:paraId="1FFFE16D" w14:textId="77777777" w:rsidR="00D374A5" w:rsidRPr="00DA4A41" w:rsidRDefault="00D374A5" w:rsidP="0068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Viesi izmitināšanai </w:t>
            </w:r>
            <w:r w:rsidRPr="00D374A5">
              <w:rPr>
                <w:rFonts w:ascii="Times New Roman" w:eastAsia="Times New Roman" w:hAnsi="Times New Roman" w:cs="Times New Roman"/>
                <w:sz w:val="24"/>
                <w:szCs w:val="24"/>
              </w:rPr>
              <w:t>(skaits)</w:t>
            </w:r>
          </w:p>
        </w:tc>
        <w:tc>
          <w:tcPr>
            <w:tcW w:w="2422" w:type="dxa"/>
            <w:vAlign w:val="center"/>
          </w:tcPr>
          <w:p w14:paraId="3677D5BC" w14:textId="77777777" w:rsidR="00D374A5" w:rsidRPr="00DA4A41" w:rsidRDefault="00D374A5" w:rsidP="0068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Piedāvātā līgumcena par pakalpojumu kopā,</w:t>
            </w:r>
          </w:p>
          <w:p w14:paraId="2E4F5D8C" w14:textId="77777777" w:rsidR="00D374A5" w:rsidRPr="00DA4A41" w:rsidRDefault="00D374A5" w:rsidP="0068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 bez PVN</w:t>
            </w:r>
          </w:p>
        </w:tc>
      </w:tr>
      <w:tr w:rsidR="00D374A5" w:rsidRPr="00DA4A41" w14:paraId="4BF0FA1F" w14:textId="77777777" w:rsidTr="00D374A5">
        <w:trPr>
          <w:trHeight w:val="47"/>
        </w:trPr>
        <w:tc>
          <w:tcPr>
            <w:tcW w:w="3515" w:type="dxa"/>
            <w:vAlign w:val="center"/>
          </w:tcPr>
          <w:p w14:paraId="50396C59" w14:textId="56E3385B" w:rsidR="00D374A5" w:rsidRPr="00DA4A41" w:rsidRDefault="00D374A5" w:rsidP="00BB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Izmitināšanas pakalpojumi projekta </w:t>
            </w:r>
            <w:proofErr w:type="spellStart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ENI-LLB-1-021 “</w:t>
            </w:r>
            <w:proofErr w:type="spellStart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Loyal</w:t>
            </w:r>
            <w:proofErr w:type="spellEnd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 </w:t>
            </w:r>
            <w:proofErr w:type="spellStart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Culture</w:t>
            </w:r>
            <w:proofErr w:type="spellEnd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Tourism</w:t>
            </w:r>
            <w:proofErr w:type="spellEnd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="00BB2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ietvaros </w:t>
            </w:r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keramikas </w:t>
            </w:r>
            <w:r w:rsidR="00E52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festivāla</w:t>
            </w:r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dalībniekiem</w:t>
            </w:r>
          </w:p>
        </w:tc>
        <w:tc>
          <w:tcPr>
            <w:tcW w:w="1914" w:type="dxa"/>
            <w:vAlign w:val="center"/>
          </w:tcPr>
          <w:p w14:paraId="45FE7D54" w14:textId="77777777" w:rsidR="00D374A5" w:rsidRPr="00DA4A41" w:rsidRDefault="00D374A5" w:rsidP="00D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4F1AE80A" w14:textId="77777777" w:rsidR="00D374A5" w:rsidRPr="00DA4A41" w:rsidRDefault="00D374A5" w:rsidP="00D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  <w:vAlign w:val="center"/>
          </w:tcPr>
          <w:p w14:paraId="5644B062" w14:textId="77777777" w:rsidR="00D374A5" w:rsidRPr="00DA4A41" w:rsidRDefault="00D374A5" w:rsidP="00D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2" w:type="dxa"/>
            <w:vAlign w:val="center"/>
          </w:tcPr>
          <w:p w14:paraId="242F76E5" w14:textId="77777777" w:rsidR="00D374A5" w:rsidRPr="00DA4A41" w:rsidRDefault="00D374A5" w:rsidP="00D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2BA" w:rsidRPr="00DA4A41" w14:paraId="6236508E" w14:textId="77777777" w:rsidTr="00DA4A41">
        <w:tc>
          <w:tcPr>
            <w:tcW w:w="7343" w:type="dxa"/>
            <w:gridSpan w:val="4"/>
          </w:tcPr>
          <w:p w14:paraId="76B84350" w14:textId="77777777" w:rsidR="00DD52BA" w:rsidRPr="00DA4A41" w:rsidRDefault="00DD52BA" w:rsidP="00DD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PVN____%, EUR:</w:t>
            </w:r>
          </w:p>
        </w:tc>
        <w:tc>
          <w:tcPr>
            <w:tcW w:w="2422" w:type="dxa"/>
          </w:tcPr>
          <w:p w14:paraId="15FB3BEB" w14:textId="77777777" w:rsidR="00DD52BA" w:rsidRPr="00DA4A41" w:rsidRDefault="00DD52BA" w:rsidP="00DD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2BA" w:rsidRPr="00DA4A41" w14:paraId="5852ABB2" w14:textId="77777777" w:rsidTr="00DA4A41">
        <w:tc>
          <w:tcPr>
            <w:tcW w:w="7343" w:type="dxa"/>
            <w:gridSpan w:val="4"/>
          </w:tcPr>
          <w:p w14:paraId="58BD3B8A" w14:textId="77777777" w:rsidR="00DD52BA" w:rsidRPr="00DA4A41" w:rsidRDefault="00DD52BA" w:rsidP="00DD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summa kopā ar PVN, EUR:</w:t>
            </w:r>
          </w:p>
        </w:tc>
        <w:tc>
          <w:tcPr>
            <w:tcW w:w="2422" w:type="dxa"/>
          </w:tcPr>
          <w:p w14:paraId="6EA202CF" w14:textId="77777777" w:rsidR="00DD52BA" w:rsidRPr="00DA4A41" w:rsidRDefault="00DD52BA" w:rsidP="00DD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91A619" w14:textId="77777777" w:rsidR="00DD52BA" w:rsidRPr="00224F2D" w:rsidRDefault="00DD52BA" w:rsidP="00DD52BA">
      <w:pPr>
        <w:tabs>
          <w:tab w:val="left" w:pos="1275"/>
        </w:tabs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i/>
          <w:szCs w:val="24"/>
          <w:lang w:eastAsia="ar-SA"/>
        </w:rPr>
      </w:pPr>
      <w:r w:rsidRPr="00224F2D">
        <w:rPr>
          <w:rFonts w:ascii="Times New Roman" w:eastAsia="Lucida Sans Unicode" w:hAnsi="Times New Roman" w:cs="Times New Roman"/>
          <w:szCs w:val="24"/>
          <w:lang w:eastAsia="ar-SA"/>
        </w:rPr>
        <w:t xml:space="preserve">Piedāvātā cena vārdiem: </w:t>
      </w:r>
      <w:r w:rsidRPr="00224F2D">
        <w:rPr>
          <w:rFonts w:ascii="Times New Roman" w:eastAsia="Lucida Sans Unicode" w:hAnsi="Times New Roman" w:cs="Times New Roman"/>
          <w:i/>
          <w:szCs w:val="24"/>
          <w:highlight w:val="lightGray"/>
          <w:lang w:eastAsia="ar-SA"/>
        </w:rPr>
        <w:t>(ierakstīt piedāvājuma cenu EUR bez pievienotās vērtības nodokļa (PVN))</w:t>
      </w:r>
    </w:p>
    <w:p w14:paraId="10521674" w14:textId="77777777" w:rsidR="009404A2" w:rsidRDefault="009404A2" w:rsidP="00D37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D20B6F" w14:textId="28793673" w:rsidR="00D374A5" w:rsidRDefault="00D374A5" w:rsidP="00D374A5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</w:pPr>
      <w:r w:rsidRPr="00DA4A41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  <w:t xml:space="preserve">Pretendenta </w:t>
      </w:r>
      <w:r w:rsidR="00EE214B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  <w:t>tehniskais</w:t>
      </w:r>
      <w:r w:rsidRPr="00DA4A41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  <w:t xml:space="preserve"> piedāvājums atbilstoši Pasūtītāja Tehniskajai specifikācijai:</w:t>
      </w:r>
    </w:p>
    <w:tbl>
      <w:tblPr>
        <w:tblpPr w:leftFromText="180" w:rightFromText="180" w:vertAnchor="text" w:horzAnchor="margin" w:tblpXSpec="center" w:tblpY="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D374A5" w:rsidRPr="0047501C" w14:paraId="2106E2C0" w14:textId="77777777" w:rsidTr="00224F2D">
        <w:trPr>
          <w:trHeight w:val="571"/>
        </w:trPr>
        <w:tc>
          <w:tcPr>
            <w:tcW w:w="9747" w:type="dxa"/>
            <w:gridSpan w:val="2"/>
          </w:tcPr>
          <w:p w14:paraId="000D807D" w14:textId="6BC45347" w:rsidR="00D374A5" w:rsidRPr="0047501C" w:rsidRDefault="00D374A5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Izmitināšanas pakalpojumi projekta </w:t>
            </w:r>
            <w:proofErr w:type="spellStart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ENI-LLB-1-021 “</w:t>
            </w:r>
            <w:proofErr w:type="spellStart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Loyal</w:t>
            </w:r>
            <w:proofErr w:type="spellEnd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 </w:t>
            </w:r>
            <w:proofErr w:type="spellStart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Culture</w:t>
            </w:r>
            <w:proofErr w:type="spellEnd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Tourism</w:t>
            </w:r>
            <w:proofErr w:type="spellEnd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” projekta keramikas </w:t>
            </w:r>
            <w:r w:rsidR="00EA5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festivāla </w:t>
            </w:r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dalībniekiem</w:t>
            </w:r>
          </w:p>
        </w:tc>
      </w:tr>
      <w:tr w:rsidR="00945283" w:rsidRPr="0047501C" w14:paraId="110A7F38" w14:textId="77777777" w:rsidTr="00224F2D">
        <w:trPr>
          <w:trHeight w:val="509"/>
        </w:trPr>
        <w:tc>
          <w:tcPr>
            <w:tcW w:w="5070" w:type="dxa"/>
          </w:tcPr>
          <w:p w14:paraId="2035A117" w14:textId="77777777" w:rsidR="00945283" w:rsidRPr="0047501C" w:rsidRDefault="00945283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501C">
              <w:rPr>
                <w:rFonts w:ascii="Times New Roman" w:eastAsia="Times New Roman" w:hAnsi="Times New Roman" w:cs="Times New Roman"/>
                <w:b/>
              </w:rPr>
              <w:t>Pasūtītāja tehniskās specifikācijas prasības</w:t>
            </w:r>
          </w:p>
          <w:p w14:paraId="4471BF74" w14:textId="77777777" w:rsidR="00945283" w:rsidRPr="0047501C" w:rsidRDefault="00945283" w:rsidP="0094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01C">
              <w:rPr>
                <w:rFonts w:ascii="Times New Roman" w:eastAsia="Times New Roman" w:hAnsi="Times New Roman" w:cs="Times New Roman"/>
              </w:rPr>
              <w:t>(apraksts)</w:t>
            </w:r>
          </w:p>
        </w:tc>
        <w:tc>
          <w:tcPr>
            <w:tcW w:w="4677" w:type="dxa"/>
          </w:tcPr>
          <w:p w14:paraId="5ACAA5A6" w14:textId="77777777" w:rsidR="00945283" w:rsidRPr="0047501C" w:rsidRDefault="00945283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501C">
              <w:rPr>
                <w:rFonts w:ascii="Times New Roman" w:eastAsia="Times New Roman" w:hAnsi="Times New Roman" w:cs="Times New Roman"/>
                <w:b/>
              </w:rPr>
              <w:t>Pretendenta piedāvājums</w:t>
            </w:r>
          </w:p>
          <w:p w14:paraId="2B41A959" w14:textId="77777777" w:rsidR="00945283" w:rsidRPr="0047501C" w:rsidRDefault="00945283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501C">
              <w:rPr>
                <w:rFonts w:ascii="Times New Roman" w:eastAsia="Times New Roman" w:hAnsi="Times New Roman" w:cs="Times New Roman"/>
              </w:rPr>
              <w:t>(apraksts)</w:t>
            </w:r>
          </w:p>
        </w:tc>
      </w:tr>
      <w:tr w:rsidR="00945283" w:rsidRPr="0047501C" w14:paraId="1C94AB06" w14:textId="77777777" w:rsidTr="00224F2D">
        <w:trPr>
          <w:trHeight w:val="610"/>
        </w:trPr>
        <w:tc>
          <w:tcPr>
            <w:tcW w:w="5070" w:type="dxa"/>
          </w:tcPr>
          <w:p w14:paraId="5ABF508C" w14:textId="532B19FB" w:rsidR="00945283" w:rsidRPr="00945283" w:rsidRDefault="00945283" w:rsidP="00945283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5283">
              <w:rPr>
                <w:rFonts w:ascii="Times New Roman" w:eastAsia="Times New Roman" w:hAnsi="Times New Roman" w:cs="Times New Roman"/>
                <w:b/>
                <w:bCs/>
              </w:rPr>
              <w:t>Izmitināšanas nodrošinājums:</w:t>
            </w:r>
          </w:p>
          <w:p w14:paraId="7881F674" w14:textId="48F159A2" w:rsidR="00945283" w:rsidRPr="00945283" w:rsidRDefault="00945283" w:rsidP="00945283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No 202</w:t>
            </w:r>
            <w:r w:rsidR="00E5241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945283">
              <w:rPr>
                <w:rFonts w:ascii="Times New Roman" w:eastAsia="Times New Roman" w:hAnsi="Times New Roman" w:cs="Times New Roman"/>
                <w:b/>
                <w:bCs/>
              </w:rPr>
              <w:t xml:space="preserve">gada </w:t>
            </w:r>
            <w:r w:rsidR="00E5241C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  <w:r w:rsidRPr="0094528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jūlija līdz </w:t>
            </w:r>
            <w:r w:rsidR="003B2EAA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 w:rsidRPr="00945283">
              <w:rPr>
                <w:rFonts w:ascii="Times New Roman" w:eastAsia="Times New Roman" w:hAnsi="Times New Roman" w:cs="Times New Roman"/>
                <w:b/>
                <w:bCs/>
              </w:rPr>
              <w:t>. jūlija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  <w:p w14:paraId="48A092C3" w14:textId="5F312729" w:rsidR="00EE214B" w:rsidRDefault="00945283" w:rsidP="00945283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5283">
              <w:rPr>
                <w:rFonts w:ascii="Times New Roman" w:eastAsia="Times New Roman" w:hAnsi="Times New Roman" w:cs="Times New Roman"/>
                <w:bCs/>
              </w:rPr>
              <w:t xml:space="preserve">15 naktis 10 standarta vienvietīgie numuri 10 viesu izmitināšanai (aprīkoti ar gultu, labierīcībām, dušu, fēnu, TV, </w:t>
            </w:r>
            <w:proofErr w:type="spellStart"/>
            <w:r w:rsidRPr="00945283">
              <w:rPr>
                <w:rFonts w:ascii="Times New Roman" w:eastAsia="Times New Roman" w:hAnsi="Times New Roman" w:cs="Times New Roman"/>
                <w:bCs/>
              </w:rPr>
              <w:t>Wi-Fi),</w:t>
            </w:r>
            <w:proofErr w:type="spellEnd"/>
            <w:r w:rsidRPr="00945283">
              <w:rPr>
                <w:rFonts w:ascii="Times New Roman" w:eastAsia="Times New Roman" w:hAnsi="Times New Roman" w:cs="Times New Roman"/>
                <w:bCs/>
              </w:rPr>
              <w:t xml:space="preserve"> vismaz desmit automobiļu stāvvietai</w:t>
            </w:r>
            <w:r w:rsidR="00EE21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D8BA0D" w14:textId="37656A02" w:rsidR="00EE214B" w:rsidRPr="0047501C" w:rsidRDefault="00EE214B" w:rsidP="00945283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E214B">
              <w:rPr>
                <w:rFonts w:ascii="Times New Roman" w:eastAsia="Times New Roman" w:hAnsi="Times New Roman" w:cs="Times New Roman"/>
                <w:bCs/>
              </w:rPr>
              <w:t>Precīzus izmitināšanas datumus un izmitināmo personu skaitu pasūtītājam būtu iespējams pieteikt  ne vēlāk kā vienu dienu pirms pakalpojuma sniegšanas dienas.</w:t>
            </w:r>
          </w:p>
        </w:tc>
        <w:tc>
          <w:tcPr>
            <w:tcW w:w="4677" w:type="dxa"/>
          </w:tcPr>
          <w:p w14:paraId="11664C95" w14:textId="77777777" w:rsidR="00945283" w:rsidRPr="0047501C" w:rsidRDefault="00945283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FA254A2" w14:textId="77777777" w:rsidR="00224F2D" w:rsidRDefault="00224F2D" w:rsidP="00224F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9E12CB" w14:textId="77777777" w:rsidR="00224F2D" w:rsidRPr="00945283" w:rsidRDefault="00224F2D" w:rsidP="00224F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Norādām, ka piedāvātā 10 </w:t>
      </w:r>
      <w:r w:rsidRPr="009452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keramikas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festivāla </w:t>
      </w:r>
      <w:r w:rsidRPr="00945283">
        <w:rPr>
          <w:rFonts w:ascii="Times New Roman" w:eastAsia="Times New Roman" w:hAnsi="Times New Roman" w:cs="Times New Roman"/>
          <w:sz w:val="24"/>
          <w:szCs w:val="24"/>
          <w:lang w:eastAsia="ar-SA"/>
        </w:rPr>
        <w:t>dalībniek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</w:t>
      </w:r>
      <w:r w:rsidRPr="00945283">
        <w:rPr>
          <w:rFonts w:ascii="Times New Roman" w:eastAsia="Times New Roman" w:hAnsi="Times New Roman" w:cs="Times New Roman"/>
          <w:sz w:val="24"/>
          <w:szCs w:val="24"/>
          <w:lang w:eastAsia="ar-SA"/>
        </w:rPr>
        <w:t>izmitināšanas (nakšņošanas)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vieta atrodas ________ km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ar-SA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attālumā no </w:t>
      </w:r>
      <w:r w:rsidRPr="009452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keramikas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festivāla</w:t>
      </w:r>
      <w:r w:rsidRPr="009452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norises vietas (Hospitāļa iela 8, Daugavpils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).</w:t>
      </w:r>
    </w:p>
    <w:p w14:paraId="38D62268" w14:textId="77777777" w:rsidR="00224F2D" w:rsidRDefault="00224F2D" w:rsidP="00D37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9486C6" w14:textId="77777777" w:rsidR="00DD52BA" w:rsidRPr="00DA4A41" w:rsidRDefault="00DD52BA" w:rsidP="00DD52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A41">
        <w:rPr>
          <w:rFonts w:ascii="Times New Roman" w:eastAsia="Times New Roman" w:hAnsi="Times New Roman" w:cs="Times New Roman"/>
          <w:sz w:val="24"/>
          <w:szCs w:val="24"/>
          <w:lang w:eastAsia="ar-SA"/>
        </w:rPr>
        <w:t>Apliecinām, ka:</w:t>
      </w:r>
    </w:p>
    <w:p w14:paraId="09031F3E" w14:textId="77777777" w:rsidR="00DD52BA" w:rsidRPr="00DA4A41" w:rsidRDefault="00DD52BA" w:rsidP="00DD52B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A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spējam nodrošināt pasūtījuma izpildi un mums ir pieredze līdzīgu pakalpojumu sniegšanā, </w:t>
      </w:r>
    </w:p>
    <w:p w14:paraId="57D241AC" w14:textId="77777777" w:rsidR="00DD52BA" w:rsidRDefault="00DD52BA" w:rsidP="00DD52BA">
      <w:pPr>
        <w:keepLines/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A41">
        <w:rPr>
          <w:rFonts w:ascii="Times New Roman" w:eastAsia="Times New Roman" w:hAnsi="Times New Roman" w:cs="Times New Roman"/>
          <w:sz w:val="24"/>
          <w:szCs w:val="24"/>
          <w:lang w:eastAsia="ar-SA"/>
        </w:rPr>
        <w:t>– nav tādu apstākļu, kuri liegtu mums piedalīties cenu aptaujā un pildīt tehniskās specifikācijās norādītās prasības.</w:t>
      </w:r>
    </w:p>
    <w:p w14:paraId="382E4D82" w14:textId="77777777" w:rsidR="002867FF" w:rsidRPr="00DA4A41" w:rsidRDefault="002867FF" w:rsidP="002867FF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DD52BA" w:rsidRPr="00DA4A41" w14:paraId="46C9F205" w14:textId="77777777" w:rsidTr="00F37C21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63604EE3" w14:textId="77777777" w:rsidR="00DD52BA" w:rsidRPr="00DA4A41" w:rsidRDefault="00DD52BA" w:rsidP="00DD52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DA4A41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00BF526E" w14:textId="77777777" w:rsidR="00DD52BA" w:rsidRPr="00DA4A41" w:rsidRDefault="00DD52BA" w:rsidP="00DD52B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52BA" w:rsidRPr="00DA4A41" w14:paraId="158362EE" w14:textId="77777777" w:rsidTr="00F37C21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14:paraId="4C567C2A" w14:textId="77777777" w:rsidR="00DD52BA" w:rsidRPr="00DA4A41" w:rsidRDefault="00DD52BA" w:rsidP="00DD52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DA4A41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14:paraId="2CE62E1A" w14:textId="77777777" w:rsidR="00DD52BA" w:rsidRPr="00DA4A41" w:rsidRDefault="00DD52BA" w:rsidP="00DD52B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52BA" w:rsidRPr="00DA4A41" w14:paraId="6481CC59" w14:textId="77777777" w:rsidTr="00F37C21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14:paraId="6C7702E0" w14:textId="77777777" w:rsidR="00DD52BA" w:rsidRPr="00DA4A41" w:rsidRDefault="00DD52BA" w:rsidP="00DD52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DA4A41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14:paraId="2CB630FB" w14:textId="77777777" w:rsidR="00DD52BA" w:rsidRPr="00DA4A41" w:rsidRDefault="00DD52BA" w:rsidP="00DD52B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28950E4" w14:textId="77777777" w:rsidR="00DD52BA" w:rsidRPr="00DD52BA" w:rsidRDefault="00DD52BA" w:rsidP="00DD52BA">
      <w:pPr>
        <w:widowControl w:val="0"/>
        <w:suppressAutoHyphens/>
        <w:spacing w:before="60" w:after="60" w:line="240" w:lineRule="auto"/>
        <w:rPr>
          <w:rFonts w:ascii="Times New Roman" w:eastAsia="Lucida Sans Unicode" w:hAnsi="Times New Roman" w:cs="Times New Roman"/>
          <w:sz w:val="20"/>
          <w:szCs w:val="20"/>
        </w:rPr>
      </w:pPr>
      <w:r w:rsidRPr="00DD52BA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* </w:t>
      </w:r>
      <w:r w:rsidRPr="00DD52BA">
        <w:rPr>
          <w:rFonts w:ascii="Times New Roman" w:eastAsia="Lucida Sans Unicode" w:hAnsi="Times New Roman" w:cs="Times New Roman"/>
          <w:i/>
          <w:sz w:val="20"/>
          <w:szCs w:val="20"/>
          <w:lang w:eastAsia="ar-SA"/>
        </w:rPr>
        <w:t>Pretendenta vai tā pilnvarotās personas vārds, uzvārds</w:t>
      </w:r>
    </w:p>
    <w:p w14:paraId="48F11D82" w14:textId="77777777" w:rsidR="002867FF" w:rsidRDefault="002867FF" w:rsidP="00DD52BA">
      <w:pPr>
        <w:suppressAutoHyphens/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6505E688" w14:textId="77777777" w:rsidR="00DD52BA" w:rsidRPr="00D374A5" w:rsidRDefault="00DD52BA" w:rsidP="00DD52BA">
      <w:pPr>
        <w:suppressAutoHyphens/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INFORMĀCIJA PAR PRETENDENTU</w:t>
      </w:r>
    </w:p>
    <w:p w14:paraId="2E69D53C" w14:textId="77777777" w:rsidR="00DD52BA" w:rsidRPr="00D374A5" w:rsidRDefault="00DD52BA" w:rsidP="00DD52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Pretendenta nosaukums:</w:t>
      </w:r>
    </w:p>
    <w:p w14:paraId="2D2632DE" w14:textId="77777777" w:rsidR="00DD52BA" w:rsidRPr="00D374A5" w:rsidRDefault="00D374A5" w:rsidP="00DD52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R</w:t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eģistrācijas </w:t>
      </w:r>
      <w:proofErr w:type="spellStart"/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r w:rsidR="00DD52BA"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_________________________ </w:t>
      </w:r>
    </w:p>
    <w:p w14:paraId="2D7A40D9" w14:textId="77777777" w:rsidR="00DD52BA" w:rsidRPr="00D374A5" w:rsidRDefault="00DD52BA" w:rsidP="00DD52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Nodokļu maksātāja reģistrācijas </w:t>
      </w:r>
      <w:proofErr w:type="spellStart"/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Nr</w:t>
      </w:r>
      <w:proofErr w:type="spellEnd"/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. ___________________ </w:t>
      </w:r>
    </w:p>
    <w:p w14:paraId="46168246" w14:textId="77777777" w:rsidR="00DD52BA" w:rsidRPr="00D374A5" w:rsidRDefault="00DD52BA" w:rsidP="00DD52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Juridiskā adrese: </w:t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 xml:space="preserve"> </w:t>
      </w:r>
    </w:p>
    <w:p w14:paraId="68908F2B" w14:textId="77777777" w:rsidR="00DD52BA" w:rsidRPr="00D374A5" w:rsidRDefault="00DD52BA" w:rsidP="00DD52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Bankas rekvizīti:</w:t>
      </w:r>
    </w:p>
    <w:p w14:paraId="0CD1595D" w14:textId="77777777" w:rsidR="00D374A5" w:rsidRDefault="00DD52BA" w:rsidP="00DD52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Kontaktpersonas vārds, uzvārds:</w:t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</w:p>
    <w:p w14:paraId="565DF81C" w14:textId="77777777" w:rsidR="00DD52BA" w:rsidRPr="00D374A5" w:rsidRDefault="00DD52BA" w:rsidP="00DD52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Tālrunis:</w:t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 xml:space="preserve">Fakss: </w:t>
      </w:r>
    </w:p>
    <w:p w14:paraId="6E043445" w14:textId="77777777" w:rsidR="00DD52BA" w:rsidRPr="00D374A5" w:rsidRDefault="00DD52BA" w:rsidP="00DD52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E-pasta adrese:</w:t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Tīmekļa vietnes adrese:</w:t>
      </w:r>
    </w:p>
    <w:p w14:paraId="72AFE31B" w14:textId="39E56751" w:rsidR="007D7CC2" w:rsidRDefault="007D7CC2"/>
    <w:p w14:paraId="30B9541C" w14:textId="50DC8D2A" w:rsidR="008F4212" w:rsidRDefault="008F4212"/>
    <w:p w14:paraId="382059AD" w14:textId="4C1D1E62" w:rsidR="008F4212" w:rsidRDefault="008F4212"/>
    <w:p w14:paraId="14237BF5" w14:textId="30571E20" w:rsidR="008F4212" w:rsidRDefault="008F4212"/>
    <w:p w14:paraId="192B8D57" w14:textId="36DA02AC" w:rsidR="008F4212" w:rsidRDefault="008F4212"/>
    <w:p w14:paraId="64DF00AF" w14:textId="5A2A3415" w:rsidR="008F4212" w:rsidRDefault="008F4212"/>
    <w:p w14:paraId="381E5661" w14:textId="77777777" w:rsidR="00BB2F0B" w:rsidRDefault="00BB2F0B">
      <w:pPr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br w:type="page"/>
      </w:r>
    </w:p>
    <w:p w14:paraId="58B675FD" w14:textId="1C5D0891" w:rsidR="008F4212" w:rsidRDefault="008F4212" w:rsidP="008F4212">
      <w:pPr>
        <w:widowControl w:val="0"/>
        <w:suppressAutoHyphens/>
        <w:spacing w:after="24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DA4A41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TEHNISKAIS UN FINANŠU PIEDĀVĀJUMS</w:t>
      </w:r>
    </w:p>
    <w:p w14:paraId="72B01439" w14:textId="77777777" w:rsidR="00BB2F0B" w:rsidRDefault="00BB2F0B" w:rsidP="00BB2F0B">
      <w:pPr>
        <w:widowControl w:val="0"/>
        <w:suppressAutoHyphens/>
        <w:spacing w:after="240" w:line="240" w:lineRule="auto"/>
        <w:ind w:right="-234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Cenu aptauja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„Izmitināšanas pakalpojumi projekta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. ENI-LLB-1-021 “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Loyal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Culture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Tourism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 xml:space="preserve">” keramikas un vasaras festivāla dalībniekiem”, identifikācijas </w:t>
      </w:r>
      <w:proofErr w:type="spellStart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 w:rsidRPr="00A96398">
        <w:rPr>
          <w:rFonts w:ascii="Times New Roman" w:eastAsia="Times New Roman" w:hAnsi="Times New Roman" w:cs="Times New Roman"/>
          <w:b/>
          <w:sz w:val="24"/>
          <w:szCs w:val="24"/>
        </w:rPr>
        <w:t>. AD 2022/40,</w:t>
      </w:r>
    </w:p>
    <w:p w14:paraId="6804D49A" w14:textId="70D84168" w:rsidR="00BB2F0B" w:rsidRDefault="00BB2F0B" w:rsidP="00BB2F0B">
      <w:pPr>
        <w:widowControl w:val="0"/>
        <w:suppressAutoHyphens/>
        <w:spacing w:after="24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2.DAĻA „</w:t>
      </w:r>
      <w:r w:rsidRPr="00BB2F0B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Vasaras festivāla dalībnieku izmitināšana no 23.07.2022.- 24.07.2022.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”</w:t>
      </w:r>
    </w:p>
    <w:p w14:paraId="2FF7FFD7" w14:textId="09111097" w:rsidR="008F4212" w:rsidRPr="00DA4A41" w:rsidRDefault="008F4212" w:rsidP="008F4212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DA4A41">
        <w:rPr>
          <w:rFonts w:ascii="Times New Roman" w:eastAsia="Times New Roman" w:hAnsi="Times New Roman" w:cs="Times New Roman"/>
          <w:sz w:val="24"/>
          <w:szCs w:val="24"/>
          <w:lang w:eastAsia="ar-SA"/>
        </w:rPr>
        <w:t>Pretendents (</w:t>
      </w:r>
      <w:r w:rsidRPr="00DA4A41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ar-SA"/>
        </w:rPr>
        <w:t>pretendenta nosaukums</w:t>
      </w:r>
      <w:r w:rsidRPr="00DA4A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proofErr w:type="spellStart"/>
      <w:r w:rsidRPr="00DA4A41">
        <w:rPr>
          <w:rFonts w:ascii="Times New Roman" w:eastAsia="SimSun" w:hAnsi="Times New Roman" w:cs="Times New Roman"/>
          <w:sz w:val="24"/>
          <w:szCs w:val="24"/>
          <w:lang w:eastAsia="ar-SA"/>
        </w:rPr>
        <w:t>reģ</w:t>
      </w:r>
      <w:proofErr w:type="spellEnd"/>
      <w:r w:rsidRPr="00DA4A4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DA4A41">
        <w:rPr>
          <w:rFonts w:ascii="Times New Roman" w:eastAsia="SimSun" w:hAnsi="Times New Roman" w:cs="Times New Roman"/>
          <w:sz w:val="24"/>
          <w:szCs w:val="24"/>
          <w:lang w:eastAsia="ar-SA"/>
        </w:rPr>
        <w:t>Nr</w:t>
      </w:r>
      <w:proofErr w:type="spellEnd"/>
      <w:r w:rsidRPr="00DA4A41">
        <w:rPr>
          <w:rFonts w:ascii="Times New Roman" w:eastAsia="SimSun" w:hAnsi="Times New Roman" w:cs="Times New Roman"/>
          <w:sz w:val="24"/>
          <w:szCs w:val="24"/>
          <w:lang w:eastAsia="ar-SA"/>
        </w:rPr>
        <w:t>. (</w:t>
      </w:r>
      <w:r w:rsidRPr="00DA4A41">
        <w:rPr>
          <w:rFonts w:ascii="Times New Roman" w:eastAsia="SimSun" w:hAnsi="Times New Roman" w:cs="Times New Roman"/>
          <w:i/>
          <w:sz w:val="24"/>
          <w:szCs w:val="24"/>
          <w:highlight w:val="lightGray"/>
          <w:lang w:eastAsia="ar-SA"/>
        </w:rPr>
        <w:t>reģistrācijas numurs</w:t>
      </w:r>
      <w:r w:rsidRPr="00DA4A41">
        <w:rPr>
          <w:rFonts w:ascii="Times New Roman" w:eastAsia="SimSun" w:hAnsi="Times New Roman" w:cs="Times New Roman"/>
          <w:sz w:val="24"/>
          <w:szCs w:val="24"/>
          <w:lang w:eastAsia="ar-SA"/>
        </w:rPr>
        <w:t>), (</w:t>
      </w:r>
      <w:r w:rsidRPr="00DA4A41">
        <w:rPr>
          <w:rFonts w:ascii="Times New Roman" w:eastAsia="SimSun" w:hAnsi="Times New Roman" w:cs="Times New Roman"/>
          <w:i/>
          <w:sz w:val="24"/>
          <w:szCs w:val="24"/>
          <w:highlight w:val="lightGray"/>
          <w:lang w:eastAsia="ar-SA"/>
        </w:rPr>
        <w:t>adrese</w:t>
      </w:r>
      <w:r w:rsidRPr="00DA4A41">
        <w:rPr>
          <w:rFonts w:ascii="Times New Roman" w:eastAsia="SimSun" w:hAnsi="Times New Roman" w:cs="Times New Roman"/>
          <w:sz w:val="24"/>
          <w:szCs w:val="24"/>
          <w:lang w:eastAsia="ar-SA"/>
        </w:rPr>
        <w:t>), tā (</w:t>
      </w:r>
      <w:r w:rsidRPr="00DA4A41">
        <w:rPr>
          <w:rFonts w:ascii="Times New Roman" w:eastAsia="SimSun" w:hAnsi="Times New Roman" w:cs="Times New Roman"/>
          <w:i/>
          <w:sz w:val="24"/>
          <w:szCs w:val="24"/>
          <w:highlight w:val="lightGray"/>
          <w:lang w:eastAsia="ar-SA"/>
        </w:rPr>
        <w:t>personas, kas paraksta, pilnvarojums, amats, vārds, uzvārds</w:t>
      </w:r>
      <w:r w:rsidRPr="00DA4A4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</w:t>
      </w:r>
      <w:r w:rsidRPr="00DA4A41">
        <w:rPr>
          <w:rFonts w:ascii="Times New Roman" w:eastAsia="Times New Roman" w:hAnsi="Times New Roman" w:cs="Times New Roman"/>
          <w:sz w:val="24"/>
          <w:szCs w:val="24"/>
          <w:lang w:eastAsia="ar-SA"/>
        </w:rPr>
        <w:t>personā, iesniedz savu Tehnisko un finanšu piedāvājumu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501C">
        <w:rPr>
          <w:rFonts w:ascii="Times New Roman" w:eastAsia="Times New Roman" w:hAnsi="Times New Roman" w:cs="Times New Roman"/>
          <w:sz w:val="24"/>
          <w:szCs w:val="24"/>
          <w:lang w:eastAsia="ar-SA"/>
        </w:rPr>
        <w:t>cenu aptauja</w:t>
      </w:r>
      <w:r w:rsidR="00BB2F0B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4750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2F0B">
        <w:rPr>
          <w:rFonts w:ascii="Times New Roman" w:eastAsia="Times New Roman" w:hAnsi="Times New Roman" w:cs="Times New Roman"/>
          <w:sz w:val="24"/>
          <w:szCs w:val="24"/>
        </w:rPr>
        <w:t xml:space="preserve">identifikācijas </w:t>
      </w:r>
      <w:proofErr w:type="spellStart"/>
      <w:r w:rsidRPr="00BB2F0B"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proofErr w:type="spellEnd"/>
      <w:r w:rsidRPr="00BB2F0B">
        <w:rPr>
          <w:rFonts w:ascii="Times New Roman" w:eastAsia="Times New Roman" w:hAnsi="Times New Roman" w:cs="Times New Roman"/>
          <w:sz w:val="24"/>
          <w:szCs w:val="24"/>
          <w:lang w:eastAsia="ar-SA"/>
        </w:rPr>
        <w:t>. AD 2022/</w:t>
      </w:r>
      <w:r w:rsidR="00BB2F0B">
        <w:rPr>
          <w:rFonts w:ascii="Times New Roman" w:eastAsia="Times New Roman" w:hAnsi="Times New Roman" w:cs="Times New Roman"/>
          <w:sz w:val="24"/>
          <w:szCs w:val="24"/>
          <w:lang w:eastAsia="ar-SA"/>
        </w:rPr>
        <w:t>40, 2.DAĻĀ</w:t>
      </w:r>
      <w:r w:rsidRPr="00BB2F0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DA4A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81EACDA" w14:textId="77777777" w:rsidR="008F4212" w:rsidRPr="00DA4A41" w:rsidRDefault="008F4212" w:rsidP="008F4212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</w:pPr>
      <w:r w:rsidRPr="00DA4A41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  <w:t>Pretendenta finanšu piedāvājums atbilstoši Pasūtītāja Tehniskajai specifikācijai: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1559"/>
        <w:gridCol w:w="1701"/>
        <w:gridCol w:w="993"/>
        <w:gridCol w:w="1559"/>
        <w:gridCol w:w="2126"/>
      </w:tblGrid>
      <w:tr w:rsidR="00A32907" w:rsidRPr="00A32907" w14:paraId="2DB81B7F" w14:textId="77777777" w:rsidTr="00A32907">
        <w:tc>
          <w:tcPr>
            <w:tcW w:w="2523" w:type="dxa"/>
            <w:vAlign w:val="center"/>
          </w:tcPr>
          <w:p w14:paraId="2BDA078E" w14:textId="77777777" w:rsidR="00A32907" w:rsidRPr="00A32907" w:rsidRDefault="00A32907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32907">
              <w:rPr>
                <w:rFonts w:ascii="Times New Roman" w:eastAsia="Times New Roman" w:hAnsi="Times New Roman" w:cs="Times New Roman"/>
                <w:b/>
                <w:szCs w:val="24"/>
              </w:rPr>
              <w:t>Pasūtītie pakalpojumi:</w:t>
            </w:r>
          </w:p>
        </w:tc>
        <w:tc>
          <w:tcPr>
            <w:tcW w:w="1559" w:type="dxa"/>
            <w:vAlign w:val="center"/>
          </w:tcPr>
          <w:p w14:paraId="0A8EB7F9" w14:textId="6969E4A3" w:rsidR="00A32907" w:rsidRPr="00A32907" w:rsidRDefault="00A32907" w:rsidP="00A3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329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Izmitināšana numurā</w:t>
            </w:r>
          </w:p>
        </w:tc>
        <w:tc>
          <w:tcPr>
            <w:tcW w:w="1701" w:type="dxa"/>
            <w:vAlign w:val="center"/>
          </w:tcPr>
          <w:p w14:paraId="66609CB0" w14:textId="7BB930B6" w:rsidR="00A32907" w:rsidRPr="00A32907" w:rsidRDefault="00A32907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329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Izmitināšana numurā par vienu nakti</w:t>
            </w:r>
          </w:p>
          <w:p w14:paraId="2367FE6E" w14:textId="77777777" w:rsidR="00A32907" w:rsidRPr="00A32907" w:rsidRDefault="00A32907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32907">
              <w:rPr>
                <w:rFonts w:ascii="Times New Roman" w:eastAsia="Times New Roman" w:hAnsi="Times New Roman" w:cs="Times New Roman"/>
                <w:szCs w:val="24"/>
              </w:rPr>
              <w:t xml:space="preserve">(EUR bez PVN) </w:t>
            </w:r>
          </w:p>
        </w:tc>
        <w:tc>
          <w:tcPr>
            <w:tcW w:w="993" w:type="dxa"/>
            <w:vAlign w:val="center"/>
          </w:tcPr>
          <w:p w14:paraId="67988A6A" w14:textId="77777777" w:rsidR="00A32907" w:rsidRPr="00A32907" w:rsidRDefault="00A32907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32907">
              <w:rPr>
                <w:rFonts w:ascii="Times New Roman" w:eastAsia="Times New Roman" w:hAnsi="Times New Roman" w:cs="Times New Roman"/>
                <w:b/>
                <w:szCs w:val="24"/>
              </w:rPr>
              <w:t>Naktis</w:t>
            </w:r>
          </w:p>
          <w:p w14:paraId="6202F725" w14:textId="77777777" w:rsidR="00A32907" w:rsidRPr="00A32907" w:rsidRDefault="00A32907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32907">
              <w:rPr>
                <w:rFonts w:ascii="Times New Roman" w:eastAsia="Times New Roman" w:hAnsi="Times New Roman" w:cs="Times New Roman"/>
                <w:szCs w:val="24"/>
              </w:rPr>
              <w:t>(skaits)</w:t>
            </w:r>
          </w:p>
        </w:tc>
        <w:tc>
          <w:tcPr>
            <w:tcW w:w="1559" w:type="dxa"/>
            <w:vAlign w:val="center"/>
          </w:tcPr>
          <w:p w14:paraId="26D04333" w14:textId="6765FE3A" w:rsidR="00A32907" w:rsidRPr="00A32907" w:rsidRDefault="0050147A" w:rsidP="005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Viesi izmitināšanai/ numuru skaits</w:t>
            </w:r>
          </w:p>
        </w:tc>
        <w:tc>
          <w:tcPr>
            <w:tcW w:w="2126" w:type="dxa"/>
            <w:vAlign w:val="center"/>
          </w:tcPr>
          <w:p w14:paraId="1EAEBF91" w14:textId="156D3E85" w:rsidR="00A32907" w:rsidRPr="00A32907" w:rsidRDefault="0050147A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Izmaksas</w:t>
            </w:r>
            <w:r w:rsidR="00A32907" w:rsidRPr="00A3290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par pakalpojumu kopā,</w:t>
            </w:r>
          </w:p>
          <w:p w14:paraId="30F7CE75" w14:textId="77777777" w:rsidR="00A32907" w:rsidRPr="00A32907" w:rsidRDefault="00A32907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32907">
              <w:rPr>
                <w:rFonts w:ascii="Times New Roman" w:eastAsia="Times New Roman" w:hAnsi="Times New Roman" w:cs="Times New Roman"/>
                <w:b/>
                <w:szCs w:val="24"/>
              </w:rPr>
              <w:t>EUR bez PVN</w:t>
            </w:r>
          </w:p>
        </w:tc>
      </w:tr>
      <w:tr w:rsidR="00A32907" w:rsidRPr="00DA4A41" w14:paraId="1C1B0D60" w14:textId="77777777" w:rsidTr="00A32907">
        <w:trPr>
          <w:trHeight w:val="690"/>
        </w:trPr>
        <w:tc>
          <w:tcPr>
            <w:tcW w:w="2523" w:type="dxa"/>
            <w:vMerge w:val="restart"/>
            <w:vAlign w:val="center"/>
          </w:tcPr>
          <w:p w14:paraId="0B03AB6F" w14:textId="39CCF27F" w:rsidR="00A32907" w:rsidRPr="00DA4A41" w:rsidRDefault="00A32907" w:rsidP="00BB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Izmitināšanas pakalpojumi projekta </w:t>
            </w:r>
            <w:proofErr w:type="spellStart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ENI-LLB-1-021 “</w:t>
            </w:r>
            <w:proofErr w:type="spellStart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Loyal</w:t>
            </w:r>
            <w:proofErr w:type="spellEnd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 </w:t>
            </w:r>
            <w:proofErr w:type="spellStart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Culture</w:t>
            </w:r>
            <w:proofErr w:type="spellEnd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Tourism</w:t>
            </w:r>
            <w:proofErr w:type="spellEnd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ietvaros</w:t>
            </w:r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vasaras</w:t>
            </w:r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festivāla</w:t>
            </w:r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dalībniekiem</w:t>
            </w:r>
          </w:p>
        </w:tc>
        <w:tc>
          <w:tcPr>
            <w:tcW w:w="1559" w:type="dxa"/>
            <w:vAlign w:val="center"/>
          </w:tcPr>
          <w:p w14:paraId="17BA36BA" w14:textId="0E062071" w:rsidR="00A32907" w:rsidRPr="00DA4A41" w:rsidRDefault="00A32907" w:rsidP="00A3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Vienvietīgs numurs</w:t>
            </w:r>
          </w:p>
        </w:tc>
        <w:tc>
          <w:tcPr>
            <w:tcW w:w="1701" w:type="dxa"/>
            <w:vAlign w:val="center"/>
          </w:tcPr>
          <w:p w14:paraId="26D48210" w14:textId="203476B1" w:rsidR="00A32907" w:rsidRPr="00DA4A41" w:rsidRDefault="00A32907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8E7741" w14:textId="237633BA" w:rsidR="00A32907" w:rsidRPr="00DA4A41" w:rsidRDefault="00A32907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ED6D51B" w14:textId="77777777" w:rsidR="00A32907" w:rsidRDefault="00A32907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0147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1181D17B" w14:textId="5EF8C2B1" w:rsidR="0050147A" w:rsidRPr="00DA4A41" w:rsidRDefault="0050147A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3C4E1F7F" w14:textId="77777777" w:rsidR="00A32907" w:rsidRPr="00DA4A41" w:rsidRDefault="00A32907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907" w:rsidRPr="00DA4A41" w14:paraId="24C81F28" w14:textId="77777777" w:rsidTr="00A32907">
        <w:trPr>
          <w:trHeight w:val="690"/>
        </w:trPr>
        <w:tc>
          <w:tcPr>
            <w:tcW w:w="2523" w:type="dxa"/>
            <w:vMerge/>
            <w:vAlign w:val="center"/>
          </w:tcPr>
          <w:p w14:paraId="03AF7D57" w14:textId="22BA4514" w:rsidR="00A32907" w:rsidRPr="00DA4A41" w:rsidRDefault="00A32907" w:rsidP="00BB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90F7F6" w14:textId="424093A6" w:rsidR="00A32907" w:rsidRPr="00DA4A41" w:rsidRDefault="00A32907" w:rsidP="00A3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Divvietīgs numurs</w:t>
            </w:r>
          </w:p>
        </w:tc>
        <w:tc>
          <w:tcPr>
            <w:tcW w:w="1701" w:type="dxa"/>
            <w:vAlign w:val="center"/>
          </w:tcPr>
          <w:p w14:paraId="7E683669" w14:textId="5DD2298D" w:rsidR="00A32907" w:rsidRPr="00DA4A41" w:rsidRDefault="00A32907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EFC691B" w14:textId="17A12719" w:rsidR="00A32907" w:rsidRDefault="00A32907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851E382" w14:textId="77777777" w:rsidR="00A32907" w:rsidRDefault="00A32907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50147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34592087" w14:textId="19631B7A" w:rsidR="0050147A" w:rsidRDefault="0050147A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14:paraId="5A41AE49" w14:textId="77777777" w:rsidR="00A32907" w:rsidRPr="00DA4A41" w:rsidRDefault="00A32907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907" w:rsidRPr="00DA4A41" w14:paraId="383A36CA" w14:textId="77777777" w:rsidTr="00A32907">
        <w:tc>
          <w:tcPr>
            <w:tcW w:w="8335" w:type="dxa"/>
            <w:gridSpan w:val="5"/>
          </w:tcPr>
          <w:p w14:paraId="44033D73" w14:textId="74FAD4E0" w:rsidR="00A32907" w:rsidRPr="00DA4A41" w:rsidRDefault="0050147A" w:rsidP="00F37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Piedāvātā līgumcena par pakalpojumu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KOPĀ EUR bez PVN</w:t>
            </w:r>
          </w:p>
        </w:tc>
        <w:tc>
          <w:tcPr>
            <w:tcW w:w="2126" w:type="dxa"/>
          </w:tcPr>
          <w:p w14:paraId="4B59345A" w14:textId="77777777" w:rsidR="00A32907" w:rsidRPr="00DA4A41" w:rsidRDefault="00A32907" w:rsidP="00F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907" w:rsidRPr="00DA4A41" w14:paraId="3ABF949D" w14:textId="77777777" w:rsidTr="00A32907">
        <w:tc>
          <w:tcPr>
            <w:tcW w:w="8335" w:type="dxa"/>
            <w:gridSpan w:val="5"/>
          </w:tcPr>
          <w:p w14:paraId="54DCE53B" w14:textId="7B560C98" w:rsidR="00A32907" w:rsidRPr="00DA4A41" w:rsidRDefault="00A32907" w:rsidP="00F37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PVN____%, EUR:</w:t>
            </w:r>
          </w:p>
        </w:tc>
        <w:tc>
          <w:tcPr>
            <w:tcW w:w="2126" w:type="dxa"/>
          </w:tcPr>
          <w:p w14:paraId="3952DB9B" w14:textId="77777777" w:rsidR="00A32907" w:rsidRPr="00DA4A41" w:rsidRDefault="00A32907" w:rsidP="00F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907" w:rsidRPr="00DA4A41" w14:paraId="73DE5401" w14:textId="77777777" w:rsidTr="00A32907">
        <w:tc>
          <w:tcPr>
            <w:tcW w:w="8335" w:type="dxa"/>
            <w:gridSpan w:val="5"/>
          </w:tcPr>
          <w:p w14:paraId="62B51390" w14:textId="14548320" w:rsidR="00A32907" w:rsidRPr="00DA4A41" w:rsidRDefault="00A32907" w:rsidP="00F37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summa kopā ar PVN, EUR:</w:t>
            </w:r>
          </w:p>
        </w:tc>
        <w:tc>
          <w:tcPr>
            <w:tcW w:w="2126" w:type="dxa"/>
          </w:tcPr>
          <w:p w14:paraId="57BC74EC" w14:textId="77777777" w:rsidR="00A32907" w:rsidRPr="00DA4A41" w:rsidRDefault="00A32907" w:rsidP="00F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499523" w14:textId="77777777" w:rsidR="008F4212" w:rsidRPr="00224F2D" w:rsidRDefault="008F4212" w:rsidP="008F4212">
      <w:pPr>
        <w:tabs>
          <w:tab w:val="left" w:pos="1275"/>
        </w:tabs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i/>
          <w:szCs w:val="24"/>
          <w:lang w:eastAsia="ar-SA"/>
        </w:rPr>
      </w:pPr>
      <w:r w:rsidRPr="00224F2D">
        <w:rPr>
          <w:rFonts w:ascii="Times New Roman" w:eastAsia="Lucida Sans Unicode" w:hAnsi="Times New Roman" w:cs="Times New Roman"/>
          <w:szCs w:val="24"/>
          <w:lang w:eastAsia="ar-SA"/>
        </w:rPr>
        <w:t xml:space="preserve">Piedāvātā cena vārdiem: </w:t>
      </w:r>
      <w:r w:rsidRPr="00224F2D">
        <w:rPr>
          <w:rFonts w:ascii="Times New Roman" w:eastAsia="Lucida Sans Unicode" w:hAnsi="Times New Roman" w:cs="Times New Roman"/>
          <w:i/>
          <w:szCs w:val="24"/>
          <w:highlight w:val="lightGray"/>
          <w:lang w:eastAsia="ar-SA"/>
        </w:rPr>
        <w:t>(ierakstīt piedāvājuma cenu EUR bez pievienotās vērtības nodokļa (PVN))</w:t>
      </w:r>
    </w:p>
    <w:p w14:paraId="28EB3369" w14:textId="77777777" w:rsidR="008F4212" w:rsidRDefault="008F4212" w:rsidP="008F42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2018DC" w14:textId="77777777" w:rsidR="008F4212" w:rsidRDefault="008F4212" w:rsidP="008F421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</w:pPr>
      <w:r w:rsidRPr="00DA4A41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  <w:t xml:space="preserve">Pretendenta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  <w:t>tehniskais</w:t>
      </w:r>
      <w:r w:rsidRPr="00DA4A41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  <w:t xml:space="preserve"> piedāvājums atbilstoši Pasūtītāja Tehniskajai specifikācijai:</w:t>
      </w:r>
    </w:p>
    <w:tbl>
      <w:tblPr>
        <w:tblpPr w:leftFromText="180" w:rightFromText="180" w:vertAnchor="text" w:horzAnchor="margin" w:tblpXSpec="center" w:tblpY="68"/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876"/>
      </w:tblGrid>
      <w:tr w:rsidR="008F4212" w:rsidRPr="0047501C" w14:paraId="71549ABE" w14:textId="77777777" w:rsidTr="00224F2D">
        <w:trPr>
          <w:trHeight w:val="555"/>
        </w:trPr>
        <w:tc>
          <w:tcPr>
            <w:tcW w:w="10087" w:type="dxa"/>
            <w:gridSpan w:val="2"/>
          </w:tcPr>
          <w:p w14:paraId="0466A856" w14:textId="2A0822E7" w:rsidR="008F4212" w:rsidRPr="0047501C" w:rsidRDefault="008F4212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Izmitināšanas pakalpojumi projekta </w:t>
            </w:r>
            <w:proofErr w:type="spellStart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ENI-LLB-1-021 “</w:t>
            </w:r>
            <w:proofErr w:type="spellStart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Loyal</w:t>
            </w:r>
            <w:proofErr w:type="spellEnd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 </w:t>
            </w:r>
            <w:proofErr w:type="spellStart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Culture</w:t>
            </w:r>
            <w:proofErr w:type="spellEnd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Tourism</w:t>
            </w:r>
            <w:proofErr w:type="spellEnd"/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” projekta </w:t>
            </w:r>
            <w:r w:rsidR="00B51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vasaras festivāla</w:t>
            </w:r>
            <w:r w:rsidRPr="00DA4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dalībniekiem</w:t>
            </w:r>
          </w:p>
        </w:tc>
      </w:tr>
      <w:tr w:rsidR="008F4212" w:rsidRPr="0047501C" w14:paraId="0C727B97" w14:textId="77777777" w:rsidTr="00224F2D">
        <w:trPr>
          <w:trHeight w:val="495"/>
        </w:trPr>
        <w:tc>
          <w:tcPr>
            <w:tcW w:w="5211" w:type="dxa"/>
          </w:tcPr>
          <w:p w14:paraId="55C1715E" w14:textId="77777777" w:rsidR="008F4212" w:rsidRPr="0047501C" w:rsidRDefault="008F4212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501C">
              <w:rPr>
                <w:rFonts w:ascii="Times New Roman" w:eastAsia="Times New Roman" w:hAnsi="Times New Roman" w:cs="Times New Roman"/>
                <w:b/>
              </w:rPr>
              <w:t>Pasūtītāja tehniskās specifikācijas prasības</w:t>
            </w:r>
          </w:p>
          <w:p w14:paraId="79271736" w14:textId="77777777" w:rsidR="008F4212" w:rsidRPr="0047501C" w:rsidRDefault="008F4212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01C">
              <w:rPr>
                <w:rFonts w:ascii="Times New Roman" w:eastAsia="Times New Roman" w:hAnsi="Times New Roman" w:cs="Times New Roman"/>
              </w:rPr>
              <w:t>(apraksts)</w:t>
            </w:r>
          </w:p>
        </w:tc>
        <w:tc>
          <w:tcPr>
            <w:tcW w:w="4876" w:type="dxa"/>
          </w:tcPr>
          <w:p w14:paraId="6BB25A51" w14:textId="77777777" w:rsidR="008F4212" w:rsidRPr="0047501C" w:rsidRDefault="008F4212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501C">
              <w:rPr>
                <w:rFonts w:ascii="Times New Roman" w:eastAsia="Times New Roman" w:hAnsi="Times New Roman" w:cs="Times New Roman"/>
                <w:b/>
              </w:rPr>
              <w:t>Pretendenta piedāvājums</w:t>
            </w:r>
          </w:p>
          <w:p w14:paraId="343FBE40" w14:textId="77777777" w:rsidR="008F4212" w:rsidRPr="0047501C" w:rsidRDefault="008F4212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501C">
              <w:rPr>
                <w:rFonts w:ascii="Times New Roman" w:eastAsia="Times New Roman" w:hAnsi="Times New Roman" w:cs="Times New Roman"/>
              </w:rPr>
              <w:t>(apraksts)</w:t>
            </w:r>
          </w:p>
        </w:tc>
      </w:tr>
      <w:tr w:rsidR="008F4212" w:rsidRPr="0047501C" w14:paraId="6F9379D6" w14:textId="77777777" w:rsidTr="00224F2D">
        <w:trPr>
          <w:trHeight w:val="593"/>
        </w:trPr>
        <w:tc>
          <w:tcPr>
            <w:tcW w:w="5211" w:type="dxa"/>
          </w:tcPr>
          <w:p w14:paraId="1EFBF745" w14:textId="77777777" w:rsidR="008F4212" w:rsidRPr="00945283" w:rsidRDefault="008F4212" w:rsidP="00F37C21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5283">
              <w:rPr>
                <w:rFonts w:ascii="Times New Roman" w:eastAsia="Times New Roman" w:hAnsi="Times New Roman" w:cs="Times New Roman"/>
                <w:b/>
                <w:bCs/>
              </w:rPr>
              <w:t>Izmitināšanas nodrošinājums:</w:t>
            </w:r>
          </w:p>
          <w:p w14:paraId="4349DA5F" w14:textId="2214387F" w:rsidR="008F4212" w:rsidRPr="00945283" w:rsidRDefault="008F4212" w:rsidP="00F37C21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No 2022.</w:t>
            </w:r>
            <w:r w:rsidRPr="00945283">
              <w:rPr>
                <w:rFonts w:ascii="Times New Roman" w:eastAsia="Times New Roman" w:hAnsi="Times New Roman" w:cs="Times New Roman"/>
                <w:b/>
                <w:bCs/>
              </w:rPr>
              <w:t xml:space="preserve">gada </w:t>
            </w:r>
            <w:r w:rsidR="00A32907"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  <w:r w:rsidRPr="0094528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jūlija līdz </w:t>
            </w:r>
            <w:r w:rsidR="00A32907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  <w:r w:rsidRPr="00945283">
              <w:rPr>
                <w:rFonts w:ascii="Times New Roman" w:eastAsia="Times New Roman" w:hAnsi="Times New Roman" w:cs="Times New Roman"/>
                <w:b/>
                <w:bCs/>
              </w:rPr>
              <w:t>.jūlija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  <w:p w14:paraId="034B5338" w14:textId="67EB428E" w:rsidR="008F4212" w:rsidRDefault="008F4212" w:rsidP="00F37C21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5283">
              <w:rPr>
                <w:rFonts w:ascii="Times New Roman" w:eastAsia="Times New Roman" w:hAnsi="Times New Roman" w:cs="Times New Roman"/>
                <w:bCs/>
              </w:rPr>
              <w:t>1</w:t>
            </w:r>
            <w:r w:rsidR="00A32907">
              <w:rPr>
                <w:rFonts w:ascii="Times New Roman" w:eastAsia="Times New Roman" w:hAnsi="Times New Roman" w:cs="Times New Roman"/>
                <w:bCs/>
              </w:rPr>
              <w:t xml:space="preserve"> nakt</w:t>
            </w:r>
            <w:r w:rsidRPr="00945283">
              <w:rPr>
                <w:rFonts w:ascii="Times New Roman" w:eastAsia="Times New Roman" w:hAnsi="Times New Roman" w:cs="Times New Roman"/>
                <w:bCs/>
              </w:rPr>
              <w:t xml:space="preserve">s </w:t>
            </w:r>
            <w:r w:rsidR="00A32907" w:rsidRPr="00A32907">
              <w:rPr>
                <w:rFonts w:ascii="Times New Roman" w:eastAsia="Times New Roman" w:hAnsi="Times New Roman" w:cs="Times New Roman"/>
                <w:bCs/>
              </w:rPr>
              <w:t xml:space="preserve">5 standarta vienvietīgie numuri un 20 standarta divvietīgi numuri 45 viesu izmitināšanai (aprīkoti ar vienu lielo gultu vai divām identiskām gultām, labierīcībām, dušu, fēnu, TV, </w:t>
            </w:r>
            <w:proofErr w:type="spellStart"/>
            <w:r w:rsidR="00A32907" w:rsidRPr="00A32907">
              <w:rPr>
                <w:rFonts w:ascii="Times New Roman" w:eastAsia="Times New Roman" w:hAnsi="Times New Roman" w:cs="Times New Roman"/>
                <w:bCs/>
              </w:rPr>
              <w:t>Wi-Fi),</w:t>
            </w:r>
            <w:proofErr w:type="spellEnd"/>
            <w:r w:rsidR="00A32907" w:rsidRPr="00A32907">
              <w:rPr>
                <w:rFonts w:ascii="Times New Roman" w:eastAsia="Times New Roman" w:hAnsi="Times New Roman" w:cs="Times New Roman"/>
                <w:bCs/>
              </w:rPr>
              <w:t xml:space="preserve"> vismaz </w:t>
            </w:r>
            <w:r w:rsidR="005842C5">
              <w:rPr>
                <w:rFonts w:ascii="Times New Roman" w:eastAsia="Times New Roman" w:hAnsi="Times New Roman" w:cs="Times New Roman"/>
                <w:bCs/>
              </w:rPr>
              <w:t>viena autobusa</w:t>
            </w:r>
            <w:r w:rsidR="00A32907" w:rsidRPr="00A32907">
              <w:rPr>
                <w:rFonts w:ascii="Times New Roman" w:eastAsia="Times New Roman" w:hAnsi="Times New Roman" w:cs="Times New Roman"/>
                <w:bCs/>
              </w:rPr>
              <w:t xml:space="preserve"> stāvvieta.</w:t>
            </w:r>
          </w:p>
          <w:p w14:paraId="7BC4439D" w14:textId="77777777" w:rsidR="008F4212" w:rsidRPr="0047501C" w:rsidRDefault="008F4212" w:rsidP="00F37C21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E214B">
              <w:rPr>
                <w:rFonts w:ascii="Times New Roman" w:eastAsia="Times New Roman" w:hAnsi="Times New Roman" w:cs="Times New Roman"/>
                <w:bCs/>
              </w:rPr>
              <w:t>Precīzus izmitināšanas datumus un izmitināmo personu skaitu pasūtītājam būtu iespējams pieteikt  ne vēlāk kā vienu dienu pirms pakalpojuma sniegšanas dienas.</w:t>
            </w:r>
          </w:p>
        </w:tc>
        <w:tc>
          <w:tcPr>
            <w:tcW w:w="4876" w:type="dxa"/>
          </w:tcPr>
          <w:p w14:paraId="3362C7B0" w14:textId="77777777" w:rsidR="008F4212" w:rsidRPr="0047501C" w:rsidRDefault="008F4212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7B5EADA" w14:textId="77777777" w:rsidR="008F4212" w:rsidRDefault="008F4212" w:rsidP="008F42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FF5415" w14:textId="65E59225" w:rsidR="008F4212" w:rsidRPr="00945283" w:rsidRDefault="008F4212" w:rsidP="008F42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Norādām, ka piedāvātā </w:t>
      </w:r>
      <w:r w:rsidR="00B514A3">
        <w:rPr>
          <w:rFonts w:ascii="Times New Roman" w:eastAsia="Times New Roman" w:hAnsi="Times New Roman" w:cs="Times New Roman"/>
          <w:sz w:val="24"/>
          <w:szCs w:val="24"/>
          <w:lang w:eastAsia="ar-SA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514A3">
        <w:rPr>
          <w:rFonts w:ascii="Times New Roman" w:eastAsia="Times New Roman" w:hAnsi="Times New Roman" w:cs="Times New Roman"/>
          <w:sz w:val="24"/>
          <w:szCs w:val="24"/>
          <w:lang w:eastAsia="ar-SA"/>
        </w:rPr>
        <w:t>vasaras</w:t>
      </w:r>
      <w:r w:rsidRPr="009452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festivāla </w:t>
      </w:r>
      <w:r w:rsidRPr="00945283">
        <w:rPr>
          <w:rFonts w:ascii="Times New Roman" w:eastAsia="Times New Roman" w:hAnsi="Times New Roman" w:cs="Times New Roman"/>
          <w:sz w:val="24"/>
          <w:szCs w:val="24"/>
          <w:lang w:eastAsia="ar-SA"/>
        </w:rPr>
        <w:t>dalībniek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</w:t>
      </w:r>
      <w:r w:rsidRPr="00945283">
        <w:rPr>
          <w:rFonts w:ascii="Times New Roman" w:eastAsia="Times New Roman" w:hAnsi="Times New Roman" w:cs="Times New Roman"/>
          <w:sz w:val="24"/>
          <w:szCs w:val="24"/>
          <w:lang w:eastAsia="ar-SA"/>
        </w:rPr>
        <w:t>izmitināšanas (nakšņošanas)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vieta atrodas ________ km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ar-SA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attālumā no </w:t>
      </w:r>
      <w:r w:rsidR="00275F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vasaras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festivāla</w:t>
      </w:r>
      <w:r w:rsidRPr="009452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norises vietas (</w:t>
      </w:r>
      <w:r w:rsidR="00275F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Mihaila iela 3</w:t>
      </w:r>
      <w:r w:rsidRPr="009452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Daugavpils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).</w:t>
      </w:r>
    </w:p>
    <w:p w14:paraId="6ED4F249" w14:textId="77777777" w:rsidR="008F4212" w:rsidRPr="00DA4A41" w:rsidRDefault="008F4212" w:rsidP="008F42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7" w:name="_GoBack"/>
      <w:bookmarkEnd w:id="7"/>
      <w:r w:rsidRPr="00DA4A41">
        <w:rPr>
          <w:rFonts w:ascii="Times New Roman" w:eastAsia="Times New Roman" w:hAnsi="Times New Roman" w:cs="Times New Roman"/>
          <w:sz w:val="24"/>
          <w:szCs w:val="24"/>
          <w:lang w:eastAsia="ar-SA"/>
        </w:rPr>
        <w:t>Apliecinām, ka:</w:t>
      </w:r>
    </w:p>
    <w:p w14:paraId="7A5FDCE4" w14:textId="77777777" w:rsidR="008F4212" w:rsidRPr="00DA4A41" w:rsidRDefault="008F4212" w:rsidP="008F421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A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spējam nodrošināt pasūtījuma izpildi un mums ir pieredze līdzīgu pakalpojumu sniegšanā, </w:t>
      </w:r>
    </w:p>
    <w:p w14:paraId="4AAA1921" w14:textId="77777777" w:rsidR="008F4212" w:rsidRDefault="008F4212" w:rsidP="008F4212">
      <w:pPr>
        <w:keepLines/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A41">
        <w:rPr>
          <w:rFonts w:ascii="Times New Roman" w:eastAsia="Times New Roman" w:hAnsi="Times New Roman" w:cs="Times New Roman"/>
          <w:sz w:val="24"/>
          <w:szCs w:val="24"/>
          <w:lang w:eastAsia="ar-SA"/>
        </w:rPr>
        <w:t>– nav tādu apstākļu, kuri liegtu mums piedalīties cenu aptaujā un pildīt tehniskās specifikācijās norādītās prasības.</w:t>
      </w:r>
    </w:p>
    <w:p w14:paraId="7A92DC07" w14:textId="77777777" w:rsidR="008F4212" w:rsidRPr="00DA4A41" w:rsidRDefault="008F4212" w:rsidP="008F4212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8F4212" w:rsidRPr="00DA4A41" w14:paraId="665EF294" w14:textId="77777777" w:rsidTr="00F37C21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6F0FFEF6" w14:textId="77777777" w:rsidR="008F4212" w:rsidRPr="00DA4A41" w:rsidRDefault="008F4212" w:rsidP="00F37C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DA4A41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53B51E79" w14:textId="77777777" w:rsidR="008F4212" w:rsidRPr="00DA4A41" w:rsidRDefault="008F4212" w:rsidP="00F37C2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4212" w:rsidRPr="00DA4A41" w14:paraId="04593202" w14:textId="77777777" w:rsidTr="00F37C21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14:paraId="638D03CF" w14:textId="77777777" w:rsidR="008F4212" w:rsidRPr="00DA4A41" w:rsidRDefault="008F4212" w:rsidP="00F37C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DA4A41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14:paraId="33D8198E" w14:textId="77777777" w:rsidR="008F4212" w:rsidRPr="00DA4A41" w:rsidRDefault="008F4212" w:rsidP="00F37C2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4212" w:rsidRPr="00DA4A41" w14:paraId="53B0F7EA" w14:textId="77777777" w:rsidTr="00F37C21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14:paraId="6CE02CE6" w14:textId="77777777" w:rsidR="008F4212" w:rsidRPr="00DA4A41" w:rsidRDefault="008F4212" w:rsidP="00F37C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DA4A41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14:paraId="6F2759E7" w14:textId="77777777" w:rsidR="008F4212" w:rsidRPr="00DA4A41" w:rsidRDefault="008F4212" w:rsidP="00F37C2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723B5BB" w14:textId="77777777" w:rsidR="008F4212" w:rsidRPr="00DD52BA" w:rsidRDefault="008F4212" w:rsidP="008F4212">
      <w:pPr>
        <w:widowControl w:val="0"/>
        <w:suppressAutoHyphens/>
        <w:spacing w:before="60" w:after="60" w:line="240" w:lineRule="auto"/>
        <w:rPr>
          <w:rFonts w:ascii="Times New Roman" w:eastAsia="Lucida Sans Unicode" w:hAnsi="Times New Roman" w:cs="Times New Roman"/>
          <w:sz w:val="20"/>
          <w:szCs w:val="20"/>
        </w:rPr>
      </w:pPr>
      <w:r w:rsidRPr="00DD52BA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* </w:t>
      </w:r>
      <w:r w:rsidRPr="00DD52BA">
        <w:rPr>
          <w:rFonts w:ascii="Times New Roman" w:eastAsia="Lucida Sans Unicode" w:hAnsi="Times New Roman" w:cs="Times New Roman"/>
          <w:i/>
          <w:sz w:val="20"/>
          <w:szCs w:val="20"/>
          <w:lang w:eastAsia="ar-SA"/>
        </w:rPr>
        <w:t>Pretendenta vai tā pilnvarotās personas vārds, uzvārds</w:t>
      </w:r>
    </w:p>
    <w:p w14:paraId="3FFFAC16" w14:textId="77777777" w:rsidR="008F4212" w:rsidRDefault="008F4212" w:rsidP="008F4212">
      <w:pPr>
        <w:suppressAutoHyphens/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4E79AA13" w14:textId="77777777" w:rsidR="008F4212" w:rsidRPr="00D374A5" w:rsidRDefault="008F4212" w:rsidP="008F4212">
      <w:pPr>
        <w:suppressAutoHyphens/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INFORMĀCIJA PAR PRETENDENTU</w:t>
      </w:r>
    </w:p>
    <w:p w14:paraId="2C7E6BD4" w14:textId="77777777" w:rsidR="008F4212" w:rsidRPr="00D374A5" w:rsidRDefault="008F4212" w:rsidP="008F42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Pretendenta nosaukums:</w:t>
      </w:r>
    </w:p>
    <w:p w14:paraId="08FB5E17" w14:textId="77777777" w:rsidR="008F4212" w:rsidRPr="00D374A5" w:rsidRDefault="008F4212" w:rsidP="008F42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R</w:t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eģistrācijas </w:t>
      </w:r>
      <w:proofErr w:type="spellStart"/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_________________________ </w:t>
      </w:r>
    </w:p>
    <w:p w14:paraId="2E554311" w14:textId="77777777" w:rsidR="008F4212" w:rsidRPr="00D374A5" w:rsidRDefault="008F4212" w:rsidP="008F42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Nodokļu maksātāja reģistrācijas </w:t>
      </w:r>
      <w:proofErr w:type="spellStart"/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Nr</w:t>
      </w:r>
      <w:proofErr w:type="spellEnd"/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. ___________________ </w:t>
      </w:r>
    </w:p>
    <w:p w14:paraId="17FAAB2F" w14:textId="77777777" w:rsidR="008F4212" w:rsidRPr="00D374A5" w:rsidRDefault="008F4212" w:rsidP="008F42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Juridiskā adrese: </w:t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 xml:space="preserve"> </w:t>
      </w:r>
    </w:p>
    <w:p w14:paraId="0685F2E9" w14:textId="77777777" w:rsidR="008F4212" w:rsidRPr="00D374A5" w:rsidRDefault="008F4212" w:rsidP="008F42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Bankas rekvizīti:</w:t>
      </w:r>
    </w:p>
    <w:p w14:paraId="5BC47709" w14:textId="77777777" w:rsidR="008F4212" w:rsidRDefault="008F4212" w:rsidP="008F42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Kontaktpersonas vārds, uzvārds:</w:t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</w:p>
    <w:p w14:paraId="1B177C6C" w14:textId="77777777" w:rsidR="008F4212" w:rsidRPr="00D374A5" w:rsidRDefault="008F4212" w:rsidP="008F42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Tālrunis:</w:t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 xml:space="preserve">Fakss: </w:t>
      </w:r>
    </w:p>
    <w:p w14:paraId="6F0D0124" w14:textId="77777777" w:rsidR="008F4212" w:rsidRPr="00D374A5" w:rsidRDefault="008F4212" w:rsidP="008F42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E-pasta adrese:</w:t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374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Tīmekļa vietnes adrese:</w:t>
      </w:r>
    </w:p>
    <w:p w14:paraId="1E3D600F" w14:textId="7CCBFEB7" w:rsidR="008F4212" w:rsidRPr="00F5323A" w:rsidRDefault="00F5323A" w:rsidP="00F5323A">
      <w:pPr>
        <w:jc w:val="both"/>
        <w:rPr>
          <w:b/>
          <w:sz w:val="24"/>
        </w:rPr>
      </w:pPr>
      <w:r w:rsidRPr="00F5323A">
        <w:rPr>
          <w:rFonts w:ascii="Times New Roman" w:eastAsia="Lucida Sans Unicode" w:hAnsi="Times New Roman" w:cs="Times New Roman"/>
          <w:b/>
          <w:bCs/>
          <w:sz w:val="24"/>
          <w:lang w:eastAsia="ar-SA"/>
        </w:rPr>
        <w:t>Persona, kura parakstīs līgumu, līguma slēgšanas tiesību piešķiršanas gadījumā (vārds, uzvārds, amats):</w:t>
      </w:r>
    </w:p>
    <w:p w14:paraId="4196FEB6" w14:textId="77777777" w:rsidR="008F4212" w:rsidRDefault="008F4212"/>
    <w:sectPr w:rsidR="008F4212" w:rsidSect="00F37C21">
      <w:headerReference w:type="default" r:id="rId9"/>
      <w:pgSz w:w="12240" w:h="15840"/>
      <w:pgMar w:top="1134" w:right="1134" w:bottom="1134" w:left="1701" w:header="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345D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345DB6" w16cid:durableId="266D7B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BC8C1" w14:textId="77777777" w:rsidR="005B7E10" w:rsidRDefault="005B7E10">
      <w:pPr>
        <w:spacing w:after="0" w:line="240" w:lineRule="auto"/>
      </w:pPr>
      <w:r>
        <w:separator/>
      </w:r>
    </w:p>
  </w:endnote>
  <w:endnote w:type="continuationSeparator" w:id="0">
    <w:p w14:paraId="7198C24B" w14:textId="77777777" w:rsidR="005B7E10" w:rsidRDefault="005B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20908" w14:textId="77777777" w:rsidR="005B7E10" w:rsidRDefault="005B7E10">
      <w:pPr>
        <w:spacing w:after="0" w:line="240" w:lineRule="auto"/>
      </w:pPr>
      <w:r>
        <w:separator/>
      </w:r>
    </w:p>
  </w:footnote>
  <w:footnote w:type="continuationSeparator" w:id="0">
    <w:p w14:paraId="4D1F88FF" w14:textId="77777777" w:rsidR="005B7E10" w:rsidRDefault="005B7E10">
      <w:pPr>
        <w:spacing w:after="0" w:line="240" w:lineRule="auto"/>
      </w:pPr>
      <w:r>
        <w:continuationSeparator/>
      </w:r>
    </w:p>
  </w:footnote>
  <w:footnote w:id="1">
    <w:p w14:paraId="44B76576" w14:textId="77777777" w:rsidR="00F37C21" w:rsidRPr="00E36BF3" w:rsidRDefault="00F37C21" w:rsidP="00E36BF3">
      <w:pPr>
        <w:pStyle w:val="FootnoteText"/>
        <w:rPr>
          <w:rFonts w:ascii="Times New Roman" w:hAnsi="Times New Roman" w:cs="Times New Roman"/>
        </w:rPr>
      </w:pPr>
      <w:r w:rsidRPr="00E36BF3">
        <w:rPr>
          <w:rStyle w:val="FootnoteReference"/>
          <w:rFonts w:ascii="Times New Roman" w:hAnsi="Times New Roman" w:cs="Times New Roman"/>
        </w:rPr>
        <w:footnoteRef/>
      </w:r>
      <w:r w:rsidRPr="00E36BF3">
        <w:rPr>
          <w:rFonts w:ascii="Times New Roman" w:hAnsi="Times New Roman" w:cs="Times New Roman"/>
        </w:rPr>
        <w:t xml:space="preserve"> A</w:t>
      </w:r>
      <w:proofErr w:type="spellStart"/>
      <w:r w:rsidRPr="00E36BF3">
        <w:rPr>
          <w:rFonts w:ascii="Times New Roman" w:hAnsi="Times New Roman" w:cs="Times New Roman"/>
          <w:lang w:val="x-none"/>
        </w:rPr>
        <w:t>ttālumu</w:t>
      </w:r>
      <w:proofErr w:type="spellEnd"/>
      <w:r w:rsidRPr="00E36BF3">
        <w:rPr>
          <w:rFonts w:ascii="Times New Roman" w:hAnsi="Times New Roman" w:cs="Times New Roman"/>
          <w:lang w:val="x-none"/>
        </w:rPr>
        <w:t xml:space="preserve"> </w:t>
      </w:r>
      <w:r w:rsidRPr="00E36BF3">
        <w:rPr>
          <w:rFonts w:ascii="Times New Roman" w:hAnsi="Times New Roman" w:cs="Times New Roman"/>
        </w:rPr>
        <w:t>nosaka,</w:t>
      </w:r>
      <w:r w:rsidRPr="00E36BF3">
        <w:rPr>
          <w:rFonts w:ascii="Times New Roman" w:hAnsi="Times New Roman" w:cs="Times New Roman"/>
          <w:lang w:val="x-none"/>
        </w:rPr>
        <w:t xml:space="preserve"> </w:t>
      </w:r>
      <w:proofErr w:type="spellStart"/>
      <w:r w:rsidRPr="00E36BF3">
        <w:rPr>
          <w:rFonts w:ascii="Times New Roman" w:hAnsi="Times New Roman" w:cs="Times New Roman"/>
          <w:lang w:val="x-none"/>
        </w:rPr>
        <w:t>izmantojot</w:t>
      </w:r>
      <w:proofErr w:type="spellEnd"/>
      <w:r w:rsidRPr="00E36BF3">
        <w:rPr>
          <w:rFonts w:ascii="Times New Roman" w:hAnsi="Times New Roman" w:cs="Times New Roman"/>
          <w:lang w:val="x-none"/>
        </w:rPr>
        <w:t xml:space="preserve"> </w:t>
      </w:r>
      <w:r w:rsidRPr="00E36BF3">
        <w:rPr>
          <w:rFonts w:ascii="Times New Roman" w:hAnsi="Times New Roman" w:cs="Times New Roman"/>
        </w:rPr>
        <w:t xml:space="preserve">tīmekļa vietni: </w:t>
      </w:r>
      <w:hyperlink r:id="rId1" w:history="1">
        <w:r w:rsidRPr="00E36BF3">
          <w:rPr>
            <w:rStyle w:val="Hyperlink"/>
            <w:rFonts w:ascii="Times New Roman" w:hAnsi="Times New Roman" w:cs="Times New Roman"/>
          </w:rPr>
          <w:t>http://maps.google.lv/maps</w:t>
        </w:r>
      </w:hyperlink>
      <w:r w:rsidRPr="00E36BF3">
        <w:rPr>
          <w:rFonts w:ascii="Times New Roman" w:hAnsi="Times New Roman" w:cs="Times New Roman"/>
        </w:rPr>
        <w:t>,  izmantojot opciju „</w:t>
      </w:r>
      <w:r>
        <w:rPr>
          <w:rFonts w:ascii="Times New Roman" w:hAnsi="Times New Roman" w:cs="Times New Roman"/>
        </w:rPr>
        <w:t>Kājām</w:t>
      </w:r>
      <w:r w:rsidRPr="00E36BF3">
        <w:rPr>
          <w:rFonts w:ascii="Times New Roman" w:hAnsi="Times New Roman" w:cs="Times New Roman"/>
        </w:rPr>
        <w:t>”, vai citā publiski pieejamā datubāzē.</w:t>
      </w:r>
    </w:p>
  </w:footnote>
  <w:footnote w:id="2">
    <w:p w14:paraId="2143C326" w14:textId="77777777" w:rsidR="00224F2D" w:rsidRPr="002867FF" w:rsidRDefault="00224F2D" w:rsidP="00224F2D">
      <w:pPr>
        <w:pStyle w:val="FootnoteText"/>
        <w:rPr>
          <w:rFonts w:ascii="Times New Roman" w:hAnsi="Times New Roman" w:cs="Times New Roman"/>
        </w:rPr>
      </w:pPr>
      <w:r w:rsidRPr="002867FF">
        <w:rPr>
          <w:rStyle w:val="FootnoteReference"/>
          <w:rFonts w:ascii="Times New Roman" w:hAnsi="Times New Roman" w:cs="Times New Roman"/>
        </w:rPr>
        <w:footnoteRef/>
      </w:r>
      <w:r w:rsidRPr="002867FF">
        <w:rPr>
          <w:rFonts w:ascii="Times New Roman" w:hAnsi="Times New Roman" w:cs="Times New Roman"/>
        </w:rPr>
        <w:t xml:space="preserve"> </w:t>
      </w:r>
      <w:r w:rsidRPr="002867FF">
        <w:rPr>
          <w:rFonts w:ascii="Times New Roman" w:hAnsi="Times New Roman" w:cs="Times New Roman"/>
        </w:rPr>
        <w:t>Attālumu n</w:t>
      </w:r>
      <w:r>
        <w:rPr>
          <w:rFonts w:ascii="Times New Roman" w:hAnsi="Times New Roman" w:cs="Times New Roman"/>
        </w:rPr>
        <w:t xml:space="preserve">osaka no Pasūtītāja norādītās </w:t>
      </w:r>
      <w:r w:rsidRPr="002867FF">
        <w:rPr>
          <w:rFonts w:ascii="Times New Roman" w:hAnsi="Times New Roman" w:cs="Times New Roman"/>
        </w:rPr>
        <w:t xml:space="preserve"> keramikas </w:t>
      </w:r>
      <w:r>
        <w:rPr>
          <w:rFonts w:ascii="Times New Roman" w:hAnsi="Times New Roman" w:cs="Times New Roman"/>
        </w:rPr>
        <w:t>festivāla</w:t>
      </w:r>
      <w:r w:rsidRPr="002867FF">
        <w:rPr>
          <w:rFonts w:ascii="Times New Roman" w:hAnsi="Times New Roman" w:cs="Times New Roman"/>
        </w:rPr>
        <w:t xml:space="preserve"> norises</w:t>
      </w:r>
      <w:r>
        <w:rPr>
          <w:rFonts w:ascii="Times New Roman" w:hAnsi="Times New Roman" w:cs="Times New Roman"/>
          <w:b/>
        </w:rPr>
        <w:t xml:space="preserve"> </w:t>
      </w:r>
      <w:r w:rsidRPr="002867FF">
        <w:rPr>
          <w:rFonts w:ascii="Times New Roman" w:hAnsi="Times New Roman" w:cs="Times New Roman"/>
        </w:rPr>
        <w:t xml:space="preserve">adreses līdz Pretendenta norādītajai izmitināšanas (nakšņošanas) vietai, izmantojot tīmekļa vietni: </w:t>
      </w:r>
      <w:hyperlink r:id="rId2" w:history="1">
        <w:r w:rsidRPr="002867FF">
          <w:rPr>
            <w:rStyle w:val="Hyperlink"/>
            <w:rFonts w:ascii="Times New Roman" w:hAnsi="Times New Roman" w:cs="Times New Roman"/>
          </w:rPr>
          <w:t>http://maps.google.lv/maps</w:t>
        </w:r>
      </w:hyperlink>
      <w:r w:rsidRPr="002867FF">
        <w:rPr>
          <w:rFonts w:ascii="Times New Roman" w:hAnsi="Times New Roman" w:cs="Times New Roman"/>
        </w:rPr>
        <w:t>, izmantojot opciju „</w:t>
      </w:r>
      <w:r>
        <w:rPr>
          <w:rFonts w:ascii="Times New Roman" w:hAnsi="Times New Roman" w:cs="Times New Roman"/>
        </w:rPr>
        <w:t>Kājām</w:t>
      </w:r>
      <w:r w:rsidRPr="002867FF">
        <w:rPr>
          <w:rFonts w:ascii="Times New Roman" w:hAnsi="Times New Roman" w:cs="Times New Roman"/>
        </w:rPr>
        <w:t>”,  vai citā publiski pieejamā datubāzē</w:t>
      </w:r>
    </w:p>
  </w:footnote>
  <w:footnote w:id="3">
    <w:p w14:paraId="339AE67B" w14:textId="5CA677A4" w:rsidR="00F37C21" w:rsidRPr="002867FF" w:rsidRDefault="00F37C21" w:rsidP="008F4212">
      <w:pPr>
        <w:pStyle w:val="FootnoteText"/>
        <w:rPr>
          <w:rFonts w:ascii="Times New Roman" w:hAnsi="Times New Roman" w:cs="Times New Roman"/>
        </w:rPr>
      </w:pPr>
      <w:r w:rsidRPr="002867FF">
        <w:rPr>
          <w:rStyle w:val="FootnoteReference"/>
          <w:rFonts w:ascii="Times New Roman" w:hAnsi="Times New Roman" w:cs="Times New Roman"/>
        </w:rPr>
        <w:footnoteRef/>
      </w:r>
      <w:r w:rsidRPr="002867FF">
        <w:rPr>
          <w:rFonts w:ascii="Times New Roman" w:hAnsi="Times New Roman" w:cs="Times New Roman"/>
        </w:rPr>
        <w:t xml:space="preserve"> </w:t>
      </w:r>
      <w:r w:rsidRPr="002867FF">
        <w:rPr>
          <w:rFonts w:ascii="Times New Roman" w:hAnsi="Times New Roman" w:cs="Times New Roman"/>
        </w:rPr>
        <w:t xml:space="preserve">Attālumu nosaka no Pasūtītāja norādītās </w:t>
      </w:r>
      <w:r w:rsidR="00F5323A">
        <w:rPr>
          <w:rFonts w:ascii="Times New Roman" w:hAnsi="Times New Roman" w:cs="Times New Roman"/>
        </w:rPr>
        <w:t>vasaras festivāla</w:t>
      </w:r>
      <w:r w:rsidRPr="002867FF">
        <w:rPr>
          <w:rFonts w:ascii="Times New Roman" w:hAnsi="Times New Roman" w:cs="Times New Roman"/>
        </w:rPr>
        <w:t xml:space="preserve"> norises</w:t>
      </w:r>
      <w:r>
        <w:rPr>
          <w:rFonts w:ascii="Times New Roman" w:hAnsi="Times New Roman" w:cs="Times New Roman"/>
          <w:b/>
        </w:rPr>
        <w:t xml:space="preserve"> </w:t>
      </w:r>
      <w:r w:rsidRPr="002867FF">
        <w:rPr>
          <w:rFonts w:ascii="Times New Roman" w:hAnsi="Times New Roman" w:cs="Times New Roman"/>
        </w:rPr>
        <w:t xml:space="preserve">adreses līdz Pretendenta norādītajai izmitināšanas (nakšņošanas) vietai, izmantojot tīmekļa vietni: </w:t>
      </w:r>
      <w:hyperlink r:id="rId3" w:history="1">
        <w:r w:rsidRPr="002867FF">
          <w:rPr>
            <w:rStyle w:val="Hyperlink"/>
            <w:rFonts w:ascii="Times New Roman" w:hAnsi="Times New Roman" w:cs="Times New Roman"/>
          </w:rPr>
          <w:t>http://maps.google.lv/maps</w:t>
        </w:r>
      </w:hyperlink>
      <w:r w:rsidRPr="002867FF">
        <w:rPr>
          <w:rFonts w:ascii="Times New Roman" w:hAnsi="Times New Roman" w:cs="Times New Roman"/>
        </w:rPr>
        <w:t>, izmantojot opciju „</w:t>
      </w:r>
      <w:r>
        <w:rPr>
          <w:rFonts w:ascii="Times New Roman" w:hAnsi="Times New Roman" w:cs="Times New Roman"/>
        </w:rPr>
        <w:t>Kājām</w:t>
      </w:r>
      <w:r w:rsidRPr="002867FF">
        <w:rPr>
          <w:rFonts w:ascii="Times New Roman" w:hAnsi="Times New Roman" w:cs="Times New Roman"/>
        </w:rPr>
        <w:t>”,  vai citā publiski pieejamā datubāzē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8E971" w14:textId="77777777" w:rsidR="00F37C21" w:rsidRPr="001F0D11" w:rsidRDefault="00F37C21" w:rsidP="00F37C21">
    <w:pPr>
      <w:tabs>
        <w:tab w:val="center" w:pos="4680"/>
        <w:tab w:val="right" w:pos="9360"/>
      </w:tabs>
      <w:jc w:val="center"/>
    </w:pPr>
  </w:p>
  <w:p w14:paraId="01E07C35" w14:textId="77777777" w:rsidR="00F37C21" w:rsidRDefault="00F37C21">
    <w:pPr>
      <w:pStyle w:val="Header"/>
    </w:pPr>
  </w:p>
  <w:p w14:paraId="1C099CCD" w14:textId="77777777" w:rsidR="00F37C21" w:rsidRDefault="00F37C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287"/>
    <w:multiLevelType w:val="hybridMultilevel"/>
    <w:tmpl w:val="211695D8"/>
    <w:lvl w:ilvl="0" w:tplc="2A48900A">
      <w:start w:val="1"/>
      <w:numFmt w:val="decimal"/>
      <w:lvlText w:val="8.%1."/>
      <w:lvlJc w:val="left"/>
      <w:pPr>
        <w:ind w:left="100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7E846DE"/>
    <w:multiLevelType w:val="hybridMultilevel"/>
    <w:tmpl w:val="24C899AC"/>
    <w:lvl w:ilvl="0" w:tplc="E6888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F48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767E6D"/>
    <w:multiLevelType w:val="hybridMultilevel"/>
    <w:tmpl w:val="6FBC1080"/>
    <w:lvl w:ilvl="0" w:tplc="5E4C0A02">
      <w:start w:val="1"/>
      <w:numFmt w:val="decimal"/>
      <w:lvlText w:val="4.%1."/>
      <w:lvlJc w:val="left"/>
      <w:pPr>
        <w:ind w:left="100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BA"/>
    <w:rsid w:val="00054B0B"/>
    <w:rsid w:val="00082B9B"/>
    <w:rsid w:val="00086CE2"/>
    <w:rsid w:val="00092C04"/>
    <w:rsid w:val="000B643B"/>
    <w:rsid w:val="0011503D"/>
    <w:rsid w:val="00155B46"/>
    <w:rsid w:val="00183648"/>
    <w:rsid w:val="001B1EC7"/>
    <w:rsid w:val="00224F2D"/>
    <w:rsid w:val="00275FD3"/>
    <w:rsid w:val="002867FF"/>
    <w:rsid w:val="002E2244"/>
    <w:rsid w:val="003B2EAA"/>
    <w:rsid w:val="003C02DF"/>
    <w:rsid w:val="003F4E51"/>
    <w:rsid w:val="004013FC"/>
    <w:rsid w:val="00467FD6"/>
    <w:rsid w:val="004A1FB1"/>
    <w:rsid w:val="005008CB"/>
    <w:rsid w:val="0050147A"/>
    <w:rsid w:val="00551AD4"/>
    <w:rsid w:val="005842C5"/>
    <w:rsid w:val="005B7E10"/>
    <w:rsid w:val="00644AF7"/>
    <w:rsid w:val="006847EF"/>
    <w:rsid w:val="006855AC"/>
    <w:rsid w:val="00694595"/>
    <w:rsid w:val="006B5551"/>
    <w:rsid w:val="006C7262"/>
    <w:rsid w:val="006F7BB0"/>
    <w:rsid w:val="007530C7"/>
    <w:rsid w:val="0078228C"/>
    <w:rsid w:val="00793D95"/>
    <w:rsid w:val="007D411A"/>
    <w:rsid w:val="007D7CC2"/>
    <w:rsid w:val="008F20DF"/>
    <w:rsid w:val="008F4212"/>
    <w:rsid w:val="00903A18"/>
    <w:rsid w:val="009218D6"/>
    <w:rsid w:val="009340C1"/>
    <w:rsid w:val="009404A2"/>
    <w:rsid w:val="00945283"/>
    <w:rsid w:val="00A32907"/>
    <w:rsid w:val="00A37E06"/>
    <w:rsid w:val="00A64C21"/>
    <w:rsid w:val="00A82EF2"/>
    <w:rsid w:val="00A96398"/>
    <w:rsid w:val="00AA6D04"/>
    <w:rsid w:val="00AB7EFF"/>
    <w:rsid w:val="00AC7DFC"/>
    <w:rsid w:val="00B509D2"/>
    <w:rsid w:val="00B514A3"/>
    <w:rsid w:val="00B72B96"/>
    <w:rsid w:val="00BA6472"/>
    <w:rsid w:val="00BB2F0B"/>
    <w:rsid w:val="00C531B6"/>
    <w:rsid w:val="00C61282"/>
    <w:rsid w:val="00CB736E"/>
    <w:rsid w:val="00D374A5"/>
    <w:rsid w:val="00DA4A41"/>
    <w:rsid w:val="00DD52BA"/>
    <w:rsid w:val="00E14719"/>
    <w:rsid w:val="00E24028"/>
    <w:rsid w:val="00E2612F"/>
    <w:rsid w:val="00E36BF3"/>
    <w:rsid w:val="00E42B99"/>
    <w:rsid w:val="00E5241C"/>
    <w:rsid w:val="00EA5754"/>
    <w:rsid w:val="00EE214B"/>
    <w:rsid w:val="00EF18ED"/>
    <w:rsid w:val="00F13D3B"/>
    <w:rsid w:val="00F37C21"/>
    <w:rsid w:val="00F5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B0A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52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2BA"/>
  </w:style>
  <w:style w:type="table" w:styleId="TableGrid">
    <w:name w:val="Table Grid"/>
    <w:basedOn w:val="TableNormal"/>
    <w:uiPriority w:val="39"/>
    <w:rsid w:val="00DD52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DD52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6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1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8D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8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8D6"/>
    <w:rPr>
      <w:sz w:val="20"/>
      <w:szCs w:val="20"/>
    </w:rPr>
  </w:style>
  <w:style w:type="character" w:styleId="FootnoteReference">
    <w:name w:val="footnote reference"/>
    <w:aliases w:val="Footnote symbol,Footnote Reference Number,SUPERS"/>
    <w:uiPriority w:val="99"/>
    <w:rsid w:val="009218D6"/>
    <w:rPr>
      <w:vertAlign w:val="superscript"/>
    </w:rPr>
  </w:style>
  <w:style w:type="paragraph" w:styleId="ListParagraph">
    <w:name w:val="List Paragraph"/>
    <w:basedOn w:val="Normal"/>
    <w:link w:val="ListParagraphChar"/>
    <w:uiPriority w:val="99"/>
    <w:qFormat/>
    <w:rsid w:val="00DA4A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DA4A4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52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2BA"/>
  </w:style>
  <w:style w:type="table" w:styleId="TableGrid">
    <w:name w:val="Table Grid"/>
    <w:basedOn w:val="TableNormal"/>
    <w:uiPriority w:val="39"/>
    <w:rsid w:val="00DD52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DD52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6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1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8D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8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8D6"/>
    <w:rPr>
      <w:sz w:val="20"/>
      <w:szCs w:val="20"/>
    </w:rPr>
  </w:style>
  <w:style w:type="character" w:styleId="FootnoteReference">
    <w:name w:val="footnote reference"/>
    <w:aliases w:val="Footnote symbol,Footnote Reference Number,SUPERS"/>
    <w:uiPriority w:val="99"/>
    <w:rsid w:val="009218D6"/>
    <w:rPr>
      <w:vertAlign w:val="superscript"/>
    </w:rPr>
  </w:style>
  <w:style w:type="paragraph" w:styleId="ListParagraph">
    <w:name w:val="List Paragraph"/>
    <w:basedOn w:val="Normal"/>
    <w:link w:val="ListParagraphChar"/>
    <w:uiPriority w:val="99"/>
    <w:qFormat/>
    <w:rsid w:val="00DA4A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DA4A4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aps.google.lv/maps" TargetMode="External"/><Relationship Id="rId2" Type="http://schemas.openxmlformats.org/officeDocument/2006/relationships/hyperlink" Target="http://maps.google.lv/maps" TargetMode="External"/><Relationship Id="rId1" Type="http://schemas.openxmlformats.org/officeDocument/2006/relationships/hyperlink" Target="http://maps.google.lv/map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98D1FB501D429ABF584CD4B8F15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2887-7DCD-421D-881A-8FEC72503476}"/>
      </w:docPartPr>
      <w:docPartBody>
        <w:p w:rsidR="00734FAA" w:rsidRDefault="00A46849" w:rsidP="00A46849">
          <w:pPr>
            <w:pStyle w:val="A198D1FB501D429ABF584CD4B8F150A4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0B9C8D0A183E4FEF8ED5239D161F5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4E93F-301E-4BA7-AE75-CA3C021735B6}"/>
      </w:docPartPr>
      <w:docPartBody>
        <w:p w:rsidR="00734FAA" w:rsidRDefault="00A46849" w:rsidP="00A46849">
          <w:pPr>
            <w:pStyle w:val="0B9C8D0A183E4FEF8ED5239D161F59E3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3D62D0431F2945289FB1D3A7498A7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0AE9C-68AC-42AC-9B3C-DECBD26A971D}"/>
      </w:docPartPr>
      <w:docPartBody>
        <w:p w:rsidR="00734FAA" w:rsidRDefault="00A46849" w:rsidP="00A46849">
          <w:pPr>
            <w:pStyle w:val="3D62D0431F2945289FB1D3A7498A7592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1ABE595C411648D0925190105F25B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2DEA9-09BC-4630-9793-0A7B87045BB8}"/>
      </w:docPartPr>
      <w:docPartBody>
        <w:p w:rsidR="00734FAA" w:rsidRDefault="00A46849" w:rsidP="00A46849">
          <w:pPr>
            <w:pStyle w:val="1ABE595C411648D0925190105F25BEBA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49"/>
    <w:rsid w:val="005B1D72"/>
    <w:rsid w:val="00734FAA"/>
    <w:rsid w:val="00A46849"/>
    <w:rsid w:val="00E15549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46849"/>
    <w:rPr>
      <w:color w:val="808080"/>
    </w:rPr>
  </w:style>
  <w:style w:type="paragraph" w:customStyle="1" w:styleId="A198D1FB501D429ABF584CD4B8F150A4">
    <w:name w:val="A198D1FB501D429ABF584CD4B8F150A4"/>
    <w:rsid w:val="00A46849"/>
  </w:style>
  <w:style w:type="paragraph" w:customStyle="1" w:styleId="0B9C8D0A183E4FEF8ED5239D161F59E3">
    <w:name w:val="0B9C8D0A183E4FEF8ED5239D161F59E3"/>
    <w:rsid w:val="00A46849"/>
  </w:style>
  <w:style w:type="paragraph" w:customStyle="1" w:styleId="3D62D0431F2945289FB1D3A7498A7592">
    <w:name w:val="3D62D0431F2945289FB1D3A7498A7592"/>
    <w:rsid w:val="00A46849"/>
  </w:style>
  <w:style w:type="paragraph" w:customStyle="1" w:styleId="1ABE595C411648D0925190105F25BEBA">
    <w:name w:val="1ABE595C411648D0925190105F25BEBA"/>
    <w:rsid w:val="00A468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46849"/>
    <w:rPr>
      <w:color w:val="808080"/>
    </w:rPr>
  </w:style>
  <w:style w:type="paragraph" w:customStyle="1" w:styleId="A198D1FB501D429ABF584CD4B8F150A4">
    <w:name w:val="A198D1FB501D429ABF584CD4B8F150A4"/>
    <w:rsid w:val="00A46849"/>
  </w:style>
  <w:style w:type="paragraph" w:customStyle="1" w:styleId="0B9C8D0A183E4FEF8ED5239D161F59E3">
    <w:name w:val="0B9C8D0A183E4FEF8ED5239D161F59E3"/>
    <w:rsid w:val="00A46849"/>
  </w:style>
  <w:style w:type="paragraph" w:customStyle="1" w:styleId="3D62D0431F2945289FB1D3A7498A7592">
    <w:name w:val="3D62D0431F2945289FB1D3A7498A7592"/>
    <w:rsid w:val="00A46849"/>
  </w:style>
  <w:style w:type="paragraph" w:customStyle="1" w:styleId="1ABE595C411648D0925190105F25BEBA">
    <w:name w:val="1ABE595C411648D0925190105F25BEBA"/>
    <w:rsid w:val="00A46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0C9F-02FA-40FE-B609-15E9C290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Mudite Kiselova</dc:creator>
  <cp:lastModifiedBy>Ilga Leikuma</cp:lastModifiedBy>
  <cp:revision>4</cp:revision>
  <cp:lastPrinted>2021-06-02T08:31:00Z</cp:lastPrinted>
  <dcterms:created xsi:type="dcterms:W3CDTF">2022-07-06T11:41:00Z</dcterms:created>
  <dcterms:modified xsi:type="dcterms:W3CDTF">2022-07-06T11:46:00Z</dcterms:modified>
</cp:coreProperties>
</file>