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4152559</wp:posOffset>
                </wp:positionH>
                <wp:positionV relativeFrom="paragraph">
                  <wp:posOffset>-133394</wp:posOffset>
                </wp:positionV>
                <wp:extent cx="2138364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9B4B59">
                              <w:t>pašvaldības</w:t>
                            </w:r>
                            <w:r>
                              <w:t xml:space="preserve"> </w:t>
                            </w:r>
                            <w:r w:rsidR="00B61380">
                              <w:t>Attīstības departamenta vadītāja D. Krīviņa</w:t>
                            </w:r>
                          </w:p>
                          <w:p w:rsidR="00E526AC" w:rsidRPr="004E106D" w:rsidRDefault="00352162" w:rsidP="00E526AC">
                            <w:r>
                              <w:t>2022</w:t>
                            </w:r>
                            <w:r w:rsidR="00E526AC" w:rsidRPr="004E106D">
                              <w:t>. gada ___.___________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5pt;margin-top:-10.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3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9B4B59">
                        <w:t>pašvaldības</w:t>
                      </w:r>
                      <w:r>
                        <w:t xml:space="preserve"> </w:t>
                      </w:r>
                      <w:r w:rsidR="00B61380">
                        <w:t>Attīstības departamenta vadītāja D. Krīviņa</w:t>
                      </w:r>
                    </w:p>
                    <w:p w:rsidR="00E526AC" w:rsidRPr="004E106D" w:rsidRDefault="00352162" w:rsidP="00E526AC">
                      <w:r>
                        <w:t>2022</w:t>
                      </w:r>
                      <w:r w:rsidR="00E526AC" w:rsidRPr="004E106D">
                        <w:t>. gada ___.___________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B61380" w:rsidRDefault="00B61380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0544B8">
        <w:t>pašvaldības</w:t>
      </w:r>
      <w:r w:rsidRPr="00066189">
        <w:t xml:space="preserve"> cenu aptauja</w:t>
      </w:r>
      <w:r>
        <w:t xml:space="preserve"> Nr. AD </w:t>
      </w:r>
      <w:r w:rsidR="00352162">
        <w:t>2022</w:t>
      </w:r>
      <w:r>
        <w:t>/</w:t>
      </w:r>
      <w:r w:rsidR="00352162">
        <w:t>27</w:t>
      </w:r>
    </w:p>
    <w:p w:rsidR="00E526AC" w:rsidRPr="00352162" w:rsidRDefault="00E526AC" w:rsidP="00352162">
      <w:pPr>
        <w:pStyle w:val="Default"/>
        <w:jc w:val="center"/>
        <w:rPr>
          <w:b/>
          <w:sz w:val="28"/>
          <w:szCs w:val="28"/>
        </w:rPr>
      </w:pPr>
      <w:r w:rsidRPr="00352162">
        <w:rPr>
          <w:b/>
          <w:sz w:val="28"/>
          <w:szCs w:val="28"/>
        </w:rPr>
        <w:t>„</w:t>
      </w:r>
      <w:r w:rsidR="00352162" w:rsidRPr="00352162">
        <w:rPr>
          <w:b/>
          <w:sz w:val="28"/>
          <w:szCs w:val="28"/>
        </w:rPr>
        <w:t>Tūrisma brošūras izstrāde un iespiešana projekta “Mantojums” vajadzībām</w:t>
      </w:r>
      <w:r w:rsidRPr="00352162">
        <w:rPr>
          <w:b/>
          <w:sz w:val="28"/>
          <w:szCs w:val="28"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162000" w:rsidRDefault="008906F6" w:rsidP="0037634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62000">
        <w:t xml:space="preserve">Cenu aptauja par </w:t>
      </w:r>
      <w:r w:rsidR="00352162">
        <w:t>tūrisma brošūras izstrādi un iespiešanu</w:t>
      </w:r>
      <w:r w:rsidR="00162000" w:rsidRPr="00162000">
        <w:t xml:space="preserve"> projekta Nr. LV-RU-002 “</w:t>
      </w:r>
      <w:r w:rsidR="00352162">
        <w:t>Mantojums</w:t>
      </w:r>
      <w:r w:rsidR="00162000" w:rsidRPr="00162000">
        <w:t>” aktivitāšu īstenošanai</w:t>
      </w:r>
      <w:r w:rsidR="00A878A7" w:rsidRPr="00162000">
        <w:rPr>
          <w:bCs/>
          <w:color w:val="000000" w:themeColor="text1"/>
        </w:rPr>
        <w:t xml:space="preserve"> </w:t>
      </w:r>
      <w:r w:rsidR="00E526AC" w:rsidRPr="00162000">
        <w:t xml:space="preserve">tika veikta </w:t>
      </w:r>
      <w:r w:rsidR="00352162">
        <w:t>2022</w:t>
      </w:r>
      <w:r w:rsidR="00E526AC" w:rsidRPr="00162000">
        <w:t xml:space="preserve">. gada </w:t>
      </w:r>
      <w:r w:rsidR="00352162">
        <w:t>9</w:t>
      </w:r>
      <w:r w:rsidR="00376347" w:rsidRPr="00162000">
        <w:t>.</w:t>
      </w:r>
      <w:r w:rsidR="009D0C81" w:rsidRPr="00162000">
        <w:t xml:space="preserve"> </w:t>
      </w:r>
      <w:r w:rsidR="00162000" w:rsidRPr="00162000">
        <w:t xml:space="preserve">– </w:t>
      </w:r>
      <w:r w:rsidR="00352162">
        <w:t>14</w:t>
      </w:r>
      <w:r w:rsidR="00162000" w:rsidRPr="00162000">
        <w:t xml:space="preserve">. </w:t>
      </w:r>
      <w:r w:rsidR="00352162">
        <w:t>jūnijā</w:t>
      </w:r>
      <w:r w:rsidR="00E526AC" w:rsidRPr="00162000">
        <w:t xml:space="preserve">. Ziņojums par uzaicinājumu piedalīties cenu aptaujā tika </w:t>
      </w:r>
      <w:r w:rsidR="00162000" w:rsidRPr="00162000">
        <w:t xml:space="preserve">nopublicēts Daugavpils pilsētas pašvaldības tīmekļa vietnē </w:t>
      </w:r>
      <w:hyperlink r:id="rId7" w:history="1">
        <w:r w:rsidR="00162000" w:rsidRPr="00162000">
          <w:rPr>
            <w:rStyle w:val="Hyperlink"/>
          </w:rPr>
          <w:t>www.daugavpils.lv</w:t>
        </w:r>
      </w:hyperlink>
      <w:r w:rsidR="00806CA6" w:rsidRPr="00162000">
        <w:t>.</w:t>
      </w:r>
      <w:r w:rsidR="00376347" w:rsidRPr="00162000">
        <w:t xml:space="preserve"> 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 w:rsidR="00162000">
        <w:t>i</w:t>
      </w:r>
      <w:r w:rsidRPr="00066189">
        <w:t xml:space="preserve"> </w:t>
      </w:r>
      <w:r w:rsidR="00162000">
        <w:t>šādi</w:t>
      </w:r>
      <w:r>
        <w:t xml:space="preserve"> </w:t>
      </w:r>
      <w:r w:rsidRPr="00066189">
        <w:t>finanšu piedāvājum</w:t>
      </w:r>
      <w:r w:rsidR="00162000">
        <w:t>i</w:t>
      </w:r>
      <w:r w:rsidRPr="00066189">
        <w:t xml:space="preserve"> no</w:t>
      </w:r>
      <w:r w:rsidR="00A878A7">
        <w:t xml:space="preserve"> </w:t>
      </w:r>
      <w:r w:rsidR="00162000">
        <w:t>juridiskajām personām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352162">
              <w:t>13. stāvs</w:t>
            </w:r>
            <w:r w:rsidR="00E526AC" w:rsidRPr="00A4319C">
              <w:t>”</w:t>
            </w:r>
          </w:p>
          <w:p w:rsidR="00521EB2" w:rsidRPr="00A4319C" w:rsidRDefault="00E526AC" w:rsidP="00352162">
            <w:r w:rsidRPr="00A4319C">
              <w:t xml:space="preserve">Reģ. Nr. </w:t>
            </w:r>
            <w:r w:rsidR="00352162">
              <w:t>41503034086</w:t>
            </w:r>
          </w:p>
        </w:tc>
        <w:tc>
          <w:tcPr>
            <w:tcW w:w="2317" w:type="dxa"/>
          </w:tcPr>
          <w:p w:rsidR="008906F6" w:rsidRDefault="00352162" w:rsidP="00E9706D">
            <w:pPr>
              <w:jc w:val="center"/>
            </w:pPr>
            <w:r>
              <w:t xml:space="preserve">Personiski </w:t>
            </w:r>
          </w:p>
          <w:p w:rsidR="00E526AC" w:rsidRPr="00A4319C" w:rsidRDefault="00352162" w:rsidP="00E9706D">
            <w:pPr>
              <w:jc w:val="center"/>
            </w:pPr>
            <w:r>
              <w:t>14.06.2022.</w:t>
            </w:r>
          </w:p>
          <w:p w:rsidR="00E526AC" w:rsidRPr="00A4319C" w:rsidRDefault="003512C1" w:rsidP="001744C2">
            <w:pPr>
              <w:jc w:val="center"/>
            </w:pPr>
            <w:r>
              <w:t xml:space="preserve">Plkst. </w:t>
            </w:r>
            <w:r w:rsidR="00352162">
              <w:t>9.30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352162" w:rsidP="00A878A7">
            <w:pPr>
              <w:jc w:val="center"/>
            </w:pPr>
            <w:r>
              <w:t>7700,00</w:t>
            </w:r>
          </w:p>
        </w:tc>
      </w:tr>
      <w:tr w:rsidR="00AC62F5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C62F5" w:rsidRPr="00A4319C" w:rsidRDefault="00AC62F5" w:rsidP="00AC62F5">
            <w:r>
              <w:t xml:space="preserve">2. 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AC62F5" w:rsidRPr="00A4319C" w:rsidRDefault="00AC62F5" w:rsidP="00AC62F5">
            <w:r>
              <w:t>SIA</w:t>
            </w:r>
            <w:r w:rsidRPr="00A4319C">
              <w:t xml:space="preserve"> “</w:t>
            </w:r>
            <w:r w:rsidR="00352162">
              <w:t>BDF LV</w:t>
            </w:r>
            <w:r w:rsidRPr="00A4319C">
              <w:t>”</w:t>
            </w:r>
          </w:p>
          <w:p w:rsidR="00AC62F5" w:rsidRPr="00A4319C" w:rsidRDefault="00AC62F5" w:rsidP="00352162">
            <w:r w:rsidRPr="00A4319C">
              <w:t xml:space="preserve">Reģ. Nr. </w:t>
            </w:r>
            <w:r w:rsidR="00352162">
              <w:t>40103535166</w:t>
            </w:r>
          </w:p>
        </w:tc>
        <w:tc>
          <w:tcPr>
            <w:tcW w:w="2317" w:type="dxa"/>
          </w:tcPr>
          <w:p w:rsidR="00AC62F5" w:rsidRDefault="00AC62F5" w:rsidP="00AC62F5">
            <w:pPr>
              <w:jc w:val="center"/>
            </w:pPr>
            <w:r>
              <w:t>Uz e-pastu</w:t>
            </w:r>
          </w:p>
          <w:p w:rsidR="00AC62F5" w:rsidRPr="00A4319C" w:rsidRDefault="00352162" w:rsidP="00AC62F5">
            <w:pPr>
              <w:jc w:val="center"/>
            </w:pPr>
            <w:r>
              <w:t>14</w:t>
            </w:r>
            <w:r w:rsidR="00AC62F5">
              <w:t>.</w:t>
            </w:r>
            <w:r>
              <w:t>06</w:t>
            </w:r>
            <w:r w:rsidR="00AC62F5" w:rsidRPr="00A4319C">
              <w:t>.202</w:t>
            </w:r>
            <w:r>
              <w:t>2</w:t>
            </w:r>
            <w:r w:rsidR="00AC62F5" w:rsidRPr="00A4319C">
              <w:t>.</w:t>
            </w:r>
          </w:p>
          <w:p w:rsidR="00352162" w:rsidRPr="00A4319C" w:rsidRDefault="00352162" w:rsidP="00352162">
            <w:pPr>
              <w:jc w:val="center"/>
            </w:pPr>
            <w:r>
              <w:t>Plkst. 11.09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C62F5" w:rsidRPr="00A4319C" w:rsidRDefault="00352162" w:rsidP="00AC62F5">
            <w:pPr>
              <w:jc w:val="center"/>
            </w:pPr>
            <w:r>
              <w:t>5460</w:t>
            </w:r>
            <w:r w:rsidR="00AC62F5">
              <w:t>,00</w:t>
            </w:r>
          </w:p>
        </w:tc>
      </w:tr>
    </w:tbl>
    <w:p w:rsidR="00E526AC" w:rsidRDefault="00E526AC" w:rsidP="00521EB2"/>
    <w:p w:rsidR="00B61380" w:rsidRPr="00253062" w:rsidRDefault="00B61380" w:rsidP="00B613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Cenu aptauja pārtraukta, sakarā ar nepieciešamību veikt izmaiņas cenu aptaujas dokumentācijā</w:t>
      </w:r>
      <w:r>
        <w:t xml:space="preserve"> (precizēt līguma izpildes termiņu)</w:t>
      </w:r>
      <w:r>
        <w:t>.</w:t>
      </w:r>
    </w:p>
    <w:p w:rsidR="00E526AC" w:rsidRPr="00066189" w:rsidRDefault="00E526AC" w:rsidP="00E526AC"/>
    <w:p w:rsidR="00E526AC" w:rsidRPr="00066189" w:rsidRDefault="00E526AC" w:rsidP="00E526AC">
      <w:r w:rsidRPr="00066189">
        <w:t xml:space="preserve">Daugavpils pilsētas </w:t>
      </w:r>
      <w:r w:rsidR="00806CA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/>
    <w:p w:rsidR="00E526AC" w:rsidRPr="00066189" w:rsidRDefault="003E0396" w:rsidP="00E526AC">
      <w:r>
        <w:t>2022</w:t>
      </w:r>
      <w:r w:rsidR="00E526AC" w:rsidRPr="00066189">
        <w:t xml:space="preserve">. gada </w:t>
      </w:r>
      <w:r w:rsidR="00B61380">
        <w:t>1</w:t>
      </w:r>
      <w:r w:rsidR="008906F6">
        <w:t xml:space="preserve">. </w:t>
      </w:r>
      <w:r>
        <w:t>jū</w:t>
      </w:r>
      <w:r w:rsidR="00B61380">
        <w:t>l</w:t>
      </w:r>
      <w:bookmarkStart w:id="0" w:name="_GoBack"/>
      <w:bookmarkEnd w:id="0"/>
      <w:r>
        <w:t>ijā</w:t>
      </w:r>
    </w:p>
    <w:p w:rsidR="00950B68" w:rsidRDefault="00B61380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58" w:rsidRDefault="00C66458" w:rsidP="00E526AC">
      <w:r>
        <w:separator/>
      </w:r>
    </w:p>
  </w:endnote>
  <w:endnote w:type="continuationSeparator" w:id="0">
    <w:p w:rsidR="00C66458" w:rsidRDefault="00C66458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58" w:rsidRDefault="00C66458" w:rsidP="00E526AC">
      <w:r>
        <w:separator/>
      </w:r>
    </w:p>
  </w:footnote>
  <w:footnote w:type="continuationSeparator" w:id="0">
    <w:p w:rsidR="00C66458" w:rsidRDefault="00C66458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544B8"/>
    <w:rsid w:val="000B7AF9"/>
    <w:rsid w:val="001178E7"/>
    <w:rsid w:val="00162000"/>
    <w:rsid w:val="001744C2"/>
    <w:rsid w:val="001C2C90"/>
    <w:rsid w:val="001D4D78"/>
    <w:rsid w:val="00275B3A"/>
    <w:rsid w:val="00276DA1"/>
    <w:rsid w:val="00286D59"/>
    <w:rsid w:val="003512C1"/>
    <w:rsid w:val="00352162"/>
    <w:rsid w:val="00376347"/>
    <w:rsid w:val="003B7651"/>
    <w:rsid w:val="003C58CD"/>
    <w:rsid w:val="003D2D7B"/>
    <w:rsid w:val="003E0396"/>
    <w:rsid w:val="00492D11"/>
    <w:rsid w:val="004A3054"/>
    <w:rsid w:val="004B0908"/>
    <w:rsid w:val="004F3C99"/>
    <w:rsid w:val="00521EB2"/>
    <w:rsid w:val="005C1AE1"/>
    <w:rsid w:val="00653425"/>
    <w:rsid w:val="006D6C66"/>
    <w:rsid w:val="007663F2"/>
    <w:rsid w:val="007835BE"/>
    <w:rsid w:val="007E32ED"/>
    <w:rsid w:val="00806CA6"/>
    <w:rsid w:val="0082572C"/>
    <w:rsid w:val="00837DC4"/>
    <w:rsid w:val="008906F6"/>
    <w:rsid w:val="008D0016"/>
    <w:rsid w:val="009450C7"/>
    <w:rsid w:val="009B4B59"/>
    <w:rsid w:val="009D0C81"/>
    <w:rsid w:val="00A7474D"/>
    <w:rsid w:val="00A74FAA"/>
    <w:rsid w:val="00A878A7"/>
    <w:rsid w:val="00AC62F5"/>
    <w:rsid w:val="00B378B9"/>
    <w:rsid w:val="00B61380"/>
    <w:rsid w:val="00C140C9"/>
    <w:rsid w:val="00C26806"/>
    <w:rsid w:val="00C35A64"/>
    <w:rsid w:val="00C66458"/>
    <w:rsid w:val="00C7010B"/>
    <w:rsid w:val="00CA3F26"/>
    <w:rsid w:val="00E526AC"/>
    <w:rsid w:val="00EC42CF"/>
    <w:rsid w:val="00ED5232"/>
    <w:rsid w:val="00EF7E21"/>
    <w:rsid w:val="00F13880"/>
    <w:rsid w:val="00F21365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FE578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4</cp:revision>
  <cp:lastPrinted>2021-08-16T13:06:00Z</cp:lastPrinted>
  <dcterms:created xsi:type="dcterms:W3CDTF">2022-06-29T15:41:00Z</dcterms:created>
  <dcterms:modified xsi:type="dcterms:W3CDTF">2022-07-01T12:56:00Z</dcterms:modified>
</cp:coreProperties>
</file>