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25" w:rsidRPr="0066075D" w:rsidRDefault="007F2925" w:rsidP="007716F9">
      <w:pPr>
        <w:spacing w:after="0" w:line="240" w:lineRule="auto"/>
        <w:jc w:val="right"/>
        <w:rPr>
          <w:rFonts w:ascii="Times New Roman" w:hAnsi="Times New Roman"/>
        </w:rPr>
      </w:pPr>
      <w:r w:rsidRPr="0066075D">
        <w:rPr>
          <w:rFonts w:ascii="Times New Roman" w:hAnsi="Times New Roman"/>
        </w:rPr>
        <w:t xml:space="preserve">                                                                                                             2.</w:t>
      </w:r>
      <w:r w:rsidR="004651B5" w:rsidRPr="0066075D">
        <w:rPr>
          <w:rFonts w:ascii="Times New Roman" w:hAnsi="Times New Roman"/>
        </w:rPr>
        <w:t xml:space="preserve"> </w:t>
      </w:r>
      <w:r w:rsidRPr="0066075D">
        <w:rPr>
          <w:rFonts w:ascii="Times New Roman" w:hAnsi="Times New Roman"/>
        </w:rPr>
        <w:t>pielikums</w:t>
      </w:r>
    </w:p>
    <w:p w:rsidR="007F2925" w:rsidRPr="0066075D" w:rsidRDefault="007F2925" w:rsidP="007716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F2925" w:rsidRPr="0066075D" w:rsidRDefault="007F2925" w:rsidP="007716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075D">
        <w:rPr>
          <w:rFonts w:ascii="Times New Roman" w:hAnsi="Times New Roman"/>
          <w:sz w:val="26"/>
          <w:szCs w:val="26"/>
        </w:rPr>
        <w:t>TIRGUS IZPĒTE</w:t>
      </w:r>
    </w:p>
    <w:p w:rsidR="007F2925" w:rsidRPr="0066075D" w:rsidRDefault="007F2925" w:rsidP="007716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075D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:rsidR="007F2925" w:rsidRPr="0066075D" w:rsidRDefault="007F2925" w:rsidP="007716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075D">
        <w:rPr>
          <w:rFonts w:ascii="Times New Roman" w:hAnsi="Times New Roman"/>
          <w:b/>
          <w:sz w:val="26"/>
          <w:szCs w:val="26"/>
        </w:rPr>
        <w:t xml:space="preserve">„Mācību līdzekļu </w:t>
      </w:r>
      <w:r w:rsidR="00F372FC">
        <w:rPr>
          <w:rFonts w:ascii="Times New Roman" w:hAnsi="Times New Roman"/>
          <w:b/>
          <w:sz w:val="26"/>
          <w:szCs w:val="26"/>
        </w:rPr>
        <w:t xml:space="preserve">5-6 </w:t>
      </w:r>
      <w:proofErr w:type="spellStart"/>
      <w:r w:rsidR="00F372FC">
        <w:rPr>
          <w:rFonts w:ascii="Times New Roman" w:hAnsi="Times New Roman"/>
          <w:b/>
          <w:sz w:val="26"/>
          <w:szCs w:val="26"/>
        </w:rPr>
        <w:t>gad</w:t>
      </w:r>
      <w:proofErr w:type="spellEnd"/>
      <w:r w:rsidR="00F372FC">
        <w:rPr>
          <w:rFonts w:ascii="Times New Roman" w:hAnsi="Times New Roman"/>
          <w:b/>
          <w:sz w:val="26"/>
          <w:szCs w:val="26"/>
        </w:rPr>
        <w:t xml:space="preserve">. </w:t>
      </w:r>
      <w:bookmarkStart w:id="0" w:name="_GoBack"/>
      <w:bookmarkEnd w:id="0"/>
      <w:r w:rsidRPr="0066075D">
        <w:rPr>
          <w:rFonts w:ascii="Times New Roman" w:hAnsi="Times New Roman"/>
          <w:b/>
          <w:sz w:val="26"/>
          <w:szCs w:val="26"/>
        </w:rPr>
        <w:t xml:space="preserve">piegāde Daugavpils pilsētas </w:t>
      </w:r>
    </w:p>
    <w:p w:rsidR="007F2925" w:rsidRPr="0066075D" w:rsidRDefault="007F2925" w:rsidP="007716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075D">
        <w:rPr>
          <w:rFonts w:ascii="Times New Roman" w:hAnsi="Times New Roman"/>
          <w:b/>
          <w:sz w:val="26"/>
          <w:szCs w:val="26"/>
        </w:rPr>
        <w:t>15.</w:t>
      </w:r>
      <w:r w:rsidR="000E112E" w:rsidRPr="0066075D">
        <w:rPr>
          <w:rFonts w:ascii="Times New Roman" w:hAnsi="Times New Roman"/>
          <w:b/>
          <w:sz w:val="26"/>
          <w:szCs w:val="26"/>
        </w:rPr>
        <w:t xml:space="preserve"> </w:t>
      </w:r>
      <w:r w:rsidRPr="0066075D">
        <w:rPr>
          <w:rFonts w:ascii="Times New Roman" w:hAnsi="Times New Roman"/>
          <w:b/>
          <w:sz w:val="26"/>
          <w:szCs w:val="26"/>
        </w:rPr>
        <w:t>pirmsskolas izglītības iestādes vajadzībām”</w:t>
      </w:r>
    </w:p>
    <w:p w:rsidR="007F2925" w:rsidRPr="0066075D" w:rsidRDefault="007F2925" w:rsidP="007716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F2925" w:rsidRPr="0066075D" w:rsidRDefault="007F2925" w:rsidP="007716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6075D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7F2925" w:rsidRPr="0066075D" w:rsidRDefault="007F2925" w:rsidP="007716F9">
      <w:pPr>
        <w:pStyle w:val="a3"/>
        <w:ind w:right="37"/>
        <w:rPr>
          <w:b/>
          <w:sz w:val="24"/>
          <w:lang w:val="lv-LV"/>
        </w:rPr>
      </w:pPr>
    </w:p>
    <w:p w:rsidR="007F2925" w:rsidRPr="0066075D" w:rsidRDefault="007F2925" w:rsidP="00771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75D">
        <w:rPr>
          <w:rFonts w:ascii="Times New Roman" w:hAnsi="Times New Roman"/>
          <w:b/>
          <w:sz w:val="24"/>
          <w:szCs w:val="24"/>
        </w:rPr>
        <w:t>I</w:t>
      </w:r>
      <w:r w:rsidRPr="0066075D">
        <w:rPr>
          <w:rFonts w:ascii="Times New Roman" w:hAnsi="Times New Roman"/>
          <w:b/>
          <w:sz w:val="24"/>
          <w:szCs w:val="24"/>
        </w:rPr>
        <w:tab/>
        <w:t>DARBA BURTNĪCAS</w:t>
      </w:r>
    </w:p>
    <w:p w:rsidR="007F2925" w:rsidRPr="0066075D" w:rsidRDefault="007F2925" w:rsidP="00771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418"/>
        <w:gridCol w:w="1559"/>
        <w:gridCol w:w="1134"/>
      </w:tblGrid>
      <w:tr w:rsidR="007F2925" w:rsidRPr="0066075D" w:rsidTr="004651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 xml:space="preserve">Darba burtnīcas autors, </w:t>
            </w:r>
          </w:p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Cena par vienību EUR ar PVN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 xml:space="preserve">EUR ar </w:t>
            </w:r>
          </w:p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7F2925" w:rsidRPr="0066075D" w:rsidTr="004651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Matemātika mazuļiem. Mācāmies rakstīt ciparus.</w:t>
            </w:r>
          </w:p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Uzdevumu burtnīca bērnu attīstībai, 5-6 gadi, 4.daļa,</w:t>
            </w:r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val="lv-LV" w:eastAsia="lv-LV"/>
              </w:rPr>
              <w:t xml:space="preserve"> SIA</w:t>
            </w:r>
            <w:proofErr w:type="gramStart"/>
            <w:r w:rsidR="00A63894">
              <w:rPr>
                <w:rFonts w:ascii="Times New Roman" w:eastAsia="Times New Roman" w:hAnsi="Times New Roman"/>
                <w:kern w:val="36"/>
                <w:sz w:val="24"/>
                <w:szCs w:val="24"/>
                <w:lang w:val="lv-LV" w:eastAsia="lv-LV"/>
              </w:rPr>
              <w:t xml:space="preserve"> </w:t>
            </w:r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val="lv-LV" w:eastAsia="lv-LV"/>
              </w:rPr>
              <w:t>,,</w:t>
            </w:r>
            <w:proofErr w:type="spellStart"/>
            <w:proofErr w:type="gram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val="lv-LV" w:eastAsia="lv-LV"/>
              </w:rPr>
              <w:t>Kors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val="lv-LV" w:eastAsia="lv-LV"/>
              </w:rPr>
              <w:t xml:space="preserve"> N”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4651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Raibā pasa</w:t>
            </w:r>
            <w:r w:rsidR="00A63894">
              <w:rPr>
                <w:rFonts w:ascii="Times New Roman" w:hAnsi="Times New Roman"/>
                <w:sz w:val="24"/>
                <w:szCs w:val="24"/>
                <w:lang w:val="lv-LV"/>
              </w:rPr>
              <w:t>u</w:t>
            </w: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le</w:t>
            </w:r>
            <w:proofErr w:type="gram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, </w:t>
            </w:r>
            <w:proofErr w:type="gram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6 gadi. Skaitļi un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pi</w:t>
            </w:r>
            <w:r w:rsidR="00A63894">
              <w:rPr>
                <w:rFonts w:ascii="Times New Roman" w:hAnsi="Times New Roman"/>
                <w:sz w:val="24"/>
                <w:szCs w:val="24"/>
                <w:lang w:val="lv-LV"/>
              </w:rPr>
              <w:t>r</w:t>
            </w: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kstiņdarbi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.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4651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6075D">
              <w:rPr>
                <w:b w:val="0"/>
                <w:bCs w:val="0"/>
                <w:sz w:val="24"/>
                <w:szCs w:val="24"/>
              </w:rPr>
              <w:t>Uzdevumu burtnīca bērnu attīstībai 4-5 gadi. Matemātika mazuļiem. Ģeometriskas formas 1daļa,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4651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Uzdevumu burtnīca bērnu attīstībai 4-5 gadi. Matemātika mazuļiem. Skaitļi 1-10. 2 daļa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>,</w:t>
            </w:r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SIA</w:t>
            </w:r>
            <w:proofErr w:type="gramStart"/>
            <w:r w:rsidR="00795B6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,,</w:t>
            </w:r>
            <w:proofErr w:type="spellStart"/>
            <w:proofErr w:type="gram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Kors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N”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4651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A63894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Skaits un skaitīšana. SIA “</w:t>
            </w:r>
            <w:r w:rsidR="007F2925" w:rsidRPr="0066075D">
              <w:rPr>
                <w:rFonts w:ascii="Times New Roman" w:hAnsi="Times New Roman"/>
                <w:sz w:val="24"/>
                <w:szCs w:val="24"/>
              </w:rPr>
              <w:t>Izglītības soļi”, 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4651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Es mācos alfabētu. Apgāds Zvaigzne ABC, SIA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4651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Raibā pasaule. Burti. Apgāds Zvaigzne ABC, SIA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4651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Burtiņgrāmata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. Lasi, raksti, krāso. AS „</w:t>
            </w:r>
            <w:proofErr w:type="gram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Lauku avīze</w:t>
            </w:r>
            <w:proofErr w:type="gram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4651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Klasiskie rakstu darbi ar uzdevumiem un vingrinājumiem. Liel</w:t>
            </w:r>
            <w:r w:rsidR="00A63894">
              <w:rPr>
                <w:rFonts w:ascii="Times New Roman" w:hAnsi="Times New Roman"/>
                <w:sz w:val="24"/>
                <w:szCs w:val="24"/>
                <w:lang w:val="lv-LV"/>
              </w:rPr>
              <w:t>o burtu rakstība. 6-7 gadi. SIA “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Kors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4651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Klasiskie rakstu darbi ar uzdevumiem un vingrinājumiem. Attīstām prasmi rakstīt slīprakstā. 6-7 gadi.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SIA”Kors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4651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6075D">
              <w:rPr>
                <w:b w:val="0"/>
                <w:bCs w:val="0"/>
                <w:sz w:val="24"/>
                <w:szCs w:val="24"/>
              </w:rPr>
              <w:t>Klasiskie rakstu darbi 4+ gadi.</w:t>
            </w:r>
            <w:r w:rsidR="00795B61">
              <w:rPr>
                <w:b w:val="0"/>
                <w:sz w:val="24"/>
                <w:szCs w:val="24"/>
              </w:rPr>
              <w:t xml:space="preserve"> SIA “</w:t>
            </w:r>
            <w:proofErr w:type="spellStart"/>
            <w:r w:rsidRPr="0066075D">
              <w:rPr>
                <w:b w:val="0"/>
                <w:sz w:val="24"/>
                <w:szCs w:val="24"/>
              </w:rPr>
              <w:t>Kors</w:t>
            </w:r>
            <w:proofErr w:type="spellEnd"/>
            <w:r w:rsidRPr="0066075D">
              <w:rPr>
                <w:b w:val="0"/>
                <w:sz w:val="24"/>
                <w:szCs w:val="24"/>
              </w:rPr>
              <w:t xml:space="preserve"> N”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4651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6075D">
              <w:rPr>
                <w:b w:val="0"/>
                <w:bCs w:val="0"/>
                <w:sz w:val="24"/>
                <w:szCs w:val="24"/>
              </w:rPr>
              <w:t xml:space="preserve">Rakstīšanas vingrinājumi.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Treniņburtnīca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. 5 gadi. </w:t>
            </w:r>
            <w:r w:rsidRPr="0066075D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4651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Для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детского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сада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Тетрадь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с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прописями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Прописные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буквы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Омега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4651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6075D">
              <w:rPr>
                <w:b w:val="0"/>
                <w:bCs w:val="0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  <w:shd w:val="clear" w:color="auto" w:fill="FFFFFF"/>
              </w:rPr>
              <w:t>детского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  <w:shd w:val="clear" w:color="auto" w:fill="FFFFFF"/>
              </w:rPr>
              <w:t>сада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  <w:shd w:val="clear" w:color="auto" w:fill="FFFFFF"/>
              </w:rPr>
              <w:t>Печатные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  <w:shd w:val="clear" w:color="auto" w:fill="FFFFFF"/>
              </w:rPr>
              <w:t>буквы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  <w:shd w:val="clear" w:color="auto" w:fill="FFFFFF"/>
              </w:rPr>
              <w:t>Омега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925" w:rsidRPr="0066075D" w:rsidRDefault="007F2925" w:rsidP="00D31C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2925" w:rsidRPr="0066075D" w:rsidRDefault="007F2925" w:rsidP="00771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75D">
        <w:rPr>
          <w:rFonts w:ascii="Times New Roman" w:hAnsi="Times New Roman"/>
          <w:b/>
          <w:sz w:val="24"/>
          <w:szCs w:val="24"/>
        </w:rPr>
        <w:t>II</w:t>
      </w:r>
      <w:r w:rsidRPr="0066075D">
        <w:rPr>
          <w:rFonts w:ascii="Times New Roman" w:hAnsi="Times New Roman"/>
          <w:b/>
          <w:sz w:val="24"/>
          <w:szCs w:val="24"/>
        </w:rPr>
        <w:tab/>
        <w:t>MĀCĪBU LĪDZEKĻI</w:t>
      </w:r>
    </w:p>
    <w:p w:rsidR="007F2925" w:rsidRPr="0066075D" w:rsidRDefault="007F2925" w:rsidP="00771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418"/>
        <w:gridCol w:w="1552"/>
        <w:gridCol w:w="1141"/>
      </w:tblGrid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N.kp.k</w:t>
            </w:r>
            <w:proofErr w:type="spellEnd"/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Mācību grāmatas autors, nosaukums, izdevējiestāde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Grāmata “Ko darām ziemā?”.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Madris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Grāmata “Iepazīstam savu ķermeni”. (4-7 gadi).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Madris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Dzīvnieku mazuļi. Juniors.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Madris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Iepazīstam mežu.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Madris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Mana atmiņas grāmata “Dzīvnieki”.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Madris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Mana atmiņas grāmata “Lauku sēta”.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Madris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Mana atmiņas grāmata. Dzīvnieki.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Madris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Kas te atlidojis? Iepazīsti Latvijas dabu!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Kas te dzīvo? Iepazīsti Latvijas dabu!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Kas dzīvo lauku sētā? Iepazīsti Latvijas dabu!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Kas dzīvo mežā? Iepazīsti Latvijas dabu!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Mana bilžu vārdnīciņa. Laukos.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Mana bilžu vārdnīciņa. Mašīnas un citi braucami.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 w:eastAsia="ru-RU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 w:eastAsia="ru-RU"/>
              </w:rPr>
              <w:t>Lido, peld un brauc. Mācos rotaļājoties.</w:t>
            </w: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 w:eastAsia="ru-RU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 w:eastAsia="ru-RU"/>
              </w:rPr>
              <w:t>Lauku fermā. Mācos rotaļājoties.</w:t>
            </w: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 w:eastAsia="ru-RU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 w:eastAsia="ru-RU"/>
              </w:rPr>
              <w:t>Saliec pusītes! Kur mans ēdiens?</w:t>
            </w: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Pavisam viegli! Vingrinām rociņu!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 xml:space="preserve">Astra Bāra. </w:t>
            </w:r>
            <w:r w:rsidRPr="0066075D">
              <w:rPr>
                <w:rFonts w:ascii="Times New Roman" w:hAnsi="Times New Roman"/>
                <w:bCs/>
                <w:iCs/>
                <w:sz w:val="24"/>
                <w:szCs w:val="24"/>
              </w:rPr>
              <w:t>Rūna ar mani, māmiņ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>! Vingrinājumi un rotaļas bērna runas attīstības veicināšanai.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 xml:space="preserve">Aija Cukura, Daina </w:t>
            </w:r>
            <w:proofErr w:type="gramStart"/>
            <w:r w:rsidRPr="0066075D">
              <w:rPr>
                <w:rFonts w:ascii="Times New Roman" w:hAnsi="Times New Roman"/>
                <w:sz w:val="24"/>
                <w:szCs w:val="24"/>
              </w:rPr>
              <w:t>Cukura –A</w:t>
            </w:r>
            <w:proofErr w:type="gramEnd"/>
            <w:r w:rsidRPr="0066075D">
              <w:rPr>
                <w:rFonts w:ascii="Times New Roman" w:hAnsi="Times New Roman"/>
                <w:sz w:val="24"/>
                <w:szCs w:val="24"/>
              </w:rPr>
              <w:t xml:space="preserve">kmene. </w:t>
            </w:r>
            <w:proofErr w:type="spellStart"/>
            <w:r w:rsidRPr="0066075D">
              <w:rPr>
                <w:rFonts w:ascii="Times New Roman" w:hAnsi="Times New Roman"/>
                <w:bCs/>
                <w:iCs/>
                <w:sz w:val="24"/>
                <w:szCs w:val="24"/>
              </w:rPr>
              <w:t>Vispārājie</w:t>
            </w:r>
            <w:proofErr w:type="spellEnd"/>
            <w:r w:rsidRPr="006607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vingrinājumi</w:t>
            </w:r>
            <w:r w:rsidR="00795B6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6607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rFonts w:ascii="Times New Roman" w:hAnsi="Times New Roman"/>
                <w:bCs/>
                <w:iCs/>
                <w:sz w:val="24"/>
                <w:szCs w:val="24"/>
              </w:rPr>
              <w:t>Logoritmika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</w:rPr>
              <w:t>, ’’Pētergailis’’.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 xml:space="preserve">Irēna Miltiņa, Zane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</w:rPr>
              <w:t>Skribanovska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6075D">
              <w:rPr>
                <w:rFonts w:ascii="Times New Roman" w:hAnsi="Times New Roman"/>
                <w:bCs/>
                <w:iCs/>
                <w:sz w:val="24"/>
                <w:szCs w:val="24"/>
              </w:rPr>
              <w:t>Saistītās runas sekmēšana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 xml:space="preserve">Vilnis Purēns. </w:t>
            </w:r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 xml:space="preserve">Dabas pētnieka darba burtnīca. 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>Raka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6075D">
              <w:rPr>
                <w:b w:val="0"/>
                <w:sz w:val="24"/>
                <w:szCs w:val="24"/>
              </w:rPr>
              <w:t xml:space="preserve">Vilnis Purēns. </w:t>
            </w:r>
            <w:r w:rsidRPr="0066075D">
              <w:rPr>
                <w:b w:val="0"/>
                <w:bCs w:val="0"/>
                <w:sz w:val="24"/>
                <w:szCs w:val="24"/>
              </w:rPr>
              <w:t xml:space="preserve">Dabas pētnieka </w:t>
            </w:r>
            <w:r w:rsidRPr="0066075D">
              <w:rPr>
                <w:b w:val="0"/>
                <w:sz w:val="24"/>
                <w:szCs w:val="24"/>
              </w:rPr>
              <w:t>gudrību grāmata. Raka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Treniņburtnīca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bez līnijām. 4-5 gadi.</w:t>
            </w:r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5F2483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hyperlink r:id="rId8" w:history="1">
              <w:r w:rsidR="007F2925" w:rsidRPr="0066075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Olga </w:t>
              </w:r>
              <w:proofErr w:type="spellStart"/>
              <w:r w:rsidR="007F2925" w:rsidRPr="0066075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Lezina</w:t>
              </w:r>
              <w:proofErr w:type="spellEnd"/>
            </w:hyperlink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. Kas dzīvo mežā? </w:t>
            </w:r>
            <w:proofErr w:type="spellStart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Latiskij</w:t>
            </w:r>
            <w:proofErr w:type="spellEnd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jazik</w:t>
            </w:r>
            <w:proofErr w:type="spellEnd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detjam</w:t>
            </w:r>
            <w:proofErr w:type="spellEnd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.</w:t>
            </w:r>
            <w:r w:rsidR="007F2925" w:rsidRPr="00660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7F2925" w:rsidRPr="0066075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Zvaigzne ABC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6075D">
              <w:rPr>
                <w:b w:val="0"/>
                <w:bCs w:val="0"/>
                <w:sz w:val="24"/>
                <w:szCs w:val="24"/>
              </w:rPr>
              <w:t>Purēns Vilnis. Gudrās darba lapas.</w:t>
            </w:r>
            <w:r w:rsidRPr="0066075D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75D">
              <w:rPr>
                <w:b w:val="0"/>
                <w:sz w:val="24"/>
                <w:szCs w:val="24"/>
                <w:shd w:val="clear" w:color="auto" w:fill="FFFFFF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6075D">
              <w:rPr>
                <w:b w:val="0"/>
                <w:bCs w:val="0"/>
                <w:sz w:val="24"/>
                <w:szCs w:val="24"/>
              </w:rPr>
              <w:t xml:space="preserve">Milaša Irina,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Kravale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Rudite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Pirmsskolai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6-7 gadi: Mana grāmatiņa. Matemātika.</w:t>
            </w:r>
            <w:r w:rsidRPr="0066075D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75D">
              <w:rPr>
                <w:b w:val="0"/>
                <w:sz w:val="24"/>
                <w:szCs w:val="24"/>
                <w:shd w:val="clear" w:color="auto" w:fill="FFFFFF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Zenta </w:t>
            </w:r>
            <w:proofErr w:type="spellStart"/>
            <w:r w:rsidRPr="0066075D"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Anspoka</w:t>
            </w:r>
            <w:proofErr w:type="spellEnd"/>
            <w:r w:rsidRPr="0066075D"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6075D"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Egina</w:t>
            </w:r>
            <w:proofErr w:type="spellEnd"/>
            <w:r w:rsidRPr="0066075D"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 Birzgale, Ināra Dzērve, Elīna </w:t>
            </w:r>
            <w:proofErr w:type="spellStart"/>
            <w:r w:rsidRPr="0066075D"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Gribuste</w:t>
            </w:r>
            <w:proofErr w:type="spellEnd"/>
            <w:r w:rsidRPr="0066075D"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 xml:space="preserve">, Ina </w:t>
            </w:r>
            <w:proofErr w:type="spellStart"/>
            <w:r w:rsidRPr="0066075D">
              <w:rPr>
                <w:rStyle w:val="a8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Leite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. Sākam mācīties! Skolotāja grāmata. Trešā daļa.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textAlignment w:val="baseline"/>
              <w:rPr>
                <w:rStyle w:val="a8"/>
                <w:bCs/>
                <w:sz w:val="24"/>
                <w:szCs w:val="24"/>
              </w:rPr>
            </w:pPr>
            <w:r w:rsidRPr="0066075D">
              <w:rPr>
                <w:b w:val="0"/>
                <w:bCs w:val="0"/>
                <w:sz w:val="24"/>
                <w:szCs w:val="24"/>
              </w:rPr>
              <w:t xml:space="preserve">Zenta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Anspoka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Egina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Birzgale, Ināra Dzērve, Elīna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Gribuste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, Ina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Leite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66075D">
              <w:rPr>
                <w:b w:val="0"/>
                <w:sz w:val="24"/>
                <w:szCs w:val="24"/>
              </w:rPr>
              <w:t xml:space="preserve">Sākam mācīties! Trešā daļa.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 xml:space="preserve">Zenta </w:t>
            </w:r>
            <w:proofErr w:type="spellStart"/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>Anspoka</w:t>
            </w:r>
            <w:proofErr w:type="spellEnd"/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>Egina</w:t>
            </w:r>
            <w:proofErr w:type="spellEnd"/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 xml:space="preserve"> Birzgale, Ināra Dzērve, Elīna </w:t>
            </w:r>
            <w:proofErr w:type="spellStart"/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>Gribuste</w:t>
            </w:r>
            <w:proofErr w:type="spellEnd"/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 xml:space="preserve">, Ina </w:t>
            </w:r>
            <w:proofErr w:type="spellStart"/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>Leite</w:t>
            </w:r>
            <w:proofErr w:type="spellEnd"/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Sākam mācīties! Skolotāja grāmata. Sestā daļa.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 xml:space="preserve">Zenta </w:t>
            </w:r>
            <w:proofErr w:type="spellStart"/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>Anspoka</w:t>
            </w:r>
            <w:proofErr w:type="spellEnd"/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>Egina</w:t>
            </w:r>
            <w:proofErr w:type="spellEnd"/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 xml:space="preserve"> Birzgale, Ināra Dzērve, Elīna </w:t>
            </w:r>
            <w:proofErr w:type="spellStart"/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>Gribuste</w:t>
            </w:r>
            <w:proofErr w:type="spellEnd"/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 xml:space="preserve">, Ina </w:t>
            </w:r>
            <w:proofErr w:type="spellStart"/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>Leite</w:t>
            </w:r>
            <w:proofErr w:type="spellEnd"/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>. Sākam mācīties! Sestā daļa.</w:t>
            </w: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Lielvārds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6075D">
              <w:rPr>
                <w:b w:val="0"/>
                <w:bCs w:val="0"/>
                <w:sz w:val="24"/>
                <w:szCs w:val="24"/>
              </w:rPr>
              <w:t xml:space="preserve">Olga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Lezina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. Mans apģērbs.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Латышский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язык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-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детям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!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Серия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дидактических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игр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66075D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6075D">
              <w:rPr>
                <w:b w:val="0"/>
                <w:sz w:val="24"/>
                <w:szCs w:val="24"/>
                <w:shd w:val="clear" w:color="auto" w:fill="FFFFFF"/>
              </w:rPr>
              <w:t xml:space="preserve">Sarmīte </w:t>
            </w:r>
            <w:proofErr w:type="spellStart"/>
            <w:r w:rsidRPr="0066075D">
              <w:rPr>
                <w:b w:val="0"/>
                <w:sz w:val="24"/>
                <w:szCs w:val="24"/>
                <w:shd w:val="clear" w:color="auto" w:fill="FFFFFF"/>
              </w:rPr>
              <w:t>Veitnere</w:t>
            </w:r>
            <w:proofErr w:type="spellEnd"/>
            <w:r w:rsidRPr="0066075D">
              <w:rPr>
                <w:b w:val="0"/>
                <w:sz w:val="24"/>
                <w:szCs w:val="24"/>
                <w:shd w:val="clear" w:color="auto" w:fill="FFFFFF"/>
              </w:rPr>
              <w:t>. Skani, skani, patskanīti. Raka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6075D">
              <w:rPr>
                <w:b w:val="0"/>
                <w:bCs w:val="0"/>
                <w:sz w:val="24"/>
                <w:szCs w:val="24"/>
              </w:rPr>
              <w:t xml:space="preserve">Inese Eglīte, Gita Andersone, Oļesja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Burkevica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Латышский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язык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Первый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учебник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/ Latviešu valoda. Pirmā mācību grāmata.</w:t>
            </w:r>
            <w:r w:rsidRPr="0066075D">
              <w:rPr>
                <w:b w:val="0"/>
                <w:sz w:val="24"/>
                <w:szCs w:val="24"/>
              </w:rPr>
              <w:t xml:space="preserve">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Iveta Irbe</w:t>
            </w: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. Tinu jaunu valodiņu / sākam mācīties latviešu valodu. 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>Raka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Sak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Indra Celmiņa</w:t>
            </w:r>
            <w:r w:rsidRPr="0066075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Gudru ņēmu padomiņu. Latviešu folklora bērniem. </w:t>
            </w:r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Bruksa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Felisitija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Ferrero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Mara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>. Mēs esam dažādi.</w:t>
            </w:r>
            <w:r w:rsidRPr="0066075D">
              <w:rPr>
                <w:b w:val="0"/>
                <w:sz w:val="24"/>
                <w:szCs w:val="24"/>
                <w:shd w:val="clear" w:color="auto" w:fill="FFFFFF"/>
              </w:rPr>
              <w:t xml:space="preserve">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 xml:space="preserve">Daina Bumbiere. </w:t>
            </w:r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 xml:space="preserve">Līdzskaņu spēles 1, 2, 3 daļas. </w:t>
            </w:r>
            <w:r w:rsidRPr="0066075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Raka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 xml:space="preserve">Daina Bumbiere. </w:t>
            </w:r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 xml:space="preserve">Patskaņu un divskaņu spēles. 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>Avots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 xml:space="preserve">Jolanta Līdaka. </w:t>
            </w:r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>Lasu ar prieku.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 xml:space="preserve"> Raka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6075D">
              <w:rPr>
                <w:b w:val="0"/>
                <w:sz w:val="24"/>
                <w:szCs w:val="24"/>
                <w:shd w:val="clear" w:color="auto" w:fill="FFFFFF"/>
              </w:rPr>
              <w:t>Ilona Tropa.</w:t>
            </w:r>
            <w:r w:rsidRPr="0066075D">
              <w:rPr>
                <w:b w:val="0"/>
                <w:sz w:val="24"/>
                <w:szCs w:val="24"/>
              </w:rPr>
              <w:t xml:space="preserve"> Skaņas burti vārdi. Raka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Gribu visu zināt 5-6 gadi. 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>300 aizraujoši uzdevumi matemātikas prasmju veidošanai un nostiprināšanai. Apgāds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Gribu visu zināt, 5-6 gadi. 300 aizraujoši uzdevumi apkārtējās pasaules iepazīšanai. 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6075D">
              <w:rPr>
                <w:b w:val="0"/>
                <w:sz w:val="24"/>
                <w:szCs w:val="24"/>
              </w:rPr>
              <w:t xml:space="preserve">Katrīna Janovska </w:t>
            </w:r>
            <w:r w:rsidRPr="0066075D">
              <w:rPr>
                <w:b w:val="0"/>
                <w:bCs w:val="0"/>
                <w:sz w:val="24"/>
                <w:szCs w:val="24"/>
              </w:rPr>
              <w:t>Martas un Gustava atklājumu pasaulē.</w:t>
            </w:r>
            <w:r w:rsidRPr="0066075D">
              <w:rPr>
                <w:b w:val="0"/>
                <w:sz w:val="24"/>
                <w:szCs w:val="24"/>
              </w:rPr>
              <w:t xml:space="preserve">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Vai pazīsti? Krāsas.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Kur rodas rudzu maize?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Kur rodas piens?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Kur rodas cīsiņi un desas?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Pelēns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Peksis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Ziemassvētkos.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6075D">
              <w:rPr>
                <w:b w:val="0"/>
                <w:sz w:val="24"/>
                <w:szCs w:val="24"/>
              </w:rPr>
              <w:t xml:space="preserve">Mauri </w:t>
            </w:r>
            <w:proofErr w:type="spellStart"/>
            <w:r w:rsidRPr="0066075D">
              <w:rPr>
                <w:b w:val="0"/>
                <w:sz w:val="24"/>
                <w:szCs w:val="24"/>
              </w:rPr>
              <w:t>Kunnass</w:t>
            </w:r>
            <w:proofErr w:type="spellEnd"/>
            <w:r w:rsidRPr="0066075D">
              <w:rPr>
                <w:b w:val="0"/>
                <w:sz w:val="24"/>
                <w:szCs w:val="24"/>
              </w:rPr>
              <w:t xml:space="preserve">. </w:t>
            </w:r>
            <w:r w:rsidRPr="0066075D">
              <w:rPr>
                <w:b w:val="0"/>
                <w:bCs w:val="0"/>
                <w:sz w:val="24"/>
                <w:szCs w:val="24"/>
              </w:rPr>
              <w:t>Ziemassvētku vecīša ziemas brīvdienas.</w:t>
            </w:r>
            <w:r w:rsidRPr="0066075D">
              <w:rPr>
                <w:b w:val="0"/>
                <w:sz w:val="24"/>
                <w:szCs w:val="24"/>
              </w:rPr>
              <w:t xml:space="preserve"> Zvaigzne ABC</w:t>
            </w:r>
            <w:r w:rsidRPr="0066075D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6075D">
              <w:rPr>
                <w:b w:val="0"/>
                <w:sz w:val="24"/>
                <w:szCs w:val="24"/>
              </w:rPr>
              <w:t xml:space="preserve">Eva </w:t>
            </w:r>
            <w:proofErr w:type="spellStart"/>
            <w:r w:rsidRPr="0066075D">
              <w:rPr>
                <w:b w:val="0"/>
                <w:sz w:val="24"/>
                <w:szCs w:val="24"/>
              </w:rPr>
              <w:t>Kozlinska</w:t>
            </w:r>
            <w:proofErr w:type="spellEnd"/>
            <w:r w:rsidRPr="0066075D">
              <w:rPr>
                <w:b w:val="0"/>
                <w:sz w:val="24"/>
                <w:szCs w:val="24"/>
              </w:rPr>
              <w:t xml:space="preserve">, Ieva Finka. </w:t>
            </w:r>
            <w:r w:rsidRPr="0066075D">
              <w:rPr>
                <w:b w:val="0"/>
                <w:sz w:val="24"/>
                <w:szCs w:val="24"/>
              </w:rPr>
              <w:br/>
            </w:r>
            <w:r w:rsidRPr="0066075D">
              <w:rPr>
                <w:b w:val="0"/>
                <w:bCs w:val="0"/>
                <w:sz w:val="24"/>
                <w:szCs w:val="24"/>
              </w:rPr>
              <w:t xml:space="preserve">Taka. </w:t>
            </w:r>
            <w:r w:rsidRPr="0066075D">
              <w:rPr>
                <w:b w:val="0"/>
                <w:sz w:val="24"/>
                <w:szCs w:val="24"/>
              </w:rPr>
              <w:t>Raka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5F2483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hyperlink r:id="rId10" w:history="1">
              <w:r w:rsidR="007F2925" w:rsidRPr="0066075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Jolanta Līdaka</w:t>
              </w:r>
            </w:hyperlink>
            <w:r w:rsidR="007F2925" w:rsidRPr="006607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PBD Mūs var atšķirt. 150 uzdevumi un spēle.</w:t>
            </w:r>
            <w:r w:rsidR="007F2925"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F2925"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RaKa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5F2483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hyperlink r:id="rId11" w:history="1">
              <w:r w:rsidR="007F2925" w:rsidRPr="0066075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Natālija Maļinovska</w:t>
              </w:r>
            </w:hyperlink>
            <w:r w:rsidR="007F2925" w:rsidRPr="006607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2925"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Latvija. Darbošanās grāmata.</w:t>
            </w:r>
          </w:p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Latvijas Mediji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Latvija. Darbojies ar prieku!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5F2483" w:rsidP="007716F9">
            <w:pPr>
              <w:pStyle w:val="author"/>
              <w:spacing w:before="0" w:beforeAutospacing="0" w:after="0" w:afterAutospacing="0"/>
              <w:rPr>
                <w:bCs/>
                <w:caps/>
                <w:spacing w:val="48"/>
              </w:rPr>
            </w:pPr>
            <w:hyperlink r:id="rId12" w:history="1">
              <w:r w:rsidR="007F2925" w:rsidRPr="0066075D">
                <w:rPr>
                  <w:rStyle w:val="a7"/>
                  <w:bCs/>
                  <w:caps/>
                  <w:color w:val="auto"/>
                  <w:spacing w:val="48"/>
                  <w:u w:val="none"/>
                </w:rPr>
                <w:t>ILMĀRS ZIEMANIS</w:t>
              </w:r>
            </w:hyperlink>
            <w:r w:rsidR="007F2925" w:rsidRPr="0066075D">
              <w:rPr>
                <w:bCs/>
                <w:caps/>
                <w:spacing w:val="48"/>
              </w:rPr>
              <w:t xml:space="preserve">. </w:t>
            </w:r>
            <w:proofErr w:type="spellStart"/>
            <w:r w:rsidR="007F2925" w:rsidRPr="0066075D">
              <w:rPr>
                <w:bCs/>
                <w:caps/>
                <w:spacing w:val="48"/>
              </w:rPr>
              <w:t>Gadalaiki.</w:t>
            </w:r>
            <w:r w:rsidR="007F2925" w:rsidRPr="0066075D">
              <w:t>Zvaigzne</w:t>
            </w:r>
            <w:proofErr w:type="spellEnd"/>
            <w:r w:rsidR="007F2925" w:rsidRPr="0066075D">
              <w:t xml:space="preserve">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en-GB"/>
              </w:rPr>
            </w:pPr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en-GB"/>
              </w:rPr>
              <w:t xml:space="preserve">Mana pirmā dabas grāmata. 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en-GB"/>
              </w:rPr>
              <w:t>Kikas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en-GB"/>
              </w:rPr>
              <w:t>Mikas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en-GB"/>
              </w:rPr>
              <w:t xml:space="preserve"> enciklopēdija. Iepazīsti sevi un pasauli. 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b w:val="0"/>
                <w:sz w:val="24"/>
                <w:szCs w:val="24"/>
              </w:rPr>
              <w:t>Keilija</w:t>
            </w:r>
            <w:proofErr w:type="spellEnd"/>
            <w:r w:rsidRPr="0066075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sz w:val="24"/>
                <w:szCs w:val="24"/>
              </w:rPr>
              <w:t>Svifta</w:t>
            </w:r>
            <w:proofErr w:type="spellEnd"/>
            <w:r w:rsidRPr="0066075D">
              <w:rPr>
                <w:b w:val="0"/>
                <w:sz w:val="24"/>
                <w:szCs w:val="24"/>
              </w:rPr>
              <w:t xml:space="preserve">. </w:t>
            </w:r>
            <w:r w:rsidRPr="0066075D">
              <w:rPr>
                <w:b w:val="0"/>
                <w:bCs w:val="0"/>
                <w:sz w:val="24"/>
                <w:szCs w:val="24"/>
                <w:lang w:eastAsia="en-GB"/>
              </w:rPr>
              <w:t xml:space="preserve">Dzīves prasmes. </w:t>
            </w:r>
            <w:r w:rsidRPr="0066075D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5F2483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en-GB"/>
              </w:rPr>
            </w:pPr>
            <w:hyperlink r:id="rId13" w:history="1">
              <w:r w:rsidR="007F2925" w:rsidRPr="0066075D">
                <w:rPr>
                  <w:rStyle w:val="a7"/>
                  <w:b w:val="0"/>
                  <w:color w:val="auto"/>
                  <w:sz w:val="24"/>
                  <w:szCs w:val="24"/>
                  <w:u w:val="none"/>
                  <w:shd w:val="clear" w:color="auto" w:fill="FAFAFA"/>
                </w:rPr>
                <w:t>Dace Taurīte</w:t>
              </w:r>
            </w:hyperlink>
            <w:r w:rsidR="007F2925" w:rsidRPr="0066075D">
              <w:rPr>
                <w:b w:val="0"/>
                <w:sz w:val="24"/>
                <w:szCs w:val="24"/>
              </w:rPr>
              <w:t xml:space="preserve">. </w:t>
            </w:r>
            <w:r w:rsidR="007F2925" w:rsidRPr="0066075D">
              <w:rPr>
                <w:b w:val="0"/>
                <w:bCs w:val="0"/>
                <w:sz w:val="24"/>
                <w:szCs w:val="24"/>
                <w:lang w:eastAsia="en-GB"/>
              </w:rPr>
              <w:t xml:space="preserve">"Burtu balle" komplekts bērniem. </w:t>
            </w:r>
            <w:r w:rsidR="007F2925" w:rsidRPr="0066075D">
              <w:rPr>
                <w:b w:val="0"/>
                <w:sz w:val="24"/>
                <w:szCs w:val="24"/>
                <w:shd w:val="clear" w:color="auto" w:fill="FAFAFA"/>
              </w:rPr>
              <w:t>Latvijas Mediji</w:t>
            </w:r>
          </w:p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ind w:right="136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Что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Почему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Зачем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Всё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о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насекомых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(с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lastRenderedPageBreak/>
              <w:t>волшебными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окошками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). </w:t>
            </w:r>
            <w:proofErr w:type="spellStart"/>
            <w:r w:rsidRPr="0066075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Омега-Пресс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Что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Почему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Зачем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Малышу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Помогать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ладить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дружить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.</w:t>
            </w:r>
            <w:r w:rsidRPr="0066075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75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Омега-Пресс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Что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Почему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Зачем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Вижу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слышу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чувствую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(с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волшебными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окошками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). </w:t>
            </w:r>
            <w:proofErr w:type="spellStart"/>
            <w:r w:rsidRPr="0066075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Омега-Пресс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Елена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Ульева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Сказочный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учебник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медицине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для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малышей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Все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что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нужно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знать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о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здоровье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дошкольнику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Феникс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Елена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Ульева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Главные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правила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безопасности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Энциклопедия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для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малышей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в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сказках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Феникс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Елена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Ульева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Энциклопедия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хорошего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поведения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для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малышей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в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сказках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Феникс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Елена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Ульева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Энциклопедия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о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любви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дружбе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Сказки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для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малышей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Феникс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Елена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Ульева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Порядок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вокруг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Экологические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сказки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для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детей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Феникс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Елена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Ульева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Откуда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берутся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деньги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Энциклопедия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для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малышей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Феникс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Елена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Ульева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Как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устроен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город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Порядок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вокруг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Экологические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сказки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для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малышей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Феникс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Елена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Ульева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Идем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в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поликлинику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!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Энциклопедия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для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малышей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в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сказках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Феникс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5F2483" w:rsidP="007716F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hyperlink r:id="rId14" w:history="1">
              <w:proofErr w:type="spellStart"/>
              <w:r w:rsidR="007F2925" w:rsidRPr="0066075D">
                <w:rPr>
                  <w:rStyle w:val="a7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en-GB"/>
                </w:rPr>
                <w:t>Елена</w:t>
              </w:r>
              <w:proofErr w:type="spellEnd"/>
              <w:r w:rsidR="007F2925" w:rsidRPr="0066075D">
                <w:rPr>
                  <w:rStyle w:val="a7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en-GB"/>
                </w:rPr>
                <w:t xml:space="preserve"> </w:t>
              </w:r>
              <w:proofErr w:type="spellStart"/>
              <w:r w:rsidR="007F2925" w:rsidRPr="0066075D">
                <w:rPr>
                  <w:rStyle w:val="a7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en-GB"/>
                </w:rPr>
                <w:t>Ульева</w:t>
              </w:r>
              <w:proofErr w:type="spellEnd"/>
            </w:hyperlink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Что</w:t>
            </w:r>
            <w:proofErr w:type="spellEnd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делать</w:t>
            </w:r>
            <w:proofErr w:type="spellEnd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если</w:t>
            </w:r>
            <w:proofErr w:type="spellEnd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… </w:t>
            </w:r>
            <w:proofErr w:type="spellStart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грустишь</w:t>
            </w:r>
            <w:proofErr w:type="spellEnd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? </w:t>
            </w:r>
            <w:hyperlink r:id="rId15" w:history="1">
              <w:proofErr w:type="spellStart"/>
              <w:r w:rsidR="007F2925" w:rsidRPr="0066075D">
                <w:rPr>
                  <w:rStyle w:val="a7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en-GB"/>
                </w:rPr>
                <w:t>Clever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5F2483" w:rsidP="007716F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hyperlink r:id="rId16" w:history="1">
              <w:proofErr w:type="spellStart"/>
              <w:r w:rsidR="007F2925" w:rsidRPr="0066075D">
                <w:rPr>
                  <w:rStyle w:val="a7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en-GB"/>
                </w:rPr>
                <w:t>Елена</w:t>
              </w:r>
              <w:proofErr w:type="spellEnd"/>
              <w:r w:rsidR="007F2925" w:rsidRPr="0066075D">
                <w:rPr>
                  <w:rStyle w:val="a7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en-GB"/>
                </w:rPr>
                <w:t xml:space="preserve"> </w:t>
              </w:r>
              <w:proofErr w:type="spellStart"/>
              <w:r w:rsidR="007F2925" w:rsidRPr="0066075D">
                <w:rPr>
                  <w:rStyle w:val="a7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en-GB"/>
                </w:rPr>
                <w:t>Ульева</w:t>
              </w:r>
              <w:proofErr w:type="spellEnd"/>
            </w:hyperlink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Что</w:t>
            </w:r>
            <w:proofErr w:type="spellEnd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делать</w:t>
            </w:r>
            <w:proofErr w:type="spellEnd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если</w:t>
            </w:r>
            <w:proofErr w:type="spellEnd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...</w:t>
            </w:r>
          </w:p>
          <w:p w:rsidR="007F2925" w:rsidRPr="0066075D" w:rsidRDefault="007F2925" w:rsidP="007716F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боишься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? </w:t>
            </w:r>
            <w:proofErr w:type="spellStart"/>
            <w:r w:rsidR="005F2483">
              <w:fldChar w:fldCharType="begin"/>
            </w:r>
            <w:r w:rsidR="005F2483">
              <w:instrText xml:space="preserve"> HYPERLINK "https://bookhole.by/publisher/clever/" </w:instrText>
            </w:r>
            <w:r w:rsidR="005F2483">
              <w:fldChar w:fldCharType="separate"/>
            </w:r>
            <w:r w:rsidRPr="0066075D">
              <w:rPr>
                <w:rStyle w:val="a7"/>
                <w:rFonts w:ascii="Times New Roman" w:eastAsia="Times New Roman" w:hAnsi="Times New Roman"/>
                <w:bCs/>
                <w:color w:val="auto"/>
                <w:kern w:val="36"/>
                <w:sz w:val="24"/>
                <w:szCs w:val="24"/>
                <w:u w:val="none"/>
                <w:lang w:eastAsia="en-GB"/>
              </w:rPr>
              <w:t>Clever</w:t>
            </w:r>
            <w:proofErr w:type="spellEnd"/>
            <w:r w:rsidR="005F2483">
              <w:rPr>
                <w:rStyle w:val="a7"/>
                <w:rFonts w:ascii="Times New Roman" w:eastAsia="Times New Roman" w:hAnsi="Times New Roman"/>
                <w:bCs/>
                <w:color w:val="auto"/>
                <w:kern w:val="36"/>
                <w:sz w:val="24"/>
                <w:szCs w:val="24"/>
                <w:u w:val="none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5F2483" w:rsidP="007716F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hyperlink r:id="rId17" w:history="1">
              <w:proofErr w:type="spellStart"/>
              <w:r w:rsidR="007F2925" w:rsidRPr="0066075D">
                <w:rPr>
                  <w:rStyle w:val="a7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en-GB"/>
                </w:rPr>
                <w:t>Елена</w:t>
              </w:r>
              <w:proofErr w:type="spellEnd"/>
              <w:r w:rsidR="007F2925" w:rsidRPr="0066075D">
                <w:rPr>
                  <w:rStyle w:val="a7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en-GB"/>
                </w:rPr>
                <w:t xml:space="preserve"> </w:t>
              </w:r>
              <w:proofErr w:type="spellStart"/>
              <w:r w:rsidR="007F2925" w:rsidRPr="0066075D">
                <w:rPr>
                  <w:rStyle w:val="a7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en-GB"/>
                </w:rPr>
                <w:t>Ульева</w:t>
              </w:r>
              <w:proofErr w:type="spellEnd"/>
            </w:hyperlink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Что</w:t>
            </w:r>
            <w:proofErr w:type="spellEnd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делать</w:t>
            </w:r>
            <w:proofErr w:type="spellEnd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если</w:t>
            </w:r>
            <w:proofErr w:type="spellEnd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… </w:t>
            </w:r>
            <w:proofErr w:type="spellStart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завидуешь</w:t>
            </w:r>
            <w:proofErr w:type="spellEnd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? </w:t>
            </w:r>
            <w:hyperlink r:id="rId18" w:history="1">
              <w:proofErr w:type="spellStart"/>
              <w:r w:rsidR="007F2925" w:rsidRPr="0066075D">
                <w:rPr>
                  <w:rStyle w:val="a7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en-GB"/>
                </w:rPr>
                <w:t>Clever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5F2483" w:rsidP="007716F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hyperlink r:id="rId19" w:history="1">
              <w:proofErr w:type="spellStart"/>
              <w:r w:rsidR="007F2925" w:rsidRPr="0066075D">
                <w:rPr>
                  <w:rStyle w:val="a7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en-GB"/>
                </w:rPr>
                <w:t>Елена</w:t>
              </w:r>
              <w:proofErr w:type="spellEnd"/>
              <w:r w:rsidR="007F2925" w:rsidRPr="0066075D">
                <w:rPr>
                  <w:rStyle w:val="a7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en-GB"/>
                </w:rPr>
                <w:t xml:space="preserve"> </w:t>
              </w:r>
              <w:proofErr w:type="spellStart"/>
              <w:r w:rsidR="007F2925" w:rsidRPr="0066075D">
                <w:rPr>
                  <w:rStyle w:val="a7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en-GB"/>
                </w:rPr>
                <w:t>Ульева</w:t>
              </w:r>
              <w:proofErr w:type="spellEnd"/>
            </w:hyperlink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Что</w:t>
            </w:r>
            <w:proofErr w:type="spellEnd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делать</w:t>
            </w:r>
            <w:proofErr w:type="spellEnd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если</w:t>
            </w:r>
            <w:proofErr w:type="spellEnd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… </w:t>
            </w:r>
            <w:proofErr w:type="spellStart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злишься</w:t>
            </w:r>
            <w:proofErr w:type="spellEnd"/>
            <w:r w:rsidR="007F2925"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? </w:t>
            </w:r>
            <w:hyperlink r:id="rId20" w:history="1">
              <w:proofErr w:type="spellStart"/>
              <w:r w:rsidR="007F2925" w:rsidRPr="0066075D">
                <w:rPr>
                  <w:rStyle w:val="a7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en-GB"/>
                </w:rPr>
                <w:t>Clever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Елена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Ульева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Моя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первая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книжка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Моя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семья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Феникс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Елена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Качур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Как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жили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Руси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Манн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Иванов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Фербер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(МИФ)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О.С.Гомзяк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Говорим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правильно</w:t>
            </w:r>
            <w:proofErr w:type="spellEnd"/>
            <w:proofErr w:type="gram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 </w:t>
            </w:r>
            <w:proofErr w:type="gram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в 6-7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ЛЕТ.Альбом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упражнений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3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обучению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гграмоте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детей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подготовителņой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к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школе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логогруппы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Гном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365 +5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логопедических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заданий</w:t>
            </w:r>
            <w:proofErr w:type="spellEnd"/>
            <w:proofErr w:type="gram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.</w:t>
            </w:r>
            <w:proofErr w:type="gram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ФГ0С.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Непослушные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звуки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Ч-ц,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логопедическая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тетрадь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с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наклейками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Феникс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З00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зверопутаница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Собираем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картинки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слоги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и слова.(33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карточки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пазла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).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Робинс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И.Кайдан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Занятия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коррекции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заикания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у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детей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5-6 лет.(1, 2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часть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).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Сфера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О.Земцова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Грамотейка.Интеллектуалņое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развитие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детей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5-6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лет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Махаон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E.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С.Анищенкова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Исправление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звукопроизношения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у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детей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Практическое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пособие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для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логопедов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родителей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, АСТ.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Е.Косинова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Уроки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логопеда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Игры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для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развития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речи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, ЭКСМО-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Пресс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Е.Косинова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Пишем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вместе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с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логопедом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Махаон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Дом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в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картинках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Гном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Инструменты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в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картинках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Гном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Бытовые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электроприборы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в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картинках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Гном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О.</w:t>
            </w:r>
            <w:r w:rsidR="00D31CE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И.</w:t>
            </w:r>
            <w:r w:rsidR="00D31CE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ЕФимов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, В.</w:t>
            </w:r>
            <w:r w:rsidR="00D31CE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Л.</w:t>
            </w:r>
            <w:r w:rsidR="00D31CE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Ефимова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Зачем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ребенку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речь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Диалоги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невролога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логопеда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о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развитии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особых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детей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Диля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Наталья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Рубинская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Почему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мой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ребенок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плохо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говорит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Феникс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В.В.Коноваленко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С.В.Коноваленко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Автоматизация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свистящих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сонорных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звуков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Гном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A.</w:t>
            </w:r>
            <w:r w:rsidR="00D31CE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Рыбина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Коррекция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утной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письменной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речи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у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детей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6-8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лет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Учитель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С.Вохринцева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Окружающий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мир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Дидактические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материалы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.</w:t>
            </w:r>
          </w:p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ВЕСНА.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Издательство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«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Страна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Фантазий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С.Вохринцева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Окружающий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мир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Дидактические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материалы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.</w:t>
            </w:r>
          </w:p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ЗИМА.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Издательство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«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Страна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Фантазий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С.</w:t>
            </w:r>
            <w:r w:rsidR="00D31CE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Вохринцева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Окружающий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мир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Дидактические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материалы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.</w:t>
            </w:r>
          </w:p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ЛЕТО.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Издательство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«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Страна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Фантазий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С.</w:t>
            </w:r>
            <w:r w:rsidR="00D31CE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Вохринцева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Окружающий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мир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Дидактические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материалы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.</w:t>
            </w:r>
          </w:p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ОСЕНЬ.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Издательство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«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Страна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Фантазий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Вохринцева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С., ДИДАКТИЧЕСКИЕ МАТЕРИАЛЫ.</w:t>
            </w:r>
          </w:p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Лесные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ягоды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Издательство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«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Страна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Фантазий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Вохринцева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С., ДИДАКТИЧЕСКИЕ МАТЕРИАЛЫ.</w:t>
            </w:r>
          </w:p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Народное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творчество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1, 2.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Издательство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«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Страна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Фантазий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Вохринцева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С., ДИДАКТИЧЕСКИЕ МАТЕРИАЛЫ.</w:t>
            </w:r>
          </w:p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Насекомые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Издательство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«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Страна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Фантазий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»</w:t>
            </w:r>
          </w:p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Вохринцева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С., ДИДАКТИЧЕСКИЕ МАТЕРИАЛЫ.</w:t>
            </w:r>
          </w:p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Животные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Африки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Издательство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«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Страна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Фантазий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Вохринцева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С., ДИДАКТИЧЕСКИЕ МАТЕРИАЛЫ.</w:t>
            </w:r>
          </w:p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Музыкальные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инструменты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Издательство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«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Страна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Фантазий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»</w:t>
            </w:r>
          </w:p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Вохринцева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С., ДИДАКТИЧЕСКИЕ МАТЕРИАЛЫ.</w:t>
            </w:r>
          </w:p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lastRenderedPageBreak/>
              <w:t>Летние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виды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спорта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.</w:t>
            </w:r>
            <w:r w:rsid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Издательство</w:t>
            </w:r>
            <w:proofErr w:type="spellEnd"/>
            <w:r w:rsid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«</w:t>
            </w:r>
            <w:proofErr w:type="spellStart"/>
            <w:r w:rsid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Страна</w:t>
            </w:r>
            <w:proofErr w:type="spellEnd"/>
            <w:r w:rsid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Фантазий</w:t>
            </w:r>
            <w:proofErr w:type="spellEnd"/>
            <w:r w:rsid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Вохринцева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С., ДИДАКТИЧЕСКИЕ МАТЕРИАЛЫ.</w:t>
            </w:r>
          </w:p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Зимние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виды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спорта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Издательство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«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Страна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Фантазий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Вохринцева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С., ДИДАКТИЧЕСКИЕ МАТЕРИАЛЫ.</w:t>
            </w:r>
          </w:p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Деревня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Издательство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«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Страна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Фантазий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Вохринцева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С., ДИДАКТИЧЕСКИЕ МАТЕРИАЛЫ.</w:t>
            </w:r>
          </w:p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Птицы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.</w:t>
            </w:r>
            <w:r w:rsid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Издательство</w:t>
            </w:r>
            <w:proofErr w:type="spellEnd"/>
            <w:r w:rsid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«</w:t>
            </w:r>
            <w:proofErr w:type="spellStart"/>
            <w:r w:rsid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Страна</w:t>
            </w:r>
            <w:proofErr w:type="spellEnd"/>
            <w:r w:rsid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Фантазий</w:t>
            </w:r>
            <w:proofErr w:type="spellEnd"/>
            <w:r w:rsid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Вохринцева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С., ДИДАКТИЧЕСКИЕ МАТЕРИАЛЫ.</w:t>
            </w:r>
          </w:p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Домашние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животные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Издательство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«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Страна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Фантазий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Инна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Светлова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«ДОМАШНИЙ ЛОГОПЕД».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Эксмодетство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Инна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Светлова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«ДОМАШНИЙ ЛОГОПЕД.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Эффективная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программа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самостоятельных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занятий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родителей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с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ребенком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Эксмодетство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Мария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Мезенцева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«ЛОГОПЕДИЯ В КАРТИНКАХ».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ОлмаМедиаГрупп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/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Просвещение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И.В.Скворцова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«100 ЛОГОПЕДИЧЕСКИХ ИГР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для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детей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4-6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лет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». </w:t>
            </w:r>
            <w:hyperlink r:id="rId21" w:history="1">
              <w:r w:rsidRPr="0066075D">
                <w:rPr>
                  <w:rStyle w:val="a7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en-GB"/>
                </w:rPr>
                <w:t xml:space="preserve">ОЛМА-ПРЕСС </w:t>
              </w:r>
              <w:proofErr w:type="spellStart"/>
              <w:r w:rsidRPr="0066075D">
                <w:rPr>
                  <w:rStyle w:val="a7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en-GB"/>
                </w:rPr>
                <w:t>Образование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О.А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Новиковская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«БОЛЬШОЙ АЛЬБОМ ПО РАЗВИТИЮ РЕЧИ ДЛЯ САМЫХ МАЛЕНЬКИХ». АСТ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Земцова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Ольга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Тесты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с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логопедом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4-5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года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Махаон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Н.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Нищева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Конспекты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подгрупповых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логопедических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занятий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в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группе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компенсирующей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направленности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ДОО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для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детей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4-5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лет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Детство-Пресс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Н.Нищева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Конспекты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подгрупповых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логопедических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занятий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в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средней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группе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детского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сада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для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детей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 xml:space="preserve"> с ОНР.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en-GB"/>
              </w:rPr>
              <w:t>Детство-Пресс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66075D">
              <w:rPr>
                <w:b w:val="0"/>
                <w:sz w:val="24"/>
                <w:szCs w:val="24"/>
              </w:rPr>
              <w:t>Лариса</w:t>
            </w:r>
            <w:proofErr w:type="spellEnd"/>
            <w:r w:rsidRPr="0066075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sz w:val="24"/>
                <w:szCs w:val="24"/>
              </w:rPr>
              <w:t>Суркова</w:t>
            </w:r>
            <w:proofErr w:type="spellEnd"/>
            <w:r w:rsidRPr="0066075D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66075D">
              <w:rPr>
                <w:b w:val="0"/>
                <w:sz w:val="24"/>
                <w:szCs w:val="24"/>
              </w:rPr>
              <w:t>Мария</w:t>
            </w:r>
            <w:proofErr w:type="spellEnd"/>
            <w:r w:rsidRPr="0066075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sz w:val="24"/>
                <w:szCs w:val="24"/>
              </w:rPr>
              <w:t>Эриль</w:t>
            </w:r>
            <w:proofErr w:type="spellEnd"/>
            <w:r w:rsidRPr="0066075D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66075D">
              <w:rPr>
                <w:b w:val="0"/>
                <w:sz w:val="24"/>
                <w:szCs w:val="24"/>
              </w:rPr>
              <w:t>Психология</w:t>
            </w:r>
            <w:proofErr w:type="spellEnd"/>
            <w:r w:rsidRPr="0066075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sz w:val="24"/>
                <w:szCs w:val="24"/>
              </w:rPr>
              <w:t>для</w:t>
            </w:r>
            <w:proofErr w:type="spellEnd"/>
            <w:r w:rsidRPr="0066075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sz w:val="24"/>
                <w:szCs w:val="24"/>
              </w:rPr>
              <w:t>ребят</w:t>
            </w:r>
            <w:proofErr w:type="spellEnd"/>
            <w:r w:rsidRPr="0066075D">
              <w:rPr>
                <w:b w:val="0"/>
                <w:sz w:val="24"/>
                <w:szCs w:val="24"/>
              </w:rPr>
              <w:t xml:space="preserve">: </w:t>
            </w:r>
            <w:proofErr w:type="spellStart"/>
            <w:r w:rsidRPr="0066075D">
              <w:rPr>
                <w:b w:val="0"/>
                <w:sz w:val="24"/>
                <w:szCs w:val="24"/>
              </w:rPr>
              <w:t>новые</w:t>
            </w:r>
            <w:proofErr w:type="spellEnd"/>
            <w:r w:rsidRPr="0066075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sz w:val="24"/>
                <w:szCs w:val="24"/>
              </w:rPr>
              <w:t>истории</w:t>
            </w:r>
            <w:proofErr w:type="spellEnd"/>
            <w:r w:rsidRPr="0066075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sz w:val="24"/>
                <w:szCs w:val="24"/>
              </w:rPr>
              <w:t>Дуни</w:t>
            </w:r>
            <w:proofErr w:type="spellEnd"/>
            <w:r w:rsidRPr="0066075D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66075D">
              <w:rPr>
                <w:b w:val="0"/>
                <w:sz w:val="24"/>
                <w:szCs w:val="24"/>
              </w:rPr>
              <w:t>кота</w:t>
            </w:r>
            <w:proofErr w:type="spellEnd"/>
            <w:r w:rsidRPr="0066075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sz w:val="24"/>
                <w:szCs w:val="24"/>
              </w:rPr>
              <w:t>Киселя</w:t>
            </w:r>
            <w:proofErr w:type="spellEnd"/>
            <w:r w:rsidRPr="0066075D">
              <w:rPr>
                <w:b w:val="0"/>
                <w:sz w:val="24"/>
                <w:szCs w:val="24"/>
              </w:rPr>
              <w:t>. АСТ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Лиана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Димина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Путешествие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волшебной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капельки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66075D">
              <w:rPr>
                <w:b w:val="0"/>
                <w:sz w:val="24"/>
                <w:szCs w:val="24"/>
                <w:shd w:val="clear" w:color="auto" w:fill="FFFFFF"/>
              </w:rPr>
              <w:t>E.RA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en-GB"/>
              </w:rPr>
            </w:pP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Лиана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Димина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  <w:lang w:eastAsia="en-GB"/>
              </w:rPr>
              <w:t>Зимняя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  <w:lang w:eastAsia="en-GB"/>
              </w:rPr>
              <w:t>история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6075D">
              <w:rPr>
                <w:b w:val="0"/>
                <w:sz w:val="24"/>
                <w:szCs w:val="24"/>
                <w:shd w:val="clear" w:color="auto" w:fill="FFFFFF"/>
              </w:rPr>
              <w:t>Salana</w:t>
            </w:r>
            <w:proofErr w:type="spellEnd"/>
            <w:r w:rsidRPr="0066075D">
              <w:rPr>
                <w:b w:val="0"/>
                <w:sz w:val="24"/>
                <w:szCs w:val="24"/>
                <w:shd w:val="clear" w:color="auto" w:fill="FFFFFF"/>
              </w:rPr>
              <w:t xml:space="preserve"> Art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en-GB"/>
              </w:rPr>
            </w:pPr>
            <w:r w:rsidRPr="0066075D">
              <w:rPr>
                <w:b w:val="0"/>
                <w:sz w:val="24"/>
                <w:szCs w:val="24"/>
                <w:shd w:val="clear" w:color="auto" w:fill="FFFFFF"/>
              </w:rPr>
              <w:t xml:space="preserve">ВОЛЦИТ П.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  <w:lang w:eastAsia="en-GB"/>
              </w:rPr>
              <w:t>Почему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  <w:lang w:eastAsia="en-GB"/>
              </w:rPr>
              <w:t>дует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  <w:lang w:eastAsia="en-GB"/>
              </w:rPr>
              <w:t>ветер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  <w:lang w:eastAsia="en-GB"/>
              </w:rPr>
              <w:t xml:space="preserve">? </w:t>
            </w:r>
            <w:r w:rsidRPr="0066075D">
              <w:rPr>
                <w:b w:val="0"/>
                <w:bCs w:val="0"/>
                <w:sz w:val="24"/>
                <w:szCs w:val="24"/>
              </w:rPr>
              <w:t>АСТ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0EDED"/>
              </w:rPr>
            </w:pPr>
            <w:proofErr w:type="spellStart"/>
            <w:r w:rsidRPr="0066075D">
              <w:rPr>
                <w:b w:val="0"/>
                <w:sz w:val="24"/>
                <w:szCs w:val="24"/>
                <w:shd w:val="clear" w:color="auto" w:fill="F0EDED"/>
              </w:rPr>
              <w:t>Ворох</w:t>
            </w:r>
            <w:proofErr w:type="spellEnd"/>
            <w:r w:rsidRPr="0066075D">
              <w:rPr>
                <w:b w:val="0"/>
                <w:sz w:val="24"/>
                <w:szCs w:val="24"/>
                <w:shd w:val="clear" w:color="auto" w:fill="F0EDED"/>
              </w:rPr>
              <w:t xml:space="preserve"> </w:t>
            </w:r>
            <w:proofErr w:type="spellStart"/>
            <w:r w:rsidRPr="0066075D">
              <w:rPr>
                <w:b w:val="0"/>
                <w:sz w:val="24"/>
                <w:szCs w:val="24"/>
                <w:shd w:val="clear" w:color="auto" w:fill="F0EDED"/>
              </w:rPr>
              <w:t>Андрей</w:t>
            </w:r>
            <w:proofErr w:type="spellEnd"/>
            <w:r w:rsidRPr="0066075D">
              <w:rPr>
                <w:b w:val="0"/>
                <w:sz w:val="24"/>
                <w:szCs w:val="24"/>
                <w:shd w:val="clear" w:color="auto" w:fill="F0EDED"/>
              </w:rPr>
              <w:t xml:space="preserve">.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  <w:shd w:val="clear" w:color="auto" w:fill="FFFFFF"/>
              </w:rPr>
              <w:t>Почему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  <w:shd w:val="clear" w:color="auto" w:fill="FFFFFF"/>
              </w:rPr>
              <w:t>небо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  <w:shd w:val="clear" w:color="auto" w:fill="FFFFFF"/>
              </w:rPr>
              <w:t>голубое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  <w:shd w:val="clear" w:color="auto" w:fill="FFFFFF"/>
              </w:rPr>
              <w:t>?</w:t>
            </w:r>
            <w:r w:rsidRPr="0066075D">
              <w:rPr>
                <w:b w:val="0"/>
                <w:sz w:val="24"/>
                <w:szCs w:val="24"/>
              </w:rPr>
              <w:t xml:space="preserve"> </w:t>
            </w:r>
            <w:hyperlink r:id="rId22" w:history="1">
              <w:proofErr w:type="spellStart"/>
              <w:r w:rsidRPr="0066075D">
                <w:rPr>
                  <w:rStyle w:val="a7"/>
                  <w:b w:val="0"/>
                  <w:color w:val="auto"/>
                  <w:sz w:val="24"/>
                  <w:szCs w:val="24"/>
                  <w:u w:val="none"/>
                  <w:shd w:val="clear" w:color="auto" w:fill="F0EDED"/>
                </w:rPr>
                <w:t>Аванта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925" w:rsidRPr="0066075D" w:rsidRDefault="007F2925" w:rsidP="007716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2925" w:rsidRPr="0066075D" w:rsidRDefault="007F2925" w:rsidP="007716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75D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66075D">
        <w:rPr>
          <w:rFonts w:ascii="Times New Roman" w:hAnsi="Times New Roman"/>
          <w:b/>
          <w:color w:val="000000"/>
          <w:sz w:val="24"/>
          <w:szCs w:val="24"/>
        </w:rPr>
        <w:tab/>
        <w:t xml:space="preserve">NOŠU IZDEVUMI </w:t>
      </w:r>
    </w:p>
    <w:p w:rsidR="007F2925" w:rsidRPr="0066075D" w:rsidRDefault="007F2925" w:rsidP="00771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55"/>
        <w:gridCol w:w="1508"/>
        <w:gridCol w:w="1710"/>
        <w:gridCol w:w="1141"/>
      </w:tblGrid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N.kp.k</w:t>
            </w:r>
            <w:proofErr w:type="spellEnd"/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Izdevuma autors, nosaukums, izdevējiestāde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 xml:space="preserve">Plānotais eksemplāru </w:t>
            </w:r>
            <w:r w:rsidRPr="006607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skaits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Cena par vienību EUR </w:t>
            </w:r>
            <w:r w:rsidRPr="006607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bez PVN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Summa</w:t>
            </w:r>
          </w:p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 xml:space="preserve">EUR bez </w:t>
            </w:r>
            <w:r w:rsidRPr="006607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PVN</w:t>
            </w: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6075D">
              <w:rPr>
                <w:b w:val="0"/>
                <w:bCs w:val="0"/>
                <w:sz w:val="24"/>
                <w:szCs w:val="24"/>
              </w:rPr>
              <w:t>Dzintra Ādamsone. Dziedam, smejam, dejojam</w:t>
            </w:r>
            <w:r w:rsidRPr="0066075D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6075D">
              <w:rPr>
                <w:b w:val="0"/>
                <w:sz w:val="24"/>
                <w:szCs w:val="24"/>
                <w:shd w:val="clear" w:color="auto" w:fill="FFFFFF"/>
              </w:rPr>
              <w:t>RaKa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Mūzikas skolotāja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2925" w:rsidRPr="0066075D" w:rsidRDefault="007F2925" w:rsidP="00D31CE4">
      <w:pPr>
        <w:tabs>
          <w:tab w:val="left" w:pos="380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2925" w:rsidRPr="0066075D" w:rsidRDefault="007F2925" w:rsidP="00771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75D">
        <w:rPr>
          <w:rFonts w:ascii="Times New Roman" w:hAnsi="Times New Roman"/>
          <w:b/>
          <w:sz w:val="24"/>
          <w:szCs w:val="24"/>
        </w:rPr>
        <w:t>IV</w:t>
      </w:r>
      <w:r w:rsidRPr="0066075D">
        <w:rPr>
          <w:rFonts w:ascii="Times New Roman" w:hAnsi="Times New Roman"/>
          <w:b/>
          <w:sz w:val="24"/>
          <w:szCs w:val="24"/>
        </w:rPr>
        <w:tab/>
        <w:t>UZSKATES LĪDZEKĻI</w:t>
      </w:r>
    </w:p>
    <w:p w:rsidR="007F2925" w:rsidRPr="0066075D" w:rsidRDefault="007F2925" w:rsidP="00771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55"/>
        <w:gridCol w:w="1508"/>
        <w:gridCol w:w="1717"/>
        <w:gridCol w:w="1134"/>
      </w:tblGrid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N.kp.k</w:t>
            </w:r>
            <w:proofErr w:type="spellEnd"/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Izdevuma autors, nosaukums, izdevējiestāde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Mācības pašiem mazākajiem (attēlu komplekti)</w:t>
            </w:r>
          </w:p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PUTNI.</w:t>
            </w:r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Prof-Press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Mācības pašiem mazākajiem (attēlu komplekti)</w:t>
            </w:r>
          </w:p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DĀRZEŅI un AUGĻI.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Prof-Press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Mācības pašiem mazākajiem (attēlu komplekti)</w:t>
            </w:r>
          </w:p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INSTRUMENTI.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Prof-Press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Mācības pašiem mazākajiem (attēlu komplekti)</w:t>
            </w:r>
          </w:p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MŪZIKAS INSTRUMENTI.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Prof-Press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Mācības pašiem mazākajiem: Noteikumi mazajam kājāmgājējam (16 mācību kartītes).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Mācības pašiem mazākajiem: Rīgas ievērojamākās vietas (16 mācību kartītes).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Prof-Press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Mans veikals. 28 spēles kartītes. Zvaigzne ABC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Mana lauku sēta. 28 spēles kartītes. Zvaigzne ABC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УМНЫЕ КАРТОЧКИ</w:t>
            </w:r>
          </w:p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Буквы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hyperlink r:id="rId23" w:history="1">
              <w:proofErr w:type="spellStart"/>
              <w:r w:rsidRPr="0066075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lv-LV"/>
                </w:rPr>
                <w:t>Росмэн</w:t>
              </w:r>
              <w:proofErr w:type="spellEnd"/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УМНЫЕ КАРТОЧКИ</w:t>
            </w:r>
          </w:p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Азбука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hyperlink r:id="rId24" w:history="1">
              <w:proofErr w:type="spellStart"/>
              <w:r w:rsidRPr="0066075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lv-LV"/>
                </w:rPr>
                <w:t>Росмэн</w:t>
              </w:r>
              <w:proofErr w:type="spellEnd"/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УМНЫЕ КАРТОЧКИ</w:t>
            </w:r>
          </w:p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На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ферме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hyperlink r:id="rId25" w:history="1">
              <w:proofErr w:type="spellStart"/>
              <w:r w:rsidRPr="0066075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lv-LV"/>
                </w:rPr>
                <w:t>Росмэн</w:t>
              </w:r>
              <w:proofErr w:type="spellEnd"/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УМНЫЕ КАРТОЧКИ</w:t>
            </w:r>
          </w:p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В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деревне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hyperlink r:id="rId26" w:history="1">
              <w:proofErr w:type="spellStart"/>
              <w:r w:rsidRPr="0066075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lv-LV"/>
                </w:rPr>
                <w:t>Росмэн</w:t>
              </w:r>
              <w:proofErr w:type="spellEnd"/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УМНЫЕ КАРТОЧКИ</w:t>
            </w:r>
          </w:p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В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городе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hyperlink r:id="rId27" w:history="1">
              <w:proofErr w:type="spellStart"/>
              <w:r w:rsidRPr="0066075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lv-LV"/>
                </w:rPr>
                <w:t>Росмэн</w:t>
              </w:r>
              <w:proofErr w:type="spellEnd"/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УМНЫЕ КАРТОЧКИ</w:t>
            </w:r>
          </w:p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Математика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hyperlink r:id="rId28" w:history="1">
              <w:proofErr w:type="spellStart"/>
              <w:r w:rsidRPr="0066075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lv-LV"/>
                </w:rPr>
                <w:t>Росмэн</w:t>
              </w:r>
              <w:proofErr w:type="spellEnd"/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УМНЫЕ КАРТОЧКИ</w:t>
            </w:r>
          </w:p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Учимся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сравнивать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hyperlink r:id="rId29" w:history="1">
              <w:proofErr w:type="spellStart"/>
              <w:r w:rsidRPr="0066075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lv-LV"/>
                </w:rPr>
                <w:t>Росмэн</w:t>
              </w:r>
              <w:proofErr w:type="spellEnd"/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6075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УМНЫЕ КАРТОЧКИ</w:t>
            </w:r>
          </w:p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Кто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где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живет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кто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что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ест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hyperlink r:id="rId30" w:history="1">
              <w:proofErr w:type="spellStart"/>
              <w:r w:rsidRPr="0066075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lv-LV"/>
                </w:rPr>
                <w:t>Росмэн</w:t>
              </w:r>
              <w:proofErr w:type="spellEnd"/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Светлана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Батяева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proofErr w:type="spellStart"/>
            <w:r w:rsidRPr="0066075D">
              <w:rPr>
                <w:rFonts w:ascii="Times New Roman" w:hAnsi="Times New Roman"/>
                <w:bCs/>
                <w:iCs/>
                <w:sz w:val="24"/>
                <w:szCs w:val="24"/>
                <w:lang w:val="lv-LV"/>
              </w:rPr>
              <w:t>Логопедические</w:t>
            </w:r>
            <w:proofErr w:type="spellEnd"/>
            <w:r w:rsidRPr="0066075D">
              <w:rPr>
                <w:rFonts w:ascii="Times New Roman" w:hAnsi="Times New Roman"/>
                <w:bCs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6075D">
              <w:rPr>
                <w:rFonts w:ascii="Times New Roman" w:hAnsi="Times New Roman"/>
                <w:bCs/>
                <w:iCs/>
                <w:sz w:val="24"/>
                <w:szCs w:val="24"/>
                <w:lang w:val="lv-LV"/>
              </w:rPr>
              <w:t>карточки</w:t>
            </w:r>
            <w:proofErr w:type="spellEnd"/>
            <w:r w:rsidRPr="0066075D">
              <w:rPr>
                <w:rFonts w:ascii="Times New Roman" w:hAnsi="Times New Roman"/>
                <w:bCs/>
                <w:iCs/>
                <w:sz w:val="24"/>
                <w:szCs w:val="24"/>
                <w:lang w:val="lv-LV"/>
              </w:rPr>
              <w:t xml:space="preserve"> (</w:t>
            </w:r>
            <w:proofErr w:type="spellStart"/>
            <w:r w:rsidRPr="0066075D">
              <w:rPr>
                <w:rFonts w:ascii="Times New Roman" w:hAnsi="Times New Roman"/>
                <w:bCs/>
                <w:iCs/>
                <w:sz w:val="24"/>
                <w:szCs w:val="24"/>
                <w:lang w:val="lv-LV"/>
              </w:rPr>
              <w:t>обезьянка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)."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Росмэн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lang w:val="lv-LV"/>
              </w:rPr>
              <w:t>"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Лето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в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картинках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- "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Знакомство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с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окружающим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миром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и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развитие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речи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".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Гном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Весна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в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картинках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- "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Знакомство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с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окружающим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миром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и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развитие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речи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".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Гном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Готовимся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к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школе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Развиваем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логику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внимание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Росмэн-Пресс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Карточки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Айрис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Пресс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Набор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lastRenderedPageBreak/>
              <w:t>занимательных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карточек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для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дошколят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Львенок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Белько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Егор</w:t>
            </w:r>
            <w:proofErr w:type="spellEnd"/>
            <w:r w:rsidR="00D31CE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.</w:t>
            </w: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Веселые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научные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опыты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дома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. 25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развивающих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карточек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. </w:t>
            </w:r>
            <w:r w:rsidRPr="0066075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6075D">
              <w:rPr>
                <w:rFonts w:ascii="Times New Roman" w:hAnsi="Times New Roman"/>
                <w:sz w:val="24"/>
                <w:szCs w:val="24"/>
              </w:rPr>
              <w:instrText xml:space="preserve"> HYPERLINK "https://www.belykrolik.ru/catalog/publishers/piter-p682/" </w:instrText>
            </w:r>
            <w:r w:rsidRPr="0066075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Питер</w:t>
            </w:r>
            <w:proofErr w:type="spellEnd"/>
          </w:p>
          <w:p w:rsidR="007F2925" w:rsidRPr="0066075D" w:rsidRDefault="007F2925" w:rsidP="007716F9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925" w:rsidRPr="0066075D" w:rsidRDefault="007F2925" w:rsidP="00771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2925" w:rsidRDefault="007F2925" w:rsidP="00771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75D">
        <w:rPr>
          <w:rFonts w:ascii="Times New Roman" w:hAnsi="Times New Roman"/>
          <w:b/>
          <w:sz w:val="24"/>
          <w:szCs w:val="24"/>
        </w:rPr>
        <w:t>V SPĒLES</w:t>
      </w:r>
    </w:p>
    <w:p w:rsidR="00D31CE4" w:rsidRPr="0066075D" w:rsidRDefault="00D31CE4" w:rsidP="00771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55"/>
        <w:gridCol w:w="1508"/>
        <w:gridCol w:w="1717"/>
        <w:gridCol w:w="1134"/>
      </w:tblGrid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N.kp.k</w:t>
            </w:r>
            <w:proofErr w:type="spellEnd"/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Izdevuma autors, nosaukums, izdevējiestāde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Mācību komplekts pogas šūšanai “Krekls un pogas”.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Tāfele ar magnētu “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</w:rPr>
              <w:t>Tablica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</w:rPr>
              <w:t>magnetyczna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</w:rPr>
              <w:t>suchościeralna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Adar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koka kluči ar 6 bildēm „Dārzeņi”, 10x10cm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Izglītojošais komplekts kurpju sasiešanai.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Koka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puzzle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Lokomotīve ar latīņu alfabētu.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Toy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Stars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lv-LV"/>
              </w:rPr>
              <w:t>KOKA PUzZLE AR CIPARIEM „Zilonis”. Ķīna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Komplekts "Ceļa zīmes".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Toi-Toys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pacing w:val="-5"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spacing w:val="-5"/>
                <w:kern w:val="36"/>
                <w:sz w:val="24"/>
                <w:szCs w:val="24"/>
                <w:lang w:eastAsia="lv-LV"/>
              </w:rPr>
              <w:t>Koka pogu šūšana „Ezis”. Ķīna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Koka vilciens ar klucīšiem,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Smiki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Koka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puzle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„ 3 figūras”.</w:t>
            </w:r>
            <w:r w:rsidRPr="0066075D">
              <w:rPr>
                <w:rFonts w:ascii="Times New Roman" w:eastAsia="Times New Roman" w:hAnsi="Times New Roman"/>
                <w:spacing w:val="-5"/>
                <w:kern w:val="36"/>
                <w:sz w:val="24"/>
                <w:szCs w:val="24"/>
                <w:lang w:eastAsia="lv-LV"/>
              </w:rPr>
              <w:t xml:space="preserve"> Ķīna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pacing w:val="-5"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bCs/>
                <w:spacing w:val="-5"/>
                <w:kern w:val="36"/>
                <w:sz w:val="24"/>
                <w:szCs w:val="24"/>
                <w:lang w:eastAsia="lv-LV"/>
              </w:rPr>
              <w:t xml:space="preserve">Koka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spacing w:val="-5"/>
                <w:kern w:val="36"/>
                <w:sz w:val="24"/>
                <w:szCs w:val="24"/>
                <w:lang w:eastAsia="lv-LV"/>
              </w:rPr>
              <w:t>puzzle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spacing w:val="-5"/>
                <w:kern w:val="36"/>
                <w:sz w:val="24"/>
                <w:szCs w:val="24"/>
                <w:lang w:eastAsia="lv-LV"/>
              </w:rPr>
              <w:t xml:space="preserve"> "Dinozauri".</w:t>
            </w:r>
            <w:r w:rsidRPr="0066075D">
              <w:rPr>
                <w:rFonts w:ascii="Times New Roman" w:eastAsia="Times New Roman" w:hAnsi="Times New Roman"/>
                <w:spacing w:val="-5"/>
                <w:kern w:val="36"/>
                <w:sz w:val="24"/>
                <w:szCs w:val="24"/>
                <w:lang w:eastAsia="lv-LV"/>
              </w:rPr>
              <w:t xml:space="preserve"> Ķīna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pacing w:val="-5"/>
                <w:kern w:val="36"/>
                <w:sz w:val="24"/>
                <w:szCs w:val="24"/>
                <w:lang w:eastAsia="lv-LV"/>
              </w:rPr>
            </w:pP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Puzle</w:t>
            </w:r>
            <w:proofErr w:type="spellEnd"/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„Lauku sēta”. </w:t>
            </w:r>
            <w:proofErr w:type="spellStart"/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Woodyland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6075D">
              <w:rPr>
                <w:b w:val="0"/>
                <w:sz w:val="24"/>
                <w:szCs w:val="24"/>
              </w:rPr>
              <w:t xml:space="preserve">Koka </w:t>
            </w:r>
            <w:proofErr w:type="spellStart"/>
            <w:r w:rsidRPr="0066075D">
              <w:rPr>
                <w:b w:val="0"/>
                <w:sz w:val="24"/>
                <w:szCs w:val="24"/>
              </w:rPr>
              <w:t>puzzle</w:t>
            </w:r>
            <w:proofErr w:type="spellEnd"/>
            <w:r w:rsidRPr="0066075D">
              <w:rPr>
                <w:b w:val="0"/>
                <w:sz w:val="24"/>
                <w:szCs w:val="24"/>
              </w:rPr>
              <w:t xml:space="preserve"> “APĢĒRB ZAĶĪTI”. </w:t>
            </w:r>
            <w:hyperlink r:id="rId31" w:history="1">
              <w:proofErr w:type="spellStart"/>
              <w:r w:rsidRPr="0066075D">
                <w:rPr>
                  <w:rStyle w:val="a7"/>
                  <w:b w:val="0"/>
                  <w:color w:val="auto"/>
                  <w:sz w:val="24"/>
                  <w:szCs w:val="24"/>
                  <w:u w:val="none"/>
                </w:rPr>
                <w:t>Mega</w:t>
              </w:r>
              <w:proofErr w:type="spellEnd"/>
              <w:r w:rsidRPr="0066075D">
                <w:rPr>
                  <w:rStyle w:val="a7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6075D">
                <w:rPr>
                  <w:rStyle w:val="a7"/>
                  <w:b w:val="0"/>
                  <w:color w:val="auto"/>
                  <w:sz w:val="24"/>
                  <w:szCs w:val="24"/>
                  <w:u w:val="none"/>
                </w:rPr>
                <w:t>Creative</w:t>
              </w:r>
              <w:proofErr w:type="spellEnd"/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6075D">
              <w:rPr>
                <w:b w:val="0"/>
                <w:sz w:val="24"/>
                <w:szCs w:val="24"/>
              </w:rPr>
              <w:t xml:space="preserve">Koka klucīši spainī. Viga </w:t>
            </w:r>
            <w:proofErr w:type="spellStart"/>
            <w:r w:rsidRPr="0066075D">
              <w:rPr>
                <w:b w:val="0"/>
                <w:sz w:val="24"/>
                <w:szCs w:val="24"/>
              </w:rPr>
              <w:t>Toys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Rotaļlieta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antistresa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ar piesūcekņiem 2 </w:t>
            </w:r>
            <w:proofErr w:type="spellStart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>gab</w:t>
            </w:r>
            <w:proofErr w:type="spellEnd"/>
            <w:r w:rsidRPr="0066075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asorti.</w:t>
            </w:r>
            <w:r w:rsidRPr="006607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FUN TRADING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Koka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puzzle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– Krokodils. 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>Ķīna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Музыкальный</w:t>
            </w:r>
            <w:proofErr w:type="spellEnd"/>
            <w:r w:rsidRPr="0066075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смартфончик</w:t>
            </w:r>
            <w:proofErr w:type="spellEnd"/>
            <w:r w:rsidRPr="0066075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Суперхиты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Мультидиско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Азбукварик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Игровой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Планшетик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Хочу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всё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знать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!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Азбукварик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Умные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кубики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в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поддончике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, 12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шт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Кто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живет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в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джунглях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.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2" w:history="1">
              <w:r w:rsidRPr="0066075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АЙРИС-</w:t>
              </w:r>
              <w:proofErr w:type="spellStart"/>
              <w:r w:rsidRPr="0066075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Пресс</w:t>
              </w:r>
              <w:proofErr w:type="spellEnd"/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r w:rsidRPr="0066075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100 </w:t>
            </w:r>
            <w:proofErr w:type="spellStart"/>
            <w:r w:rsidRPr="0066075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игр</w:t>
            </w:r>
            <w:proofErr w:type="spellEnd"/>
            <w:r w:rsidRPr="0066075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6075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Весело</w:t>
            </w:r>
            <w:proofErr w:type="spellEnd"/>
            <w:r w:rsidRPr="0066075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075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играем</w:t>
            </w:r>
            <w:proofErr w:type="spellEnd"/>
            <w:r w:rsidRPr="0066075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6075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считаем</w:t>
            </w:r>
            <w:proofErr w:type="spellEnd"/>
            <w:r w:rsidRPr="0066075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6075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рисуем</w:t>
            </w:r>
            <w:proofErr w:type="spellEnd"/>
            <w:r w:rsidRPr="006607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6075D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proofErr w:type="spellStart"/>
            <w:r w:rsidR="005F2483">
              <w:fldChar w:fldCharType="begin"/>
            </w:r>
            <w:r w:rsidR="005F2483">
              <w:instrText xml:space="preserve"> HYPERLINK "https://www.labirint.ru/pubhouse/108/" </w:instrText>
            </w:r>
            <w:r w:rsidR="005F2483">
              <w:fldChar w:fldCharType="separate"/>
            </w:r>
            <w:r w:rsidRPr="0066075D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Проф-Пресс</w:t>
            </w:r>
            <w:proofErr w:type="spellEnd"/>
            <w:r w:rsidR="005F2483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Игра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с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волшебными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наклейками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 "Я и </w:t>
            </w:r>
            <w:proofErr w:type="spellStart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>дорога</w:t>
            </w:r>
            <w:proofErr w:type="spellEnd"/>
            <w:r w:rsidRPr="0066075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lv-LV"/>
              </w:rPr>
              <w:t xml:space="preserve">". </w:t>
            </w:r>
            <w:hyperlink r:id="rId33" w:history="1">
              <w:proofErr w:type="spellStart"/>
              <w:r w:rsidRPr="0066075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Нескучные</w:t>
              </w:r>
              <w:proofErr w:type="spellEnd"/>
              <w:r w:rsidRPr="0066075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66075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игры</w:t>
              </w:r>
              <w:proofErr w:type="spellEnd"/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25" w:rsidRPr="0066075D" w:rsidTr="009651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Набор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для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6075D">
              <w:rPr>
                <w:b w:val="0"/>
                <w:bCs w:val="0"/>
                <w:sz w:val="24"/>
                <w:szCs w:val="24"/>
              </w:rPr>
              <w:t>обучения</w:t>
            </w:r>
            <w:proofErr w:type="spellEnd"/>
            <w:r w:rsidRPr="0066075D">
              <w:rPr>
                <w:b w:val="0"/>
                <w:bCs w:val="0"/>
                <w:sz w:val="24"/>
                <w:szCs w:val="24"/>
              </w:rPr>
              <w:t xml:space="preserve"> СЧЕТНЫЕ МАТЕРИАЛЫ СМ-1</w:t>
            </w:r>
          </w:p>
          <w:p w:rsidR="007F2925" w:rsidRPr="0066075D" w:rsidRDefault="007F2925" w:rsidP="007716F9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6075D">
              <w:rPr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Издательство</w:t>
            </w:r>
            <w:proofErr w:type="spellEnd"/>
            <w:r w:rsidRPr="0066075D">
              <w:rPr>
                <w:b w:val="0"/>
                <w:sz w:val="24"/>
                <w:szCs w:val="24"/>
              </w:rPr>
              <w:t xml:space="preserve"> </w:t>
            </w:r>
            <w:hyperlink r:id="rId34" w:history="1">
              <w:proofErr w:type="spellStart"/>
              <w:r w:rsidRPr="0066075D">
                <w:rPr>
                  <w:b w:val="0"/>
                  <w:sz w:val="24"/>
                  <w:szCs w:val="24"/>
                </w:rPr>
                <w:t>Пчёлка</w:t>
              </w:r>
              <w:proofErr w:type="spellEnd"/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7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25" w:rsidRPr="0066075D" w:rsidRDefault="007F2925" w:rsidP="0077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925" w:rsidRPr="0066075D" w:rsidRDefault="007F2925" w:rsidP="00771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2925" w:rsidRPr="0066075D" w:rsidRDefault="007F2925" w:rsidP="007716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075D">
        <w:rPr>
          <w:rFonts w:ascii="Times New Roman" w:hAnsi="Times New Roman"/>
          <w:b/>
          <w:sz w:val="24"/>
          <w:szCs w:val="24"/>
        </w:rPr>
        <w:t>Vadītājs vai pilnvarotā persona:</w:t>
      </w:r>
    </w:p>
    <w:p w:rsidR="007F2925" w:rsidRPr="0066075D" w:rsidRDefault="007F2925" w:rsidP="007716F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6075D">
        <w:rPr>
          <w:rFonts w:ascii="Times New Roman" w:hAnsi="Times New Roman"/>
          <w:b/>
          <w:sz w:val="24"/>
          <w:szCs w:val="24"/>
          <w:u w:val="single"/>
        </w:rPr>
        <w:t xml:space="preserve">Pirmsskolas </w:t>
      </w:r>
      <w:proofErr w:type="spellStart"/>
      <w:r w:rsidRPr="0066075D">
        <w:rPr>
          <w:rFonts w:ascii="Times New Roman" w:hAnsi="Times New Roman"/>
          <w:b/>
          <w:sz w:val="24"/>
          <w:szCs w:val="24"/>
          <w:u w:val="single"/>
        </w:rPr>
        <w:t>skolotaja</w:t>
      </w:r>
      <w:proofErr w:type="spellEnd"/>
      <w:r w:rsidRPr="0066075D">
        <w:rPr>
          <w:rFonts w:ascii="Times New Roman" w:hAnsi="Times New Roman"/>
          <w:b/>
          <w:sz w:val="24"/>
          <w:szCs w:val="24"/>
          <w:u w:val="single"/>
        </w:rPr>
        <w:t xml:space="preserve"> Žanna</w:t>
      </w:r>
      <w:proofErr w:type="gramStart"/>
      <w:r w:rsidRPr="0066075D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spellStart"/>
      <w:proofErr w:type="gramEnd"/>
      <w:r w:rsidRPr="0066075D">
        <w:rPr>
          <w:rFonts w:ascii="Times New Roman" w:hAnsi="Times New Roman"/>
          <w:b/>
          <w:sz w:val="24"/>
          <w:szCs w:val="24"/>
          <w:u w:val="single"/>
        </w:rPr>
        <w:t>Borune</w:t>
      </w:r>
      <w:proofErr w:type="spellEnd"/>
    </w:p>
    <w:p w:rsidR="007F2925" w:rsidRPr="0066075D" w:rsidRDefault="007F2925" w:rsidP="007716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075D">
        <w:rPr>
          <w:rFonts w:ascii="Times New Roman" w:hAnsi="Times New Roman"/>
          <w:sz w:val="20"/>
          <w:szCs w:val="20"/>
        </w:rPr>
        <w:t xml:space="preserve"> (amats, paraksts, vārds, uzvārds, zīmogs)</w:t>
      </w:r>
    </w:p>
    <w:p w:rsidR="001E6626" w:rsidRPr="0066075D" w:rsidRDefault="001E6626" w:rsidP="007716F9">
      <w:pPr>
        <w:spacing w:after="0" w:line="240" w:lineRule="auto"/>
      </w:pPr>
    </w:p>
    <w:sectPr w:rsidR="001E6626" w:rsidRPr="0066075D" w:rsidSect="00D31CE4">
      <w:footerReference w:type="default" r:id="rId35"/>
      <w:pgSz w:w="11906" w:h="16838"/>
      <w:pgMar w:top="1134" w:right="567" w:bottom="1134" w:left="170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83" w:rsidRDefault="005F2483" w:rsidP="0096517D">
      <w:pPr>
        <w:spacing w:after="0" w:line="240" w:lineRule="auto"/>
      </w:pPr>
      <w:r>
        <w:separator/>
      </w:r>
    </w:p>
  </w:endnote>
  <w:endnote w:type="continuationSeparator" w:id="0">
    <w:p w:rsidR="005F2483" w:rsidRDefault="005F2483" w:rsidP="0096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48785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96517D" w:rsidRPr="0096517D" w:rsidRDefault="0096517D">
        <w:pPr>
          <w:pStyle w:val="ab"/>
          <w:jc w:val="center"/>
          <w:rPr>
            <w:rFonts w:ascii="Times New Roman" w:hAnsi="Times New Roman"/>
          </w:rPr>
        </w:pPr>
        <w:r w:rsidRPr="0096517D">
          <w:rPr>
            <w:rFonts w:ascii="Times New Roman" w:hAnsi="Times New Roman"/>
          </w:rPr>
          <w:fldChar w:fldCharType="begin"/>
        </w:r>
        <w:r w:rsidRPr="0096517D">
          <w:rPr>
            <w:rFonts w:ascii="Times New Roman" w:hAnsi="Times New Roman"/>
          </w:rPr>
          <w:instrText xml:space="preserve"> PAGE   \* MERGEFORMAT </w:instrText>
        </w:r>
        <w:r w:rsidRPr="0096517D">
          <w:rPr>
            <w:rFonts w:ascii="Times New Roman" w:hAnsi="Times New Roman"/>
          </w:rPr>
          <w:fldChar w:fldCharType="separate"/>
        </w:r>
        <w:r w:rsidR="00F372FC">
          <w:rPr>
            <w:rFonts w:ascii="Times New Roman" w:hAnsi="Times New Roman"/>
            <w:noProof/>
          </w:rPr>
          <w:t>1</w:t>
        </w:r>
        <w:r w:rsidRPr="0096517D">
          <w:rPr>
            <w:rFonts w:ascii="Times New Roman" w:hAnsi="Times New Roman"/>
            <w:noProof/>
          </w:rPr>
          <w:fldChar w:fldCharType="end"/>
        </w:r>
      </w:p>
    </w:sdtContent>
  </w:sdt>
  <w:p w:rsidR="0096517D" w:rsidRPr="0096517D" w:rsidRDefault="0096517D" w:rsidP="009651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83" w:rsidRDefault="005F2483" w:rsidP="0096517D">
      <w:pPr>
        <w:spacing w:after="0" w:line="240" w:lineRule="auto"/>
      </w:pPr>
      <w:r>
        <w:separator/>
      </w:r>
    </w:p>
  </w:footnote>
  <w:footnote w:type="continuationSeparator" w:id="0">
    <w:p w:rsidR="005F2483" w:rsidRDefault="005F2483" w:rsidP="00965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1D5"/>
    <w:multiLevelType w:val="hybridMultilevel"/>
    <w:tmpl w:val="A8E4C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679F4"/>
    <w:multiLevelType w:val="hybridMultilevel"/>
    <w:tmpl w:val="AB2A1AD8"/>
    <w:lvl w:ilvl="0" w:tplc="3DC4D3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153B"/>
    <w:multiLevelType w:val="hybridMultilevel"/>
    <w:tmpl w:val="E0D83C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55152"/>
    <w:multiLevelType w:val="hybridMultilevel"/>
    <w:tmpl w:val="A21A5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3406A"/>
    <w:multiLevelType w:val="hybridMultilevel"/>
    <w:tmpl w:val="08F26E8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5291F"/>
    <w:multiLevelType w:val="hybridMultilevel"/>
    <w:tmpl w:val="08F26E8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3E2120"/>
    <w:multiLevelType w:val="hybridMultilevel"/>
    <w:tmpl w:val="FA62492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92DE6"/>
    <w:multiLevelType w:val="hybridMultilevel"/>
    <w:tmpl w:val="1BC48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25"/>
    <w:rsid w:val="000414A9"/>
    <w:rsid w:val="000E112E"/>
    <w:rsid w:val="001E6626"/>
    <w:rsid w:val="00285272"/>
    <w:rsid w:val="00374E40"/>
    <w:rsid w:val="003A2B92"/>
    <w:rsid w:val="004651B5"/>
    <w:rsid w:val="004C002A"/>
    <w:rsid w:val="005B482B"/>
    <w:rsid w:val="005F2483"/>
    <w:rsid w:val="0066075D"/>
    <w:rsid w:val="007716F9"/>
    <w:rsid w:val="00795B61"/>
    <w:rsid w:val="007B1AFC"/>
    <w:rsid w:val="007F2925"/>
    <w:rsid w:val="0096517D"/>
    <w:rsid w:val="00A63894"/>
    <w:rsid w:val="00D31CE4"/>
    <w:rsid w:val="00D93B32"/>
    <w:rsid w:val="00E45902"/>
    <w:rsid w:val="00F372FC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2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F2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925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a3">
    <w:name w:val="Body Text"/>
    <w:basedOn w:val="a"/>
    <w:link w:val="a4"/>
    <w:semiHidden/>
    <w:unhideWhenUsed/>
    <w:rsid w:val="007F292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a4">
    <w:name w:val="Основной текст Знак"/>
    <w:basedOn w:val="a0"/>
    <w:link w:val="a3"/>
    <w:semiHidden/>
    <w:rsid w:val="007F2925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5">
    <w:name w:val="No Spacing"/>
    <w:uiPriority w:val="1"/>
    <w:qFormat/>
    <w:rsid w:val="007F292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7F29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F2925"/>
    <w:rPr>
      <w:color w:val="0000FF"/>
      <w:u w:val="single"/>
    </w:rPr>
  </w:style>
  <w:style w:type="character" w:styleId="a8">
    <w:name w:val="Strong"/>
    <w:basedOn w:val="a0"/>
    <w:uiPriority w:val="22"/>
    <w:qFormat/>
    <w:rsid w:val="007F2925"/>
    <w:rPr>
      <w:b/>
      <w:bCs/>
    </w:rPr>
  </w:style>
  <w:style w:type="paragraph" w:customStyle="1" w:styleId="author">
    <w:name w:val="author"/>
    <w:basedOn w:val="a"/>
    <w:rsid w:val="007F2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n">
    <w:name w:val="fn"/>
    <w:basedOn w:val="a0"/>
    <w:rsid w:val="007F2925"/>
  </w:style>
  <w:style w:type="paragraph" w:styleId="a9">
    <w:name w:val="header"/>
    <w:basedOn w:val="a"/>
    <w:link w:val="aa"/>
    <w:uiPriority w:val="99"/>
    <w:unhideWhenUsed/>
    <w:rsid w:val="00965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517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65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51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2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F2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925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a3">
    <w:name w:val="Body Text"/>
    <w:basedOn w:val="a"/>
    <w:link w:val="a4"/>
    <w:semiHidden/>
    <w:unhideWhenUsed/>
    <w:rsid w:val="007F292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a4">
    <w:name w:val="Основной текст Знак"/>
    <w:basedOn w:val="a0"/>
    <w:link w:val="a3"/>
    <w:semiHidden/>
    <w:rsid w:val="007F2925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5">
    <w:name w:val="No Spacing"/>
    <w:uiPriority w:val="1"/>
    <w:qFormat/>
    <w:rsid w:val="007F292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7F29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F2925"/>
    <w:rPr>
      <w:color w:val="0000FF"/>
      <w:u w:val="single"/>
    </w:rPr>
  </w:style>
  <w:style w:type="character" w:styleId="a8">
    <w:name w:val="Strong"/>
    <w:basedOn w:val="a0"/>
    <w:uiPriority w:val="22"/>
    <w:qFormat/>
    <w:rsid w:val="007F2925"/>
    <w:rPr>
      <w:b/>
      <w:bCs/>
    </w:rPr>
  </w:style>
  <w:style w:type="paragraph" w:customStyle="1" w:styleId="author">
    <w:name w:val="author"/>
    <w:basedOn w:val="a"/>
    <w:rsid w:val="007F2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n">
    <w:name w:val="fn"/>
    <w:basedOn w:val="a0"/>
    <w:rsid w:val="007F2925"/>
  </w:style>
  <w:style w:type="paragraph" w:styleId="a9">
    <w:name w:val="header"/>
    <w:basedOn w:val="a"/>
    <w:link w:val="aa"/>
    <w:uiPriority w:val="99"/>
    <w:unhideWhenUsed/>
    <w:rsid w:val="00965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517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65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51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ikals.latvijasmediji.lv/shop/autors/571" TargetMode="External"/><Relationship Id="rId18" Type="http://schemas.openxmlformats.org/officeDocument/2006/relationships/hyperlink" Target="https://bookhole.by/publisher/clever/" TargetMode="External"/><Relationship Id="rId26" Type="http://schemas.openxmlformats.org/officeDocument/2006/relationships/hyperlink" Target="https://irecommend.ru/catalog/list/17-72681" TargetMode="External"/><Relationship Id="rId21" Type="http://schemas.openxmlformats.org/officeDocument/2006/relationships/hyperlink" Target="https://www.ozon.ru/publisher/olma-press-obrazovanie-1165257/" TargetMode="External"/><Relationship Id="rId34" Type="http://schemas.openxmlformats.org/officeDocument/2006/relationships/hyperlink" Target="https://knigamir.com/search/po/36918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vaigzne.lv/lv/gramatas/saraksts/?author_id=282160" TargetMode="External"/><Relationship Id="rId17" Type="http://schemas.openxmlformats.org/officeDocument/2006/relationships/hyperlink" Target="https://www.litres.ru/elena-uleva/" TargetMode="External"/><Relationship Id="rId25" Type="http://schemas.openxmlformats.org/officeDocument/2006/relationships/hyperlink" Target="https://irecommend.ru/catalog/list/17-72681" TargetMode="External"/><Relationship Id="rId33" Type="http://schemas.openxmlformats.org/officeDocument/2006/relationships/hyperlink" Target="https://www.igrocity.ru/brands/neskuchnye-ig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tres.ru/elena-uleva/" TargetMode="External"/><Relationship Id="rId20" Type="http://schemas.openxmlformats.org/officeDocument/2006/relationships/hyperlink" Target="https://bookhole.by/publisher/clever/" TargetMode="External"/><Relationship Id="rId29" Type="http://schemas.openxmlformats.org/officeDocument/2006/relationships/hyperlink" Target="https://irecommend.ru/catalog/list/17-7268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eikals.latvijasmediji.lv/shop/autors/191" TargetMode="External"/><Relationship Id="rId24" Type="http://schemas.openxmlformats.org/officeDocument/2006/relationships/hyperlink" Target="https://irecommend.ru/catalog/list/17-72681" TargetMode="External"/><Relationship Id="rId32" Type="http://schemas.openxmlformats.org/officeDocument/2006/relationships/hyperlink" Target="https://fkniga.ru/catalog/igrushki/?filter%5b524%5d=80057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hole.by/publisher/clever/" TargetMode="External"/><Relationship Id="rId23" Type="http://schemas.openxmlformats.org/officeDocument/2006/relationships/hyperlink" Target="https://irecommend.ru/catalog/list/17-72681" TargetMode="External"/><Relationship Id="rId28" Type="http://schemas.openxmlformats.org/officeDocument/2006/relationships/hyperlink" Target="https://irecommend.ru/catalog/list/17-7268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220.lv/lv/gramatas/profesionala-attistiba-un-uzzinu-literatura/enciklopedijas-uzzinu-literatura?f%5b26572%5d%5b15896241%5d=jolanta-lidaka" TargetMode="External"/><Relationship Id="rId19" Type="http://schemas.openxmlformats.org/officeDocument/2006/relationships/hyperlink" Target="https://www.litres.ru/elena-uleva/" TargetMode="External"/><Relationship Id="rId31" Type="http://schemas.openxmlformats.org/officeDocument/2006/relationships/hyperlink" Target="https://220.lv/lv/preces-berniem/rotallietas-un-speles/rotallietas-zidainiem/f/mega-crea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tersunrapa.lv/lv/e-veikals/katalogs/izdevejs/zvaigzne-abc-9" TargetMode="External"/><Relationship Id="rId14" Type="http://schemas.openxmlformats.org/officeDocument/2006/relationships/hyperlink" Target="https://www.litres.ru/elena-uleva/" TargetMode="External"/><Relationship Id="rId22" Type="http://schemas.openxmlformats.org/officeDocument/2006/relationships/hyperlink" Target="https://www.labirint.ru/pubhouse/4916/" TargetMode="External"/><Relationship Id="rId27" Type="http://schemas.openxmlformats.org/officeDocument/2006/relationships/hyperlink" Target="https://irecommend.ru/catalog/list/17-72681" TargetMode="External"/><Relationship Id="rId30" Type="http://schemas.openxmlformats.org/officeDocument/2006/relationships/hyperlink" Target="https://irecommend.ru/catalog/list/17-72681" TargetMode="External"/><Relationship Id="rId35" Type="http://schemas.openxmlformats.org/officeDocument/2006/relationships/footer" Target="footer1.xml"/><Relationship Id="rId8" Type="http://schemas.openxmlformats.org/officeDocument/2006/relationships/hyperlink" Target="https://220.lv/lv/gramatas/profesionala-attistiba-un-uzzinu-literatura/enciklopedijas-uzzinu-literatura?f%5b26572%5d%5b15898008%5d=olga-lezin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9962</Words>
  <Characters>5679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USER11122015</dc:creator>
  <cp:lastModifiedBy>15pii</cp:lastModifiedBy>
  <cp:revision>2</cp:revision>
  <dcterms:created xsi:type="dcterms:W3CDTF">2022-06-01T08:53:00Z</dcterms:created>
  <dcterms:modified xsi:type="dcterms:W3CDTF">2022-06-01T08:53:00Z</dcterms:modified>
</cp:coreProperties>
</file>