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DE" w:rsidRPr="00397EDE" w:rsidRDefault="00397EDE" w:rsidP="00397EDE">
      <w:pPr>
        <w:jc w:val="right"/>
        <w:rPr>
          <w:rFonts w:cs="Times New Roman"/>
          <w:sz w:val="22"/>
        </w:rPr>
      </w:pPr>
      <w:proofErr w:type="gramStart"/>
      <w:r w:rsidRPr="00397EDE">
        <w:rPr>
          <w:rFonts w:cs="Times New Roman"/>
          <w:sz w:val="22"/>
        </w:rPr>
        <w:t>2.pielikums</w:t>
      </w:r>
      <w:proofErr w:type="gramEnd"/>
    </w:p>
    <w:p w:rsidR="00397EDE" w:rsidRPr="00397EDE" w:rsidRDefault="00397EDE" w:rsidP="00397EDE">
      <w:pPr>
        <w:jc w:val="center"/>
        <w:rPr>
          <w:rFonts w:cs="Times New Roman"/>
          <w:szCs w:val="24"/>
        </w:rPr>
      </w:pPr>
      <w:proofErr w:type="spellStart"/>
      <w:r w:rsidRPr="00397EDE">
        <w:rPr>
          <w:rFonts w:cs="Times New Roman"/>
          <w:szCs w:val="24"/>
        </w:rPr>
        <w:t>Iepirkuma</w:t>
      </w:r>
      <w:proofErr w:type="spellEnd"/>
      <w:r w:rsidRPr="00397EDE">
        <w:rPr>
          <w:rFonts w:cs="Times New Roman"/>
          <w:szCs w:val="24"/>
        </w:rPr>
        <w:t xml:space="preserve"> </w:t>
      </w:r>
      <w:proofErr w:type="spellStart"/>
      <w:r w:rsidRPr="00397EDE">
        <w:rPr>
          <w:rFonts w:cs="Times New Roman"/>
          <w:szCs w:val="24"/>
        </w:rPr>
        <w:t>identifikācijas</w:t>
      </w:r>
      <w:proofErr w:type="spellEnd"/>
      <w:r w:rsidRPr="00397EDE">
        <w:rPr>
          <w:rFonts w:cs="Times New Roman"/>
          <w:szCs w:val="24"/>
        </w:rPr>
        <w:t xml:space="preserve"> Nr. </w:t>
      </w:r>
      <w:r w:rsidRPr="00397EDE">
        <w:rPr>
          <w:rFonts w:cs="Times New Roman"/>
          <w:szCs w:val="24"/>
          <w:u w:val="single"/>
        </w:rPr>
        <w:t>D26.PII2022/1</w:t>
      </w:r>
    </w:p>
    <w:p w:rsidR="00397EDE" w:rsidRPr="00397EDE" w:rsidRDefault="00397EDE" w:rsidP="00397EDE">
      <w:pPr>
        <w:jc w:val="center"/>
        <w:rPr>
          <w:rFonts w:cs="Times New Roman"/>
          <w:b/>
          <w:bCs/>
          <w:szCs w:val="24"/>
        </w:rPr>
      </w:pPr>
      <w:proofErr w:type="spellStart"/>
      <w:r w:rsidRPr="00397EDE">
        <w:rPr>
          <w:rFonts w:cs="Times New Roman"/>
          <w:b/>
          <w:color w:val="000000"/>
          <w:szCs w:val="24"/>
        </w:rPr>
        <w:t>Tirgus</w:t>
      </w:r>
      <w:proofErr w:type="spellEnd"/>
      <w:r w:rsidRPr="00397EDE">
        <w:rPr>
          <w:rFonts w:cs="Times New Roman"/>
          <w:b/>
          <w:color w:val="000000"/>
          <w:szCs w:val="24"/>
        </w:rPr>
        <w:t xml:space="preserve"> </w:t>
      </w:r>
      <w:proofErr w:type="spellStart"/>
      <w:r w:rsidRPr="00397EDE">
        <w:rPr>
          <w:rFonts w:cs="Times New Roman"/>
          <w:b/>
          <w:color w:val="000000"/>
          <w:szCs w:val="24"/>
        </w:rPr>
        <w:t>izpēte</w:t>
      </w:r>
      <w:proofErr w:type="spellEnd"/>
      <w:r w:rsidRPr="00397EDE">
        <w:rPr>
          <w:rFonts w:cs="Times New Roman"/>
          <w:b/>
          <w:color w:val="FF0000"/>
          <w:szCs w:val="24"/>
        </w:rPr>
        <w:t xml:space="preserve"> </w:t>
      </w:r>
      <w:r w:rsidRPr="00397EDE">
        <w:rPr>
          <w:rFonts w:cs="Times New Roman"/>
          <w:b/>
          <w:bCs/>
          <w:szCs w:val="24"/>
        </w:rPr>
        <w:t xml:space="preserve">„Mācību </w:t>
      </w:r>
      <w:proofErr w:type="spellStart"/>
      <w:r w:rsidRPr="00397EDE">
        <w:rPr>
          <w:rFonts w:cs="Times New Roman"/>
          <w:b/>
          <w:bCs/>
          <w:szCs w:val="24"/>
        </w:rPr>
        <w:t>procesam</w:t>
      </w:r>
      <w:proofErr w:type="spellEnd"/>
      <w:r w:rsidRPr="00397EDE">
        <w:rPr>
          <w:rFonts w:cs="Times New Roman"/>
          <w:b/>
          <w:bCs/>
          <w:szCs w:val="24"/>
        </w:rPr>
        <w:t xml:space="preserve"> </w:t>
      </w:r>
      <w:proofErr w:type="spellStart"/>
      <w:r w:rsidRPr="00397EDE">
        <w:rPr>
          <w:rFonts w:cs="Times New Roman"/>
          <w:b/>
          <w:bCs/>
          <w:szCs w:val="24"/>
        </w:rPr>
        <w:t>nepieciešamo</w:t>
      </w:r>
      <w:proofErr w:type="spellEnd"/>
      <w:r w:rsidRPr="00397EDE">
        <w:rPr>
          <w:rFonts w:cs="Times New Roman"/>
          <w:b/>
          <w:bCs/>
          <w:szCs w:val="24"/>
        </w:rPr>
        <w:t xml:space="preserve"> </w:t>
      </w:r>
      <w:proofErr w:type="spellStart"/>
      <w:r w:rsidRPr="00397EDE">
        <w:rPr>
          <w:rFonts w:cs="Times New Roman"/>
          <w:b/>
          <w:bCs/>
          <w:szCs w:val="24"/>
        </w:rPr>
        <w:t>līdzekļu</w:t>
      </w:r>
      <w:proofErr w:type="spellEnd"/>
      <w:r w:rsidRPr="00397EDE">
        <w:rPr>
          <w:rFonts w:cs="Times New Roman"/>
          <w:b/>
          <w:bCs/>
          <w:szCs w:val="24"/>
        </w:rPr>
        <w:t xml:space="preserve"> </w:t>
      </w:r>
      <w:proofErr w:type="spellStart"/>
      <w:r w:rsidRPr="00397EDE">
        <w:rPr>
          <w:rFonts w:cs="Times New Roman"/>
          <w:b/>
          <w:bCs/>
          <w:szCs w:val="24"/>
        </w:rPr>
        <w:t>piegāde</w:t>
      </w:r>
      <w:proofErr w:type="spellEnd"/>
      <w:r w:rsidRPr="00397EDE">
        <w:rPr>
          <w:rFonts w:cs="Times New Roman"/>
          <w:b/>
          <w:bCs/>
          <w:szCs w:val="24"/>
        </w:rPr>
        <w:t xml:space="preserve"> </w:t>
      </w:r>
    </w:p>
    <w:p w:rsidR="00397EDE" w:rsidRPr="00397EDE" w:rsidRDefault="00397EDE" w:rsidP="00397EDE">
      <w:pPr>
        <w:jc w:val="center"/>
        <w:rPr>
          <w:rFonts w:cs="Times New Roman"/>
          <w:b/>
          <w:bCs/>
          <w:szCs w:val="24"/>
        </w:rPr>
      </w:pPr>
      <w:r w:rsidRPr="00397EDE">
        <w:rPr>
          <w:rFonts w:cs="Times New Roman"/>
          <w:b/>
          <w:bCs/>
          <w:szCs w:val="24"/>
        </w:rPr>
        <w:t xml:space="preserve">Daugavpils pilsētas 26.pirmsskolas izglītības </w:t>
      </w:r>
      <w:proofErr w:type="spellStart"/>
      <w:r w:rsidRPr="00397EDE">
        <w:rPr>
          <w:rFonts w:cs="Times New Roman"/>
          <w:b/>
          <w:bCs/>
          <w:szCs w:val="24"/>
        </w:rPr>
        <w:t>iestādes</w:t>
      </w:r>
      <w:proofErr w:type="spellEnd"/>
      <w:r w:rsidRPr="00397EDE">
        <w:rPr>
          <w:rFonts w:cs="Times New Roman"/>
          <w:b/>
          <w:bCs/>
          <w:szCs w:val="24"/>
        </w:rPr>
        <w:t xml:space="preserve"> </w:t>
      </w:r>
      <w:proofErr w:type="spellStart"/>
      <w:r w:rsidRPr="00397EDE">
        <w:rPr>
          <w:rFonts w:cs="Times New Roman"/>
          <w:b/>
          <w:bCs/>
          <w:szCs w:val="24"/>
        </w:rPr>
        <w:t>vajadzībām</w:t>
      </w:r>
      <w:proofErr w:type="spellEnd"/>
      <w:r w:rsidRPr="00397EDE">
        <w:rPr>
          <w:rFonts w:cs="Times New Roman"/>
          <w:b/>
          <w:bCs/>
          <w:szCs w:val="24"/>
        </w:rPr>
        <w:t>”</w:t>
      </w:r>
    </w:p>
    <w:p w:rsidR="00DA554D" w:rsidRPr="00397EDE" w:rsidRDefault="00DA554D" w:rsidP="00397EDE">
      <w:pPr>
        <w:jc w:val="center"/>
        <w:rPr>
          <w:rFonts w:cs="Times New Roman"/>
          <w:szCs w:val="24"/>
          <w:u w:val="single"/>
        </w:rPr>
      </w:pPr>
    </w:p>
    <w:p w:rsidR="00DA554D" w:rsidRPr="00397EDE" w:rsidRDefault="00DA554D" w:rsidP="00397EDE">
      <w:pPr>
        <w:jc w:val="center"/>
        <w:rPr>
          <w:rFonts w:cs="Times New Roman"/>
          <w:szCs w:val="24"/>
          <w:u w:val="single"/>
          <w:lang w:val="lv-LV"/>
        </w:rPr>
      </w:pPr>
      <w:r w:rsidRPr="00397EDE">
        <w:rPr>
          <w:rFonts w:cs="Times New Roman"/>
          <w:szCs w:val="24"/>
          <w:u w:val="single"/>
          <w:lang w:val="lv-LV"/>
        </w:rPr>
        <w:t>TEHNISKĀ SPECIFIKĀCIJA</w:t>
      </w:r>
    </w:p>
    <w:p w:rsidR="00DA554D" w:rsidRPr="00397EDE" w:rsidRDefault="00DA554D" w:rsidP="00397EDE">
      <w:pPr>
        <w:jc w:val="center"/>
        <w:rPr>
          <w:rFonts w:cs="Times New Roman"/>
          <w:szCs w:val="24"/>
          <w:lang w:val="lv-LV"/>
        </w:rPr>
      </w:pPr>
    </w:p>
    <w:p w:rsidR="00DA554D" w:rsidRPr="00397EDE" w:rsidRDefault="00397EDE" w:rsidP="00397EDE">
      <w:pPr>
        <w:pStyle w:val="ListParagraph"/>
        <w:numPr>
          <w:ilvl w:val="0"/>
          <w:numId w:val="10"/>
        </w:numPr>
        <w:jc w:val="center"/>
        <w:rPr>
          <w:rFonts w:cs="Times New Roman"/>
          <w:b/>
          <w:szCs w:val="24"/>
        </w:rPr>
      </w:pPr>
      <w:r w:rsidRPr="00397EDE">
        <w:rPr>
          <w:rFonts w:cs="Times New Roman"/>
          <w:b/>
          <w:szCs w:val="24"/>
        </w:rPr>
        <w:t>MĀCĪBU LITERATŪRA UN UZSKATES LĪDZEKĻI</w:t>
      </w:r>
    </w:p>
    <w:p w:rsidR="00397EDE" w:rsidRPr="00397EDE" w:rsidRDefault="00397EDE" w:rsidP="00397EDE">
      <w:pPr>
        <w:ind w:left="1080"/>
        <w:contextualSpacing/>
        <w:rPr>
          <w:rFonts w:cs="Times New Roman"/>
          <w:b/>
          <w:szCs w:val="24"/>
          <w:lang w:val="lv-LV"/>
        </w:rPr>
      </w:pPr>
    </w:p>
    <w:tbl>
      <w:tblPr>
        <w:tblStyle w:val="TableGrid"/>
        <w:tblW w:w="9356" w:type="dxa"/>
        <w:jc w:val="center"/>
        <w:tblInd w:w="704" w:type="dxa"/>
        <w:tblLayout w:type="fixed"/>
        <w:tblLook w:val="04A0"/>
      </w:tblPr>
      <w:tblGrid>
        <w:gridCol w:w="639"/>
        <w:gridCol w:w="6946"/>
        <w:gridCol w:w="1771"/>
      </w:tblGrid>
      <w:tr w:rsidR="00237140" w:rsidRPr="00397EDE" w:rsidTr="003A6F5C">
        <w:trPr>
          <w:jc w:val="center"/>
        </w:trPr>
        <w:tc>
          <w:tcPr>
            <w:tcW w:w="639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7EDE">
              <w:rPr>
                <w:rFonts w:cs="Times New Roman"/>
                <w:b/>
                <w:sz w:val="24"/>
                <w:szCs w:val="24"/>
              </w:rPr>
              <w:br w:type="page"/>
              <w:t>N</w:t>
            </w:r>
          </w:p>
        </w:tc>
        <w:tc>
          <w:tcPr>
            <w:tcW w:w="6946" w:type="dxa"/>
            <w:vAlign w:val="center"/>
          </w:tcPr>
          <w:p w:rsidR="00237140" w:rsidRPr="00397EDE" w:rsidRDefault="00397EDE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Autors. Grāmatas</w:t>
            </w:r>
            <w:r w:rsidR="00237140" w:rsidRPr="00397EDE">
              <w:rPr>
                <w:rFonts w:cs="Times New Roman"/>
                <w:b/>
                <w:sz w:val="24"/>
                <w:szCs w:val="24"/>
              </w:rPr>
              <w:t xml:space="preserve"> nosaukums.</w:t>
            </w:r>
          </w:p>
        </w:tc>
        <w:tc>
          <w:tcPr>
            <w:tcW w:w="1771" w:type="dxa"/>
            <w:vAlign w:val="center"/>
          </w:tcPr>
          <w:p w:rsidR="00397EDE" w:rsidRPr="00397EDE" w:rsidRDefault="00397EDE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Piedāvātā c</w:t>
            </w:r>
            <w:r w:rsidR="00237140" w:rsidRPr="00397EDE">
              <w:rPr>
                <w:rFonts w:cs="Times New Roman"/>
                <w:b/>
                <w:sz w:val="24"/>
                <w:szCs w:val="24"/>
              </w:rPr>
              <w:t xml:space="preserve">ena par vienību </w:t>
            </w:r>
          </w:p>
          <w:p w:rsidR="00237140" w:rsidRPr="00397EDE" w:rsidRDefault="00237140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7EDE">
              <w:rPr>
                <w:rFonts w:cs="Times New Roman"/>
                <w:b/>
                <w:sz w:val="24"/>
                <w:szCs w:val="24"/>
              </w:rPr>
              <w:t>EUR ar PVN</w:t>
            </w: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shd w:val="clear" w:color="auto" w:fill="FFFFFF"/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Dzērve I. “</w:t>
            </w:r>
            <w:r w:rsidR="001E2594"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Sākam mācīties! Lasām grāmata”., Lielvārds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531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rPr>
                <w:rFonts w:eastAsia="Calibri" w:cs="Times New Roman"/>
                <w:sz w:val="24"/>
                <w:szCs w:val="24"/>
              </w:rPr>
            </w:pPr>
            <w:r w:rsidRPr="00397EDE">
              <w:rPr>
                <w:rFonts w:eastAsia="Calibri" w:cs="Times New Roman"/>
                <w:sz w:val="24"/>
                <w:szCs w:val="24"/>
              </w:rPr>
              <w:t>Anspoka Z. Birzgale E.. Dzērve I. Gribuste E.Leite I. «Sākam mācīties! Piektā daļa».</w:t>
            </w:r>
            <w:r w:rsidR="001E2594" w:rsidRPr="00397EDE">
              <w:rPr>
                <w:rFonts w:eastAsia="Calibri" w:cs="Times New Roman"/>
                <w:sz w:val="24"/>
                <w:szCs w:val="24"/>
              </w:rPr>
              <w:t xml:space="preserve"> Lielvārds</w:t>
            </w:r>
          </w:p>
        </w:tc>
        <w:tc>
          <w:tcPr>
            <w:tcW w:w="1771" w:type="dxa"/>
            <w:tcBorders>
              <w:left w:val="single" w:sz="4" w:space="0" w:color="auto"/>
            </w:tcBorders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567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rPr>
                <w:rFonts w:eastAsia="Calibri" w:cs="Times New Roman"/>
                <w:sz w:val="24"/>
                <w:szCs w:val="24"/>
              </w:rPr>
            </w:pPr>
            <w:r w:rsidRPr="00397EDE">
              <w:rPr>
                <w:rFonts w:eastAsia="Calibri" w:cs="Times New Roman"/>
                <w:sz w:val="24"/>
                <w:szCs w:val="24"/>
              </w:rPr>
              <w:t>Anspoka Z. Birzgale E.. Dzērve I. Gribuste E.Leite I. «Sākam mācīties! Skolotāju grāmata.Piektā daļa».</w:t>
            </w:r>
            <w:r w:rsidR="001E2594" w:rsidRPr="00397EDE">
              <w:rPr>
                <w:rFonts w:eastAsia="Calibri" w:cs="Times New Roman"/>
                <w:sz w:val="24"/>
                <w:szCs w:val="24"/>
              </w:rPr>
              <w:t xml:space="preserve"> Lielvārds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567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237140" w:rsidRPr="00397EDE" w:rsidRDefault="00237140" w:rsidP="00397EDE">
            <w:pPr>
              <w:shd w:val="clear" w:color="auto" w:fill="FCFCFC"/>
              <w:outlineLvl w:val="0"/>
              <w:rPr>
                <w:rFonts w:eastAsia="Times New Roman" w:cs="Times New Roman"/>
                <w:iCs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iCs/>
                <w:kern w:val="36"/>
                <w:sz w:val="24"/>
                <w:szCs w:val="24"/>
                <w:lang w:eastAsia="lv-LV"/>
              </w:rPr>
              <w:t xml:space="preserve">Anspoka Z. Birzgale E.. Dzērve I. Gribuste E. Leite I. «Sākam mācīties! Sestā daļa». </w:t>
            </w:r>
            <w:r w:rsidR="001E2594" w:rsidRPr="00397EDE">
              <w:rPr>
                <w:rFonts w:eastAsia="Times New Roman" w:cs="Times New Roman"/>
                <w:iCs/>
                <w:kern w:val="36"/>
                <w:sz w:val="24"/>
                <w:szCs w:val="24"/>
                <w:lang w:eastAsia="lv-LV"/>
              </w:rPr>
              <w:t>Lielvārds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567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rPr>
                <w:rFonts w:eastAsia="Calibri" w:cs="Times New Roman"/>
                <w:sz w:val="24"/>
                <w:szCs w:val="24"/>
              </w:rPr>
            </w:pPr>
            <w:r w:rsidRPr="00397EDE">
              <w:rPr>
                <w:rFonts w:eastAsia="Calibri" w:cs="Times New Roman"/>
                <w:sz w:val="24"/>
                <w:szCs w:val="24"/>
              </w:rPr>
              <w:t xml:space="preserve">Anspoka Z. Birzgale E. Dzērve I. Gribuste E. Leite I. </w:t>
            </w:r>
            <w:r w:rsidRPr="00397EDE">
              <w:rPr>
                <w:rFonts w:eastAsia="Times New Roman" w:cs="Times New Roman"/>
                <w:iCs/>
                <w:kern w:val="36"/>
                <w:sz w:val="24"/>
                <w:szCs w:val="24"/>
                <w:lang w:eastAsia="lv-LV"/>
              </w:rPr>
              <w:t>«Sākam mācīties! Skolotāja grāmata. Sestā daļa.»</w:t>
            </w:r>
            <w:r w:rsidRPr="00397ED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E2594" w:rsidRPr="00397EDE">
              <w:rPr>
                <w:rFonts w:eastAsia="Calibri" w:cs="Times New Roman"/>
                <w:sz w:val="24"/>
                <w:szCs w:val="24"/>
              </w:rPr>
              <w:t>Lielvārds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Indra Putre “Burti un vārdi. Treniņburtnīca. 6 gadi.”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1E2594" w:rsidP="00397EDE">
            <w:pPr>
              <w:shd w:val="clear" w:color="auto" w:fill="FFFFFF"/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Burti. Es rakstu. 6 gadi, Zvaigzne ABC</w:t>
            </w:r>
            <w:r w:rsidR="00237140"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Inese Strante “Apzinātības spēļu kartītes.”</w:t>
            </w:r>
            <w:r w:rsidRPr="00397EDE">
              <w:rPr>
                <w:rFonts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1E2594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Saskaitīšana un atņemšana. Treniņburtnīca. 6-7 gadi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1E2594" w:rsidP="00397EDE">
            <w:pPr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Irina Milaša Skaitļi līdz 10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Ināra Krivate, Ilze Cine, Liāna Šulce “ Gribu lasīt!”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B05D4C" w:rsidP="00397EDE">
            <w:pPr>
              <w:rPr>
                <w:rFonts w:cs="Times New Roman"/>
                <w:sz w:val="24"/>
                <w:szCs w:val="24"/>
              </w:rPr>
            </w:pPr>
            <w:hyperlink r:id="rId7" w:history="1">
              <w:r w:rsidR="001E2594" w:rsidRPr="00397EDE">
                <w:rPr>
                  <w:rFonts w:cs="Times New Roman"/>
                  <w:sz w:val="24"/>
                  <w:szCs w:val="24"/>
                </w:rPr>
                <w:t>Moira</w:t>
              </w:r>
            </w:hyperlink>
            <w:r w:rsidR="00384CAE" w:rsidRPr="00397EDE">
              <w:rPr>
                <w:rFonts w:cs="Times New Roman"/>
                <w:sz w:val="24"/>
                <w:szCs w:val="24"/>
              </w:rPr>
              <w:t xml:space="preserve"> Baterf</w:t>
            </w:r>
            <w:r w:rsidR="001E2594" w:rsidRPr="00397EDE">
              <w:rPr>
                <w:rFonts w:cs="Times New Roman"/>
                <w:sz w:val="24"/>
                <w:szCs w:val="24"/>
              </w:rPr>
              <w:t xml:space="preserve">īlda, Vivjena Mainekere </w:t>
            </w:r>
            <w:r w:rsidR="00237140" w:rsidRPr="00397EDE">
              <w:rPr>
                <w:rFonts w:cs="Times New Roman"/>
                <w:sz w:val="24"/>
                <w:szCs w:val="24"/>
              </w:rPr>
              <w:t xml:space="preserve"> “Kā dzīvo bites</w:t>
            </w:r>
            <w:r w:rsidR="00237140" w:rsidRPr="00397EDE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="00237140" w:rsidRPr="00397EDE">
              <w:rPr>
                <w:rFonts w:cs="Times New Roman"/>
                <w:sz w:val="24"/>
                <w:szCs w:val="24"/>
              </w:rPr>
              <w:t xml:space="preserve">”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1E2594" w:rsidP="00397EDE">
            <w:pPr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“Bite pina zelta kroni” Latviešu tautasdziesmas.</w:t>
            </w:r>
            <w:r w:rsidR="00237140" w:rsidRPr="00397ED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 </w:t>
            </w:r>
            <w:r w:rsidR="001E2594" w:rsidRPr="00397EDE">
              <w:rPr>
                <w:rFonts w:cs="Times New Roman"/>
                <w:sz w:val="24"/>
                <w:szCs w:val="24"/>
              </w:rPr>
              <w:t xml:space="preserve">Inita Zēriete “Mazais lasīt- prieks” Zilbīšu </w:t>
            </w:r>
            <w:r w:rsidRPr="00397EDE">
              <w:rPr>
                <w:rFonts w:cs="Times New Roman"/>
                <w:sz w:val="24"/>
                <w:szCs w:val="24"/>
              </w:rPr>
              <w:t xml:space="preserve"> </w:t>
            </w:r>
            <w:r w:rsidR="001E2594" w:rsidRPr="00397EDE">
              <w:rPr>
                <w:rFonts w:cs="Times New Roman"/>
                <w:sz w:val="24"/>
                <w:szCs w:val="24"/>
              </w:rPr>
              <w:t>grāmata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1E2594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Dace Taurīte ABC Burtu balle. Apgūsti alfabētu dzejoļos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R.Skerijs “Labu labā lasāmgrāmata”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237140" w:rsidP="00397EDE">
            <w:pPr>
              <w:rPr>
                <w:rFonts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lang w:eastAsia="lv-LV"/>
              </w:rPr>
              <w:t xml:space="preserve">M.Stāraste “Laimes zeme”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567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F22E86" w:rsidP="00397EDE">
            <w:pPr>
              <w:rPr>
                <w:rFonts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lang w:eastAsia="lv-LV"/>
              </w:rPr>
              <w:t>Baiba Brice Pirmsskolas mūzikas skolotāja rokasgrāmata . Muzikālais mācību materiāls</w:t>
            </w:r>
            <w:r w:rsidR="00237140" w:rsidRPr="00397EDE">
              <w:rPr>
                <w:rFonts w:cs="Times New Roman"/>
                <w:sz w:val="24"/>
                <w:szCs w:val="24"/>
                <w:lang w:eastAsia="lv-LV"/>
              </w:rPr>
              <w:t xml:space="preserve"> </w:t>
            </w:r>
            <w:r w:rsidRPr="00397EDE">
              <w:rPr>
                <w:rFonts w:cs="Times New Roman"/>
                <w:sz w:val="24"/>
                <w:szCs w:val="24"/>
                <w:lang w:eastAsia="lv-LV"/>
              </w:rPr>
              <w:t xml:space="preserve"> III posmam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567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F22E86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Baiba Brice </w:t>
            </w:r>
            <w:r w:rsidRPr="00397EDE">
              <w:rPr>
                <w:rFonts w:cs="Times New Roman"/>
                <w:sz w:val="24"/>
                <w:szCs w:val="24"/>
                <w:lang w:eastAsia="lv-LV"/>
              </w:rPr>
              <w:t>Pirmsskolas mūzikas skolotāja rokasgrāmata. II vecumposmam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F22E86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Olga Lezina “Mans apģērbs” Didaktiskās spēles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F22E86" w:rsidP="00397EDE">
            <w:pPr>
              <w:outlineLvl w:val="0"/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Leontīne Apšeniece  “Krāsu varavīksne”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237140" w:rsidRPr="00397EDE" w:rsidRDefault="00F22E86" w:rsidP="00397EDE">
            <w:pPr>
              <w:rPr>
                <w:rFonts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lang w:eastAsia="lv-LV"/>
              </w:rPr>
              <w:t>Olga Lezina Kas dzīvo mežā? Didaktiskās spēles.</w:t>
            </w:r>
            <w:r w:rsidR="00237140" w:rsidRPr="00397ED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F22E86" w:rsidP="00397EDE">
            <w:pPr>
              <w:shd w:val="clear" w:color="auto" w:fill="FFFFFF"/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Sarmīte Veitnere “Skani, skani patskanīti”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trHeight w:val="70"/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F22E86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Gunta Epnere “</w:t>
            </w:r>
            <w:r w:rsidR="0013245F" w:rsidRPr="00397EDE">
              <w:rPr>
                <w:rFonts w:cs="Times New Roman"/>
                <w:sz w:val="24"/>
                <w:szCs w:val="24"/>
              </w:rPr>
              <w:t>Kāda vārdam galotnīte?”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7140" w:rsidRPr="00397EDE" w:rsidRDefault="006B04B2" w:rsidP="00397EDE">
            <w:pPr>
              <w:rPr>
                <w:rFonts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lang w:eastAsia="lv-LV"/>
              </w:rPr>
              <w:t>Nobijušies, dusmīgi, laimīgi!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237140" w:rsidRPr="00397EDE" w:rsidRDefault="006B04B2" w:rsidP="00397EDE">
            <w:pPr>
              <w:shd w:val="clear" w:color="auto" w:fill="FFFFFF"/>
              <w:outlineLvl w:val="0"/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</w:pP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Palīdzet dalīties un sadzīvot ar citiem.</w:t>
            </w:r>
            <w:r w:rsidR="00237140"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237140" w:rsidRPr="00397EDE" w:rsidRDefault="006B04B2" w:rsidP="00397EDE">
            <w:pPr>
              <w:rPr>
                <w:rFonts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lang w:eastAsia="lv-LV"/>
              </w:rPr>
              <w:t>Šodien, rīt, tagad un tūlīt.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237140" w:rsidRPr="00397EDE" w:rsidRDefault="006B04B2" w:rsidP="00397EDE">
            <w:pPr>
              <w:rPr>
                <w:rFonts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lang w:eastAsia="lv-LV"/>
              </w:rPr>
              <w:t>Iepazīstam kukaiņus!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237140" w:rsidRPr="00397EDE" w:rsidRDefault="006B04B2" w:rsidP="00397EDE">
            <w:pPr>
              <w:rPr>
                <w:rFonts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lang w:eastAsia="lv-LV"/>
              </w:rPr>
              <w:t>Mēs esam dažādi</w:t>
            </w:r>
          </w:p>
        </w:tc>
        <w:tc>
          <w:tcPr>
            <w:tcW w:w="1771" w:type="dxa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37140" w:rsidRPr="00397EDE" w:rsidRDefault="00237140" w:rsidP="00397EDE">
            <w:pPr>
              <w:rPr>
                <w:rFonts w:cs="Times New Roman"/>
                <w:bCs/>
                <w:sz w:val="24"/>
                <w:szCs w:val="24"/>
              </w:rPr>
            </w:pPr>
            <w:r w:rsidRPr="00397EDE">
              <w:rPr>
                <w:rFonts w:cs="Times New Roman"/>
                <w:bCs/>
                <w:sz w:val="24"/>
                <w:szCs w:val="24"/>
              </w:rPr>
              <w:t>Egija Vrubļevska “Darba lapas matemātikā pirmsskolai”</w:t>
            </w:r>
          </w:p>
        </w:tc>
        <w:tc>
          <w:tcPr>
            <w:tcW w:w="1771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37140" w:rsidRPr="00397EDE" w:rsidRDefault="00AA4B46" w:rsidP="00397EDE">
            <w:pPr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Labu labā lasāmgrāmata</w:t>
            </w:r>
          </w:p>
        </w:tc>
        <w:tc>
          <w:tcPr>
            <w:tcW w:w="1771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37140" w:rsidRPr="00397EDE" w:rsidRDefault="00AA4B46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Burtu balle 5+</w:t>
            </w:r>
          </w:p>
        </w:tc>
        <w:tc>
          <w:tcPr>
            <w:tcW w:w="1771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37140" w:rsidRPr="00397EDE" w:rsidRDefault="00ED4045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eastAsia="Times New Roman" w:cs="Times New Roman"/>
                <w:bCs/>
                <w:kern w:val="36"/>
                <w:sz w:val="24"/>
                <w:szCs w:val="24"/>
                <w:lang w:eastAsia="lv-LV"/>
              </w:rPr>
              <w:t>Gernhoizere Suzane ”Meklē lietas! Mūsu mežā”</w:t>
            </w:r>
          </w:p>
        </w:tc>
        <w:tc>
          <w:tcPr>
            <w:tcW w:w="1771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37140" w:rsidRPr="00397EDE" w:rsidRDefault="00237140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Lūsēns J., Kalniņa L. “Muzikālais ģeogrāfijas atlants bērniem” + 2 </w:t>
            </w: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lastRenderedPageBreak/>
              <w:t>CD</w:t>
            </w:r>
          </w:p>
        </w:tc>
        <w:tc>
          <w:tcPr>
            <w:tcW w:w="1771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37140" w:rsidRPr="00397EDE" w:rsidRDefault="00ED4045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eastAsia="Times New Roman" w:cs="Times New Roman"/>
                <w:bCs/>
                <w:kern w:val="36"/>
                <w:sz w:val="24"/>
                <w:szCs w:val="24"/>
                <w:lang w:eastAsia="lv-LV"/>
              </w:rPr>
              <w:t>I.Zēriete ”</w:t>
            </w:r>
            <w:r w:rsidRPr="00397EDE">
              <w:rPr>
                <w:rFonts w:eastAsia="Times New Roman" w:cs="Times New Roman"/>
                <w:kern w:val="36"/>
                <w:sz w:val="24"/>
                <w:szCs w:val="24"/>
                <w:lang w:eastAsia="lv-LV"/>
              </w:rPr>
              <w:t>Mazais lasītprieks. Zilbīšu grāmata</w:t>
            </w:r>
            <w:r w:rsidRPr="00397EDE">
              <w:rPr>
                <w:rFonts w:eastAsia="Times New Roman" w:cs="Times New Roman"/>
                <w:bCs/>
                <w:kern w:val="36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771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7140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237140" w:rsidRPr="00397EDE" w:rsidRDefault="00237140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37140" w:rsidRPr="00397EDE" w:rsidRDefault="00237140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Evita Barkane “Logopēdiskā burtnīca. Skaņa S”</w:t>
            </w:r>
          </w:p>
        </w:tc>
        <w:tc>
          <w:tcPr>
            <w:tcW w:w="1771" w:type="dxa"/>
            <w:vAlign w:val="center"/>
          </w:tcPr>
          <w:p w:rsidR="00237140" w:rsidRPr="00397EDE" w:rsidRDefault="0023714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3423D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D3423D" w:rsidRPr="00397EDE" w:rsidRDefault="00D3423D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D3423D" w:rsidRPr="00397EDE" w:rsidRDefault="00D3423D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Mana pasaule. Vārdi- pirmā vārdu grāmata</w:t>
            </w:r>
          </w:p>
        </w:tc>
        <w:tc>
          <w:tcPr>
            <w:tcW w:w="1771" w:type="dxa"/>
            <w:vAlign w:val="center"/>
          </w:tcPr>
          <w:p w:rsidR="00D3423D" w:rsidRPr="00397EDE" w:rsidRDefault="00D3423D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3423D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D3423D" w:rsidRPr="00397EDE" w:rsidRDefault="00D3423D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D3423D" w:rsidRPr="00397EDE" w:rsidRDefault="00D3423D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Krāsas . Pagriez ripu un atklāj.</w:t>
            </w:r>
          </w:p>
        </w:tc>
        <w:tc>
          <w:tcPr>
            <w:tcW w:w="1771" w:type="dxa"/>
            <w:vAlign w:val="center"/>
          </w:tcPr>
          <w:p w:rsidR="00D3423D" w:rsidRPr="00397EDE" w:rsidRDefault="00D3423D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6D2E7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Mana pasaule- krāsas.-mazajiem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6D2E7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Vai pazīsti krāsas?- mazajiem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6D2E7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Soli pa solim – Alfabēts.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6D2E7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Soli pa solim - Vārdi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6D2E7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Soli pa solim- Krāsas.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6D2E7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Soli pa solim – Skaitļi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6D2E7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Soli pa solim- Laukos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D2E7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6D2E7E" w:rsidRPr="00397EDE" w:rsidRDefault="006D2E7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D2E7E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101 vārds. Mana pasaule</w:t>
            </w:r>
          </w:p>
        </w:tc>
        <w:tc>
          <w:tcPr>
            <w:tcW w:w="1771" w:type="dxa"/>
            <w:vAlign w:val="center"/>
          </w:tcPr>
          <w:p w:rsidR="006D2E7E" w:rsidRPr="00397EDE" w:rsidRDefault="006D2E7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Man ir 1 gads. Mācos runāt.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Man ir 2 gadi . Mācos runāt.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Man ir 1 gads. Es jau protu.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Man ir 1 gads. Es iepazīstu dzīvniekus.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Grāmata – puzle mazuļiem. Kas brauc, peld, lido?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Grāmata – puzle mazuļiem. Kas dzīvo mežā?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Grāmata – puzle mazuļiem. Krāsainā pasaule.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Grāmata – puzle mazuļiem. Raibā pasaule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397ED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sz w:val="24"/>
                <w:szCs w:val="24"/>
                <w:shd w:val="clear" w:color="auto" w:fill="FFFFFF"/>
              </w:rPr>
              <w:t>Laukos. Pužļu grā</w:t>
            </w:r>
            <w:r w:rsidR="00A21494"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mata.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Dzīvnieku mazuļi. Pužļu grāmata.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1494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A21494" w:rsidRPr="00397EDE" w:rsidRDefault="00A21494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A21494" w:rsidRPr="00397EDE" w:rsidRDefault="00A21494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Grāmata – puzle mazuļiem. Kas dzīvo laukos?</w:t>
            </w:r>
          </w:p>
        </w:tc>
        <w:tc>
          <w:tcPr>
            <w:tcW w:w="1771" w:type="dxa"/>
            <w:vAlign w:val="center"/>
          </w:tcPr>
          <w:p w:rsidR="00A21494" w:rsidRPr="00397EDE" w:rsidRDefault="00A21494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5CAB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CA5CAB" w:rsidRPr="00397EDE" w:rsidRDefault="00CA5CAB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5CAB" w:rsidRPr="00397EDE" w:rsidRDefault="00CA5CAB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Latvijas karte bērniem</w:t>
            </w:r>
          </w:p>
        </w:tc>
        <w:tc>
          <w:tcPr>
            <w:tcW w:w="1771" w:type="dxa"/>
            <w:vAlign w:val="center"/>
          </w:tcPr>
          <w:p w:rsidR="00CA5CAB" w:rsidRPr="00397EDE" w:rsidRDefault="00CA5CA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5CAB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CA5CAB" w:rsidRPr="00397EDE" w:rsidRDefault="00CA5CAB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5CAB" w:rsidRPr="00397EDE" w:rsidRDefault="00CA5CAB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Latvijas karte ar ģerboņiem</w:t>
            </w:r>
          </w:p>
        </w:tc>
        <w:tc>
          <w:tcPr>
            <w:tcW w:w="1771" w:type="dxa"/>
            <w:vAlign w:val="center"/>
          </w:tcPr>
          <w:p w:rsidR="00CA5CAB" w:rsidRPr="00397EDE" w:rsidRDefault="00CA5CA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5CAB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CA5CAB" w:rsidRPr="00397EDE" w:rsidRDefault="00CA5CAB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5CAB" w:rsidRPr="00397EDE" w:rsidRDefault="00CA5CAB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Karte. Latvijas dzīvnieki un augi.</w:t>
            </w:r>
          </w:p>
        </w:tc>
        <w:tc>
          <w:tcPr>
            <w:tcW w:w="1771" w:type="dxa"/>
            <w:vAlign w:val="center"/>
          </w:tcPr>
          <w:p w:rsidR="00CA5CAB" w:rsidRPr="00397EDE" w:rsidRDefault="00CA5CA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5CAB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CA5CAB" w:rsidRPr="00397EDE" w:rsidRDefault="00CA5CAB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5CAB" w:rsidRPr="00397EDE" w:rsidRDefault="00CA5CAB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Plakāts ar latviešu alfabēta burtiem</w:t>
            </w:r>
          </w:p>
        </w:tc>
        <w:tc>
          <w:tcPr>
            <w:tcW w:w="1771" w:type="dxa"/>
            <w:vAlign w:val="center"/>
          </w:tcPr>
          <w:p w:rsidR="00CA5CAB" w:rsidRPr="00397EDE" w:rsidRDefault="00CA5CA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5CAB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CA5CAB" w:rsidRPr="00397EDE" w:rsidRDefault="00CA5CAB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5CAB" w:rsidRPr="00397EDE" w:rsidRDefault="00CA5CAB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Plakāts- Pretstati. Gads. Profesijas. Dabas parādības. </w:t>
            </w:r>
          </w:p>
        </w:tc>
        <w:tc>
          <w:tcPr>
            <w:tcW w:w="1771" w:type="dxa"/>
            <w:vAlign w:val="center"/>
          </w:tcPr>
          <w:p w:rsidR="00CA5CAB" w:rsidRPr="00397EDE" w:rsidRDefault="00CA5CA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5CAB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CA5CAB" w:rsidRPr="00397EDE" w:rsidRDefault="00CA5CAB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5CAB" w:rsidRPr="00397EDE" w:rsidRDefault="00CA5CAB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Plakāts. Visi mani burtiņi.</w:t>
            </w:r>
          </w:p>
        </w:tc>
        <w:tc>
          <w:tcPr>
            <w:tcW w:w="1771" w:type="dxa"/>
            <w:vAlign w:val="center"/>
          </w:tcPr>
          <w:p w:rsidR="00CA5CAB" w:rsidRPr="00397EDE" w:rsidRDefault="00CA5CA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1A2E" w:rsidRPr="00397EDE" w:rsidTr="003A6F5C">
        <w:trPr>
          <w:jc w:val="center"/>
        </w:trPr>
        <w:tc>
          <w:tcPr>
            <w:tcW w:w="639" w:type="dxa"/>
            <w:shd w:val="clear" w:color="auto" w:fill="auto"/>
          </w:tcPr>
          <w:p w:rsidR="00711A2E" w:rsidRPr="00397EDE" w:rsidRDefault="00711A2E" w:rsidP="00397EDE">
            <w:pPr>
              <w:numPr>
                <w:ilvl w:val="0"/>
                <w:numId w:val="7"/>
              </w:numPr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711A2E" w:rsidRPr="00397EDE" w:rsidRDefault="00711A2E" w:rsidP="00397EDE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sz w:val="24"/>
                <w:szCs w:val="24"/>
                <w:shd w:val="clear" w:color="auto" w:fill="FFFFFF"/>
              </w:rPr>
              <w:t>Plakāts. Laiks.</w:t>
            </w:r>
          </w:p>
        </w:tc>
        <w:tc>
          <w:tcPr>
            <w:tcW w:w="1771" w:type="dxa"/>
            <w:vAlign w:val="center"/>
          </w:tcPr>
          <w:p w:rsidR="00711A2E" w:rsidRPr="00397EDE" w:rsidRDefault="00711A2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C2794D" w:rsidRPr="00397EDE" w:rsidRDefault="00C2794D" w:rsidP="00397EDE">
      <w:pPr>
        <w:rPr>
          <w:rFonts w:cs="Times New Roman"/>
          <w:b/>
          <w:szCs w:val="24"/>
          <w:lang w:val="lv-LV"/>
        </w:rPr>
      </w:pPr>
    </w:p>
    <w:p w:rsidR="00C2794D" w:rsidRPr="00397EDE" w:rsidRDefault="00C2794D" w:rsidP="00397EDE">
      <w:pPr>
        <w:rPr>
          <w:rFonts w:cs="Times New Roman"/>
          <w:b/>
          <w:szCs w:val="24"/>
          <w:lang w:val="lv-LV"/>
        </w:rPr>
      </w:pPr>
    </w:p>
    <w:p w:rsidR="00397EDE" w:rsidRPr="00397EDE" w:rsidRDefault="00397EDE" w:rsidP="00397EDE">
      <w:pPr>
        <w:pStyle w:val="ListParagraph"/>
        <w:numPr>
          <w:ilvl w:val="0"/>
          <w:numId w:val="10"/>
        </w:numPr>
        <w:jc w:val="center"/>
        <w:rPr>
          <w:b/>
          <w:szCs w:val="24"/>
        </w:rPr>
      </w:pPr>
      <w:r w:rsidRPr="00397EDE">
        <w:rPr>
          <w:b/>
          <w:szCs w:val="24"/>
        </w:rPr>
        <w:t>ATTĪSTOŠĀS SPĒLES, ROTAĻLIETAS UN SPORTA INVENTĀRS</w:t>
      </w:r>
    </w:p>
    <w:p w:rsidR="00397EDE" w:rsidRPr="00397EDE" w:rsidRDefault="00397EDE" w:rsidP="00397EDE">
      <w:pPr>
        <w:ind w:left="1800"/>
        <w:contextualSpacing/>
        <w:rPr>
          <w:rFonts w:cs="Times New Roman"/>
          <w:b/>
          <w:szCs w:val="24"/>
          <w:lang w:val="lv-LV"/>
        </w:rPr>
      </w:pPr>
    </w:p>
    <w:tbl>
      <w:tblPr>
        <w:tblStyle w:val="TableGrid"/>
        <w:tblW w:w="9439" w:type="dxa"/>
        <w:jc w:val="center"/>
        <w:tblInd w:w="647" w:type="dxa"/>
        <w:tblLayout w:type="fixed"/>
        <w:tblLook w:val="04A0"/>
      </w:tblPr>
      <w:tblGrid>
        <w:gridCol w:w="538"/>
        <w:gridCol w:w="1843"/>
        <w:gridCol w:w="5160"/>
        <w:gridCol w:w="1898"/>
      </w:tblGrid>
      <w:tr w:rsidR="00DA554D" w:rsidRPr="00397EDE" w:rsidTr="003A6F5C">
        <w:trPr>
          <w:trHeight w:val="679"/>
          <w:jc w:val="center"/>
        </w:trPr>
        <w:tc>
          <w:tcPr>
            <w:tcW w:w="538" w:type="dxa"/>
            <w:vAlign w:val="center"/>
          </w:tcPr>
          <w:p w:rsidR="00DA554D" w:rsidRPr="00397EDE" w:rsidRDefault="00DA554D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7EDE">
              <w:rPr>
                <w:rFonts w:cs="Times New Roman"/>
                <w:b/>
                <w:sz w:val="24"/>
                <w:szCs w:val="24"/>
              </w:rPr>
              <w:br w:type="page"/>
              <w:t>N</w:t>
            </w:r>
          </w:p>
        </w:tc>
        <w:tc>
          <w:tcPr>
            <w:tcW w:w="1843" w:type="dxa"/>
            <w:vAlign w:val="center"/>
          </w:tcPr>
          <w:p w:rsidR="00DA554D" w:rsidRPr="00397EDE" w:rsidRDefault="00DA554D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7EDE">
              <w:rPr>
                <w:rFonts w:eastAsia="Calibri" w:cs="Times New Roman"/>
                <w:b/>
                <w:sz w:val="24"/>
                <w:szCs w:val="24"/>
              </w:rPr>
              <w:t>Nosaukums</w:t>
            </w:r>
          </w:p>
        </w:tc>
        <w:tc>
          <w:tcPr>
            <w:tcW w:w="5160" w:type="dxa"/>
            <w:vAlign w:val="center"/>
          </w:tcPr>
          <w:p w:rsidR="00DA554D" w:rsidRPr="00397EDE" w:rsidRDefault="00DA554D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7EDE">
              <w:rPr>
                <w:rFonts w:cs="Times New Roman"/>
                <w:b/>
                <w:sz w:val="24"/>
                <w:szCs w:val="24"/>
              </w:rPr>
              <w:t>Apraksts</w:t>
            </w:r>
          </w:p>
        </w:tc>
        <w:tc>
          <w:tcPr>
            <w:tcW w:w="1898" w:type="dxa"/>
            <w:vAlign w:val="center"/>
          </w:tcPr>
          <w:p w:rsidR="00DA554D" w:rsidRPr="00397EDE" w:rsidRDefault="00397EDE" w:rsidP="00397ED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Piedāvātā c</w:t>
            </w:r>
            <w:r w:rsidR="00DA554D" w:rsidRPr="00397EDE">
              <w:rPr>
                <w:rFonts w:cs="Times New Roman"/>
                <w:b/>
                <w:sz w:val="24"/>
                <w:szCs w:val="24"/>
              </w:rPr>
              <w:t>ena par vienību EUR ar PVN</w:t>
            </w:r>
          </w:p>
        </w:tc>
      </w:tr>
      <w:tr w:rsidR="00DA554D" w:rsidRPr="00397EDE" w:rsidTr="003A6F5C">
        <w:trPr>
          <w:jc w:val="center"/>
        </w:trPr>
        <w:tc>
          <w:tcPr>
            <w:tcW w:w="538" w:type="dxa"/>
            <w:vAlign w:val="center"/>
          </w:tcPr>
          <w:p w:rsidR="00DA554D" w:rsidRPr="0068726F" w:rsidRDefault="00DA554D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554D" w:rsidRPr="00397EDE" w:rsidRDefault="00BF426F" w:rsidP="003A6F5C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Konstruktors ar k</w:t>
            </w:r>
            <w:r w:rsid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vadrātveida savienojum</w:t>
            </w: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iem</w:t>
            </w:r>
            <w:r w:rsid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160" w:type="dxa"/>
          </w:tcPr>
          <w:p w:rsidR="00DA554D" w:rsidRPr="00397EDE" w:rsidRDefault="00BF426F" w:rsidP="00BF426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Paredzēts bērniem </w:t>
            </w:r>
            <w:r>
              <w:rPr>
                <w:rFonts w:cs="Times New Roman"/>
                <w:sz w:val="24"/>
                <w:szCs w:val="24"/>
              </w:rPr>
              <w:t>vecumā</w:t>
            </w:r>
            <w:r w:rsidRPr="00397EDE">
              <w:rPr>
                <w:rFonts w:cs="Times New Roman"/>
                <w:sz w:val="24"/>
                <w:szCs w:val="24"/>
              </w:rPr>
              <w:t xml:space="preserve"> no 3</w:t>
            </w:r>
            <w:r>
              <w:rPr>
                <w:rFonts w:cs="Times New Roman"/>
                <w:sz w:val="24"/>
                <w:szCs w:val="24"/>
              </w:rPr>
              <w:t xml:space="preserve"> līdz 6</w:t>
            </w:r>
            <w:r w:rsidRPr="00397EDE">
              <w:rPr>
                <w:rFonts w:cs="Times New Roman"/>
                <w:sz w:val="24"/>
                <w:szCs w:val="24"/>
              </w:rPr>
              <w:t xml:space="preserve"> gadiem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="00397EDE">
              <w:rPr>
                <w:rFonts w:cs="Times New Roman"/>
                <w:sz w:val="24"/>
                <w:szCs w:val="24"/>
              </w:rPr>
              <w:t>D</w:t>
            </w:r>
            <w:r w:rsidR="00557E3F" w:rsidRPr="00397EDE">
              <w:rPr>
                <w:rFonts w:cs="Times New Roman"/>
                <w:sz w:val="24"/>
                <w:szCs w:val="24"/>
              </w:rPr>
              <w:t>etaļas ir kvadrātveidīgas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FC06DD" w:rsidRPr="00397EDE">
              <w:rPr>
                <w:rFonts w:cs="Times New Roman"/>
                <w:sz w:val="24"/>
                <w:szCs w:val="24"/>
              </w:rPr>
              <w:t xml:space="preserve"> savā starp</w:t>
            </w:r>
            <w:r>
              <w:rPr>
                <w:rFonts w:cs="Times New Roman"/>
                <w:sz w:val="24"/>
                <w:szCs w:val="24"/>
              </w:rPr>
              <w:t>ā</w:t>
            </w:r>
            <w:r w:rsidR="00FC06DD" w:rsidRPr="00397EDE">
              <w:rPr>
                <w:rFonts w:cs="Times New Roman"/>
                <w:sz w:val="24"/>
                <w:szCs w:val="24"/>
              </w:rPr>
              <w:t xml:space="preserve"> savienojamas</w:t>
            </w:r>
            <w:r w:rsidR="00557E3F" w:rsidRPr="00397EDE">
              <w:rPr>
                <w:rFonts w:cs="Times New Roman"/>
                <w:sz w:val="24"/>
                <w:szCs w:val="24"/>
              </w:rPr>
              <w:t>, daudzkrāsainas, komplektā aptuveni 70 gab.</w:t>
            </w:r>
            <w:r w:rsidR="00FC06DD" w:rsidRPr="00397EDE">
              <w:rPr>
                <w:rFonts w:cs="Times New Roman"/>
                <w:sz w:val="24"/>
                <w:szCs w:val="24"/>
              </w:rPr>
              <w:t xml:space="preserve"> Va</w:t>
            </w:r>
            <w:r w:rsidR="00781F6F" w:rsidRPr="00397EDE">
              <w:rPr>
                <w:rFonts w:cs="Times New Roman"/>
                <w:sz w:val="24"/>
                <w:szCs w:val="24"/>
              </w:rPr>
              <w:t>r uzkonstruēt māju, žogu, ceļu. Materiāls- plastmasa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</w:tc>
        <w:tc>
          <w:tcPr>
            <w:tcW w:w="1898" w:type="dxa"/>
          </w:tcPr>
          <w:p w:rsidR="00DA554D" w:rsidRPr="00397EDE" w:rsidRDefault="00DA554D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7E3F" w:rsidRPr="00BF426F" w:rsidTr="003A6F5C">
        <w:trPr>
          <w:jc w:val="center"/>
        </w:trPr>
        <w:tc>
          <w:tcPr>
            <w:tcW w:w="538" w:type="dxa"/>
            <w:vAlign w:val="center"/>
          </w:tcPr>
          <w:p w:rsidR="00557E3F" w:rsidRPr="0068726F" w:rsidRDefault="00557E3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57E3F" w:rsidRPr="00397EDE" w:rsidRDefault="00557E3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Konstruktors</w:t>
            </w:r>
            <w:r w:rsid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ar plastmasas celtniecības blokiem </w:t>
            </w:r>
          </w:p>
        </w:tc>
        <w:tc>
          <w:tcPr>
            <w:tcW w:w="5160" w:type="dxa"/>
          </w:tcPr>
          <w:p w:rsidR="00557E3F" w:rsidRPr="00397EDE" w:rsidRDefault="00BF426F" w:rsidP="00BF426F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Paredzēts bērniem </w:t>
            </w:r>
            <w:r>
              <w:rPr>
                <w:rFonts w:cs="Times New Roman"/>
                <w:sz w:val="24"/>
                <w:szCs w:val="24"/>
              </w:rPr>
              <w:t>vecumā</w:t>
            </w:r>
            <w:r w:rsidRPr="00397EDE">
              <w:rPr>
                <w:rFonts w:cs="Times New Roman"/>
                <w:sz w:val="24"/>
                <w:szCs w:val="24"/>
              </w:rPr>
              <w:t xml:space="preserve"> no 3</w:t>
            </w:r>
            <w:r>
              <w:rPr>
                <w:rFonts w:cs="Times New Roman"/>
                <w:sz w:val="24"/>
                <w:szCs w:val="24"/>
              </w:rPr>
              <w:t xml:space="preserve"> līdz 6</w:t>
            </w:r>
            <w:r w:rsidRPr="00397EDE">
              <w:rPr>
                <w:rFonts w:cs="Times New Roman"/>
                <w:sz w:val="24"/>
                <w:szCs w:val="24"/>
              </w:rPr>
              <w:t xml:space="preserve"> gadiem</w:t>
            </w:r>
            <w:r>
              <w:rPr>
                <w:rFonts w:cs="Times New Roman"/>
                <w:sz w:val="24"/>
                <w:szCs w:val="24"/>
              </w:rPr>
              <w:t>. S</w:t>
            </w:r>
            <w:r w:rsidR="00557E3F" w:rsidRPr="00397EDE">
              <w:rPr>
                <w:rStyle w:val="Strong"/>
                <w:rFonts w:cs="Times New Roman"/>
                <w:b w:val="0"/>
                <w:sz w:val="24"/>
                <w:szCs w:val="24"/>
              </w:rPr>
              <w:t>astāv no daudziem krāsainiem plastmasas celtniecības blokiem- dažāda izmēra, taisnas un liektas formas klucīšiem. Var uzkonstruēt puķi, burtu.</w:t>
            </w:r>
          </w:p>
        </w:tc>
        <w:tc>
          <w:tcPr>
            <w:tcW w:w="1898" w:type="dxa"/>
          </w:tcPr>
          <w:p w:rsidR="00557E3F" w:rsidRPr="00397EDE" w:rsidRDefault="00557E3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7E3F" w:rsidRPr="00397EDE" w:rsidTr="003A6F5C">
        <w:trPr>
          <w:jc w:val="center"/>
        </w:trPr>
        <w:tc>
          <w:tcPr>
            <w:tcW w:w="538" w:type="dxa"/>
            <w:vAlign w:val="center"/>
          </w:tcPr>
          <w:p w:rsidR="00557E3F" w:rsidRPr="0068726F" w:rsidRDefault="00557E3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57E3F" w:rsidRPr="00397EDE" w:rsidRDefault="00FC06DD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Konstruktors</w:t>
            </w:r>
            <w:r w:rsidR="00BF426F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ar liela izmēra detaļām</w:t>
            </w:r>
          </w:p>
        </w:tc>
        <w:tc>
          <w:tcPr>
            <w:tcW w:w="5160" w:type="dxa"/>
          </w:tcPr>
          <w:p w:rsidR="00557E3F" w:rsidRPr="00397EDE" w:rsidRDefault="00BF426F" w:rsidP="00BF426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Paredzēts bērniem </w:t>
            </w:r>
            <w:r>
              <w:rPr>
                <w:rFonts w:cs="Times New Roman"/>
                <w:sz w:val="24"/>
                <w:szCs w:val="24"/>
              </w:rPr>
              <w:t>vecumā no 1 līdz 3</w:t>
            </w:r>
            <w:r w:rsidRPr="00397EDE">
              <w:rPr>
                <w:rFonts w:cs="Times New Roman"/>
                <w:sz w:val="24"/>
                <w:szCs w:val="24"/>
              </w:rPr>
              <w:t xml:space="preserve"> gadiem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397EDE">
              <w:rPr>
                <w:rFonts w:cs="Times New Roman"/>
                <w:sz w:val="24"/>
                <w:szCs w:val="24"/>
              </w:rPr>
              <w:t xml:space="preserve"> </w:t>
            </w:r>
            <w:r w:rsidR="00FC06DD" w:rsidRPr="00397EDE">
              <w:rPr>
                <w:rFonts w:cs="Times New Roman"/>
                <w:sz w:val="24"/>
                <w:szCs w:val="24"/>
              </w:rPr>
              <w:t>Liela izmēra detaļas</w:t>
            </w:r>
            <w:r>
              <w:rPr>
                <w:rFonts w:cs="Times New Roman"/>
                <w:sz w:val="24"/>
                <w:szCs w:val="24"/>
              </w:rPr>
              <w:t>, savā starpā</w:t>
            </w:r>
            <w:r w:rsidR="00FC06DD" w:rsidRPr="00397EDE">
              <w:rPr>
                <w:rFonts w:cs="Times New Roman"/>
                <w:sz w:val="24"/>
                <w:szCs w:val="24"/>
              </w:rPr>
              <w:t xml:space="preserve"> savienojamas, </w:t>
            </w:r>
            <w:r>
              <w:rPr>
                <w:rFonts w:cs="Times New Roman"/>
                <w:sz w:val="24"/>
                <w:szCs w:val="24"/>
              </w:rPr>
              <w:t>pamatkrāsā</w:t>
            </w:r>
            <w:r w:rsidR="00FC06DD" w:rsidRPr="00397EDE">
              <w:rPr>
                <w:rFonts w:cs="Times New Roman"/>
                <w:sz w:val="24"/>
                <w:szCs w:val="24"/>
              </w:rPr>
              <w:t>s</w:t>
            </w:r>
            <w:r w:rsidR="00781F6F" w:rsidRPr="00397EDE">
              <w:rPr>
                <w:rFonts w:cs="Times New Roman"/>
                <w:sz w:val="24"/>
                <w:szCs w:val="24"/>
              </w:rPr>
              <w:t>,</w:t>
            </w:r>
            <w:r w:rsidR="00FC06DD" w:rsidRPr="00397EDE">
              <w:rPr>
                <w:rFonts w:cs="Times New Roman"/>
                <w:sz w:val="24"/>
                <w:szCs w:val="24"/>
              </w:rPr>
              <w:t xml:space="preserve"> no plastmasas.</w:t>
            </w:r>
          </w:p>
        </w:tc>
        <w:tc>
          <w:tcPr>
            <w:tcW w:w="1898" w:type="dxa"/>
          </w:tcPr>
          <w:p w:rsidR="00557E3F" w:rsidRPr="00397EDE" w:rsidRDefault="00557E3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06DD" w:rsidRPr="00397EDE" w:rsidTr="003A6F5C">
        <w:trPr>
          <w:jc w:val="center"/>
        </w:trPr>
        <w:tc>
          <w:tcPr>
            <w:tcW w:w="538" w:type="dxa"/>
            <w:vAlign w:val="center"/>
          </w:tcPr>
          <w:p w:rsidR="00FC06DD" w:rsidRPr="0068726F" w:rsidRDefault="00FC06DD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06DD" w:rsidRPr="00397EDE" w:rsidRDefault="00FC06DD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LEGO konstruktors</w:t>
            </w:r>
          </w:p>
        </w:tc>
        <w:tc>
          <w:tcPr>
            <w:tcW w:w="5160" w:type="dxa"/>
          </w:tcPr>
          <w:p w:rsidR="00FC06DD" w:rsidRPr="00397EDE" w:rsidRDefault="00FC06DD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Paredzēts bērniem no 4 gadu vecuma. Smalkas detaļas, kuras savienojot var uzbūvēt dažādas ēkas </w:t>
            </w:r>
            <w:r w:rsidRPr="00397EDE">
              <w:rPr>
                <w:rFonts w:cs="Times New Roman"/>
                <w:sz w:val="24"/>
                <w:szCs w:val="24"/>
              </w:rPr>
              <w:lastRenderedPageBreak/>
              <w:t>un celtnes. Komplektā vismaz 250 gab.</w:t>
            </w:r>
          </w:p>
        </w:tc>
        <w:tc>
          <w:tcPr>
            <w:tcW w:w="1898" w:type="dxa"/>
          </w:tcPr>
          <w:p w:rsidR="00FC06DD" w:rsidRPr="00397EDE" w:rsidRDefault="00FC06DD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06DD" w:rsidRPr="00397EDE" w:rsidTr="003A6F5C">
        <w:trPr>
          <w:jc w:val="center"/>
        </w:trPr>
        <w:tc>
          <w:tcPr>
            <w:tcW w:w="538" w:type="dxa"/>
            <w:vAlign w:val="center"/>
          </w:tcPr>
          <w:p w:rsidR="00FC06DD" w:rsidRPr="0068726F" w:rsidRDefault="00FC06DD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06DD" w:rsidRPr="00397EDE" w:rsidRDefault="00FC06DD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Lego klucīši </w:t>
            </w:r>
          </w:p>
        </w:tc>
        <w:tc>
          <w:tcPr>
            <w:tcW w:w="5160" w:type="dxa"/>
          </w:tcPr>
          <w:p w:rsidR="00FC06DD" w:rsidRPr="00397EDE" w:rsidRDefault="00FC06DD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Paredzēts bērniem no 3 gadu vecuma. Detaļas ir mazākas par vidējo lielumu, ērti savienojamas- divdaļīgas, četrdaļīgas. Kvalitatīva plastmasa  vismaz četrās krāsās. Iepakojumā 100 gab.</w:t>
            </w:r>
          </w:p>
        </w:tc>
        <w:tc>
          <w:tcPr>
            <w:tcW w:w="1898" w:type="dxa"/>
          </w:tcPr>
          <w:p w:rsidR="00FC06DD" w:rsidRPr="00397EDE" w:rsidRDefault="00FC06DD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06DD" w:rsidRPr="00397EDE" w:rsidTr="003A6F5C">
        <w:trPr>
          <w:jc w:val="center"/>
        </w:trPr>
        <w:tc>
          <w:tcPr>
            <w:tcW w:w="538" w:type="dxa"/>
            <w:vAlign w:val="center"/>
          </w:tcPr>
          <w:p w:rsidR="00FC06DD" w:rsidRPr="0068726F" w:rsidRDefault="00FC06DD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06DD" w:rsidRPr="00397EDE" w:rsidRDefault="00FC06DD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Mini vafeļu konkstruktors</w:t>
            </w:r>
          </w:p>
        </w:tc>
        <w:tc>
          <w:tcPr>
            <w:tcW w:w="5160" w:type="dxa"/>
          </w:tcPr>
          <w:p w:rsidR="00FC06DD" w:rsidRPr="00397EDE" w:rsidRDefault="00FC06DD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Paredzēts bērniem no 3 gadu vecuma. Detaļas ērti savā starpā</w:t>
            </w:r>
            <w:r w:rsidR="00AB5180" w:rsidRPr="00397EDE">
              <w:rPr>
                <w:rFonts w:cs="Times New Roman"/>
                <w:sz w:val="24"/>
                <w:szCs w:val="24"/>
              </w:rPr>
              <w:t xml:space="preserve"> </w:t>
            </w:r>
            <w:r w:rsidRPr="00397EDE">
              <w:rPr>
                <w:rFonts w:cs="Times New Roman"/>
                <w:sz w:val="24"/>
                <w:szCs w:val="24"/>
              </w:rPr>
              <w:t>savienojamas, da</w:t>
            </w:r>
            <w:r w:rsidR="00AB5180" w:rsidRPr="00397EDE">
              <w:rPr>
                <w:rFonts w:cs="Times New Roman"/>
                <w:sz w:val="24"/>
                <w:szCs w:val="24"/>
              </w:rPr>
              <w:t>ž</w:t>
            </w:r>
            <w:r w:rsidRPr="00397EDE">
              <w:rPr>
                <w:rFonts w:cs="Times New Roman"/>
                <w:sz w:val="24"/>
                <w:szCs w:val="24"/>
              </w:rPr>
              <w:t>ādās krāsās, no kvalitatīva</w:t>
            </w:r>
            <w:r w:rsidR="00AB5180" w:rsidRPr="00397EDE">
              <w:rPr>
                <w:rFonts w:cs="Times New Roman"/>
                <w:sz w:val="24"/>
                <w:szCs w:val="24"/>
              </w:rPr>
              <w:t>s plast</w:t>
            </w:r>
            <w:r w:rsidRPr="00397EDE">
              <w:rPr>
                <w:rFonts w:cs="Times New Roman"/>
                <w:sz w:val="24"/>
                <w:szCs w:val="24"/>
              </w:rPr>
              <w:t>m</w:t>
            </w:r>
            <w:r w:rsidR="00AB5180" w:rsidRPr="00397EDE">
              <w:rPr>
                <w:rFonts w:cs="Times New Roman"/>
                <w:sz w:val="24"/>
                <w:szCs w:val="24"/>
              </w:rPr>
              <w:t>a</w:t>
            </w:r>
            <w:r w:rsidRPr="00397EDE">
              <w:rPr>
                <w:rFonts w:cs="Times New Roman"/>
                <w:sz w:val="24"/>
                <w:szCs w:val="24"/>
              </w:rPr>
              <w:t>sa</w:t>
            </w:r>
            <w:r w:rsidR="00AB5180" w:rsidRPr="00397EDE">
              <w:rPr>
                <w:rFonts w:cs="Times New Roman"/>
                <w:sz w:val="24"/>
                <w:szCs w:val="24"/>
              </w:rPr>
              <w:t>s</w:t>
            </w:r>
          </w:p>
        </w:tc>
        <w:tc>
          <w:tcPr>
            <w:tcW w:w="1898" w:type="dxa"/>
          </w:tcPr>
          <w:p w:rsidR="00FC06DD" w:rsidRPr="00397EDE" w:rsidRDefault="00FC06DD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B5180" w:rsidRPr="00397EDE" w:rsidTr="003A6F5C">
        <w:trPr>
          <w:jc w:val="center"/>
        </w:trPr>
        <w:tc>
          <w:tcPr>
            <w:tcW w:w="538" w:type="dxa"/>
            <w:vAlign w:val="center"/>
          </w:tcPr>
          <w:p w:rsidR="00AB5180" w:rsidRPr="0068726F" w:rsidRDefault="00AB5180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180" w:rsidRPr="00397EDE" w:rsidRDefault="00781F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Ma</w:t>
            </w:r>
            <w:r w:rsidR="00AB5180"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xi vafeļu konstruktors</w:t>
            </w:r>
          </w:p>
        </w:tc>
        <w:tc>
          <w:tcPr>
            <w:tcW w:w="5160" w:type="dxa"/>
          </w:tcPr>
          <w:p w:rsidR="00AB5180" w:rsidRPr="00397EDE" w:rsidRDefault="00AB5180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Paredzēts bērniem līdz 3 gadu vecumam. Detaļas ērti savā starpā savienojamas, dažādās krāsās, no kvalitatīvas plastmasas</w:t>
            </w:r>
          </w:p>
        </w:tc>
        <w:tc>
          <w:tcPr>
            <w:tcW w:w="1898" w:type="dxa"/>
          </w:tcPr>
          <w:p w:rsidR="00AB5180" w:rsidRPr="00397EDE" w:rsidRDefault="00AB518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B5180" w:rsidRPr="00397EDE" w:rsidTr="003A6F5C">
        <w:trPr>
          <w:jc w:val="center"/>
        </w:trPr>
        <w:tc>
          <w:tcPr>
            <w:tcW w:w="538" w:type="dxa"/>
            <w:vAlign w:val="center"/>
          </w:tcPr>
          <w:p w:rsidR="00AB5180" w:rsidRPr="0068726F" w:rsidRDefault="00AB5180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180" w:rsidRPr="00397EDE" w:rsidRDefault="00AB5180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Konstruktors</w:t>
            </w:r>
            <w:r w:rsidR="00BF426F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ar </w:t>
            </w:r>
            <w:r w:rsidR="00BF426F" w:rsidRPr="00397EDE">
              <w:rPr>
                <w:rStyle w:val="Strong"/>
                <w:rFonts w:cs="Times New Roman"/>
                <w:b w:val="0"/>
                <w:sz w:val="24"/>
                <w:szCs w:val="24"/>
              </w:rPr>
              <w:t>dažāda izmēra detaļām</w:t>
            </w:r>
          </w:p>
        </w:tc>
        <w:tc>
          <w:tcPr>
            <w:tcW w:w="5160" w:type="dxa"/>
          </w:tcPr>
          <w:p w:rsidR="00AB5180" w:rsidRPr="00397EDE" w:rsidRDefault="00BF426F" w:rsidP="00397ED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Paredzēts bērniem </w:t>
            </w:r>
            <w:r>
              <w:rPr>
                <w:rFonts w:cs="Times New Roman"/>
                <w:sz w:val="24"/>
                <w:szCs w:val="24"/>
              </w:rPr>
              <w:t>vecumā</w:t>
            </w:r>
            <w:r w:rsidRPr="00397EDE">
              <w:rPr>
                <w:rFonts w:cs="Times New Roman"/>
                <w:sz w:val="24"/>
                <w:szCs w:val="24"/>
              </w:rPr>
              <w:t xml:space="preserve"> no 3</w:t>
            </w:r>
            <w:r>
              <w:rPr>
                <w:rFonts w:cs="Times New Roman"/>
                <w:sz w:val="24"/>
                <w:szCs w:val="24"/>
              </w:rPr>
              <w:t xml:space="preserve"> līdz 6</w:t>
            </w:r>
            <w:r w:rsidRPr="00397EDE">
              <w:rPr>
                <w:rFonts w:cs="Times New Roman"/>
                <w:sz w:val="24"/>
                <w:szCs w:val="24"/>
              </w:rPr>
              <w:t xml:space="preserve"> gadiem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AB5180" w:rsidRPr="00397EDE" w:rsidRDefault="00BF426F" w:rsidP="00397EDE">
            <w:pPr>
              <w:rPr>
                <w:rFonts w:cs="Times New Roman"/>
                <w:sz w:val="24"/>
                <w:szCs w:val="24"/>
              </w:rPr>
            </w:pPr>
            <w:r>
              <w:rPr>
                <w:rStyle w:val="Strong"/>
                <w:rFonts w:cs="Times New Roman"/>
                <w:b w:val="0"/>
                <w:sz w:val="24"/>
                <w:szCs w:val="24"/>
              </w:rPr>
              <w:t>S</w:t>
            </w:r>
            <w:r w:rsidR="00AB5180" w:rsidRPr="00397EDE">
              <w:rPr>
                <w:rStyle w:val="Strong"/>
                <w:rFonts w:cs="Times New Roman"/>
                <w:b w:val="0"/>
                <w:sz w:val="24"/>
                <w:szCs w:val="24"/>
              </w:rPr>
              <w:t xml:space="preserve">astāv no daudzām krāsainām plastmasas, dažāda izmēra detaļām, kuras savā starpā ir jāsavieno ar instrumentiem- darbarīkiem. </w:t>
            </w:r>
          </w:p>
        </w:tc>
        <w:tc>
          <w:tcPr>
            <w:tcW w:w="1898" w:type="dxa"/>
          </w:tcPr>
          <w:p w:rsidR="00AB5180" w:rsidRPr="00397EDE" w:rsidRDefault="00AB518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B5180" w:rsidRPr="00BF426F" w:rsidTr="003A6F5C">
        <w:trPr>
          <w:jc w:val="center"/>
        </w:trPr>
        <w:tc>
          <w:tcPr>
            <w:tcW w:w="538" w:type="dxa"/>
            <w:vAlign w:val="center"/>
          </w:tcPr>
          <w:p w:rsidR="00AB5180" w:rsidRPr="0068726F" w:rsidRDefault="00AB5180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180" w:rsidRPr="00397EDE" w:rsidRDefault="00AB5180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Konstruktors - stienīši</w:t>
            </w:r>
          </w:p>
        </w:tc>
        <w:tc>
          <w:tcPr>
            <w:tcW w:w="5160" w:type="dxa"/>
          </w:tcPr>
          <w:p w:rsidR="00BF426F" w:rsidRPr="00397EDE" w:rsidRDefault="00BF426F" w:rsidP="00BF426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Paredzēts bērniem </w:t>
            </w:r>
            <w:r>
              <w:rPr>
                <w:rFonts w:cs="Times New Roman"/>
                <w:sz w:val="24"/>
                <w:szCs w:val="24"/>
              </w:rPr>
              <w:t>vecumā</w:t>
            </w:r>
            <w:r w:rsidRPr="00397EDE">
              <w:rPr>
                <w:rFonts w:cs="Times New Roman"/>
                <w:sz w:val="24"/>
                <w:szCs w:val="24"/>
              </w:rPr>
              <w:t xml:space="preserve"> no 3</w:t>
            </w:r>
            <w:r>
              <w:rPr>
                <w:rFonts w:cs="Times New Roman"/>
                <w:sz w:val="24"/>
                <w:szCs w:val="24"/>
              </w:rPr>
              <w:t xml:space="preserve"> līdz 6</w:t>
            </w:r>
            <w:r w:rsidRPr="00397EDE">
              <w:rPr>
                <w:rFonts w:cs="Times New Roman"/>
                <w:sz w:val="24"/>
                <w:szCs w:val="24"/>
              </w:rPr>
              <w:t xml:space="preserve"> gadiem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AB5180" w:rsidRPr="00397EDE" w:rsidRDefault="00BF426F" w:rsidP="00BF426F">
            <w:pPr>
              <w:rPr>
                <w:rFonts w:cs="Times New Roman"/>
                <w:sz w:val="24"/>
                <w:szCs w:val="24"/>
              </w:rPr>
            </w:pPr>
            <w:r>
              <w:rPr>
                <w:rStyle w:val="Strong"/>
                <w:rFonts w:cs="Times New Roman"/>
                <w:b w:val="0"/>
                <w:sz w:val="24"/>
                <w:szCs w:val="24"/>
              </w:rPr>
              <w:t>S</w:t>
            </w:r>
            <w:r w:rsidR="00AB5180" w:rsidRPr="00397EDE">
              <w:rPr>
                <w:rStyle w:val="Strong"/>
                <w:rFonts w:cs="Times New Roman"/>
                <w:b w:val="0"/>
                <w:sz w:val="24"/>
                <w:szCs w:val="24"/>
              </w:rPr>
              <w:t xml:space="preserve">astāv no daudziem krāsainiem plastmasas, dažāda </w:t>
            </w:r>
            <w:r>
              <w:rPr>
                <w:rStyle w:val="Strong"/>
                <w:rFonts w:cs="Times New Roman"/>
                <w:b w:val="0"/>
                <w:sz w:val="24"/>
                <w:szCs w:val="24"/>
              </w:rPr>
              <w:t xml:space="preserve">izmēra </w:t>
            </w:r>
            <w:r w:rsidR="00AB5180" w:rsidRPr="00397EDE">
              <w:rPr>
                <w:rStyle w:val="Strong"/>
                <w:rFonts w:cs="Times New Roman"/>
                <w:b w:val="0"/>
                <w:sz w:val="24"/>
                <w:szCs w:val="24"/>
              </w:rPr>
              <w:t xml:space="preserve">stienīšiem, kas savā starpā viegli savienojas. </w:t>
            </w:r>
          </w:p>
        </w:tc>
        <w:tc>
          <w:tcPr>
            <w:tcW w:w="1898" w:type="dxa"/>
          </w:tcPr>
          <w:p w:rsidR="00AB5180" w:rsidRPr="00397EDE" w:rsidRDefault="00AB518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B5180" w:rsidRPr="00BF426F" w:rsidTr="003A6F5C">
        <w:trPr>
          <w:jc w:val="center"/>
        </w:trPr>
        <w:tc>
          <w:tcPr>
            <w:tcW w:w="538" w:type="dxa"/>
            <w:vAlign w:val="center"/>
          </w:tcPr>
          <w:p w:rsidR="00AB5180" w:rsidRPr="0068726F" w:rsidRDefault="00AB5180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180" w:rsidRPr="00397EDE" w:rsidRDefault="00BF42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K</w:t>
            </w:r>
            <w:r w:rsidR="00AB5180"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onstruktors</w:t>
            </w: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ar skrūvējamām detaļām</w:t>
            </w:r>
          </w:p>
        </w:tc>
        <w:tc>
          <w:tcPr>
            <w:tcW w:w="5160" w:type="dxa"/>
          </w:tcPr>
          <w:p w:rsidR="00AB5180" w:rsidRPr="00397EDE" w:rsidRDefault="00BF426F" w:rsidP="00BF426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Paredzēts bērniem </w:t>
            </w:r>
            <w:r>
              <w:rPr>
                <w:rFonts w:cs="Times New Roman"/>
                <w:sz w:val="24"/>
                <w:szCs w:val="24"/>
              </w:rPr>
              <w:t>vecumā</w:t>
            </w:r>
            <w:r w:rsidRPr="00397EDE">
              <w:rPr>
                <w:rFonts w:cs="Times New Roman"/>
                <w:sz w:val="24"/>
                <w:szCs w:val="24"/>
              </w:rPr>
              <w:t xml:space="preserve"> no </w:t>
            </w:r>
            <w:r>
              <w:rPr>
                <w:rFonts w:cs="Times New Roman"/>
                <w:sz w:val="24"/>
                <w:szCs w:val="24"/>
              </w:rPr>
              <w:t>1 līdz 3</w:t>
            </w:r>
            <w:r w:rsidRPr="00397EDE">
              <w:rPr>
                <w:rFonts w:cs="Times New Roman"/>
                <w:sz w:val="24"/>
                <w:szCs w:val="24"/>
              </w:rPr>
              <w:t xml:space="preserve"> gadiem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="00AB5180" w:rsidRPr="00397EDE">
              <w:rPr>
                <w:rFonts w:cs="Times New Roman"/>
                <w:sz w:val="24"/>
                <w:szCs w:val="24"/>
              </w:rPr>
              <w:t xml:space="preserve">Detaļas no kvalitatīvas plastmasas, četras krāsas, </w:t>
            </w:r>
            <w:r w:rsidR="005161BA" w:rsidRPr="00397EDE">
              <w:rPr>
                <w:rFonts w:cs="Times New Roman"/>
                <w:sz w:val="24"/>
                <w:szCs w:val="24"/>
              </w:rPr>
              <w:t xml:space="preserve">liela formāta, savā starpā savienojas saskrūvējot. </w:t>
            </w:r>
          </w:p>
        </w:tc>
        <w:tc>
          <w:tcPr>
            <w:tcW w:w="1898" w:type="dxa"/>
          </w:tcPr>
          <w:p w:rsidR="00AB5180" w:rsidRPr="00397EDE" w:rsidRDefault="00AB5180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33399" w:rsidRPr="00397EDE" w:rsidTr="003A6F5C">
        <w:trPr>
          <w:jc w:val="center"/>
        </w:trPr>
        <w:tc>
          <w:tcPr>
            <w:tcW w:w="538" w:type="dxa"/>
            <w:vAlign w:val="center"/>
          </w:tcPr>
          <w:p w:rsidR="00A33399" w:rsidRPr="0068726F" w:rsidRDefault="00A33399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33399" w:rsidRPr="00397EDE" w:rsidRDefault="00BF42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Veramā </w:t>
            </w:r>
            <w:r w:rsidR="000263E2"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spēle</w:t>
            </w:r>
          </w:p>
        </w:tc>
        <w:tc>
          <w:tcPr>
            <w:tcW w:w="5160" w:type="dxa"/>
          </w:tcPr>
          <w:p w:rsidR="00B92785" w:rsidRPr="00397EDE" w:rsidRDefault="00B92785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no 3 gadiem</w:t>
            </w:r>
          </w:p>
          <w:p w:rsidR="00A33399" w:rsidRPr="00397EDE" w:rsidRDefault="00A33399" w:rsidP="00BF426F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Dažāda garuma, lieluma, formas, krāsas </w:t>
            </w:r>
            <w:r w:rsidR="00BF426F">
              <w:rPr>
                <w:rFonts w:cs="Times New Roman"/>
                <w:sz w:val="24"/>
                <w:szCs w:val="24"/>
              </w:rPr>
              <w:t>detaļas un aukliņas. Materiāls – plastmasa vai koks.</w:t>
            </w:r>
          </w:p>
        </w:tc>
        <w:tc>
          <w:tcPr>
            <w:tcW w:w="1898" w:type="dxa"/>
          </w:tcPr>
          <w:p w:rsidR="00A33399" w:rsidRPr="00397EDE" w:rsidRDefault="00A33399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92785" w:rsidRPr="00397EDE" w:rsidTr="003A6F5C">
        <w:trPr>
          <w:jc w:val="center"/>
        </w:trPr>
        <w:tc>
          <w:tcPr>
            <w:tcW w:w="538" w:type="dxa"/>
            <w:vAlign w:val="center"/>
          </w:tcPr>
          <w:p w:rsidR="00B92785" w:rsidRPr="0068726F" w:rsidRDefault="00B92785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92785" w:rsidRPr="00397EDE" w:rsidRDefault="00BF42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Attīstošā puzle</w:t>
            </w:r>
            <w:r w:rsidR="00751E4F"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(tematiska)</w:t>
            </w:r>
          </w:p>
        </w:tc>
        <w:tc>
          <w:tcPr>
            <w:tcW w:w="5160" w:type="dxa"/>
          </w:tcPr>
          <w:p w:rsidR="00B92785" w:rsidRPr="00397EDE" w:rsidRDefault="00B92785" w:rsidP="00BF426F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Spēle paredzēta bērniem līdz 3 gadiem. Liela </w:t>
            </w:r>
            <w:r w:rsidR="00BF426F">
              <w:rPr>
                <w:rFonts w:cs="Times New Roman"/>
                <w:sz w:val="24"/>
                <w:szCs w:val="24"/>
              </w:rPr>
              <w:t xml:space="preserve">izmēra, dažādi, no daļām saliekami </w:t>
            </w:r>
            <w:r w:rsidRPr="00397EDE">
              <w:rPr>
                <w:rFonts w:cs="Times New Roman"/>
                <w:sz w:val="24"/>
                <w:szCs w:val="24"/>
              </w:rPr>
              <w:t>attēli</w:t>
            </w:r>
            <w:r w:rsidR="00BF426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B92785" w:rsidRPr="00397EDE" w:rsidRDefault="00B92785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1E4F" w:rsidRPr="00397EDE" w:rsidTr="003A6F5C">
        <w:trPr>
          <w:jc w:val="center"/>
        </w:trPr>
        <w:tc>
          <w:tcPr>
            <w:tcW w:w="538" w:type="dxa"/>
            <w:vAlign w:val="center"/>
          </w:tcPr>
          <w:p w:rsidR="00751E4F" w:rsidRPr="0068726F" w:rsidRDefault="00751E4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51E4F" w:rsidRPr="00397EDE" w:rsidRDefault="00BF42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Attīstošā puzle</w:t>
            </w:r>
            <w:r w:rsidR="00751E4F"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ar cipariem</w:t>
            </w:r>
          </w:p>
        </w:tc>
        <w:tc>
          <w:tcPr>
            <w:tcW w:w="5160" w:type="dxa"/>
          </w:tcPr>
          <w:p w:rsidR="00751E4F" w:rsidRPr="00397EDE" w:rsidRDefault="00751E4F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līdz 3 gadiem. Liela izmēra, dažādi</w:t>
            </w:r>
            <w:r w:rsidR="00BF426F">
              <w:rPr>
                <w:rFonts w:cs="Times New Roman"/>
                <w:sz w:val="24"/>
                <w:szCs w:val="24"/>
              </w:rPr>
              <w:t>, no daļām saliekami</w:t>
            </w:r>
            <w:r w:rsidRPr="00397EDE">
              <w:rPr>
                <w:rFonts w:cs="Times New Roman"/>
                <w:sz w:val="24"/>
                <w:szCs w:val="24"/>
              </w:rPr>
              <w:t xml:space="preserve"> attēli ar cipariem un attēliem</w:t>
            </w:r>
            <w:r w:rsidR="00BF426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751E4F" w:rsidRPr="00397EDE" w:rsidRDefault="00751E4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1E4F" w:rsidRPr="000E5B2A" w:rsidTr="003A6F5C">
        <w:trPr>
          <w:jc w:val="center"/>
        </w:trPr>
        <w:tc>
          <w:tcPr>
            <w:tcW w:w="538" w:type="dxa"/>
            <w:vAlign w:val="center"/>
          </w:tcPr>
          <w:p w:rsidR="00751E4F" w:rsidRPr="0068726F" w:rsidRDefault="00751E4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51E4F" w:rsidRPr="00397EDE" w:rsidRDefault="00751E4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Attīstoša spēle</w:t>
            </w:r>
            <w:r w:rsidR="000E5B2A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motorikas un loģikas attīstīšanai </w:t>
            </w:r>
          </w:p>
        </w:tc>
        <w:tc>
          <w:tcPr>
            <w:tcW w:w="5160" w:type="dxa"/>
          </w:tcPr>
          <w:p w:rsidR="00751E4F" w:rsidRPr="00397EDE" w:rsidRDefault="00751E4F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Spēle paredzēta bērniem līdz 3 gadiem. Salikt </w:t>
            </w:r>
            <w:r w:rsidR="000E5B2A">
              <w:rPr>
                <w:rFonts w:cs="Times New Roman"/>
                <w:sz w:val="24"/>
                <w:szCs w:val="24"/>
              </w:rPr>
              <w:t xml:space="preserve">formiņas </w:t>
            </w:r>
            <w:r w:rsidRPr="00397EDE">
              <w:rPr>
                <w:rFonts w:cs="Times New Roman"/>
                <w:sz w:val="24"/>
                <w:szCs w:val="24"/>
              </w:rPr>
              <w:t xml:space="preserve">pēc lieluma augstumā/garumā. Var ievietot vienu detaļu otrā, spilgtas krāsas. </w:t>
            </w:r>
          </w:p>
        </w:tc>
        <w:tc>
          <w:tcPr>
            <w:tcW w:w="1898" w:type="dxa"/>
          </w:tcPr>
          <w:p w:rsidR="00751E4F" w:rsidRPr="00397EDE" w:rsidRDefault="00751E4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1E4F" w:rsidRPr="00397EDE" w:rsidTr="003A6F5C">
        <w:trPr>
          <w:jc w:val="center"/>
        </w:trPr>
        <w:tc>
          <w:tcPr>
            <w:tcW w:w="538" w:type="dxa"/>
            <w:vAlign w:val="center"/>
          </w:tcPr>
          <w:p w:rsidR="00751E4F" w:rsidRPr="0068726F" w:rsidRDefault="00751E4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51E4F" w:rsidRPr="00397EDE" w:rsidRDefault="00751E4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Attīstošā spēle</w:t>
            </w:r>
            <w:r w:rsidR="000E5B2A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- Šķirotājs</w:t>
            </w:r>
          </w:p>
        </w:tc>
        <w:tc>
          <w:tcPr>
            <w:tcW w:w="5160" w:type="dxa"/>
          </w:tcPr>
          <w:p w:rsidR="00751E4F" w:rsidRPr="00397EDE" w:rsidRDefault="00751E4F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līdz 3 gadiem.</w:t>
            </w:r>
          </w:p>
          <w:p w:rsidR="00751E4F" w:rsidRPr="00397EDE" w:rsidRDefault="00751E4F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Šķirot pēc krāsas, formas, lieluma, dažāds dizains, kvalitatīva plastmasa.</w:t>
            </w:r>
          </w:p>
        </w:tc>
        <w:tc>
          <w:tcPr>
            <w:tcW w:w="1898" w:type="dxa"/>
          </w:tcPr>
          <w:p w:rsidR="00751E4F" w:rsidRPr="00397EDE" w:rsidRDefault="00751E4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7862" w:rsidRPr="00397EDE" w:rsidTr="003A6F5C">
        <w:trPr>
          <w:jc w:val="center"/>
        </w:trPr>
        <w:tc>
          <w:tcPr>
            <w:tcW w:w="538" w:type="dxa"/>
            <w:vAlign w:val="center"/>
          </w:tcPr>
          <w:p w:rsidR="00087862" w:rsidRPr="0068726F" w:rsidRDefault="0008786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87862" w:rsidRPr="00397EDE" w:rsidRDefault="00384CAE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Memo – atmiņas spēle</w:t>
            </w:r>
          </w:p>
        </w:tc>
        <w:tc>
          <w:tcPr>
            <w:tcW w:w="5160" w:type="dxa"/>
          </w:tcPr>
          <w:p w:rsidR="00087862" w:rsidRPr="00397EDE" w:rsidRDefault="00384CAE" w:rsidP="000E5B2A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Materiāls- var būt ciets kartons, tematika- dzīvnieki, priekšmeti</w:t>
            </w:r>
            <w:r w:rsidR="000E5B2A">
              <w:rPr>
                <w:rFonts w:cs="Times New Roman"/>
                <w:sz w:val="24"/>
                <w:szCs w:val="24"/>
              </w:rPr>
              <w:t>, burti, cipari.</w:t>
            </w:r>
          </w:p>
        </w:tc>
        <w:tc>
          <w:tcPr>
            <w:tcW w:w="1898" w:type="dxa"/>
          </w:tcPr>
          <w:p w:rsidR="00087862" w:rsidRPr="00397EDE" w:rsidRDefault="0008786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84CAE" w:rsidRPr="000E5B2A" w:rsidTr="003A6F5C">
        <w:trPr>
          <w:jc w:val="center"/>
        </w:trPr>
        <w:tc>
          <w:tcPr>
            <w:tcW w:w="538" w:type="dxa"/>
            <w:vAlign w:val="center"/>
          </w:tcPr>
          <w:p w:rsidR="00384CAE" w:rsidRPr="0068726F" w:rsidRDefault="00384CAE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84CAE" w:rsidRPr="00397EDE" w:rsidRDefault="00384CAE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Attīstoša spēle- Domino</w:t>
            </w:r>
          </w:p>
        </w:tc>
        <w:tc>
          <w:tcPr>
            <w:tcW w:w="5160" w:type="dxa"/>
          </w:tcPr>
          <w:p w:rsidR="00384CAE" w:rsidRPr="00397EDE" w:rsidRDefault="00384CAE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Dažāda vecuma bērniem. Ar dabas attēliem- dzīvnieki, koki, augļi</w:t>
            </w:r>
            <w:r w:rsidR="000E5B2A">
              <w:rPr>
                <w:rFonts w:cs="Times New Roman"/>
                <w:sz w:val="24"/>
                <w:szCs w:val="24"/>
              </w:rPr>
              <w:t xml:space="preserve"> vai burtiem, cipariem. </w:t>
            </w:r>
            <w:r w:rsidRPr="00397EDE">
              <w:rPr>
                <w:rFonts w:cs="Times New Roman"/>
                <w:sz w:val="24"/>
                <w:szCs w:val="24"/>
              </w:rPr>
              <w:t>Materiāls- biezs kartons</w:t>
            </w:r>
            <w:r w:rsidR="000E5B2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384CAE" w:rsidRPr="00397EDE" w:rsidRDefault="00384CAE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7862" w:rsidRPr="00397EDE" w:rsidTr="003A6F5C">
        <w:trPr>
          <w:jc w:val="center"/>
        </w:trPr>
        <w:tc>
          <w:tcPr>
            <w:tcW w:w="538" w:type="dxa"/>
            <w:vAlign w:val="center"/>
          </w:tcPr>
          <w:p w:rsidR="00087862" w:rsidRPr="0068726F" w:rsidRDefault="0008786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87862" w:rsidRPr="00397EDE" w:rsidRDefault="00781F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Galda spēle ar burtiem</w:t>
            </w:r>
          </w:p>
        </w:tc>
        <w:tc>
          <w:tcPr>
            <w:tcW w:w="5160" w:type="dxa"/>
          </w:tcPr>
          <w:p w:rsidR="00087862" w:rsidRPr="00397EDE" w:rsidRDefault="000E5B2A" w:rsidP="000E5B2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Latviešu valodā. </w:t>
            </w:r>
            <w:r w:rsidR="00781F6F" w:rsidRPr="00397EDE">
              <w:rPr>
                <w:rFonts w:cs="Times New Roman"/>
                <w:sz w:val="24"/>
                <w:szCs w:val="24"/>
              </w:rPr>
              <w:t xml:space="preserve">Materiāls- kartons vai biezs papīrs. </w:t>
            </w:r>
            <w:r>
              <w:rPr>
                <w:rFonts w:cs="Times New Roman"/>
                <w:sz w:val="24"/>
                <w:szCs w:val="24"/>
              </w:rPr>
              <w:t xml:space="preserve">Savienojamas, viena otrā ievietojamas kartītes vai detaļas, piemēram, burts savienojams ar attēlu. </w:t>
            </w:r>
            <w:r w:rsidR="00781F6F" w:rsidRPr="00397ED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:rsidR="00087862" w:rsidRPr="00397EDE" w:rsidRDefault="0008786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81F6F" w:rsidRPr="00397EDE" w:rsidTr="003A6F5C">
        <w:trPr>
          <w:jc w:val="center"/>
        </w:trPr>
        <w:tc>
          <w:tcPr>
            <w:tcW w:w="538" w:type="dxa"/>
            <w:vAlign w:val="center"/>
          </w:tcPr>
          <w:p w:rsidR="00781F6F" w:rsidRPr="0068726F" w:rsidRDefault="00781F6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81F6F" w:rsidRPr="00397EDE" w:rsidRDefault="00781F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Galda spēle ar zilbēm</w:t>
            </w:r>
          </w:p>
        </w:tc>
        <w:tc>
          <w:tcPr>
            <w:tcW w:w="5160" w:type="dxa"/>
          </w:tcPr>
          <w:p w:rsidR="00781F6F" w:rsidRPr="00397EDE" w:rsidRDefault="000E5B2A" w:rsidP="000E5B2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Latviešu valodā. </w:t>
            </w:r>
            <w:r w:rsidRPr="00397EDE">
              <w:rPr>
                <w:rFonts w:cs="Times New Roman"/>
                <w:sz w:val="24"/>
                <w:szCs w:val="24"/>
              </w:rPr>
              <w:t xml:space="preserve">Materiāls- kartons vai biezs papīrs. </w:t>
            </w:r>
            <w:r>
              <w:rPr>
                <w:rFonts w:cs="Times New Roman"/>
                <w:sz w:val="24"/>
                <w:szCs w:val="24"/>
              </w:rPr>
              <w:t xml:space="preserve">Savienojamas, viena otrā ievietojamas kartītes vai detaļas, piemēram, zilbes savienojas savā starpā un ar attēlu. </w:t>
            </w:r>
            <w:r w:rsidRPr="00397ED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:rsidR="00781F6F" w:rsidRPr="00397EDE" w:rsidRDefault="00781F6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81F6F" w:rsidRPr="000E5B2A" w:rsidTr="003A6F5C">
        <w:trPr>
          <w:jc w:val="center"/>
        </w:trPr>
        <w:tc>
          <w:tcPr>
            <w:tcW w:w="538" w:type="dxa"/>
            <w:vAlign w:val="center"/>
          </w:tcPr>
          <w:p w:rsidR="00781F6F" w:rsidRPr="0068726F" w:rsidRDefault="00781F6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81F6F" w:rsidRPr="00397EDE" w:rsidRDefault="000263E2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Galda spē</w:t>
            </w:r>
            <w:r w:rsidR="00781F6F"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le ar vārdiem</w:t>
            </w:r>
          </w:p>
        </w:tc>
        <w:tc>
          <w:tcPr>
            <w:tcW w:w="5160" w:type="dxa"/>
          </w:tcPr>
          <w:p w:rsidR="00781F6F" w:rsidRPr="00397EDE" w:rsidRDefault="000E5B2A" w:rsidP="000E5B2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Latviešu valodā. </w:t>
            </w:r>
            <w:r w:rsidRPr="00397EDE">
              <w:rPr>
                <w:rFonts w:cs="Times New Roman"/>
                <w:sz w:val="24"/>
                <w:szCs w:val="24"/>
              </w:rPr>
              <w:t xml:space="preserve">Materiāls- kartons vai biezs papīrs. </w:t>
            </w:r>
            <w:r>
              <w:rPr>
                <w:rFonts w:cs="Times New Roman"/>
                <w:sz w:val="24"/>
                <w:szCs w:val="24"/>
              </w:rPr>
              <w:t xml:space="preserve">Savienojamas, viena otrā ievietojamas kartītes vai detaļas, piemēram, vārdi savienojas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savā starpā un/vai ar attēlu. </w:t>
            </w:r>
            <w:r w:rsidRPr="00397ED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:rsidR="00781F6F" w:rsidRPr="00397EDE" w:rsidRDefault="00781F6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81F6F" w:rsidRPr="00397EDE" w:rsidTr="003A6F5C">
        <w:trPr>
          <w:jc w:val="center"/>
        </w:trPr>
        <w:tc>
          <w:tcPr>
            <w:tcW w:w="538" w:type="dxa"/>
            <w:vAlign w:val="center"/>
          </w:tcPr>
          <w:p w:rsidR="00781F6F" w:rsidRPr="0068726F" w:rsidRDefault="00781F6F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81F6F" w:rsidRPr="00397EDE" w:rsidRDefault="00781F6F" w:rsidP="003A6F5C">
            <w:pPr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Galda spēle lasītprasmes apguvei</w:t>
            </w:r>
          </w:p>
        </w:tc>
        <w:tc>
          <w:tcPr>
            <w:tcW w:w="5160" w:type="dxa"/>
          </w:tcPr>
          <w:p w:rsidR="00781F6F" w:rsidRPr="00397EDE" w:rsidRDefault="000E5B2A" w:rsidP="000E5B2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Latviešu valodā. </w:t>
            </w:r>
            <w:r w:rsidRPr="00397EDE">
              <w:rPr>
                <w:rFonts w:cs="Times New Roman"/>
                <w:sz w:val="24"/>
                <w:szCs w:val="24"/>
              </w:rPr>
              <w:t xml:space="preserve">Materiāls- kartons vai biezs papīrs. </w:t>
            </w:r>
            <w:r>
              <w:rPr>
                <w:rFonts w:cs="Times New Roman"/>
                <w:sz w:val="24"/>
                <w:szCs w:val="24"/>
              </w:rPr>
              <w:t>Savienojamas, viena otrā ievietojamas kartītes vai detaļas, piemēram, kartītes ar teikumiem vai vārdiem savienojas ar attiecīgu attēlu</w:t>
            </w:r>
            <w:r w:rsidR="000263E2" w:rsidRPr="00397ED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781F6F" w:rsidRPr="00397EDE" w:rsidRDefault="00781F6F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63E2" w:rsidRPr="00397EDE" w:rsidTr="003A6F5C">
        <w:trPr>
          <w:jc w:val="center"/>
        </w:trPr>
        <w:tc>
          <w:tcPr>
            <w:tcW w:w="538" w:type="dxa"/>
            <w:vAlign w:val="center"/>
          </w:tcPr>
          <w:p w:rsidR="000263E2" w:rsidRPr="0068726F" w:rsidRDefault="000263E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263E2" w:rsidRPr="00397EDE" w:rsidRDefault="000263E2" w:rsidP="003A6F5C">
            <w:pPr>
              <w:rPr>
                <w:rFonts w:eastAsia="Times New Roman" w:cs="Times New Roman"/>
                <w:sz w:val="24"/>
                <w:szCs w:val="24"/>
              </w:rPr>
            </w:pPr>
            <w:r w:rsidRPr="00397EDE">
              <w:rPr>
                <w:rFonts w:eastAsia="Times New Roman" w:cs="Times New Roman"/>
                <w:sz w:val="24"/>
                <w:szCs w:val="24"/>
              </w:rPr>
              <w:t xml:space="preserve">Leļļu ratiņi </w:t>
            </w:r>
            <w:r w:rsidRPr="00397EDE">
              <w:rPr>
                <w:rFonts w:eastAsia="Calibri" w:cs="Times New Roman"/>
                <w:sz w:val="24"/>
                <w:szCs w:val="24"/>
              </w:rPr>
              <w:t>Sēžamie</w:t>
            </w:r>
          </w:p>
        </w:tc>
        <w:tc>
          <w:tcPr>
            <w:tcW w:w="5160" w:type="dxa"/>
          </w:tcPr>
          <w:p w:rsidR="000263E2" w:rsidRPr="00397EDE" w:rsidRDefault="000E5B2A" w:rsidP="00397ED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Materiāls - metālu sakausējums, p</w:t>
            </w:r>
            <w:r w:rsidR="000263E2" w:rsidRPr="00397EDE">
              <w:rPr>
                <w:rFonts w:cs="Times New Roman"/>
                <w:sz w:val="24"/>
                <w:szCs w:val="24"/>
              </w:rPr>
              <w:t>oliesters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0263E2" w:rsidRPr="00397EDE" w:rsidRDefault="000263E2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Lellēm līdz 50 cm. Metāla rāmis. Saliekami. Svars: 1.4 kg</w:t>
            </w:r>
          </w:p>
        </w:tc>
        <w:tc>
          <w:tcPr>
            <w:tcW w:w="1898" w:type="dxa"/>
          </w:tcPr>
          <w:p w:rsidR="000263E2" w:rsidRPr="00397EDE" w:rsidRDefault="000263E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63E2" w:rsidRPr="00397EDE" w:rsidTr="003A6F5C">
        <w:trPr>
          <w:jc w:val="center"/>
        </w:trPr>
        <w:tc>
          <w:tcPr>
            <w:tcW w:w="538" w:type="dxa"/>
            <w:vAlign w:val="center"/>
          </w:tcPr>
          <w:p w:rsidR="000263E2" w:rsidRPr="0068726F" w:rsidRDefault="000263E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263E2" w:rsidRPr="00397EDE" w:rsidRDefault="000263E2" w:rsidP="003A6F5C">
            <w:pPr>
              <w:outlineLvl w:val="0"/>
              <w:rPr>
                <w:rFonts w:eastAsia="Times New Roman" w:cs="Times New Roman"/>
                <w:bCs/>
                <w:kern w:val="36"/>
                <w:sz w:val="24"/>
                <w:szCs w:val="24"/>
                <w:highlight w:val="white"/>
                <w:lang w:eastAsia="lv-LV"/>
              </w:rPr>
            </w:pPr>
            <w:r w:rsidRPr="00397EDE">
              <w:rPr>
                <w:rFonts w:eastAsia="Times New Roman" w:cs="Times New Roman"/>
                <w:bCs/>
                <w:kern w:val="36"/>
                <w:sz w:val="24"/>
                <w:szCs w:val="24"/>
                <w:highlight w:val="white"/>
                <w:lang w:eastAsia="lv-LV"/>
              </w:rPr>
              <w:t>Lelle-zīdainis</w:t>
            </w:r>
          </w:p>
          <w:p w:rsidR="000263E2" w:rsidRPr="00397EDE" w:rsidRDefault="000263E2" w:rsidP="003A6F5C">
            <w:pPr>
              <w:outlineLvl w:val="0"/>
              <w:rPr>
                <w:rFonts w:eastAsia="Times New Roman" w:cs="Times New Roman"/>
                <w:bCs/>
                <w:kern w:val="36"/>
                <w:sz w:val="24"/>
                <w:szCs w:val="24"/>
                <w:highlight w:val="white"/>
                <w:lang w:eastAsia="lv-LV"/>
              </w:rPr>
            </w:pPr>
          </w:p>
        </w:tc>
        <w:tc>
          <w:tcPr>
            <w:tcW w:w="5160" w:type="dxa"/>
            <w:shd w:val="clear" w:color="auto" w:fill="auto"/>
          </w:tcPr>
          <w:p w:rsidR="000263E2" w:rsidRPr="00397EDE" w:rsidRDefault="000263E2" w:rsidP="000E5B2A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397EDE">
              <w:rPr>
                <w:rFonts w:eastAsia="Times New Roman" w:cs="Times New Roman"/>
                <w:sz w:val="24"/>
                <w:szCs w:val="24"/>
              </w:rPr>
              <w:t>Lelle ar mīkstu ķermeni.</w:t>
            </w:r>
            <w:r w:rsidR="000E5B2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397EDE">
              <w:rPr>
                <w:rFonts w:eastAsia="Times New Roman" w:cs="Times New Roman"/>
                <w:sz w:val="24"/>
                <w:szCs w:val="24"/>
              </w:rPr>
              <w:t>Integrētas skaņas.</w:t>
            </w:r>
            <w:r w:rsidR="000E5B2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397EDE">
              <w:rPr>
                <w:rFonts w:eastAsia="Times New Roman" w:cs="Times New Roman"/>
                <w:sz w:val="24"/>
                <w:szCs w:val="24"/>
              </w:rPr>
              <w:t>Baterijas pievienotas.</w:t>
            </w:r>
            <w:r w:rsidR="000E5B2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397EDE">
              <w:rPr>
                <w:rFonts w:eastAsia="Times New Roman" w:cs="Times New Roman"/>
                <w:sz w:val="24"/>
                <w:szCs w:val="24"/>
              </w:rPr>
              <w:t>Lelles izmērs: 30 cm.</w:t>
            </w:r>
          </w:p>
        </w:tc>
        <w:tc>
          <w:tcPr>
            <w:tcW w:w="1898" w:type="dxa"/>
          </w:tcPr>
          <w:p w:rsidR="000263E2" w:rsidRPr="00397EDE" w:rsidRDefault="000263E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63E2" w:rsidRPr="00397EDE" w:rsidTr="003A6F5C">
        <w:trPr>
          <w:jc w:val="center"/>
        </w:trPr>
        <w:tc>
          <w:tcPr>
            <w:tcW w:w="538" w:type="dxa"/>
            <w:vAlign w:val="center"/>
          </w:tcPr>
          <w:p w:rsidR="000263E2" w:rsidRPr="0068726F" w:rsidRDefault="000263E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263E2" w:rsidRPr="00397EDE" w:rsidRDefault="000263E2" w:rsidP="003A6F5C">
            <w:pP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Lelle</w:t>
            </w:r>
          </w:p>
          <w:p w:rsidR="000263E2" w:rsidRPr="00397EDE" w:rsidRDefault="000263E2" w:rsidP="003A6F5C">
            <w:pPr>
              <w:rPr>
                <w:rFonts w:eastAsia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5160" w:type="dxa"/>
            <w:shd w:val="clear" w:color="auto" w:fill="auto"/>
          </w:tcPr>
          <w:p w:rsidR="000263E2" w:rsidRPr="00397EDE" w:rsidRDefault="000263E2" w:rsidP="00397EDE">
            <w:pP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Lelles augums 12 cm.</w:t>
            </w:r>
            <w:r w:rsidR="006F29CB"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Lelles rokas un kājas ir kustīgas, un visa lelle ir izgatavota no plastmasas.</w:t>
            </w:r>
          </w:p>
        </w:tc>
        <w:tc>
          <w:tcPr>
            <w:tcW w:w="1898" w:type="dxa"/>
          </w:tcPr>
          <w:p w:rsidR="000263E2" w:rsidRPr="00397EDE" w:rsidRDefault="000263E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63E2" w:rsidRPr="000E5B2A" w:rsidTr="003A6F5C">
        <w:trPr>
          <w:jc w:val="center"/>
        </w:trPr>
        <w:tc>
          <w:tcPr>
            <w:tcW w:w="538" w:type="dxa"/>
            <w:vAlign w:val="center"/>
          </w:tcPr>
          <w:p w:rsidR="000263E2" w:rsidRPr="0068726F" w:rsidRDefault="000263E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263E2" w:rsidRPr="00397EDE" w:rsidRDefault="003A6F5C" w:rsidP="003A6F5C">
            <w:pPr>
              <w:keepNext/>
              <w:keepLines/>
              <w:widowControl w:val="0"/>
              <w:shd w:val="clear" w:color="auto" w:fill="FFFFFF"/>
              <w:outlineLvl w:val="1"/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  <w:t xml:space="preserve">Trauku </w:t>
            </w:r>
            <w:r w:rsidR="000263E2" w:rsidRPr="00397EDE"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  <w:t>komplekts</w:t>
            </w:r>
          </w:p>
        </w:tc>
        <w:tc>
          <w:tcPr>
            <w:tcW w:w="5160" w:type="dxa"/>
            <w:shd w:val="clear" w:color="auto" w:fill="auto"/>
          </w:tcPr>
          <w:p w:rsidR="000263E2" w:rsidRPr="00397EDE" w:rsidRDefault="0068726F" w:rsidP="0068726F">
            <w:pPr>
              <w:keepNext/>
              <w:keepLines/>
              <w:widowControl w:val="0"/>
              <w:shd w:val="clear" w:color="auto" w:fill="FFFFFF"/>
              <w:outlineLvl w:val="1"/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  <w:t>Izturīgas plastmasas t</w:t>
            </w:r>
            <w:r w:rsidR="000E5B2A"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  <w:t>rauki</w:t>
            </w:r>
            <w:r w:rsidR="000263E2" w:rsidRPr="00397EDE"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  <w:t xml:space="preserve"> un </w:t>
            </w:r>
            <w:r w:rsidR="000E5B2A">
              <w:rPr>
                <w:rFonts w:eastAsiaTheme="majorEastAsia" w:cs="Times New Roman"/>
                <w:bCs/>
                <w:sz w:val="24"/>
                <w:szCs w:val="24"/>
                <w:highlight w:val="white"/>
              </w:rPr>
              <w:t>piederumi ar paplāti.</w:t>
            </w:r>
          </w:p>
        </w:tc>
        <w:tc>
          <w:tcPr>
            <w:tcW w:w="1898" w:type="dxa"/>
          </w:tcPr>
          <w:p w:rsidR="000263E2" w:rsidRPr="00397EDE" w:rsidRDefault="000263E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63E2" w:rsidRPr="0068726F" w:rsidTr="003A6F5C">
        <w:trPr>
          <w:jc w:val="center"/>
        </w:trPr>
        <w:tc>
          <w:tcPr>
            <w:tcW w:w="538" w:type="dxa"/>
            <w:vAlign w:val="center"/>
          </w:tcPr>
          <w:p w:rsidR="000263E2" w:rsidRPr="0068726F" w:rsidRDefault="000263E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263E2" w:rsidRPr="00397EDE" w:rsidRDefault="0068726F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D</w:t>
            </w:r>
            <w:r w:rsidR="000263E2"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ārzeņu un augļu komplekts</w:t>
            </w:r>
          </w:p>
        </w:tc>
        <w:tc>
          <w:tcPr>
            <w:tcW w:w="5160" w:type="dxa"/>
            <w:shd w:val="clear" w:color="auto" w:fill="auto"/>
          </w:tcPr>
          <w:p w:rsidR="000263E2" w:rsidRPr="00397EDE" w:rsidRDefault="000263E2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Komplekts ir izgatavots no </w:t>
            </w:r>
            <w:r w:rsidR="0068726F">
              <w:rPr>
                <w:rFonts w:cs="Times New Roman"/>
                <w:sz w:val="24"/>
                <w:szCs w:val="24"/>
              </w:rPr>
              <w:t xml:space="preserve">izturīgas </w:t>
            </w:r>
            <w:r w:rsidRPr="00397EDE">
              <w:rPr>
                <w:rFonts w:cs="Times New Roman"/>
                <w:sz w:val="24"/>
                <w:szCs w:val="24"/>
              </w:rPr>
              <w:t>plastmasas.</w:t>
            </w:r>
            <w:r w:rsidR="0068726F">
              <w:rPr>
                <w:rFonts w:cs="Times New Roman"/>
                <w:sz w:val="24"/>
                <w:szCs w:val="24"/>
              </w:rPr>
              <w:t xml:space="preserve"> </w:t>
            </w:r>
            <w:r w:rsidRPr="00397EDE">
              <w:rPr>
                <w:rFonts w:cs="Times New Roman"/>
                <w:sz w:val="24"/>
                <w:szCs w:val="24"/>
              </w:rPr>
              <w:t>Komplektā ietilpst:</w:t>
            </w:r>
            <w:r w:rsidR="0068726F">
              <w:rPr>
                <w:rFonts w:cs="Times New Roman"/>
                <w:sz w:val="24"/>
                <w:szCs w:val="24"/>
              </w:rPr>
              <w:t xml:space="preserve"> </w:t>
            </w:r>
            <w:r w:rsidRPr="00397EDE">
              <w:rPr>
                <w:rFonts w:cs="Times New Roman"/>
                <w:sz w:val="24"/>
                <w:szCs w:val="24"/>
              </w:rPr>
              <w:t>groziņš</w:t>
            </w:r>
            <w:r w:rsidR="0068726F">
              <w:rPr>
                <w:rFonts w:cs="Times New Roman"/>
                <w:sz w:val="24"/>
                <w:szCs w:val="24"/>
              </w:rPr>
              <w:t xml:space="preserve">, trauks, paplātes, </w:t>
            </w:r>
            <w:r w:rsidRPr="00397EDE">
              <w:rPr>
                <w:rFonts w:cs="Times New Roman"/>
                <w:sz w:val="24"/>
                <w:szCs w:val="24"/>
              </w:rPr>
              <w:t>nazītis</w:t>
            </w:r>
            <w:r w:rsidR="0068726F">
              <w:rPr>
                <w:rFonts w:cs="Times New Roman"/>
                <w:sz w:val="24"/>
                <w:szCs w:val="24"/>
              </w:rPr>
              <w:t xml:space="preserve">, </w:t>
            </w:r>
            <w:r w:rsidRPr="00397EDE">
              <w:rPr>
                <w:rFonts w:cs="Times New Roman"/>
                <w:sz w:val="24"/>
                <w:szCs w:val="24"/>
              </w:rPr>
              <w:t>virtuves dēlītis</w:t>
            </w:r>
            <w:r w:rsidR="0068726F">
              <w:rPr>
                <w:rFonts w:cs="Times New Roman"/>
                <w:sz w:val="24"/>
                <w:szCs w:val="24"/>
              </w:rPr>
              <w:t xml:space="preserve">, </w:t>
            </w:r>
            <w:r w:rsidRPr="00397EDE">
              <w:rPr>
                <w:rFonts w:cs="Times New Roman"/>
                <w:sz w:val="24"/>
                <w:szCs w:val="24"/>
              </w:rPr>
              <w:t>augļi</w:t>
            </w:r>
            <w:r w:rsidR="0068726F">
              <w:rPr>
                <w:rFonts w:cs="Times New Roman"/>
                <w:sz w:val="24"/>
                <w:szCs w:val="24"/>
              </w:rPr>
              <w:t xml:space="preserve">, </w:t>
            </w:r>
            <w:r w:rsidRPr="00397EDE">
              <w:rPr>
                <w:rFonts w:cs="Times New Roman"/>
                <w:sz w:val="24"/>
                <w:szCs w:val="24"/>
              </w:rPr>
              <w:t>dārzeņi</w:t>
            </w:r>
            <w:r w:rsidR="0068726F">
              <w:rPr>
                <w:rFonts w:cs="Times New Roman"/>
                <w:sz w:val="24"/>
                <w:szCs w:val="24"/>
              </w:rPr>
              <w:t xml:space="preserve">, </w:t>
            </w:r>
            <w:r w:rsidRPr="00397EDE">
              <w:rPr>
                <w:rFonts w:cs="Times New Roman"/>
                <w:sz w:val="24"/>
                <w:szCs w:val="24"/>
              </w:rPr>
              <w:t>svari</w:t>
            </w:r>
            <w:r w:rsidR="0068726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0263E2" w:rsidRPr="00397EDE" w:rsidRDefault="000263E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63E2" w:rsidRPr="00397EDE" w:rsidTr="003A6F5C">
        <w:trPr>
          <w:jc w:val="center"/>
        </w:trPr>
        <w:tc>
          <w:tcPr>
            <w:tcW w:w="538" w:type="dxa"/>
            <w:vAlign w:val="center"/>
          </w:tcPr>
          <w:p w:rsidR="000263E2" w:rsidRPr="0068726F" w:rsidRDefault="000263E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263E2" w:rsidRPr="00397EDE" w:rsidRDefault="000263E2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cs="Times New Roman"/>
                <w:noProof/>
                <w:sz w:val="24"/>
                <w:szCs w:val="24"/>
                <w:shd w:val="clear" w:color="auto" w:fill="FFFFFF"/>
              </w:rPr>
              <w:t>Trīsstāvu stāvvieta ar automašīnām</w:t>
            </w:r>
          </w:p>
        </w:tc>
        <w:tc>
          <w:tcPr>
            <w:tcW w:w="5160" w:type="dxa"/>
            <w:shd w:val="clear" w:color="auto" w:fill="auto"/>
          </w:tcPr>
          <w:p w:rsidR="000263E2" w:rsidRPr="00397EDE" w:rsidRDefault="000263E2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no 3 gadiem</w:t>
            </w:r>
            <w:r w:rsidR="0068726F">
              <w:rPr>
                <w:rFonts w:cs="Times New Roman"/>
                <w:sz w:val="24"/>
                <w:szCs w:val="24"/>
              </w:rPr>
              <w:t>.</w:t>
            </w:r>
          </w:p>
          <w:p w:rsidR="000263E2" w:rsidRPr="00397EDE" w:rsidRDefault="000263E2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Kvalitatīva plastmasa, mašīnas var būt metāla. Stāvvieta savienojas no vairākām detaļām</w:t>
            </w:r>
            <w:r w:rsidR="0068726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0263E2" w:rsidRPr="00397EDE" w:rsidRDefault="000263E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63E2" w:rsidRPr="00397EDE" w:rsidTr="003A6F5C">
        <w:trPr>
          <w:jc w:val="center"/>
        </w:trPr>
        <w:tc>
          <w:tcPr>
            <w:tcW w:w="538" w:type="dxa"/>
            <w:vAlign w:val="center"/>
          </w:tcPr>
          <w:p w:rsidR="000263E2" w:rsidRPr="0068726F" w:rsidRDefault="000263E2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263E2" w:rsidRPr="00397EDE" w:rsidRDefault="000263E2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Instrumentu komplekts ar </w:t>
            </w:r>
            <w:r w:rsidR="0068726F"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celtnieka </w:t>
            </w: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ķiveri</w:t>
            </w:r>
          </w:p>
        </w:tc>
        <w:tc>
          <w:tcPr>
            <w:tcW w:w="5160" w:type="dxa"/>
            <w:shd w:val="clear" w:color="auto" w:fill="auto"/>
          </w:tcPr>
          <w:p w:rsidR="000263E2" w:rsidRPr="00397EDE" w:rsidRDefault="000263E2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22 priekšmetu komplekts, kas ievietots ērtā kastē. Ķivere komplektā.</w:t>
            </w:r>
            <w:r w:rsidR="0068726F">
              <w:rPr>
                <w:rFonts w:cs="Times New Roman"/>
                <w:sz w:val="24"/>
                <w:szCs w:val="24"/>
              </w:rPr>
              <w:t xml:space="preserve"> Ietilpst </w:t>
            </w:r>
            <w:r w:rsidRPr="00397EDE">
              <w:rPr>
                <w:rFonts w:cs="Times New Roman"/>
                <w:sz w:val="24"/>
                <w:szCs w:val="24"/>
              </w:rPr>
              <w:t>skrūves</w:t>
            </w:r>
            <w:r w:rsidR="0068726F">
              <w:rPr>
                <w:rFonts w:cs="Times New Roman"/>
                <w:sz w:val="24"/>
                <w:szCs w:val="24"/>
              </w:rPr>
              <w:t xml:space="preserve">, </w:t>
            </w:r>
            <w:r w:rsidRPr="00397EDE">
              <w:rPr>
                <w:rFonts w:cs="Times New Roman"/>
                <w:sz w:val="24"/>
                <w:szCs w:val="24"/>
              </w:rPr>
              <w:t>āmurs</w:t>
            </w:r>
            <w:r w:rsidR="0068726F">
              <w:rPr>
                <w:rFonts w:cs="Times New Roman"/>
                <w:sz w:val="24"/>
                <w:szCs w:val="24"/>
              </w:rPr>
              <w:t xml:space="preserve">, </w:t>
            </w:r>
            <w:r w:rsidRPr="00397EDE">
              <w:rPr>
                <w:rFonts w:cs="Times New Roman"/>
                <w:sz w:val="24"/>
                <w:szCs w:val="24"/>
              </w:rPr>
              <w:t>zāģis</w:t>
            </w:r>
            <w:r w:rsidR="0068726F">
              <w:rPr>
                <w:rFonts w:cs="Times New Roman"/>
                <w:sz w:val="24"/>
                <w:szCs w:val="24"/>
              </w:rPr>
              <w:t>, urbis.</w:t>
            </w:r>
          </w:p>
        </w:tc>
        <w:tc>
          <w:tcPr>
            <w:tcW w:w="1898" w:type="dxa"/>
          </w:tcPr>
          <w:p w:rsidR="000263E2" w:rsidRPr="00397EDE" w:rsidRDefault="000263E2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16C43" w:rsidRPr="00397EDE" w:rsidTr="003A6F5C">
        <w:trPr>
          <w:jc w:val="center"/>
        </w:trPr>
        <w:tc>
          <w:tcPr>
            <w:tcW w:w="538" w:type="dxa"/>
            <w:vAlign w:val="center"/>
          </w:tcPr>
          <w:p w:rsidR="00516C43" w:rsidRPr="0068726F" w:rsidRDefault="00516C43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6C43" w:rsidRPr="00397EDE" w:rsidRDefault="00516C43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Mašīnu trase</w:t>
            </w:r>
          </w:p>
        </w:tc>
        <w:tc>
          <w:tcPr>
            <w:tcW w:w="5160" w:type="dxa"/>
            <w:shd w:val="clear" w:color="auto" w:fill="auto"/>
          </w:tcPr>
          <w:p w:rsidR="00516C43" w:rsidRPr="00397EDE" w:rsidRDefault="00516C43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no 3 gadiem</w:t>
            </w:r>
            <w:r w:rsidR="0068726F">
              <w:rPr>
                <w:rFonts w:cs="Times New Roman"/>
                <w:sz w:val="24"/>
                <w:szCs w:val="24"/>
              </w:rPr>
              <w:t>.</w:t>
            </w:r>
          </w:p>
          <w:p w:rsidR="00516C43" w:rsidRPr="00397EDE" w:rsidRDefault="00516C43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Kvalitatīva plastmasa, mašīnas var būt metāla. Trase savienojas no vairākām detaļām</w:t>
            </w:r>
            <w:r w:rsidR="0068726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98" w:type="dxa"/>
          </w:tcPr>
          <w:p w:rsidR="00516C43" w:rsidRPr="00397EDE" w:rsidRDefault="00516C43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16C43" w:rsidRPr="00397EDE" w:rsidTr="003A6F5C">
        <w:trPr>
          <w:jc w:val="center"/>
        </w:trPr>
        <w:tc>
          <w:tcPr>
            <w:tcW w:w="538" w:type="dxa"/>
            <w:vAlign w:val="center"/>
          </w:tcPr>
          <w:p w:rsidR="00516C43" w:rsidRPr="0068726F" w:rsidRDefault="00516C43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6C43" w:rsidRPr="00397EDE" w:rsidRDefault="00516C43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Garāža</w:t>
            </w:r>
          </w:p>
        </w:tc>
        <w:tc>
          <w:tcPr>
            <w:tcW w:w="5160" w:type="dxa"/>
            <w:shd w:val="clear" w:color="auto" w:fill="auto"/>
          </w:tcPr>
          <w:p w:rsidR="00516C43" w:rsidRPr="00397EDE" w:rsidRDefault="00516C43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no 3 gadiem</w:t>
            </w:r>
            <w:r w:rsidR="0068726F">
              <w:rPr>
                <w:rFonts w:cs="Times New Roman"/>
                <w:sz w:val="24"/>
                <w:szCs w:val="24"/>
              </w:rPr>
              <w:t xml:space="preserve">. </w:t>
            </w:r>
            <w:r w:rsidR="0068726F"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Garāža kā ēka</w:t>
            </w:r>
            <w:r w:rsidR="0068726F"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516C43" w:rsidRPr="00397EDE" w:rsidRDefault="00516C43" w:rsidP="0068726F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Kvalitatīva plastmasa, </w:t>
            </w:r>
            <w:r w:rsidR="0068726F">
              <w:rPr>
                <w:rFonts w:cs="Times New Roman"/>
                <w:sz w:val="24"/>
                <w:szCs w:val="24"/>
              </w:rPr>
              <w:t xml:space="preserve">komplektā var būt </w:t>
            </w:r>
            <w:r w:rsidRPr="00397EDE">
              <w:rPr>
                <w:rFonts w:cs="Times New Roman"/>
                <w:sz w:val="24"/>
                <w:szCs w:val="24"/>
              </w:rPr>
              <w:t>mašīnas.</w:t>
            </w:r>
          </w:p>
        </w:tc>
        <w:tc>
          <w:tcPr>
            <w:tcW w:w="1898" w:type="dxa"/>
          </w:tcPr>
          <w:p w:rsidR="00516C43" w:rsidRPr="00397EDE" w:rsidRDefault="00516C43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5B93" w:rsidRPr="00397EDE" w:rsidTr="003A6F5C">
        <w:trPr>
          <w:jc w:val="center"/>
        </w:trPr>
        <w:tc>
          <w:tcPr>
            <w:tcW w:w="538" w:type="dxa"/>
            <w:vAlign w:val="center"/>
          </w:tcPr>
          <w:p w:rsidR="00525B93" w:rsidRPr="0068726F" w:rsidRDefault="00525B93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5B93" w:rsidRPr="00397EDE" w:rsidRDefault="003A6F5C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V</w:t>
            </w:r>
            <w:r w:rsidR="00525B93"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irtuves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komplekts</w:t>
            </w:r>
          </w:p>
        </w:tc>
        <w:tc>
          <w:tcPr>
            <w:tcW w:w="5160" w:type="dxa"/>
            <w:shd w:val="clear" w:color="auto" w:fill="auto"/>
          </w:tcPr>
          <w:p w:rsidR="00525B93" w:rsidRPr="00397EDE" w:rsidRDefault="003A6F5C" w:rsidP="0068726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K</w:t>
            </w: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omplekts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ar traukiem </w:t>
            </w: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ar produktiem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  <w:r w:rsidRPr="00397EDE">
              <w:rPr>
                <w:rFonts w:cs="Times New Roman"/>
                <w:sz w:val="24"/>
                <w:szCs w:val="24"/>
              </w:rPr>
              <w:t xml:space="preserve"> </w:t>
            </w:r>
            <w:r w:rsidR="00525B93" w:rsidRPr="00397EDE">
              <w:rPr>
                <w:rFonts w:cs="Times New Roman"/>
                <w:sz w:val="24"/>
                <w:szCs w:val="24"/>
              </w:rPr>
              <w:t>Spēle paredzēta bērniem no 3 gadiem</w:t>
            </w:r>
            <w:r w:rsidR="0068726F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68726F">
              <w:rPr>
                <w:rFonts w:cs="Times New Roman"/>
                <w:sz w:val="24"/>
                <w:szCs w:val="24"/>
              </w:rPr>
              <w:t>Kvalitatīva plastmasa.</w:t>
            </w:r>
            <w:r w:rsidR="00525B93" w:rsidRPr="00397ED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:rsidR="00525B93" w:rsidRPr="00397EDE" w:rsidRDefault="00525B93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5B93" w:rsidRPr="00397EDE" w:rsidTr="003A6F5C">
        <w:trPr>
          <w:jc w:val="center"/>
        </w:trPr>
        <w:tc>
          <w:tcPr>
            <w:tcW w:w="538" w:type="dxa"/>
            <w:vAlign w:val="center"/>
          </w:tcPr>
          <w:p w:rsidR="00525B93" w:rsidRPr="0068726F" w:rsidRDefault="00525B93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5B93" w:rsidRPr="00397EDE" w:rsidRDefault="00525B93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Rotaļu ārsta komplekts</w:t>
            </w:r>
          </w:p>
        </w:tc>
        <w:tc>
          <w:tcPr>
            <w:tcW w:w="5160" w:type="dxa"/>
            <w:shd w:val="clear" w:color="auto" w:fill="auto"/>
          </w:tcPr>
          <w:p w:rsidR="00525B93" w:rsidRPr="00397EDE" w:rsidRDefault="00525B93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no 3 gadiem</w:t>
            </w:r>
            <w:r w:rsidR="0068726F">
              <w:rPr>
                <w:rFonts w:cs="Times New Roman"/>
                <w:sz w:val="24"/>
                <w:szCs w:val="24"/>
              </w:rPr>
              <w:t xml:space="preserve">. </w:t>
            </w:r>
            <w:r w:rsidRPr="00397EDE">
              <w:rPr>
                <w:rFonts w:cs="Times New Roman"/>
                <w:sz w:val="24"/>
                <w:szCs w:val="24"/>
              </w:rPr>
              <w:t>Kvalitatīva plastmasa. Komplektā vismaz 10 piederumi.</w:t>
            </w:r>
          </w:p>
        </w:tc>
        <w:tc>
          <w:tcPr>
            <w:tcW w:w="1898" w:type="dxa"/>
          </w:tcPr>
          <w:p w:rsidR="00525B93" w:rsidRPr="00397EDE" w:rsidRDefault="00525B93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5B93" w:rsidRPr="00397EDE" w:rsidTr="003A6F5C">
        <w:trPr>
          <w:jc w:val="center"/>
        </w:trPr>
        <w:tc>
          <w:tcPr>
            <w:tcW w:w="538" w:type="dxa"/>
            <w:vAlign w:val="center"/>
          </w:tcPr>
          <w:p w:rsidR="00525B93" w:rsidRPr="0068726F" w:rsidRDefault="00525B93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5B93" w:rsidRPr="00397EDE" w:rsidRDefault="00525B93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Veramās rotas</w:t>
            </w:r>
          </w:p>
        </w:tc>
        <w:tc>
          <w:tcPr>
            <w:tcW w:w="5160" w:type="dxa"/>
            <w:shd w:val="clear" w:color="auto" w:fill="auto"/>
          </w:tcPr>
          <w:p w:rsidR="00525B93" w:rsidRPr="00397EDE" w:rsidRDefault="00525B93" w:rsidP="0068726F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vērt krelles, rokassprādzes utml. Plastmasas pērlītes daudzkrāsainas uz krāsainiem diegiem vai lentītēm veramas.</w:t>
            </w:r>
          </w:p>
        </w:tc>
        <w:tc>
          <w:tcPr>
            <w:tcW w:w="1898" w:type="dxa"/>
          </w:tcPr>
          <w:p w:rsidR="00525B93" w:rsidRPr="00397EDE" w:rsidRDefault="00525B93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5B93" w:rsidRPr="00397EDE" w:rsidTr="003A6F5C">
        <w:trPr>
          <w:jc w:val="center"/>
        </w:trPr>
        <w:tc>
          <w:tcPr>
            <w:tcW w:w="538" w:type="dxa"/>
            <w:vAlign w:val="center"/>
          </w:tcPr>
          <w:p w:rsidR="00525B93" w:rsidRPr="0068726F" w:rsidRDefault="00525B93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25B93" w:rsidRPr="00397EDE" w:rsidRDefault="00525B93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Rotaļu mašīnu komplekts</w:t>
            </w:r>
          </w:p>
        </w:tc>
        <w:tc>
          <w:tcPr>
            <w:tcW w:w="5160" w:type="dxa"/>
            <w:shd w:val="clear" w:color="auto" w:fill="auto"/>
          </w:tcPr>
          <w:p w:rsidR="00525B93" w:rsidRPr="00397EDE" w:rsidRDefault="00525B93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 xml:space="preserve">Spēle paredzēta zēniem, materiāls- metāls vai </w:t>
            </w:r>
            <w:r w:rsidR="0068726F">
              <w:rPr>
                <w:rFonts w:cs="Times New Roman"/>
                <w:sz w:val="24"/>
                <w:szCs w:val="24"/>
              </w:rPr>
              <w:t>kvalitatīva plastmasa. Komplektā</w:t>
            </w:r>
            <w:r w:rsidRPr="00397EDE">
              <w:rPr>
                <w:rFonts w:cs="Times New Roman"/>
                <w:sz w:val="24"/>
                <w:szCs w:val="24"/>
              </w:rPr>
              <w:t xml:space="preserve"> vismaz 6-8 mašīnas dažādās krāsās.</w:t>
            </w:r>
          </w:p>
        </w:tc>
        <w:tc>
          <w:tcPr>
            <w:tcW w:w="1898" w:type="dxa"/>
          </w:tcPr>
          <w:p w:rsidR="00525B93" w:rsidRPr="00397EDE" w:rsidRDefault="00525B93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45633" w:rsidRPr="0068726F" w:rsidTr="003A6F5C">
        <w:trPr>
          <w:jc w:val="center"/>
        </w:trPr>
        <w:tc>
          <w:tcPr>
            <w:tcW w:w="538" w:type="dxa"/>
            <w:vAlign w:val="center"/>
          </w:tcPr>
          <w:p w:rsidR="00A45633" w:rsidRPr="0068726F" w:rsidRDefault="00A45633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45633" w:rsidRPr="00397EDE" w:rsidRDefault="00A45633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Šņorējamās rotaļlietas</w:t>
            </w:r>
          </w:p>
        </w:tc>
        <w:tc>
          <w:tcPr>
            <w:tcW w:w="5160" w:type="dxa"/>
            <w:shd w:val="clear" w:color="auto" w:fill="auto"/>
          </w:tcPr>
          <w:p w:rsidR="00A45633" w:rsidRPr="00397EDE" w:rsidRDefault="00A45633" w:rsidP="0068726F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Spēle paredzēta bērniem no 3 gadiem</w:t>
            </w:r>
            <w:r w:rsidR="0068726F">
              <w:rPr>
                <w:rFonts w:cs="Times New Roman"/>
                <w:sz w:val="24"/>
                <w:szCs w:val="24"/>
              </w:rPr>
              <w:t xml:space="preserve"> šņorēšanas iemaņu attīstīšanai.</w:t>
            </w:r>
          </w:p>
        </w:tc>
        <w:tc>
          <w:tcPr>
            <w:tcW w:w="1898" w:type="dxa"/>
          </w:tcPr>
          <w:p w:rsidR="00A45633" w:rsidRPr="00397EDE" w:rsidRDefault="00A45633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F29CB" w:rsidRPr="00397EDE" w:rsidTr="003A6F5C">
        <w:trPr>
          <w:jc w:val="center"/>
        </w:trPr>
        <w:tc>
          <w:tcPr>
            <w:tcW w:w="538" w:type="dxa"/>
            <w:vAlign w:val="center"/>
          </w:tcPr>
          <w:p w:rsidR="006F29CB" w:rsidRPr="0068726F" w:rsidRDefault="006F29CB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F29CB" w:rsidRPr="00397EDE" w:rsidRDefault="003A6F5C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>B</w:t>
            </w:r>
            <w:r w:rsidR="006F29CB"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umbiņu komplekts</w:t>
            </w:r>
          </w:p>
        </w:tc>
        <w:tc>
          <w:tcPr>
            <w:tcW w:w="5160" w:type="dxa"/>
            <w:shd w:val="clear" w:color="auto" w:fill="auto"/>
          </w:tcPr>
          <w:p w:rsidR="006F29CB" w:rsidRPr="00397EDE" w:rsidRDefault="006F29CB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Daudzkrāsainas</w:t>
            </w:r>
            <w:r w:rsidR="0068726F">
              <w:rPr>
                <w:rFonts w:cs="Times New Roman"/>
                <w:sz w:val="24"/>
                <w:szCs w:val="24"/>
              </w:rPr>
              <w:t xml:space="preserve"> plastmasas</w:t>
            </w:r>
            <w:r w:rsidRPr="00397EDE">
              <w:rPr>
                <w:rFonts w:cs="Times New Roman"/>
                <w:sz w:val="24"/>
                <w:szCs w:val="24"/>
              </w:rPr>
              <w:t xml:space="preserve"> bumbiņas, komplektā 100 gab. Diametrs 7 cm.</w:t>
            </w:r>
          </w:p>
        </w:tc>
        <w:tc>
          <w:tcPr>
            <w:tcW w:w="1898" w:type="dxa"/>
          </w:tcPr>
          <w:p w:rsidR="006F29CB" w:rsidRPr="00397EDE" w:rsidRDefault="006F29C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F29CB" w:rsidRPr="00397EDE" w:rsidTr="003A6F5C">
        <w:trPr>
          <w:jc w:val="center"/>
        </w:trPr>
        <w:tc>
          <w:tcPr>
            <w:tcW w:w="538" w:type="dxa"/>
            <w:vAlign w:val="center"/>
          </w:tcPr>
          <w:p w:rsidR="006F29CB" w:rsidRPr="0068726F" w:rsidRDefault="006F29CB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F29CB" w:rsidRPr="00397EDE" w:rsidRDefault="006F29CB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Bērnu bumba</w:t>
            </w:r>
          </w:p>
        </w:tc>
        <w:tc>
          <w:tcPr>
            <w:tcW w:w="5160" w:type="dxa"/>
            <w:shd w:val="clear" w:color="auto" w:fill="auto"/>
          </w:tcPr>
          <w:p w:rsidR="006F29CB" w:rsidRPr="00397EDE" w:rsidRDefault="003A6F5C" w:rsidP="0068726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Gumijas, piepūsta. </w:t>
            </w:r>
            <w:r w:rsidR="0068726F">
              <w:rPr>
                <w:rFonts w:cs="Times New Roman"/>
                <w:sz w:val="24"/>
                <w:szCs w:val="24"/>
              </w:rPr>
              <w:t>Paredzēta sporta aktivitātēm</w:t>
            </w:r>
            <w:r w:rsidR="006F29CB" w:rsidRPr="00397EDE">
              <w:rPr>
                <w:rFonts w:cs="Times New Roman"/>
                <w:sz w:val="24"/>
                <w:szCs w:val="24"/>
              </w:rPr>
              <w:t>, diametrs 23cm.</w:t>
            </w:r>
          </w:p>
        </w:tc>
        <w:tc>
          <w:tcPr>
            <w:tcW w:w="1898" w:type="dxa"/>
          </w:tcPr>
          <w:p w:rsidR="006F29CB" w:rsidRPr="00397EDE" w:rsidRDefault="006F29C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F29CB" w:rsidRPr="00397EDE" w:rsidTr="003A6F5C">
        <w:trPr>
          <w:jc w:val="center"/>
        </w:trPr>
        <w:tc>
          <w:tcPr>
            <w:tcW w:w="538" w:type="dxa"/>
            <w:vAlign w:val="center"/>
          </w:tcPr>
          <w:p w:rsidR="006F29CB" w:rsidRPr="0068726F" w:rsidRDefault="006F29CB" w:rsidP="003A6F5C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F29CB" w:rsidRPr="00397EDE" w:rsidRDefault="006F29CB" w:rsidP="003A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 w:rsidRPr="00397EDE">
              <w:rPr>
                <w:rFonts w:eastAsia="Times New Roman" w:cs="Times New Roman"/>
                <w:sz w:val="24"/>
                <w:szCs w:val="24"/>
                <w:highlight w:val="white"/>
              </w:rPr>
              <w:t>Vingrošanas riņķis</w:t>
            </w:r>
          </w:p>
        </w:tc>
        <w:tc>
          <w:tcPr>
            <w:tcW w:w="5160" w:type="dxa"/>
            <w:shd w:val="clear" w:color="auto" w:fill="auto"/>
          </w:tcPr>
          <w:p w:rsidR="006F29CB" w:rsidRPr="00397EDE" w:rsidRDefault="006F29CB" w:rsidP="00397EDE">
            <w:pPr>
              <w:rPr>
                <w:rFonts w:cs="Times New Roman"/>
                <w:sz w:val="24"/>
                <w:szCs w:val="24"/>
              </w:rPr>
            </w:pPr>
            <w:r w:rsidRPr="00397EDE">
              <w:rPr>
                <w:rFonts w:cs="Times New Roman"/>
                <w:sz w:val="24"/>
                <w:szCs w:val="24"/>
              </w:rPr>
              <w:t>Diametrs 650 mm, viena krāsā, kvalitatīva plastmasa.</w:t>
            </w:r>
          </w:p>
        </w:tc>
        <w:tc>
          <w:tcPr>
            <w:tcW w:w="1898" w:type="dxa"/>
          </w:tcPr>
          <w:p w:rsidR="006F29CB" w:rsidRPr="00397EDE" w:rsidRDefault="006F29CB" w:rsidP="00397ED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DA554D" w:rsidRPr="00397EDE" w:rsidRDefault="00DA554D" w:rsidP="00397EDE">
      <w:pPr>
        <w:ind w:left="1800"/>
        <w:contextualSpacing/>
        <w:rPr>
          <w:rFonts w:cs="Times New Roman"/>
          <w:b/>
          <w:szCs w:val="24"/>
          <w:lang w:val="lv-LV"/>
        </w:rPr>
      </w:pPr>
    </w:p>
    <w:p w:rsidR="0068726F" w:rsidRPr="003A6F5C" w:rsidRDefault="002E6490" w:rsidP="003A6F5C">
      <w:pPr>
        <w:ind w:firstLine="720"/>
        <w:rPr>
          <w:rFonts w:cs="Times New Roman"/>
          <w:sz w:val="22"/>
          <w:lang w:val="lv-LV"/>
        </w:rPr>
      </w:pPr>
      <w:r w:rsidRPr="003A6F5C">
        <w:rPr>
          <w:rFonts w:cs="Times New Roman"/>
          <w:sz w:val="22"/>
          <w:lang w:val="lv-LV"/>
        </w:rPr>
        <w:t xml:space="preserve">Sagatavoja: </w:t>
      </w:r>
    </w:p>
    <w:p w:rsidR="003A6F5C" w:rsidRDefault="002E6490" w:rsidP="003A6F5C">
      <w:pPr>
        <w:ind w:firstLine="720"/>
        <w:rPr>
          <w:rFonts w:cs="Times New Roman"/>
          <w:sz w:val="22"/>
          <w:lang w:val="lv-LV"/>
        </w:rPr>
      </w:pPr>
      <w:r w:rsidRPr="003A6F5C">
        <w:rPr>
          <w:rFonts w:cs="Times New Roman"/>
          <w:sz w:val="22"/>
          <w:lang w:val="lv-LV"/>
        </w:rPr>
        <w:t>Daugavpils pilsētas 26.pirmsskolas izglītības iestādes vadītāja vietnieks izglītības jomā Ilze Zīle, te</w:t>
      </w:r>
      <w:r w:rsidR="0068726F" w:rsidRPr="003A6F5C">
        <w:rPr>
          <w:rFonts w:cs="Times New Roman"/>
          <w:sz w:val="22"/>
          <w:lang w:val="lv-LV"/>
        </w:rPr>
        <w:t>l</w:t>
      </w:r>
      <w:r w:rsidRPr="003A6F5C">
        <w:rPr>
          <w:rFonts w:cs="Times New Roman"/>
          <w:sz w:val="22"/>
          <w:lang w:val="lv-LV"/>
        </w:rPr>
        <w:t>. 26739314</w:t>
      </w:r>
    </w:p>
    <w:p w:rsidR="002E6490" w:rsidRPr="003A6F5C" w:rsidRDefault="002E6490" w:rsidP="003A6F5C">
      <w:pPr>
        <w:ind w:firstLine="720"/>
        <w:rPr>
          <w:rFonts w:cs="Times New Roman"/>
          <w:i/>
          <w:sz w:val="22"/>
          <w:lang w:val="lv-LV"/>
        </w:rPr>
      </w:pPr>
      <w:r w:rsidRPr="003A6F5C">
        <w:rPr>
          <w:rFonts w:cs="Times New Roman"/>
          <w:i/>
          <w:sz w:val="22"/>
          <w:lang w:val="lv-LV"/>
        </w:rPr>
        <w:t>0</w:t>
      </w:r>
      <w:r w:rsidR="006F29CB" w:rsidRPr="003A6F5C">
        <w:rPr>
          <w:rFonts w:cs="Times New Roman"/>
          <w:i/>
          <w:sz w:val="22"/>
          <w:lang w:val="lv-LV"/>
        </w:rPr>
        <w:t>9</w:t>
      </w:r>
      <w:r w:rsidRPr="003A6F5C">
        <w:rPr>
          <w:rFonts w:cs="Times New Roman"/>
          <w:i/>
          <w:sz w:val="22"/>
          <w:lang w:val="lv-LV"/>
        </w:rPr>
        <w:t>.06.2022.</w:t>
      </w:r>
    </w:p>
    <w:sectPr w:rsidR="002E6490" w:rsidRPr="003A6F5C" w:rsidSect="00DA554D">
      <w:footerReference w:type="default" r:id="rId8"/>
      <w:pgSz w:w="11906" w:h="16838"/>
      <w:pgMar w:top="567" w:right="849" w:bottom="709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24F" w:rsidRDefault="00BB024F">
      <w:r>
        <w:separator/>
      </w:r>
    </w:p>
  </w:endnote>
  <w:endnote w:type="continuationSeparator" w:id="0">
    <w:p w:rsidR="00BB024F" w:rsidRDefault="00BB0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BA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569574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:rsidR="0068726F" w:rsidRPr="00933EE3" w:rsidRDefault="0068726F">
        <w:pPr>
          <w:pStyle w:val="Footer"/>
          <w:jc w:val="right"/>
          <w:rPr>
            <w:rFonts w:cs="Times New Roman"/>
          </w:rPr>
        </w:pPr>
        <w:r w:rsidRPr="00933EE3">
          <w:rPr>
            <w:rFonts w:cs="Times New Roman"/>
          </w:rPr>
          <w:fldChar w:fldCharType="begin"/>
        </w:r>
        <w:r w:rsidRPr="00933EE3">
          <w:rPr>
            <w:rFonts w:cs="Times New Roman"/>
          </w:rPr>
          <w:instrText xml:space="preserve"> PAGE   \* MERGEFORMAT </w:instrText>
        </w:r>
        <w:r w:rsidRPr="00933EE3">
          <w:rPr>
            <w:rFonts w:cs="Times New Roman"/>
          </w:rPr>
          <w:fldChar w:fldCharType="separate"/>
        </w:r>
        <w:r w:rsidR="003A6F5C">
          <w:rPr>
            <w:rFonts w:cs="Times New Roman"/>
            <w:noProof/>
          </w:rPr>
          <w:t>1</w:t>
        </w:r>
        <w:r w:rsidRPr="00933EE3">
          <w:rPr>
            <w:rFonts w:cs="Times New Roman"/>
            <w:noProof/>
          </w:rPr>
          <w:fldChar w:fldCharType="end"/>
        </w:r>
      </w:p>
    </w:sdtContent>
  </w:sdt>
  <w:p w:rsidR="0068726F" w:rsidRDefault="006872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24F" w:rsidRDefault="00BB024F">
      <w:r>
        <w:separator/>
      </w:r>
    </w:p>
  </w:footnote>
  <w:footnote w:type="continuationSeparator" w:id="0">
    <w:p w:rsidR="00BB024F" w:rsidRDefault="00BB0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67ED"/>
    <w:multiLevelType w:val="hybridMultilevel"/>
    <w:tmpl w:val="A40E4614"/>
    <w:lvl w:ilvl="0" w:tplc="624A2CF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E31AC"/>
    <w:multiLevelType w:val="multilevel"/>
    <w:tmpl w:val="B000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5D5DB0"/>
    <w:multiLevelType w:val="hybridMultilevel"/>
    <w:tmpl w:val="E1A4F01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467" w:hanging="360"/>
      </w:pPr>
    </w:lvl>
    <w:lvl w:ilvl="2" w:tplc="0426001B" w:tentative="1">
      <w:start w:val="1"/>
      <w:numFmt w:val="lowerRoman"/>
      <w:lvlText w:val="%3."/>
      <w:lvlJc w:val="right"/>
      <w:pPr>
        <w:ind w:left="2187" w:hanging="180"/>
      </w:pPr>
    </w:lvl>
    <w:lvl w:ilvl="3" w:tplc="0426000F" w:tentative="1">
      <w:start w:val="1"/>
      <w:numFmt w:val="decimal"/>
      <w:lvlText w:val="%4."/>
      <w:lvlJc w:val="left"/>
      <w:pPr>
        <w:ind w:left="2907" w:hanging="360"/>
      </w:pPr>
    </w:lvl>
    <w:lvl w:ilvl="4" w:tplc="04260019" w:tentative="1">
      <w:start w:val="1"/>
      <w:numFmt w:val="lowerLetter"/>
      <w:lvlText w:val="%5."/>
      <w:lvlJc w:val="left"/>
      <w:pPr>
        <w:ind w:left="3627" w:hanging="360"/>
      </w:pPr>
    </w:lvl>
    <w:lvl w:ilvl="5" w:tplc="0426001B" w:tentative="1">
      <w:start w:val="1"/>
      <w:numFmt w:val="lowerRoman"/>
      <w:lvlText w:val="%6."/>
      <w:lvlJc w:val="right"/>
      <w:pPr>
        <w:ind w:left="4347" w:hanging="180"/>
      </w:pPr>
    </w:lvl>
    <w:lvl w:ilvl="6" w:tplc="0426000F" w:tentative="1">
      <w:start w:val="1"/>
      <w:numFmt w:val="decimal"/>
      <w:lvlText w:val="%7."/>
      <w:lvlJc w:val="left"/>
      <w:pPr>
        <w:ind w:left="5067" w:hanging="360"/>
      </w:pPr>
    </w:lvl>
    <w:lvl w:ilvl="7" w:tplc="04260019" w:tentative="1">
      <w:start w:val="1"/>
      <w:numFmt w:val="lowerLetter"/>
      <w:lvlText w:val="%8."/>
      <w:lvlJc w:val="left"/>
      <w:pPr>
        <w:ind w:left="5787" w:hanging="360"/>
      </w:pPr>
    </w:lvl>
    <w:lvl w:ilvl="8" w:tplc="0426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">
    <w:nsid w:val="37502EDB"/>
    <w:multiLevelType w:val="hybridMultilevel"/>
    <w:tmpl w:val="3A8A3872"/>
    <w:lvl w:ilvl="0" w:tplc="653C4F26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3AA22F7"/>
    <w:multiLevelType w:val="hybridMultilevel"/>
    <w:tmpl w:val="C5BC4AE2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C19AC"/>
    <w:multiLevelType w:val="multilevel"/>
    <w:tmpl w:val="1C2A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EF16F0"/>
    <w:multiLevelType w:val="hybridMultilevel"/>
    <w:tmpl w:val="710A0F40"/>
    <w:lvl w:ilvl="0" w:tplc="653C4F26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3A23826"/>
    <w:multiLevelType w:val="multilevel"/>
    <w:tmpl w:val="93EEBCE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12121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4B06FC5"/>
    <w:multiLevelType w:val="hybridMultilevel"/>
    <w:tmpl w:val="411AF652"/>
    <w:lvl w:ilvl="0" w:tplc="0426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DC7D96"/>
    <w:multiLevelType w:val="multilevel"/>
    <w:tmpl w:val="5CB4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7510C6"/>
    <w:multiLevelType w:val="hybridMultilevel"/>
    <w:tmpl w:val="57EEB0FA"/>
    <w:lvl w:ilvl="0" w:tplc="62B096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54D"/>
    <w:rsid w:val="000263E2"/>
    <w:rsid w:val="00087862"/>
    <w:rsid w:val="000E5B2A"/>
    <w:rsid w:val="0013245F"/>
    <w:rsid w:val="001E2594"/>
    <w:rsid w:val="00237140"/>
    <w:rsid w:val="002E6490"/>
    <w:rsid w:val="00384CAE"/>
    <w:rsid w:val="00397EDE"/>
    <w:rsid w:val="003A0BAA"/>
    <w:rsid w:val="003A6F5C"/>
    <w:rsid w:val="004C5990"/>
    <w:rsid w:val="005161BA"/>
    <w:rsid w:val="00516C43"/>
    <w:rsid w:val="00525B93"/>
    <w:rsid w:val="00557E3F"/>
    <w:rsid w:val="00602ADD"/>
    <w:rsid w:val="0068726F"/>
    <w:rsid w:val="006B04B2"/>
    <w:rsid w:val="006D2E7E"/>
    <w:rsid w:val="006F29CB"/>
    <w:rsid w:val="00711A2E"/>
    <w:rsid w:val="00751E4F"/>
    <w:rsid w:val="00781F6F"/>
    <w:rsid w:val="00787508"/>
    <w:rsid w:val="00911D6A"/>
    <w:rsid w:val="00A21494"/>
    <w:rsid w:val="00A33399"/>
    <w:rsid w:val="00A45633"/>
    <w:rsid w:val="00AA2D48"/>
    <w:rsid w:val="00AA4B46"/>
    <w:rsid w:val="00AB5180"/>
    <w:rsid w:val="00B05D4C"/>
    <w:rsid w:val="00B511CA"/>
    <w:rsid w:val="00B92785"/>
    <w:rsid w:val="00BB024F"/>
    <w:rsid w:val="00BF426F"/>
    <w:rsid w:val="00C2794D"/>
    <w:rsid w:val="00CA5CAB"/>
    <w:rsid w:val="00D3423D"/>
    <w:rsid w:val="00DA554D"/>
    <w:rsid w:val="00EA0614"/>
    <w:rsid w:val="00ED4045"/>
    <w:rsid w:val="00F22E86"/>
    <w:rsid w:val="00FC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D4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A55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554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DA554D"/>
    <w:pPr>
      <w:spacing w:after="0" w:line="240" w:lineRule="auto"/>
    </w:pPr>
    <w:rPr>
      <w:rFonts w:ascii="Monotype Corsiva" w:hAnsi="Monotype Corsiva" w:cs="Batang"/>
      <w:lang w:val="lv-LV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57E3F"/>
    <w:rPr>
      <w:b/>
      <w:bCs/>
    </w:rPr>
  </w:style>
  <w:style w:type="paragraph" w:styleId="ListParagraph">
    <w:name w:val="List Paragraph"/>
    <w:basedOn w:val="Normal"/>
    <w:uiPriority w:val="34"/>
    <w:qFormat/>
    <w:rsid w:val="00397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zvaigzne.lv/lv/gramatas/saraksts/?author_id=2975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5908</Words>
  <Characters>3369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201023-26pii</dc:creator>
  <cp:lastModifiedBy>150909</cp:lastModifiedBy>
  <cp:revision>2</cp:revision>
  <dcterms:created xsi:type="dcterms:W3CDTF">2022-06-09T12:20:00Z</dcterms:created>
  <dcterms:modified xsi:type="dcterms:W3CDTF">2022-06-09T12:20:00Z</dcterms:modified>
</cp:coreProperties>
</file>