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7777777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0ADDEF4B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izpilddirektore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602F3E3F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 </w:t>
      </w:r>
      <w:r w:rsidR="00C842A9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3BE7F546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Daugavpilī, 2021.gada </w:t>
      </w:r>
      <w:r w:rsidR="006F01EC">
        <w:rPr>
          <w:rFonts w:ascii="Times New Roman" w:eastAsia="Times New Roman" w:hAnsi="Times New Roman" w:cs="Times New Roman"/>
          <w:sz w:val="24"/>
          <w:szCs w:val="24"/>
          <w:lang w:eastAsia="lv-LV"/>
        </w:rPr>
        <w:t>17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80715C">
        <w:rPr>
          <w:rFonts w:ascii="Times New Roman" w:eastAsia="Times New Roman" w:hAnsi="Times New Roman" w:cs="Times New Roman"/>
          <w:sz w:val="24"/>
          <w:szCs w:val="24"/>
          <w:lang w:eastAsia="lv-LV"/>
        </w:rPr>
        <w:t>maijā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541FE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565FB167" w14:textId="77C128F3" w:rsidR="006B5007" w:rsidRPr="001D5E74" w:rsidRDefault="006B5007" w:rsidP="0080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80715C" w:rsidRPr="0080715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Jumta elementu montāža Mendeļejeva ielā 5 un Ņekrasova ielā 7, Daugavpilī</w:t>
      </w: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056D14A9" w14:textId="10229F63" w:rsidR="00A541FE" w:rsidRPr="00A541FE" w:rsidRDefault="006B5007" w:rsidP="006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80715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</w:t>
      </w: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ĪPD 202</w:t>
      </w:r>
      <w:r w:rsidR="0080715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</w:t>
      </w:r>
      <w:r w:rsidR="0080715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</w:t>
      </w:r>
    </w:p>
    <w:p w14:paraId="44BE4387" w14:textId="77777777" w:rsidR="00A541FE" w:rsidRPr="00A541FE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541FE" w14:paraId="7B26F8E2" w14:textId="77777777" w:rsidTr="006675C3">
        <w:trPr>
          <w:trHeight w:val="170"/>
        </w:trPr>
        <w:tc>
          <w:tcPr>
            <w:tcW w:w="2909" w:type="dxa"/>
            <w:vAlign w:val="center"/>
          </w:tcPr>
          <w:p w14:paraId="799CB597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541FE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0CB701A4" w14:textId="77777777" w:rsidTr="006675C3">
        <w:trPr>
          <w:trHeight w:val="327"/>
        </w:trPr>
        <w:tc>
          <w:tcPr>
            <w:tcW w:w="2909" w:type="dxa"/>
            <w:vAlign w:val="center"/>
          </w:tcPr>
          <w:p w14:paraId="2126F03D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6DDB0AA1" w14:textId="77777777" w:rsidR="00A541FE" w:rsidRPr="00A541FE" w:rsidRDefault="00A541FE" w:rsidP="00A541F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domes mājas lapā (www.daugavpils.lv):</w:t>
            </w:r>
          </w:p>
          <w:p w14:paraId="0733C4B8" w14:textId="5A0880B1" w:rsidR="00A541FE" w:rsidRPr="00A541FE" w:rsidRDefault="00C842A9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DD4F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  <w:p w14:paraId="680E6EA1" w14:textId="77777777" w:rsidR="00A541FE" w:rsidRPr="00A541FE" w:rsidRDefault="00A541FE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0099EC16" w14:textId="77777777" w:rsidTr="006675C3">
        <w:trPr>
          <w:trHeight w:val="166"/>
        </w:trPr>
        <w:tc>
          <w:tcPr>
            <w:tcW w:w="2909" w:type="dxa"/>
            <w:vAlign w:val="center"/>
          </w:tcPr>
          <w:p w14:paraId="63C69A5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55B11C02" w:rsidR="00A541FE" w:rsidRPr="00A541FE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</w:t>
            </w:r>
            <w:r w:rsidR="00DF3B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68522FA1" w14:textId="77777777" w:rsidTr="00D44391">
        <w:trPr>
          <w:trHeight w:val="622"/>
        </w:trPr>
        <w:tc>
          <w:tcPr>
            <w:tcW w:w="2909" w:type="dxa"/>
            <w:vAlign w:val="center"/>
          </w:tcPr>
          <w:p w14:paraId="2C02A584" w14:textId="77777777" w:rsidR="00A541FE" w:rsidRPr="00D44391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D44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2341A980" w:rsidR="00A541FE" w:rsidRPr="00386E39" w:rsidRDefault="0080715C" w:rsidP="00386E39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80715C">
              <w:rPr>
                <w:bCs/>
                <w:sz w:val="24"/>
              </w:rPr>
              <w:t>Jumta elementu montāža Mendeļejeva ielā 5 un Ņekrasova ielā 7, Daugavpilī</w:t>
            </w:r>
            <w:r>
              <w:rPr>
                <w:bCs/>
                <w:sz w:val="24"/>
              </w:rPr>
              <w:t>.</w:t>
            </w:r>
          </w:p>
        </w:tc>
      </w:tr>
      <w:tr w:rsidR="00A541FE" w:rsidRPr="00A541FE" w14:paraId="2D79414B" w14:textId="77777777" w:rsidTr="00386E39">
        <w:trPr>
          <w:trHeight w:val="1463"/>
        </w:trPr>
        <w:tc>
          <w:tcPr>
            <w:tcW w:w="2909" w:type="dxa"/>
            <w:vAlign w:val="center"/>
          </w:tcPr>
          <w:p w14:paraId="33FA15B8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157A5B96" w14:textId="1AE81F1D" w:rsid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34BD8BC8" w14:textId="2A9F9764" w:rsidR="0080715C" w:rsidRPr="0080715C" w:rsidRDefault="0080715C" w:rsidP="0080715C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15C">
              <w:rPr>
                <w:rFonts w:ascii="Times New Roman" w:eastAsia="Times New Roman" w:hAnsi="Times New Roman" w:cs="Times New Roman"/>
                <w:sz w:val="24"/>
                <w:szCs w:val="24"/>
              </w:rPr>
              <w:t>atbildīgā būvdarbu vadītāja apliecinājums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6A85936" w14:textId="0630A27A" w:rsidR="0080715C" w:rsidRPr="0080715C" w:rsidRDefault="0080715C" w:rsidP="0080715C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15C">
              <w:rPr>
                <w:rFonts w:ascii="Times New Roman" w:eastAsia="Times New Roman" w:hAnsi="Times New Roman" w:cs="Times New Roman"/>
                <w:sz w:val="24"/>
                <w:szCs w:val="24"/>
              </w:rPr>
              <w:t>pieredzes saraksts par pēdējiem trim gadiem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B4359A" w14:textId="3F112551" w:rsidR="00A541FE" w:rsidRPr="00386E39" w:rsidRDefault="0080715C" w:rsidP="0080715C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15C">
              <w:rPr>
                <w:rFonts w:ascii="Times New Roman" w:eastAsia="Times New Roman" w:hAnsi="Times New Roman" w:cs="Times New Roman"/>
                <w:sz w:val="24"/>
                <w:szCs w:val="24"/>
              </w:rPr>
              <w:t>lokālā tāme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541FE" w14:paraId="7CE62BEF" w14:textId="77777777" w:rsidTr="006675C3">
        <w:trPr>
          <w:trHeight w:val="271"/>
        </w:trPr>
        <w:tc>
          <w:tcPr>
            <w:tcW w:w="2909" w:type="dxa"/>
            <w:vAlign w:val="center"/>
          </w:tcPr>
          <w:p w14:paraId="1FCAA6C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541FE" w:rsidRDefault="00A541FE" w:rsidP="00A541FE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541FE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5183EACA" w14:textId="77777777" w:rsidTr="0080715C">
        <w:trPr>
          <w:trHeight w:val="1045"/>
        </w:trPr>
        <w:tc>
          <w:tcPr>
            <w:tcW w:w="2909" w:type="dxa"/>
            <w:tcBorders>
              <w:top w:val="nil"/>
            </w:tcBorders>
            <w:vAlign w:val="center"/>
          </w:tcPr>
          <w:p w14:paraId="25306EFB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738" w:type="dxa"/>
            <w:vAlign w:val="center"/>
          </w:tcPr>
          <w:p w14:paraId="7BF3C2C5" w14:textId="4CCFCBF8" w:rsidR="00A541FE" w:rsidRPr="0080715C" w:rsidRDefault="0087462E" w:rsidP="00DF3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80715C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80715C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16</w:t>
            </w:r>
            <w:r w:rsidR="00D44391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6F01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maijam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plkst.1</w:t>
            </w:r>
            <w:r w:rsidR="0080715C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 domes ēkā, K</w:t>
            </w:r>
            <w:r w:rsidR="00386E39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 ielā 1, 1.stāvā, 5.kab., Daugavpilī, LV-5401, jāiesniedz personīgi, vai nosūtot elektroniski uz e</w:t>
            </w:r>
            <w:r w:rsidR="00CC30D6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="00471C6D" w:rsidRPr="0080715C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0715C">
              <w:t xml:space="preserve"> </w:t>
            </w:r>
          </w:p>
        </w:tc>
      </w:tr>
      <w:tr w:rsidR="00A541FE" w:rsidRPr="00A541FE" w14:paraId="5F81226A" w14:textId="77777777" w:rsidTr="0080715C">
        <w:trPr>
          <w:trHeight w:val="164"/>
        </w:trPr>
        <w:tc>
          <w:tcPr>
            <w:tcW w:w="2909" w:type="dxa"/>
            <w:vAlign w:val="center"/>
          </w:tcPr>
          <w:p w14:paraId="4CD31E86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6BC0D390" w14:textId="5347D3D1" w:rsidR="00A541FE" w:rsidRPr="00A541FE" w:rsidRDefault="00386E39" w:rsidP="0080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Zemsliekšņa iepirkuma uzaicinājumā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noteikt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ajā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termiņā līdz 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 p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lkst.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:00 nav saņemts neviens pretendenta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46284455" w14:textId="77777777" w:rsidTr="006675C3">
        <w:trPr>
          <w:trHeight w:val="277"/>
        </w:trPr>
        <w:tc>
          <w:tcPr>
            <w:tcW w:w="2909" w:type="dxa"/>
            <w:vAlign w:val="center"/>
          </w:tcPr>
          <w:p w14:paraId="781213F2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  <w:vAlign w:val="center"/>
          </w:tcPr>
          <w:p w14:paraId="3501AC7A" w14:textId="0595DE88" w:rsidR="00942F77" w:rsidRDefault="00A541FE" w:rsidP="00386E39">
            <w:pPr>
              <w:spacing w:after="0" w:line="240" w:lineRule="auto"/>
              <w:ind w:hanging="294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   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Zemsliekšņa iepirkuma uzaicinājumā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noteikt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ajā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termiņā līdz 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 p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lkst.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:00 nav saņemts neviens pretendenta piedāvājums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7DD3EC96" w14:textId="6553A5CA" w:rsidR="00942F77" w:rsidRPr="00A541FE" w:rsidRDefault="00942F77" w:rsidP="00386E39">
            <w:pPr>
              <w:spacing w:after="0" w:line="240" w:lineRule="auto"/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541FE" w:rsidRPr="00A541FE" w14:paraId="2A786680" w14:textId="77777777" w:rsidTr="006675C3">
        <w:trPr>
          <w:trHeight w:val="439"/>
        </w:trPr>
        <w:tc>
          <w:tcPr>
            <w:tcW w:w="2909" w:type="dxa"/>
            <w:vAlign w:val="center"/>
          </w:tcPr>
          <w:p w14:paraId="11D244E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3757482B" w14:textId="28F34F3D" w:rsidR="00942F77" w:rsidRPr="00A541FE" w:rsidRDefault="00386E39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Zemsliekšņa i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epirkums beidzies bez rezultātiem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. U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zaicinājumā noteikt</w:t>
            </w:r>
            <w:r w:rsidR="00807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ajā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 termiņā</w:t>
            </w:r>
            <w:r w:rsidR="00807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80715C" w:rsidRPr="00807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līdz 16.05.2022.  plkst. 11:00 nav saņemts neviens pretendenta piedāvājums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.</w:t>
            </w:r>
          </w:p>
        </w:tc>
      </w:tr>
    </w:tbl>
    <w:p w14:paraId="39ADC098" w14:textId="10992269" w:rsidR="00DD4F24" w:rsidRDefault="00DD4F24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5DC9DE00" w14:textId="1764458F" w:rsidR="00386E39" w:rsidRDefault="00386E39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CCD2F93" w14:textId="66A7162F" w:rsidR="0080715C" w:rsidRDefault="0080715C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330AE59D" w14:textId="77777777" w:rsidR="0080715C" w:rsidRDefault="0080715C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22D8134" w14:textId="785A70A7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lastRenderedPageBreak/>
        <w:t xml:space="preserve">Daugavpils pilsētas </w:t>
      </w:r>
      <w:r w:rsidR="00386E39">
        <w:rPr>
          <w:rFonts w:ascii="Dutch TL" w:eastAsia="Times New Roman" w:hAnsi="Dutch TL" w:cs="Times New Roman"/>
          <w:sz w:val="24"/>
          <w:szCs w:val="20"/>
          <w:lang w:eastAsia="lv-LV"/>
        </w:rPr>
        <w:t>pašvaldības</w:t>
      </w:r>
    </w:p>
    <w:p w14:paraId="26C24A6F" w14:textId="126D0854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juriste</w:t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="0001325C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</w:t>
      </w:r>
      <w:r w:rsidR="00DD4F24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6240E6">
        <w:rPr>
          <w:rFonts w:ascii="Dutch TL" w:eastAsia="Times New Roman" w:hAnsi="Dutch TL" w:cs="Times New Roman"/>
          <w:sz w:val="24"/>
          <w:szCs w:val="20"/>
          <w:lang w:eastAsia="lv-LV"/>
        </w:rPr>
        <w:t>E.Kavševiča-Semjonova</w:t>
      </w:r>
    </w:p>
    <w:p w14:paraId="06AE540E" w14:textId="77777777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4D0F8CE" w14:textId="27272796" w:rsid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SASKAŅOTS</w:t>
      </w:r>
      <w:r w:rsidR="0080715C">
        <w:rPr>
          <w:rFonts w:ascii="Dutch TL" w:eastAsia="Times New Roman" w:hAnsi="Dutch TL" w:cs="Times New Roman"/>
          <w:sz w:val="24"/>
          <w:szCs w:val="20"/>
          <w:lang w:eastAsia="lv-LV"/>
        </w:rPr>
        <w:t>:</w:t>
      </w:r>
    </w:p>
    <w:p w14:paraId="713FCF7E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16C35A08" w14:textId="78F18910" w:rsidR="00DD4F24" w:rsidRPr="006675C3" w:rsidRDefault="00DD4F24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Daugavpils pilsētas </w:t>
      </w:r>
      <w:r w:rsidR="00386E39">
        <w:rPr>
          <w:rFonts w:ascii="Dutch TL" w:eastAsia="Times New Roman" w:hAnsi="Dutch TL" w:cs="Times New Roman"/>
          <w:sz w:val="24"/>
          <w:szCs w:val="20"/>
          <w:lang w:eastAsia="lv-LV"/>
        </w:rPr>
        <w:t>pašvaldības</w:t>
      </w:r>
    </w:p>
    <w:p w14:paraId="5F61B321" w14:textId="402A962C" w:rsidR="00DD4F24" w:rsidRDefault="00DD4F24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vadītāja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I.Funte</w:t>
      </w:r>
    </w:p>
    <w:p w14:paraId="2EDAB0F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17908149" w14:textId="77777777" w:rsidR="00386E39" w:rsidRDefault="00386E39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Daugavpils pilsētas </w:t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>pašvaldības</w:t>
      </w:r>
    </w:p>
    <w:p w14:paraId="3673CFD5" w14:textId="1DBC8FFC" w:rsidR="00386E39" w:rsidRDefault="00386E39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Īpašuma pārvaldīšanas departamenta </w:t>
      </w:r>
    </w:p>
    <w:p w14:paraId="4ED92ABA" w14:textId="3A0117A1" w:rsidR="00386E39" w:rsidRDefault="00386E39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Īpašuma uzturēšanas un pārvaldīšanas nodaļas </w:t>
      </w:r>
      <w:r w:rsidR="00C842A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</w:t>
      </w:r>
    </w:p>
    <w:p w14:paraId="0D5017BF" w14:textId="2FA1FD17" w:rsidR="006675C3" w:rsidRPr="006675C3" w:rsidRDefault="00C842A9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vadītājs</w:t>
      </w:r>
      <w:r w:rsidR="00386E39"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                                                                                       </w:t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   D.Grigorjevs</w:t>
      </w:r>
    </w:p>
    <w:p w14:paraId="2A13A16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EA21570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161C087" w14:textId="6269FB31" w:rsidR="00DF37EC" w:rsidRPr="006675C3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DF37EC" w:rsidRPr="006675C3" w:rsidSect="006A03C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426" w:right="851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909F57" w14:textId="77777777" w:rsidR="001E0694" w:rsidRDefault="006F01EC">
    <w:pPr>
      <w:pStyle w:val="Footer"/>
      <w:ind w:right="360"/>
    </w:pPr>
  </w:p>
  <w:p w14:paraId="6E3DBCEC" w14:textId="77777777" w:rsidR="001E0694" w:rsidRDefault="006F01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7DBC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44867" w14:textId="77777777" w:rsidR="001E0694" w:rsidRDefault="006F01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7777777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1EE8" w14:textId="77777777" w:rsidR="001E0694" w:rsidRDefault="006F01EC">
    <w:pPr>
      <w:pStyle w:val="Header"/>
    </w:pPr>
  </w:p>
  <w:p w14:paraId="46F6937B" w14:textId="77777777" w:rsidR="001E0694" w:rsidRDefault="006F01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1E0694" w:rsidRDefault="006F01EC">
    <w:pPr>
      <w:pStyle w:val="Header"/>
    </w:pPr>
  </w:p>
  <w:p w14:paraId="4DDF41EC" w14:textId="77777777" w:rsidR="001E0694" w:rsidRDefault="006F01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C50CB"/>
    <w:multiLevelType w:val="hybridMultilevel"/>
    <w:tmpl w:val="B196600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2086320">
    <w:abstractNumId w:val="0"/>
  </w:num>
  <w:num w:numId="2" w16cid:durableId="1031145141">
    <w:abstractNumId w:val="3"/>
  </w:num>
  <w:num w:numId="3" w16cid:durableId="919100972">
    <w:abstractNumId w:val="1"/>
  </w:num>
  <w:num w:numId="4" w16cid:durableId="174714989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C63BC"/>
    <w:rsid w:val="001D5E74"/>
    <w:rsid w:val="0023560A"/>
    <w:rsid w:val="00386E39"/>
    <w:rsid w:val="00471C6D"/>
    <w:rsid w:val="004D5CA5"/>
    <w:rsid w:val="00501B86"/>
    <w:rsid w:val="00542D6C"/>
    <w:rsid w:val="005824FC"/>
    <w:rsid w:val="005C65C5"/>
    <w:rsid w:val="006240E6"/>
    <w:rsid w:val="006675C3"/>
    <w:rsid w:val="006A03CC"/>
    <w:rsid w:val="006B5007"/>
    <w:rsid w:val="006F01EC"/>
    <w:rsid w:val="00787B36"/>
    <w:rsid w:val="0080715C"/>
    <w:rsid w:val="00861727"/>
    <w:rsid w:val="0087462E"/>
    <w:rsid w:val="00942F77"/>
    <w:rsid w:val="00A541FE"/>
    <w:rsid w:val="00A73982"/>
    <w:rsid w:val="00AD0445"/>
    <w:rsid w:val="00C83D2B"/>
    <w:rsid w:val="00C842A9"/>
    <w:rsid w:val="00CC30D6"/>
    <w:rsid w:val="00D44391"/>
    <w:rsid w:val="00DD4F24"/>
    <w:rsid w:val="00DF37EC"/>
    <w:rsid w:val="00DF3B33"/>
    <w:rsid w:val="00F30864"/>
    <w:rsid w:val="00F55CDB"/>
    <w:rsid w:val="00F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1FE"/>
  </w:style>
  <w:style w:type="paragraph" w:styleId="Footer">
    <w:name w:val="footer"/>
    <w:basedOn w:val="Normal"/>
    <w:link w:val="Foot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1598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19</cp:revision>
  <cp:lastPrinted>2022-05-16T12:13:00Z</cp:lastPrinted>
  <dcterms:created xsi:type="dcterms:W3CDTF">2021-03-29T12:30:00Z</dcterms:created>
  <dcterms:modified xsi:type="dcterms:W3CDTF">2022-05-17T06:43:00Z</dcterms:modified>
</cp:coreProperties>
</file>