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9C4" w:rsidRPr="00871D68" w:rsidRDefault="00DE19C4" w:rsidP="00DE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1D68">
        <w:rPr>
          <w:rFonts w:ascii="Times New Roman" w:hAnsi="Times New Roman" w:cs="Times New Roman"/>
          <w:sz w:val="24"/>
          <w:szCs w:val="24"/>
        </w:rPr>
        <w:t>TIRGUS IZPĒTE</w:t>
      </w:r>
    </w:p>
    <w:p w:rsidR="00DE19C4" w:rsidRPr="00871D68" w:rsidRDefault="00DE19C4" w:rsidP="00DE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1D68">
        <w:rPr>
          <w:rFonts w:ascii="Times New Roman" w:hAnsi="Times New Roman" w:cs="Times New Roman"/>
          <w:sz w:val="24"/>
          <w:szCs w:val="24"/>
        </w:rPr>
        <w:t>publisko iepirkumu likumā nereglamentētajam iepirkumam</w:t>
      </w:r>
    </w:p>
    <w:p w:rsidR="00DE19C4" w:rsidRPr="00871D68" w:rsidRDefault="00DE19C4" w:rsidP="00DE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1D68">
        <w:rPr>
          <w:rFonts w:ascii="Times New Roman" w:hAnsi="Times New Roman" w:cs="Times New Roman"/>
          <w:b/>
          <w:bCs/>
          <w:sz w:val="24"/>
          <w:szCs w:val="24"/>
        </w:rPr>
        <w:t>„Mācību līdzekļu</w:t>
      </w:r>
      <w:r w:rsidRPr="00871D6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71D68">
        <w:rPr>
          <w:rFonts w:ascii="Times New Roman" w:hAnsi="Times New Roman" w:cs="Times New Roman"/>
          <w:b/>
          <w:bCs/>
          <w:sz w:val="24"/>
          <w:szCs w:val="24"/>
        </w:rPr>
        <w:t xml:space="preserve">piegāde Daugavpils pilsētas </w:t>
      </w:r>
    </w:p>
    <w:p w:rsidR="00DE19C4" w:rsidRPr="00871D68" w:rsidRDefault="00DE19C4" w:rsidP="00DE19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1D68">
        <w:rPr>
          <w:rFonts w:ascii="Times New Roman" w:hAnsi="Times New Roman" w:cs="Times New Roman"/>
          <w:b/>
          <w:bCs/>
          <w:sz w:val="24"/>
          <w:szCs w:val="24"/>
        </w:rPr>
        <w:t>32.pirmsskolas izglītības iestādes vajadzībām”</w:t>
      </w:r>
    </w:p>
    <w:p w:rsidR="00DE19C4" w:rsidRPr="00871D68" w:rsidRDefault="00DE19C4" w:rsidP="00DE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71D68">
        <w:rPr>
          <w:rFonts w:ascii="Times New Roman" w:hAnsi="Times New Roman" w:cs="Times New Roman"/>
          <w:sz w:val="24"/>
          <w:szCs w:val="24"/>
        </w:rPr>
        <w:t xml:space="preserve">Iepirkuma identifikācijas Nr. </w:t>
      </w:r>
      <w:r w:rsidR="009A22CE" w:rsidRPr="00871D68">
        <w:rPr>
          <w:rFonts w:ascii="Times New Roman" w:hAnsi="Times New Roman" w:cs="Times New Roman"/>
          <w:sz w:val="24"/>
          <w:szCs w:val="24"/>
          <w:u w:val="single"/>
        </w:rPr>
        <w:t>D32.PII2022/1</w:t>
      </w:r>
      <w:r w:rsidRPr="00871D68">
        <w:rPr>
          <w:rFonts w:ascii="Times New Roman" w:hAnsi="Times New Roman" w:cs="Times New Roman"/>
          <w:sz w:val="24"/>
          <w:szCs w:val="24"/>
          <w:u w:val="single"/>
        </w:rPr>
        <w:t>N</w:t>
      </w:r>
    </w:p>
    <w:p w:rsidR="00DE19C4" w:rsidRPr="00871D68" w:rsidRDefault="00DE19C4" w:rsidP="00DE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E19C4" w:rsidRPr="00871D68" w:rsidRDefault="00DE19C4" w:rsidP="00DE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71D68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DE19C4" w:rsidRPr="00871D68" w:rsidRDefault="00DE19C4" w:rsidP="00DE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19C4" w:rsidRPr="00871D68" w:rsidRDefault="00DE19C4" w:rsidP="00DE1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1D68">
        <w:rPr>
          <w:rFonts w:ascii="Times New Roman" w:hAnsi="Times New Roman" w:cs="Times New Roman"/>
          <w:sz w:val="24"/>
          <w:szCs w:val="24"/>
        </w:rPr>
        <w:t>A DAĻA</w:t>
      </w:r>
    </w:p>
    <w:p w:rsidR="00DE19C4" w:rsidRPr="00871D68" w:rsidRDefault="00DE19C4" w:rsidP="00DE19C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85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837"/>
        <w:gridCol w:w="2118"/>
        <w:gridCol w:w="4212"/>
        <w:gridCol w:w="1559"/>
        <w:gridCol w:w="1559"/>
      </w:tblGrid>
      <w:tr w:rsidR="00DE19C4" w:rsidRPr="00871D68" w:rsidTr="00983744">
        <w:tc>
          <w:tcPr>
            <w:tcW w:w="837" w:type="dxa"/>
          </w:tcPr>
          <w:p w:rsidR="00DE19C4" w:rsidRPr="00871D68" w:rsidRDefault="00DE19C4" w:rsidP="009A22C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1D68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871D6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18" w:type="dxa"/>
          </w:tcPr>
          <w:p w:rsidR="00DE19C4" w:rsidRPr="00871D68" w:rsidRDefault="00DE19C4" w:rsidP="009A22C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212" w:type="dxa"/>
          </w:tcPr>
          <w:p w:rsidR="00DE19C4" w:rsidRPr="00871D68" w:rsidRDefault="00DE19C4" w:rsidP="009A22C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DE19C4" w:rsidRPr="00871D68" w:rsidTr="00983744">
        <w:tc>
          <w:tcPr>
            <w:tcW w:w="10285" w:type="dxa"/>
            <w:gridSpan w:val="5"/>
          </w:tcPr>
          <w:p w:rsidR="00DE19C4" w:rsidRPr="00871D68" w:rsidRDefault="00DE19C4" w:rsidP="009A22C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b/>
                <w:sz w:val="24"/>
                <w:szCs w:val="24"/>
              </w:rPr>
              <w:t>I ATTĪSTOŠĀS SPĒLES</w:t>
            </w: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</w:tcPr>
          <w:p w:rsidR="00983744" w:rsidRPr="008D07D4" w:rsidRDefault="00983744" w:rsidP="008D07D4">
            <w:pPr>
              <w:pStyle w:val="Heading1"/>
              <w:shd w:val="clear" w:color="auto" w:fill="FFFFFF"/>
              <w:spacing w:before="0" w:beforeAutospacing="0"/>
              <w:rPr>
                <w:b w:val="0"/>
                <w:color w:val="152D3E"/>
                <w:sz w:val="24"/>
                <w:szCs w:val="24"/>
              </w:rPr>
            </w:pPr>
            <w:r w:rsidRPr="008D07D4">
              <w:rPr>
                <w:b w:val="0"/>
                <w:color w:val="152D3E"/>
                <w:sz w:val="24"/>
                <w:szCs w:val="24"/>
              </w:rPr>
              <w:t xml:space="preserve">DJECO optiskās ilūzijas </w:t>
            </w:r>
            <w:proofErr w:type="spellStart"/>
            <w:r w:rsidRPr="008D07D4">
              <w:rPr>
                <w:b w:val="0"/>
                <w:color w:val="152D3E"/>
                <w:sz w:val="24"/>
                <w:szCs w:val="24"/>
              </w:rPr>
              <w:t>puzle</w:t>
            </w:r>
            <w:proofErr w:type="spellEnd"/>
            <w:r w:rsidRPr="008D07D4">
              <w:rPr>
                <w:b w:val="0"/>
                <w:color w:val="152D3E"/>
                <w:sz w:val="24"/>
                <w:szCs w:val="24"/>
              </w:rPr>
              <w:t xml:space="preserve"> ROBOTI</w:t>
            </w:r>
          </w:p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DE19C4" w:rsidRPr="008D07D4" w:rsidRDefault="00983744" w:rsidP="009A22CE">
            <w:pPr>
              <w:spacing w:before="120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8D07D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1 spēļu galdiņš, 2 plastikāta loksnes, 58 magnētiskas detaļas, instrukcija</w:t>
            </w:r>
          </w:p>
          <w:p w:rsidR="00983744" w:rsidRPr="008D07D4" w:rsidRDefault="0098374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52EE269" wp14:editId="56BD7E8B">
                  <wp:extent cx="1571625" cy="1497685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81" cy="15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8" w:type="dxa"/>
          </w:tcPr>
          <w:p w:rsidR="008D07D4" w:rsidRDefault="00B47CBF" w:rsidP="00B47CBF">
            <w:pPr>
              <w:pStyle w:val="Heading3"/>
              <w:shd w:val="clear" w:color="auto" w:fill="FFFFFF"/>
              <w:spacing w:before="0"/>
              <w:outlineLvl w:val="2"/>
              <w:rPr>
                <w:rFonts w:ascii="Times New Roman" w:hAnsi="Times New Roman" w:cs="Times New Roman"/>
                <w:color w:val="222222"/>
              </w:rPr>
            </w:pPr>
            <w:r w:rsidRPr="008D07D4">
              <w:rPr>
                <w:rFonts w:ascii="Times New Roman" w:hAnsi="Times New Roman" w:cs="Times New Roman"/>
                <w:color w:val="222222"/>
              </w:rPr>
              <w:t>Uzvedības noteikumi </w:t>
            </w:r>
          </w:p>
          <w:p w:rsidR="00B47CBF" w:rsidRPr="008D07D4" w:rsidRDefault="00B47CBF" w:rsidP="00B47CBF">
            <w:pPr>
              <w:pStyle w:val="Heading3"/>
              <w:shd w:val="clear" w:color="auto" w:fill="FFFFFF"/>
              <w:spacing w:before="0"/>
              <w:rPr>
                <w:rFonts w:ascii="Times New Roman" w:hAnsi="Times New Roman" w:cs="Times New Roman"/>
                <w:color w:val="222222"/>
              </w:rPr>
            </w:pPr>
            <w:r w:rsidRPr="008D07D4">
              <w:rPr>
                <w:rFonts w:ascii="Times New Roman" w:hAnsi="Times New Roman" w:cs="Times New Roman"/>
                <w:color w:val="222222"/>
              </w:rPr>
              <w:t>pirmsskolai un skolai</w:t>
            </w:r>
          </w:p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DE19C4" w:rsidRPr="008D07D4" w:rsidRDefault="008D07D4" w:rsidP="008D0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 xml:space="preserve">Spēle sastāv no 50 sociālo situāciju kartītes ar 250 jautājumiem par uzvedību dažādās vidēs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100 piktogrammas ar 50 ieteikumiem un 50 aizliegumiem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47CBF"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653DDB5" wp14:editId="0A6D5BFF">
                  <wp:extent cx="1524000" cy="1524000"/>
                  <wp:effectExtent l="0" t="0" r="0" b="0"/>
                  <wp:docPr id="2" name="Picture 2" descr="https://site-428788.mozfiles.com/files/428788/medium/katalogam-01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ite-428788.mozfiles.com/files/428788/medium/katalogam-01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18" w:type="dxa"/>
          </w:tcPr>
          <w:p w:rsidR="00B47CBF" w:rsidRPr="008D07D4" w:rsidRDefault="00B47CBF" w:rsidP="00B47CBF">
            <w:pPr>
              <w:pStyle w:val="Heading3"/>
              <w:shd w:val="clear" w:color="auto" w:fill="FFFFFF"/>
              <w:spacing w:before="0"/>
              <w:rPr>
                <w:rFonts w:ascii="Times New Roman" w:hAnsi="Times New Roman" w:cs="Times New Roman"/>
                <w:color w:val="222222"/>
              </w:rPr>
            </w:pPr>
            <w:r w:rsidRPr="008D07D4">
              <w:rPr>
                <w:rFonts w:ascii="Times New Roman" w:hAnsi="Times New Roman" w:cs="Times New Roman"/>
                <w:color w:val="222222"/>
              </w:rPr>
              <w:t>Mācīties, draudzēties, spēlēties</w:t>
            </w:r>
          </w:p>
          <w:p w:rsidR="00DE19C4" w:rsidRPr="008D07D4" w:rsidRDefault="00DE19C4" w:rsidP="009A2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DE19C4" w:rsidRDefault="00B47CBF" w:rsidP="008D07D4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07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Spēle sastāv no </w:t>
            </w:r>
            <w:r w:rsidRPr="008D07D4">
              <w:rPr>
                <w:rStyle w:val="moze-larg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  <w:r w:rsidRPr="008D07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biežāk sastopamajām </w:t>
            </w:r>
            <w:proofErr w:type="spellStart"/>
            <w:r w:rsidRPr="008D07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problēmsituāciju</w:t>
            </w:r>
            <w:proofErr w:type="spellEnd"/>
            <w:r w:rsidRPr="008D07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kartītēm un </w:t>
            </w:r>
            <w:r w:rsidRPr="008D07D4">
              <w:rPr>
                <w:rStyle w:val="moze-larg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40</w:t>
            </w:r>
            <w:r w:rsidRPr="008D07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D07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risinājumu kartītēm. Tās ir liela izmēra, ar krāsainām ilustrācijām</w:t>
            </w:r>
            <w:r w:rsidR="008D07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D07D4" w:rsidRPr="008D07D4" w:rsidRDefault="008D07D4" w:rsidP="008D07D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6BC6AE9E" wp14:editId="4025D943">
                  <wp:extent cx="885825" cy="1331559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78" cy="133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18" w:type="dxa"/>
          </w:tcPr>
          <w:p w:rsidR="00D919B3" w:rsidRPr="008D07D4" w:rsidRDefault="00D919B3" w:rsidP="008D07D4">
            <w:pPr>
              <w:pStyle w:val="Heading1"/>
              <w:shd w:val="clear" w:color="auto" w:fill="FFFFFF"/>
              <w:spacing w:before="0" w:beforeAutospacing="0" w:after="0" w:afterAutospacing="0"/>
              <w:rPr>
                <w:b w:val="0"/>
                <w:color w:val="152D3E"/>
                <w:sz w:val="24"/>
                <w:szCs w:val="24"/>
              </w:rPr>
            </w:pPr>
            <w:r w:rsidRPr="008D07D4">
              <w:rPr>
                <w:b w:val="0"/>
                <w:color w:val="152D3E"/>
                <w:sz w:val="24"/>
                <w:szCs w:val="24"/>
              </w:rPr>
              <w:t>Smaržu izzināšanas spēle - Dabas smaržas</w:t>
            </w:r>
          </w:p>
          <w:p w:rsidR="00DE19C4" w:rsidRPr="008D07D4" w:rsidRDefault="00DE19C4" w:rsidP="008D07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DE19C4" w:rsidRPr="008D07D4" w:rsidRDefault="008D07D4" w:rsidP="009A22CE">
            <w:pPr>
              <w:spacing w:before="120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Spēlē ietilpst: </w:t>
            </w:r>
            <w:r w:rsidR="00D919B3" w:rsidRPr="008D07D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30 aromātiskie difuzori, 5 ilustrēti galdiņi, 2 spēļu noteikumu komplekti.</w:t>
            </w:r>
          </w:p>
          <w:p w:rsidR="00D919B3" w:rsidRPr="008D07D4" w:rsidRDefault="00D919B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A303298" wp14:editId="6809E72B">
                  <wp:extent cx="2043775" cy="16167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612" cy="162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8" w:type="dxa"/>
          </w:tcPr>
          <w:p w:rsidR="0043171B" w:rsidRPr="008D07D4" w:rsidRDefault="0043171B" w:rsidP="008D07D4">
            <w:pPr>
              <w:pStyle w:val="Heading1"/>
              <w:shd w:val="clear" w:color="auto" w:fill="FFFFFF"/>
              <w:spacing w:before="0" w:beforeAutospacing="0" w:after="0" w:afterAutospacing="0"/>
              <w:rPr>
                <w:b w:val="0"/>
                <w:color w:val="152D3E"/>
                <w:sz w:val="24"/>
                <w:szCs w:val="24"/>
              </w:rPr>
            </w:pPr>
            <w:r w:rsidRPr="008D07D4">
              <w:rPr>
                <w:b w:val="0"/>
                <w:color w:val="152D3E"/>
                <w:sz w:val="24"/>
                <w:szCs w:val="24"/>
              </w:rPr>
              <w:t>BS koka SPOGUĻA ATSPULGS</w:t>
            </w:r>
          </w:p>
          <w:p w:rsidR="00DE19C4" w:rsidRPr="008D07D4" w:rsidRDefault="00DE19C4" w:rsidP="008D07D4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DE19C4" w:rsidRPr="008D07D4" w:rsidRDefault="008D07D4" w:rsidP="009A22CE">
            <w:pPr>
              <w:spacing w:before="120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Komplektā ietilpst: </w:t>
            </w:r>
            <w:r w:rsidR="0043171B" w:rsidRPr="008D07D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Koka detaļas un 25 uzdevumu kartes ar dažādas sarežģītības uzdevumiem.</w:t>
            </w:r>
          </w:p>
          <w:p w:rsidR="0043171B" w:rsidRPr="008D07D4" w:rsidRDefault="0043171B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AF0EF41" wp14:editId="5D9109D2">
                  <wp:extent cx="2181225" cy="139083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950" cy="139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18" w:type="dxa"/>
          </w:tcPr>
          <w:p w:rsidR="0043171B" w:rsidRPr="008D07D4" w:rsidRDefault="0043171B" w:rsidP="008D07D4">
            <w:pPr>
              <w:pStyle w:val="Heading1"/>
              <w:shd w:val="clear" w:color="auto" w:fill="FFFFFF"/>
              <w:spacing w:before="0" w:beforeAutospacing="0" w:after="0" w:afterAutospacing="0"/>
              <w:rPr>
                <w:b w:val="0"/>
                <w:color w:val="152D3E"/>
                <w:sz w:val="24"/>
                <w:szCs w:val="24"/>
              </w:rPr>
            </w:pPr>
            <w:r w:rsidRPr="008D07D4">
              <w:rPr>
                <w:b w:val="0"/>
                <w:color w:val="152D3E"/>
                <w:sz w:val="24"/>
                <w:szCs w:val="24"/>
              </w:rPr>
              <w:t>BS koka PUZLE-MĪKLA</w:t>
            </w:r>
          </w:p>
          <w:p w:rsidR="00DE19C4" w:rsidRPr="008D07D4" w:rsidRDefault="00DE19C4" w:rsidP="008D07D4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43171B" w:rsidRPr="008D07D4" w:rsidRDefault="008D07D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Komplektā ietilpst: </w:t>
            </w:r>
            <w:r w:rsidRPr="008D07D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22 koka detaļas, 48 uzdevumu kartes 6 valodās, kokvilnas maisiņš.</w:t>
            </w:r>
            <w:r w:rsidR="0043171B"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115AC2E" wp14:editId="5213F9C1">
                  <wp:extent cx="2537460" cy="154051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18" w:type="dxa"/>
          </w:tcPr>
          <w:p w:rsidR="00E039D7" w:rsidRPr="008D07D4" w:rsidRDefault="00E039D7" w:rsidP="00E039D7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>Mīkstā figūra - metamais kauliņš</w:t>
            </w:r>
          </w:p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DE19C4" w:rsidRPr="008D07D4" w:rsidRDefault="008D07D4" w:rsidP="008D07D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Sastāv :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porolons ar krāsainu pārklājumu, Izmērs: 20*20*20cm</w:t>
            </w: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</w:t>
            </w:r>
            <w:r w:rsidR="0043171B"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FFADD33" wp14:editId="46058188">
                  <wp:extent cx="1838325" cy="109443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039" cy="109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18" w:type="dxa"/>
          </w:tcPr>
          <w:p w:rsidR="00E039D7" w:rsidRPr="008D07D4" w:rsidRDefault="00E039D7" w:rsidP="00E039D7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>Taustes- foto spēle</w:t>
            </w:r>
          </w:p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E039D7" w:rsidRPr="008D07D4" w:rsidRDefault="008D07D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pēle sastāv no 16 tekstūras kartiņām ( 8 dažādas, katra pa 2) un 16 foto kartiņām, kur šo tekstūru var sastapt dzīvē, un 2 acu maskām.</w:t>
            </w:r>
            <w:r w:rsidR="00E039D7"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B4ECCA7" wp14:editId="5A514347">
                  <wp:extent cx="1908262" cy="1993265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343" cy="199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18" w:type="dxa"/>
          </w:tcPr>
          <w:p w:rsidR="00E039D7" w:rsidRPr="008D07D4" w:rsidRDefault="00E039D7" w:rsidP="00E039D7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proofErr w:type="spellStart"/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>Robokodēšana</w:t>
            </w:r>
            <w:proofErr w:type="spellEnd"/>
          </w:p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E039D7" w:rsidRPr="008D07D4" w:rsidRDefault="008D07D4" w:rsidP="008D07D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Spēlē ietilpst: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- 1 pamatne (31.5 cm)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57 </w:t>
            </w:r>
            <w:proofErr w:type="spellStart"/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četrstūta</w:t>
            </w:r>
            <w:proofErr w:type="spellEnd"/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kartiņas (4.6 cm)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12 kartiņas ar bultām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2 griežamie rati (10.5 cm diametrs)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4 robota figūras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4 pamatnes robota figūrām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.</w:t>
            </w:r>
            <w:r w:rsidR="00E039D7"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C1E1D1E" wp14:editId="02F6D34D">
                  <wp:extent cx="1741999" cy="17938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12" cy="179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18" w:type="dxa"/>
          </w:tcPr>
          <w:p w:rsidR="00C313CB" w:rsidRPr="008D07D4" w:rsidRDefault="00C313CB" w:rsidP="00C313CB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 xml:space="preserve">Skaņu </w:t>
            </w:r>
            <w:proofErr w:type="spellStart"/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>Bingo</w:t>
            </w:r>
            <w:proofErr w:type="spellEnd"/>
          </w:p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DE19C4" w:rsidRPr="008D07D4" w:rsidRDefault="00C313CB" w:rsidP="009A22CE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Spēlē ietilpst: Skaņu disks CD</w:t>
            </w:r>
            <w:r w:rsid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25 kartiņas (13 x 16 cm)</w:t>
            </w:r>
            <w:r w:rsid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150 žetoni</w:t>
            </w:r>
          </w:p>
          <w:p w:rsidR="00C313CB" w:rsidRPr="008D07D4" w:rsidRDefault="00C313CB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7A4ED7CF" wp14:editId="5D3D744B">
                  <wp:extent cx="1693307" cy="171958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537" cy="172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18" w:type="dxa"/>
          </w:tcPr>
          <w:p w:rsidR="00C313CB" w:rsidRPr="008D07D4" w:rsidRDefault="00C313CB" w:rsidP="00C313CB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proofErr w:type="spellStart"/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>Kukainišu</w:t>
            </w:r>
            <w:proofErr w:type="spellEnd"/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 xml:space="preserve"> domino</w:t>
            </w:r>
          </w:p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C313CB" w:rsidRPr="008D07D4" w:rsidRDefault="008D07D4" w:rsidP="008D07D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Spēlē ietilpst: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28 liela izmēra domino gabaliņi ar ļoti kvalitatīvām un skaistām kukaiņu fotogrāfijām, kurām otrā pusē ir klasiskais punktiņu domino (13 x 6.5 cm)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br/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15 apaļas kartiņas ( skaitīšanai, cik raundus vinnējis katrs spēlētājs)</w:t>
            </w:r>
            <w:r w:rsidR="00C313CB"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4A60969" wp14:editId="533E31DB">
                  <wp:extent cx="1857375" cy="152689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10" cy="15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18" w:type="dxa"/>
          </w:tcPr>
          <w:p w:rsidR="00C313CB" w:rsidRPr="008D07D4" w:rsidRDefault="00C313CB" w:rsidP="00C313CB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>Maģiskais logs- tāfele</w:t>
            </w:r>
          </w:p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8D07D4" w:rsidRDefault="008D07D4" w:rsidP="009A22CE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Komplektā ietilpst: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br/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• 1 caurspīdīgs dēlis ar videi draudzīgu koka rāmi, kas iegūts no ilgtspējīgiem mežiem (33 x 28 cm)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br/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• 2 koka balsti caurspīdīgā dēļa turēšanai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br/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• 6 dzēšamas krāsainas filca pildspalvas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br/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• 1 dzēšgumija</w:t>
            </w:r>
          </w:p>
          <w:p w:rsidR="00C313CB" w:rsidRPr="008D07D4" w:rsidRDefault="00C313CB" w:rsidP="009A22CE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1135753" wp14:editId="0F03D36E">
                  <wp:extent cx="1485900" cy="1556551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79" cy="156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98C" w:rsidRPr="00871D68" w:rsidTr="00983744">
        <w:tc>
          <w:tcPr>
            <w:tcW w:w="837" w:type="dxa"/>
          </w:tcPr>
          <w:p w:rsidR="004E498C" w:rsidRPr="008D07D4" w:rsidRDefault="004E498C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4E498C" w:rsidRPr="00AD0E73" w:rsidRDefault="004E498C" w:rsidP="00AD0E73">
            <w:pPr>
              <w:pStyle w:val="Heading1"/>
              <w:shd w:val="clear" w:color="auto" w:fill="FFFFFF"/>
              <w:spacing w:before="0" w:beforeAutospacing="0" w:after="150" w:afterAutospacing="0"/>
              <w:rPr>
                <w:b w:val="0"/>
                <w:color w:val="555555"/>
                <w:sz w:val="24"/>
                <w:szCs w:val="24"/>
              </w:rPr>
            </w:pPr>
            <w:r w:rsidRPr="00AD0E73">
              <w:rPr>
                <w:b w:val="0"/>
                <w:color w:val="555555"/>
                <w:sz w:val="24"/>
                <w:szCs w:val="24"/>
              </w:rPr>
              <w:t>TTS Bee-</w:t>
            </w:r>
            <w:proofErr w:type="spellStart"/>
            <w:r w:rsidRPr="00AD0E73">
              <w:rPr>
                <w:b w:val="0"/>
                <w:color w:val="555555"/>
                <w:sz w:val="24"/>
                <w:szCs w:val="24"/>
              </w:rPr>
              <w:t>Bot</w:t>
            </w:r>
            <w:proofErr w:type="spellEnd"/>
            <w:r w:rsidRPr="00AD0E73">
              <w:rPr>
                <w:b w:val="0"/>
                <w:color w:val="555555"/>
                <w:sz w:val="24"/>
                <w:szCs w:val="24"/>
              </w:rPr>
              <w:t xml:space="preserve"> sākuma komplekts</w:t>
            </w:r>
          </w:p>
          <w:p w:rsidR="004E498C" w:rsidRPr="00AD0E73" w:rsidRDefault="004E498C" w:rsidP="00AD0E73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b w:val="0"/>
                <w:bCs w:val="0"/>
                <w:color w:val="1F1F1F"/>
                <w:sz w:val="24"/>
                <w:szCs w:val="24"/>
              </w:rPr>
            </w:pPr>
          </w:p>
        </w:tc>
        <w:tc>
          <w:tcPr>
            <w:tcW w:w="4212" w:type="dxa"/>
          </w:tcPr>
          <w:p w:rsidR="004E498C" w:rsidRPr="00AD0E73" w:rsidRDefault="00AD0E73" w:rsidP="00AD0E73">
            <w:pPr>
              <w:spacing w:before="120" w:line="240" w:lineRule="auto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 w:rsidRPr="00AD0E73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Iesācēju komplektā ietilpst:</w:t>
            </w:r>
            <w:r w:rsidRPr="00AD0E73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br/>
            </w:r>
            <w:r w:rsidRPr="00AD0E73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1 robots Bee-</w:t>
            </w:r>
            <w:proofErr w:type="spellStart"/>
            <w:r w:rsidRPr="00AD0E73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Bot</w:t>
            </w:r>
            <w:proofErr w:type="spellEnd"/>
            <w:r w:rsidRPr="00AD0E73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br/>
            </w:r>
            <w:r w:rsidRPr="00AD0E73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4 darba laukumi (dārgumu sala, iela un divi caurspīdīgi)</w:t>
            </w:r>
            <w:r w:rsidRPr="00AD0E73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br/>
            </w:r>
            <w:r w:rsidRPr="00AD0E73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1 paka ar kartēm (49 gab.)</w:t>
            </w:r>
            <w:r w:rsidRPr="00AD0E73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br/>
            </w:r>
            <w:r w:rsidRPr="00AD0E73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10 balti pārvalki </w:t>
            </w:r>
          </w:p>
          <w:p w:rsidR="00AD0E73" w:rsidRPr="00AD0E73" w:rsidRDefault="00AD0E73" w:rsidP="00AD0E73">
            <w:pPr>
              <w:spacing w:before="120" w:line="240" w:lineRule="auto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AD0E73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7D375520" wp14:editId="11C99F6A">
                  <wp:extent cx="2238375" cy="156226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908" cy="156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E498C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4E498C" w:rsidRPr="00871D68" w:rsidRDefault="004E498C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18" w:type="dxa"/>
          </w:tcPr>
          <w:p w:rsidR="00C313CB" w:rsidRPr="008D07D4" w:rsidRDefault="00C313CB" w:rsidP="00C313CB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proofErr w:type="spellStart"/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>Taktilais</w:t>
            </w:r>
            <w:proofErr w:type="spellEnd"/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 xml:space="preserve"> ceļš</w:t>
            </w:r>
          </w:p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DE19C4" w:rsidRPr="008D07D4" w:rsidRDefault="00C313CB" w:rsidP="009A22CE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Spēle sastāv no 36 divpusējām kartiņām ar </w:t>
            </w:r>
            <w:proofErr w:type="spellStart"/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taktilu</w:t>
            </w:r>
            <w:proofErr w:type="spellEnd"/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virsmu, tās izgatavotas no bieza, izturīga, augstas kvalitātes kartona un 10 dažādu krāsu </w:t>
            </w:r>
            <w:proofErr w:type="spellStart"/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ergnomiskām</w:t>
            </w:r>
            <w:proofErr w:type="spellEnd"/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aukliņām.</w:t>
            </w:r>
          </w:p>
          <w:p w:rsidR="00C313CB" w:rsidRPr="008D07D4" w:rsidRDefault="00C313CB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FBF4994" wp14:editId="18769EE4">
                  <wp:extent cx="1857375" cy="1846684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08" cy="18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837" w:type="dxa"/>
          </w:tcPr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18" w:type="dxa"/>
          </w:tcPr>
          <w:p w:rsidR="00C313CB" w:rsidRPr="008D07D4" w:rsidRDefault="00C313CB" w:rsidP="00C313CB">
            <w:pPr>
              <w:pStyle w:val="Heading1"/>
              <w:shd w:val="clear" w:color="auto" w:fill="FFFFFF"/>
              <w:spacing w:before="0" w:beforeAutospacing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8D07D4">
              <w:rPr>
                <w:b w:val="0"/>
                <w:bCs w:val="0"/>
                <w:color w:val="000000"/>
                <w:sz w:val="24"/>
                <w:szCs w:val="24"/>
              </w:rPr>
              <w:t xml:space="preserve">MAISTO DIE CAST FM Ferrari </w:t>
            </w:r>
            <w:proofErr w:type="spellStart"/>
            <w:r w:rsidRPr="008D07D4">
              <w:rPr>
                <w:b w:val="0"/>
                <w:bCs w:val="0"/>
                <w:color w:val="000000"/>
                <w:sz w:val="24"/>
                <w:szCs w:val="24"/>
              </w:rPr>
              <w:t>Evolution</w:t>
            </w:r>
            <w:proofErr w:type="spellEnd"/>
            <w:r w:rsidRPr="008D07D4">
              <w:rPr>
                <w:b w:val="0"/>
                <w:bCs w:val="0"/>
                <w:color w:val="000000"/>
                <w:sz w:val="24"/>
                <w:szCs w:val="24"/>
              </w:rPr>
              <w:t xml:space="preserve"> mašīna</w:t>
            </w:r>
          </w:p>
          <w:p w:rsidR="00DE19C4" w:rsidRPr="008D07D4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F27120" w:rsidRPr="008D07D4" w:rsidRDefault="00F27120" w:rsidP="00F2712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D0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v-LV"/>
              </w:rPr>
              <w:t>Produkta īpašības: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</w:t>
            </w:r>
            <w:r w:rsidRPr="008D0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Metāl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a korpuss ar plastmasas detaļām, a</w:t>
            </w:r>
            <w:r w:rsidRPr="008D07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tveramas durvis</w:t>
            </w:r>
          </w:p>
          <w:p w:rsidR="00DE19C4" w:rsidRPr="008D07D4" w:rsidRDefault="00C313CB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73BD0AA" wp14:editId="0006DB74">
                  <wp:extent cx="2537460" cy="15081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7D4" w:rsidRPr="008D07D4" w:rsidRDefault="008D07D4" w:rsidP="00F27120">
            <w:pPr>
              <w:shd w:val="clear" w:color="auto" w:fill="FFFFFF"/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E19C4" w:rsidRPr="008D07D4" w:rsidRDefault="00AD0E73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9C4" w:rsidRPr="00871D68" w:rsidTr="00983744">
        <w:tc>
          <w:tcPr>
            <w:tcW w:w="10285" w:type="dxa"/>
            <w:gridSpan w:val="5"/>
          </w:tcPr>
          <w:p w:rsidR="00DE19C4" w:rsidRPr="008D07D4" w:rsidRDefault="00DE19C4" w:rsidP="009A22C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b/>
                <w:sz w:val="24"/>
                <w:szCs w:val="24"/>
              </w:rPr>
              <w:t>II GALDA SPĒLES</w:t>
            </w:r>
          </w:p>
        </w:tc>
      </w:tr>
      <w:tr w:rsidR="00983744" w:rsidRPr="00871D68" w:rsidTr="00983744">
        <w:tc>
          <w:tcPr>
            <w:tcW w:w="837" w:type="dxa"/>
          </w:tcPr>
          <w:p w:rsidR="00983744" w:rsidRPr="008D07D4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</w:tcPr>
          <w:p w:rsidR="00983744" w:rsidRPr="00F27120" w:rsidRDefault="00983744" w:rsidP="00F27120">
            <w:pPr>
              <w:pStyle w:val="Heading1"/>
              <w:shd w:val="clear" w:color="auto" w:fill="FFFFFF"/>
              <w:spacing w:before="0" w:beforeAutospacing="0" w:after="0" w:afterAutospacing="0"/>
              <w:rPr>
                <w:b w:val="0"/>
                <w:color w:val="152D3E"/>
                <w:sz w:val="24"/>
                <w:szCs w:val="24"/>
              </w:rPr>
            </w:pPr>
            <w:r w:rsidRPr="00F27120">
              <w:rPr>
                <w:b w:val="0"/>
                <w:color w:val="152D3E"/>
                <w:sz w:val="24"/>
                <w:szCs w:val="24"/>
              </w:rPr>
              <w:t>Galda spēle "Laika domino"</w:t>
            </w:r>
          </w:p>
          <w:p w:rsidR="00983744" w:rsidRPr="00F27120" w:rsidRDefault="00983744" w:rsidP="00F271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F27120" w:rsidRDefault="00F27120" w:rsidP="00983744">
            <w:pPr>
              <w:spacing w:before="120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Komplektā ietilpst: </w:t>
            </w:r>
            <w:r w:rsidRPr="008D07D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36 domino spēles daļas, k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astīte, instrukcija.</w:t>
            </w:r>
            <w:r w:rsidR="00983744"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FF1F0A9" wp14:editId="7FAA7A01">
                  <wp:extent cx="1857375" cy="1255448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287" cy="126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3744" w:rsidRPr="008D07D4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83744" w:rsidRPr="008D07D4" w:rsidRDefault="00AD0E73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83744" w:rsidRPr="00871D68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744" w:rsidRPr="00871D68" w:rsidTr="00983744">
        <w:tc>
          <w:tcPr>
            <w:tcW w:w="837" w:type="dxa"/>
          </w:tcPr>
          <w:p w:rsidR="00983744" w:rsidRPr="008D07D4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18" w:type="dxa"/>
          </w:tcPr>
          <w:p w:rsidR="00983744" w:rsidRPr="00F27120" w:rsidRDefault="00983744" w:rsidP="00F27120">
            <w:pPr>
              <w:pStyle w:val="Heading1"/>
              <w:shd w:val="clear" w:color="auto" w:fill="FFFFFF"/>
              <w:spacing w:before="0" w:beforeAutospacing="0" w:after="0" w:afterAutospacing="0"/>
              <w:rPr>
                <w:b w:val="0"/>
                <w:color w:val="152D3E"/>
                <w:sz w:val="24"/>
                <w:szCs w:val="24"/>
              </w:rPr>
            </w:pPr>
            <w:r w:rsidRPr="00F27120">
              <w:rPr>
                <w:b w:val="0"/>
                <w:color w:val="152D3E"/>
                <w:sz w:val="24"/>
                <w:szCs w:val="24"/>
              </w:rPr>
              <w:t>BS koka galda spēle FOUR IN A ROW</w:t>
            </w:r>
          </w:p>
          <w:p w:rsidR="00983744" w:rsidRPr="00F27120" w:rsidRDefault="00983744" w:rsidP="00F27120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983744" w:rsidRPr="008D07D4" w:rsidRDefault="00F27120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Komplektā ietilpst: </w:t>
            </w:r>
            <w:r w:rsidR="00983744" w:rsidRPr="008D07D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Koka dēlis, divu krāsu žetoni, kokvilnas maisiņš. 57cm x 39 cm</w:t>
            </w: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480060</wp:posOffset>
                  </wp:positionV>
                  <wp:extent cx="1485900" cy="1485900"/>
                  <wp:effectExtent l="0" t="0" r="0" b="0"/>
                  <wp:wrapSquare wrapText="bothSides"/>
                  <wp:docPr id="1" name="Picture 1" descr="https://www.gudrinieki.lv/media/product/26f/bs-koka-galda-spele-four-in-a-row-ga279-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udrinieki.lv/media/product/26f/bs-koka-galda-spele-four-in-a-row-ga279-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983744" w:rsidRPr="008D07D4" w:rsidRDefault="00AD0E73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83744" w:rsidRPr="00871D68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744" w:rsidRPr="00871D68" w:rsidTr="00983744">
        <w:tc>
          <w:tcPr>
            <w:tcW w:w="837" w:type="dxa"/>
          </w:tcPr>
          <w:p w:rsidR="00983744" w:rsidRPr="008D07D4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18" w:type="dxa"/>
          </w:tcPr>
          <w:p w:rsidR="00983744" w:rsidRPr="00F27120" w:rsidRDefault="00983744" w:rsidP="00F27120">
            <w:pPr>
              <w:pStyle w:val="Heading1"/>
              <w:shd w:val="clear" w:color="auto" w:fill="FFFFFF"/>
              <w:spacing w:before="0" w:beforeAutospacing="0" w:after="0" w:afterAutospacing="0"/>
              <w:rPr>
                <w:b w:val="0"/>
                <w:color w:val="152D3E"/>
                <w:sz w:val="24"/>
                <w:szCs w:val="24"/>
              </w:rPr>
            </w:pPr>
            <w:proofErr w:type="spellStart"/>
            <w:r w:rsidRPr="00F27120">
              <w:rPr>
                <w:b w:val="0"/>
                <w:color w:val="152D3E"/>
                <w:sz w:val="24"/>
                <w:szCs w:val="24"/>
              </w:rPr>
              <w:t>Logic</w:t>
            </w:r>
            <w:proofErr w:type="spellEnd"/>
            <w:r w:rsidRPr="00F27120">
              <w:rPr>
                <w:b w:val="0"/>
                <w:color w:val="152D3E"/>
                <w:sz w:val="24"/>
                <w:szCs w:val="24"/>
              </w:rPr>
              <w:t xml:space="preserve"> </w:t>
            </w:r>
            <w:proofErr w:type="spellStart"/>
            <w:r w:rsidRPr="00F27120">
              <w:rPr>
                <w:b w:val="0"/>
                <w:color w:val="152D3E"/>
                <w:sz w:val="24"/>
                <w:szCs w:val="24"/>
              </w:rPr>
              <w:t>Cards</w:t>
            </w:r>
            <w:proofErr w:type="spellEnd"/>
            <w:r w:rsidRPr="00F27120">
              <w:rPr>
                <w:b w:val="0"/>
                <w:color w:val="152D3E"/>
                <w:sz w:val="24"/>
                <w:szCs w:val="24"/>
              </w:rPr>
              <w:t xml:space="preserve"> Kids spēle</w:t>
            </w:r>
          </w:p>
          <w:p w:rsidR="00983744" w:rsidRPr="00F27120" w:rsidRDefault="00983744" w:rsidP="00F27120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983744" w:rsidRPr="008D07D4" w:rsidRDefault="00F27120" w:rsidP="00983744">
            <w:pPr>
              <w:spacing w:before="120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Komplektā ietilpst: </w:t>
            </w:r>
            <w:r w:rsidR="00983744" w:rsidRPr="008D07D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53 dažādi loģiski uzdevumi. Instrukcija un pareizo atbilžu grāmatiņa latviešu valodā.</w:t>
            </w:r>
          </w:p>
          <w:p w:rsidR="00983744" w:rsidRPr="008D07D4" w:rsidRDefault="00983744" w:rsidP="0098374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8D41A0C" wp14:editId="624AC0FB">
                  <wp:extent cx="1181100" cy="168061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6" cy="168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83744" w:rsidRPr="008D07D4" w:rsidRDefault="00AD0E73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83744" w:rsidRPr="00871D68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744" w:rsidRPr="00871D68" w:rsidTr="00983744">
        <w:tc>
          <w:tcPr>
            <w:tcW w:w="837" w:type="dxa"/>
          </w:tcPr>
          <w:p w:rsidR="00983744" w:rsidRPr="008D07D4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18" w:type="dxa"/>
          </w:tcPr>
          <w:p w:rsidR="00C313CB" w:rsidRPr="008D07D4" w:rsidRDefault="00C313CB" w:rsidP="00C313CB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>4 pūšanas spēles</w:t>
            </w:r>
          </w:p>
          <w:p w:rsidR="00983744" w:rsidRPr="008D07D4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C313CB" w:rsidRPr="008D07D4" w:rsidRDefault="00F27120" w:rsidP="00F2712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Komplektā ietilpst: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1 pūšanas trauks (31 x 22 x 5.5 cm)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2 kartiņas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8 korķa bumbiņas (3 cm diametrā)</w:t>
            </w:r>
            <w:r w:rsidR="00C313CB"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EC0E5B2" wp14:editId="75D6874F">
                  <wp:extent cx="2537460" cy="2527935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83744" w:rsidRPr="008D07D4" w:rsidRDefault="00AD0E73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83744" w:rsidRPr="00871D68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744" w:rsidRPr="00871D68" w:rsidTr="00983744">
        <w:tc>
          <w:tcPr>
            <w:tcW w:w="837" w:type="dxa"/>
          </w:tcPr>
          <w:p w:rsidR="00983744" w:rsidRPr="008D07D4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D07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8" w:type="dxa"/>
          </w:tcPr>
          <w:p w:rsidR="00C313CB" w:rsidRPr="008D07D4" w:rsidRDefault="00C313CB" w:rsidP="00C313CB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>Konstruktors - Trase</w:t>
            </w:r>
          </w:p>
          <w:p w:rsidR="00983744" w:rsidRPr="008D07D4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</w:tcPr>
          <w:p w:rsidR="00983744" w:rsidRPr="008D07D4" w:rsidRDefault="00C313CB" w:rsidP="00983744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Komplektā ietilpst 70 gabaliņi (taisnie posmi, līkumi un palēcienu rampas), tai skaitā 2 mašīnas un 2 cilvēciņi, paraugu kartiņas.</w:t>
            </w:r>
          </w:p>
          <w:p w:rsidR="00C313CB" w:rsidRPr="008D07D4" w:rsidRDefault="00C313CB" w:rsidP="00983744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8D07D4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4067BE98" wp14:editId="4864E313">
                  <wp:extent cx="2537460" cy="171894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83744" w:rsidRPr="008D07D4" w:rsidRDefault="00AD0E73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bookmarkStart w:id="0" w:name="_GoBack"/>
            <w:bookmarkEnd w:id="0"/>
          </w:p>
        </w:tc>
        <w:tc>
          <w:tcPr>
            <w:tcW w:w="1559" w:type="dxa"/>
          </w:tcPr>
          <w:p w:rsidR="00983744" w:rsidRPr="00871D68" w:rsidRDefault="00983744" w:rsidP="00983744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22CE" w:rsidRPr="00871D68" w:rsidRDefault="009A22CE" w:rsidP="00AD0E73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:rsidR="00DE19C4" w:rsidRPr="00871D68" w:rsidRDefault="00DE19C4" w:rsidP="00DE19C4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D68">
        <w:rPr>
          <w:rFonts w:ascii="Times New Roman" w:hAnsi="Times New Roman" w:cs="Times New Roman"/>
          <w:b/>
          <w:sz w:val="24"/>
          <w:szCs w:val="24"/>
        </w:rPr>
        <w:t>B DAĻA</w:t>
      </w:r>
    </w:p>
    <w:tbl>
      <w:tblPr>
        <w:tblStyle w:val="TableGrid"/>
        <w:tblW w:w="10051" w:type="dxa"/>
        <w:tblInd w:w="972" w:type="dxa"/>
        <w:tblLayout w:type="fixed"/>
        <w:tblLook w:val="04A0" w:firstRow="1" w:lastRow="0" w:firstColumn="1" w:lastColumn="0" w:noHBand="0" w:noVBand="1"/>
      </w:tblPr>
      <w:tblGrid>
        <w:gridCol w:w="837"/>
        <w:gridCol w:w="6379"/>
        <w:gridCol w:w="142"/>
        <w:gridCol w:w="1276"/>
        <w:gridCol w:w="1417"/>
      </w:tblGrid>
      <w:tr w:rsidR="00DE19C4" w:rsidRPr="00871D68" w:rsidTr="009A22CE">
        <w:tc>
          <w:tcPr>
            <w:tcW w:w="837" w:type="dxa"/>
          </w:tcPr>
          <w:p w:rsidR="00DE19C4" w:rsidRPr="00871D68" w:rsidRDefault="00DE19C4" w:rsidP="009A22CE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71D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N.p.k</w:t>
            </w:r>
            <w:proofErr w:type="spellEnd"/>
            <w:r w:rsidRPr="00871D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79" w:type="dxa"/>
          </w:tcPr>
          <w:p w:rsidR="00DE19C4" w:rsidRPr="00871D68" w:rsidRDefault="00DE19C4" w:rsidP="009A22CE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Autors, nosaukums, </w:t>
            </w:r>
            <w:proofErr w:type="spellStart"/>
            <w:r w:rsidRPr="00871D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izdevējiestāde</w:t>
            </w:r>
            <w:proofErr w:type="spellEnd"/>
          </w:p>
        </w:tc>
        <w:tc>
          <w:tcPr>
            <w:tcW w:w="1418" w:type="dxa"/>
            <w:gridSpan w:val="2"/>
          </w:tcPr>
          <w:p w:rsidR="00DE19C4" w:rsidRPr="00871D68" w:rsidRDefault="00DE19C4" w:rsidP="009A22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417" w:type="dxa"/>
          </w:tcPr>
          <w:p w:rsidR="00DE19C4" w:rsidRPr="00871D68" w:rsidRDefault="00DE19C4" w:rsidP="009A22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DE19C4" w:rsidRPr="00871D68" w:rsidTr="009A22CE">
        <w:tc>
          <w:tcPr>
            <w:tcW w:w="10051" w:type="dxa"/>
            <w:gridSpan w:val="5"/>
          </w:tcPr>
          <w:p w:rsidR="00DE19C4" w:rsidRPr="00871D68" w:rsidRDefault="00DE19C4" w:rsidP="009A22C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 DARBA BURTNĪCAS</w:t>
            </w:r>
          </w:p>
        </w:tc>
      </w:tr>
      <w:tr w:rsidR="00DE19C4" w:rsidRPr="00871D68" w:rsidTr="009A22CE">
        <w:tc>
          <w:tcPr>
            <w:tcW w:w="837" w:type="dxa"/>
          </w:tcPr>
          <w:p w:rsidR="00DE19C4" w:rsidRPr="005C1074" w:rsidRDefault="00DE19C4" w:rsidP="005C1074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21" w:type="dxa"/>
            <w:gridSpan w:val="2"/>
          </w:tcPr>
          <w:p w:rsidR="00B70058" w:rsidRPr="00871D68" w:rsidRDefault="00B70058" w:rsidP="00B70058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1D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Žučkova</w:t>
            </w:r>
            <w:proofErr w:type="spellEnd"/>
            <w:r w:rsidRPr="00871D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A., Rubiķe D. “Protu pats!” darba burtnīca, Izdevniecība </w:t>
            </w:r>
            <w:proofErr w:type="spellStart"/>
            <w:r w:rsidRPr="00871D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RaKa</w:t>
            </w:r>
            <w:proofErr w:type="spellEnd"/>
          </w:p>
        </w:tc>
        <w:tc>
          <w:tcPr>
            <w:tcW w:w="1276" w:type="dxa"/>
          </w:tcPr>
          <w:p w:rsidR="00DE19C4" w:rsidRPr="00871D68" w:rsidRDefault="005C1074" w:rsidP="009A22CE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E19C4" w:rsidRPr="00871D68" w:rsidRDefault="00DE19C4" w:rsidP="009A22CE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70058" w:rsidRPr="00871D68" w:rsidTr="009A22CE">
        <w:tc>
          <w:tcPr>
            <w:tcW w:w="837" w:type="dxa"/>
          </w:tcPr>
          <w:p w:rsidR="00B70058" w:rsidRPr="005C1074" w:rsidRDefault="00B70058" w:rsidP="005C1074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21" w:type="dxa"/>
            <w:gridSpan w:val="2"/>
          </w:tcPr>
          <w:p w:rsidR="00B70058" w:rsidRPr="00871D68" w:rsidRDefault="009B19C4" w:rsidP="00B70058">
            <w:pPr>
              <w:spacing w:before="120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Andersone G., Arājs R., </w:t>
            </w:r>
            <w:proofErr w:type="spellStart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u.c.Raibā</w:t>
            </w:r>
            <w:proofErr w:type="spellEnd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pasaule: Burti 6 – gadi Apgāds Zvaigzne ABC</w:t>
            </w:r>
          </w:p>
        </w:tc>
        <w:tc>
          <w:tcPr>
            <w:tcW w:w="1276" w:type="dxa"/>
          </w:tcPr>
          <w:p w:rsidR="00B70058" w:rsidRPr="00871D68" w:rsidRDefault="005C1074" w:rsidP="009A22CE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70058" w:rsidRPr="00871D68" w:rsidRDefault="00B70058" w:rsidP="009A22CE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21" w:type="dxa"/>
            <w:gridSpan w:val="2"/>
          </w:tcPr>
          <w:p w:rsidR="009B19C4" w:rsidRPr="00871D68" w:rsidRDefault="009B19C4" w:rsidP="00F2059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I.Antiņa</w:t>
            </w:r>
            <w:proofErr w:type="spellEnd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D.Harčenoka</w:t>
            </w:r>
            <w:proofErr w:type="spellEnd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„Mana darba burtnīca”, </w:t>
            </w:r>
            <w:proofErr w:type="spellStart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21" w:type="dxa"/>
            <w:gridSpan w:val="2"/>
          </w:tcPr>
          <w:p w:rsidR="009B19C4" w:rsidRPr="00871D68" w:rsidRDefault="00F31B8E" w:rsidP="009B19C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Dzērve I. “</w:t>
            </w:r>
            <w:r w:rsidR="00B363DA"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ākam mācīties! Skaitļi un figūras!” , Izdevniecība “</w:t>
            </w:r>
            <w:proofErr w:type="spellStart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Lielvārds</w:t>
            </w:r>
            <w:proofErr w:type="spellEnd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21" w:type="dxa"/>
            <w:gridSpan w:val="2"/>
          </w:tcPr>
          <w:p w:rsidR="009B19C4" w:rsidRPr="00871D68" w:rsidRDefault="00B363DA" w:rsidP="009B19C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Dzērve I. “Sākam mācīties! Risini!” , Izdevniecība “</w:t>
            </w:r>
            <w:proofErr w:type="spellStart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Lielvārds</w:t>
            </w:r>
            <w:proofErr w:type="spellEnd"/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21" w:type="dxa"/>
            <w:gridSpan w:val="2"/>
          </w:tcPr>
          <w:p w:rsidR="009B19C4" w:rsidRPr="00871D68" w:rsidRDefault="00B363DA" w:rsidP="009B19C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Uzdevumu burtnīca bērnu attīstībai 6-7 gadi. Matemātika mazuļiem. Mācāmies skaitīt un salīdzināt 1 daļa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21" w:type="dxa"/>
            <w:gridSpan w:val="2"/>
          </w:tcPr>
          <w:p w:rsidR="009B19C4" w:rsidRPr="00871D68" w:rsidRDefault="00B363DA" w:rsidP="009B19C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Uzdevumu burtnīca bērnu attīstībai 6-7 gadi. Matemātika mazuļiem. Mācāmies skaitīt un salīdzināt 2 daļa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10051" w:type="dxa"/>
            <w:gridSpan w:val="5"/>
          </w:tcPr>
          <w:p w:rsidR="009B19C4" w:rsidRPr="00871D68" w:rsidRDefault="009B19C4" w:rsidP="009B19C4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MĀCĪBU LĪDZEKĻI</w:t>
            </w: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0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521" w:type="dxa"/>
            <w:gridSpan w:val="2"/>
          </w:tcPr>
          <w:p w:rsidR="009B19C4" w:rsidRPr="00871D68" w:rsidRDefault="0029381D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Milaša I., “ Skaitļi līdz 5”, Izdevniecība </w:t>
            </w:r>
            <w:proofErr w:type="spellStart"/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9B19C4" w:rsidRPr="00871D68" w:rsidRDefault="005C107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0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521" w:type="dxa"/>
            <w:gridSpan w:val="2"/>
          </w:tcPr>
          <w:p w:rsidR="009B19C4" w:rsidRPr="00871D68" w:rsidRDefault="0029381D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Bumbiere D., “Veiklais bilžu burtotājs”, Izdevniecība </w:t>
            </w:r>
            <w:proofErr w:type="spellStart"/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276" w:type="dxa"/>
          </w:tcPr>
          <w:p w:rsidR="009B19C4" w:rsidRPr="00871D68" w:rsidRDefault="005C107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0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521" w:type="dxa"/>
            <w:gridSpan w:val="2"/>
          </w:tcPr>
          <w:p w:rsidR="009B19C4" w:rsidRPr="00871D68" w:rsidRDefault="0029381D" w:rsidP="007A25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“Gribu visu zināt, 5-6 gadi. 300 aizraujoši uzdevumi apkārtējās pasaules iepazīšanai”, </w:t>
            </w:r>
            <w:r w:rsidR="007A2536"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Zvaigzne A BC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0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6521" w:type="dxa"/>
            <w:gridSpan w:val="2"/>
          </w:tcPr>
          <w:p w:rsidR="009B19C4" w:rsidRPr="00871D68" w:rsidRDefault="007A2536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“Gribu visu zināt, 5-6 gadi. 300 aizraujoši uzdevumi matemātikas prasmju veidošanai un nostiprināšanai”, Zvaigzne ABC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0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521" w:type="dxa"/>
            <w:gridSpan w:val="2"/>
          </w:tcPr>
          <w:p w:rsidR="009B19C4" w:rsidRPr="00871D68" w:rsidRDefault="007A2536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“Bērnistaba. 365 radošas idejas zinātkāriem bērniem”</w:t>
            </w:r>
            <w:r w:rsidR="00CD3EB3"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Zvaigzne A</w:t>
            </w:r>
            <w:r w:rsidR="00CD3EB3"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BC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0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521" w:type="dxa"/>
            <w:gridSpan w:val="2"/>
          </w:tcPr>
          <w:p w:rsidR="009B19C4" w:rsidRPr="00871D68" w:rsidRDefault="00CD3EB3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“101 lielisks zinātnes eksperiments” , Zvaigzne ABC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0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521" w:type="dxa"/>
            <w:gridSpan w:val="2"/>
          </w:tcPr>
          <w:p w:rsidR="009B19C4" w:rsidRPr="00871D68" w:rsidRDefault="00CD3EB3" w:rsidP="00CD3E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="007A2536"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Prāta spēles priekam. 5-6 gadi</w:t>
            </w: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 , Zvaigzne ABC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0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6521" w:type="dxa"/>
            <w:gridSpan w:val="2"/>
          </w:tcPr>
          <w:p w:rsidR="009B19C4" w:rsidRPr="00871D68" w:rsidRDefault="00CD3EB3" w:rsidP="00CD3E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“Prāta spēles priekam. 6-7 gadi”,  Zvaigzne ABC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0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6521" w:type="dxa"/>
            <w:gridSpan w:val="2"/>
          </w:tcPr>
          <w:p w:rsidR="009B19C4" w:rsidRPr="00871D68" w:rsidRDefault="00CD3EB3" w:rsidP="00CD3E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“365 izzinošas aktivitātes, kas tev jāizmēģina”,  Zvaigzne ABC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5C1074" w:rsidRDefault="009B19C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0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6521" w:type="dxa"/>
            <w:gridSpan w:val="2"/>
          </w:tcPr>
          <w:p w:rsidR="009B19C4" w:rsidRPr="00871D68" w:rsidRDefault="00CD3EB3" w:rsidP="00CD3E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“Veidosim no FIMO”, Zvaigzne ABC</w:t>
            </w:r>
          </w:p>
        </w:tc>
        <w:tc>
          <w:tcPr>
            <w:tcW w:w="1276" w:type="dxa"/>
          </w:tcPr>
          <w:p w:rsidR="009B19C4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059D" w:rsidRPr="00871D68" w:rsidTr="009A22CE">
        <w:tc>
          <w:tcPr>
            <w:tcW w:w="837" w:type="dxa"/>
          </w:tcPr>
          <w:p w:rsidR="00F2059D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6521" w:type="dxa"/>
            <w:gridSpan w:val="2"/>
          </w:tcPr>
          <w:p w:rsidR="00F2059D" w:rsidRPr="00871D68" w:rsidRDefault="00F2059D" w:rsidP="00F2059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“Kādēļ? Kāpēc? Kā tā? Palīdzēt, dalīties un sadzīvot ar citiem”</w:t>
            </w:r>
          </w:p>
          <w:p w:rsidR="00F2059D" w:rsidRPr="00871D68" w:rsidRDefault="00F2059D" w:rsidP="00CD3E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Izdevniecība </w:t>
            </w:r>
            <w:proofErr w:type="spellStart"/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F2059D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59D" w:rsidRPr="00871D68" w:rsidRDefault="00F2059D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059D" w:rsidRPr="00871D68" w:rsidTr="009A22CE">
        <w:tc>
          <w:tcPr>
            <w:tcW w:w="837" w:type="dxa"/>
          </w:tcPr>
          <w:p w:rsidR="00F2059D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6521" w:type="dxa"/>
            <w:gridSpan w:val="2"/>
          </w:tcPr>
          <w:p w:rsidR="00F2059D" w:rsidRPr="00871D68" w:rsidRDefault="00D11983" w:rsidP="00F2059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="00F2059D"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Mēs svinam dzimšanas dienu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</w:t>
            </w:r>
            <w:r w:rsidR="00871D68">
              <w:rPr>
                <w:b w:val="0"/>
                <w:bCs w:val="0"/>
                <w:color w:val="333333"/>
                <w:sz w:val="24"/>
                <w:szCs w:val="24"/>
              </w:rPr>
              <w:t xml:space="preserve">, </w:t>
            </w:r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F2059D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59D" w:rsidRPr="00871D68" w:rsidRDefault="00F2059D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059D" w:rsidRPr="00871D68" w:rsidTr="009A22CE">
        <w:tc>
          <w:tcPr>
            <w:tcW w:w="837" w:type="dxa"/>
          </w:tcPr>
          <w:p w:rsidR="00F2059D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6521" w:type="dxa"/>
            <w:gridSpan w:val="2"/>
          </w:tcPr>
          <w:p w:rsidR="00F2059D" w:rsidRPr="00871D68" w:rsidRDefault="00D11983" w:rsidP="00F2059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="00F2059D"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Tehnika mūsu mājās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</w:t>
            </w:r>
            <w:r w:rsidR="00871D68">
              <w:rPr>
                <w:b w:val="0"/>
                <w:bCs w:val="0"/>
                <w:color w:val="333333"/>
                <w:sz w:val="24"/>
                <w:szCs w:val="24"/>
              </w:rPr>
              <w:t xml:space="preserve">, </w:t>
            </w:r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F2059D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59D" w:rsidRPr="00871D68" w:rsidRDefault="00F2059D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A2E" w:rsidRPr="00871D68" w:rsidTr="009A22CE">
        <w:tc>
          <w:tcPr>
            <w:tcW w:w="837" w:type="dxa"/>
          </w:tcPr>
          <w:p w:rsidR="00632A2E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6521" w:type="dxa"/>
            <w:gridSpan w:val="2"/>
          </w:tcPr>
          <w:p w:rsidR="00632A2E" w:rsidRPr="00871D68" w:rsidRDefault="00D11983" w:rsidP="00F2059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="00632A2E"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Eksperimentēt un atklāt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</w:t>
            </w:r>
            <w:r w:rsidR="00871D68">
              <w:rPr>
                <w:b w:val="0"/>
                <w:bCs w:val="0"/>
                <w:color w:val="333333"/>
                <w:sz w:val="24"/>
                <w:szCs w:val="24"/>
              </w:rPr>
              <w:t xml:space="preserve">, </w:t>
            </w:r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632A2E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32A2E" w:rsidRPr="00871D68" w:rsidRDefault="00632A2E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A2E" w:rsidRPr="00871D68" w:rsidTr="009A22CE">
        <w:tc>
          <w:tcPr>
            <w:tcW w:w="837" w:type="dxa"/>
          </w:tcPr>
          <w:p w:rsidR="00632A2E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6521" w:type="dxa"/>
            <w:gridSpan w:val="2"/>
          </w:tcPr>
          <w:p w:rsidR="00632A2E" w:rsidRPr="00871D68" w:rsidRDefault="00D11983" w:rsidP="00632A2E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="00632A2E"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Iepazīstam mežu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</w:t>
            </w:r>
            <w:r w:rsidR="00871D68">
              <w:rPr>
                <w:b w:val="0"/>
                <w:bCs w:val="0"/>
                <w:color w:val="333333"/>
                <w:sz w:val="24"/>
                <w:szCs w:val="24"/>
              </w:rPr>
              <w:t xml:space="preserve">, </w:t>
            </w:r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632A2E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32A2E" w:rsidRPr="00871D68" w:rsidRDefault="00632A2E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A2E" w:rsidRPr="00871D68" w:rsidTr="009A22CE">
        <w:tc>
          <w:tcPr>
            <w:tcW w:w="837" w:type="dxa"/>
          </w:tcPr>
          <w:p w:rsidR="00632A2E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6521" w:type="dxa"/>
            <w:gridSpan w:val="2"/>
          </w:tcPr>
          <w:p w:rsidR="00632A2E" w:rsidRPr="00871D68" w:rsidRDefault="00D11983" w:rsidP="00632A2E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="00632A2E"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Nobijušies, dusmīgi, laimīgi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</w:t>
            </w:r>
            <w:r w:rsidR="00871D68">
              <w:rPr>
                <w:b w:val="0"/>
                <w:bCs w:val="0"/>
                <w:color w:val="333333"/>
                <w:sz w:val="24"/>
                <w:szCs w:val="24"/>
              </w:rPr>
              <w:t xml:space="preserve">, </w:t>
            </w:r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632A2E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32A2E" w:rsidRPr="00871D68" w:rsidRDefault="00632A2E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A2E" w:rsidRPr="00871D68" w:rsidTr="009A22CE">
        <w:tc>
          <w:tcPr>
            <w:tcW w:w="837" w:type="dxa"/>
          </w:tcPr>
          <w:p w:rsidR="00632A2E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6521" w:type="dxa"/>
            <w:gridSpan w:val="2"/>
          </w:tcPr>
          <w:p w:rsidR="00632A2E" w:rsidRPr="00871D68" w:rsidRDefault="00D11983" w:rsidP="00632A2E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="00632A2E"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Pulkstenis un laiks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</w:t>
            </w:r>
            <w:r w:rsidR="00871D68">
              <w:rPr>
                <w:b w:val="0"/>
                <w:bCs w:val="0"/>
                <w:color w:val="333333"/>
                <w:sz w:val="24"/>
                <w:szCs w:val="24"/>
              </w:rPr>
              <w:t>,</w:t>
            </w:r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 xml:space="preserve"> Izdevniecība </w:t>
            </w:r>
            <w:proofErr w:type="spellStart"/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632A2E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32A2E" w:rsidRPr="00871D68" w:rsidRDefault="00632A2E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059D" w:rsidRPr="00871D68" w:rsidTr="009A22CE">
        <w:tc>
          <w:tcPr>
            <w:tcW w:w="837" w:type="dxa"/>
          </w:tcPr>
          <w:p w:rsidR="00F2059D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6521" w:type="dxa"/>
            <w:gridSpan w:val="2"/>
          </w:tcPr>
          <w:p w:rsidR="00F2059D" w:rsidRPr="00871D68" w:rsidRDefault="00D11983" w:rsidP="00F2059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="00F2059D"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Šodien, rīt, tagad un tūlīt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</w:t>
            </w:r>
            <w:r w:rsidR="00871D68">
              <w:rPr>
                <w:b w:val="0"/>
                <w:bCs w:val="0"/>
                <w:color w:val="333333"/>
                <w:sz w:val="24"/>
                <w:szCs w:val="24"/>
              </w:rPr>
              <w:t xml:space="preserve">, </w:t>
            </w:r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F2059D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59D" w:rsidRPr="00871D68" w:rsidRDefault="00F2059D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A2E" w:rsidRPr="00871D68" w:rsidTr="009A22CE">
        <w:tc>
          <w:tcPr>
            <w:tcW w:w="837" w:type="dxa"/>
          </w:tcPr>
          <w:p w:rsidR="00632A2E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6521" w:type="dxa"/>
            <w:gridSpan w:val="2"/>
          </w:tcPr>
          <w:p w:rsidR="00632A2E" w:rsidRPr="00871D68" w:rsidRDefault="00D11983" w:rsidP="00F2059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="00632A2E"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Iepazīstam savu ķermeni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</w:t>
            </w:r>
            <w:r w:rsidR="00871D68">
              <w:rPr>
                <w:b w:val="0"/>
                <w:bCs w:val="0"/>
                <w:color w:val="333333"/>
                <w:sz w:val="24"/>
                <w:szCs w:val="24"/>
              </w:rPr>
              <w:t xml:space="preserve">, </w:t>
            </w:r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="00871D68"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632A2E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32A2E" w:rsidRPr="00871D68" w:rsidRDefault="00632A2E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A2E" w:rsidRPr="00871D68" w:rsidTr="009A22CE">
        <w:tc>
          <w:tcPr>
            <w:tcW w:w="837" w:type="dxa"/>
          </w:tcPr>
          <w:p w:rsidR="00632A2E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6521" w:type="dxa"/>
            <w:gridSpan w:val="2"/>
          </w:tcPr>
          <w:p w:rsidR="00632A2E" w:rsidRPr="00871D68" w:rsidRDefault="00D11983" w:rsidP="00632A2E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Dropa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="00632A2E" w:rsidRPr="00871D68">
              <w:rPr>
                <w:b w:val="0"/>
                <w:bCs w:val="0"/>
                <w:color w:val="333333"/>
                <w:sz w:val="24"/>
                <w:szCs w:val="24"/>
              </w:rPr>
              <w:t>Kāpēc? Kādēļ? Kā tā? To visu es jau varu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", </w:t>
            </w:r>
            <w:r>
              <w:rPr>
                <w:b w:val="0"/>
                <w:bCs w:val="0"/>
                <w:caps/>
                <w:color w:val="333333"/>
                <w:sz w:val="24"/>
                <w:szCs w:val="24"/>
              </w:rPr>
              <w:t xml:space="preserve"> </w:t>
            </w:r>
            <w:r w:rsidR="00871D68" w:rsidRPr="00D11983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="00871D68" w:rsidRPr="00D11983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632A2E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32A2E" w:rsidRPr="00871D68" w:rsidRDefault="00632A2E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A2E" w:rsidRPr="00871D68" w:rsidTr="009A22CE">
        <w:tc>
          <w:tcPr>
            <w:tcW w:w="837" w:type="dxa"/>
          </w:tcPr>
          <w:p w:rsidR="00632A2E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6521" w:type="dxa"/>
            <w:gridSpan w:val="2"/>
          </w:tcPr>
          <w:p w:rsidR="00632A2E" w:rsidRPr="00871D68" w:rsidRDefault="00D11983" w:rsidP="00632A2E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Rībela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D. “</w:t>
            </w:r>
            <w:r w:rsidR="00632A2E"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Ko mēs ēdam?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D11983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D11983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632A2E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32A2E" w:rsidRPr="00871D68" w:rsidRDefault="00632A2E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A2E" w:rsidRPr="00871D68" w:rsidTr="009A22CE">
        <w:tc>
          <w:tcPr>
            <w:tcW w:w="837" w:type="dxa"/>
          </w:tcPr>
          <w:p w:rsidR="00632A2E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6521" w:type="dxa"/>
            <w:gridSpan w:val="2"/>
          </w:tcPr>
          <w:p w:rsidR="00632A2E" w:rsidRPr="00871D68" w:rsidRDefault="00D11983" w:rsidP="00D11983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Veinholde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A. “</w:t>
            </w:r>
            <w:r w:rsidR="00632A2E" w:rsidRPr="00871D68">
              <w:rPr>
                <w:b w:val="0"/>
                <w:bCs w:val="0"/>
                <w:color w:val="333333"/>
                <w:sz w:val="24"/>
                <w:szCs w:val="24"/>
              </w:rPr>
              <w:t>Kāpēc? Kādēļ? Kā tā? Mūsu laikapstākļi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D11983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D11983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632A2E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32A2E" w:rsidRPr="00871D68" w:rsidRDefault="00632A2E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1983" w:rsidRPr="00871D68" w:rsidTr="009A22CE">
        <w:tc>
          <w:tcPr>
            <w:tcW w:w="837" w:type="dxa"/>
          </w:tcPr>
          <w:p w:rsidR="00D11983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6521" w:type="dxa"/>
            <w:gridSpan w:val="2"/>
          </w:tcPr>
          <w:p w:rsidR="00D11983" w:rsidRDefault="00D11983" w:rsidP="00D11983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Dropa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Gadalaiki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D11983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D11983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276" w:type="dxa"/>
          </w:tcPr>
          <w:p w:rsidR="00D11983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11983" w:rsidRPr="00871D68" w:rsidRDefault="00D11983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059D" w:rsidRPr="00871D68" w:rsidTr="009A22CE">
        <w:tc>
          <w:tcPr>
            <w:tcW w:w="837" w:type="dxa"/>
          </w:tcPr>
          <w:p w:rsidR="00F2059D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6521" w:type="dxa"/>
            <w:gridSpan w:val="2"/>
          </w:tcPr>
          <w:p w:rsidR="00F2059D" w:rsidRPr="00871D68" w:rsidRDefault="00D11983" w:rsidP="00F2059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Jacino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="00F2059D" w:rsidRPr="00871D68">
              <w:rPr>
                <w:b w:val="0"/>
                <w:bCs w:val="0"/>
                <w:color w:val="333333"/>
                <w:sz w:val="24"/>
                <w:szCs w:val="24"/>
              </w:rPr>
              <w:t>Kur rodas rudzu maize?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="001D3769"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="001D3769"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2059D"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276" w:type="dxa"/>
          </w:tcPr>
          <w:p w:rsidR="00F2059D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59D" w:rsidRPr="00871D68" w:rsidRDefault="00F2059D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059D" w:rsidRPr="00871D68" w:rsidTr="009A22CE">
        <w:tc>
          <w:tcPr>
            <w:tcW w:w="837" w:type="dxa"/>
          </w:tcPr>
          <w:p w:rsidR="00F2059D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6521" w:type="dxa"/>
            <w:gridSpan w:val="2"/>
          </w:tcPr>
          <w:p w:rsidR="00F2059D" w:rsidRPr="00D11983" w:rsidRDefault="00D11983" w:rsidP="00D11983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Jacino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="00F2059D" w:rsidRPr="00871D68">
              <w:rPr>
                <w:b w:val="0"/>
                <w:bCs w:val="0"/>
                <w:color w:val="333333"/>
                <w:sz w:val="24"/>
                <w:szCs w:val="24"/>
              </w:rPr>
              <w:t>Kur rodas cīsiņi un desas?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”,</w:t>
            </w: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D3769"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="001D3769"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276" w:type="dxa"/>
          </w:tcPr>
          <w:p w:rsidR="00F2059D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59D" w:rsidRPr="00871D68" w:rsidRDefault="00F2059D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059D" w:rsidRPr="00871D68" w:rsidTr="009A22CE">
        <w:tc>
          <w:tcPr>
            <w:tcW w:w="837" w:type="dxa"/>
          </w:tcPr>
          <w:p w:rsidR="00F2059D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6521" w:type="dxa"/>
            <w:gridSpan w:val="2"/>
          </w:tcPr>
          <w:p w:rsidR="00F2059D" w:rsidRPr="00D11983" w:rsidRDefault="00D11983" w:rsidP="00D11983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Jacino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="00F2059D" w:rsidRPr="00871D68">
              <w:rPr>
                <w:b w:val="0"/>
                <w:bCs w:val="0"/>
                <w:color w:val="333333"/>
                <w:sz w:val="24"/>
                <w:szCs w:val="24"/>
              </w:rPr>
              <w:t>Kur rodas piens?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="001D3769"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="001D3769"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276" w:type="dxa"/>
          </w:tcPr>
          <w:p w:rsidR="00F2059D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59D" w:rsidRPr="00871D68" w:rsidRDefault="00F2059D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059D" w:rsidRPr="00871D68" w:rsidTr="009A22CE">
        <w:tc>
          <w:tcPr>
            <w:tcW w:w="837" w:type="dxa"/>
          </w:tcPr>
          <w:p w:rsidR="00F2059D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27.</w:t>
            </w:r>
          </w:p>
        </w:tc>
        <w:tc>
          <w:tcPr>
            <w:tcW w:w="6521" w:type="dxa"/>
            <w:gridSpan w:val="2"/>
          </w:tcPr>
          <w:p w:rsidR="00F2059D" w:rsidRPr="00871D68" w:rsidRDefault="00D11983" w:rsidP="00F2059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Baterfīlda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M., </w:t>
            </w: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Mainkere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V. “</w:t>
            </w:r>
            <w:r w:rsidR="00F2059D" w:rsidRPr="00871D68">
              <w:rPr>
                <w:b w:val="0"/>
                <w:bCs w:val="0"/>
                <w:color w:val="333333"/>
                <w:sz w:val="24"/>
                <w:szCs w:val="24"/>
              </w:rPr>
              <w:t>Kā dzīvo bites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?”,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 xml:space="preserve"> </w:t>
            </w:r>
            <w:r w:rsidR="001D3769"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="001D3769"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2059D"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276" w:type="dxa"/>
          </w:tcPr>
          <w:p w:rsidR="00F2059D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59D" w:rsidRPr="00871D68" w:rsidRDefault="00F2059D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059D" w:rsidRPr="00871D68" w:rsidTr="009A22CE">
        <w:tc>
          <w:tcPr>
            <w:tcW w:w="837" w:type="dxa"/>
          </w:tcPr>
          <w:p w:rsidR="00F2059D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6521" w:type="dxa"/>
            <w:gridSpan w:val="2"/>
          </w:tcPr>
          <w:p w:rsidR="00F2059D" w:rsidRPr="00871D68" w:rsidRDefault="00D11983" w:rsidP="00D11983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Lazdiņa A., Apse E.</w:t>
            </w:r>
            <w:r w:rsidR="00F2059D"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“</w:t>
            </w:r>
            <w:r w:rsidR="00F2059D" w:rsidRPr="00D11983">
              <w:rPr>
                <w:b w:val="0"/>
                <w:bCs w:val="0"/>
                <w:color w:val="333333"/>
                <w:sz w:val="24"/>
                <w:szCs w:val="24"/>
              </w:rPr>
              <w:t>Darbiņi visam gadam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>”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, </w:t>
            </w:r>
            <w:r w:rsidR="00F2059D" w:rsidRPr="00D11983">
              <w:rPr>
                <w:b w:val="0"/>
                <w:bCs w:val="0"/>
                <w:color w:val="333333"/>
                <w:sz w:val="24"/>
                <w:szCs w:val="24"/>
              </w:rPr>
              <w:t xml:space="preserve">Izdevniecība </w:t>
            </w:r>
            <w:r w:rsidR="00F2059D"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Baltais valis</w:t>
            </w:r>
          </w:p>
        </w:tc>
        <w:tc>
          <w:tcPr>
            <w:tcW w:w="1276" w:type="dxa"/>
          </w:tcPr>
          <w:p w:rsidR="00F2059D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59D" w:rsidRPr="00871D68" w:rsidRDefault="00F2059D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059D" w:rsidRPr="00871D68" w:rsidTr="009A22CE">
        <w:tc>
          <w:tcPr>
            <w:tcW w:w="837" w:type="dxa"/>
          </w:tcPr>
          <w:p w:rsidR="00F2059D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6521" w:type="dxa"/>
            <w:gridSpan w:val="2"/>
          </w:tcPr>
          <w:p w:rsidR="00F2059D" w:rsidRPr="001D3769" w:rsidRDefault="00D11983" w:rsidP="00F2059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Imafidona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E.M. “</w:t>
            </w:r>
            <w:r w:rsidR="00F2059D" w:rsidRPr="00871D68">
              <w:rPr>
                <w:b w:val="0"/>
                <w:bCs w:val="0"/>
                <w:color w:val="333333"/>
                <w:sz w:val="24"/>
                <w:szCs w:val="24"/>
              </w:rPr>
              <w:t>Jaunais matemātiķis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="001D3769"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="001D3769"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2059D"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276" w:type="dxa"/>
          </w:tcPr>
          <w:p w:rsidR="00F2059D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2059D" w:rsidRPr="00871D68" w:rsidRDefault="00F2059D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A2E" w:rsidRPr="00871D68" w:rsidTr="009A22CE">
        <w:tc>
          <w:tcPr>
            <w:tcW w:w="837" w:type="dxa"/>
          </w:tcPr>
          <w:p w:rsidR="00632A2E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6521" w:type="dxa"/>
            <w:gridSpan w:val="2"/>
          </w:tcPr>
          <w:p w:rsidR="00632A2E" w:rsidRPr="00871D68" w:rsidRDefault="00D11983" w:rsidP="00F2059D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Vordermane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="00632A2E" w:rsidRPr="00871D68">
              <w:rPr>
                <w:b w:val="0"/>
                <w:bCs w:val="0"/>
                <w:color w:val="333333"/>
                <w:sz w:val="24"/>
                <w:szCs w:val="24"/>
              </w:rPr>
              <w:t>Ilustrēta rokasgrāmata. Mācīšanās prasmes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</w:t>
            </w:r>
            <w:r w:rsidR="00632A2E" w:rsidRPr="00871D68">
              <w:rPr>
                <w:color w:val="333333"/>
                <w:sz w:val="24"/>
                <w:szCs w:val="24"/>
              </w:rPr>
              <w:t xml:space="preserve">, </w:t>
            </w:r>
            <w:r w:rsidR="001D3769"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="001D3769" w:rsidRPr="00871D68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32A2E" w:rsidRPr="001D3769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276" w:type="dxa"/>
          </w:tcPr>
          <w:p w:rsidR="00632A2E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32A2E" w:rsidRPr="00871D68" w:rsidRDefault="00632A2E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A2E" w:rsidRPr="00871D68" w:rsidTr="009A22CE">
        <w:tc>
          <w:tcPr>
            <w:tcW w:w="837" w:type="dxa"/>
          </w:tcPr>
          <w:p w:rsidR="00632A2E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</w:t>
            </w:r>
          </w:p>
        </w:tc>
        <w:tc>
          <w:tcPr>
            <w:tcW w:w="6521" w:type="dxa"/>
            <w:gridSpan w:val="2"/>
          </w:tcPr>
          <w:p w:rsidR="00632A2E" w:rsidRPr="001D3769" w:rsidRDefault="001D3769" w:rsidP="001D376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Tanasijčuks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V. “</w:t>
            </w:r>
            <w:r w:rsidR="00632A2E" w:rsidRPr="00871D68">
              <w:rPr>
                <w:b w:val="0"/>
                <w:bCs w:val="0"/>
                <w:color w:val="333333"/>
                <w:sz w:val="24"/>
                <w:szCs w:val="24"/>
              </w:rPr>
              <w:t>Kukaiņu grāmata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Pr="00871D68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D3769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Zv</w:t>
            </w:r>
            <w:r w:rsidR="00632A2E" w:rsidRPr="001D3769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aigzne ABC</w:t>
            </w:r>
          </w:p>
        </w:tc>
        <w:tc>
          <w:tcPr>
            <w:tcW w:w="1276" w:type="dxa"/>
          </w:tcPr>
          <w:p w:rsidR="00632A2E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32A2E" w:rsidRPr="00871D68" w:rsidRDefault="00632A2E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1D68" w:rsidRPr="00871D68" w:rsidTr="009A22CE">
        <w:tc>
          <w:tcPr>
            <w:tcW w:w="837" w:type="dxa"/>
          </w:tcPr>
          <w:p w:rsidR="00871D68" w:rsidRPr="005C1074" w:rsidRDefault="005C1074" w:rsidP="005C107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6521" w:type="dxa"/>
            <w:gridSpan w:val="2"/>
          </w:tcPr>
          <w:p w:rsidR="00871D68" w:rsidRPr="00871D68" w:rsidRDefault="001D3769" w:rsidP="00632A2E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Podesta V. “</w:t>
            </w:r>
            <w:r w:rsidR="00871D68" w:rsidRPr="00871D68">
              <w:rPr>
                <w:b w:val="0"/>
                <w:bCs w:val="0"/>
                <w:color w:val="333333"/>
                <w:sz w:val="24"/>
                <w:szCs w:val="24"/>
              </w:rPr>
              <w:t>Mazie draugi: Ezītis Henrijs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="00871D68" w:rsidRPr="00871D68">
              <w:rPr>
                <w:b w:val="0"/>
                <w:bCs w:val="0"/>
                <w:color w:val="333333"/>
                <w:sz w:val="24"/>
                <w:szCs w:val="24"/>
              </w:rPr>
              <w:t xml:space="preserve">Izdevniecība </w:t>
            </w:r>
            <w:proofErr w:type="spellStart"/>
            <w:r w:rsidR="00871D68" w:rsidRPr="00871D68">
              <w:rPr>
                <w:b w:val="0"/>
                <w:bCs w:val="0"/>
                <w:color w:val="333333"/>
                <w:sz w:val="24"/>
                <w:szCs w:val="24"/>
              </w:rPr>
              <w:t>Anele</w:t>
            </w:r>
            <w:proofErr w:type="spellEnd"/>
          </w:p>
        </w:tc>
        <w:tc>
          <w:tcPr>
            <w:tcW w:w="1276" w:type="dxa"/>
          </w:tcPr>
          <w:p w:rsidR="00871D68" w:rsidRPr="00871D68" w:rsidRDefault="005C1074" w:rsidP="009B19C4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71D68" w:rsidRPr="00871D68" w:rsidRDefault="00871D68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871D68" w:rsidRDefault="00B47CBF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  <w:r w:rsidR="009B19C4"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521" w:type="dxa"/>
            <w:gridSpan w:val="2"/>
          </w:tcPr>
          <w:p w:rsidR="009B19C4" w:rsidRPr="00871D68" w:rsidRDefault="0029381D" w:rsidP="0029381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71D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Brice B. “Pirmsskolas mūzikas skolotāja rokasgrāmata. Muzikālais materiāls III vecumposmam”, Izdevniecība </w:t>
            </w:r>
            <w:proofErr w:type="spellStart"/>
            <w:r w:rsidRPr="00871D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RaKa</w:t>
            </w:r>
            <w:proofErr w:type="spellEnd"/>
          </w:p>
        </w:tc>
        <w:tc>
          <w:tcPr>
            <w:tcW w:w="1276" w:type="dxa"/>
          </w:tcPr>
          <w:p w:rsidR="009B19C4" w:rsidRPr="00871D68" w:rsidRDefault="005C107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9C4" w:rsidRPr="00871D68" w:rsidTr="009A22CE">
        <w:tc>
          <w:tcPr>
            <w:tcW w:w="837" w:type="dxa"/>
          </w:tcPr>
          <w:p w:rsidR="009B19C4" w:rsidRPr="00871D68" w:rsidRDefault="00B47CBF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  <w:r w:rsidR="009B19C4"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521" w:type="dxa"/>
            <w:gridSpan w:val="2"/>
          </w:tcPr>
          <w:p w:rsidR="009B19C4" w:rsidRPr="00871D68" w:rsidRDefault="0029381D" w:rsidP="009B19C4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71D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Brice B. “ Pirmsskolas mūzikas skolotāja rokasgrāmata III vecumposmam”, Izdevniecība </w:t>
            </w:r>
            <w:proofErr w:type="spellStart"/>
            <w:r w:rsidRPr="00871D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RaKa</w:t>
            </w:r>
            <w:proofErr w:type="spellEnd"/>
          </w:p>
        </w:tc>
        <w:tc>
          <w:tcPr>
            <w:tcW w:w="1276" w:type="dxa"/>
          </w:tcPr>
          <w:p w:rsidR="009B19C4" w:rsidRPr="00871D68" w:rsidRDefault="005C1074" w:rsidP="009B19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19C4" w:rsidRPr="00871D68" w:rsidRDefault="009B19C4" w:rsidP="009B19C4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E19C4" w:rsidRPr="00871D68" w:rsidRDefault="00DE19C4" w:rsidP="00DE19C4">
      <w:pPr>
        <w:rPr>
          <w:rFonts w:ascii="Times New Roman" w:hAnsi="Times New Roman" w:cs="Times New Roman"/>
          <w:sz w:val="24"/>
          <w:szCs w:val="24"/>
        </w:rPr>
      </w:pPr>
    </w:p>
    <w:p w:rsidR="00DE19C4" w:rsidRPr="00871D68" w:rsidRDefault="00DE19C4" w:rsidP="00DE19C4">
      <w:pPr>
        <w:rPr>
          <w:rFonts w:ascii="Times New Roman" w:hAnsi="Times New Roman" w:cs="Times New Roman"/>
          <w:sz w:val="24"/>
          <w:szCs w:val="24"/>
        </w:rPr>
      </w:pPr>
    </w:p>
    <w:p w:rsidR="00BC13C9" w:rsidRPr="00871D68" w:rsidRDefault="00BC13C9">
      <w:pPr>
        <w:rPr>
          <w:rFonts w:ascii="Times New Roman" w:hAnsi="Times New Roman" w:cs="Times New Roman"/>
          <w:sz w:val="24"/>
          <w:szCs w:val="24"/>
        </w:rPr>
      </w:pPr>
    </w:p>
    <w:sectPr w:rsidR="00BC13C9" w:rsidRPr="00871D68" w:rsidSect="009A22CE">
      <w:pgSz w:w="11906" w:h="16838"/>
      <w:pgMar w:top="567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AD4AE7"/>
    <w:multiLevelType w:val="multilevel"/>
    <w:tmpl w:val="C2C2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AB3DB6"/>
    <w:multiLevelType w:val="multilevel"/>
    <w:tmpl w:val="6A802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CE78FC"/>
    <w:multiLevelType w:val="multilevel"/>
    <w:tmpl w:val="5DDC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B97FA9"/>
    <w:multiLevelType w:val="hybridMultilevel"/>
    <w:tmpl w:val="264A5AB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9C4"/>
    <w:rsid w:val="000C3AEE"/>
    <w:rsid w:val="001D3769"/>
    <w:rsid w:val="0029381D"/>
    <w:rsid w:val="0043171B"/>
    <w:rsid w:val="004E498C"/>
    <w:rsid w:val="00514E8C"/>
    <w:rsid w:val="005751D5"/>
    <w:rsid w:val="005C1074"/>
    <w:rsid w:val="00632A2E"/>
    <w:rsid w:val="0076615E"/>
    <w:rsid w:val="007A2536"/>
    <w:rsid w:val="007B3A5F"/>
    <w:rsid w:val="00871D68"/>
    <w:rsid w:val="008D07D4"/>
    <w:rsid w:val="00983744"/>
    <w:rsid w:val="009A22CE"/>
    <w:rsid w:val="009B19C4"/>
    <w:rsid w:val="00AD0E73"/>
    <w:rsid w:val="00B363DA"/>
    <w:rsid w:val="00B47CBF"/>
    <w:rsid w:val="00B65C5F"/>
    <w:rsid w:val="00B70058"/>
    <w:rsid w:val="00BC13C9"/>
    <w:rsid w:val="00C313CB"/>
    <w:rsid w:val="00CD3EB3"/>
    <w:rsid w:val="00D11983"/>
    <w:rsid w:val="00D919B3"/>
    <w:rsid w:val="00DE19C4"/>
    <w:rsid w:val="00E039D7"/>
    <w:rsid w:val="00F2059D"/>
    <w:rsid w:val="00F27120"/>
    <w:rsid w:val="00F31B8E"/>
    <w:rsid w:val="00F6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70631"/>
  <w15:chartTrackingRefBased/>
  <w15:docId w15:val="{CFB687B9-7589-4E0A-B9C5-5CBDE215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9C4"/>
    <w:pPr>
      <w:spacing w:after="200" w:line="276" w:lineRule="auto"/>
    </w:pPr>
    <w:rPr>
      <w:rFonts w:ascii="Monotype Corsiva" w:hAnsi="Monotype Corsiva" w:cs="Batang"/>
    </w:rPr>
  </w:style>
  <w:style w:type="paragraph" w:styleId="Heading1">
    <w:name w:val="heading 1"/>
    <w:basedOn w:val="Normal"/>
    <w:link w:val="Heading1Char"/>
    <w:uiPriority w:val="9"/>
    <w:qFormat/>
    <w:rsid w:val="00DE19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19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C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19C4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19C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eGrid">
    <w:name w:val="Table Grid"/>
    <w:basedOn w:val="TableNormal"/>
    <w:uiPriority w:val="59"/>
    <w:rsid w:val="00DE19C4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E19C4"/>
    <w:rPr>
      <w:color w:val="0000FF"/>
      <w:u w:val="single"/>
    </w:rPr>
  </w:style>
  <w:style w:type="paragraph" w:customStyle="1" w:styleId="author">
    <w:name w:val="author"/>
    <w:basedOn w:val="Normal"/>
    <w:rsid w:val="00DE1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DE19C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9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E1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last-crumb">
    <w:name w:val="last-crumb"/>
    <w:basedOn w:val="DefaultParagraphFont"/>
    <w:rsid w:val="00DE19C4"/>
  </w:style>
  <w:style w:type="paragraph" w:styleId="ListParagraph">
    <w:name w:val="List Paragraph"/>
    <w:basedOn w:val="Normal"/>
    <w:uiPriority w:val="34"/>
    <w:qFormat/>
    <w:rsid w:val="005C107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B47C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oze-large">
    <w:name w:val="moze-large"/>
    <w:basedOn w:val="DefaultParagraphFont"/>
    <w:rsid w:val="00B47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7480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5996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6386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7030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9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050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3596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80133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4365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7866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4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74650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78913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6543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8269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6057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1000A-D857-4C69-8D5A-DE8A0F014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9</Pages>
  <Words>4345</Words>
  <Characters>2478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190121</dc:creator>
  <cp:keywords/>
  <dc:description/>
  <cp:lastModifiedBy>190121</cp:lastModifiedBy>
  <cp:revision>14</cp:revision>
  <cp:lastPrinted>2022-05-13T10:23:00Z</cp:lastPrinted>
  <dcterms:created xsi:type="dcterms:W3CDTF">2022-05-11T05:24:00Z</dcterms:created>
  <dcterms:modified xsi:type="dcterms:W3CDTF">2022-05-13T10:54:00Z</dcterms:modified>
</cp:coreProperties>
</file>