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7F87" w14:textId="77777777" w:rsidR="00276C19" w:rsidRPr="00C34502" w:rsidRDefault="00723104">
      <w:pPr>
        <w:pStyle w:val="BodyText"/>
        <w:spacing w:before="68"/>
        <w:ind w:right="66"/>
        <w:jc w:val="center"/>
      </w:pPr>
      <w:bookmarkStart w:id="0" w:name="_GoBack"/>
      <w:bookmarkEnd w:id="0"/>
      <w:r w:rsidRPr="00C34502">
        <w:t>DAUGAVPILS PILSĒTAS PAŠVALDĪBAS IESTĀDE</w:t>
      </w:r>
    </w:p>
    <w:p w14:paraId="776C4823" w14:textId="77777777" w:rsidR="00276C19" w:rsidRPr="00C34502" w:rsidRDefault="00723104">
      <w:pPr>
        <w:pStyle w:val="Heading1"/>
        <w:spacing w:before="6"/>
      </w:pPr>
      <w:r w:rsidRPr="00C34502">
        <w:t>“Sociālais dienests”</w:t>
      </w:r>
    </w:p>
    <w:p w14:paraId="10186EB7" w14:textId="77777777" w:rsidR="00276C19" w:rsidRPr="00C34502" w:rsidRDefault="00723104">
      <w:pPr>
        <w:pStyle w:val="BodyText"/>
        <w:spacing w:line="250" w:lineRule="exact"/>
        <w:ind w:right="65"/>
        <w:jc w:val="center"/>
      </w:pPr>
      <w:r w:rsidRPr="00C34502">
        <w:t>Reģ. Nr. 90001998587</w:t>
      </w:r>
    </w:p>
    <w:p w14:paraId="145C09AC" w14:textId="77777777" w:rsidR="00276C19" w:rsidRPr="00C34502" w:rsidRDefault="00723104">
      <w:pPr>
        <w:pStyle w:val="BodyText"/>
        <w:spacing w:before="2"/>
        <w:ind w:right="65"/>
        <w:jc w:val="center"/>
      </w:pPr>
      <w:r w:rsidRPr="00C34502">
        <w:t>Vienības iela 8, Daugavpils, LV - 5401</w:t>
      </w:r>
    </w:p>
    <w:p w14:paraId="29EBBEE3" w14:textId="77777777" w:rsidR="00276C19" w:rsidRPr="00C34502" w:rsidRDefault="00276C19">
      <w:pPr>
        <w:pStyle w:val="BodyText"/>
      </w:pPr>
    </w:p>
    <w:p w14:paraId="5406D52B" w14:textId="77777777" w:rsidR="00276C19" w:rsidRPr="00C34502" w:rsidRDefault="00723104">
      <w:pPr>
        <w:pStyle w:val="BodyText"/>
        <w:spacing w:line="252" w:lineRule="exact"/>
        <w:ind w:right="65"/>
        <w:jc w:val="center"/>
      </w:pPr>
      <w:r w:rsidRPr="00C34502">
        <w:t>PROTOKOLS</w:t>
      </w:r>
    </w:p>
    <w:p w14:paraId="252CB022" w14:textId="77777777" w:rsidR="00276C19" w:rsidRPr="00C34502" w:rsidRDefault="00723104">
      <w:pPr>
        <w:pStyle w:val="BodyText"/>
        <w:spacing w:line="252" w:lineRule="exact"/>
        <w:ind w:right="64"/>
        <w:jc w:val="center"/>
      </w:pPr>
      <w:r w:rsidRPr="00C34502">
        <w:t>Daugavpilī</w:t>
      </w:r>
    </w:p>
    <w:p w14:paraId="3E6DD634" w14:textId="77777777" w:rsidR="00276C19" w:rsidRPr="00C34502" w:rsidRDefault="00192479">
      <w:pPr>
        <w:pStyle w:val="Heading1"/>
        <w:spacing w:before="4" w:line="240" w:lineRule="auto"/>
        <w:ind w:right="106"/>
      </w:pPr>
      <w:r w:rsidRPr="00C34502">
        <w:t>„</w:t>
      </w:r>
      <w:r w:rsidR="00723104" w:rsidRPr="00C34502">
        <w:t>Apbedīšanas pakalpojumu sniegšana Daugavpils pilsētas pašvaldības iestādei</w:t>
      </w:r>
    </w:p>
    <w:p w14:paraId="16BF582B" w14:textId="74FA638B" w:rsidR="00276C19" w:rsidRPr="00C34502" w:rsidRDefault="00F22E45">
      <w:pPr>
        <w:spacing w:before="2" w:line="250" w:lineRule="exact"/>
        <w:ind w:right="85"/>
        <w:jc w:val="center"/>
        <w:rPr>
          <w:b/>
        </w:rPr>
      </w:pPr>
      <w:r>
        <w:rPr>
          <w:b/>
        </w:rPr>
        <w:t>“</w:t>
      </w:r>
      <w:r w:rsidR="00723104" w:rsidRPr="00C34502">
        <w:rPr>
          <w:b/>
        </w:rPr>
        <w:t>Sociālais</w:t>
      </w:r>
      <w:r w:rsidR="00192479" w:rsidRPr="00C34502">
        <w:rPr>
          <w:b/>
        </w:rPr>
        <w:t xml:space="preserve"> dienests””, ID Nr. DPPISD 20</w:t>
      </w:r>
      <w:r w:rsidR="00A76043">
        <w:rPr>
          <w:b/>
        </w:rPr>
        <w:t>2</w:t>
      </w:r>
      <w:r w:rsidR="00F8070B">
        <w:rPr>
          <w:b/>
        </w:rPr>
        <w:t>2</w:t>
      </w:r>
      <w:r w:rsidR="00723104" w:rsidRPr="00C34502">
        <w:rPr>
          <w:b/>
        </w:rPr>
        <w:t>/</w:t>
      </w:r>
      <w:r w:rsidR="00D201A3">
        <w:rPr>
          <w:b/>
        </w:rPr>
        <w:t>11</w:t>
      </w:r>
    </w:p>
    <w:p w14:paraId="45A623D7" w14:textId="2289FE02" w:rsidR="00276C19" w:rsidRPr="00C34502" w:rsidRDefault="00723104">
      <w:pPr>
        <w:pStyle w:val="BodyText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</w:t>
      </w:r>
      <w:r w:rsidR="00F22E45">
        <w:t>.</w:t>
      </w:r>
      <w:r w:rsidRPr="00C34502">
        <w:t>/</w:t>
      </w:r>
      <w:r w:rsidR="00D201A3">
        <w:t>11</w:t>
      </w:r>
      <w:r w:rsidRPr="00C34502">
        <w:t>)</w:t>
      </w:r>
    </w:p>
    <w:p w14:paraId="11B9CE1E" w14:textId="77777777" w:rsidR="00276C19" w:rsidRPr="00C34502" w:rsidRDefault="00276C19">
      <w:pPr>
        <w:pStyle w:val="BodyText"/>
      </w:pPr>
    </w:p>
    <w:p w14:paraId="202514AA" w14:textId="262746C3" w:rsidR="00276C19" w:rsidRPr="00C34502" w:rsidRDefault="00A76043">
      <w:pPr>
        <w:pStyle w:val="BodyText"/>
        <w:tabs>
          <w:tab w:val="left" w:pos="8087"/>
        </w:tabs>
        <w:ind w:right="165"/>
        <w:jc w:val="center"/>
      </w:pPr>
      <w:r>
        <w:t xml:space="preserve">  </w:t>
      </w:r>
      <w:r w:rsidR="00ED7E1E">
        <w:t xml:space="preserve"> </w:t>
      </w:r>
      <w:r w:rsidR="00723104" w:rsidRPr="00C34502">
        <w:t>20</w:t>
      </w:r>
      <w:r>
        <w:t>2</w:t>
      </w:r>
      <w:r w:rsidR="00F8070B">
        <w:t>2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F8070B">
        <w:t>28.aprīlī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FB48BA">
        <w:t>10</w:t>
      </w:r>
    </w:p>
    <w:p w14:paraId="49968756" w14:textId="77777777" w:rsidR="00276C19" w:rsidRPr="00C34502" w:rsidRDefault="00276C19">
      <w:pPr>
        <w:pStyle w:val="BodyText"/>
        <w:spacing w:before="6"/>
      </w:pPr>
    </w:p>
    <w:p w14:paraId="2ED2D652" w14:textId="551B87F8" w:rsidR="00775738" w:rsidRDefault="00723104" w:rsidP="00775738">
      <w:pPr>
        <w:pStyle w:val="BodyText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C9635D">
        <w:t>16</w:t>
      </w:r>
      <w:r w:rsidR="00775738" w:rsidRPr="00C34502">
        <w:t>.kabinetā</w:t>
      </w:r>
    </w:p>
    <w:p w14:paraId="6974C6BA" w14:textId="4653278E" w:rsidR="00276C19" w:rsidRPr="00C34502" w:rsidRDefault="00192479">
      <w:pPr>
        <w:pStyle w:val="BodyText"/>
        <w:spacing w:line="391" w:lineRule="auto"/>
        <w:ind w:left="222" w:right="4520"/>
      </w:pPr>
      <w:r w:rsidRPr="00C34502">
        <w:t>SĒDE SĀKAS plkst.</w:t>
      </w:r>
      <w:r w:rsidR="00ED7E1E">
        <w:t>1</w:t>
      </w:r>
      <w:r w:rsidR="00F8070B">
        <w:t>6</w:t>
      </w:r>
      <w:r w:rsidR="00ED7E1E">
        <w:t>:</w:t>
      </w:r>
      <w:r w:rsidR="00F8070B">
        <w:t>25</w:t>
      </w:r>
    </w:p>
    <w:p w14:paraId="7D4F9304" w14:textId="77777777" w:rsidR="00CE1C6B" w:rsidRPr="008F481F" w:rsidRDefault="00CE1C6B" w:rsidP="00CE1C6B">
      <w:pPr>
        <w:pStyle w:val="BodyText"/>
        <w:spacing w:line="276" w:lineRule="auto"/>
        <w:ind w:left="142" w:right="2"/>
        <w:jc w:val="both"/>
        <w:rPr>
          <w:color w:val="000000" w:themeColor="text1"/>
        </w:rPr>
      </w:pPr>
      <w:r w:rsidRPr="008F481F">
        <w:rPr>
          <w:color w:val="000000" w:themeColor="text1"/>
        </w:rPr>
        <w:t xml:space="preserve">SĒDĒ PIEDALĀS: Daugavpils pilsētas pašvaldības iestādes “Sociālais dienests” (turpmāk – Dienests) Saimniecības sektora vadītājs </w:t>
      </w:r>
      <w:r w:rsidRPr="008F481F">
        <w:rPr>
          <w:b/>
          <w:bCs/>
          <w:color w:val="000000" w:themeColor="text1"/>
        </w:rPr>
        <w:t>V.Loginovs</w:t>
      </w:r>
      <w:r w:rsidRPr="008F481F">
        <w:rPr>
          <w:color w:val="000000" w:themeColor="text1"/>
        </w:rPr>
        <w:t xml:space="preserve">, Ģimenes mājas “Pīlādzis” vadītāja </w:t>
      </w:r>
      <w:r w:rsidRPr="008F481F">
        <w:rPr>
          <w:b/>
          <w:bCs/>
          <w:color w:val="000000" w:themeColor="text1"/>
        </w:rPr>
        <w:t>S.Upeniece</w:t>
      </w:r>
      <w:r w:rsidRPr="008F481F">
        <w:rPr>
          <w:color w:val="000000" w:themeColor="text1"/>
        </w:rPr>
        <w:t xml:space="preserve">, Juridiskā sektora juriskonsulte </w:t>
      </w:r>
      <w:r w:rsidRPr="008F481F">
        <w:rPr>
          <w:b/>
          <w:bCs/>
          <w:color w:val="000000" w:themeColor="text1"/>
        </w:rPr>
        <w:t>E.Hrapāne</w:t>
      </w:r>
      <w:r w:rsidRPr="008F481F">
        <w:rPr>
          <w:color w:val="000000" w:themeColor="text1"/>
        </w:rPr>
        <w:t xml:space="preserve">, Juridiskā sektora juriskonsulte </w:t>
      </w:r>
      <w:r w:rsidRPr="008F481F">
        <w:rPr>
          <w:b/>
          <w:color w:val="000000" w:themeColor="text1"/>
        </w:rPr>
        <w:t>M.Liniņa,</w:t>
      </w:r>
      <w:r w:rsidRPr="008F481F">
        <w:rPr>
          <w:color w:val="000000" w:themeColor="text1"/>
        </w:rPr>
        <w:t xml:space="preserve"> Juridiskā sektora juriskonsulte </w:t>
      </w:r>
      <w:r w:rsidRPr="008F481F">
        <w:rPr>
          <w:b/>
          <w:bCs/>
          <w:color w:val="000000" w:themeColor="text1"/>
        </w:rPr>
        <w:t>T.Kraševska</w:t>
      </w:r>
      <w:r w:rsidRPr="008F481F">
        <w:rPr>
          <w:color w:val="000000" w:themeColor="text1"/>
        </w:rPr>
        <w:t>.</w:t>
      </w:r>
    </w:p>
    <w:p w14:paraId="70C8090B" w14:textId="77777777" w:rsidR="00CE1C6B" w:rsidRDefault="00CE1C6B" w:rsidP="00CE1C6B">
      <w:pPr>
        <w:pStyle w:val="BodyText"/>
        <w:spacing w:before="157"/>
        <w:ind w:left="142"/>
      </w:pPr>
      <w:r>
        <w:t>Protokolē: Juridiskā sektora juriskonsulte T.Kraševska.</w:t>
      </w:r>
    </w:p>
    <w:p w14:paraId="1969F2F4" w14:textId="77777777" w:rsidR="00276C19" w:rsidRPr="00C34502" w:rsidRDefault="00723104">
      <w:pPr>
        <w:pStyle w:val="BodyText"/>
        <w:spacing w:before="157"/>
        <w:ind w:left="222"/>
      </w:pPr>
      <w:r w:rsidRPr="00C34502">
        <w:t>Sēdes darba kārtība: Piedāvājumu atvēršana un novērtēšana.</w:t>
      </w:r>
    </w:p>
    <w:p w14:paraId="109A44AC" w14:textId="19FD8719" w:rsidR="006113D4" w:rsidRPr="006113D4" w:rsidRDefault="00723104" w:rsidP="006113D4">
      <w:pPr>
        <w:pStyle w:val="ListParagraph"/>
        <w:numPr>
          <w:ilvl w:val="0"/>
          <w:numId w:val="1"/>
        </w:numPr>
        <w:spacing w:line="276" w:lineRule="auto"/>
        <w:ind w:firstLine="62"/>
      </w:pPr>
      <w:r w:rsidRPr="00C34502">
        <w:t xml:space="preserve">V.Loginovs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Pr="00C34502">
        <w:t xml:space="preserve"> 20</w:t>
      </w:r>
      <w:r w:rsidR="00A76043">
        <w:t>2</w:t>
      </w:r>
      <w:r w:rsidR="00CE1C6B">
        <w:t>2</w:t>
      </w:r>
      <w:r w:rsidRPr="00C34502">
        <w:t xml:space="preserve">.gada </w:t>
      </w:r>
      <w:r w:rsidR="00CE1C6B">
        <w:t>25.aprīlī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</w:t>
      </w:r>
      <w:r w:rsidR="00CE1C6B">
        <w:t>2</w:t>
      </w:r>
      <w:r w:rsidRPr="00C34502">
        <w:t xml:space="preserve">.gada </w:t>
      </w:r>
      <w:r w:rsidR="00CE1C6B">
        <w:t>27.aprīlim</w:t>
      </w:r>
      <w:r w:rsidRPr="00C34502">
        <w:t>, plk</w:t>
      </w:r>
      <w:r w:rsidR="00192479" w:rsidRPr="00C34502">
        <w:t>st.1</w:t>
      </w:r>
      <w:r w:rsidR="00CE1C6B">
        <w:t>3</w:t>
      </w:r>
      <w:r w:rsidR="00192479" w:rsidRPr="00C34502">
        <w:t>:00. Saskaņā ar ziņojuma 1</w:t>
      </w:r>
      <w:r w:rsidR="00C9635D">
        <w:t>1</w:t>
      </w:r>
      <w:r w:rsidRPr="00C34502">
        <w:t xml:space="preserve">.punktu vērtēšanas kritērijs ir </w:t>
      </w:r>
      <w:r w:rsidR="006113D4" w:rsidRPr="006113D4">
        <w:t>piedāvājums ar viszemāko cenu (finanšu piedāvājuma pozīciju no 1. līdz 33. kopējā summa), kas atbilst ziņojumā minētajām prasībām.</w:t>
      </w:r>
    </w:p>
    <w:p w14:paraId="09493FA6" w14:textId="1CF69C6F" w:rsidR="00276C19" w:rsidRPr="00C34502" w:rsidRDefault="00723104" w:rsidP="00E007D6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left="726" w:right="0" w:hanging="442"/>
      </w:pPr>
      <w:r w:rsidRPr="00C34502">
        <w:t xml:space="preserve">Savus piedāvājumus iesniedza </w:t>
      </w:r>
      <w:r w:rsidR="00C9635D">
        <w:t>1</w:t>
      </w:r>
      <w:r w:rsidR="00192479" w:rsidRPr="00C34502">
        <w:t xml:space="preserve"> (</w:t>
      </w:r>
      <w:r w:rsidR="00C9635D">
        <w:t>viens</w:t>
      </w:r>
      <w:r w:rsidR="00192479" w:rsidRPr="00C34502">
        <w:t>)</w:t>
      </w:r>
      <w:r w:rsidRPr="006113D4">
        <w:rPr>
          <w:spacing w:val="2"/>
        </w:rPr>
        <w:t xml:space="preserve"> </w:t>
      </w:r>
      <w:r w:rsidRPr="00C34502">
        <w:t>pretendent</w:t>
      </w:r>
      <w:r w:rsidR="00C9635D">
        <w:t>s</w:t>
      </w:r>
      <w:r w:rsidRPr="00C34502">
        <w:t>:</w:t>
      </w:r>
    </w:p>
    <w:p w14:paraId="5A1B6984" w14:textId="77777777" w:rsidR="00276C19" w:rsidRPr="00C34502" w:rsidRDefault="00276C19">
      <w:pPr>
        <w:pStyle w:val="BodyText"/>
        <w:spacing w:before="5"/>
      </w:pPr>
    </w:p>
    <w:tbl>
      <w:tblPr>
        <w:tblStyle w:val="TableNormal1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9"/>
        <w:gridCol w:w="3250"/>
      </w:tblGrid>
      <w:tr w:rsidR="00276C19" w:rsidRPr="00C34502" w14:paraId="2555D7AB" w14:textId="77777777" w:rsidTr="00E97E23">
        <w:trPr>
          <w:trHeight w:val="6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8ABDF37" w14:textId="77777777" w:rsidR="00276C19" w:rsidRPr="00C34502" w:rsidRDefault="00723104" w:rsidP="00C34502">
            <w:pPr>
              <w:pStyle w:val="TableParagraph"/>
              <w:spacing w:before="121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E39EB2D" w14:textId="77777777" w:rsidR="00ED7E1E" w:rsidRDefault="00723104" w:rsidP="00C3450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Kopējā cena par apbedīšanas darbību</w:t>
            </w:r>
          </w:p>
          <w:p w14:paraId="397B3031" w14:textId="7A15B7D2" w:rsidR="00276C19" w:rsidRDefault="00723104" w:rsidP="00C3450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kopumu EUR bez PVN</w:t>
            </w:r>
          </w:p>
          <w:p w14:paraId="249F4142" w14:textId="45F4A5FC" w:rsidR="00C9635D" w:rsidRPr="00C9635D" w:rsidRDefault="00C9635D" w:rsidP="00C34502">
            <w:pPr>
              <w:pStyle w:val="TableParagraph"/>
              <w:spacing w:before="0"/>
              <w:ind w:left="155" w:right="134" w:firstLine="124"/>
              <w:rPr>
                <w:b/>
                <w:i/>
                <w:iCs/>
                <w:sz w:val="20"/>
                <w:szCs w:val="20"/>
              </w:rPr>
            </w:pPr>
            <w:r w:rsidRPr="00C9635D">
              <w:rPr>
                <w:i/>
                <w:iCs/>
                <w:sz w:val="20"/>
                <w:szCs w:val="20"/>
              </w:rPr>
              <w:t>(finanšu piedāvājuma pozīciju no 1. līdz 33. kopējā summa)</w:t>
            </w: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22D0B071" w14:textId="77777777" w:rsidR="00276C19" w:rsidRDefault="00723104" w:rsidP="00C3450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>Kopējā cena par apbedīšanas darbību kopumu EUR ar PVN</w:t>
            </w:r>
          </w:p>
          <w:p w14:paraId="0C97599F" w14:textId="3B0DA88E" w:rsidR="00C9635D" w:rsidRPr="00C9635D" w:rsidRDefault="00C9635D" w:rsidP="00C34502">
            <w:pPr>
              <w:pStyle w:val="TableParagraph"/>
              <w:spacing w:before="0"/>
              <w:ind w:left="294" w:right="271" w:firstLine="57"/>
              <w:rPr>
                <w:b/>
                <w:i/>
                <w:iCs/>
              </w:rPr>
            </w:pPr>
            <w:r w:rsidRPr="00C9635D">
              <w:rPr>
                <w:i/>
                <w:iCs/>
                <w:sz w:val="20"/>
                <w:szCs w:val="20"/>
              </w:rPr>
              <w:t>(finanšu piedāvājuma pozīciju no 1. līdz 33. kopējā summa)</w:t>
            </w:r>
          </w:p>
        </w:tc>
      </w:tr>
      <w:tr w:rsidR="00276C19" w:rsidRPr="00C34502" w14:paraId="70D655FD" w14:textId="77777777" w:rsidTr="00A76043">
        <w:trPr>
          <w:trHeight w:val="450"/>
        </w:trPr>
        <w:tc>
          <w:tcPr>
            <w:tcW w:w="3402" w:type="dxa"/>
            <w:vAlign w:val="center"/>
          </w:tcPr>
          <w:p w14:paraId="693F89B8" w14:textId="77777777" w:rsidR="00276C19" w:rsidRPr="00C34502" w:rsidRDefault="00192479" w:rsidP="00C34502">
            <w:pPr>
              <w:pStyle w:val="TableParagraph"/>
              <w:ind w:right="746"/>
            </w:pPr>
            <w:r w:rsidRPr="00C34502">
              <w:t>SIA „RITUĀLS D</w:t>
            </w:r>
            <w:r w:rsidR="00723104" w:rsidRPr="00C34502">
              <w:t>”</w:t>
            </w:r>
          </w:p>
        </w:tc>
        <w:tc>
          <w:tcPr>
            <w:tcW w:w="3119" w:type="dxa"/>
            <w:vAlign w:val="center"/>
          </w:tcPr>
          <w:p w14:paraId="45934670" w14:textId="27A8DE46" w:rsidR="00276C19" w:rsidRPr="00C34502" w:rsidRDefault="00CE1C6B" w:rsidP="00C34502">
            <w:pPr>
              <w:pStyle w:val="TableParagraph"/>
              <w:ind w:left="1233" w:right="1230"/>
            </w:pPr>
            <w:r>
              <w:t>476,75</w:t>
            </w:r>
          </w:p>
        </w:tc>
        <w:tc>
          <w:tcPr>
            <w:tcW w:w="3250" w:type="dxa"/>
            <w:vAlign w:val="center"/>
          </w:tcPr>
          <w:p w14:paraId="3E02146C" w14:textId="3299BA09" w:rsidR="00276C19" w:rsidRPr="00C34502" w:rsidRDefault="00CE1C6B" w:rsidP="00C34502">
            <w:pPr>
              <w:pStyle w:val="TableParagraph"/>
              <w:ind w:left="0"/>
            </w:pPr>
            <w:r>
              <w:t>576,87</w:t>
            </w:r>
          </w:p>
        </w:tc>
      </w:tr>
    </w:tbl>
    <w:p w14:paraId="151AADAB" w14:textId="77777777" w:rsidR="00276C19" w:rsidRPr="00C34502" w:rsidRDefault="00276C19">
      <w:pPr>
        <w:pStyle w:val="BodyText"/>
        <w:spacing w:before="4"/>
      </w:pPr>
    </w:p>
    <w:p w14:paraId="3B852900" w14:textId="5FAEF7CF" w:rsidR="00A76043" w:rsidRPr="00A76043" w:rsidRDefault="00A76043" w:rsidP="00ED7E1E">
      <w:pPr>
        <w:pStyle w:val="ListParagraph"/>
        <w:numPr>
          <w:ilvl w:val="0"/>
          <w:numId w:val="1"/>
        </w:numPr>
        <w:tabs>
          <w:tab w:val="left" w:pos="851"/>
          <w:tab w:val="left" w:pos="9072"/>
        </w:tabs>
        <w:spacing w:line="276" w:lineRule="auto"/>
        <w:ind w:right="14" w:firstLine="62"/>
      </w:pPr>
      <w:r w:rsidRPr="00A76043">
        <w:t>Izvērtējot pretendent</w:t>
      </w:r>
      <w:r w:rsidR="00C9635D">
        <w:t>a</w:t>
      </w:r>
      <w:r w:rsidRPr="00A76043">
        <w:t xml:space="preserve"> piedāvājumu, komisija konstatēja, ka </w:t>
      </w:r>
      <w:r w:rsidR="00C9635D">
        <w:t>piedāvājums ir vienīgais, kas tika iesniegts zemsliekšņa iepirkumā un tas atbilst ziņojumā minētajām prasībām.</w:t>
      </w:r>
    </w:p>
    <w:p w14:paraId="7E82C175" w14:textId="44C0A76C" w:rsidR="001C2EB8" w:rsidRDefault="00723104" w:rsidP="00E97E23">
      <w:pPr>
        <w:pStyle w:val="ListParagraph"/>
        <w:numPr>
          <w:ilvl w:val="0"/>
          <w:numId w:val="1"/>
        </w:numPr>
        <w:tabs>
          <w:tab w:val="left" w:pos="734"/>
        </w:tabs>
        <w:spacing w:before="119" w:line="276" w:lineRule="auto"/>
        <w:ind w:left="284" w:right="2" w:firstLine="0"/>
      </w:pPr>
      <w:r w:rsidRPr="00C34502">
        <w:t xml:space="preserve">Komisija </w:t>
      </w:r>
      <w:r w:rsidR="006113D4">
        <w:t xml:space="preserve">nolēma </w:t>
      </w:r>
      <w:r w:rsidR="00A76043">
        <w:t>piešķirt</w:t>
      </w:r>
      <w:r w:rsidR="00C34502">
        <w:t xml:space="preserve"> SIA “RITUĀLS D” </w:t>
      </w:r>
      <w:r w:rsidR="00A76043">
        <w:t xml:space="preserve">tiesības noslēgt ar Dienestu </w:t>
      </w:r>
      <w:r w:rsidR="00C34502">
        <w:t>līgumu par apbedīšanas pakalpojumu sniegšanu.</w:t>
      </w:r>
    </w:p>
    <w:p w14:paraId="49379FA0" w14:textId="1C4AB653" w:rsidR="00276C19" w:rsidRDefault="00276C19">
      <w:pPr>
        <w:pStyle w:val="BodyText"/>
        <w:spacing w:before="9"/>
      </w:pPr>
    </w:p>
    <w:p w14:paraId="453B5976" w14:textId="77777777" w:rsidR="00CE1C6B" w:rsidRPr="001674E6" w:rsidRDefault="00CE1C6B" w:rsidP="00CE1C6B">
      <w:pPr>
        <w:pStyle w:val="ListParagraph"/>
        <w:tabs>
          <w:tab w:val="left" w:pos="734"/>
          <w:tab w:val="left" w:pos="830"/>
        </w:tabs>
        <w:spacing w:before="119" w:after="120"/>
        <w:ind w:left="567" w:right="288" w:firstLine="0"/>
        <w:rPr>
          <w:b/>
        </w:rPr>
      </w:pPr>
      <w:r w:rsidRPr="001674E6">
        <w:rPr>
          <w:b/>
        </w:rPr>
        <w:t>Balsojums:</w:t>
      </w:r>
    </w:p>
    <w:p w14:paraId="10E3EE0B" w14:textId="77777777" w:rsidR="00CE1C6B" w:rsidRDefault="00CE1C6B" w:rsidP="00CE1C6B">
      <w:pPr>
        <w:pStyle w:val="ListParagraph"/>
        <w:tabs>
          <w:tab w:val="left" w:pos="734"/>
        </w:tabs>
        <w:spacing w:before="119"/>
        <w:ind w:left="567" w:right="288" w:firstLine="0"/>
      </w:pPr>
      <w:r w:rsidRPr="006479AF">
        <w:t>V.Loginovs – “par”</w:t>
      </w:r>
    </w:p>
    <w:p w14:paraId="132FDE3C" w14:textId="77777777" w:rsidR="00CE1C6B" w:rsidRDefault="00CE1C6B" w:rsidP="00CE1C6B">
      <w:pPr>
        <w:pStyle w:val="ListParagraph"/>
        <w:tabs>
          <w:tab w:val="left" w:pos="734"/>
        </w:tabs>
        <w:spacing w:before="119"/>
        <w:ind w:left="567" w:right="288" w:firstLine="0"/>
      </w:pPr>
      <w:r>
        <w:t>S.Upeniece</w:t>
      </w:r>
      <w:r w:rsidRPr="006479AF">
        <w:t xml:space="preserve"> – “par”</w:t>
      </w:r>
    </w:p>
    <w:p w14:paraId="2E6D6D27" w14:textId="77777777" w:rsidR="00CE1C6B" w:rsidRDefault="00CE1C6B" w:rsidP="00CE1C6B">
      <w:pPr>
        <w:pStyle w:val="ListParagraph"/>
        <w:tabs>
          <w:tab w:val="left" w:pos="734"/>
        </w:tabs>
        <w:spacing w:before="119"/>
        <w:ind w:left="567" w:right="288" w:firstLine="0"/>
      </w:pPr>
      <w:r>
        <w:t xml:space="preserve">E.Hrapāne </w:t>
      </w:r>
      <w:r w:rsidRPr="006479AF">
        <w:t>– “par”</w:t>
      </w:r>
    </w:p>
    <w:p w14:paraId="37014457" w14:textId="77777777" w:rsidR="00CE1C6B" w:rsidRPr="006479AF" w:rsidRDefault="00CE1C6B" w:rsidP="00CE1C6B">
      <w:pPr>
        <w:pStyle w:val="ListParagraph"/>
        <w:tabs>
          <w:tab w:val="left" w:pos="734"/>
        </w:tabs>
        <w:spacing w:before="119"/>
        <w:ind w:left="567" w:right="288" w:firstLine="0"/>
      </w:pPr>
      <w:r>
        <w:t>M.Liniņa</w:t>
      </w:r>
      <w:r w:rsidRPr="006479AF">
        <w:t xml:space="preserve"> –  “par”</w:t>
      </w:r>
    </w:p>
    <w:p w14:paraId="46A788E9" w14:textId="77777777" w:rsidR="00CE1C6B" w:rsidRPr="006479AF" w:rsidRDefault="00CE1C6B" w:rsidP="00CE1C6B">
      <w:pPr>
        <w:pStyle w:val="ListParagraph"/>
        <w:tabs>
          <w:tab w:val="left" w:pos="734"/>
        </w:tabs>
        <w:spacing w:before="119"/>
        <w:ind w:left="567" w:right="288" w:firstLine="0"/>
      </w:pPr>
      <w:r>
        <w:lastRenderedPageBreak/>
        <w:t>T.Kraševska</w:t>
      </w:r>
      <w:r w:rsidRPr="006479AF">
        <w:t xml:space="preserve"> – “par”</w:t>
      </w:r>
    </w:p>
    <w:p w14:paraId="243C1B2D" w14:textId="77777777" w:rsidR="00CE1C6B" w:rsidRDefault="00CE1C6B" w:rsidP="00CE1C6B">
      <w:pPr>
        <w:pStyle w:val="ListParagraph"/>
        <w:tabs>
          <w:tab w:val="left" w:pos="734"/>
        </w:tabs>
        <w:spacing w:before="119"/>
        <w:ind w:left="567" w:right="288" w:firstLine="0"/>
      </w:pPr>
      <w:r w:rsidRPr="006479AF">
        <w:rPr>
          <w:b/>
        </w:rPr>
        <w:t>Kopā:</w:t>
      </w:r>
      <w:r>
        <w:rPr>
          <w:b/>
        </w:rPr>
        <w:t xml:space="preserve"> </w:t>
      </w:r>
      <w:r>
        <w:t>5</w:t>
      </w:r>
      <w:r w:rsidRPr="006479AF">
        <w:t xml:space="preserve"> (</w:t>
      </w:r>
      <w:r>
        <w:t>piecas</w:t>
      </w:r>
      <w:r w:rsidRPr="006479AF">
        <w:t>) balsis “par”, “pret” – nav, „atturas” – nav.</w:t>
      </w:r>
    </w:p>
    <w:p w14:paraId="79415E53" w14:textId="429B2946" w:rsidR="00CE1C6B" w:rsidRDefault="00CE1C6B">
      <w:pPr>
        <w:pStyle w:val="BodyText"/>
        <w:spacing w:before="9"/>
      </w:pPr>
    </w:p>
    <w:p w14:paraId="558B4A5B" w14:textId="77777777" w:rsidR="00CE1C6B" w:rsidRPr="00C34502" w:rsidRDefault="00CE1C6B">
      <w:pPr>
        <w:pStyle w:val="BodyText"/>
        <w:spacing w:before="9"/>
      </w:pPr>
    </w:p>
    <w:p w14:paraId="75F38D5F" w14:textId="01CA3972" w:rsidR="00276C19" w:rsidRPr="00C34502" w:rsidRDefault="00E97E23" w:rsidP="001C2EB8">
      <w:pPr>
        <w:pStyle w:val="BodyText"/>
        <w:ind w:left="222"/>
        <w:jc w:val="both"/>
      </w:pPr>
      <w:r>
        <w:t xml:space="preserve"> </w:t>
      </w:r>
      <w:r w:rsidR="00723104" w:rsidRPr="00C34502">
        <w:t>Sēde paziņota par slēgtu plkst.</w:t>
      </w:r>
      <w:r w:rsidR="00CE1C6B">
        <w:t>16:45</w:t>
      </w:r>
    </w:p>
    <w:p w14:paraId="1B837258" w14:textId="77777777" w:rsidR="00276C19" w:rsidRPr="00C34502" w:rsidRDefault="00E97E23">
      <w:pPr>
        <w:pStyle w:val="BodyText"/>
        <w:spacing w:before="68"/>
        <w:ind w:left="222"/>
      </w:pPr>
      <w:r>
        <w:t xml:space="preserve"> </w:t>
      </w:r>
      <w:r w:rsidR="00723104" w:rsidRPr="00C34502">
        <w:t>Protokols ir sastādīts uz 2 (divām) lappusēm.</w:t>
      </w:r>
    </w:p>
    <w:p w14:paraId="1CC66520" w14:textId="77777777" w:rsidR="00276C19" w:rsidRPr="00C34502" w:rsidRDefault="00276C19">
      <w:pPr>
        <w:pStyle w:val="BodyText"/>
        <w:spacing w:before="9"/>
      </w:pPr>
    </w:p>
    <w:p w14:paraId="02223739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86E9585" w14:textId="77777777" w:rsidR="00CE1C6B" w:rsidRDefault="00E97E23" w:rsidP="00CE1C6B">
      <w:pPr>
        <w:pStyle w:val="BodyText"/>
        <w:tabs>
          <w:tab w:val="left" w:pos="6743"/>
        </w:tabs>
        <w:spacing w:before="92" w:after="240"/>
      </w:pPr>
      <w:r>
        <w:t xml:space="preserve"> </w:t>
      </w:r>
      <w:r w:rsidR="00CE1C6B">
        <w:t>Sēdes dalībnieki:</w:t>
      </w:r>
      <w:r w:rsidR="00CE1C6B">
        <w:tab/>
        <w:t>V.Loginovs</w:t>
      </w:r>
    </w:p>
    <w:p w14:paraId="356AD4DA" w14:textId="77777777" w:rsidR="00CE1C6B" w:rsidRDefault="00CE1C6B" w:rsidP="00CE1C6B">
      <w:pPr>
        <w:pStyle w:val="BodyText"/>
        <w:tabs>
          <w:tab w:val="left" w:pos="6743"/>
        </w:tabs>
        <w:spacing w:before="92" w:after="240"/>
      </w:pPr>
      <w:r>
        <w:tab/>
        <w:t>S.Upeniece</w:t>
      </w:r>
    </w:p>
    <w:p w14:paraId="5E747840" w14:textId="77777777" w:rsidR="00CE1C6B" w:rsidRDefault="00CE1C6B" w:rsidP="00CE1C6B">
      <w:pPr>
        <w:pStyle w:val="BodyText"/>
        <w:tabs>
          <w:tab w:val="left" w:pos="6743"/>
        </w:tabs>
        <w:spacing w:before="92" w:after="240"/>
      </w:pPr>
      <w:r>
        <w:tab/>
        <w:t>E.Hrapāne</w:t>
      </w:r>
    </w:p>
    <w:p w14:paraId="35360CE9" w14:textId="77777777" w:rsidR="00CE1C6B" w:rsidRDefault="00CE1C6B" w:rsidP="00CE1C6B">
      <w:pPr>
        <w:pStyle w:val="BodyText"/>
        <w:tabs>
          <w:tab w:val="left" w:pos="6743"/>
        </w:tabs>
        <w:spacing w:before="92" w:after="240"/>
      </w:pPr>
      <w:r>
        <w:tab/>
        <w:t>M.Liniņa</w:t>
      </w:r>
    </w:p>
    <w:p w14:paraId="759A226E" w14:textId="77777777" w:rsidR="00CE1C6B" w:rsidRDefault="00CE1C6B" w:rsidP="00CE1C6B">
      <w:pPr>
        <w:pStyle w:val="BodyText"/>
        <w:tabs>
          <w:tab w:val="left" w:pos="6743"/>
        </w:tabs>
        <w:spacing w:before="92" w:after="240"/>
      </w:pPr>
      <w:r>
        <w:tab/>
        <w:t>T.Kraševska</w:t>
      </w:r>
    </w:p>
    <w:p w14:paraId="3527C35B" w14:textId="77777777" w:rsidR="00CE1C6B" w:rsidRDefault="00CE1C6B" w:rsidP="00CE1C6B">
      <w:pPr>
        <w:pStyle w:val="BodyText"/>
        <w:tabs>
          <w:tab w:val="left" w:pos="6743"/>
        </w:tabs>
        <w:spacing w:before="92" w:after="240"/>
      </w:pPr>
    </w:p>
    <w:p w14:paraId="517E5B64" w14:textId="77777777" w:rsidR="00CE1C6B" w:rsidRPr="006479AF" w:rsidRDefault="00CE1C6B" w:rsidP="00CE1C6B">
      <w:pPr>
        <w:pStyle w:val="BodyText"/>
        <w:tabs>
          <w:tab w:val="left" w:pos="6743"/>
        </w:tabs>
        <w:spacing w:before="92" w:after="240"/>
      </w:pPr>
      <w:r>
        <w:t>Protokolē:</w:t>
      </w:r>
      <w:r>
        <w:tab/>
        <w:t>T.Kraševska</w:t>
      </w:r>
    </w:p>
    <w:p w14:paraId="75AD3AD4" w14:textId="7784E34A" w:rsidR="00CE1C6B" w:rsidRPr="00C34502" w:rsidRDefault="00CE1C6B" w:rsidP="00CE1C6B">
      <w:pPr>
        <w:pStyle w:val="BodyText"/>
        <w:spacing w:before="92"/>
        <w:ind w:firstLine="222"/>
      </w:pPr>
    </w:p>
    <w:p w14:paraId="22ACBAC2" w14:textId="2722AF55" w:rsidR="00276C19" w:rsidRPr="00C34502" w:rsidRDefault="00276C19" w:rsidP="00461BC1">
      <w:pPr>
        <w:pStyle w:val="BodyText"/>
        <w:tabs>
          <w:tab w:val="left" w:pos="6743"/>
        </w:tabs>
        <w:spacing w:before="92"/>
      </w:pP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8F82C" w14:textId="77777777" w:rsidR="00675994" w:rsidRDefault="00675994" w:rsidP="001C2EB8">
      <w:r>
        <w:separator/>
      </w:r>
    </w:p>
  </w:endnote>
  <w:endnote w:type="continuationSeparator" w:id="0">
    <w:p w14:paraId="2469038D" w14:textId="77777777" w:rsidR="00675994" w:rsidRDefault="00675994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67C250CB" w14:textId="77777777" w:rsidR="001C2EB8" w:rsidRDefault="001C2E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B2" w:rsidRPr="007512B2">
          <w:rPr>
            <w:noProof/>
            <w:lang w:val="ru-RU"/>
          </w:rPr>
          <w:t>2</w:t>
        </w:r>
        <w:r>
          <w:fldChar w:fldCharType="end"/>
        </w:r>
      </w:p>
    </w:sdtContent>
  </w:sdt>
  <w:p w14:paraId="24A258F5" w14:textId="77777777" w:rsidR="001C2EB8" w:rsidRDefault="001C2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D9AA1" w14:textId="77777777" w:rsidR="00675994" w:rsidRDefault="00675994" w:rsidP="001C2EB8">
      <w:r>
        <w:separator/>
      </w:r>
    </w:p>
  </w:footnote>
  <w:footnote w:type="continuationSeparator" w:id="0">
    <w:p w14:paraId="5468A4B4" w14:textId="77777777" w:rsidR="00675994" w:rsidRDefault="00675994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836DA"/>
    <w:rsid w:val="000C5B01"/>
    <w:rsid w:val="000D064D"/>
    <w:rsid w:val="0010692E"/>
    <w:rsid w:val="00192479"/>
    <w:rsid w:val="001C2EB8"/>
    <w:rsid w:val="001D76F2"/>
    <w:rsid w:val="00246C4E"/>
    <w:rsid w:val="00276C19"/>
    <w:rsid w:val="002F4FE7"/>
    <w:rsid w:val="00313974"/>
    <w:rsid w:val="00342530"/>
    <w:rsid w:val="0037540B"/>
    <w:rsid w:val="00442D4E"/>
    <w:rsid w:val="00460AB2"/>
    <w:rsid w:val="00461BC1"/>
    <w:rsid w:val="00472C65"/>
    <w:rsid w:val="004F22FF"/>
    <w:rsid w:val="00553A39"/>
    <w:rsid w:val="006113D4"/>
    <w:rsid w:val="006702CE"/>
    <w:rsid w:val="00675994"/>
    <w:rsid w:val="006A6A66"/>
    <w:rsid w:val="00723104"/>
    <w:rsid w:val="007512B2"/>
    <w:rsid w:val="00775738"/>
    <w:rsid w:val="00776508"/>
    <w:rsid w:val="00847064"/>
    <w:rsid w:val="00892392"/>
    <w:rsid w:val="00A76043"/>
    <w:rsid w:val="00C34502"/>
    <w:rsid w:val="00C950A5"/>
    <w:rsid w:val="00C9635D"/>
    <w:rsid w:val="00CD6632"/>
    <w:rsid w:val="00CE1C6B"/>
    <w:rsid w:val="00D201A3"/>
    <w:rsid w:val="00D46BA0"/>
    <w:rsid w:val="00E007D6"/>
    <w:rsid w:val="00E97E23"/>
    <w:rsid w:val="00EB0D3F"/>
    <w:rsid w:val="00ED7E1E"/>
    <w:rsid w:val="00F22E45"/>
    <w:rsid w:val="00F8070B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17AC5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Virsraksti,2,Strip,H&amp;P List Paragraph,Syle 1,Normal bullet 2,Bullet list,Colorful List - Accent 12,Saistīto dokumentu saraksts,List Paragraph1"/>
    <w:basedOn w:val="Normal"/>
    <w:link w:val="ListParagraphChar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"/>
    <w:link w:val="ListParagraph"/>
    <w:uiPriority w:val="1"/>
    <w:qFormat/>
    <w:locked/>
    <w:rsid w:val="00CE1C6B"/>
    <w:rPr>
      <w:rFonts w:ascii="Times New Roman" w:eastAsia="Times New Roman" w:hAnsi="Times New Roman" w:cs="Times New Roman"/>
      <w:lang w:val="lv" w:eastAsia="lv"/>
    </w:rPr>
  </w:style>
  <w:style w:type="character" w:customStyle="1" w:styleId="BodyTextChar">
    <w:name w:val="Body Text Char"/>
    <w:basedOn w:val="DefaultParagraphFont"/>
    <w:link w:val="BodyText"/>
    <w:uiPriority w:val="1"/>
    <w:rsid w:val="00CE1C6B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Maija Florova</cp:lastModifiedBy>
  <cp:revision>2</cp:revision>
  <cp:lastPrinted>2022-04-29T06:50:00Z</cp:lastPrinted>
  <dcterms:created xsi:type="dcterms:W3CDTF">2022-04-29T10:55:00Z</dcterms:created>
  <dcterms:modified xsi:type="dcterms:W3CDTF">2022-04-29T10:55:00Z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