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613B" w14:textId="3E797432" w:rsidR="003F293D" w:rsidRDefault="004B17E2" w:rsidP="004B17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2.pielikums</w:t>
      </w:r>
    </w:p>
    <w:p w14:paraId="546B8A9D" w14:textId="10F5E8C1" w:rsidR="004B17E2" w:rsidRPr="00366E52" w:rsidRDefault="004B17E2" w:rsidP="004B17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DPIP2022/28N</w:t>
      </w:r>
    </w:p>
    <w:p w14:paraId="3DCCC2E4" w14:textId="77777777" w:rsidR="003F293D" w:rsidRPr="004B17E2" w:rsidRDefault="003F293D" w:rsidP="004B17E2">
      <w:pPr>
        <w:jc w:val="center"/>
        <w:rPr>
          <w:rFonts w:ascii="Times New Roman" w:hAnsi="Times New Roman" w:cs="Times New Roman"/>
          <w:b/>
        </w:rPr>
      </w:pPr>
      <w:r w:rsidRPr="004B17E2">
        <w:rPr>
          <w:rFonts w:ascii="Times New Roman" w:hAnsi="Times New Roman" w:cs="Times New Roman"/>
          <w:b/>
        </w:rPr>
        <w:t>Tehniskā specifikācija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095"/>
        <w:gridCol w:w="3886"/>
        <w:gridCol w:w="1606"/>
        <w:gridCol w:w="1052"/>
      </w:tblGrid>
      <w:tr w:rsidR="001F0779" w:rsidRPr="00366E52" w14:paraId="6F77340E" w14:textId="77777777" w:rsidTr="00366E52">
        <w:tc>
          <w:tcPr>
            <w:tcW w:w="817" w:type="dxa"/>
          </w:tcPr>
          <w:p w14:paraId="735D6FFA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proofErr w:type="spellStart"/>
            <w:r w:rsidRPr="00366E52">
              <w:rPr>
                <w:rFonts w:ascii="Times New Roman" w:hAnsi="Times New Roman" w:cs="Times New Roman"/>
              </w:rPr>
              <w:t>N.p.k</w:t>
            </w:r>
            <w:proofErr w:type="spellEnd"/>
            <w:r w:rsidRPr="00366E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6" w:type="dxa"/>
          </w:tcPr>
          <w:p w14:paraId="629DD124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Preces nosaukums</w:t>
            </w:r>
          </w:p>
        </w:tc>
        <w:tc>
          <w:tcPr>
            <w:tcW w:w="3908" w:type="dxa"/>
          </w:tcPr>
          <w:p w14:paraId="5B6D2DB7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Preces apraksts</w:t>
            </w:r>
          </w:p>
        </w:tc>
        <w:tc>
          <w:tcPr>
            <w:tcW w:w="1606" w:type="dxa"/>
          </w:tcPr>
          <w:p w14:paraId="067FA4F1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Nepieciešamais daudzums (līdz..)</w:t>
            </w:r>
          </w:p>
        </w:tc>
        <w:tc>
          <w:tcPr>
            <w:tcW w:w="1054" w:type="dxa"/>
          </w:tcPr>
          <w:p w14:paraId="69E774C2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cena EUR bez PVN par vienu vienību</w:t>
            </w:r>
          </w:p>
        </w:tc>
      </w:tr>
      <w:tr w:rsidR="001F0779" w:rsidRPr="00366E52" w14:paraId="4BD715B1" w14:textId="77777777" w:rsidTr="00366E52">
        <w:tc>
          <w:tcPr>
            <w:tcW w:w="817" w:type="dxa"/>
          </w:tcPr>
          <w:p w14:paraId="4B14E769" w14:textId="77777777" w:rsidR="001F0779" w:rsidRPr="00366E52" w:rsidRDefault="001F0779" w:rsidP="004B17E2">
            <w:pPr>
              <w:jc w:val="center"/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6" w:type="dxa"/>
          </w:tcPr>
          <w:p w14:paraId="7BFE7764" w14:textId="77777777" w:rsidR="001F0779" w:rsidRPr="00366E52" w:rsidRDefault="00D45914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A</w:t>
            </w:r>
            <w:r w:rsidR="001F0779" w:rsidRPr="00366E52">
              <w:rPr>
                <w:rFonts w:ascii="Times New Roman" w:hAnsi="Times New Roman" w:cs="Times New Roman"/>
              </w:rPr>
              <w:t xml:space="preserve">uduma maisiņi ar </w:t>
            </w:r>
            <w:proofErr w:type="spellStart"/>
            <w:r w:rsidR="001F0779" w:rsidRPr="00366E52">
              <w:rPr>
                <w:rFonts w:ascii="Times New Roman" w:hAnsi="Times New Roman" w:cs="Times New Roman"/>
              </w:rPr>
              <w:t>atsatrojošo</w:t>
            </w:r>
            <w:proofErr w:type="spellEnd"/>
            <w:r w:rsidR="001F0779" w:rsidRPr="00366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779" w:rsidRPr="00366E52">
              <w:rPr>
                <w:rFonts w:ascii="Times New Roman" w:hAnsi="Times New Roman" w:cs="Times New Roman"/>
              </w:rPr>
              <w:t>līmplēves</w:t>
            </w:r>
            <w:proofErr w:type="spellEnd"/>
            <w:r w:rsidR="001F0779" w:rsidRPr="00366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779" w:rsidRPr="00366E52">
              <w:rPr>
                <w:rFonts w:ascii="Times New Roman" w:hAnsi="Times New Roman" w:cs="Times New Roman"/>
              </w:rPr>
              <w:t>apdruku</w:t>
            </w:r>
            <w:proofErr w:type="spellEnd"/>
          </w:p>
          <w:p w14:paraId="6C3725C5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45CD4C2C" wp14:editId="6FF017A3">
                  <wp:extent cx="1543050" cy="1543050"/>
                  <wp:effectExtent l="0" t="0" r="0" b="0"/>
                  <wp:docPr id="2" name="Picture 2" descr="C:\Users\SUpite\Downloads\Stylish-Reflective-bag-Black-Lingonberries-Smart-in-the-d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pite\Downloads\Stylish-Reflective-bag-Black-Lingonberries-Smart-in-the-d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14:paraId="1AB0ECE1" w14:textId="77777777" w:rsidR="00D45914" w:rsidRPr="00366E52" w:rsidRDefault="00D45914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Maisiņam:</w:t>
            </w:r>
          </w:p>
          <w:p w14:paraId="107C4663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100% ekoloģiskā kokvilna, ar OCS sertifikātu - 115 g/m2, tilpums 10 litri, 37 x 42 cm</w:t>
            </w:r>
          </w:p>
          <w:p w14:paraId="0AA504DB" w14:textId="77777777" w:rsidR="001F0779" w:rsidRPr="00366E52" w:rsidRDefault="00D45914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P</w:t>
            </w:r>
            <w:r w:rsidR="001F0779" w:rsidRPr="00366E52">
              <w:rPr>
                <w:rFonts w:ascii="Times New Roman" w:hAnsi="Times New Roman" w:cs="Times New Roman"/>
              </w:rPr>
              <w:t>rojekta logo rindas uznešana ar atstarojošo plēvi maisiņa apakšpusē pa visu virsmu</w:t>
            </w:r>
            <w:r w:rsidRPr="00366E52">
              <w:rPr>
                <w:rFonts w:ascii="Times New Roman" w:hAnsi="Times New Roman" w:cs="Times New Roman"/>
              </w:rPr>
              <w:t>.</w:t>
            </w:r>
          </w:p>
          <w:p w14:paraId="77B80492" w14:textId="77777777" w:rsidR="001F0779" w:rsidRPr="00366E52" w:rsidRDefault="00D45914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P</w:t>
            </w:r>
            <w:r w:rsidR="001F0779" w:rsidRPr="00366E52">
              <w:rPr>
                <w:rFonts w:ascii="Times New Roman" w:hAnsi="Times New Roman" w:cs="Times New Roman"/>
              </w:rPr>
              <w:t>rojekta nosaukuma “Iesaisties, dari un radi Daugavpilī” uznešana ar atstarojošo plēvi maisiņa centrā ne mazāk kā A5 izmēra platībā.</w:t>
            </w:r>
          </w:p>
          <w:p w14:paraId="69944C06" w14:textId="77777777" w:rsidR="001F0779" w:rsidRPr="00366E52" w:rsidRDefault="00D45914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M</w:t>
            </w:r>
            <w:r w:rsidR="001F0779" w:rsidRPr="00366E52">
              <w:rPr>
                <w:rFonts w:ascii="Times New Roman" w:hAnsi="Times New Roman" w:cs="Times New Roman"/>
              </w:rPr>
              <w:t>aketa izstrāde un saskaņošana, piegāde</w:t>
            </w:r>
          </w:p>
          <w:p w14:paraId="79356D19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</w:p>
          <w:p w14:paraId="11A76001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14:paraId="5D1ACD05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</w:tcPr>
          <w:p w14:paraId="68381DAB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</w:p>
        </w:tc>
      </w:tr>
      <w:tr w:rsidR="001F0779" w:rsidRPr="00366E52" w14:paraId="54E12AC2" w14:textId="77777777" w:rsidTr="00366E52">
        <w:tc>
          <w:tcPr>
            <w:tcW w:w="817" w:type="dxa"/>
          </w:tcPr>
          <w:p w14:paraId="156808B6" w14:textId="77777777" w:rsidR="001F0779" w:rsidRPr="00366E52" w:rsidRDefault="001F0779" w:rsidP="004B17E2">
            <w:pPr>
              <w:jc w:val="center"/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6" w:type="dxa"/>
          </w:tcPr>
          <w:p w14:paraId="5322E6B0" w14:textId="719F40B1" w:rsidR="001F0779" w:rsidRPr="00366E52" w:rsidRDefault="004B17E2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  <w:noProof/>
                <w:lang w:eastAsia="lv-LV"/>
              </w:rPr>
              <w:drawing>
                <wp:anchor distT="0" distB="0" distL="114300" distR="114300" simplePos="0" relativeHeight="251658752" behindDoc="1" locked="0" layoutInCell="1" allowOverlap="1" wp14:anchorId="68C7B861" wp14:editId="3AA6BC6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839470</wp:posOffset>
                  </wp:positionV>
                  <wp:extent cx="1762125" cy="1343025"/>
                  <wp:effectExtent l="0" t="0" r="9525" b="9525"/>
                  <wp:wrapTight wrapText="bothSides">
                    <wp:wrapPolygon edited="0">
                      <wp:start x="0" y="0"/>
                      <wp:lineTo x="0" y="21447"/>
                      <wp:lineTo x="21483" y="21447"/>
                      <wp:lineTo x="21483" y="0"/>
                      <wp:lineTo x="0" y="0"/>
                    </wp:wrapPolygon>
                  </wp:wrapTight>
                  <wp:docPr id="1" name="Picture 1" descr="C:\Users\SUpite\Download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ite\Download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779" w:rsidRPr="003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 5 formāta bloknots ar </w:t>
            </w:r>
            <w:proofErr w:type="spellStart"/>
            <w:r w:rsidR="001F0779" w:rsidRPr="003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apdruku</w:t>
            </w:r>
            <w:proofErr w:type="spellEnd"/>
            <w:r w:rsidR="001F0779" w:rsidRPr="00366E52">
              <w:rPr>
                <w:rFonts w:ascii="Times New Roman" w:hAnsi="Times New Roman" w:cs="Times New Roman"/>
                <w:noProof/>
                <w:lang w:eastAsia="lv-LV"/>
              </w:rPr>
              <w:t xml:space="preserve"> </w:t>
            </w:r>
          </w:p>
        </w:tc>
        <w:tc>
          <w:tcPr>
            <w:tcW w:w="3908" w:type="dxa"/>
          </w:tcPr>
          <w:p w14:paraId="7CF8CD18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 xml:space="preserve">Funkcionāls blociņš ar auduma apdari un akcentu krāsas gumiju telefona, </w:t>
            </w:r>
            <w:proofErr w:type="spellStart"/>
            <w:r w:rsidRPr="00366E52">
              <w:rPr>
                <w:rFonts w:ascii="Times New Roman" w:hAnsi="Times New Roman" w:cs="Times New Roman"/>
              </w:rPr>
              <w:t>power</w:t>
            </w:r>
            <w:proofErr w:type="spellEnd"/>
            <w:r w:rsidRPr="00366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E52">
              <w:rPr>
                <w:rFonts w:ascii="Times New Roman" w:hAnsi="Times New Roman" w:cs="Times New Roman"/>
              </w:rPr>
              <w:t>bank</w:t>
            </w:r>
            <w:proofErr w:type="spellEnd"/>
            <w:r w:rsidRPr="00366E52">
              <w:rPr>
                <w:rFonts w:ascii="Times New Roman" w:hAnsi="Times New Roman" w:cs="Times New Roman"/>
              </w:rPr>
              <w:t xml:space="preserve"> vai citu ierīču fiksēšanai, kā arī pildspalvu piestiprināšanai.</w:t>
            </w:r>
          </w:p>
          <w:p w14:paraId="6FE105C8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Izmērs: A5</w:t>
            </w:r>
          </w:p>
          <w:p w14:paraId="26A7B16F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*Cieti vāki</w:t>
            </w:r>
          </w:p>
          <w:p w14:paraId="0A4EB8D5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*Baltas lapas – 80 lpp.</w:t>
            </w:r>
          </w:p>
          <w:p w14:paraId="09157E20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 xml:space="preserve">*Papīra biezums – 80 </w:t>
            </w:r>
            <w:proofErr w:type="spellStart"/>
            <w:r w:rsidRPr="00366E52">
              <w:rPr>
                <w:rFonts w:ascii="Times New Roman" w:hAnsi="Times New Roman" w:cs="Times New Roman"/>
              </w:rPr>
              <w:t>gsm</w:t>
            </w:r>
            <w:proofErr w:type="spellEnd"/>
          </w:p>
          <w:p w14:paraId="189454B0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*Vieta pildspalvas fiksēšanai</w:t>
            </w:r>
          </w:p>
          <w:p w14:paraId="0D81AD39" w14:textId="29978434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 xml:space="preserve">  </w:t>
            </w:r>
          </w:p>
          <w:p w14:paraId="42DF098C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Uz galvenā vāka projekta logo rindas druka</w:t>
            </w:r>
          </w:p>
          <w:p w14:paraId="017E0F4A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</w:p>
          <w:p w14:paraId="5C1D2BAD" w14:textId="77777777" w:rsidR="001F0779" w:rsidRPr="00366E52" w:rsidRDefault="00D45914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M</w:t>
            </w:r>
            <w:r w:rsidR="001F0779" w:rsidRPr="00366E52">
              <w:rPr>
                <w:rFonts w:ascii="Times New Roman" w:hAnsi="Times New Roman" w:cs="Times New Roman"/>
              </w:rPr>
              <w:t>aketa izstrāde un saskaņošana, piegāde</w:t>
            </w:r>
          </w:p>
        </w:tc>
        <w:tc>
          <w:tcPr>
            <w:tcW w:w="1606" w:type="dxa"/>
          </w:tcPr>
          <w:p w14:paraId="6621629D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</w:tcPr>
          <w:p w14:paraId="29D11361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</w:p>
        </w:tc>
      </w:tr>
      <w:tr w:rsidR="001F0779" w:rsidRPr="00366E52" w14:paraId="46A21E07" w14:textId="77777777" w:rsidTr="004B17E2">
        <w:trPr>
          <w:trHeight w:val="2287"/>
        </w:trPr>
        <w:tc>
          <w:tcPr>
            <w:tcW w:w="817" w:type="dxa"/>
          </w:tcPr>
          <w:p w14:paraId="5D3228FF" w14:textId="02A48D06" w:rsidR="001F0779" w:rsidRPr="00366E52" w:rsidRDefault="004B17E2" w:rsidP="004B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3096" w:type="dxa"/>
          </w:tcPr>
          <w:p w14:paraId="645E180E" w14:textId="77777777" w:rsidR="004B17E2" w:rsidRDefault="004B17E2" w:rsidP="003F29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59C3627C" w14:textId="77777777" w:rsidR="004B17E2" w:rsidRDefault="004B17E2" w:rsidP="003F293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7BE2CDC4" w14:textId="77777777" w:rsidR="004B17E2" w:rsidRDefault="004B17E2" w:rsidP="003F293D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685B9447" w14:textId="37A624E9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Kabatas kalendārs ar maketa izstrādi</w:t>
            </w:r>
          </w:p>
        </w:tc>
        <w:tc>
          <w:tcPr>
            <w:tcW w:w="3908" w:type="dxa"/>
          </w:tcPr>
          <w:p w14:paraId="1C54593D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90x60 mm horizontāls izmērs.</w:t>
            </w:r>
          </w:p>
          <w:p w14:paraId="6AF02CC9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290 g/m² kartons.</w:t>
            </w:r>
          </w:p>
          <w:p w14:paraId="1AF2FAA1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Krāsu druka priekšpusē.</w:t>
            </w:r>
          </w:p>
          <w:p w14:paraId="7685C3A2" w14:textId="77777777" w:rsidR="001F0779" w:rsidRPr="00366E52" w:rsidRDefault="001F0779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Krāsu druka aizmugurē.</w:t>
            </w:r>
          </w:p>
          <w:p w14:paraId="04AF1331" w14:textId="77777777" w:rsidR="00650083" w:rsidRPr="00366E52" w:rsidRDefault="00650083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Noapaļoti stūri</w:t>
            </w:r>
          </w:p>
          <w:p w14:paraId="4B8003A9" w14:textId="77777777" w:rsidR="001F0779" w:rsidRPr="00366E52" w:rsidRDefault="00D45914" w:rsidP="001F0779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M</w:t>
            </w:r>
            <w:r w:rsidR="001F0779" w:rsidRPr="00366E52">
              <w:rPr>
                <w:rFonts w:ascii="Times New Roman" w:hAnsi="Times New Roman" w:cs="Times New Roman"/>
              </w:rPr>
              <w:t xml:space="preserve">aketa izstrāde </w:t>
            </w:r>
            <w:r w:rsidRPr="00366E52">
              <w:rPr>
                <w:rFonts w:ascii="Times New Roman" w:hAnsi="Times New Roman" w:cs="Times New Roman"/>
              </w:rPr>
              <w:t xml:space="preserve">pēc Pasūtītāja norādēm nodrošinot vismaz 3 dizaina variantus </w:t>
            </w:r>
            <w:r w:rsidR="001F0779" w:rsidRPr="00366E52">
              <w:rPr>
                <w:rFonts w:ascii="Times New Roman" w:hAnsi="Times New Roman" w:cs="Times New Roman"/>
              </w:rPr>
              <w:t>un saskaņošana, piegāde</w:t>
            </w:r>
          </w:p>
        </w:tc>
        <w:tc>
          <w:tcPr>
            <w:tcW w:w="1606" w:type="dxa"/>
          </w:tcPr>
          <w:p w14:paraId="09194177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  <w:r w:rsidRPr="00366E5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4" w:type="dxa"/>
          </w:tcPr>
          <w:p w14:paraId="28F12841" w14:textId="77777777" w:rsidR="001F0779" w:rsidRPr="00366E52" w:rsidRDefault="001F0779" w:rsidP="003F293D">
            <w:pPr>
              <w:rPr>
                <w:rFonts w:ascii="Times New Roman" w:hAnsi="Times New Roman" w:cs="Times New Roman"/>
              </w:rPr>
            </w:pPr>
          </w:p>
        </w:tc>
      </w:tr>
    </w:tbl>
    <w:p w14:paraId="5466D945" w14:textId="77777777" w:rsidR="003F293D" w:rsidRPr="00366E52" w:rsidRDefault="00734E19" w:rsidP="003F293D">
      <w:pPr>
        <w:rPr>
          <w:rFonts w:ascii="Times New Roman" w:hAnsi="Times New Roman" w:cs="Times New Roman"/>
        </w:rPr>
      </w:pPr>
      <w:r w:rsidRPr="00366E52">
        <w:rPr>
          <w:rFonts w:ascii="Times New Roman" w:hAnsi="Times New Roman" w:cs="Times New Roman"/>
        </w:rPr>
        <w:t xml:space="preserve"> </w:t>
      </w:r>
    </w:p>
    <w:p w14:paraId="08AA0708" w14:textId="77777777" w:rsidR="003F293D" w:rsidRPr="00366E52" w:rsidRDefault="003F293D" w:rsidP="003F293D">
      <w:pPr>
        <w:rPr>
          <w:rFonts w:ascii="Times New Roman" w:hAnsi="Times New Roman" w:cs="Times New Roman"/>
        </w:rPr>
      </w:pPr>
    </w:p>
    <w:p w14:paraId="7DDC8502" w14:textId="77777777" w:rsidR="003F293D" w:rsidRPr="00366E52" w:rsidRDefault="003F293D" w:rsidP="003F293D">
      <w:pPr>
        <w:rPr>
          <w:rFonts w:ascii="Times New Roman" w:hAnsi="Times New Roman" w:cs="Times New Roman"/>
        </w:rPr>
      </w:pPr>
      <w:bookmarkStart w:id="0" w:name="_GoBack"/>
      <w:bookmarkEnd w:id="0"/>
    </w:p>
    <w:p w14:paraId="0FE7AC65" w14:textId="77777777" w:rsidR="00734E19" w:rsidRPr="00366E52" w:rsidRDefault="00734E19" w:rsidP="003F293D">
      <w:pPr>
        <w:rPr>
          <w:rFonts w:ascii="Times New Roman" w:hAnsi="Times New Roman" w:cs="Times New Roman"/>
        </w:rPr>
      </w:pPr>
    </w:p>
    <w:sectPr w:rsidR="00734E19" w:rsidRPr="00366E52" w:rsidSect="00D4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6159"/>
    <w:multiLevelType w:val="multilevel"/>
    <w:tmpl w:val="D1F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36"/>
    <w:rsid w:val="00067260"/>
    <w:rsid w:val="000D1D43"/>
    <w:rsid w:val="00197566"/>
    <w:rsid w:val="001F0779"/>
    <w:rsid w:val="00274BE0"/>
    <w:rsid w:val="00366E52"/>
    <w:rsid w:val="003739CA"/>
    <w:rsid w:val="003D7CCA"/>
    <w:rsid w:val="003F293D"/>
    <w:rsid w:val="00460C4A"/>
    <w:rsid w:val="004B17E2"/>
    <w:rsid w:val="00650083"/>
    <w:rsid w:val="006A2961"/>
    <w:rsid w:val="00734E19"/>
    <w:rsid w:val="00822693"/>
    <w:rsid w:val="008F0AD8"/>
    <w:rsid w:val="00B53BA0"/>
    <w:rsid w:val="00B94766"/>
    <w:rsid w:val="00C14AA6"/>
    <w:rsid w:val="00CA12BA"/>
    <w:rsid w:val="00D45914"/>
    <w:rsid w:val="00E534D0"/>
    <w:rsid w:val="00EB61BD"/>
    <w:rsid w:val="00EE0436"/>
    <w:rsid w:val="00EE3736"/>
    <w:rsid w:val="00F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424A"/>
  <w15:docId w15:val="{FCED67B2-AF00-4F07-B647-9B2A494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27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60C4A"/>
    <w:rPr>
      <w:color w:val="0000FF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74BE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7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ojvnm2t">
    <w:name w:val="tojvnm2t"/>
    <w:basedOn w:val="Noklusjumarindkopasfonts"/>
    <w:rsid w:val="00274BE0"/>
  </w:style>
  <w:style w:type="character" w:styleId="Izteiksmgs">
    <w:name w:val="Strong"/>
    <w:basedOn w:val="Noklusjumarindkopasfonts"/>
    <w:uiPriority w:val="22"/>
    <w:qFormat/>
    <w:rsid w:val="00274BE0"/>
    <w:rPr>
      <w:b/>
      <w:bCs/>
    </w:rPr>
  </w:style>
  <w:style w:type="paragraph" w:styleId="Sarakstarindkopa">
    <w:name w:val="List Paragraph"/>
    <w:basedOn w:val="Parasts"/>
    <w:uiPriority w:val="34"/>
    <w:qFormat/>
    <w:rsid w:val="00CA12BA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D1D43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1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966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954">
          <w:blockQuote w:val="1"/>
          <w:marLeft w:val="0"/>
          <w:marRight w:val="0"/>
          <w:marTop w:val="210"/>
          <w:marBottom w:val="180"/>
          <w:divBdr>
            <w:top w:val="none" w:sz="0" w:space="0" w:color="auto"/>
            <w:left w:val="single" w:sz="18" w:space="15" w:color="9EE908"/>
            <w:bottom w:val="none" w:sz="0" w:space="0" w:color="auto"/>
            <w:right w:val="none" w:sz="0" w:space="0" w:color="auto"/>
          </w:divBdr>
        </w:div>
        <w:div w:id="1021780127">
          <w:blockQuote w:val="1"/>
          <w:marLeft w:val="0"/>
          <w:marRight w:val="0"/>
          <w:marTop w:val="210"/>
          <w:marBottom w:val="180"/>
          <w:divBdr>
            <w:top w:val="none" w:sz="0" w:space="0" w:color="auto"/>
            <w:left w:val="single" w:sz="18" w:space="15" w:color="9EE90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8A148-C54B-4D24-BF2C-E028691983B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0677ddf-bd76-494c-8da1-d059a818bbc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53C87-1FBF-4DB0-A47C-0C2465767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955C4-0C94-47C8-A9F1-80D74E72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Upite</dc:creator>
  <cp:lastModifiedBy>Biruta Višņevska</cp:lastModifiedBy>
  <cp:revision>2</cp:revision>
  <cp:lastPrinted>2021-12-08T08:00:00Z</cp:lastPrinted>
  <dcterms:created xsi:type="dcterms:W3CDTF">2022-04-12T07:04:00Z</dcterms:created>
  <dcterms:modified xsi:type="dcterms:W3CDTF">2022-04-12T07:04:00Z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