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6613B" w14:textId="3E797432" w:rsidR="003F293D" w:rsidRDefault="004B17E2" w:rsidP="004B17E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2.pielikums</w:t>
      </w:r>
    </w:p>
    <w:p w14:paraId="546B8A9D" w14:textId="10F5E8C1" w:rsidR="004B17E2" w:rsidRPr="00366E52" w:rsidRDefault="004B17E2" w:rsidP="004B17E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DPIP2022/28N</w:t>
      </w:r>
    </w:p>
    <w:p w14:paraId="3DCCC2E4" w14:textId="77777777" w:rsidR="003F293D" w:rsidRPr="004B17E2" w:rsidRDefault="003F293D" w:rsidP="004B17E2">
      <w:pPr>
        <w:jc w:val="center"/>
        <w:rPr>
          <w:rFonts w:ascii="Times New Roman" w:hAnsi="Times New Roman" w:cs="Times New Roman"/>
          <w:b/>
        </w:rPr>
      </w:pPr>
      <w:r w:rsidRPr="004B17E2">
        <w:rPr>
          <w:rFonts w:ascii="Times New Roman" w:hAnsi="Times New Roman" w:cs="Times New Roman"/>
          <w:b/>
        </w:rPr>
        <w:t>Tehniskā specifikācija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17"/>
        <w:gridCol w:w="3095"/>
        <w:gridCol w:w="3886"/>
        <w:gridCol w:w="1606"/>
        <w:gridCol w:w="1052"/>
      </w:tblGrid>
      <w:tr w:rsidR="001F0779" w:rsidRPr="00366E52" w14:paraId="6F77340E" w14:textId="77777777" w:rsidTr="00366E52">
        <w:tc>
          <w:tcPr>
            <w:tcW w:w="817" w:type="dxa"/>
          </w:tcPr>
          <w:p w14:paraId="735D6FFA" w14:textId="77777777" w:rsidR="001F0779" w:rsidRPr="00366E52" w:rsidRDefault="001F0779" w:rsidP="003F293D">
            <w:pPr>
              <w:rPr>
                <w:rFonts w:ascii="Times New Roman" w:hAnsi="Times New Roman" w:cs="Times New Roman"/>
              </w:rPr>
            </w:pPr>
            <w:proofErr w:type="spellStart"/>
            <w:r w:rsidRPr="00366E52">
              <w:rPr>
                <w:rFonts w:ascii="Times New Roman" w:hAnsi="Times New Roman" w:cs="Times New Roman"/>
              </w:rPr>
              <w:t>N.p.k</w:t>
            </w:r>
            <w:proofErr w:type="spellEnd"/>
            <w:r w:rsidRPr="00366E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6" w:type="dxa"/>
          </w:tcPr>
          <w:p w14:paraId="629DD124" w14:textId="77777777" w:rsidR="001F0779" w:rsidRPr="00366E52" w:rsidRDefault="001F0779" w:rsidP="003F293D">
            <w:pPr>
              <w:rPr>
                <w:rFonts w:ascii="Times New Roman" w:hAnsi="Times New Roman" w:cs="Times New Roman"/>
              </w:rPr>
            </w:pPr>
            <w:r w:rsidRPr="00366E52">
              <w:rPr>
                <w:rFonts w:ascii="Times New Roman" w:hAnsi="Times New Roman" w:cs="Times New Roman"/>
              </w:rPr>
              <w:t>Preces nosaukums</w:t>
            </w:r>
          </w:p>
        </w:tc>
        <w:tc>
          <w:tcPr>
            <w:tcW w:w="3908" w:type="dxa"/>
          </w:tcPr>
          <w:p w14:paraId="5B6D2DB7" w14:textId="77777777" w:rsidR="001F0779" w:rsidRPr="00366E52" w:rsidRDefault="001F0779" w:rsidP="003F293D">
            <w:pPr>
              <w:rPr>
                <w:rFonts w:ascii="Times New Roman" w:hAnsi="Times New Roman" w:cs="Times New Roman"/>
              </w:rPr>
            </w:pPr>
            <w:r w:rsidRPr="00366E52">
              <w:rPr>
                <w:rFonts w:ascii="Times New Roman" w:hAnsi="Times New Roman" w:cs="Times New Roman"/>
              </w:rPr>
              <w:t>Preces apraksts</w:t>
            </w:r>
          </w:p>
        </w:tc>
        <w:tc>
          <w:tcPr>
            <w:tcW w:w="1606" w:type="dxa"/>
          </w:tcPr>
          <w:p w14:paraId="067FA4F1" w14:textId="77777777" w:rsidR="001F0779" w:rsidRPr="00366E52" w:rsidRDefault="001F0779" w:rsidP="003F293D">
            <w:pPr>
              <w:rPr>
                <w:rFonts w:ascii="Times New Roman" w:hAnsi="Times New Roman" w:cs="Times New Roman"/>
              </w:rPr>
            </w:pPr>
            <w:r w:rsidRPr="00366E52">
              <w:rPr>
                <w:rFonts w:ascii="Times New Roman" w:hAnsi="Times New Roman" w:cs="Times New Roman"/>
              </w:rPr>
              <w:t>Nepieciešamais daudzums (līdz..)</w:t>
            </w:r>
          </w:p>
        </w:tc>
        <w:tc>
          <w:tcPr>
            <w:tcW w:w="1054" w:type="dxa"/>
          </w:tcPr>
          <w:p w14:paraId="69E774C2" w14:textId="77777777" w:rsidR="001F0779" w:rsidRPr="00366E52" w:rsidRDefault="001F0779" w:rsidP="003F293D">
            <w:pPr>
              <w:rPr>
                <w:rFonts w:ascii="Times New Roman" w:hAnsi="Times New Roman" w:cs="Times New Roman"/>
              </w:rPr>
            </w:pPr>
            <w:r w:rsidRPr="00366E52">
              <w:rPr>
                <w:rFonts w:ascii="Times New Roman" w:hAnsi="Times New Roman" w:cs="Times New Roman"/>
              </w:rPr>
              <w:t>cena EUR bez PVN par vienu vienību</w:t>
            </w:r>
          </w:p>
        </w:tc>
      </w:tr>
      <w:tr w:rsidR="001F0779" w:rsidRPr="00366E52" w14:paraId="4BD715B1" w14:textId="77777777" w:rsidTr="00366E52">
        <w:tc>
          <w:tcPr>
            <w:tcW w:w="817" w:type="dxa"/>
          </w:tcPr>
          <w:p w14:paraId="4B14E769" w14:textId="77777777" w:rsidR="001F0779" w:rsidRPr="00366E52" w:rsidRDefault="001F0779" w:rsidP="004B17E2">
            <w:pPr>
              <w:jc w:val="center"/>
              <w:rPr>
                <w:rFonts w:ascii="Times New Roman" w:hAnsi="Times New Roman" w:cs="Times New Roman"/>
              </w:rPr>
            </w:pPr>
            <w:r w:rsidRPr="00366E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96" w:type="dxa"/>
          </w:tcPr>
          <w:p w14:paraId="7BFE7764" w14:textId="77777777" w:rsidR="001F0779" w:rsidRPr="00366E52" w:rsidRDefault="00D45914" w:rsidP="003F293D">
            <w:pPr>
              <w:rPr>
                <w:rFonts w:ascii="Times New Roman" w:hAnsi="Times New Roman" w:cs="Times New Roman"/>
              </w:rPr>
            </w:pPr>
            <w:r w:rsidRPr="00366E52">
              <w:rPr>
                <w:rFonts w:ascii="Times New Roman" w:hAnsi="Times New Roman" w:cs="Times New Roman"/>
              </w:rPr>
              <w:t>A</w:t>
            </w:r>
            <w:r w:rsidR="001F0779" w:rsidRPr="00366E52">
              <w:rPr>
                <w:rFonts w:ascii="Times New Roman" w:hAnsi="Times New Roman" w:cs="Times New Roman"/>
              </w:rPr>
              <w:t xml:space="preserve">uduma maisiņi ar </w:t>
            </w:r>
            <w:proofErr w:type="spellStart"/>
            <w:r w:rsidR="001F0779" w:rsidRPr="00366E52">
              <w:rPr>
                <w:rFonts w:ascii="Times New Roman" w:hAnsi="Times New Roman" w:cs="Times New Roman"/>
              </w:rPr>
              <w:t>atsatrojošo</w:t>
            </w:r>
            <w:proofErr w:type="spellEnd"/>
            <w:r w:rsidR="001F0779" w:rsidRPr="00366E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F0779" w:rsidRPr="00366E52">
              <w:rPr>
                <w:rFonts w:ascii="Times New Roman" w:hAnsi="Times New Roman" w:cs="Times New Roman"/>
              </w:rPr>
              <w:t>līmplēves</w:t>
            </w:r>
            <w:proofErr w:type="spellEnd"/>
            <w:r w:rsidR="001F0779" w:rsidRPr="00366E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F0779" w:rsidRPr="00366E52">
              <w:rPr>
                <w:rFonts w:ascii="Times New Roman" w:hAnsi="Times New Roman" w:cs="Times New Roman"/>
              </w:rPr>
              <w:t>apdruku</w:t>
            </w:r>
            <w:proofErr w:type="spellEnd"/>
          </w:p>
          <w:p w14:paraId="6C3725C5" w14:textId="77777777" w:rsidR="001F0779" w:rsidRPr="00366E52" w:rsidRDefault="001F0779" w:rsidP="003F293D">
            <w:pPr>
              <w:rPr>
                <w:rFonts w:ascii="Times New Roman" w:hAnsi="Times New Roman" w:cs="Times New Roman"/>
              </w:rPr>
            </w:pPr>
            <w:r w:rsidRPr="00366E52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45CD4C2C" wp14:editId="6FF017A3">
                  <wp:extent cx="1543050" cy="1543050"/>
                  <wp:effectExtent l="0" t="0" r="0" b="0"/>
                  <wp:docPr id="2" name="Picture 2" descr="C:\Users\SUpite\Downloads\Stylish-Reflective-bag-Black-Lingonberries-Smart-in-the-d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Upite\Downloads\Stylish-Reflective-bag-Black-Lingonberries-Smart-in-the-d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8" w:type="dxa"/>
          </w:tcPr>
          <w:p w14:paraId="1AB0ECE1" w14:textId="77777777" w:rsidR="00D45914" w:rsidRPr="00366E52" w:rsidRDefault="00D45914" w:rsidP="001F0779">
            <w:pPr>
              <w:rPr>
                <w:rFonts w:ascii="Times New Roman" w:hAnsi="Times New Roman" w:cs="Times New Roman"/>
              </w:rPr>
            </w:pPr>
            <w:r w:rsidRPr="00366E52">
              <w:rPr>
                <w:rFonts w:ascii="Times New Roman" w:hAnsi="Times New Roman" w:cs="Times New Roman"/>
              </w:rPr>
              <w:t>Maisiņam:</w:t>
            </w:r>
          </w:p>
          <w:p w14:paraId="107C4663" w14:textId="77777777" w:rsidR="001F0779" w:rsidRPr="00366E52" w:rsidRDefault="001F0779" w:rsidP="001F0779">
            <w:pPr>
              <w:rPr>
                <w:rFonts w:ascii="Times New Roman" w:hAnsi="Times New Roman" w:cs="Times New Roman"/>
              </w:rPr>
            </w:pPr>
            <w:r w:rsidRPr="00366E52">
              <w:rPr>
                <w:rFonts w:ascii="Times New Roman" w:hAnsi="Times New Roman" w:cs="Times New Roman"/>
              </w:rPr>
              <w:t>100% ekoloģiskā kokvilna, ar OCS sertifikātu - 115 g/m2, tilpums 10 litri, 37 x 42 cm</w:t>
            </w:r>
          </w:p>
          <w:p w14:paraId="0AA504DB" w14:textId="77777777" w:rsidR="001F0779" w:rsidRPr="00366E52" w:rsidRDefault="00D45914" w:rsidP="001F0779">
            <w:pPr>
              <w:rPr>
                <w:rFonts w:ascii="Times New Roman" w:hAnsi="Times New Roman" w:cs="Times New Roman"/>
              </w:rPr>
            </w:pPr>
            <w:r w:rsidRPr="00366E52">
              <w:rPr>
                <w:rFonts w:ascii="Times New Roman" w:hAnsi="Times New Roman" w:cs="Times New Roman"/>
              </w:rPr>
              <w:t>P</w:t>
            </w:r>
            <w:r w:rsidR="001F0779" w:rsidRPr="00366E52">
              <w:rPr>
                <w:rFonts w:ascii="Times New Roman" w:hAnsi="Times New Roman" w:cs="Times New Roman"/>
              </w:rPr>
              <w:t>rojekta logo rindas uznešana ar atstarojošo plēvi maisiņa apakšpusē pa visu virsmu</w:t>
            </w:r>
            <w:r w:rsidRPr="00366E52">
              <w:rPr>
                <w:rFonts w:ascii="Times New Roman" w:hAnsi="Times New Roman" w:cs="Times New Roman"/>
              </w:rPr>
              <w:t>.</w:t>
            </w:r>
          </w:p>
          <w:p w14:paraId="77B80492" w14:textId="77777777" w:rsidR="001F0779" w:rsidRPr="00366E52" w:rsidRDefault="00D45914" w:rsidP="001F0779">
            <w:pPr>
              <w:rPr>
                <w:rFonts w:ascii="Times New Roman" w:hAnsi="Times New Roman" w:cs="Times New Roman"/>
              </w:rPr>
            </w:pPr>
            <w:r w:rsidRPr="00366E52">
              <w:rPr>
                <w:rFonts w:ascii="Times New Roman" w:hAnsi="Times New Roman" w:cs="Times New Roman"/>
              </w:rPr>
              <w:t>P</w:t>
            </w:r>
            <w:r w:rsidR="001F0779" w:rsidRPr="00366E52">
              <w:rPr>
                <w:rFonts w:ascii="Times New Roman" w:hAnsi="Times New Roman" w:cs="Times New Roman"/>
              </w:rPr>
              <w:t>rojekta nosaukuma “Iesaisties, dari un radi Daugavpilī” uznešana ar atstarojošo plēvi maisiņa centrā ne mazāk kā A5 izmēra platībā.</w:t>
            </w:r>
          </w:p>
          <w:p w14:paraId="69944C06" w14:textId="77777777" w:rsidR="001F0779" w:rsidRPr="00366E52" w:rsidRDefault="00D45914" w:rsidP="001F0779">
            <w:pPr>
              <w:rPr>
                <w:rFonts w:ascii="Times New Roman" w:hAnsi="Times New Roman" w:cs="Times New Roman"/>
              </w:rPr>
            </w:pPr>
            <w:r w:rsidRPr="00366E52">
              <w:rPr>
                <w:rFonts w:ascii="Times New Roman" w:hAnsi="Times New Roman" w:cs="Times New Roman"/>
              </w:rPr>
              <w:t>M</w:t>
            </w:r>
            <w:r w:rsidR="001F0779" w:rsidRPr="00366E52">
              <w:rPr>
                <w:rFonts w:ascii="Times New Roman" w:hAnsi="Times New Roman" w:cs="Times New Roman"/>
              </w:rPr>
              <w:t>aketa izstrāde un saskaņošana, piegāde</w:t>
            </w:r>
          </w:p>
          <w:p w14:paraId="79356D19" w14:textId="77777777" w:rsidR="001F0779" w:rsidRPr="00366E52" w:rsidRDefault="001F0779" w:rsidP="001F0779">
            <w:pPr>
              <w:rPr>
                <w:rFonts w:ascii="Times New Roman" w:hAnsi="Times New Roman" w:cs="Times New Roman"/>
              </w:rPr>
            </w:pPr>
          </w:p>
          <w:p w14:paraId="11A76001" w14:textId="77777777" w:rsidR="001F0779" w:rsidRPr="00366E52" w:rsidRDefault="001F0779" w:rsidP="001F0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14:paraId="5D1ACD05" w14:textId="77777777" w:rsidR="001F0779" w:rsidRPr="00366E52" w:rsidRDefault="001F0779" w:rsidP="003F293D">
            <w:pPr>
              <w:rPr>
                <w:rFonts w:ascii="Times New Roman" w:hAnsi="Times New Roman" w:cs="Times New Roman"/>
              </w:rPr>
            </w:pPr>
            <w:r w:rsidRPr="00366E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4" w:type="dxa"/>
          </w:tcPr>
          <w:p w14:paraId="68381DAB" w14:textId="77777777" w:rsidR="001F0779" w:rsidRPr="00366E52" w:rsidRDefault="001F0779" w:rsidP="003F293D">
            <w:pPr>
              <w:rPr>
                <w:rFonts w:ascii="Times New Roman" w:hAnsi="Times New Roman" w:cs="Times New Roman"/>
              </w:rPr>
            </w:pPr>
          </w:p>
        </w:tc>
      </w:tr>
      <w:tr w:rsidR="001F0779" w:rsidRPr="00366E52" w14:paraId="54E12AC2" w14:textId="77777777" w:rsidTr="00366E52">
        <w:tc>
          <w:tcPr>
            <w:tcW w:w="817" w:type="dxa"/>
          </w:tcPr>
          <w:p w14:paraId="156808B6" w14:textId="77777777" w:rsidR="001F0779" w:rsidRPr="00366E52" w:rsidRDefault="001F0779" w:rsidP="004B17E2">
            <w:pPr>
              <w:jc w:val="center"/>
              <w:rPr>
                <w:rFonts w:ascii="Times New Roman" w:hAnsi="Times New Roman" w:cs="Times New Roman"/>
              </w:rPr>
            </w:pPr>
            <w:r w:rsidRPr="00366E5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96" w:type="dxa"/>
          </w:tcPr>
          <w:p w14:paraId="5322E6B0" w14:textId="719F40B1" w:rsidR="001F0779" w:rsidRPr="00366E52" w:rsidRDefault="004B17E2" w:rsidP="003F293D">
            <w:pPr>
              <w:rPr>
                <w:rFonts w:ascii="Times New Roman" w:hAnsi="Times New Roman" w:cs="Times New Roman"/>
              </w:rPr>
            </w:pPr>
            <w:r w:rsidRPr="00366E52">
              <w:rPr>
                <w:rFonts w:ascii="Times New Roman" w:hAnsi="Times New Roman" w:cs="Times New Roman"/>
                <w:noProof/>
                <w:lang w:eastAsia="lv-LV"/>
              </w:rPr>
              <w:drawing>
                <wp:anchor distT="0" distB="0" distL="114300" distR="114300" simplePos="0" relativeHeight="251658752" behindDoc="1" locked="0" layoutInCell="1" allowOverlap="1" wp14:anchorId="68C7B861" wp14:editId="3AA6BC6D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839470</wp:posOffset>
                  </wp:positionV>
                  <wp:extent cx="1762125" cy="1343025"/>
                  <wp:effectExtent l="0" t="0" r="9525" b="9525"/>
                  <wp:wrapTight wrapText="bothSides">
                    <wp:wrapPolygon edited="0">
                      <wp:start x="0" y="0"/>
                      <wp:lineTo x="0" y="21447"/>
                      <wp:lineTo x="21483" y="21447"/>
                      <wp:lineTo x="21483" y="0"/>
                      <wp:lineTo x="0" y="0"/>
                    </wp:wrapPolygon>
                  </wp:wrapTight>
                  <wp:docPr id="1" name="Picture 1" descr="C:\Users\SUpite\Downloads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pite\Downloads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0779" w:rsidRPr="0036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 5 formāta bloknots ar </w:t>
            </w:r>
            <w:proofErr w:type="spellStart"/>
            <w:r w:rsidR="001F0779" w:rsidRPr="0036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apdruku</w:t>
            </w:r>
            <w:proofErr w:type="spellEnd"/>
            <w:r w:rsidR="001F0779" w:rsidRPr="00366E52">
              <w:rPr>
                <w:rFonts w:ascii="Times New Roman" w:hAnsi="Times New Roman" w:cs="Times New Roman"/>
                <w:noProof/>
                <w:lang w:eastAsia="lv-LV"/>
              </w:rPr>
              <w:t xml:space="preserve"> </w:t>
            </w:r>
          </w:p>
        </w:tc>
        <w:tc>
          <w:tcPr>
            <w:tcW w:w="3908" w:type="dxa"/>
          </w:tcPr>
          <w:p w14:paraId="7CF8CD18" w14:textId="77777777" w:rsidR="001F0779" w:rsidRPr="00366E52" w:rsidRDefault="001F0779" w:rsidP="001F0779">
            <w:pPr>
              <w:rPr>
                <w:rFonts w:ascii="Times New Roman" w:hAnsi="Times New Roman" w:cs="Times New Roman"/>
              </w:rPr>
            </w:pPr>
            <w:r w:rsidRPr="00366E52">
              <w:rPr>
                <w:rFonts w:ascii="Times New Roman" w:hAnsi="Times New Roman" w:cs="Times New Roman"/>
              </w:rPr>
              <w:t xml:space="preserve">Funkcionāls blociņš ar auduma apdari un akcentu krāsas gumiju telefona, </w:t>
            </w:r>
            <w:proofErr w:type="spellStart"/>
            <w:r w:rsidRPr="00366E52">
              <w:rPr>
                <w:rFonts w:ascii="Times New Roman" w:hAnsi="Times New Roman" w:cs="Times New Roman"/>
              </w:rPr>
              <w:t>power</w:t>
            </w:r>
            <w:proofErr w:type="spellEnd"/>
            <w:r w:rsidRPr="00366E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E52">
              <w:rPr>
                <w:rFonts w:ascii="Times New Roman" w:hAnsi="Times New Roman" w:cs="Times New Roman"/>
              </w:rPr>
              <w:t>bank</w:t>
            </w:r>
            <w:proofErr w:type="spellEnd"/>
            <w:r w:rsidRPr="00366E52">
              <w:rPr>
                <w:rFonts w:ascii="Times New Roman" w:hAnsi="Times New Roman" w:cs="Times New Roman"/>
              </w:rPr>
              <w:t xml:space="preserve"> vai citu ierīču fiksēšanai, kā arī pildspalvu piestiprināšanai.</w:t>
            </w:r>
          </w:p>
          <w:p w14:paraId="6FE105C8" w14:textId="77777777" w:rsidR="001F0779" w:rsidRPr="00366E52" w:rsidRDefault="001F0779" w:rsidP="001F0779">
            <w:pPr>
              <w:rPr>
                <w:rFonts w:ascii="Times New Roman" w:hAnsi="Times New Roman" w:cs="Times New Roman"/>
              </w:rPr>
            </w:pPr>
            <w:r w:rsidRPr="00366E52">
              <w:rPr>
                <w:rFonts w:ascii="Times New Roman" w:hAnsi="Times New Roman" w:cs="Times New Roman"/>
              </w:rPr>
              <w:t>Izmērs: A5</w:t>
            </w:r>
          </w:p>
          <w:p w14:paraId="26A7B16F" w14:textId="77777777" w:rsidR="001F0779" w:rsidRPr="00366E52" w:rsidRDefault="001F0779" w:rsidP="001F0779">
            <w:pPr>
              <w:rPr>
                <w:rFonts w:ascii="Times New Roman" w:hAnsi="Times New Roman" w:cs="Times New Roman"/>
              </w:rPr>
            </w:pPr>
            <w:r w:rsidRPr="00366E52">
              <w:rPr>
                <w:rFonts w:ascii="Times New Roman" w:hAnsi="Times New Roman" w:cs="Times New Roman"/>
              </w:rPr>
              <w:t>*Cieti vāki</w:t>
            </w:r>
          </w:p>
          <w:p w14:paraId="0A4EB8D5" w14:textId="77777777" w:rsidR="001F0779" w:rsidRPr="00366E52" w:rsidRDefault="001F0779" w:rsidP="001F0779">
            <w:pPr>
              <w:rPr>
                <w:rFonts w:ascii="Times New Roman" w:hAnsi="Times New Roman" w:cs="Times New Roman"/>
              </w:rPr>
            </w:pPr>
            <w:r w:rsidRPr="00366E52">
              <w:rPr>
                <w:rFonts w:ascii="Times New Roman" w:hAnsi="Times New Roman" w:cs="Times New Roman"/>
              </w:rPr>
              <w:t>*Baltas lapas – 80 lpp.</w:t>
            </w:r>
          </w:p>
          <w:p w14:paraId="09157E20" w14:textId="77777777" w:rsidR="001F0779" w:rsidRPr="00366E52" w:rsidRDefault="001F0779" w:rsidP="001F0779">
            <w:pPr>
              <w:rPr>
                <w:rFonts w:ascii="Times New Roman" w:hAnsi="Times New Roman" w:cs="Times New Roman"/>
              </w:rPr>
            </w:pPr>
            <w:r w:rsidRPr="00366E52">
              <w:rPr>
                <w:rFonts w:ascii="Times New Roman" w:hAnsi="Times New Roman" w:cs="Times New Roman"/>
              </w:rPr>
              <w:t xml:space="preserve">*Papīra biezums – 80 </w:t>
            </w:r>
            <w:proofErr w:type="spellStart"/>
            <w:r w:rsidRPr="00366E52">
              <w:rPr>
                <w:rFonts w:ascii="Times New Roman" w:hAnsi="Times New Roman" w:cs="Times New Roman"/>
              </w:rPr>
              <w:t>gsm</w:t>
            </w:r>
            <w:proofErr w:type="spellEnd"/>
          </w:p>
          <w:p w14:paraId="189454B0" w14:textId="77777777" w:rsidR="001F0779" w:rsidRPr="00366E52" w:rsidRDefault="001F0779" w:rsidP="001F0779">
            <w:pPr>
              <w:rPr>
                <w:rFonts w:ascii="Times New Roman" w:hAnsi="Times New Roman" w:cs="Times New Roman"/>
              </w:rPr>
            </w:pPr>
            <w:r w:rsidRPr="00366E52">
              <w:rPr>
                <w:rFonts w:ascii="Times New Roman" w:hAnsi="Times New Roman" w:cs="Times New Roman"/>
              </w:rPr>
              <w:t>*Vieta pildspalvas fiksēšanai</w:t>
            </w:r>
          </w:p>
          <w:p w14:paraId="0D81AD39" w14:textId="29978434" w:rsidR="001F0779" w:rsidRPr="00366E52" w:rsidRDefault="001F0779" w:rsidP="001F0779">
            <w:pPr>
              <w:rPr>
                <w:rFonts w:ascii="Times New Roman" w:hAnsi="Times New Roman" w:cs="Times New Roman"/>
              </w:rPr>
            </w:pPr>
            <w:r w:rsidRPr="00366E52">
              <w:rPr>
                <w:rFonts w:ascii="Times New Roman" w:hAnsi="Times New Roman" w:cs="Times New Roman"/>
              </w:rPr>
              <w:t xml:space="preserve">  </w:t>
            </w:r>
          </w:p>
          <w:p w14:paraId="42DF098C" w14:textId="77777777" w:rsidR="001F0779" w:rsidRPr="00366E52" w:rsidRDefault="001F0779" w:rsidP="001F0779">
            <w:pPr>
              <w:rPr>
                <w:rFonts w:ascii="Times New Roman" w:hAnsi="Times New Roman" w:cs="Times New Roman"/>
              </w:rPr>
            </w:pPr>
            <w:r w:rsidRPr="00366E52">
              <w:rPr>
                <w:rFonts w:ascii="Times New Roman" w:hAnsi="Times New Roman" w:cs="Times New Roman"/>
              </w:rPr>
              <w:t>Uz galvenā vāka projekta logo rindas druka</w:t>
            </w:r>
          </w:p>
          <w:p w14:paraId="017E0F4A" w14:textId="77777777" w:rsidR="001F0779" w:rsidRPr="00366E52" w:rsidRDefault="001F0779" w:rsidP="001F0779">
            <w:pPr>
              <w:rPr>
                <w:rFonts w:ascii="Times New Roman" w:hAnsi="Times New Roman" w:cs="Times New Roman"/>
              </w:rPr>
            </w:pPr>
          </w:p>
          <w:p w14:paraId="5C1D2BAD" w14:textId="77777777" w:rsidR="001F0779" w:rsidRPr="00366E52" w:rsidRDefault="00D45914" w:rsidP="001F0779">
            <w:pPr>
              <w:rPr>
                <w:rFonts w:ascii="Times New Roman" w:hAnsi="Times New Roman" w:cs="Times New Roman"/>
              </w:rPr>
            </w:pPr>
            <w:r w:rsidRPr="00366E52">
              <w:rPr>
                <w:rFonts w:ascii="Times New Roman" w:hAnsi="Times New Roman" w:cs="Times New Roman"/>
              </w:rPr>
              <w:t>M</w:t>
            </w:r>
            <w:r w:rsidR="001F0779" w:rsidRPr="00366E52">
              <w:rPr>
                <w:rFonts w:ascii="Times New Roman" w:hAnsi="Times New Roman" w:cs="Times New Roman"/>
              </w:rPr>
              <w:t>aketa izstrāde un saskaņošana, piegāde</w:t>
            </w:r>
          </w:p>
        </w:tc>
        <w:tc>
          <w:tcPr>
            <w:tcW w:w="1606" w:type="dxa"/>
          </w:tcPr>
          <w:p w14:paraId="6621629D" w14:textId="77777777" w:rsidR="001F0779" w:rsidRPr="00366E52" w:rsidRDefault="001F0779" w:rsidP="003F293D">
            <w:pPr>
              <w:rPr>
                <w:rFonts w:ascii="Times New Roman" w:hAnsi="Times New Roman" w:cs="Times New Roman"/>
              </w:rPr>
            </w:pPr>
            <w:r w:rsidRPr="00366E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4" w:type="dxa"/>
          </w:tcPr>
          <w:p w14:paraId="29D11361" w14:textId="77777777" w:rsidR="001F0779" w:rsidRPr="00366E52" w:rsidRDefault="001F0779" w:rsidP="003F293D">
            <w:pPr>
              <w:rPr>
                <w:rFonts w:ascii="Times New Roman" w:hAnsi="Times New Roman" w:cs="Times New Roman"/>
              </w:rPr>
            </w:pPr>
          </w:p>
        </w:tc>
      </w:tr>
      <w:tr w:rsidR="001F0779" w:rsidRPr="00366E52" w14:paraId="46A21E07" w14:textId="77777777" w:rsidTr="004B17E2">
        <w:trPr>
          <w:trHeight w:val="2287"/>
        </w:trPr>
        <w:tc>
          <w:tcPr>
            <w:tcW w:w="817" w:type="dxa"/>
          </w:tcPr>
          <w:p w14:paraId="5D3228FF" w14:textId="02A48D06" w:rsidR="001F0779" w:rsidRPr="00366E52" w:rsidRDefault="004B17E2" w:rsidP="004B1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cs="Times New Roman"/>
              </w:rPr>
              <w:t>.</w:t>
            </w:r>
          </w:p>
        </w:tc>
        <w:tc>
          <w:tcPr>
            <w:tcW w:w="3096" w:type="dxa"/>
          </w:tcPr>
          <w:p w14:paraId="645E180E" w14:textId="77777777" w:rsidR="004B17E2" w:rsidRDefault="004B17E2" w:rsidP="003F29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14:paraId="59C3627C" w14:textId="77777777" w:rsidR="004B17E2" w:rsidRDefault="004B17E2" w:rsidP="003F293D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14:paraId="7BE2CDC4" w14:textId="77777777" w:rsidR="004B17E2" w:rsidRDefault="004B17E2" w:rsidP="003F293D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14:paraId="685B9447" w14:textId="37A624E9" w:rsidR="001F0779" w:rsidRPr="00366E52" w:rsidRDefault="001F0779" w:rsidP="003F293D">
            <w:pPr>
              <w:rPr>
                <w:rFonts w:ascii="Times New Roman" w:hAnsi="Times New Roman" w:cs="Times New Roman"/>
              </w:rPr>
            </w:pPr>
            <w:r w:rsidRPr="0036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Kabatas kalendārs ar maketa izstrādi</w:t>
            </w:r>
          </w:p>
        </w:tc>
        <w:tc>
          <w:tcPr>
            <w:tcW w:w="3908" w:type="dxa"/>
          </w:tcPr>
          <w:p w14:paraId="1C54593D" w14:textId="77777777" w:rsidR="001F0779" w:rsidRPr="00366E52" w:rsidRDefault="001F0779" w:rsidP="001F0779">
            <w:pPr>
              <w:rPr>
                <w:rFonts w:ascii="Times New Roman" w:hAnsi="Times New Roman" w:cs="Times New Roman"/>
              </w:rPr>
            </w:pPr>
            <w:r w:rsidRPr="00366E52">
              <w:rPr>
                <w:rFonts w:ascii="Times New Roman" w:hAnsi="Times New Roman" w:cs="Times New Roman"/>
              </w:rPr>
              <w:t>90x60 mm horizontāls izmērs.</w:t>
            </w:r>
          </w:p>
          <w:p w14:paraId="6AF02CC9" w14:textId="77777777" w:rsidR="001F0779" w:rsidRPr="00366E52" w:rsidRDefault="001F0779" w:rsidP="001F0779">
            <w:pPr>
              <w:rPr>
                <w:rFonts w:ascii="Times New Roman" w:hAnsi="Times New Roman" w:cs="Times New Roman"/>
              </w:rPr>
            </w:pPr>
            <w:r w:rsidRPr="00366E52">
              <w:rPr>
                <w:rFonts w:ascii="Times New Roman" w:hAnsi="Times New Roman" w:cs="Times New Roman"/>
              </w:rPr>
              <w:t>290 g/m² kartons.</w:t>
            </w:r>
          </w:p>
          <w:p w14:paraId="1AF2FAA1" w14:textId="77777777" w:rsidR="001F0779" w:rsidRPr="00366E52" w:rsidRDefault="001F0779" w:rsidP="001F0779">
            <w:pPr>
              <w:rPr>
                <w:rFonts w:ascii="Times New Roman" w:hAnsi="Times New Roman" w:cs="Times New Roman"/>
              </w:rPr>
            </w:pPr>
            <w:r w:rsidRPr="00366E52">
              <w:rPr>
                <w:rFonts w:ascii="Times New Roman" w:hAnsi="Times New Roman" w:cs="Times New Roman"/>
              </w:rPr>
              <w:t>Krāsu druka priekšpusē.</w:t>
            </w:r>
          </w:p>
          <w:p w14:paraId="7685C3A2" w14:textId="77777777" w:rsidR="001F0779" w:rsidRPr="00366E52" w:rsidRDefault="001F0779" w:rsidP="001F0779">
            <w:pPr>
              <w:rPr>
                <w:rFonts w:ascii="Times New Roman" w:hAnsi="Times New Roman" w:cs="Times New Roman"/>
              </w:rPr>
            </w:pPr>
            <w:r w:rsidRPr="00366E52">
              <w:rPr>
                <w:rFonts w:ascii="Times New Roman" w:hAnsi="Times New Roman" w:cs="Times New Roman"/>
              </w:rPr>
              <w:t>Krāsu druka aizmugurē.</w:t>
            </w:r>
          </w:p>
          <w:p w14:paraId="04AF1331" w14:textId="77777777" w:rsidR="00650083" w:rsidRPr="00366E52" w:rsidRDefault="00650083" w:rsidP="001F0779">
            <w:pPr>
              <w:rPr>
                <w:rFonts w:ascii="Times New Roman" w:hAnsi="Times New Roman" w:cs="Times New Roman"/>
              </w:rPr>
            </w:pPr>
            <w:r w:rsidRPr="00366E52">
              <w:rPr>
                <w:rFonts w:ascii="Times New Roman" w:hAnsi="Times New Roman" w:cs="Times New Roman"/>
              </w:rPr>
              <w:t>Noapaļoti stūri</w:t>
            </w:r>
          </w:p>
          <w:p w14:paraId="4B8003A9" w14:textId="77777777" w:rsidR="001F0779" w:rsidRPr="00366E52" w:rsidRDefault="00D45914" w:rsidP="001F0779">
            <w:pPr>
              <w:rPr>
                <w:rFonts w:ascii="Times New Roman" w:hAnsi="Times New Roman" w:cs="Times New Roman"/>
              </w:rPr>
            </w:pPr>
            <w:r w:rsidRPr="00366E52">
              <w:rPr>
                <w:rFonts w:ascii="Times New Roman" w:hAnsi="Times New Roman" w:cs="Times New Roman"/>
              </w:rPr>
              <w:t>M</w:t>
            </w:r>
            <w:r w:rsidR="001F0779" w:rsidRPr="00366E52">
              <w:rPr>
                <w:rFonts w:ascii="Times New Roman" w:hAnsi="Times New Roman" w:cs="Times New Roman"/>
              </w:rPr>
              <w:t xml:space="preserve">aketa izstrāde </w:t>
            </w:r>
            <w:r w:rsidRPr="00366E52">
              <w:rPr>
                <w:rFonts w:ascii="Times New Roman" w:hAnsi="Times New Roman" w:cs="Times New Roman"/>
              </w:rPr>
              <w:t xml:space="preserve">pēc Pasūtītāja norādēm nodrošinot vismaz 3 dizaina variantus </w:t>
            </w:r>
            <w:r w:rsidR="001F0779" w:rsidRPr="00366E52">
              <w:rPr>
                <w:rFonts w:ascii="Times New Roman" w:hAnsi="Times New Roman" w:cs="Times New Roman"/>
              </w:rPr>
              <w:t>un saskaņošana, piegāde</w:t>
            </w:r>
          </w:p>
        </w:tc>
        <w:tc>
          <w:tcPr>
            <w:tcW w:w="1606" w:type="dxa"/>
          </w:tcPr>
          <w:p w14:paraId="09194177" w14:textId="77777777" w:rsidR="001F0779" w:rsidRPr="00366E52" w:rsidRDefault="001F0779" w:rsidP="003F293D">
            <w:pPr>
              <w:rPr>
                <w:rFonts w:ascii="Times New Roman" w:hAnsi="Times New Roman" w:cs="Times New Roman"/>
              </w:rPr>
            </w:pPr>
            <w:r w:rsidRPr="00366E5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54" w:type="dxa"/>
          </w:tcPr>
          <w:p w14:paraId="28F12841" w14:textId="77777777" w:rsidR="001F0779" w:rsidRPr="00366E52" w:rsidRDefault="001F0779" w:rsidP="003F293D">
            <w:pPr>
              <w:rPr>
                <w:rFonts w:ascii="Times New Roman" w:hAnsi="Times New Roman" w:cs="Times New Roman"/>
              </w:rPr>
            </w:pPr>
          </w:p>
        </w:tc>
      </w:tr>
    </w:tbl>
    <w:p w14:paraId="5466D945" w14:textId="77777777" w:rsidR="003F293D" w:rsidRPr="00366E52" w:rsidRDefault="00734E19" w:rsidP="003F293D">
      <w:pPr>
        <w:rPr>
          <w:rFonts w:ascii="Times New Roman" w:hAnsi="Times New Roman" w:cs="Times New Roman"/>
        </w:rPr>
      </w:pPr>
      <w:r w:rsidRPr="00366E52">
        <w:rPr>
          <w:rFonts w:ascii="Times New Roman" w:hAnsi="Times New Roman" w:cs="Times New Roman"/>
        </w:rPr>
        <w:t xml:space="preserve"> </w:t>
      </w:r>
    </w:p>
    <w:p w14:paraId="08AA0708" w14:textId="77777777" w:rsidR="003F293D" w:rsidRPr="00366E52" w:rsidRDefault="003F293D" w:rsidP="003F293D">
      <w:pPr>
        <w:rPr>
          <w:rFonts w:ascii="Times New Roman" w:hAnsi="Times New Roman" w:cs="Times New Roman"/>
        </w:rPr>
      </w:pPr>
    </w:p>
    <w:p w14:paraId="7DDC8502" w14:textId="77777777" w:rsidR="003F293D" w:rsidRPr="00366E52" w:rsidRDefault="003F293D" w:rsidP="003F293D">
      <w:pPr>
        <w:rPr>
          <w:rFonts w:ascii="Times New Roman" w:hAnsi="Times New Roman" w:cs="Times New Roman"/>
        </w:rPr>
      </w:pPr>
      <w:bookmarkStart w:id="0" w:name="_GoBack"/>
      <w:bookmarkEnd w:id="0"/>
    </w:p>
    <w:p w14:paraId="0FE7AC65" w14:textId="77777777" w:rsidR="00734E19" w:rsidRPr="00366E52" w:rsidRDefault="00734E19" w:rsidP="003F293D">
      <w:pPr>
        <w:rPr>
          <w:rFonts w:ascii="Times New Roman" w:hAnsi="Times New Roman" w:cs="Times New Roman"/>
        </w:rPr>
      </w:pPr>
    </w:p>
    <w:sectPr w:rsidR="00734E19" w:rsidRPr="00366E52" w:rsidSect="00D459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E6159"/>
    <w:multiLevelType w:val="multilevel"/>
    <w:tmpl w:val="D1FE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36"/>
    <w:rsid w:val="00067260"/>
    <w:rsid w:val="000D1D43"/>
    <w:rsid w:val="00197566"/>
    <w:rsid w:val="001F0779"/>
    <w:rsid w:val="00274BE0"/>
    <w:rsid w:val="00366E52"/>
    <w:rsid w:val="003739CA"/>
    <w:rsid w:val="003D7CCA"/>
    <w:rsid w:val="003F293D"/>
    <w:rsid w:val="00460C4A"/>
    <w:rsid w:val="004B17E2"/>
    <w:rsid w:val="00650083"/>
    <w:rsid w:val="006A2961"/>
    <w:rsid w:val="00734E19"/>
    <w:rsid w:val="00822693"/>
    <w:rsid w:val="008F0AD8"/>
    <w:rsid w:val="00B53BA0"/>
    <w:rsid w:val="00B94766"/>
    <w:rsid w:val="00C14AA6"/>
    <w:rsid w:val="00CA12BA"/>
    <w:rsid w:val="00D45914"/>
    <w:rsid w:val="00E534D0"/>
    <w:rsid w:val="00EB61BD"/>
    <w:rsid w:val="00EE0436"/>
    <w:rsid w:val="00EE3736"/>
    <w:rsid w:val="00F1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424A"/>
  <w15:docId w15:val="{FCED67B2-AF00-4F07-B647-9B2A4945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3">
    <w:name w:val="heading 3"/>
    <w:basedOn w:val="Parasts"/>
    <w:link w:val="Virsraksts3Rakstz"/>
    <w:uiPriority w:val="9"/>
    <w:qFormat/>
    <w:rsid w:val="00274B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60C4A"/>
    <w:rPr>
      <w:color w:val="0000FF" w:themeColor="hyperlink"/>
      <w:u w:val="singl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274BE0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27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ojvnm2t">
    <w:name w:val="tojvnm2t"/>
    <w:basedOn w:val="Noklusjumarindkopasfonts"/>
    <w:rsid w:val="00274BE0"/>
  </w:style>
  <w:style w:type="character" w:styleId="Izteiksmgs">
    <w:name w:val="Strong"/>
    <w:basedOn w:val="Noklusjumarindkopasfonts"/>
    <w:uiPriority w:val="22"/>
    <w:qFormat/>
    <w:rsid w:val="00274BE0"/>
    <w:rPr>
      <w:b/>
      <w:bCs/>
    </w:rPr>
  </w:style>
  <w:style w:type="paragraph" w:styleId="Sarakstarindkopa">
    <w:name w:val="List Paragraph"/>
    <w:basedOn w:val="Parasts"/>
    <w:uiPriority w:val="34"/>
    <w:qFormat/>
    <w:rsid w:val="00CA12BA"/>
    <w:pPr>
      <w:ind w:left="720"/>
      <w:contextualSpacing/>
    </w:pPr>
  </w:style>
  <w:style w:type="character" w:styleId="Izmantotahipersaite">
    <w:name w:val="FollowedHyperlink"/>
    <w:basedOn w:val="Noklusjumarindkopasfonts"/>
    <w:uiPriority w:val="99"/>
    <w:semiHidden/>
    <w:unhideWhenUsed/>
    <w:rsid w:val="000D1D43"/>
    <w:rPr>
      <w:color w:val="800080" w:themeColor="followedHyperlink"/>
      <w:u w:val="single"/>
    </w:rPr>
  </w:style>
  <w:style w:type="table" w:styleId="Reatabula">
    <w:name w:val="Table Grid"/>
    <w:basedOn w:val="Parastatabula"/>
    <w:uiPriority w:val="59"/>
    <w:rsid w:val="001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1F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F0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0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9966">
          <w:marLeft w:val="-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9954">
          <w:blockQuote w:val="1"/>
          <w:marLeft w:val="0"/>
          <w:marRight w:val="0"/>
          <w:marTop w:val="210"/>
          <w:marBottom w:val="180"/>
          <w:divBdr>
            <w:top w:val="none" w:sz="0" w:space="0" w:color="auto"/>
            <w:left w:val="single" w:sz="18" w:space="15" w:color="9EE908"/>
            <w:bottom w:val="none" w:sz="0" w:space="0" w:color="auto"/>
            <w:right w:val="none" w:sz="0" w:space="0" w:color="auto"/>
          </w:divBdr>
        </w:div>
        <w:div w:id="1021780127">
          <w:blockQuote w:val="1"/>
          <w:marLeft w:val="0"/>
          <w:marRight w:val="0"/>
          <w:marTop w:val="210"/>
          <w:marBottom w:val="180"/>
          <w:divBdr>
            <w:top w:val="none" w:sz="0" w:space="0" w:color="auto"/>
            <w:left w:val="single" w:sz="18" w:space="15" w:color="9EE908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B8A148-C54B-4D24-BF2C-E028691983B6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80677ddf-bd76-494c-8da1-d059a818bbcf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53C87-1FBF-4DB0-A47C-0C24657672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955C4-0C94-47C8-A9F1-80D74E72F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Upite</dc:creator>
  <cp:lastModifiedBy>Biruta Višņevska</cp:lastModifiedBy>
  <cp:revision>2</cp:revision>
  <cp:lastPrinted>2021-12-08T08:00:00Z</cp:lastPrinted>
  <dcterms:created xsi:type="dcterms:W3CDTF">2022-04-12T07:04:00Z</dcterms:created>
  <dcterms:modified xsi:type="dcterms:W3CDTF">2022-04-12T07:04:00Z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