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83" w:rsidRPr="00F20583" w:rsidRDefault="00F20583" w:rsidP="00F20583">
      <w:pPr>
        <w:spacing w:after="0" w:line="240" w:lineRule="auto"/>
        <w:ind w:right="46"/>
        <w:jc w:val="center"/>
        <w:rPr>
          <w:rFonts w:eastAsia="Times New Roman" w:cs="Arial"/>
          <w:szCs w:val="24"/>
          <w:lang w:val="en-US" w:eastAsia="ru-RU"/>
        </w:rPr>
      </w:pPr>
      <w:r w:rsidRPr="00F20583">
        <w:rPr>
          <w:rFonts w:eastAsia="Times New Roman" w:cs="Arial"/>
          <w:noProof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7D3F8257" wp14:editId="08785139">
            <wp:simplePos x="5029200" y="194310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2" name="Picture 2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oni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583" w:rsidRPr="00F20583" w:rsidRDefault="00F20583" w:rsidP="00F20583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</w:p>
    <w:p w:rsidR="00F20583" w:rsidRPr="00F20583" w:rsidRDefault="00F20583" w:rsidP="00F20583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F20583" w:rsidRPr="00F20583" w:rsidRDefault="00F20583" w:rsidP="00F20583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F20583" w:rsidRPr="00F20583" w:rsidRDefault="00D215D1" w:rsidP="00F20583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szCs w:val="24"/>
          <w:lang w:val="en-US" w:eastAsia="ru-RU"/>
        </w:rPr>
        <w:t>DAUGAVPILS PILSĒTAS PAŠVALDĪBA</w:t>
      </w:r>
    </w:p>
    <w:p w:rsidR="00F20583" w:rsidRPr="00F20583" w:rsidRDefault="00F20583" w:rsidP="00F20583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F20583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:rsidR="00F20583" w:rsidRPr="00F20583" w:rsidRDefault="00F20583" w:rsidP="00F2058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D0B6E0" wp14:editId="04046793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1985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AFJ2+U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F20583" w:rsidRPr="00F20583" w:rsidRDefault="00F20583" w:rsidP="00F2058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proofErr w:type="spellStart"/>
      <w:r w:rsidRPr="00F20583">
        <w:rPr>
          <w:rFonts w:eastAsia="Times New Roman" w:cs="Times New Roman"/>
          <w:szCs w:val="24"/>
          <w:lang w:eastAsia="ru-RU"/>
        </w:rPr>
        <w:t>Reģ</w:t>
      </w:r>
      <w:proofErr w:type="spellEnd"/>
      <w:r w:rsidRPr="00F20583">
        <w:rPr>
          <w:rFonts w:eastAsia="Times New Roman" w:cs="Times New Roman"/>
          <w:szCs w:val="24"/>
          <w:lang w:eastAsia="ru-RU"/>
        </w:rPr>
        <w:t>. Nr. 90009737220</w:t>
      </w:r>
    </w:p>
    <w:p w:rsidR="00F20583" w:rsidRPr="00F20583" w:rsidRDefault="00D215D1" w:rsidP="00F2058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Saules ielā 7, Daugavpilī, LV-5401</w:t>
      </w:r>
      <w:r w:rsidR="00F20583" w:rsidRPr="00F20583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tālr. 65435787</w:t>
      </w:r>
    </w:p>
    <w:p w:rsidR="00F20583" w:rsidRPr="00F20583" w:rsidRDefault="00F20583" w:rsidP="00F20583">
      <w:pPr>
        <w:spacing w:after="0" w:line="240" w:lineRule="auto"/>
        <w:jc w:val="center"/>
        <w:rPr>
          <w:rFonts w:eastAsia="Calibri" w:cs="Times New Roman"/>
        </w:rPr>
      </w:pPr>
      <w:r w:rsidRPr="00F20583">
        <w:rPr>
          <w:rFonts w:eastAsia="Times New Roman" w:cs="Times New Roman"/>
          <w:szCs w:val="24"/>
          <w:lang w:eastAsia="ru-RU"/>
        </w:rPr>
        <w:t xml:space="preserve">e-pasts </w:t>
      </w:r>
      <w:hyperlink r:id="rId6" w:history="1">
        <w:r w:rsidRPr="00F20583">
          <w:rPr>
            <w:rFonts w:eastAsia="Times New Roman" w:cs="Times New Roman"/>
            <w:szCs w:val="24"/>
            <w:u w:val="single"/>
            <w:lang w:eastAsia="ru-RU"/>
          </w:rPr>
          <w:t>jauniba@inbox.lv</w:t>
        </w:r>
      </w:hyperlink>
    </w:p>
    <w:p w:rsidR="00F20583" w:rsidRPr="00F20583" w:rsidRDefault="00F20583" w:rsidP="00F20583">
      <w:pPr>
        <w:spacing w:after="0" w:line="240" w:lineRule="auto"/>
        <w:jc w:val="center"/>
        <w:rPr>
          <w:rFonts w:eastAsia="Calibri" w:cs="Times New Roman"/>
        </w:rPr>
      </w:pPr>
    </w:p>
    <w:p w:rsidR="00F20583" w:rsidRPr="00F20583" w:rsidRDefault="00F20583" w:rsidP="00F20583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ru-RU"/>
        </w:rPr>
      </w:pP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2021. gada 1.martā</w:t>
      </w: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20583" w:rsidRPr="00F20583" w:rsidRDefault="00F20583" w:rsidP="00F2058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>UZAICINĀJUMS</w:t>
      </w:r>
    </w:p>
    <w:p w:rsidR="00F20583" w:rsidRPr="00F20583" w:rsidRDefault="00F20583" w:rsidP="00F2058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>iesniegt piedāvājumu</w:t>
      </w: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20583" w:rsidRPr="00F20583" w:rsidRDefault="00F20583" w:rsidP="00F2058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>Pasūtītājs</w:t>
      </w: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:rsidR="00F20583" w:rsidRPr="00F20583" w:rsidRDefault="00D215D1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Saules ielā 7, Daugavpils, LV- 5401</w:t>
      </w: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Tālruņi: 65435657, 65435787, 27028565</w:t>
      </w: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 xml:space="preserve">e-pasts: </w:t>
      </w:r>
      <w:hyperlink r:id="rId7" w:history="1">
        <w:r w:rsidRPr="00F20583">
          <w:rPr>
            <w:rFonts w:eastAsia="Times New Roman" w:cs="Times New Roman"/>
            <w:color w:val="0000FF"/>
            <w:szCs w:val="24"/>
            <w:u w:val="single"/>
            <w:lang w:eastAsia="ru-RU"/>
          </w:rPr>
          <w:t>jauniba@inbox.lv</w:t>
        </w:r>
      </w:hyperlink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Mājas lapa: www.jauniba.lv</w:t>
      </w: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Kontaktpe</w:t>
      </w:r>
      <w:r w:rsidR="00D215D1">
        <w:rPr>
          <w:rFonts w:eastAsia="Times New Roman" w:cs="Times New Roman"/>
          <w:szCs w:val="24"/>
          <w:lang w:eastAsia="ru-RU"/>
        </w:rPr>
        <w:t xml:space="preserve">rsona: </w:t>
      </w:r>
      <w:r w:rsidRPr="00F20583">
        <w:rPr>
          <w:rFonts w:eastAsia="Times New Roman" w:cs="Times New Roman"/>
          <w:szCs w:val="24"/>
          <w:lang w:eastAsia="ru-RU"/>
        </w:rPr>
        <w:t xml:space="preserve"> Olga </w:t>
      </w:r>
      <w:proofErr w:type="spellStart"/>
      <w:r w:rsidRPr="00F20583">
        <w:rPr>
          <w:rFonts w:eastAsia="Times New Roman" w:cs="Times New Roman"/>
          <w:szCs w:val="24"/>
          <w:lang w:eastAsia="ru-RU"/>
        </w:rPr>
        <w:t>Sverčkauska</w:t>
      </w:r>
      <w:proofErr w:type="spellEnd"/>
      <w:r w:rsidRPr="00F20583">
        <w:rPr>
          <w:rFonts w:eastAsia="Times New Roman" w:cs="Times New Roman"/>
          <w:szCs w:val="24"/>
          <w:lang w:eastAsia="ru-RU"/>
        </w:rPr>
        <w:t xml:space="preserve"> – 29988882</w:t>
      </w: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 xml:space="preserve">                        </w:t>
      </w:r>
      <w:r w:rsidRPr="00F20583">
        <w:rPr>
          <w:rFonts w:eastAsia="Times New Roman" w:cs="Times New Roman"/>
          <w:b/>
          <w:szCs w:val="24"/>
          <w:lang w:eastAsia="ru-RU"/>
        </w:rPr>
        <w:t xml:space="preserve"> Iepirkum</w:t>
      </w:r>
      <w:r w:rsidR="00D215D1">
        <w:rPr>
          <w:rFonts w:eastAsia="Times New Roman" w:cs="Times New Roman"/>
          <w:b/>
          <w:szCs w:val="24"/>
          <w:lang w:eastAsia="ru-RU"/>
        </w:rPr>
        <w:t xml:space="preserve">a </w:t>
      </w:r>
      <w:r w:rsidR="0056772E">
        <w:rPr>
          <w:rFonts w:eastAsia="Times New Roman" w:cs="Times New Roman"/>
          <w:b/>
          <w:szCs w:val="24"/>
          <w:lang w:eastAsia="ru-RU"/>
        </w:rPr>
        <w:t>identifikācijas Nr. DPBJCJ2022/1</w:t>
      </w:r>
      <w:r w:rsidRPr="00F20583">
        <w:rPr>
          <w:rFonts w:eastAsia="Times New Roman" w:cs="Times New Roman"/>
          <w:b/>
          <w:szCs w:val="24"/>
          <w:lang w:eastAsia="ru-RU"/>
        </w:rPr>
        <w:t>-N</w:t>
      </w:r>
    </w:p>
    <w:p w:rsidR="00F20583" w:rsidRPr="00F20583" w:rsidRDefault="00D215D1" w:rsidP="00F20583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“Š</w:t>
      </w:r>
      <w:r w:rsidR="00F20583" w:rsidRPr="00F20583">
        <w:rPr>
          <w:rFonts w:eastAsia="Times New Roman" w:cs="Times New Roman"/>
          <w:b/>
          <w:szCs w:val="24"/>
          <w:lang w:eastAsia="ru-RU"/>
        </w:rPr>
        <w:t>ūšanas, vizuālās un vizuāli plastiskās mākslas  piederumu iegāde Daugavpils pilsētas Bērnu un jauniešu centra “Jaunība” deju, vizuālās, vizuāli plastiskās  mākslas pulciņu, noformēšanas darbu vajadzībām un Daugavpils Inovāciju centra darbības nodrošināšanai.”</w:t>
      </w:r>
    </w:p>
    <w:p w:rsidR="00F20583" w:rsidRPr="00F20583" w:rsidRDefault="00F20583" w:rsidP="00F2058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:rsidR="00F20583" w:rsidRPr="00F20583" w:rsidRDefault="00F20583" w:rsidP="00F20583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BJC “Jaunība” kultūrizglītības pulciņu mācību procesa nodrošināšanai ir nepieciešamība iegādāties šūšanas</w:t>
      </w:r>
      <w:r w:rsidRPr="00F20583">
        <w:rPr>
          <w:rFonts w:eastAsia="Times New Roman" w:cs="Times New Roman"/>
          <w:b/>
          <w:szCs w:val="24"/>
          <w:lang w:eastAsia="ru-RU"/>
        </w:rPr>
        <w:t xml:space="preserve">, </w:t>
      </w:r>
      <w:r w:rsidRPr="00F20583">
        <w:rPr>
          <w:rFonts w:eastAsia="Times New Roman" w:cs="Times New Roman"/>
          <w:szCs w:val="24"/>
          <w:lang w:eastAsia="ru-RU"/>
        </w:rPr>
        <w:t>vizuālās un vizuāli plastiskās mākslas  piederumus.</w:t>
      </w:r>
    </w:p>
    <w:p w:rsidR="00F20583" w:rsidRPr="00F20583" w:rsidRDefault="00F20583" w:rsidP="00F20583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Daugavpils Inovāciju centra radošo darbnīcu, eksperimentu un praktikumu vajadzībām.</w:t>
      </w:r>
    </w:p>
    <w:p w:rsidR="00F20583" w:rsidRPr="00F20583" w:rsidRDefault="00F20583" w:rsidP="00F20583">
      <w:pPr>
        <w:numPr>
          <w:ilvl w:val="1"/>
          <w:numId w:val="1"/>
        </w:numPr>
        <w:spacing w:after="0" w:line="240" w:lineRule="auto"/>
        <w:ind w:left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Cenu aptauja tiek rīkota ar mērķi izvēlēties piedāvājumu ar vidēji zemāko cenu par visu piedāvājumu. Cenu aptauja ir sadalīts četrās daļās.</w:t>
      </w:r>
    </w:p>
    <w:p w:rsidR="00D215D1" w:rsidRDefault="00F20583" w:rsidP="00F2058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ab/>
      </w:r>
    </w:p>
    <w:p w:rsidR="00F20583" w:rsidRPr="00F20583" w:rsidRDefault="00D215D1" w:rsidP="00F20583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2.4</w:t>
      </w:r>
      <w:r w:rsidR="00F20583" w:rsidRPr="00F20583">
        <w:rPr>
          <w:rFonts w:eastAsia="Times New Roman" w:cs="Times New Roman"/>
          <w:b/>
          <w:szCs w:val="24"/>
          <w:lang w:eastAsia="ru-RU"/>
        </w:rPr>
        <w:t xml:space="preserve">.Līguma cena 2.daļā nepārsniegs </w:t>
      </w:r>
      <w:r>
        <w:rPr>
          <w:rFonts w:eastAsia="Times New Roman" w:cs="Times New Roman"/>
          <w:b/>
          <w:szCs w:val="24"/>
          <w:lang w:eastAsia="ru-RU"/>
        </w:rPr>
        <w:t>600 eiro ar PVN (pielikums nr.1</w:t>
      </w:r>
      <w:r w:rsidR="00F20583" w:rsidRPr="00F20583">
        <w:rPr>
          <w:rFonts w:eastAsia="Times New Roman" w:cs="Times New Roman"/>
          <w:b/>
          <w:szCs w:val="24"/>
          <w:lang w:eastAsia="ru-RU"/>
        </w:rPr>
        <w:t>)</w:t>
      </w:r>
    </w:p>
    <w:p w:rsidR="00F20583" w:rsidRPr="00F20583" w:rsidRDefault="00D215D1" w:rsidP="00F20583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2.5</w:t>
      </w:r>
      <w:r w:rsidR="00F20583" w:rsidRPr="00F20583">
        <w:rPr>
          <w:rFonts w:eastAsia="Times New Roman" w:cs="Times New Roman"/>
          <w:b/>
          <w:szCs w:val="24"/>
          <w:lang w:eastAsia="ru-RU"/>
        </w:rPr>
        <w:t xml:space="preserve">.Līguma cena 3.daļā nepārsniegs </w:t>
      </w:r>
      <w:r>
        <w:rPr>
          <w:rFonts w:eastAsia="Times New Roman" w:cs="Times New Roman"/>
          <w:b/>
          <w:szCs w:val="24"/>
          <w:lang w:eastAsia="ru-RU"/>
        </w:rPr>
        <w:t>1000 eiro ar PVN (pielikums nr.2</w:t>
      </w:r>
      <w:r w:rsidR="00F20583" w:rsidRPr="00F20583">
        <w:rPr>
          <w:rFonts w:eastAsia="Times New Roman" w:cs="Times New Roman"/>
          <w:b/>
          <w:szCs w:val="24"/>
          <w:lang w:eastAsia="ru-RU"/>
        </w:rPr>
        <w:t>)</w:t>
      </w:r>
    </w:p>
    <w:p w:rsidR="00F20583" w:rsidRPr="00F20583" w:rsidRDefault="00D215D1" w:rsidP="00F20583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2.6</w:t>
      </w:r>
      <w:r w:rsidR="00F20583" w:rsidRPr="00F20583">
        <w:rPr>
          <w:rFonts w:eastAsia="Times New Roman" w:cs="Times New Roman"/>
          <w:b/>
          <w:szCs w:val="24"/>
          <w:lang w:eastAsia="ru-RU"/>
        </w:rPr>
        <w:t>. Līguma cena 4.daļā nepārsniegs</w:t>
      </w:r>
      <w:r>
        <w:rPr>
          <w:rFonts w:eastAsia="Times New Roman" w:cs="Times New Roman"/>
          <w:b/>
          <w:szCs w:val="24"/>
          <w:lang w:eastAsia="ru-RU"/>
        </w:rPr>
        <w:t xml:space="preserve"> 500 eiro ar PVN (pielikums nr.3</w:t>
      </w:r>
      <w:r w:rsidR="00F20583" w:rsidRPr="00F20583">
        <w:rPr>
          <w:rFonts w:eastAsia="Times New Roman" w:cs="Times New Roman"/>
          <w:b/>
          <w:szCs w:val="24"/>
          <w:lang w:eastAsia="ru-RU"/>
        </w:rPr>
        <w:t>)</w:t>
      </w:r>
    </w:p>
    <w:p w:rsidR="00F20583" w:rsidRPr="00F20583" w:rsidRDefault="00F20583" w:rsidP="00F20583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F20583" w:rsidRPr="00F20583" w:rsidRDefault="00F20583" w:rsidP="00F20583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F20583" w:rsidRPr="00F20583" w:rsidRDefault="00F20583" w:rsidP="00F2058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Lēmums tiks pieņemts par katru daļu atsevišķi</w:t>
      </w:r>
    </w:p>
    <w:p w:rsidR="00F20583" w:rsidRPr="00F20583" w:rsidRDefault="00F20583" w:rsidP="00F2058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20583" w:rsidRPr="00F20583" w:rsidRDefault="00F20583" w:rsidP="00F2058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 w:rsidRPr="00F20583">
        <w:rPr>
          <w:rFonts w:eastAsia="Times New Roman" w:cs="Times New Roman"/>
          <w:szCs w:val="24"/>
          <w:lang w:eastAsia="ru-RU"/>
        </w:rPr>
        <w:t xml:space="preserve">pa pastu, pa faksu, elektroniski vai personīgi </w:t>
      </w:r>
      <w:r w:rsidR="00D215D1">
        <w:rPr>
          <w:rFonts w:eastAsia="Times New Roman" w:cs="Times New Roman"/>
          <w:szCs w:val="24"/>
          <w:lang w:eastAsia="ru-RU"/>
        </w:rPr>
        <w:t>Saules</w:t>
      </w:r>
      <w:r w:rsidRPr="00F20583">
        <w:rPr>
          <w:rFonts w:eastAsia="Times New Roman" w:cs="Times New Roman"/>
          <w:szCs w:val="24"/>
          <w:lang w:eastAsia="ru-RU"/>
        </w:rPr>
        <w:t xml:space="preserve"> i</w:t>
      </w:r>
      <w:r w:rsidR="00D215D1">
        <w:rPr>
          <w:rFonts w:eastAsia="Times New Roman" w:cs="Times New Roman"/>
          <w:szCs w:val="24"/>
          <w:lang w:eastAsia="ru-RU"/>
        </w:rPr>
        <w:t xml:space="preserve">elā 7. Daugavpilī, kabinetā Nr.2.2 līdz 2021.gada </w:t>
      </w:r>
      <w:r w:rsidRPr="00F20583">
        <w:rPr>
          <w:rFonts w:eastAsia="Times New Roman" w:cs="Times New Roman"/>
          <w:szCs w:val="24"/>
          <w:lang w:eastAsia="ru-RU"/>
        </w:rPr>
        <w:t>9.martam plkst.12.00.</w:t>
      </w:r>
    </w:p>
    <w:p w:rsidR="00F20583" w:rsidRPr="00F20583" w:rsidRDefault="00F20583" w:rsidP="00F2058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>Paredzamā līguma izpildes termiņš:</w:t>
      </w:r>
      <w:r w:rsidR="00D215D1">
        <w:rPr>
          <w:rFonts w:eastAsia="Times New Roman" w:cs="Times New Roman"/>
          <w:szCs w:val="24"/>
          <w:lang w:eastAsia="ru-RU"/>
        </w:rPr>
        <w:t xml:space="preserve"> 2022.gada marts – 2022</w:t>
      </w:r>
      <w:r w:rsidRPr="00F20583">
        <w:rPr>
          <w:rFonts w:eastAsia="Times New Roman" w:cs="Times New Roman"/>
          <w:szCs w:val="24"/>
          <w:lang w:eastAsia="ru-RU"/>
        </w:rPr>
        <w:t>.decembris</w:t>
      </w:r>
    </w:p>
    <w:p w:rsidR="00F20583" w:rsidRPr="00F20583" w:rsidRDefault="00F20583" w:rsidP="00F2058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lastRenderedPageBreak/>
        <w:t>Piedāvājumā jāiekļauj:</w:t>
      </w:r>
    </w:p>
    <w:p w:rsidR="00F20583" w:rsidRPr="00F20583" w:rsidRDefault="00F20583" w:rsidP="00F2058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F20583" w:rsidRPr="00F20583" w:rsidRDefault="00F20583" w:rsidP="00F2058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 xml:space="preserve">Finanšu piedāvājums iesniedzams , norādot vienas vienības izmaksas. Cena jānorāda </w:t>
      </w:r>
      <w:proofErr w:type="spellStart"/>
      <w:r w:rsidRPr="00F20583">
        <w:rPr>
          <w:rFonts w:eastAsia="Times New Roman" w:cs="Times New Roman"/>
          <w:szCs w:val="24"/>
          <w:lang w:eastAsia="ru-RU"/>
        </w:rPr>
        <w:t>euro</w:t>
      </w:r>
      <w:proofErr w:type="spellEnd"/>
      <w:r w:rsidRPr="00F20583">
        <w:rPr>
          <w:rFonts w:eastAsia="Times New Roman" w:cs="Times New Roman"/>
          <w:szCs w:val="24"/>
          <w:lang w:eastAsia="ru-RU"/>
        </w:rPr>
        <w:t xml:space="preserve"> un tajā jāietver priekšmeta cena, normatīvajos aktos paredzētie nodokļi un visas izmaksas . Izmaksas jānorada </w:t>
      </w:r>
      <w:proofErr w:type="spellStart"/>
      <w:r w:rsidRPr="00F20583">
        <w:rPr>
          <w:rFonts w:eastAsia="Times New Roman" w:cs="Times New Roman"/>
          <w:szCs w:val="24"/>
          <w:lang w:eastAsia="ru-RU"/>
        </w:rPr>
        <w:t>euro</w:t>
      </w:r>
      <w:proofErr w:type="spellEnd"/>
      <w:r w:rsidRPr="00F20583">
        <w:rPr>
          <w:rFonts w:eastAsia="Times New Roman" w:cs="Times New Roman"/>
          <w:szCs w:val="24"/>
          <w:lang w:eastAsia="ru-RU"/>
        </w:rPr>
        <w:t xml:space="preserve"> bez PVN un ar PVN.</w:t>
      </w:r>
    </w:p>
    <w:p w:rsidR="00F20583" w:rsidRPr="00F20583" w:rsidRDefault="00F20583" w:rsidP="00F2058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Pretendents iesniedz apliecinājumu par to, ka pasūtītājam tiks nodrošināta iespēja iepazīties ar preču paraugiem pirms katra pasūtījuma.</w:t>
      </w:r>
    </w:p>
    <w:p w:rsidR="00F20583" w:rsidRPr="00F20583" w:rsidRDefault="00F20583" w:rsidP="00F2058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 xml:space="preserve">Ar lēmuma pieņemšanu var iepazīties mājas lapā: </w:t>
      </w:r>
      <w:hyperlink r:id="rId8" w:history="1">
        <w:r w:rsidRPr="00F20583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Pr="00F20583">
        <w:rPr>
          <w:rFonts w:eastAsia="Times New Roman" w:cs="Times New Roman"/>
          <w:szCs w:val="24"/>
          <w:lang w:eastAsia="ru-RU"/>
        </w:rPr>
        <w:t xml:space="preserve"> un Daugavpils pilsētas domes mājas lapā </w:t>
      </w:r>
      <w:hyperlink r:id="rId9" w:history="1">
        <w:r w:rsidRPr="00F20583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 xml:space="preserve">Iepirkumu komisijas priekšsēdētāja Rita </w:t>
      </w:r>
      <w:proofErr w:type="spellStart"/>
      <w:r w:rsidRPr="00F20583">
        <w:rPr>
          <w:rFonts w:eastAsia="Times New Roman" w:cs="Times New Roman"/>
          <w:szCs w:val="24"/>
          <w:lang w:eastAsia="ru-RU"/>
        </w:rPr>
        <w:t>Lovčinovska</w:t>
      </w:r>
      <w:proofErr w:type="spellEnd"/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215D1" w:rsidRDefault="00D215D1" w:rsidP="00F20583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</w:t>
      </w:r>
      <w:r w:rsidR="00D215D1">
        <w:rPr>
          <w:rFonts w:eastAsia="Times New Roman" w:cs="Times New Roman"/>
          <w:b/>
          <w:szCs w:val="24"/>
          <w:lang w:eastAsia="ru-RU"/>
        </w:rPr>
        <w:t xml:space="preserve">                               1</w:t>
      </w:r>
      <w:r w:rsidRPr="00F20583">
        <w:rPr>
          <w:rFonts w:eastAsia="Times New Roman" w:cs="Times New Roman"/>
          <w:b/>
          <w:szCs w:val="24"/>
          <w:lang w:eastAsia="ru-RU"/>
        </w:rPr>
        <w:t>.pielikums</w:t>
      </w:r>
    </w:p>
    <w:p w:rsidR="00F20583" w:rsidRPr="00F20583" w:rsidRDefault="00F20583" w:rsidP="00F2058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 xml:space="preserve">Tehniskā specifikācija </w:t>
      </w:r>
    </w:p>
    <w:p w:rsidR="00F20583" w:rsidRPr="00F20583" w:rsidRDefault="00B81BFD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1</w:t>
      </w:r>
      <w:r w:rsidR="00F20583" w:rsidRPr="00F20583">
        <w:rPr>
          <w:rFonts w:eastAsia="Times New Roman" w:cs="Times New Roman"/>
          <w:b/>
          <w:szCs w:val="24"/>
          <w:lang w:eastAsia="ru-RU"/>
        </w:rPr>
        <w:t>.daļa „ Materiāli, kas nepieciešami lietišķās mākslas un šūšanas pulciņu darbam”</w:t>
      </w:r>
    </w:p>
    <w:tbl>
      <w:tblPr>
        <w:tblW w:w="86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1516"/>
        <w:gridCol w:w="2126"/>
        <w:gridCol w:w="1276"/>
        <w:gridCol w:w="1281"/>
      </w:tblGrid>
      <w:tr w:rsidR="00F20583" w:rsidRPr="00F20583" w:rsidTr="003E0295">
        <w:trPr>
          <w:trHeight w:val="32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Šūšanas piederumi, galantērija, adīšanas un tamborēšanas piederumi (materiāla raksturojums)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Materiāla raksturojums (platums, krāsa, biezums,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audumapzīmējums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Metrs,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gab.,</w:t>
            </w:r>
          </w:p>
          <w:p w:rsidR="00F20583" w:rsidRPr="00F20583" w:rsidRDefault="00F20583" w:rsidP="00F20583">
            <w:pPr>
              <w:spacing w:after="0" w:line="240" w:lineRule="auto"/>
              <w:ind w:right="39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iepakojums-norādīt vairākus piedāvājumus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Cena bez PVN par vienu vienību</w:t>
            </w: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Cena ar PVN par vienu vienību</w:t>
            </w:r>
          </w:p>
        </w:tc>
      </w:tr>
      <w:tr w:rsidR="00F20583" w:rsidRPr="00F20583" w:rsidTr="003E0295">
        <w:trPr>
          <w:trHeight w:val="269"/>
        </w:trPr>
        <w:tc>
          <w:tcPr>
            <w:tcW w:w="2482" w:type="dxa"/>
            <w:vMerge w:val="restart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Šūšanas gumija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(dažāda  platuma)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2 cm.</w:t>
            </w: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1m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7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3 cm.</w:t>
            </w: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1m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7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5 cm.</w:t>
            </w: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1m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7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7 cm.</w:t>
            </w: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1m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 xml:space="preserve">Līmējoša </w:t>
            </w:r>
            <w:proofErr w:type="spellStart"/>
            <w:r w:rsidRPr="00F20583">
              <w:rPr>
                <w:rFonts w:eastAsia="Calibri" w:cs="Times New Roman"/>
                <w:szCs w:val="24"/>
              </w:rPr>
              <w:t>līmlenta</w:t>
            </w:r>
            <w:proofErr w:type="spellEnd"/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Vīļu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apstr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līmlenta</w:t>
            </w:r>
            <w:proofErr w:type="spellEnd"/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20m*22mm EDCO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 xml:space="preserve">Diegs </w:t>
            </w:r>
            <w:proofErr w:type="spellStart"/>
            <w:r w:rsidRPr="00F20583">
              <w:rPr>
                <w:rFonts w:eastAsia="Calibri" w:cs="Times New Roman"/>
                <w:szCs w:val="24"/>
              </w:rPr>
              <w:t>overlokam</w:t>
            </w:r>
            <w:proofErr w:type="spellEnd"/>
          </w:p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(21 tonis)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N 70*200m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(dažādi toņi)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Diegs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(39 tonis)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N40*200 m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 w:val="restart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Šūšanas lenta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(dažādu  krāsu un platuma)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Atlasa lenta 1m (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daž.krāsas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.):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3mm; 5mm;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1cm; 1,5cm; 2,5cm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4cm; 5cm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Apdares lenta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daž.krāsas</w:t>
            </w:r>
            <w:proofErr w:type="spellEnd"/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2cm*1m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 w:val="restart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lastRenderedPageBreak/>
              <w:t>Šujmašīnu adatas (21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dažādas)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10gb.iep universālas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daž.izm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10gb.iep N75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10gb.iep N90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 w:val="restart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Adatas  (šūšanai, izšūšanai) (dažādi izmēri)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10gb. k-tā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daž.izmēri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„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Majak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”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16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k-tā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izm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5/10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10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gb.k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-tā izm.5/10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6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gb.k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-tā izm.10/12 vai 18/22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Šūšanas diegi (dažādas krāsas)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N40*200m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daž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. krāsas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Audekls (dažādas krāsas un platuma)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Izšūšanas audums (kanva) 50*50 cm: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Balta vai pelēka (39,55,63 rūts)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Izšūšanas audums (kanva) 50*50 cm krāsaina (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melna,sarkana,brūna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Šķēres (audumam)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20 cm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22,5 cm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Pogas (dažādi izmēri)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Daž.izmēri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(1cm-3cm) 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plast.kastītē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70 pogas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daž.veidi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 w:val="restart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Šūšanas rāvējslēdzējs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(dažādi izmēri)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18 cm.</w:t>
            </w: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. rāvējslēdzējs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25 cm.</w:t>
            </w: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. rāvējslēdzējs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30 cm.</w:t>
            </w: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. rāvējslēdzējs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35 cm.</w:t>
            </w: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. rāvējslēdzējs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40 cm.</w:t>
            </w: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. rāvējslēdzējs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50 cm.</w:t>
            </w: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. rāvējslēdzējs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60 cm.</w:t>
            </w: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. rāvējslēdzējs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lastRenderedPageBreak/>
              <w:t>Piešujamie aizdares āķi un cilpas (4 izmēri)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Prym</w:t>
            </w:r>
            <w:proofErr w:type="spellEnd"/>
            <w:r w:rsidRPr="00F205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(15 pāri k-tā)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                N1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                N2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                N3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Tamboradatas (dažādi izmēri)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Metāla tamboradatas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daž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izm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. 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(izmēri:0,5mm; 1,1mm; 1,6mm; 2mm; 2,25mm,2,5mm; 3mm)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Adīšanas diegs (dažādas krāsas)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100% akrils Bravo 50g (133m)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daž.krās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90% akrils 10% vilna 100g (220m)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Alize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Extra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daž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. krās.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 w:val="restart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Dzija tamborēšanai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 xml:space="preserve">(dažāda svara 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un dažādas krāsas)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Iris diegi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YarnArt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20g (138m)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Tambordiegs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ar zelta diegu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YarnArt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20g (190m)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100% akrila dzija Bravo 50g (133m)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90% akrils 10% vilna dzija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Elize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Extra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100g (220m)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90% akrils 10% bambusa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Alize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Baby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Best 100g (240m)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Diegs -  “</w:t>
            </w:r>
            <w:proofErr w:type="spellStart"/>
            <w:r w:rsidRPr="00F20583">
              <w:rPr>
                <w:rFonts w:eastAsia="Calibri" w:cs="Times New Roman"/>
                <w:szCs w:val="24"/>
              </w:rPr>
              <w:t>Muline</w:t>
            </w:r>
            <w:proofErr w:type="spellEnd"/>
            <w:r w:rsidRPr="00F20583">
              <w:rPr>
                <w:rFonts w:eastAsia="Calibri" w:cs="Times New Roman"/>
                <w:szCs w:val="24"/>
              </w:rPr>
              <w:t>” (dažādas krāsas)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Daž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. krāsas 1gb (10m)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Vilna filcēšanai (dažādas krāsas)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100% vilna 50 g.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daž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. krāsas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Adatas filcēšanai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1gb 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3gb. 78mm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Rayher</w:t>
            </w:r>
            <w:proofErr w:type="spellEnd"/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Parastas acis (dažādi izmēri)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7mm (150gb.iep)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12mm (80gb.iep.)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10mm (100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gb.iep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15mm (60gb.iep.)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18mm (24gb.iep)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Auskaru furnitūra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Auskaru nagliņas 2 pāri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Auskaru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aķīši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2 pāri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Sprādzes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Aizderes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somām      cenas sakot no: 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Aizdares (ar riņķīti, cepurītes, metāla konusi)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Aizdare āķis 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Cepurītes 2gb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Konusi (starplikas) 2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 w:val="restart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Spraužamadatas(dažādi izmēri)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10gb. 2cm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10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3cm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10gb 4cm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vMerge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Citi galantērijas piederumi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Fliteri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Craft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Fan 14g (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daž.formas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un krās.)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Uzpirkstenis metāla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Valdziņu atzīmētāji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(25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gb.k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-tā)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</w:rPr>
            </w:pPr>
            <w:r w:rsidRPr="00F20583">
              <w:rPr>
                <w:rFonts w:eastAsia="Calibri" w:cs="Times New Roman"/>
              </w:rPr>
              <w:t>Piešujamās metāla pogas (spiedpogas) k-</w:t>
            </w:r>
            <w:proofErr w:type="spellStart"/>
            <w:r w:rsidRPr="00F20583">
              <w:rPr>
                <w:rFonts w:eastAsia="Calibri" w:cs="Times New Roman"/>
              </w:rPr>
              <w:t>ts</w:t>
            </w:r>
            <w:proofErr w:type="spellEnd"/>
            <w:r w:rsidRPr="00F20583">
              <w:rPr>
                <w:rFonts w:eastAsia="Calibri" w:cs="Times New Roman"/>
              </w:rPr>
              <w:t xml:space="preserve"> (60gb.k-tā 5 izmēri) EDCO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Līplente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pašlīmējoša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4gb*75cm EDCO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Lineāls –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imēra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noteicējs (adāmadatām)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Adījuma rindiņu skaitītājs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Diega uztērēji/ zivtiņas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(6gb.iep)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Bumbuļu veidotājs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Auduma mežģīnes 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Līme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dek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. akmentiņiem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Stanger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30g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Tekstillīme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Stanger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50ml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Viļu ārdītājs 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Ilēns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 ar koka rokturi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Dekoratīvas kniedes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120gb.iep</w:t>
            </w: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Kniedes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daž.veidi</w:t>
            </w:r>
            <w:proofErr w:type="spellEnd"/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 xml:space="preserve">25gb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ru-RU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ru-RU"/>
              </w:rPr>
              <w:t>. (garas)</w:t>
            </w: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Ieadāmais diegs 200m.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Krāsa: melns, balts.</w:t>
            </w:r>
          </w:p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Spolē 200m.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Diegu galu nogriezējs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Uzšuve – aplikācija (dažādi dizaini un izmēri)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0583">
              <w:rPr>
                <w:rFonts w:eastAsia="Times New Roman" w:cs="Times New Roman"/>
                <w:szCs w:val="24"/>
                <w:lang w:eastAsia="ru-RU"/>
              </w:rPr>
              <w:t>Dažādi dizaini.</w:t>
            </w: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 xml:space="preserve">Kniepadatas 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Spiedpogas d 11mm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>Ieadāma gumija 20m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F20583">
              <w:rPr>
                <w:rFonts w:eastAsia="Calibri" w:cs="Times New Roman"/>
                <w:szCs w:val="24"/>
              </w:rPr>
              <w:t>Mērlenta</w:t>
            </w:r>
            <w:proofErr w:type="spellEnd"/>
            <w:r w:rsidRPr="00F20583">
              <w:rPr>
                <w:rFonts w:eastAsia="Calibri" w:cs="Times New Roman"/>
                <w:szCs w:val="24"/>
              </w:rPr>
              <w:t xml:space="preserve"> 150cm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eastAsia="Calibri" w:cs="Times New Roman"/>
                <w:szCs w:val="24"/>
              </w:rPr>
              <w:t xml:space="preserve">Gumijas </w:t>
            </w:r>
            <w:proofErr w:type="spellStart"/>
            <w:r w:rsidRPr="00F20583">
              <w:rPr>
                <w:rFonts w:eastAsia="Calibri" w:cs="Times New Roman"/>
                <w:szCs w:val="24"/>
              </w:rPr>
              <w:t>ievērējs</w:t>
            </w:r>
            <w:proofErr w:type="spellEnd"/>
            <w:r w:rsidRPr="00F20583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F20583" w:rsidRPr="00F20583" w:rsidRDefault="00F20583" w:rsidP="00F205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20583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Stangas domātas spiedpogu iesišanai audumā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0583" w:rsidRPr="00F20583" w:rsidTr="003E0295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F20583" w:rsidRPr="00F20583" w:rsidRDefault="00F20583" w:rsidP="00F20583">
            <w:pPr>
              <w:spacing w:after="0" w:line="240" w:lineRule="auto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F20583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Līplenta</w:t>
            </w:r>
            <w:proofErr w:type="spellEnd"/>
            <w:r w:rsidRPr="00F20583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2cm*15cm, dažādas krāsas</w:t>
            </w:r>
          </w:p>
        </w:tc>
        <w:tc>
          <w:tcPr>
            <w:tcW w:w="151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F20583" w:rsidRPr="00F20583" w:rsidRDefault="00F20583" w:rsidP="00F205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20583" w:rsidRPr="00F20583" w:rsidRDefault="00F20583" w:rsidP="00F20583">
      <w:pPr>
        <w:rPr>
          <w:rFonts w:asciiTheme="minorHAnsi" w:hAnsiTheme="minorHAnsi"/>
          <w:sz w:val="22"/>
        </w:rPr>
      </w:pP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</w:t>
      </w:r>
      <w:r w:rsidR="00D215D1">
        <w:rPr>
          <w:rFonts w:eastAsia="Times New Roman" w:cs="Times New Roman"/>
          <w:b/>
          <w:szCs w:val="24"/>
          <w:lang w:eastAsia="ru-RU"/>
        </w:rPr>
        <w:t xml:space="preserve">                               2</w:t>
      </w:r>
      <w:r w:rsidRPr="00F20583">
        <w:rPr>
          <w:rFonts w:eastAsia="Times New Roman" w:cs="Times New Roman"/>
          <w:b/>
          <w:szCs w:val="24"/>
          <w:lang w:eastAsia="ru-RU"/>
        </w:rPr>
        <w:t>.pielikums</w:t>
      </w: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 xml:space="preserve">                                     Tehniskā specifikācija</w:t>
      </w:r>
    </w:p>
    <w:p w:rsidR="00F20583" w:rsidRPr="00F20583" w:rsidRDefault="00B81BFD" w:rsidP="00F20583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2</w:t>
      </w:r>
      <w:r w:rsidR="00F20583" w:rsidRPr="00F20583">
        <w:rPr>
          <w:rFonts w:eastAsia="Times New Roman" w:cs="Times New Roman"/>
          <w:b/>
          <w:szCs w:val="24"/>
          <w:lang w:eastAsia="ru-RU"/>
        </w:rPr>
        <w:t>.daļa „ Materiāli, kas nepieciešami vizuālas un vizuāli plastiskās mākslas pulciņu un Inovāciju centra praktisko nodarbību darbam”</w:t>
      </w: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89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2268"/>
      </w:tblGrid>
      <w:tr w:rsidR="00F20583" w:rsidRPr="00F20583" w:rsidTr="003E0295">
        <w:trPr>
          <w:trHeight w:val="35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Preces nosaukums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Piedāvātā cena  par vienu vienību</w:t>
            </w:r>
          </w:p>
        </w:tc>
      </w:tr>
      <w:tr w:rsidR="00F20583" w:rsidRPr="00F20583" w:rsidTr="003E0295">
        <w:trPr>
          <w:trHeight w:val="381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Cena bez PVN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Cena ar PVN</w:t>
            </w:r>
          </w:p>
        </w:tc>
      </w:tr>
      <w:tr w:rsidR="00F20583" w:rsidRPr="00F20583" w:rsidTr="003E0295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Koka iesmi 20cm (200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gab.iep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Guaša krāsas “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Luč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” (12 krās.x15ml)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Akrilkrāsas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audumam (8 krās.x22ml)</w:t>
            </w:r>
          </w:p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Akrilkrāsas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audumam 50ml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Pirkstiņkrāsas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(5 krās..x35ml.)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Dekoratīvas šķēres (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Zig-Zag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) papīram</w:t>
            </w:r>
          </w:p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Šķēres kreiļiem (13.5cm.)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Akvareļkrāsas ”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Pčolka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” (12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krās.iep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Vaska krītiņi “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Giotto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” (12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krās.iep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Eļļas krītiņi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oil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Pastels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PENTEL (12 krās.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Eļļas krītiņi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oil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Pastels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PENTEL (16 krās.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Eļļas krītiņi 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oil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Pastels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PENTEL (36 krās.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Plastikāta foto rāmis A4 </w:t>
            </w:r>
          </w:p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Plastikāta foto rāmis  (10x15)  </w:t>
            </w:r>
          </w:p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Plastikāta foto rāmis  (9x13)  </w:t>
            </w:r>
          </w:p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Fotoalbums (10x15x100)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Veidošanas masa FIMO 56 gr. Sacietē karsējot cepeškrāsnī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Dekoratīvais caurumotājs HEYDA(17mm.)</w:t>
            </w:r>
          </w:p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lastRenderedPageBreak/>
              <w:t xml:space="preserve">Dekoratīvais caurumotājs HEYDA(25mm.)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Vatmans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A1 balts 170gr. 1 loksne</w:t>
            </w:r>
          </w:p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Vatmans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A1 balts 240gr. 1 loksne</w:t>
            </w:r>
          </w:p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Kartons A1 225g dažādas krāsas 1 loksne </w:t>
            </w:r>
          </w:p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Divpus.kartona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komplekts A4 16 krās. k-tā</w:t>
            </w:r>
          </w:p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Divpus.kartona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komplekts A3 8 krās. k-tā</w:t>
            </w:r>
          </w:p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Gofrētais kartons A4 160gr. 1 loksne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Akvareļu albums A4 210gr.x20 loksnes</w:t>
            </w:r>
          </w:p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Akvareļu albums A3 210gr.x15 loksnes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Pašlīmējošs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filcs  A4 170gr. 1 loksne (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daž.krāsas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Filcs A4 170gr. 1 loksne (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daž.krāsas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</w:p>
          <w:p w:rsidR="00F20583" w:rsidRPr="00F20583" w:rsidRDefault="00F20583" w:rsidP="00F20583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Pašlīmējošais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aplikācijas papīrs A4 (2mm.) (ar spīdumiem)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11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Papīra mežģīnes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Heyda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8mm*2m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daž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 veidi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Papīra mežģīnes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Heyda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12mm*2m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daž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 veidi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Papīra mežģīnes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Heyda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14mm*2m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daž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 veidi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Papīra mežģīnes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Heyda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24mm*2m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daž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 veidi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Flizelīns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50cm*1m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Foamiran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40*60 cm 1mm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Džutas audums 50*100cm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Dekoratīvais audums siets 50*100cm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 līmlente: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15mm*5m*4gb dažādi dizaini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15mm/45mm*5m*2gb dažādi dizaini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12mm*2,8m dažādi dizaini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12mm*1m metāliskas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Plīša pomponi d20cm*20gb.iep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Sutaža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lente 20m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Craft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papīra maisiņi ar rokturi: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180*80*220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200*100*280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220*105*360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Cietējoša plastika 500g. : balta, brūna, pelēka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Skulpturāls plastilīns: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500g -balts, brūns, pelēks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1 kg – balts, melns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Paliknis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griešanai 3mm: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A4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A3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A2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Cirkulnazis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, d 10-300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Nazis ar rotējošo asmeni. Asmeņa d 45mm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Preskartons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Lux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Line 70*100cm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1 mm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lastRenderedPageBreak/>
              <w:t>2 mm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3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Gofrētais kartons krāsains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A4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A3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Staipīgais kreppapīrs 50*200cm 180g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Kreppapīrs 200*250cm 40g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Šķidrā līme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Metallic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40ml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Šķidrā līme ar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gliteriem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40ml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Līmes zīmulis 20g ar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gliteriem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Flomasteri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Zig-Zag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10kr.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Flomasteri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ar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gliteriem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8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Metalizēti krāsainie zīmuļi 8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kr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Podnieka mals 2kg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Pistole kniežu iesišanai (komplektā 6 uzgaļi)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Lineāls šablons: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ar apļiem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ar NATO simboliem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 aukla 35m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Mīksta gumija A4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Mīksta gumija A3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Mīksta gumija A4 ar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gliteriem</w:t>
            </w:r>
            <w:proofErr w:type="spellEnd"/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Mīksta gumija A3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pašlīmējoša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Akrila krāsa 75ml,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Līme PVA D3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0,5 kg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1 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Burbuļplēve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1m*10m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divslāņu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Guaša krāsas perlamutra. Komplektā 6 krāsas</w:t>
            </w:r>
          </w:p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Guaša krāsas ar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gliteriem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6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kr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 papīra lenta 3m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Oāze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Līmes punktiņi. Komplektā 64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gb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:rsidR="00F20583" w:rsidRPr="00F20583" w:rsidRDefault="00F20583" w:rsidP="00F20583">
      <w:pPr>
        <w:spacing w:after="0" w:line="240" w:lineRule="auto"/>
        <w:rPr>
          <w:rFonts w:ascii="Tahoma" w:eastAsia="Times New Roman" w:hAnsi="Tahoma" w:cs="Times New Roman"/>
          <w:sz w:val="28"/>
          <w:szCs w:val="20"/>
          <w:lang w:val="en-AU" w:eastAsia="lv-LV"/>
        </w:rPr>
      </w:pP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20583" w:rsidRPr="00F20583" w:rsidRDefault="00D215D1" w:rsidP="00F20583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val="en-US" w:eastAsia="ar-SA"/>
        </w:rPr>
      </w:pPr>
      <w:r>
        <w:rPr>
          <w:rFonts w:eastAsia="Times New Roman" w:cs="Times New Roman"/>
          <w:b/>
          <w:szCs w:val="24"/>
          <w:lang w:val="en-US" w:eastAsia="ar-SA"/>
        </w:rPr>
        <w:t>3</w:t>
      </w:r>
      <w:r w:rsidR="00F20583" w:rsidRPr="00F20583">
        <w:rPr>
          <w:rFonts w:eastAsia="Times New Roman" w:cs="Times New Roman"/>
          <w:b/>
          <w:szCs w:val="24"/>
          <w:lang w:val="en-US" w:eastAsia="ar-SA"/>
        </w:rPr>
        <w:t xml:space="preserve">. </w:t>
      </w:r>
      <w:proofErr w:type="spellStart"/>
      <w:proofErr w:type="gramStart"/>
      <w:r w:rsidR="00F20583" w:rsidRPr="00F20583">
        <w:rPr>
          <w:rFonts w:eastAsia="Times New Roman" w:cs="Times New Roman"/>
          <w:b/>
          <w:szCs w:val="24"/>
          <w:lang w:val="en-US" w:eastAsia="ar-SA"/>
        </w:rPr>
        <w:t>pielikums</w:t>
      </w:r>
      <w:proofErr w:type="spellEnd"/>
      <w:proofErr w:type="gramEnd"/>
    </w:p>
    <w:p w:rsidR="00F20583" w:rsidRPr="00F20583" w:rsidRDefault="00F20583" w:rsidP="00F20583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 xml:space="preserve">                                     Tehniskā specifikācija</w:t>
      </w:r>
    </w:p>
    <w:p w:rsidR="00F20583" w:rsidRPr="00F20583" w:rsidRDefault="00B81BFD" w:rsidP="00F20583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3</w:t>
      </w:r>
      <w:r w:rsidR="00F20583" w:rsidRPr="00F20583">
        <w:rPr>
          <w:rFonts w:eastAsia="Times New Roman" w:cs="Times New Roman"/>
          <w:b/>
          <w:szCs w:val="24"/>
          <w:lang w:eastAsia="ru-RU"/>
        </w:rPr>
        <w:t xml:space="preserve">.daļa „ Materiāli, kas nepieciešami vizuāli plastiskās mākslas, </w:t>
      </w:r>
      <w:proofErr w:type="spellStart"/>
      <w:r w:rsidR="00F20583" w:rsidRPr="00F20583">
        <w:rPr>
          <w:rFonts w:eastAsia="Times New Roman" w:cs="Times New Roman"/>
          <w:b/>
          <w:szCs w:val="24"/>
          <w:lang w:eastAsia="ru-RU"/>
        </w:rPr>
        <w:t>floristikas</w:t>
      </w:r>
      <w:proofErr w:type="spellEnd"/>
      <w:r w:rsidR="00F20583" w:rsidRPr="00F20583">
        <w:rPr>
          <w:rFonts w:eastAsia="Times New Roman" w:cs="Times New Roman"/>
          <w:b/>
          <w:szCs w:val="24"/>
          <w:lang w:eastAsia="ru-RU"/>
        </w:rPr>
        <w:t xml:space="preserve"> pulciņu un Inovāciju centra praktisko nodarbību darbam”</w:t>
      </w: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86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1912"/>
        <w:gridCol w:w="2179"/>
      </w:tblGrid>
      <w:tr w:rsidR="00F20583" w:rsidRPr="00F20583" w:rsidTr="003E0295">
        <w:trPr>
          <w:trHeight w:val="359"/>
        </w:trPr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rPr>
                <w:rFonts w:eastAsia="Times New Roman" w:cs="Times New Roman"/>
                <w:szCs w:val="24"/>
                <w:lang w:eastAsia="lv-LV"/>
              </w:rPr>
            </w:pPr>
          </w:p>
          <w:p w:rsidR="00F20583" w:rsidRPr="00F20583" w:rsidRDefault="00F20583" w:rsidP="00F20583">
            <w:pPr>
              <w:spacing w:after="0" w:line="252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Preces nosaukums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Piedāvātā cena ar PVN (</w:t>
            </w:r>
            <w:r w:rsidRPr="00F20583">
              <w:rPr>
                <w:rFonts w:eastAsia="Times New Roman" w:cs="Times New Roman"/>
                <w:i/>
                <w:szCs w:val="24"/>
                <w:lang w:eastAsia="lv-LV"/>
              </w:rPr>
              <w:t>eiro</w:t>
            </w:r>
            <w:r w:rsidRPr="00F20583">
              <w:rPr>
                <w:rFonts w:eastAsia="Times New Roman" w:cs="Times New Roman"/>
                <w:szCs w:val="24"/>
                <w:lang w:eastAsia="lv-LV"/>
              </w:rPr>
              <w:t>) par vienu vienību</w:t>
            </w:r>
          </w:p>
        </w:tc>
      </w:tr>
      <w:tr w:rsidR="00F20583" w:rsidRPr="00F20583" w:rsidTr="003E0295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F20583" w:rsidRDefault="00F20583" w:rsidP="00F2058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Cena bez PVN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Cena ar PVN</w:t>
            </w:r>
          </w:p>
        </w:tc>
      </w:tr>
      <w:tr w:rsidR="00F20583" w:rsidRPr="00F20583" w:rsidTr="003E0295">
        <w:trPr>
          <w:trHeight w:val="30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Līme līmes pistolēm (1kg.)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lastRenderedPageBreak/>
              <w:t>Līme līmes pistolēm (7mm.x20cm.x1 gab.)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0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Tehniskā stieple (1kg.)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d:06;07;09;1,2;1,4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Speciāla stieple (03ml.x100gr.)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Speciāla stieple (03ml.x500gr.)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Tehniskā stieple (melna)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 stieple(100gr.) dažādas krāsainas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 stieple(100gr.) sudraba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Dekoratīva stieple(100gr.)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gofre</w:t>
            </w:r>
            <w:proofErr w:type="spellEnd"/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 stieple(50gr.) sudraba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 stieple(100gr.) zeltene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 stieple(1.kg.) zeltene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34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Dekoratīvais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sizāls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 (1 kg.)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Rafija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 (100 gr.)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Dekoratīvas sveces 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4x6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5x10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6x12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6x15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6x 18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6x20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Dekoratīvie krāsainais akmentiņi (0,5 kg.)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Dekoratīvais dekors no koka 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Marīte        (34 gab.)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Taurenīši   (12 gab.)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Puķes         (24 gab.)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Pogas         (50 gab.)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Pūces          (6 gab.)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Kniede        (12 gab.)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Kniede        (80 gab.)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Vistas           (36 gab.)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Ezis              (36 gab.)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Vardes           (36 gab.)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Kuģis            (36 gab.)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Zvaigznes       (50 gab.)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Sirsniņas         (60 gab.)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Iepakojuma papīrs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Folija (50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lap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.) (1m. x 1.40m.)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Dekoratīvais papīrs (1 m. x 1m.)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Krāsainais linu</w:t>
            </w:r>
            <w:r w:rsidRPr="00F20583">
              <w:rPr>
                <w:rFonts w:ascii="Tahoma" w:eastAsia="Times New Roman" w:hAnsi="Tahoma" w:cs="Times New Roman"/>
                <w:sz w:val="28"/>
                <w:szCs w:val="20"/>
                <w:lang w:val="en-AU" w:eastAsia="lv-LV"/>
              </w:rPr>
              <w:t xml:space="preserve"> </w:t>
            </w:r>
            <w:r w:rsidRPr="00F20583">
              <w:rPr>
                <w:rFonts w:eastAsia="Times New Roman" w:cs="Times New Roman"/>
                <w:szCs w:val="24"/>
                <w:lang w:eastAsia="lv-LV"/>
              </w:rPr>
              <w:t>tīkls (1m.x0.50 cm.)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Krāsainais  dabīgs  tīkls (1m.x0.50cm.)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Flizelīns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 (1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.) (10mx0.50cm.)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Organza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 (1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.) (10m.x0.50cm.)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lastRenderedPageBreak/>
              <w:t>Oāzis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Sausiem ziediem (1 gab.)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Dzīviem ziediem (1 gab.)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Papīra lente (1m.x5cm.)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Dekoratīvie augi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Ābols D 6 cm. 1 gab.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Ābols D10 cm. 1 gab.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Bumbieris D 5 cm. 1 gab.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Citrons D 5 cm. 1 gab.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Mandarīns D 6 cm. 1 gab.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Vīnogas  1 gab. 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Ķirši  2 gab.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Ziemassvētku dekors :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Ziemassvētku bumbiņas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12 gab.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15 gab.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24 gab.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30 gab.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36 gab.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Sniegpārsliņas (1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Čiekuri (1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Stikla caurspīdīgas bumbiņas  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6 cm.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8 cm.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Egļu vītnes  (1 m.)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Vainags 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25 cm.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30 cm.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40 cm.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Dekoratīvais vainags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D 25 cm. 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30 cm.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40 cm.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Lieldienas dekors: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Lieldienu olas (1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 – 100 gab. 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Lieldienu zaķis  (1 gab.)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Lieldienu cālis (1 gab.)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Valentīndienas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dekors (6 gab.)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Valentīndienas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sirsniņas (1 gab.)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Dekoratīvas pērles (1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 – 53 gr.)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Pašlīmējošas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puspērlītes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(D 9mm. x 20 gab.) (1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lastRenderedPageBreak/>
              <w:t>Stiropora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figūras: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Stiropora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bumba (D 8 cm.)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Stiropora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bumba (D 12 cm.)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Stiropora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konuss (D 20 cm.)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Stiropora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aplis (D 15 cm.)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20583" w:rsidRPr="00F20583" w:rsidTr="003E0295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Mākslīgie  ziedi: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Rozes (1 gab.)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Kumelītes (1 gab.)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Neļķes (1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Ģipsenes (1 gab.)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Orhidejas (1 gab.)</w:t>
            </w:r>
          </w:p>
          <w:p w:rsidR="00F20583" w:rsidRPr="00F20583" w:rsidRDefault="00F20583" w:rsidP="00F2058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Delfīnijas (1 gab.)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:rsidR="00F20583" w:rsidRPr="00F20583" w:rsidRDefault="00F20583" w:rsidP="00F20583">
      <w:pPr>
        <w:rPr>
          <w:rFonts w:asciiTheme="minorHAnsi" w:hAnsiTheme="minorHAnsi"/>
          <w:sz w:val="22"/>
          <w:lang w:val="en-US"/>
        </w:rPr>
      </w:pPr>
    </w:p>
    <w:p w:rsidR="00F20583" w:rsidRPr="00F20583" w:rsidRDefault="00F20583" w:rsidP="00F20583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F20583" w:rsidRPr="00F20583" w:rsidRDefault="00F20583" w:rsidP="00F20583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  <w:r w:rsidRPr="00F20583">
        <w:rPr>
          <w:rFonts w:eastAsia="Times New Roman" w:cs="Times New Roman"/>
          <w:szCs w:val="24"/>
          <w:lang w:val="en-US" w:eastAsia="ar-SA"/>
        </w:rPr>
        <w:t xml:space="preserve">                                                                                                                                         </w:t>
      </w:r>
    </w:p>
    <w:p w:rsidR="00F20583" w:rsidRPr="00F20583" w:rsidRDefault="00F20583" w:rsidP="00F20583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</w:p>
    <w:p w:rsidR="00F20583" w:rsidRPr="00F20583" w:rsidRDefault="00F20583" w:rsidP="00F20583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</w:p>
    <w:p w:rsidR="00F20583" w:rsidRPr="00F20583" w:rsidRDefault="00F20583" w:rsidP="00F20583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</w:p>
    <w:p w:rsidR="00F20583" w:rsidRPr="00F20583" w:rsidRDefault="00F20583" w:rsidP="00F20583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</w:p>
    <w:p w:rsidR="00F20583" w:rsidRPr="00F20583" w:rsidRDefault="00F20583" w:rsidP="00F20583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  <w:r w:rsidRPr="00F20583">
        <w:rPr>
          <w:rFonts w:eastAsia="Times New Roman" w:cs="Times New Roman"/>
          <w:szCs w:val="24"/>
          <w:lang w:val="en-US" w:eastAsia="ar-SA"/>
        </w:rPr>
        <w:t xml:space="preserve">  </w:t>
      </w:r>
    </w:p>
    <w:p w:rsidR="00F20583" w:rsidRPr="00F20583" w:rsidRDefault="00D215D1" w:rsidP="00F20583">
      <w:pPr>
        <w:suppressAutoHyphens/>
        <w:spacing w:after="0" w:line="240" w:lineRule="auto"/>
        <w:ind w:left="5760"/>
        <w:rPr>
          <w:rFonts w:eastAsia="Times New Roman" w:cs="Times New Roman"/>
          <w:b/>
          <w:szCs w:val="24"/>
          <w:lang w:val="en-US" w:eastAsia="ar-SA"/>
        </w:rPr>
      </w:pPr>
      <w:proofErr w:type="gramStart"/>
      <w:r>
        <w:rPr>
          <w:rFonts w:eastAsia="Times New Roman" w:cs="Times New Roman"/>
          <w:b/>
          <w:szCs w:val="24"/>
          <w:lang w:val="en-US" w:eastAsia="ar-SA"/>
        </w:rPr>
        <w:t>4</w:t>
      </w:r>
      <w:r w:rsidR="00F20583" w:rsidRPr="00F20583">
        <w:rPr>
          <w:rFonts w:eastAsia="Times New Roman" w:cs="Times New Roman"/>
          <w:b/>
          <w:szCs w:val="24"/>
          <w:lang w:val="en-US" w:eastAsia="ar-SA"/>
        </w:rPr>
        <w:t>.pielikums</w:t>
      </w:r>
      <w:proofErr w:type="gramEnd"/>
    </w:p>
    <w:p w:rsidR="00F20583" w:rsidRPr="00F20583" w:rsidRDefault="00F20583" w:rsidP="00F20583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:rsidR="00F20583" w:rsidRPr="00F20583" w:rsidRDefault="0086439E" w:rsidP="00F20583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val="en-US" w:eastAsia="ar-SA"/>
        </w:rPr>
        <w:t>2022</w:t>
      </w:r>
      <w:r w:rsidR="00F20583" w:rsidRPr="00F20583">
        <w:rPr>
          <w:rFonts w:eastAsia="Times New Roman" w:cs="Times New Roman"/>
          <w:szCs w:val="24"/>
          <w:lang w:eastAsia="ar-SA"/>
        </w:rPr>
        <w:t xml:space="preserve">. </w:t>
      </w:r>
      <w:proofErr w:type="gramStart"/>
      <w:r w:rsidR="00F20583" w:rsidRPr="00F20583">
        <w:rPr>
          <w:rFonts w:eastAsia="Times New Roman" w:cs="Times New Roman"/>
          <w:szCs w:val="24"/>
          <w:lang w:eastAsia="ar-SA"/>
        </w:rPr>
        <w:t>gada</w:t>
      </w:r>
      <w:proofErr w:type="gramEnd"/>
      <w:r w:rsidR="00F20583" w:rsidRPr="00F20583">
        <w:rPr>
          <w:rFonts w:eastAsia="Times New Roman" w:cs="Times New Roman"/>
          <w:szCs w:val="24"/>
          <w:lang w:eastAsia="ar-SA"/>
        </w:rPr>
        <w:t xml:space="preserve"> ____._______________, Daugavpilī</w:t>
      </w:r>
    </w:p>
    <w:p w:rsidR="00F20583" w:rsidRPr="00F20583" w:rsidRDefault="00F20583" w:rsidP="00F20583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F20583" w:rsidRPr="00F20583" w:rsidRDefault="00F20583" w:rsidP="00F20583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ar-SA"/>
        </w:rPr>
      </w:pPr>
      <w:r w:rsidRPr="00F20583">
        <w:rPr>
          <w:rFonts w:eastAsia="Times New Roman" w:cs="Times New Roman"/>
          <w:b/>
          <w:bCs/>
          <w:szCs w:val="24"/>
          <w:lang w:eastAsia="ar-SA"/>
        </w:rPr>
        <w:t>FINANŠU - TEHNISKAIS PIEDĀVĀJUMS</w:t>
      </w:r>
    </w:p>
    <w:p w:rsidR="00F20583" w:rsidRPr="00F20583" w:rsidRDefault="00F20583" w:rsidP="00F20583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F20583" w:rsidRPr="00F20583" w:rsidTr="003E029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F20583">
              <w:rPr>
                <w:rFonts w:eastAsia="Times New Roman" w:cs="Times New Roman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F20583">
              <w:rPr>
                <w:rFonts w:eastAsia="Times New Roman" w:cs="Times New Roman"/>
                <w:szCs w:val="24"/>
                <w:lang w:eastAsia="ar-SA"/>
              </w:rPr>
              <w:t>Daugavpils pilsētas B</w:t>
            </w:r>
            <w:r w:rsidR="00B54349">
              <w:rPr>
                <w:rFonts w:eastAsia="Times New Roman" w:cs="Times New Roman"/>
                <w:szCs w:val="24"/>
                <w:lang w:eastAsia="ar-SA"/>
              </w:rPr>
              <w:t>ērnu un jauniešu centram, Saules iela 7, Daugavpils, LV-5401</w:t>
            </w:r>
            <w:r w:rsidRPr="00F20583">
              <w:rPr>
                <w:rFonts w:eastAsia="Times New Roman" w:cs="Times New Roman"/>
                <w:szCs w:val="24"/>
                <w:lang w:eastAsia="ar-SA"/>
              </w:rPr>
              <w:t>, Latvija</w:t>
            </w:r>
          </w:p>
        </w:tc>
      </w:tr>
      <w:tr w:rsidR="00F20583" w:rsidRPr="00F20583" w:rsidTr="003E029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F20583">
              <w:rPr>
                <w:rFonts w:eastAsia="Times New Roman" w:cs="Times New Roman"/>
                <w:szCs w:val="24"/>
                <w:lang w:eastAsia="ar-SA"/>
              </w:rPr>
              <w:t xml:space="preserve">Pretendents </w:t>
            </w:r>
          </w:p>
          <w:p w:rsidR="00F20583" w:rsidRPr="00F20583" w:rsidRDefault="00F20583" w:rsidP="00F2058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F20583">
              <w:rPr>
                <w:rFonts w:eastAsia="Times New Roman" w:cs="Times New Roman"/>
                <w:szCs w:val="24"/>
                <w:lang w:eastAsia="ar-SA"/>
              </w:rPr>
              <w:t>Reģ.nr.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F20583" w:rsidRPr="00F20583" w:rsidTr="003E029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F20583">
              <w:rPr>
                <w:rFonts w:eastAsia="Times New Roman" w:cs="Times New Roman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F20583" w:rsidRPr="00F20583" w:rsidTr="003E029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F20583">
              <w:rPr>
                <w:rFonts w:eastAsia="Times New Roman" w:cs="Times New Roman"/>
                <w:szCs w:val="24"/>
                <w:lang w:eastAsia="ar-SA"/>
              </w:rPr>
              <w:t>Kontaktpersona,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F20583" w:rsidRPr="00F20583" w:rsidTr="003E029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F20583">
              <w:rPr>
                <w:rFonts w:eastAsia="Times New Roman" w:cs="Times New Roman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F20583" w:rsidRPr="00F20583" w:rsidTr="003E029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F20583" w:rsidRDefault="00F20583" w:rsidP="00F2058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F20583">
              <w:rPr>
                <w:rFonts w:eastAsia="Times New Roman" w:cs="Times New Roman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F20583" w:rsidRDefault="00F20583" w:rsidP="00F2058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F20583" w:rsidRPr="00F20583" w:rsidRDefault="00F20583" w:rsidP="00F20583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ar-SA"/>
        </w:rPr>
        <w:t xml:space="preserve">Piedāvājam nodrošināt </w:t>
      </w:r>
      <w:r w:rsidRPr="00F20583">
        <w:rPr>
          <w:rFonts w:eastAsia="Times New Roman" w:cs="Times New Roman"/>
          <w:b/>
          <w:szCs w:val="24"/>
          <w:lang w:eastAsia="ru-RU"/>
        </w:rPr>
        <w:t xml:space="preserve"> šūšanas, vizuālās, vizuāli plastiskās mākslas, </w:t>
      </w:r>
      <w:proofErr w:type="spellStart"/>
      <w:r w:rsidRPr="00F20583">
        <w:rPr>
          <w:rFonts w:eastAsia="Times New Roman" w:cs="Times New Roman"/>
          <w:b/>
          <w:szCs w:val="24"/>
          <w:lang w:eastAsia="ru-RU"/>
        </w:rPr>
        <w:t>floristikas</w:t>
      </w:r>
      <w:proofErr w:type="spellEnd"/>
      <w:r w:rsidRPr="00F20583">
        <w:rPr>
          <w:rFonts w:eastAsia="Times New Roman" w:cs="Times New Roman"/>
          <w:b/>
          <w:szCs w:val="24"/>
          <w:lang w:eastAsia="ru-RU"/>
        </w:rPr>
        <w:t xml:space="preserve">  piederumu iegādi Daugavpils pilsētas Bērnu u</w:t>
      </w:r>
      <w:r w:rsidR="0056772E">
        <w:rPr>
          <w:rFonts w:eastAsia="Times New Roman" w:cs="Times New Roman"/>
          <w:b/>
          <w:szCs w:val="24"/>
          <w:lang w:eastAsia="ru-RU"/>
        </w:rPr>
        <w:t xml:space="preserve">n jauniešu centra “Jaunība” </w:t>
      </w:r>
      <w:r w:rsidRPr="00F20583">
        <w:rPr>
          <w:rFonts w:eastAsia="Times New Roman" w:cs="Times New Roman"/>
          <w:b/>
          <w:szCs w:val="24"/>
          <w:lang w:eastAsia="ru-RU"/>
        </w:rPr>
        <w:t xml:space="preserve"> vizuālās, vizuāli plastiskās  mākslas pulciņu, noformēšanas darbu vajadzībām un Daugavpils Inovāciju centra darbības nodrošināšanai”</w:t>
      </w:r>
    </w:p>
    <w:p w:rsidR="00F20583" w:rsidRPr="00F20583" w:rsidRDefault="00F20583" w:rsidP="00F20583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 xml:space="preserve">  </w:t>
      </w:r>
      <w:r w:rsidRPr="00F20583">
        <w:rPr>
          <w:rFonts w:eastAsia="Times New Roman" w:cs="Times New Roman"/>
          <w:szCs w:val="24"/>
          <w:lang w:eastAsia="ru-RU"/>
        </w:rPr>
        <w:t>par šādu cenu, atbilstoši Tehniskai specifikācijai nr.______ (norādīt specifikācijas numuru)</w:t>
      </w:r>
    </w:p>
    <w:p w:rsidR="00F20583" w:rsidRDefault="00F20583" w:rsidP="00F20583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56772E" w:rsidRDefault="0056772E" w:rsidP="00F20583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56772E" w:rsidRPr="00F20583" w:rsidRDefault="0056772E" w:rsidP="00F20583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bookmarkStart w:id="0" w:name="_GoBack"/>
      <w:bookmarkEnd w:id="0"/>
    </w:p>
    <w:p w:rsidR="00F20583" w:rsidRPr="00F20583" w:rsidRDefault="00F20583" w:rsidP="00F20583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F20583">
        <w:rPr>
          <w:rFonts w:eastAsia="Times New Roman" w:cs="Times New Roman"/>
          <w:szCs w:val="24"/>
          <w:lang w:eastAsia="ar-SA"/>
        </w:rPr>
        <w:lastRenderedPageBreak/>
        <w:t>Apliecinām, ka:</w:t>
      </w:r>
    </w:p>
    <w:p w:rsidR="00F20583" w:rsidRPr="00F20583" w:rsidRDefault="00F20583" w:rsidP="00F20583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F20583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līdzīgu pakalpojumu sniegšanā, </w:t>
      </w:r>
    </w:p>
    <w:p w:rsidR="00F20583" w:rsidRPr="00F20583" w:rsidRDefault="00F20583" w:rsidP="00F20583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F20583">
        <w:rPr>
          <w:rFonts w:eastAsia="Times New Roman" w:cs="Times New Roman"/>
          <w:szCs w:val="24"/>
          <w:lang w:eastAsia="ar-SA"/>
        </w:rPr>
        <w:t xml:space="preserve"> _  visa piedāvātā prece ir apskatāma veikalā</w:t>
      </w:r>
    </w:p>
    <w:p w:rsidR="00F20583" w:rsidRPr="00F20583" w:rsidRDefault="00F20583" w:rsidP="00F20583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F20583">
        <w:rPr>
          <w:rFonts w:eastAsia="Times New Roman" w:cs="Times New Roman"/>
          <w:szCs w:val="24"/>
          <w:lang w:eastAsia="ar-SA"/>
        </w:rPr>
        <w:t xml:space="preserve"> – nav tādu apstākļu, kuri liegtu mums piedalīties aptaujā un pildīt tehniskās specifikācijās norādītās prasības, </w:t>
      </w:r>
    </w:p>
    <w:p w:rsidR="00F20583" w:rsidRPr="00F20583" w:rsidRDefault="00F20583" w:rsidP="00F20583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F20583" w:rsidRPr="00F20583" w:rsidRDefault="00F20583" w:rsidP="00F20583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F20583">
        <w:rPr>
          <w:rFonts w:eastAsia="Times New Roman" w:cs="Times New Roman"/>
          <w:szCs w:val="24"/>
          <w:lang w:eastAsia="ar-SA"/>
        </w:rPr>
        <w:t>Paraksta pretendenta vadītājs vai vadītāja pilnvarota persona:</w:t>
      </w:r>
    </w:p>
    <w:p w:rsidR="00F20583" w:rsidRPr="00F20583" w:rsidRDefault="00F20583" w:rsidP="00F20583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F20583" w:rsidRPr="00F20583" w:rsidTr="003E0295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83" w:rsidRPr="00F20583" w:rsidRDefault="00F20583" w:rsidP="00F20583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F20583">
              <w:rPr>
                <w:rFonts w:eastAsia="Times New Roman" w:cs="Times New Roman"/>
                <w:b/>
                <w:bCs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83" w:rsidRPr="00F20583" w:rsidRDefault="00F20583" w:rsidP="00F20583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F20583" w:rsidRPr="00F20583" w:rsidTr="003E0295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583" w:rsidRPr="00F20583" w:rsidRDefault="00F20583" w:rsidP="00F20583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F20583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583" w:rsidRPr="00F20583" w:rsidRDefault="00F20583" w:rsidP="00F20583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F20583" w:rsidRPr="00F20583" w:rsidTr="003E0295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83" w:rsidRPr="00F20583" w:rsidRDefault="00F20583" w:rsidP="00F20583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F20583">
              <w:rPr>
                <w:rFonts w:eastAsia="Times New Roman" w:cs="Times New Roman"/>
                <w:b/>
                <w:bCs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83" w:rsidRPr="00F20583" w:rsidRDefault="00F20583" w:rsidP="00F20583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F20583" w:rsidRPr="00F20583" w:rsidRDefault="00F20583" w:rsidP="00F2058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20583" w:rsidRPr="00F20583" w:rsidRDefault="00F20583" w:rsidP="00F20583">
      <w:pPr>
        <w:rPr>
          <w:rFonts w:eastAsia="Calibri" w:cs="Times New Roman"/>
        </w:rPr>
      </w:pPr>
    </w:p>
    <w:p w:rsidR="00F20583" w:rsidRPr="00F20583" w:rsidRDefault="00F20583" w:rsidP="00F20583"/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36F5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E4A"/>
    <w:multiLevelType w:val="multilevel"/>
    <w:tmpl w:val="EC421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3A"/>
    <w:rsid w:val="0005603A"/>
    <w:rsid w:val="00292DC1"/>
    <w:rsid w:val="0056772E"/>
    <w:rsid w:val="0086439E"/>
    <w:rsid w:val="00B54349"/>
    <w:rsid w:val="00B81BFD"/>
    <w:rsid w:val="00D215D1"/>
    <w:rsid w:val="00F2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2E52C-31EB-46AC-936C-8ACB62B2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20583"/>
  </w:style>
  <w:style w:type="table" w:styleId="TableGrid">
    <w:name w:val="Table Grid"/>
    <w:basedOn w:val="TableNormal"/>
    <w:uiPriority w:val="59"/>
    <w:rsid w:val="00F20583"/>
    <w:pPr>
      <w:spacing w:after="0" w:line="240" w:lineRule="auto"/>
    </w:pPr>
    <w:rPr>
      <w:rFonts w:eastAsia="Calibri" w:cs="Times New Roman"/>
      <w:sz w:val="28"/>
      <w:szCs w:val="20"/>
      <w:lang w:val="ru-RU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58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5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0583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uniba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8735</Words>
  <Characters>4980</Characters>
  <Application>Microsoft Office Word</Application>
  <DocSecurity>0</DocSecurity>
  <Lines>41</Lines>
  <Paragraphs>27</Paragraphs>
  <ScaleCrop>false</ScaleCrop>
  <Company/>
  <LinksUpToDate>false</LinksUpToDate>
  <CharactersWithSpaces>13688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2022-02-22T10:28:00Z</dcterms:created>
  <dcterms:modified xsi:type="dcterms:W3CDTF">2022-02-28T13:21:00Z</dcterms:modified>
</cp:coreProperties>
</file>