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4CE23768" w:rsidR="00247CD4" w:rsidRDefault="009F19A4">
      <w:pPr>
        <w:jc w:val="right"/>
      </w:pPr>
      <w:r>
        <w:rPr>
          <w:caps/>
        </w:rPr>
        <w:t xml:space="preserve">   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62CFD94" w:rsidR="004E705E" w:rsidRPr="004528AC" w:rsidRDefault="00F03F10">
      <w:pPr>
        <w:jc w:val="right"/>
      </w:pPr>
      <w:r>
        <w:t xml:space="preserve">vadītāja 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67701A71" w:rsidR="004E705E" w:rsidRDefault="00F03F10" w:rsidP="00277816">
      <w:pPr>
        <w:pStyle w:val="a7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14294BAF" w14:textId="2C694AB9" w:rsidR="004E705E" w:rsidRPr="004528AC" w:rsidRDefault="00390CDB" w:rsidP="00C10A79">
      <w:pPr>
        <w:pStyle w:val="a7"/>
        <w:suppressLineNumbers w:val="0"/>
        <w:jc w:val="right"/>
        <w:rPr>
          <w:b w:val="0"/>
          <w:bCs w:val="0"/>
          <w:sz w:val="28"/>
          <w:szCs w:val="28"/>
        </w:rPr>
      </w:pPr>
      <w:r>
        <w:rPr>
          <w:b w:val="0"/>
        </w:rPr>
        <w:t xml:space="preserve">Daugavpilī, </w:t>
      </w:r>
      <w:r w:rsidR="00CA4A2D">
        <w:rPr>
          <w:b w:val="0"/>
        </w:rPr>
        <w:t>202</w:t>
      </w:r>
      <w:r w:rsidR="00C10A79">
        <w:rPr>
          <w:b w:val="0"/>
        </w:rPr>
        <w:t>2</w:t>
      </w:r>
      <w:r w:rsidR="00894400">
        <w:rPr>
          <w:b w:val="0"/>
        </w:rPr>
        <w:t xml:space="preserve">gada </w:t>
      </w:r>
      <w:r w:rsidR="00794478">
        <w:rPr>
          <w:b w:val="0"/>
        </w:rPr>
        <w:t xml:space="preserve"> </w:t>
      </w:r>
      <w:r w:rsidR="000B4E7A">
        <w:rPr>
          <w:b w:val="0"/>
        </w:rPr>
        <w:t>9.</w:t>
      </w:r>
      <w:r w:rsidR="00C10A79">
        <w:rPr>
          <w:b w:val="0"/>
        </w:rPr>
        <w:t>martā</w:t>
      </w: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6BA4C337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CC5DD5">
        <w:rPr>
          <w:rFonts w:ascii="Times New Roman Bold" w:hAnsi="Times New Roman Bold"/>
          <w:b/>
          <w:bCs/>
          <w:caps/>
        </w:rPr>
        <w:t>SAIMNIECĪBAS PREČU</w:t>
      </w:r>
      <w:r w:rsidR="00521941">
        <w:rPr>
          <w:rFonts w:ascii="Times New Roman Bold" w:hAnsi="Times New Roman Bold"/>
          <w:b/>
          <w:bCs/>
          <w:caps/>
        </w:rPr>
        <w:t xml:space="preserve"> UN INVENTāra</w:t>
      </w:r>
      <w:r w:rsidR="00CC5DD5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091A9E89" w14:textId="7376CD0D" w:rsidR="003E4203" w:rsidRPr="002D3AC6" w:rsidRDefault="003E4203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Iepirkum</w:t>
      </w:r>
      <w:r w:rsidR="00CA4A2D">
        <w:rPr>
          <w:b/>
          <w:bCs/>
          <w:lang w:eastAsia="en-US"/>
        </w:rPr>
        <w:t>a identifikācijas Nr.DPSATC 202</w:t>
      </w:r>
      <w:r w:rsidR="00C10A79">
        <w:rPr>
          <w:b/>
          <w:bCs/>
          <w:lang w:eastAsia="en-US"/>
        </w:rPr>
        <w:t>2</w:t>
      </w:r>
      <w:r>
        <w:rPr>
          <w:b/>
          <w:bCs/>
          <w:lang w:eastAsia="en-US"/>
        </w:rPr>
        <w:t>/</w:t>
      </w:r>
      <w:r w:rsidR="00794478">
        <w:rPr>
          <w:b/>
          <w:bCs/>
          <w:lang w:eastAsia="en-US"/>
        </w:rPr>
        <w:t xml:space="preserve">12 </w:t>
      </w:r>
    </w:p>
    <w:p w14:paraId="48ED3A72" w14:textId="77777777" w:rsidR="00390CDB" w:rsidRPr="003077E5" w:rsidRDefault="00390CDB" w:rsidP="00BD2D29">
      <w:pPr>
        <w:keepNext/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13FB6326" w:rsidR="00617273" w:rsidRPr="00617273" w:rsidRDefault="00617273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F03F10">
        <w:rPr>
          <w:bCs/>
          <w:lang w:eastAsia="en-US"/>
        </w:rPr>
        <w:t>: 202</w:t>
      </w:r>
      <w:r w:rsidR="00C10A79">
        <w:rPr>
          <w:bCs/>
          <w:lang w:eastAsia="en-US"/>
        </w:rPr>
        <w:t>2</w:t>
      </w:r>
      <w:r w:rsidR="008E27A6">
        <w:rPr>
          <w:bCs/>
          <w:lang w:eastAsia="en-US"/>
        </w:rPr>
        <w:t xml:space="preserve">.gada </w:t>
      </w:r>
      <w:r w:rsidR="000B4E7A">
        <w:rPr>
          <w:bCs/>
          <w:lang w:eastAsia="en-US"/>
        </w:rPr>
        <w:t>9.</w:t>
      </w:r>
      <w:r w:rsidR="00C10A79">
        <w:rPr>
          <w:bCs/>
          <w:lang w:eastAsia="en-US"/>
        </w:rPr>
        <w:t>martā</w:t>
      </w:r>
    </w:p>
    <w:p w14:paraId="5151140E" w14:textId="5ACF4D41" w:rsidR="00390CDB" w:rsidRDefault="00390CDB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CC5DD5">
        <w:rPr>
          <w:bCs/>
        </w:rPr>
        <w:t>Saimniecības preču</w:t>
      </w:r>
      <w:r w:rsidR="00521941">
        <w:rPr>
          <w:bCs/>
        </w:rPr>
        <w:t xml:space="preserve"> un inventāra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0EFF7B59" w14:textId="1355D755" w:rsidR="00CA4A2D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CA4A2D">
        <w:rPr>
          <w:bCs/>
          <w:lang w:eastAsia="en-US"/>
        </w:rPr>
        <w:t>Saimniecības</w:t>
      </w:r>
      <w:r w:rsidR="00CA5B97">
        <w:rPr>
          <w:bCs/>
          <w:lang w:eastAsia="en-US"/>
        </w:rPr>
        <w:t xml:space="preserve"> </w:t>
      </w:r>
      <w:r w:rsidR="00CA4A2D">
        <w:rPr>
          <w:bCs/>
          <w:lang w:eastAsia="en-US"/>
        </w:rPr>
        <w:t>preču</w:t>
      </w:r>
      <w:r w:rsidR="00CA5B97">
        <w:rPr>
          <w:bCs/>
          <w:lang w:eastAsia="en-US"/>
        </w:rPr>
        <w:t>, preču personas higiēnai</w:t>
      </w:r>
      <w:r w:rsidR="00CA4A2D">
        <w:rPr>
          <w:bCs/>
          <w:lang w:eastAsia="en-US"/>
        </w:rPr>
        <w:t xml:space="preserve"> un inventāra </w:t>
      </w:r>
      <w:r w:rsidR="00CA4A2D" w:rsidRPr="007C6345">
        <w:rPr>
          <w:bCs/>
          <w:lang w:eastAsia="en-US"/>
        </w:rPr>
        <w:t>piegāde</w:t>
      </w:r>
      <w:r w:rsidR="00CA4A2D">
        <w:rPr>
          <w:bCs/>
          <w:lang w:eastAsia="en-US"/>
        </w:rPr>
        <w:t>;</w:t>
      </w:r>
    </w:p>
    <w:p w14:paraId="14293D3C" w14:textId="096AF64A" w:rsidR="00CA4A2D" w:rsidRPr="00DB7CD0" w:rsidRDefault="00CA5B97" w:rsidP="007C6345">
      <w:pPr>
        <w:suppressAutoHyphens w:val="0"/>
        <w:spacing w:after="120"/>
        <w:jc w:val="both"/>
      </w:pPr>
      <w:r>
        <w:rPr>
          <w:bCs/>
          <w:lang w:eastAsia="en-US"/>
        </w:rPr>
        <w:t xml:space="preserve">      2</w:t>
      </w:r>
      <w:r w:rsidR="00CA4A2D">
        <w:rPr>
          <w:bCs/>
          <w:lang w:eastAsia="en-US"/>
        </w:rPr>
        <w:t xml:space="preserve">.daļa </w:t>
      </w:r>
      <w:r w:rsidR="00CA4A2D" w:rsidRPr="00DB7CD0">
        <w:rPr>
          <w:bCs/>
          <w:lang w:eastAsia="en-US"/>
        </w:rPr>
        <w:t xml:space="preserve">- </w:t>
      </w:r>
      <w:r w:rsidR="000639C2" w:rsidRPr="00DB7CD0">
        <w:t xml:space="preserve"> </w:t>
      </w:r>
      <w:r w:rsidR="00CC52BC" w:rsidRPr="00DB7CD0">
        <w:rPr>
          <w:bCs/>
          <w:lang w:eastAsia="en-US"/>
        </w:rPr>
        <w:t xml:space="preserve">Frizieres instrumentu un aksesuāru </w:t>
      </w:r>
      <w:r w:rsidR="000639C2" w:rsidRPr="00DB7CD0">
        <w:t>piegāde;</w:t>
      </w:r>
    </w:p>
    <w:p w14:paraId="4D8B7BCD" w14:textId="1173ADBF" w:rsidR="007C6345" w:rsidRPr="00DB7CD0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3</w:t>
      </w:r>
      <w:r w:rsidR="000639C2" w:rsidRPr="00DB7CD0">
        <w:rPr>
          <w:bCs/>
          <w:lang w:eastAsia="en-US"/>
        </w:rPr>
        <w:t xml:space="preserve">.daļa - </w:t>
      </w:r>
      <w:r w:rsidR="003E4203" w:rsidRPr="00DB7CD0">
        <w:rPr>
          <w:bCs/>
          <w:lang w:eastAsia="en-US"/>
        </w:rPr>
        <w:t>Mobilo</w:t>
      </w:r>
      <w:r w:rsidR="00CC5DD5" w:rsidRPr="00DB7CD0">
        <w:rPr>
          <w:bCs/>
          <w:lang w:eastAsia="en-US"/>
        </w:rPr>
        <w:t xml:space="preserve"> telefonu </w:t>
      </w:r>
      <w:r w:rsidR="00CC52BC" w:rsidRPr="00DB7CD0">
        <w:rPr>
          <w:bCs/>
          <w:lang w:eastAsia="en-US"/>
        </w:rPr>
        <w:t xml:space="preserve">un sadzīves tehnikas </w:t>
      </w:r>
      <w:r w:rsidR="000639C2" w:rsidRPr="00DB7CD0">
        <w:rPr>
          <w:bCs/>
          <w:lang w:eastAsia="en-US"/>
        </w:rPr>
        <w:t>piegāde.</w:t>
      </w:r>
    </w:p>
    <w:p w14:paraId="1DDD2FB0" w14:textId="6C899EEA" w:rsidR="00CC52BC" w:rsidRPr="00DB7CD0" w:rsidRDefault="00CC52BC" w:rsidP="00CC52BC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</w:t>
      </w:r>
      <w:r w:rsidR="000C7DE0">
        <w:rPr>
          <w:bCs/>
          <w:lang w:eastAsia="en-US"/>
        </w:rPr>
        <w:t>4. daļa - Dā</w:t>
      </w:r>
      <w:r w:rsidRPr="00DB7CD0">
        <w:rPr>
          <w:bCs/>
          <w:lang w:eastAsia="en-US"/>
        </w:rPr>
        <w:t xml:space="preserve">rza tehnikas </w:t>
      </w:r>
      <w:r w:rsidR="00AF2AD0">
        <w:rPr>
          <w:bCs/>
          <w:lang w:eastAsia="en-US"/>
        </w:rPr>
        <w:t xml:space="preserve">un darza inventāra </w:t>
      </w:r>
      <w:r w:rsidRPr="00DB7CD0">
        <w:rPr>
          <w:bCs/>
          <w:lang w:eastAsia="en-US"/>
        </w:rPr>
        <w:t>piegāde</w:t>
      </w:r>
    </w:p>
    <w:p w14:paraId="2486D7F7" w14:textId="56EA27C8" w:rsidR="007F6393" w:rsidRPr="00FF16A6" w:rsidRDefault="007F6393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2E7B34C1" w14:textId="18434882" w:rsidR="00390CDB" w:rsidRPr="00DB7CD0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B7CD0">
        <w:rPr>
          <w:b/>
          <w:bCs/>
          <w:lang w:eastAsia="en-US"/>
        </w:rPr>
        <w:t>Paredzamā līgumcena:</w:t>
      </w:r>
      <w:r w:rsidRPr="00DB7CD0">
        <w:rPr>
          <w:bCs/>
          <w:lang w:eastAsia="en-US"/>
        </w:rPr>
        <w:t xml:space="preserve"> </w:t>
      </w:r>
    </w:p>
    <w:p w14:paraId="1D92F209" w14:textId="669FA5C3" w:rsidR="00BD7E17" w:rsidRPr="00AD6C8C" w:rsidRDefault="000639C2" w:rsidP="000639C2">
      <w:pPr>
        <w:suppressAutoHyphens w:val="0"/>
        <w:spacing w:after="120"/>
        <w:jc w:val="both"/>
        <w:rPr>
          <w:bCs/>
          <w:color w:val="000000" w:themeColor="text1"/>
          <w:lang w:eastAsia="en-US"/>
        </w:rPr>
      </w:pPr>
      <w:r w:rsidRPr="00DB7CD0">
        <w:t xml:space="preserve">      </w:t>
      </w:r>
      <w:r w:rsidRPr="00AD6C8C">
        <w:rPr>
          <w:color w:val="000000" w:themeColor="text1"/>
        </w:rPr>
        <w:t xml:space="preserve">1.daļa – </w:t>
      </w:r>
      <w:r w:rsidR="00CA5B97" w:rsidRPr="00AD6C8C">
        <w:rPr>
          <w:bCs/>
          <w:color w:val="000000" w:themeColor="text1"/>
          <w:lang w:eastAsia="en-US"/>
        </w:rPr>
        <w:t>Saimniecības preču, preču personas higiēnai un inventāra piegāde līdz</w:t>
      </w:r>
      <w:r w:rsidR="00FE1390" w:rsidRPr="00AD6C8C">
        <w:rPr>
          <w:bCs/>
          <w:color w:val="000000" w:themeColor="text1"/>
          <w:lang w:eastAsia="en-US"/>
        </w:rPr>
        <w:t xml:space="preserve"> </w:t>
      </w:r>
      <w:r w:rsidR="004F76E8" w:rsidRPr="00AD6C8C">
        <w:rPr>
          <w:bCs/>
          <w:color w:val="000000" w:themeColor="text1"/>
          <w:lang w:eastAsia="en-US"/>
        </w:rPr>
        <w:t>4933</w:t>
      </w:r>
      <w:r w:rsidR="00FE1390" w:rsidRPr="00AD6C8C">
        <w:rPr>
          <w:bCs/>
          <w:color w:val="000000" w:themeColor="text1"/>
          <w:lang w:eastAsia="en-US"/>
        </w:rPr>
        <w:t>,00</w:t>
      </w:r>
      <w:r w:rsidR="001E4E26" w:rsidRPr="00AD6C8C">
        <w:rPr>
          <w:bCs/>
          <w:color w:val="000000" w:themeColor="text1"/>
          <w:lang w:eastAsia="en-US"/>
        </w:rPr>
        <w:t xml:space="preserve"> EUR (bez PVN)</w:t>
      </w:r>
      <w:r w:rsidR="0065597D" w:rsidRPr="00AD6C8C">
        <w:rPr>
          <w:bCs/>
          <w:color w:val="000000" w:themeColor="text1"/>
          <w:lang w:eastAsia="en-US"/>
        </w:rPr>
        <w:t xml:space="preserve">  </w:t>
      </w:r>
    </w:p>
    <w:p w14:paraId="3480CAA5" w14:textId="35BBB4A9" w:rsidR="000639C2" w:rsidRPr="00AD6C8C" w:rsidRDefault="00CA5B97" w:rsidP="000639C2">
      <w:pPr>
        <w:suppressAutoHyphens w:val="0"/>
        <w:spacing w:after="120"/>
        <w:jc w:val="both"/>
        <w:rPr>
          <w:color w:val="000000" w:themeColor="text1"/>
        </w:rPr>
      </w:pPr>
      <w:r w:rsidRPr="00AD6C8C">
        <w:rPr>
          <w:bCs/>
          <w:color w:val="000000" w:themeColor="text1"/>
          <w:lang w:eastAsia="en-US"/>
        </w:rPr>
        <w:t xml:space="preserve">      2</w:t>
      </w:r>
      <w:r w:rsidR="000639C2" w:rsidRPr="00AD6C8C">
        <w:rPr>
          <w:bCs/>
          <w:color w:val="000000" w:themeColor="text1"/>
          <w:lang w:eastAsia="en-US"/>
        </w:rPr>
        <w:t xml:space="preserve">.daļa </w:t>
      </w:r>
      <w:r w:rsidR="008C61F9" w:rsidRPr="00AD6C8C">
        <w:rPr>
          <w:bCs/>
          <w:color w:val="000000" w:themeColor="text1"/>
          <w:lang w:eastAsia="en-US"/>
        </w:rPr>
        <w:t>–</w:t>
      </w:r>
      <w:r w:rsidR="000639C2" w:rsidRPr="00AD6C8C">
        <w:rPr>
          <w:bCs/>
          <w:color w:val="000000" w:themeColor="text1"/>
          <w:lang w:eastAsia="en-US"/>
        </w:rPr>
        <w:t xml:space="preserve"> </w:t>
      </w:r>
      <w:r w:rsidR="008C61F9" w:rsidRPr="00AD6C8C">
        <w:rPr>
          <w:bCs/>
          <w:color w:val="000000" w:themeColor="text1"/>
          <w:lang w:eastAsia="en-US"/>
        </w:rPr>
        <w:t>Frizieres instrumentu un aksesuāru piegade līd</w:t>
      </w:r>
      <w:r w:rsidRPr="00AD6C8C">
        <w:rPr>
          <w:color w:val="000000" w:themeColor="text1"/>
        </w:rPr>
        <w:t>z</w:t>
      </w:r>
      <w:r w:rsidR="001E4E26" w:rsidRPr="00AD6C8C">
        <w:rPr>
          <w:color w:val="000000" w:themeColor="text1"/>
        </w:rPr>
        <w:t xml:space="preserve"> </w:t>
      </w:r>
      <w:r w:rsidR="004F76E8" w:rsidRPr="00AD6C8C">
        <w:rPr>
          <w:color w:val="000000" w:themeColor="text1"/>
        </w:rPr>
        <w:t>346</w:t>
      </w:r>
      <w:r w:rsidR="00FE1390" w:rsidRPr="00AD6C8C">
        <w:rPr>
          <w:color w:val="000000" w:themeColor="text1"/>
        </w:rPr>
        <w:t xml:space="preserve">,00 </w:t>
      </w:r>
      <w:r w:rsidR="001E4E26" w:rsidRPr="00AD6C8C">
        <w:rPr>
          <w:bCs/>
          <w:color w:val="000000" w:themeColor="text1"/>
          <w:lang w:eastAsia="en-US"/>
        </w:rPr>
        <w:t>EUR (bez PVN)</w:t>
      </w:r>
      <w:r w:rsidRPr="00AD6C8C">
        <w:rPr>
          <w:color w:val="000000" w:themeColor="text1"/>
        </w:rPr>
        <w:t xml:space="preserve"> </w:t>
      </w:r>
      <w:r w:rsidR="000639C2" w:rsidRPr="00AD6C8C">
        <w:rPr>
          <w:color w:val="000000" w:themeColor="text1"/>
        </w:rPr>
        <w:t>;</w:t>
      </w:r>
    </w:p>
    <w:p w14:paraId="1DFBAB16" w14:textId="2DF035BA" w:rsidR="000639C2" w:rsidRPr="00AD6C8C" w:rsidRDefault="00CA5B97" w:rsidP="007C6345">
      <w:pPr>
        <w:suppressAutoHyphens w:val="0"/>
        <w:spacing w:after="120"/>
        <w:jc w:val="both"/>
        <w:rPr>
          <w:bCs/>
          <w:color w:val="000000" w:themeColor="text1"/>
          <w:lang w:eastAsia="en-US"/>
        </w:rPr>
      </w:pPr>
      <w:r w:rsidRPr="00AD6C8C">
        <w:rPr>
          <w:bCs/>
          <w:color w:val="000000" w:themeColor="text1"/>
          <w:lang w:eastAsia="en-US"/>
        </w:rPr>
        <w:t xml:space="preserve">      3</w:t>
      </w:r>
      <w:r w:rsidR="000639C2" w:rsidRPr="00AD6C8C">
        <w:rPr>
          <w:bCs/>
          <w:color w:val="000000" w:themeColor="text1"/>
          <w:lang w:eastAsia="en-US"/>
        </w:rPr>
        <w:t xml:space="preserve">.daļa - Mobilo telefonu </w:t>
      </w:r>
      <w:r w:rsidR="008C61F9" w:rsidRPr="00AD6C8C">
        <w:rPr>
          <w:bCs/>
          <w:color w:val="000000" w:themeColor="text1"/>
          <w:lang w:eastAsia="en-US"/>
        </w:rPr>
        <w:t xml:space="preserve">un sadzīves tehnikas </w:t>
      </w:r>
      <w:r w:rsidR="000639C2" w:rsidRPr="00AD6C8C">
        <w:rPr>
          <w:bCs/>
          <w:color w:val="000000" w:themeColor="text1"/>
          <w:lang w:eastAsia="en-US"/>
        </w:rPr>
        <w:t>piegāde</w:t>
      </w:r>
      <w:r w:rsidRPr="00AD6C8C">
        <w:rPr>
          <w:bCs/>
          <w:color w:val="000000" w:themeColor="text1"/>
          <w:lang w:eastAsia="en-US"/>
        </w:rPr>
        <w:t xml:space="preserve"> līdz</w:t>
      </w:r>
      <w:r w:rsidR="00FE1390" w:rsidRPr="00AD6C8C">
        <w:rPr>
          <w:bCs/>
          <w:color w:val="000000" w:themeColor="text1"/>
          <w:lang w:eastAsia="en-US"/>
        </w:rPr>
        <w:t xml:space="preserve"> </w:t>
      </w:r>
      <w:r w:rsidR="005728D9" w:rsidRPr="00AD6C8C">
        <w:rPr>
          <w:bCs/>
          <w:color w:val="000000" w:themeColor="text1"/>
          <w:lang w:eastAsia="en-US"/>
        </w:rPr>
        <w:t>843</w:t>
      </w:r>
      <w:r w:rsidR="00FE1390" w:rsidRPr="00AD6C8C">
        <w:rPr>
          <w:bCs/>
          <w:color w:val="000000" w:themeColor="text1"/>
          <w:lang w:eastAsia="en-US"/>
        </w:rPr>
        <w:t>,00</w:t>
      </w:r>
      <w:r w:rsidR="001E4E26" w:rsidRPr="00AD6C8C">
        <w:rPr>
          <w:bCs/>
          <w:color w:val="000000" w:themeColor="text1"/>
          <w:lang w:eastAsia="en-US"/>
        </w:rPr>
        <w:t xml:space="preserve"> EUR (bez PVN)</w:t>
      </w:r>
      <w:r w:rsidR="000639C2" w:rsidRPr="00AD6C8C">
        <w:rPr>
          <w:bCs/>
          <w:color w:val="000000" w:themeColor="text1"/>
          <w:lang w:eastAsia="en-US"/>
        </w:rPr>
        <w:t>.</w:t>
      </w:r>
    </w:p>
    <w:p w14:paraId="7C2B1D74" w14:textId="30B95F84" w:rsidR="008C61F9" w:rsidRPr="00AD6C8C" w:rsidRDefault="008C61F9" w:rsidP="007C6345">
      <w:pPr>
        <w:suppressAutoHyphens w:val="0"/>
        <w:spacing w:after="120"/>
        <w:jc w:val="both"/>
        <w:rPr>
          <w:bCs/>
          <w:color w:val="000000" w:themeColor="text1"/>
          <w:lang w:eastAsia="en-US"/>
        </w:rPr>
      </w:pPr>
      <w:r w:rsidRPr="00AD6C8C">
        <w:rPr>
          <w:bCs/>
          <w:color w:val="000000" w:themeColor="text1"/>
          <w:lang w:eastAsia="en-US"/>
        </w:rPr>
        <w:t xml:space="preserve">      </w:t>
      </w:r>
      <w:r w:rsidR="000C7DE0" w:rsidRPr="00AD6C8C">
        <w:rPr>
          <w:bCs/>
          <w:color w:val="000000" w:themeColor="text1"/>
          <w:lang w:eastAsia="en-US"/>
        </w:rPr>
        <w:t>4.daļa – Dā</w:t>
      </w:r>
      <w:r w:rsidRPr="00AD6C8C">
        <w:rPr>
          <w:bCs/>
          <w:color w:val="000000" w:themeColor="text1"/>
          <w:lang w:eastAsia="en-US"/>
        </w:rPr>
        <w:t>rza tehnikas</w:t>
      </w:r>
      <w:r w:rsidR="00B02B05" w:rsidRPr="00AD6C8C">
        <w:rPr>
          <w:bCs/>
          <w:color w:val="000000" w:themeColor="text1"/>
          <w:lang w:eastAsia="en-US"/>
        </w:rPr>
        <w:t xml:space="preserve"> </w:t>
      </w:r>
      <w:r w:rsidR="005728D9" w:rsidRPr="00AD6C8C">
        <w:rPr>
          <w:bCs/>
          <w:color w:val="000000" w:themeColor="text1"/>
          <w:lang w:eastAsia="en-US"/>
        </w:rPr>
        <w:t>un inventāra</w:t>
      </w:r>
      <w:r w:rsidRPr="00AD6C8C">
        <w:rPr>
          <w:bCs/>
          <w:color w:val="000000" w:themeColor="text1"/>
          <w:lang w:eastAsia="en-US"/>
        </w:rPr>
        <w:t xml:space="preserve"> piegāde līdz  </w:t>
      </w:r>
      <w:r w:rsidR="00AD6C8C" w:rsidRPr="00AD6C8C">
        <w:rPr>
          <w:bCs/>
          <w:color w:val="000000" w:themeColor="text1"/>
          <w:lang w:eastAsia="en-US"/>
        </w:rPr>
        <w:t>980</w:t>
      </w:r>
      <w:r w:rsidRPr="00AD6C8C">
        <w:rPr>
          <w:bCs/>
          <w:color w:val="000000" w:themeColor="text1"/>
          <w:lang w:eastAsia="en-US"/>
        </w:rPr>
        <w:t>,00 EUR ( bez PVN).</w:t>
      </w:r>
    </w:p>
    <w:p w14:paraId="57AA65A0" w14:textId="5F96205F" w:rsidR="008C61F9" w:rsidRPr="00111077" w:rsidRDefault="008C61F9" w:rsidP="007C6345">
      <w:pPr>
        <w:suppressAutoHyphens w:val="0"/>
        <w:spacing w:after="120"/>
        <w:jc w:val="both"/>
        <w:rPr>
          <w:bCs/>
          <w:color w:val="FF0000"/>
          <w:lang w:eastAsia="en-US"/>
        </w:rPr>
      </w:pPr>
      <w:r w:rsidRPr="00111077">
        <w:rPr>
          <w:bCs/>
          <w:color w:val="FF0000"/>
          <w:lang w:eastAsia="en-US"/>
        </w:rPr>
        <w:t xml:space="preserve">      </w:t>
      </w:r>
    </w:p>
    <w:p w14:paraId="6361C5C4" w14:textId="1D524C57" w:rsidR="00F96ACB" w:rsidRDefault="007C6345" w:rsidP="00F96ACB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F96ACB">
        <w:t xml:space="preserve"> Precīzs  </w:t>
      </w:r>
      <w:r w:rsidR="001E4E26">
        <w:rPr>
          <w:bCs/>
          <w:lang w:eastAsia="en-US"/>
        </w:rPr>
        <w:t xml:space="preserve">saimniecības preču, preču personas higiēnai un inventāra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>.</w:t>
      </w:r>
      <w:r w:rsidR="0012675A">
        <w:rPr>
          <w:bCs/>
          <w:lang w:eastAsia="en-US"/>
        </w:rPr>
        <w:t xml:space="preserve"> </w:t>
      </w:r>
      <w:r w:rsidR="0012675A" w:rsidRPr="00714E33">
        <w:rPr>
          <w:lang w:eastAsia="lv-LV"/>
        </w:rPr>
        <w:t xml:space="preserve">Pretendents </w:t>
      </w:r>
      <w:r w:rsidR="0012675A">
        <w:rPr>
          <w:lang w:eastAsia="lv-LV"/>
        </w:rPr>
        <w:t xml:space="preserve">piegādā Pasūtītājam </w:t>
      </w:r>
      <w:r w:rsidR="0012675A">
        <w:t xml:space="preserve">saimniecības preču, preču personas higiēnai un inventāru </w:t>
      </w:r>
      <w:r w:rsidR="0012675A" w:rsidRPr="00714E33">
        <w:rPr>
          <w:lang w:eastAsia="lv-LV"/>
        </w:rPr>
        <w:t>ar savu transportu saskaņā ar Pasūtītāja</w:t>
      </w:r>
      <w:r w:rsidR="0012675A">
        <w:rPr>
          <w:lang w:eastAsia="lv-LV"/>
        </w:rPr>
        <w:t xml:space="preserve"> pasūtījumu</w:t>
      </w:r>
    </w:p>
    <w:p w14:paraId="47A39785" w14:textId="6A4D8909" w:rsidR="00390CDB" w:rsidRDefault="00281DD8" w:rsidP="007C6345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 w:rsidR="006541D4">
        <w:rPr>
          <w:bCs/>
          <w:lang w:eastAsia="en-US"/>
        </w:rPr>
        <w:t>f</w:t>
      </w:r>
      <w:r w:rsidR="006541D4" w:rsidRPr="00DB7CD0">
        <w:rPr>
          <w:bCs/>
          <w:lang w:eastAsia="en-US"/>
        </w:rPr>
        <w:t xml:space="preserve">rizieres instrumentu un aksesuāru </w:t>
      </w:r>
      <w:r w:rsidR="00F96ACB">
        <w:t>ap</w:t>
      </w:r>
      <w:r w:rsidR="007C6345" w:rsidRPr="00FF16A6">
        <w:t xml:space="preserve">raksts ir noteiks </w:t>
      </w:r>
      <w:r w:rsidR="007C6345">
        <w:rPr>
          <w:b/>
        </w:rPr>
        <w:t>Tehniskajā specifikācijā (5</w:t>
      </w:r>
      <w:r w:rsidR="007C6345" w:rsidRPr="00FF16A6">
        <w:rPr>
          <w:b/>
        </w:rPr>
        <w:t>.pielikums)</w:t>
      </w:r>
      <w:r w:rsidR="007C6345">
        <w:rPr>
          <w:bCs/>
          <w:lang w:eastAsia="en-US"/>
        </w:rPr>
        <w:t xml:space="preserve">. </w:t>
      </w:r>
      <w:r w:rsidR="007C6345" w:rsidRPr="00714E33">
        <w:rPr>
          <w:lang w:eastAsia="lv-LV"/>
        </w:rPr>
        <w:t xml:space="preserve">Pretendents </w:t>
      </w:r>
      <w:r w:rsidR="007C6345">
        <w:rPr>
          <w:lang w:eastAsia="lv-LV"/>
        </w:rPr>
        <w:t xml:space="preserve">piegādā Pasūtītājam </w:t>
      </w:r>
      <w:r w:rsidR="006541D4">
        <w:rPr>
          <w:bCs/>
          <w:lang w:eastAsia="en-US"/>
        </w:rPr>
        <w:t>f</w:t>
      </w:r>
      <w:r w:rsidR="006541D4" w:rsidRPr="00DB7CD0">
        <w:rPr>
          <w:bCs/>
          <w:lang w:eastAsia="en-US"/>
        </w:rPr>
        <w:t>rizieres instrumentu</w:t>
      </w:r>
      <w:r w:rsidR="006541D4">
        <w:rPr>
          <w:bCs/>
          <w:lang w:eastAsia="en-US"/>
        </w:rPr>
        <w:t>s</w:t>
      </w:r>
      <w:r w:rsidR="006541D4" w:rsidRPr="00DB7CD0">
        <w:rPr>
          <w:bCs/>
          <w:lang w:eastAsia="en-US"/>
        </w:rPr>
        <w:t xml:space="preserve"> un aksesuāru</w:t>
      </w:r>
      <w:r w:rsidR="006541D4">
        <w:rPr>
          <w:bCs/>
          <w:lang w:eastAsia="en-US"/>
        </w:rPr>
        <w:t>s</w:t>
      </w:r>
      <w:r w:rsidR="006541D4" w:rsidRPr="00DB7CD0">
        <w:rPr>
          <w:bCs/>
          <w:lang w:eastAsia="en-US"/>
        </w:rPr>
        <w:t xml:space="preserve"> </w:t>
      </w:r>
      <w:r w:rsidR="007C6345" w:rsidRPr="00714E33">
        <w:rPr>
          <w:lang w:eastAsia="lv-LV"/>
        </w:rPr>
        <w:t>ar savu transportu saskaņā ar Pasūtītāja</w:t>
      </w:r>
      <w:r w:rsidR="007C6345">
        <w:rPr>
          <w:lang w:eastAsia="lv-LV"/>
        </w:rPr>
        <w:t xml:space="preserve"> pasūtījumu.</w:t>
      </w:r>
    </w:p>
    <w:p w14:paraId="1096735B" w14:textId="6808A272" w:rsidR="006541D4" w:rsidRDefault="0012675A" w:rsidP="007C6345">
      <w:pPr>
        <w:suppressAutoHyphens w:val="0"/>
        <w:spacing w:after="120"/>
        <w:jc w:val="both"/>
        <w:rPr>
          <w:lang w:eastAsia="lv-LV"/>
        </w:rPr>
      </w:pPr>
      <w:r>
        <w:lastRenderedPageBreak/>
        <w:t>Precīzs  mobilo telefonu</w:t>
      </w:r>
      <w:r w:rsidR="006541D4">
        <w:t xml:space="preserve"> un sadzīves tehnikas</w:t>
      </w:r>
      <w:r>
        <w:t xml:space="preserve">  ap</w:t>
      </w:r>
      <w:r w:rsidRPr="00FF16A6">
        <w:t xml:space="preserve">raksts ir noteiks </w:t>
      </w:r>
      <w:r>
        <w:rPr>
          <w:b/>
        </w:rPr>
        <w:t>Tehniskajā specifikācijā (8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>mobilo telefonus</w:t>
      </w:r>
      <w:r w:rsidR="006541D4">
        <w:t xml:space="preserve"> un sadzīves tehniku</w:t>
      </w:r>
      <w: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</w:t>
      </w:r>
      <w:r w:rsidR="006541D4">
        <w:rPr>
          <w:lang w:eastAsia="lv-LV"/>
        </w:rPr>
        <w:t>.</w:t>
      </w:r>
    </w:p>
    <w:p w14:paraId="45945EE0" w14:textId="1FD99B08" w:rsidR="006541D4" w:rsidRDefault="006541D4" w:rsidP="006541D4">
      <w:pPr>
        <w:suppressAutoHyphens w:val="0"/>
        <w:spacing w:after="120"/>
        <w:jc w:val="both"/>
        <w:rPr>
          <w:lang w:eastAsia="lv-LV"/>
        </w:rPr>
      </w:pPr>
      <w:r>
        <w:t xml:space="preserve">Precīzs  </w:t>
      </w:r>
      <w:r>
        <w:rPr>
          <w:bCs/>
          <w:lang w:eastAsia="en-US"/>
        </w:rPr>
        <w:t>d</w:t>
      </w:r>
      <w:r w:rsidR="000C7DE0">
        <w:rPr>
          <w:bCs/>
          <w:lang w:eastAsia="en-US"/>
        </w:rPr>
        <w:t>ā</w:t>
      </w:r>
      <w:r w:rsidRPr="00DB7CD0">
        <w:rPr>
          <w:bCs/>
          <w:lang w:eastAsia="en-US"/>
        </w:rPr>
        <w:t xml:space="preserve">rza tehnikas </w:t>
      </w:r>
      <w:r>
        <w:t>ap</w:t>
      </w:r>
      <w:r w:rsidRPr="00FF16A6">
        <w:t xml:space="preserve">raksts ir noteiks </w:t>
      </w:r>
      <w:r>
        <w:rPr>
          <w:b/>
        </w:rPr>
        <w:t>Tehniskajā specifikācijā (11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rPr>
          <w:bCs/>
          <w:lang w:eastAsia="en-US"/>
        </w:rPr>
        <w:t>d</w:t>
      </w:r>
      <w:r w:rsidR="000C7DE0">
        <w:rPr>
          <w:bCs/>
          <w:lang w:eastAsia="en-US"/>
        </w:rPr>
        <w:t>ā</w:t>
      </w:r>
      <w:r>
        <w:rPr>
          <w:bCs/>
          <w:lang w:eastAsia="en-US"/>
        </w:rPr>
        <w:t>rza tehniku</w:t>
      </w:r>
      <w:r w:rsidRPr="00DB7CD0">
        <w:rPr>
          <w:bCs/>
          <w:lang w:eastAsia="en-US"/>
        </w:rPr>
        <w:t xml:space="preserve">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76D43223" w14:textId="77777777" w:rsidR="006541D4" w:rsidRPr="00F96ACB" w:rsidRDefault="006541D4" w:rsidP="007C6345">
      <w:pPr>
        <w:suppressAutoHyphens w:val="0"/>
        <w:spacing w:after="120"/>
        <w:jc w:val="both"/>
        <w:rPr>
          <w:lang w:eastAsia="lv-LV"/>
        </w:rPr>
      </w:pP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2AD8CD54" w:rsidR="00715503" w:rsidRPr="008C477A" w:rsidRDefault="006541D4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Līdz 30.12.202</w:t>
      </w:r>
      <w:r w:rsidR="00111077">
        <w:rPr>
          <w:bCs/>
          <w:lang w:eastAsia="en-US"/>
        </w:rPr>
        <w:t>2</w:t>
      </w:r>
      <w:r w:rsidR="00B961E6">
        <w:rPr>
          <w:bCs/>
          <w:lang w:eastAsia="en-US"/>
        </w:rPr>
        <w:t>.</w:t>
      </w:r>
      <w:r w:rsidR="00617273">
        <w:rPr>
          <w:bCs/>
          <w:lang w:eastAsia="en-US"/>
        </w:rPr>
        <w:t xml:space="preserve"> vai</w:t>
      </w:r>
    </w:p>
    <w:p w14:paraId="18D2D7B3" w14:textId="1A309EA1" w:rsidR="00715503" w:rsidRDefault="00715503" w:rsidP="00BD2D29">
      <w:pPr>
        <w:pStyle w:val="af3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  <w:r w:rsidR="00617273">
        <w:rPr>
          <w:bCs/>
          <w:lang w:eastAsia="en-US"/>
        </w:rPr>
        <w:t>, vai</w:t>
      </w:r>
    </w:p>
    <w:p w14:paraId="3ECB828B" w14:textId="77777777" w:rsidR="00281DD8" w:rsidRPr="00281DD8" w:rsidRDefault="00281DD8" w:rsidP="00281DD8">
      <w:pPr>
        <w:pStyle w:val="af3"/>
        <w:suppressAutoHyphens w:val="0"/>
        <w:ind w:left="108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7E684CBC" w:rsidR="00E20DB7" w:rsidRPr="00503ADE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F96ACB">
        <w:rPr>
          <w:lang w:eastAsia="en-US"/>
        </w:rPr>
        <w:t xml:space="preserve"> (</w:t>
      </w:r>
      <w:r w:rsidR="0012675A">
        <w:rPr>
          <w:bCs/>
          <w:lang w:eastAsia="en-US"/>
        </w:rPr>
        <w:t xml:space="preserve">Saimniecības preču, preču personas higiēnai un inventāra </w:t>
      </w:r>
      <w:r w:rsidR="004C68D2">
        <w:rPr>
          <w:lang w:eastAsia="en-US"/>
        </w:rPr>
        <w:t>piegāde) , 4.pielikumā norādītaja</w:t>
      </w:r>
      <w:r w:rsidR="00281DD8">
        <w:rPr>
          <w:lang w:eastAsia="en-US"/>
        </w:rPr>
        <w:t>i formai (</w:t>
      </w:r>
      <w:r w:rsidR="006541D4" w:rsidRPr="00DB7CD0">
        <w:rPr>
          <w:bCs/>
          <w:lang w:eastAsia="en-US"/>
        </w:rPr>
        <w:t xml:space="preserve">Frizieres instrumentu un aksesuāru </w:t>
      </w:r>
      <w:r w:rsidR="00FE1390">
        <w:rPr>
          <w:lang w:eastAsia="en-US"/>
        </w:rPr>
        <w:t>piegā</w:t>
      </w:r>
      <w:r w:rsidR="004C68D2">
        <w:rPr>
          <w:lang w:eastAsia="en-US"/>
        </w:rPr>
        <w:t>de)</w:t>
      </w:r>
      <w:r w:rsidR="0012675A">
        <w:rPr>
          <w:lang w:eastAsia="en-US"/>
        </w:rPr>
        <w:t>,  7.pielikumā norādītajai formai</w:t>
      </w:r>
      <w:r w:rsidR="00503ADE">
        <w:rPr>
          <w:lang w:eastAsia="en-US"/>
        </w:rPr>
        <w:t xml:space="preserve"> (</w:t>
      </w:r>
      <w:r w:rsidR="006541D4" w:rsidRPr="00DB7CD0">
        <w:rPr>
          <w:bCs/>
          <w:lang w:eastAsia="en-US"/>
        </w:rPr>
        <w:t>Mobilo telefonu un sadzīves tehnikas</w:t>
      </w:r>
      <w:r w:rsidR="006541D4">
        <w:rPr>
          <w:lang w:eastAsia="en-US"/>
        </w:rPr>
        <w:t xml:space="preserve"> piegāde), 10.pielikums norādītajai formai (</w:t>
      </w:r>
      <w:r w:rsidR="000C7DE0">
        <w:rPr>
          <w:bCs/>
          <w:lang w:eastAsia="en-US"/>
        </w:rPr>
        <w:t>Dā</w:t>
      </w:r>
      <w:r w:rsidR="006541D4" w:rsidRPr="00DB7CD0">
        <w:rPr>
          <w:bCs/>
          <w:lang w:eastAsia="en-US"/>
        </w:rPr>
        <w:t xml:space="preserve">rza tehnikas </w:t>
      </w:r>
      <w:r w:rsidR="00B02B05">
        <w:rPr>
          <w:bCs/>
          <w:lang w:eastAsia="en-US"/>
        </w:rPr>
        <w:t xml:space="preserve">un inventāra </w:t>
      </w:r>
      <w:r w:rsidR="006541D4" w:rsidRPr="00DB7CD0">
        <w:rPr>
          <w:bCs/>
          <w:lang w:eastAsia="en-US"/>
        </w:rPr>
        <w:t>piegāde</w:t>
      </w:r>
      <w:r w:rsidR="00B02B05">
        <w:rPr>
          <w:bCs/>
          <w:lang w:eastAsia="en-US"/>
        </w:rPr>
        <w:t>).</w:t>
      </w:r>
    </w:p>
    <w:p w14:paraId="2562002C" w14:textId="13F6FF0E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F96ACB">
        <w:rPr>
          <w:b/>
          <w:bCs/>
          <w:lang w:eastAsia="en-US"/>
        </w:rPr>
        <w:t xml:space="preserve"> (3., 6</w:t>
      </w:r>
      <w:r w:rsidR="00A4464E">
        <w:rPr>
          <w:b/>
          <w:bCs/>
          <w:lang w:eastAsia="en-US"/>
        </w:rPr>
        <w:t>.</w:t>
      </w:r>
      <w:r w:rsidR="00503ADE">
        <w:rPr>
          <w:b/>
          <w:bCs/>
          <w:lang w:eastAsia="en-US"/>
        </w:rPr>
        <w:t>, 9.</w:t>
      </w:r>
      <w:r w:rsidR="000C7DE0">
        <w:rPr>
          <w:b/>
          <w:bCs/>
          <w:lang w:eastAsia="en-US"/>
        </w:rPr>
        <w:t xml:space="preserve">, 12., </w:t>
      </w:r>
      <w:r w:rsidR="00F96ACB">
        <w:rPr>
          <w:b/>
          <w:bCs/>
          <w:lang w:eastAsia="en-US"/>
        </w:rPr>
        <w:t xml:space="preserve"> 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29C98DE6" w:rsidR="00715503" w:rsidRPr="003077E5" w:rsidRDefault="004C68D2" w:rsidP="00715503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0639C2">
        <w:rPr>
          <w:b/>
          <w:bCs/>
          <w:lang w:eastAsia="en-US"/>
        </w:rPr>
        <w:t>Piedāvājums iesniedzams līdz 202</w:t>
      </w:r>
      <w:r w:rsidR="00111077">
        <w:rPr>
          <w:b/>
          <w:bCs/>
          <w:lang w:eastAsia="en-US"/>
        </w:rPr>
        <w:t>2</w:t>
      </w:r>
      <w:r w:rsidR="00F96ACB">
        <w:rPr>
          <w:b/>
          <w:bCs/>
          <w:lang w:eastAsia="en-US"/>
        </w:rPr>
        <w:t>.gada</w:t>
      </w:r>
      <w:r w:rsidR="000639C2">
        <w:rPr>
          <w:b/>
          <w:bCs/>
          <w:lang w:eastAsia="en-US"/>
        </w:rPr>
        <w:t xml:space="preserve"> </w:t>
      </w:r>
      <w:r w:rsidR="00794478">
        <w:rPr>
          <w:b/>
          <w:bCs/>
          <w:lang w:eastAsia="en-US"/>
        </w:rPr>
        <w:t>15.martam</w:t>
      </w:r>
      <w:r w:rsidR="00E20DB7" w:rsidRPr="003077E5">
        <w:rPr>
          <w:b/>
          <w:bCs/>
          <w:lang w:eastAsia="en-US"/>
        </w:rPr>
        <w:t xml:space="preserve">,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403F7F92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F96ACB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503ADE">
        <w:rPr>
          <w:bCs/>
          <w:lang w:eastAsia="en-US"/>
        </w:rPr>
        <w:t xml:space="preserve"> , Daugavpils pilsetas domes mājas lapā: </w:t>
      </w:r>
      <w:hyperlink r:id="rId9" w:history="1">
        <w:r w:rsidR="00503ADE" w:rsidRPr="003672F1">
          <w:rPr>
            <w:rStyle w:val="a3"/>
            <w:bCs/>
            <w:lang w:eastAsia="en-US"/>
          </w:rPr>
          <w:t>www.daugavpils.lv</w:t>
        </w:r>
      </w:hyperlink>
      <w:r w:rsidR="00503ADE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1060873C" w:rsidR="004E705E" w:rsidRPr="00EE4C6F" w:rsidRDefault="004E705E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</w:t>
      </w:r>
      <w:r w:rsidR="00FE1390" w:rsidRPr="00FE1390">
        <w:rPr>
          <w:b w:val="0"/>
          <w:bCs w:val="0"/>
        </w:rPr>
        <w:t>saimniecības preču, preču personas higiēnai un inventāra</w:t>
      </w:r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6420E1ED" w:rsidR="004E705E" w:rsidRPr="00EE4C6F" w:rsidRDefault="00C56CD6" w:rsidP="00BD2D2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0E5F25">
        <w:rPr>
          <w:b w:val="0"/>
          <w:lang w:val="lv-LV"/>
        </w:rPr>
        <w:t xml:space="preserve"> </w:t>
      </w:r>
      <w:r w:rsidR="00FE1390" w:rsidRPr="00FE1390">
        <w:rPr>
          <w:b w:val="0"/>
          <w:bCs w:val="0"/>
        </w:rPr>
        <w:t>saimniecības preču, preču personas higiēnai un inventāra</w:t>
      </w:r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44A53454" w:rsidR="004E705E" w:rsidRDefault="004E00C8" w:rsidP="00BD2D29">
      <w:pPr>
        <w:numPr>
          <w:ilvl w:val="0"/>
          <w:numId w:val="4"/>
        </w:numPr>
      </w:pPr>
      <w:r>
        <w:t>Finanšu-t</w:t>
      </w:r>
      <w:r w:rsidR="00C56CD6" w:rsidRPr="00EE4C6F">
        <w:t>ehniskā</w:t>
      </w:r>
      <w:r w:rsidR="004E705E" w:rsidRPr="00EE4C6F">
        <w:t xml:space="preserve">  piedāvājum</w:t>
      </w:r>
      <w:r w:rsidR="00C56CD6" w:rsidRPr="00EE4C6F">
        <w:t>a forma</w:t>
      </w:r>
      <w:r w:rsidR="00A4464E">
        <w:t xml:space="preserve"> </w:t>
      </w:r>
      <w:r w:rsidR="00FE1390" w:rsidRPr="00FE1390">
        <w:rPr>
          <w:bCs/>
        </w:rPr>
        <w:t>s</w:t>
      </w:r>
      <w:r w:rsidR="00FE1390" w:rsidRPr="00FE1390">
        <w:rPr>
          <w:bCs/>
          <w:lang w:eastAsia="en-US"/>
        </w:rPr>
        <w:t xml:space="preserve">aimniecības preču, preču personas higiēnai un inventāra </w:t>
      </w:r>
      <w:r w:rsidR="00A4464E" w:rsidRPr="00A4464E">
        <w:t>piegādei</w:t>
      </w:r>
      <w:r w:rsidR="00A4464E">
        <w:t>;</w:t>
      </w:r>
    </w:p>
    <w:p w14:paraId="5DC6AEFA" w14:textId="7E867A7C" w:rsidR="00A4464E" w:rsidRPr="00AB7611" w:rsidRDefault="00A4464E" w:rsidP="008C61F9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</w:t>
      </w:r>
      <w:r w:rsidR="008C61F9" w:rsidRPr="00AB7611">
        <w:rPr>
          <w:b w:val="0"/>
          <w:bCs w:val="0"/>
        </w:rPr>
        <w:t>Frizieres instrumentu un aksesuāru piegāde</w:t>
      </w:r>
      <w:r w:rsidR="00AB7611" w:rsidRPr="00AB7611">
        <w:rPr>
          <w:b w:val="0"/>
          <w:bCs w:val="0"/>
        </w:rPr>
        <w:t>i</w:t>
      </w:r>
      <w:r w:rsidR="00AB7611">
        <w:rPr>
          <w:b w:val="0"/>
          <w:bCs w:val="0"/>
        </w:rPr>
        <w:t>;</w:t>
      </w:r>
    </w:p>
    <w:p w14:paraId="39FDFC22" w14:textId="4A330122" w:rsidR="006739D0" w:rsidRPr="00AB7611" w:rsidRDefault="00A4464E" w:rsidP="0065597D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AB7611">
        <w:rPr>
          <w:b w:val="0"/>
          <w:lang w:val="lv-LV"/>
        </w:rPr>
        <w:t>Tehniskā specifikācija</w:t>
      </w:r>
      <w:r w:rsidR="006739D0" w:rsidRPr="00AB7611">
        <w:rPr>
          <w:b w:val="0"/>
          <w:lang w:val="lv-LV"/>
        </w:rPr>
        <w:t xml:space="preserve"> </w:t>
      </w:r>
      <w:r w:rsidR="00595E70" w:rsidRPr="00AB7611">
        <w:rPr>
          <w:b w:val="0"/>
          <w:lang w:val="lv-LV"/>
        </w:rPr>
        <w:t xml:space="preserve"> </w:t>
      </w:r>
      <w:r w:rsidR="006739D0" w:rsidRPr="00AB7611">
        <w:rPr>
          <w:b w:val="0"/>
        </w:rPr>
        <w:t xml:space="preserve"> Frizieres instrumentu un aksesuāru piegāde</w:t>
      </w:r>
      <w:r w:rsidR="00AB7611" w:rsidRPr="00AB7611">
        <w:rPr>
          <w:b w:val="0"/>
        </w:rPr>
        <w:t>i</w:t>
      </w:r>
      <w:r w:rsidR="00AB7611">
        <w:rPr>
          <w:b w:val="0"/>
        </w:rPr>
        <w:t>;</w:t>
      </w:r>
    </w:p>
    <w:p w14:paraId="35FD8A3F" w14:textId="1A03D238" w:rsidR="006739D0" w:rsidRPr="00AB7611" w:rsidRDefault="004E00C8" w:rsidP="006739D0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4E00C8">
        <w:rPr>
          <w:b w:val="0"/>
        </w:rPr>
        <w:t>Finanšu-</w:t>
      </w:r>
      <w:proofErr w:type="gramStart"/>
      <w:r w:rsidRPr="004E00C8">
        <w:rPr>
          <w:b w:val="0"/>
        </w:rPr>
        <w:t>tehniskā</w:t>
      </w:r>
      <w:r w:rsidRPr="00EE4C6F">
        <w:t xml:space="preserve">  </w:t>
      </w:r>
      <w:r w:rsidR="00A4464E" w:rsidRPr="00AB7611">
        <w:rPr>
          <w:b w:val="0"/>
          <w:lang w:val="lv-LV"/>
        </w:rPr>
        <w:t>piedāvājuma</w:t>
      </w:r>
      <w:proofErr w:type="gramEnd"/>
      <w:r w:rsidR="00A4464E" w:rsidRPr="00AB7611">
        <w:rPr>
          <w:b w:val="0"/>
          <w:lang w:val="lv-LV"/>
        </w:rPr>
        <w:t xml:space="preserve"> forma</w:t>
      </w:r>
      <w:r w:rsidR="00595E70" w:rsidRPr="00AB7611">
        <w:rPr>
          <w:b w:val="0"/>
          <w:lang w:val="lv-LV"/>
        </w:rPr>
        <w:t xml:space="preserve"> </w:t>
      </w:r>
      <w:r w:rsidR="006739D0" w:rsidRPr="00AB7611">
        <w:rPr>
          <w:b w:val="0"/>
        </w:rPr>
        <w:t>Frizieres instrumentu un aksesuāru piegāde</w:t>
      </w:r>
      <w:r w:rsidR="00AB7611" w:rsidRPr="00AB7611">
        <w:rPr>
          <w:b w:val="0"/>
        </w:rPr>
        <w:t>i</w:t>
      </w:r>
      <w:r w:rsidR="00AB7611">
        <w:rPr>
          <w:b w:val="0"/>
        </w:rPr>
        <w:t>;</w:t>
      </w:r>
    </w:p>
    <w:p w14:paraId="24D7B098" w14:textId="59DF5471" w:rsidR="006F1C26" w:rsidRPr="00AB7611" w:rsidRDefault="006F1C26" w:rsidP="006739D0">
      <w:pPr>
        <w:pStyle w:val="a8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AB7611">
        <w:rPr>
          <w:b w:val="0"/>
        </w:rPr>
        <w:t xml:space="preserve">Pieteikums </w:t>
      </w:r>
      <w:r w:rsidR="008C61F9" w:rsidRPr="00AB7611">
        <w:rPr>
          <w:b w:val="0"/>
        </w:rPr>
        <w:t xml:space="preserve">Mobilo telefonu </w:t>
      </w:r>
      <w:proofErr w:type="gramStart"/>
      <w:r w:rsidR="008C61F9" w:rsidRPr="00AB7611">
        <w:rPr>
          <w:b w:val="0"/>
        </w:rPr>
        <w:t>un</w:t>
      </w:r>
      <w:proofErr w:type="gramEnd"/>
      <w:r w:rsidR="008C61F9" w:rsidRPr="00AB7611">
        <w:rPr>
          <w:b w:val="0"/>
        </w:rPr>
        <w:t xml:space="preserve"> sadzīves tehnikas</w:t>
      </w:r>
      <w:r w:rsidR="002178A9" w:rsidRPr="00AB7611">
        <w:rPr>
          <w:b w:val="0"/>
        </w:rPr>
        <w:t xml:space="preserve"> </w:t>
      </w:r>
      <w:r w:rsidRPr="00AB7611">
        <w:rPr>
          <w:b w:val="0"/>
        </w:rPr>
        <w:t>piegāde</w:t>
      </w:r>
      <w:r w:rsidR="00AB7611" w:rsidRPr="00AB7611">
        <w:rPr>
          <w:b w:val="0"/>
        </w:rPr>
        <w:t>i</w:t>
      </w:r>
      <w:r w:rsidRPr="00AB7611">
        <w:rPr>
          <w:b w:val="0"/>
        </w:rPr>
        <w:t>;</w:t>
      </w:r>
    </w:p>
    <w:p w14:paraId="111707DB" w14:textId="7A49D6AF" w:rsidR="006F1C26" w:rsidRPr="00AB7611" w:rsidRDefault="006F1C26" w:rsidP="00BD2D29">
      <w:pPr>
        <w:numPr>
          <w:ilvl w:val="0"/>
          <w:numId w:val="4"/>
        </w:numPr>
      </w:pPr>
      <w:r w:rsidRPr="00AB7611">
        <w:t xml:space="preserve">Tehniskā specifikācija </w:t>
      </w:r>
      <w:r w:rsidRPr="00AB7611">
        <w:rPr>
          <w:bCs/>
          <w:lang w:eastAsia="en-US"/>
        </w:rPr>
        <w:t xml:space="preserve">mobilo telefonu </w:t>
      </w:r>
      <w:r w:rsidR="006739D0" w:rsidRPr="00AB7611">
        <w:rPr>
          <w:bCs/>
          <w:lang w:eastAsia="en-US"/>
        </w:rPr>
        <w:t xml:space="preserve">un sadzīves tehnikas </w:t>
      </w:r>
      <w:r w:rsidRPr="00AB7611">
        <w:rPr>
          <w:bCs/>
          <w:lang w:eastAsia="en-US"/>
        </w:rPr>
        <w:t>piegāde</w:t>
      </w:r>
      <w:r w:rsidR="00AB7611" w:rsidRPr="00AB7611">
        <w:rPr>
          <w:bCs/>
          <w:lang w:eastAsia="en-US"/>
        </w:rPr>
        <w:t>i</w:t>
      </w:r>
      <w:r w:rsidRPr="00AB7611">
        <w:rPr>
          <w:bCs/>
          <w:lang w:eastAsia="en-US"/>
        </w:rPr>
        <w:t>;</w:t>
      </w:r>
    </w:p>
    <w:p w14:paraId="157102EF" w14:textId="017FF8FF" w:rsidR="006F1C26" w:rsidRPr="00AB7611" w:rsidRDefault="004E00C8" w:rsidP="00BD2D29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6F1C26" w:rsidRPr="00AB7611">
        <w:t xml:space="preserve">piedāvājuma forma </w:t>
      </w:r>
      <w:r w:rsidR="006F1C26" w:rsidRPr="00AB7611">
        <w:rPr>
          <w:bCs/>
          <w:lang w:eastAsia="en-US"/>
        </w:rPr>
        <w:t xml:space="preserve">mobilo telefonu </w:t>
      </w:r>
      <w:r w:rsidR="006739D0" w:rsidRPr="00AB7611">
        <w:rPr>
          <w:bCs/>
          <w:lang w:eastAsia="en-US"/>
        </w:rPr>
        <w:t xml:space="preserve">un sadzīves tehnikas </w:t>
      </w:r>
      <w:r w:rsidR="006F1C26" w:rsidRPr="00AB7611">
        <w:rPr>
          <w:bCs/>
          <w:lang w:eastAsia="en-US"/>
        </w:rPr>
        <w:t>piegāde</w:t>
      </w:r>
      <w:r w:rsidR="00AB7611" w:rsidRPr="00AB7611">
        <w:rPr>
          <w:bCs/>
          <w:lang w:eastAsia="en-US"/>
        </w:rPr>
        <w:t>i</w:t>
      </w:r>
      <w:r w:rsidR="00AB7611">
        <w:rPr>
          <w:bCs/>
          <w:lang w:eastAsia="en-US"/>
        </w:rPr>
        <w:t>;</w:t>
      </w:r>
    </w:p>
    <w:p w14:paraId="4C1B5581" w14:textId="30F01A00" w:rsidR="006739D0" w:rsidRPr="00AB7611" w:rsidRDefault="000C7DE0" w:rsidP="006739D0">
      <w:pPr>
        <w:numPr>
          <w:ilvl w:val="0"/>
          <w:numId w:val="4"/>
        </w:numPr>
      </w:pPr>
      <w:r>
        <w:rPr>
          <w:bCs/>
          <w:lang w:eastAsia="en-US"/>
        </w:rPr>
        <w:lastRenderedPageBreak/>
        <w:t>Pieteikums Dā</w:t>
      </w:r>
      <w:r w:rsidR="006739D0" w:rsidRPr="00AB7611">
        <w:rPr>
          <w:bCs/>
          <w:lang w:eastAsia="en-US"/>
        </w:rPr>
        <w:t>rza tehnikas</w:t>
      </w:r>
      <w:r w:rsidR="000B4E7A">
        <w:rPr>
          <w:bCs/>
          <w:lang w:eastAsia="en-US"/>
        </w:rPr>
        <w:t xml:space="preserve"> un inventāra</w:t>
      </w:r>
      <w:r w:rsidR="006739D0" w:rsidRPr="00AB7611">
        <w:rPr>
          <w:bCs/>
          <w:lang w:eastAsia="en-US"/>
        </w:rPr>
        <w:t xml:space="preserve"> piegāde</w:t>
      </w:r>
      <w:r w:rsidR="00AB7611" w:rsidRPr="00AB7611">
        <w:rPr>
          <w:bCs/>
          <w:lang w:eastAsia="en-US"/>
        </w:rPr>
        <w:t>i</w:t>
      </w:r>
      <w:r w:rsidR="00AB7611">
        <w:rPr>
          <w:bCs/>
          <w:lang w:eastAsia="en-US"/>
        </w:rPr>
        <w:t>;</w:t>
      </w:r>
    </w:p>
    <w:p w14:paraId="47E0BAED" w14:textId="198B7753" w:rsidR="006739D0" w:rsidRPr="00AB7611" w:rsidRDefault="000C7DE0" w:rsidP="006739D0">
      <w:pPr>
        <w:numPr>
          <w:ilvl w:val="0"/>
          <w:numId w:val="4"/>
        </w:numPr>
      </w:pPr>
      <w:r>
        <w:t>Tehniska specifikācija dā</w:t>
      </w:r>
      <w:r w:rsidR="00866B8A" w:rsidRPr="00AB7611">
        <w:t xml:space="preserve">rza tehnikas </w:t>
      </w:r>
      <w:r w:rsidR="00B02B05">
        <w:t xml:space="preserve">un inventāra </w:t>
      </w:r>
      <w:r w:rsidR="00866B8A" w:rsidRPr="00AB7611">
        <w:t>piegāde</w:t>
      </w:r>
      <w:r w:rsidR="00AB7611" w:rsidRPr="00AB7611">
        <w:t>i</w:t>
      </w:r>
      <w:r w:rsidR="00AB7611">
        <w:t>;</w:t>
      </w:r>
    </w:p>
    <w:p w14:paraId="2E5CFC57" w14:textId="132E8690" w:rsidR="00866B8A" w:rsidRDefault="004E00C8" w:rsidP="00866B8A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0C7DE0">
        <w:t>piedāvājuma forma dā</w:t>
      </w:r>
      <w:r w:rsidR="00866B8A" w:rsidRPr="00AB7611">
        <w:t>rza tehnikas</w:t>
      </w:r>
      <w:r w:rsidR="00B02B05">
        <w:t xml:space="preserve"> un inventāra </w:t>
      </w:r>
      <w:r w:rsidR="00866B8A" w:rsidRPr="00AB7611">
        <w:t xml:space="preserve"> piegāde</w:t>
      </w:r>
      <w:r w:rsidR="00AB7611" w:rsidRPr="00AB7611">
        <w:t>i</w:t>
      </w:r>
      <w:r w:rsidR="00AB7611">
        <w:t>;</w:t>
      </w:r>
    </w:p>
    <w:p w14:paraId="345585D3" w14:textId="77777777" w:rsidR="00794478" w:rsidRPr="00AB7611" w:rsidRDefault="00794478" w:rsidP="00794478">
      <w:pPr>
        <w:ind w:left="720"/>
      </w:pPr>
    </w:p>
    <w:bookmarkEnd w:id="7"/>
    <w:bookmarkEnd w:id="8"/>
    <w:p w14:paraId="3260F102" w14:textId="076D7E63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894400">
        <w:rPr>
          <w:sz w:val="24"/>
          <w:szCs w:val="24"/>
        </w:rPr>
        <w:t xml:space="preserve"> </w:t>
      </w:r>
      <w:r>
        <w:t xml:space="preserve"> </w:t>
      </w:r>
      <w:r w:rsidR="00B02B05" w:rsidRPr="00794478">
        <w:rPr>
          <w:b w:val="0"/>
          <w:sz w:val="24"/>
          <w:szCs w:val="24"/>
        </w:rPr>
        <w:t>09</w:t>
      </w:r>
      <w:r w:rsidR="00894400" w:rsidRPr="00794478">
        <w:rPr>
          <w:b w:val="0"/>
          <w:sz w:val="24"/>
          <w:szCs w:val="24"/>
        </w:rPr>
        <w:t>.0</w:t>
      </w:r>
      <w:r w:rsidR="00111077" w:rsidRPr="00794478">
        <w:rPr>
          <w:b w:val="0"/>
          <w:sz w:val="24"/>
          <w:szCs w:val="24"/>
        </w:rPr>
        <w:t>3</w:t>
      </w:r>
      <w:r w:rsidR="00503ADE">
        <w:rPr>
          <w:b w:val="0"/>
          <w:caps/>
          <w:sz w:val="24"/>
          <w:szCs w:val="24"/>
        </w:rPr>
        <w:t>.202</w:t>
      </w:r>
      <w:r w:rsidR="00794478">
        <w:rPr>
          <w:b w:val="0"/>
          <w:caps/>
          <w:sz w:val="24"/>
          <w:szCs w:val="24"/>
        </w:rPr>
        <w:t>2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1A38BC80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A4464E">
        <w:rPr>
          <w:b w:val="0"/>
          <w:sz w:val="24"/>
          <w:szCs w:val="24"/>
        </w:rPr>
        <w:t>____________________Irina Samule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B34B02A" w14:textId="77777777" w:rsidR="000E5F25" w:rsidRPr="002B231C" w:rsidRDefault="000E5F25" w:rsidP="002B231C">
      <w:pPr>
        <w:rPr>
          <w:lang w:eastAsia="en-US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33965AB" w14:textId="77777777" w:rsidR="00785F49" w:rsidRDefault="00785F49" w:rsidP="004C68D2">
      <w:pPr>
        <w:suppressAutoHyphens w:val="0"/>
        <w:jc w:val="center"/>
        <w:rPr>
          <w:b/>
        </w:rPr>
      </w:pPr>
    </w:p>
    <w:p w14:paraId="7A04BEB7" w14:textId="77777777" w:rsidR="00785F49" w:rsidRDefault="00785F49" w:rsidP="004C68D2">
      <w:pPr>
        <w:suppressAutoHyphens w:val="0"/>
        <w:jc w:val="center"/>
        <w:rPr>
          <w:b/>
        </w:rPr>
      </w:pPr>
    </w:p>
    <w:p w14:paraId="7BCA7C46" w14:textId="77777777" w:rsidR="00785F49" w:rsidRDefault="00785F49" w:rsidP="004C68D2">
      <w:pPr>
        <w:suppressAutoHyphens w:val="0"/>
        <w:jc w:val="center"/>
        <w:rPr>
          <w:b/>
        </w:rPr>
      </w:pPr>
    </w:p>
    <w:p w14:paraId="2990CCF8" w14:textId="77777777" w:rsidR="00785F49" w:rsidRDefault="00785F49" w:rsidP="004C68D2">
      <w:pPr>
        <w:suppressAutoHyphens w:val="0"/>
        <w:jc w:val="center"/>
        <w:rPr>
          <w:b/>
        </w:rPr>
      </w:pPr>
    </w:p>
    <w:p w14:paraId="49357990" w14:textId="77777777" w:rsidR="00785F49" w:rsidRDefault="00785F49" w:rsidP="004C68D2">
      <w:pPr>
        <w:suppressAutoHyphens w:val="0"/>
        <w:jc w:val="center"/>
        <w:rPr>
          <w:b/>
        </w:rPr>
      </w:pPr>
    </w:p>
    <w:p w14:paraId="6F88B761" w14:textId="77777777" w:rsidR="00785F49" w:rsidRDefault="00785F49" w:rsidP="004C68D2">
      <w:pPr>
        <w:suppressAutoHyphens w:val="0"/>
        <w:jc w:val="center"/>
        <w:rPr>
          <w:b/>
        </w:rPr>
      </w:pPr>
    </w:p>
    <w:p w14:paraId="44BED0D9" w14:textId="77777777" w:rsidR="00785F49" w:rsidRDefault="00785F49" w:rsidP="004C68D2">
      <w:pPr>
        <w:suppressAutoHyphens w:val="0"/>
        <w:jc w:val="center"/>
        <w:rPr>
          <w:b/>
        </w:rPr>
      </w:pPr>
    </w:p>
    <w:p w14:paraId="5AC65296" w14:textId="77777777" w:rsidR="00785F49" w:rsidRDefault="00785F49" w:rsidP="004C68D2">
      <w:pPr>
        <w:suppressAutoHyphens w:val="0"/>
        <w:jc w:val="center"/>
        <w:rPr>
          <w:b/>
        </w:rPr>
      </w:pPr>
    </w:p>
    <w:p w14:paraId="53F564BC" w14:textId="77777777" w:rsidR="00785F49" w:rsidRDefault="00785F49" w:rsidP="004C68D2">
      <w:pPr>
        <w:suppressAutoHyphens w:val="0"/>
        <w:jc w:val="center"/>
        <w:rPr>
          <w:b/>
        </w:rPr>
      </w:pPr>
    </w:p>
    <w:p w14:paraId="67D579FB" w14:textId="77777777" w:rsidR="00785F49" w:rsidRDefault="00785F49" w:rsidP="004C68D2">
      <w:pPr>
        <w:suppressAutoHyphens w:val="0"/>
        <w:jc w:val="center"/>
        <w:rPr>
          <w:b/>
        </w:rPr>
      </w:pPr>
    </w:p>
    <w:p w14:paraId="54C85ABC" w14:textId="77777777" w:rsidR="00785F49" w:rsidRDefault="00785F49" w:rsidP="004C68D2">
      <w:pPr>
        <w:suppressAutoHyphens w:val="0"/>
        <w:jc w:val="center"/>
        <w:rPr>
          <w:b/>
        </w:rPr>
      </w:pPr>
    </w:p>
    <w:p w14:paraId="1A48C4DD" w14:textId="77777777" w:rsidR="00785F49" w:rsidRDefault="00785F49" w:rsidP="004C68D2">
      <w:pPr>
        <w:suppressAutoHyphens w:val="0"/>
        <w:jc w:val="center"/>
        <w:rPr>
          <w:b/>
        </w:rPr>
      </w:pPr>
    </w:p>
    <w:p w14:paraId="192F51DB" w14:textId="77777777" w:rsidR="00785F49" w:rsidRDefault="00785F49" w:rsidP="004C68D2">
      <w:pPr>
        <w:suppressAutoHyphens w:val="0"/>
        <w:jc w:val="center"/>
        <w:rPr>
          <w:b/>
        </w:rPr>
      </w:pPr>
    </w:p>
    <w:p w14:paraId="74BCA10E" w14:textId="77777777" w:rsidR="00785F49" w:rsidRDefault="00785F49" w:rsidP="004C68D2">
      <w:pPr>
        <w:suppressAutoHyphens w:val="0"/>
        <w:jc w:val="center"/>
        <w:rPr>
          <w:b/>
        </w:rPr>
      </w:pPr>
    </w:p>
    <w:p w14:paraId="5B0B7C0F" w14:textId="77777777" w:rsidR="00785F49" w:rsidRDefault="00785F49" w:rsidP="004C68D2">
      <w:pPr>
        <w:suppressAutoHyphens w:val="0"/>
        <w:jc w:val="center"/>
        <w:rPr>
          <w:b/>
        </w:rPr>
      </w:pPr>
    </w:p>
    <w:p w14:paraId="4AB83C2B" w14:textId="77777777" w:rsidR="00785F49" w:rsidRDefault="00785F49" w:rsidP="004C68D2">
      <w:pPr>
        <w:suppressAutoHyphens w:val="0"/>
        <w:jc w:val="center"/>
        <w:rPr>
          <w:b/>
        </w:rPr>
      </w:pPr>
    </w:p>
    <w:p w14:paraId="43FA5A63" w14:textId="77777777" w:rsidR="00785F49" w:rsidRDefault="00785F49" w:rsidP="004C68D2">
      <w:pPr>
        <w:suppressAutoHyphens w:val="0"/>
        <w:jc w:val="center"/>
        <w:rPr>
          <w:b/>
        </w:rPr>
      </w:pPr>
    </w:p>
    <w:p w14:paraId="6E1EBEBB" w14:textId="77777777" w:rsidR="00785F49" w:rsidRDefault="00785F49" w:rsidP="004C68D2">
      <w:pPr>
        <w:suppressAutoHyphens w:val="0"/>
        <w:jc w:val="center"/>
        <w:rPr>
          <w:b/>
        </w:rPr>
      </w:pPr>
    </w:p>
    <w:p w14:paraId="0B180325" w14:textId="77777777" w:rsidR="00785F49" w:rsidRDefault="00785F49" w:rsidP="004C68D2">
      <w:pPr>
        <w:suppressAutoHyphens w:val="0"/>
        <w:jc w:val="center"/>
        <w:rPr>
          <w:b/>
        </w:rPr>
      </w:pPr>
    </w:p>
    <w:p w14:paraId="234E5E8E" w14:textId="77777777" w:rsidR="00785F49" w:rsidRDefault="00785F49" w:rsidP="004C68D2">
      <w:pPr>
        <w:suppressAutoHyphens w:val="0"/>
        <w:jc w:val="center"/>
        <w:rPr>
          <w:b/>
        </w:rPr>
      </w:pPr>
    </w:p>
    <w:p w14:paraId="115EDA19" w14:textId="77777777" w:rsidR="00785F49" w:rsidRDefault="00785F49" w:rsidP="004C68D2">
      <w:pPr>
        <w:suppressAutoHyphens w:val="0"/>
        <w:jc w:val="center"/>
        <w:rPr>
          <w:b/>
        </w:rPr>
      </w:pPr>
    </w:p>
    <w:p w14:paraId="34F6E713" w14:textId="77777777" w:rsidR="00785F49" w:rsidRDefault="00785F49" w:rsidP="004C68D2">
      <w:pPr>
        <w:suppressAutoHyphens w:val="0"/>
        <w:jc w:val="center"/>
        <w:rPr>
          <w:b/>
        </w:rPr>
      </w:pPr>
    </w:p>
    <w:p w14:paraId="1B3BCC9D" w14:textId="77777777" w:rsidR="00785F49" w:rsidRDefault="00785F49" w:rsidP="004C68D2">
      <w:pPr>
        <w:suppressAutoHyphens w:val="0"/>
        <w:jc w:val="center"/>
        <w:rPr>
          <w:b/>
        </w:rPr>
      </w:pPr>
    </w:p>
    <w:p w14:paraId="0F81E9C9" w14:textId="77777777" w:rsidR="00785F49" w:rsidRDefault="00785F49" w:rsidP="004C68D2">
      <w:pPr>
        <w:suppressAutoHyphens w:val="0"/>
        <w:jc w:val="center"/>
        <w:rPr>
          <w:b/>
        </w:rPr>
      </w:pPr>
    </w:p>
    <w:p w14:paraId="3CD39090" w14:textId="77777777" w:rsidR="00785F49" w:rsidRDefault="00785F49" w:rsidP="004C68D2">
      <w:pPr>
        <w:suppressAutoHyphens w:val="0"/>
        <w:jc w:val="center"/>
        <w:rPr>
          <w:b/>
        </w:rPr>
      </w:pPr>
    </w:p>
    <w:p w14:paraId="23912F2A" w14:textId="77777777" w:rsidR="00785F49" w:rsidRDefault="00785F49" w:rsidP="004C68D2">
      <w:pPr>
        <w:suppressAutoHyphens w:val="0"/>
        <w:jc w:val="center"/>
        <w:rPr>
          <w:b/>
        </w:rPr>
      </w:pPr>
    </w:p>
    <w:p w14:paraId="5CDBEB45" w14:textId="77777777" w:rsidR="00785F49" w:rsidRDefault="00785F49" w:rsidP="004C68D2">
      <w:pPr>
        <w:suppressAutoHyphens w:val="0"/>
        <w:jc w:val="center"/>
        <w:rPr>
          <w:b/>
        </w:rPr>
      </w:pPr>
    </w:p>
    <w:p w14:paraId="2CD651BE" w14:textId="77777777" w:rsidR="00785F49" w:rsidRDefault="00785F49" w:rsidP="004C68D2">
      <w:pPr>
        <w:suppressAutoHyphens w:val="0"/>
        <w:jc w:val="center"/>
        <w:rPr>
          <w:b/>
        </w:rPr>
      </w:pPr>
    </w:p>
    <w:p w14:paraId="716A4772" w14:textId="77777777" w:rsidR="00785F49" w:rsidRDefault="00785F49" w:rsidP="004C68D2">
      <w:pPr>
        <w:suppressAutoHyphens w:val="0"/>
        <w:jc w:val="center"/>
        <w:rPr>
          <w:b/>
        </w:rPr>
      </w:pPr>
    </w:p>
    <w:p w14:paraId="010B6AE8" w14:textId="77777777" w:rsidR="00785F49" w:rsidRDefault="00785F49" w:rsidP="000C7DE0">
      <w:pPr>
        <w:suppressAutoHyphens w:val="0"/>
        <w:rPr>
          <w:b/>
        </w:rPr>
      </w:pPr>
    </w:p>
    <w:p w14:paraId="432123D2" w14:textId="77777777" w:rsidR="00785F49" w:rsidRDefault="00785F49" w:rsidP="004C68D2">
      <w:pPr>
        <w:suppressAutoHyphens w:val="0"/>
        <w:jc w:val="center"/>
        <w:rPr>
          <w:b/>
        </w:rPr>
      </w:pPr>
    </w:p>
    <w:p w14:paraId="4C097A75" w14:textId="77777777" w:rsidR="008C78FE" w:rsidRDefault="008C78FE" w:rsidP="004C68D2">
      <w:pPr>
        <w:suppressAutoHyphens w:val="0"/>
        <w:jc w:val="center"/>
        <w:rPr>
          <w:b/>
        </w:rPr>
      </w:pPr>
    </w:p>
    <w:p w14:paraId="13AAFA75" w14:textId="77777777" w:rsidR="008C78FE" w:rsidRDefault="008C78FE" w:rsidP="004C68D2">
      <w:pPr>
        <w:suppressAutoHyphens w:val="0"/>
        <w:jc w:val="center"/>
        <w:rPr>
          <w:b/>
        </w:rPr>
      </w:pPr>
    </w:p>
    <w:p w14:paraId="44CBFF6D" w14:textId="77777777" w:rsidR="008C78FE" w:rsidRDefault="008C78FE" w:rsidP="004C68D2">
      <w:pPr>
        <w:suppressAutoHyphens w:val="0"/>
        <w:jc w:val="center"/>
        <w:rPr>
          <w:b/>
        </w:rPr>
      </w:pPr>
    </w:p>
    <w:p w14:paraId="1B6703FF" w14:textId="77777777" w:rsidR="008C78FE" w:rsidRDefault="008C78FE" w:rsidP="004C68D2">
      <w:pPr>
        <w:suppressAutoHyphens w:val="0"/>
        <w:jc w:val="center"/>
        <w:rPr>
          <w:b/>
        </w:rPr>
      </w:pPr>
    </w:p>
    <w:p w14:paraId="25C9503D" w14:textId="77777777" w:rsidR="008C78FE" w:rsidRDefault="008C78FE" w:rsidP="004C68D2">
      <w:pPr>
        <w:suppressAutoHyphens w:val="0"/>
        <w:jc w:val="center"/>
        <w:rPr>
          <w:b/>
        </w:rPr>
      </w:pPr>
    </w:p>
    <w:p w14:paraId="04D4DB10" w14:textId="77777777" w:rsidR="008C78FE" w:rsidRDefault="008C78FE" w:rsidP="004C68D2">
      <w:pPr>
        <w:suppressAutoHyphens w:val="0"/>
        <w:jc w:val="center"/>
        <w:rPr>
          <w:b/>
        </w:rPr>
      </w:pPr>
    </w:p>
    <w:p w14:paraId="0169616C" w14:textId="77777777" w:rsidR="008C78FE" w:rsidRDefault="008C78FE" w:rsidP="004C68D2">
      <w:pPr>
        <w:suppressAutoHyphens w:val="0"/>
        <w:jc w:val="center"/>
        <w:rPr>
          <w:b/>
        </w:rPr>
      </w:pPr>
    </w:p>
    <w:p w14:paraId="53375973" w14:textId="77777777" w:rsidR="00077846" w:rsidRDefault="00077846" w:rsidP="004C68D2">
      <w:pPr>
        <w:suppressAutoHyphens w:val="0"/>
        <w:jc w:val="center"/>
        <w:rPr>
          <w:b/>
        </w:rPr>
      </w:pPr>
    </w:p>
    <w:p w14:paraId="18DD8579" w14:textId="77777777" w:rsidR="00077846" w:rsidRDefault="00077846" w:rsidP="004C68D2">
      <w:pPr>
        <w:suppressAutoHyphens w:val="0"/>
        <w:jc w:val="center"/>
        <w:rPr>
          <w:b/>
        </w:rPr>
      </w:pPr>
    </w:p>
    <w:p w14:paraId="07118264" w14:textId="1C4186CF" w:rsidR="004C68D2" w:rsidRPr="004C68D2" w:rsidRDefault="0087199F" w:rsidP="004C68D2">
      <w:pPr>
        <w:suppressAutoHyphens w:val="0"/>
        <w:jc w:val="center"/>
        <w:rPr>
          <w:b/>
        </w:rPr>
      </w:pPr>
      <w:r>
        <w:rPr>
          <w:b/>
        </w:rPr>
        <w:lastRenderedPageBreak/>
        <w:t>I.DAĻA – SAIMNIECĪBAS PREČU, PREČU PERSONAS HIGIĒNAI UN INVENTĀRA</w:t>
      </w:r>
      <w:r w:rsidR="002B231C">
        <w:rPr>
          <w:b/>
        </w:rPr>
        <w:t xml:space="preserve"> </w:t>
      </w:r>
      <w:r w:rsidR="004C68D2" w:rsidRPr="004C68D2">
        <w:rPr>
          <w:b/>
        </w:rPr>
        <w:t>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749F7EDD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17085F">
        <w:rPr>
          <w:b w:val="0"/>
          <w:bCs w:val="0"/>
          <w:sz w:val="20"/>
          <w:szCs w:val="20"/>
        </w:rPr>
        <w:t xml:space="preserve">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497224B4" w:rsidR="004E705E" w:rsidRDefault="004E705E" w:rsidP="00BD2D29">
      <w:pPr>
        <w:numPr>
          <w:ilvl w:val="0"/>
          <w:numId w:val="2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2B231C">
        <w:rPr>
          <w:b/>
        </w:rPr>
        <w:t>“Saimniecības preču</w:t>
      </w:r>
      <w:r w:rsidR="00595E70">
        <w:rPr>
          <w:b/>
        </w:rPr>
        <w:t xml:space="preserve"> un inventāra 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2B231C">
        <w:rPr>
          <w:b/>
        </w:rPr>
        <w:t xml:space="preserve"> 1.daļa –</w:t>
      </w:r>
      <w:r w:rsidR="0087199F">
        <w:rPr>
          <w:b/>
        </w:rPr>
        <w:t xml:space="preserve"> Saimniecības preču, preču personas higiēnai un inventāra </w:t>
      </w:r>
      <w:r w:rsidR="004C68D2"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BD2D29">
      <w:pPr>
        <w:pStyle w:val="af3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BD2D29">
      <w:pPr>
        <w:pStyle w:val="af3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236405E3" w:rsidR="00A4464E" w:rsidRDefault="002B231C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A4464E">
        <w:rPr>
          <w:b w:val="0"/>
          <w:bCs w:val="0"/>
          <w:sz w:val="20"/>
          <w:szCs w:val="20"/>
        </w:rPr>
        <w:t xml:space="preserve"> piegāde</w:t>
      </w:r>
    </w:p>
    <w:p w14:paraId="0B2C06CE" w14:textId="77777777" w:rsidR="00A4464E" w:rsidRPr="0017085F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5CE81EB" w14:textId="77777777" w:rsidR="0087199F" w:rsidRDefault="0087199F" w:rsidP="00DB21CE">
      <w:pPr>
        <w:pStyle w:val="2"/>
        <w:jc w:val="center"/>
        <w:rPr>
          <w:bCs w:val="0"/>
        </w:rPr>
      </w:pPr>
      <w:r w:rsidRPr="0087199F">
        <w:t>Saimniecības preču, preču personas higiēnai un inventāra</w:t>
      </w:r>
      <w:r w:rsidRPr="00DB21CE">
        <w:rPr>
          <w:bCs w:val="0"/>
        </w:rPr>
        <w:t xml:space="preserve"> </w:t>
      </w:r>
      <w:r w:rsidR="00DB21CE" w:rsidRPr="00DB21CE">
        <w:rPr>
          <w:bCs w:val="0"/>
        </w:rPr>
        <w:t xml:space="preserve">piegāde </w:t>
      </w:r>
    </w:p>
    <w:p w14:paraId="21A01DD8" w14:textId="4E5AE3B8" w:rsidR="00DB21CE" w:rsidRPr="00DB21CE" w:rsidRDefault="00DB21CE" w:rsidP="00DB21CE">
      <w:pPr>
        <w:pStyle w:val="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3D0A5839" w14:textId="044648DB" w:rsidR="000E5F25" w:rsidRPr="000E5F25" w:rsidRDefault="00DB21CE" w:rsidP="000E5F25">
      <w:pPr>
        <w:jc w:val="center"/>
        <w:rPr>
          <w:b/>
        </w:rPr>
      </w:pPr>
      <w:r w:rsidRPr="00DB21CE">
        <w:rPr>
          <w:b/>
        </w:rPr>
        <w:t>apk</w:t>
      </w:r>
      <w:r w:rsidR="000E5F25">
        <w:rPr>
          <w:b/>
        </w:rPr>
        <w:t>alpošanas teritoriālajam centram</w:t>
      </w:r>
    </w:p>
    <w:p w14:paraId="67CA2981" w14:textId="77777777" w:rsidR="0017085F" w:rsidRDefault="0017085F" w:rsidP="0017085F">
      <w:pPr>
        <w:jc w:val="both"/>
        <w:rPr>
          <w:b/>
        </w:rPr>
      </w:pPr>
    </w:p>
    <w:p w14:paraId="4DEDF627" w14:textId="72185008" w:rsidR="000E5F25" w:rsidRDefault="000E5F25" w:rsidP="000E5F25">
      <w:pPr>
        <w:jc w:val="both"/>
      </w:pPr>
    </w:p>
    <w:tbl>
      <w:tblPr>
        <w:tblStyle w:val="af7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6"/>
        <w:gridCol w:w="3824"/>
        <w:gridCol w:w="1134"/>
      </w:tblGrid>
      <w:tr w:rsidR="000639C2" w:rsidRPr="003453B2" w14:paraId="1CF826E8" w14:textId="77777777" w:rsidTr="00325464">
        <w:trPr>
          <w:trHeight w:val="621"/>
        </w:trPr>
        <w:tc>
          <w:tcPr>
            <w:tcW w:w="709" w:type="dxa"/>
          </w:tcPr>
          <w:p w14:paraId="6B649DF9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Nr.</w:t>
            </w:r>
          </w:p>
          <w:p w14:paraId="0E0D3F9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p.k.</w:t>
            </w:r>
          </w:p>
        </w:tc>
        <w:tc>
          <w:tcPr>
            <w:tcW w:w="2693" w:type="dxa"/>
          </w:tcPr>
          <w:p w14:paraId="2D4D272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Preces nosaukums</w:t>
            </w:r>
          </w:p>
        </w:tc>
        <w:tc>
          <w:tcPr>
            <w:tcW w:w="1846" w:type="dxa"/>
          </w:tcPr>
          <w:p w14:paraId="03E3A57D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Tilpums</w:t>
            </w:r>
          </w:p>
        </w:tc>
        <w:tc>
          <w:tcPr>
            <w:tcW w:w="3824" w:type="dxa"/>
          </w:tcPr>
          <w:p w14:paraId="4F50673A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Tehniskā</w:t>
            </w:r>
          </w:p>
          <w:p w14:paraId="5A950C7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specifikācija</w:t>
            </w:r>
          </w:p>
        </w:tc>
        <w:tc>
          <w:tcPr>
            <w:tcW w:w="1134" w:type="dxa"/>
          </w:tcPr>
          <w:p w14:paraId="230BF664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Mēr</w:t>
            </w:r>
            <w:r>
              <w:rPr>
                <w:b/>
              </w:rPr>
              <w:t>-</w:t>
            </w:r>
            <w:r w:rsidRPr="003453B2">
              <w:rPr>
                <w:b/>
              </w:rPr>
              <w:t>vienība</w:t>
            </w:r>
          </w:p>
        </w:tc>
      </w:tr>
      <w:tr w:rsidR="000639C2" w14:paraId="0CD27D50" w14:textId="77777777" w:rsidTr="00325464">
        <w:tc>
          <w:tcPr>
            <w:tcW w:w="709" w:type="dxa"/>
          </w:tcPr>
          <w:p w14:paraId="586CD565" w14:textId="73046141" w:rsidR="000639C2" w:rsidRDefault="00E8368C" w:rsidP="004C67B7">
            <w:pPr>
              <w:jc w:val="both"/>
            </w:pPr>
            <w:r>
              <w:t>1</w:t>
            </w:r>
            <w:r w:rsidR="000639C2">
              <w:t>.</w:t>
            </w:r>
          </w:p>
        </w:tc>
        <w:tc>
          <w:tcPr>
            <w:tcW w:w="2693" w:type="dxa"/>
          </w:tcPr>
          <w:p w14:paraId="52753AE3" w14:textId="1474899B" w:rsidR="000639C2" w:rsidRDefault="00C0013A" w:rsidP="004C67B7">
            <w:pPr>
              <w:jc w:val="both"/>
            </w:pPr>
            <w:r>
              <w:t xml:space="preserve">Polietilēna </w:t>
            </w:r>
            <w:r w:rsidR="00F03F10">
              <w:t xml:space="preserve"> maisiņi</w:t>
            </w:r>
          </w:p>
          <w:p w14:paraId="670AB4A1" w14:textId="77777777" w:rsidR="00F125F1" w:rsidRDefault="00F125F1" w:rsidP="004C67B7">
            <w:pPr>
              <w:jc w:val="both"/>
            </w:pPr>
          </w:p>
          <w:p w14:paraId="56987DBF" w14:textId="1ECFCCD3" w:rsidR="00F125F1" w:rsidRDefault="00762294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4F17F4A" wp14:editId="38516153">
                  <wp:extent cx="1343025" cy="1180765"/>
                  <wp:effectExtent l="0" t="0" r="0" b="635"/>
                  <wp:docPr id="37" name="Picture 37" descr="https://repack.lv/wp-content/uploads/2018/08/IMG_20180731_17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pack.lv/wp-content/uploads/2018/08/IMG_20180731_17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80" cy="118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C04C1" w14:textId="77777777" w:rsidR="00F125F1" w:rsidRDefault="00F125F1" w:rsidP="004C67B7">
            <w:pPr>
              <w:jc w:val="both"/>
            </w:pPr>
          </w:p>
          <w:p w14:paraId="23A53D2E" w14:textId="77777777" w:rsidR="00F125F1" w:rsidRDefault="00F125F1" w:rsidP="004C67B7">
            <w:pPr>
              <w:jc w:val="both"/>
            </w:pPr>
          </w:p>
          <w:p w14:paraId="21E57837" w14:textId="77777777" w:rsidR="00F125F1" w:rsidRDefault="00F125F1" w:rsidP="004C67B7">
            <w:pPr>
              <w:jc w:val="both"/>
            </w:pPr>
          </w:p>
          <w:p w14:paraId="06976D93" w14:textId="77777777" w:rsidR="00F125F1" w:rsidRDefault="00F125F1" w:rsidP="004C67B7">
            <w:pPr>
              <w:jc w:val="both"/>
            </w:pPr>
          </w:p>
          <w:p w14:paraId="4F0B3EBD" w14:textId="77777777" w:rsidR="00F125F1" w:rsidRDefault="00F125F1" w:rsidP="004C67B7">
            <w:pPr>
              <w:jc w:val="both"/>
            </w:pPr>
          </w:p>
          <w:p w14:paraId="0F065876" w14:textId="77777777" w:rsidR="00F125F1" w:rsidRDefault="00F125F1" w:rsidP="004C67B7">
            <w:pPr>
              <w:jc w:val="both"/>
            </w:pPr>
          </w:p>
          <w:p w14:paraId="62436146" w14:textId="39D0818A" w:rsidR="00F125F1" w:rsidRDefault="00F125F1" w:rsidP="004C67B7">
            <w:pPr>
              <w:jc w:val="both"/>
            </w:pPr>
          </w:p>
        </w:tc>
        <w:tc>
          <w:tcPr>
            <w:tcW w:w="1846" w:type="dxa"/>
          </w:tcPr>
          <w:p w14:paraId="4DF7B59C" w14:textId="48872A4B" w:rsidR="000639C2" w:rsidRDefault="00F03F10" w:rsidP="00762294">
            <w:pPr>
              <w:jc w:val="both"/>
            </w:pPr>
            <w:r>
              <w:t>Ar</w:t>
            </w:r>
            <w:r w:rsidR="00C0013A">
              <w:t xml:space="preserve"> </w:t>
            </w:r>
            <w:r w:rsidR="00762294">
              <w:t xml:space="preserve">izgrieztu </w:t>
            </w:r>
            <w:r w:rsidR="00C0013A">
              <w:t xml:space="preserve"> </w:t>
            </w:r>
            <w:r w:rsidR="00762294">
              <w:t xml:space="preserve"> rokturi </w:t>
            </w:r>
            <w:r>
              <w:t>ar zīmējumu</w:t>
            </w:r>
          </w:p>
        </w:tc>
        <w:tc>
          <w:tcPr>
            <w:tcW w:w="3824" w:type="dxa"/>
          </w:tcPr>
          <w:p w14:paraId="3E15A5E4" w14:textId="47B6A3F6" w:rsidR="000639C2" w:rsidRDefault="00F03F10" w:rsidP="00076536">
            <w:pPr>
              <w:pStyle w:val="af3"/>
              <w:numPr>
                <w:ilvl w:val="0"/>
                <w:numId w:val="14"/>
              </w:numPr>
              <w:suppressAutoHyphens w:val="0"/>
              <w:contextualSpacing/>
              <w:jc w:val="both"/>
            </w:pPr>
            <w:r>
              <w:t>Krāsu saskaņot ar pasūtītāju</w:t>
            </w:r>
          </w:p>
          <w:p w14:paraId="60479641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materiāls: Bio, Oxo, LDPE, HDPE, MDPE, Recycled; </w:t>
            </w:r>
          </w:p>
          <w:p w14:paraId="355C3705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plаtums – no 150 līdz 700 mm;</w:t>
            </w:r>
          </w:p>
          <w:p w14:paraId="2DB79AE0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augstums – no 200 līdz 800 mm;</w:t>
            </w:r>
          </w:p>
          <w:p w14:paraId="77BD57F7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blīvums – no 20 līdz 120 mikroniem;</w:t>
            </w:r>
          </w:p>
          <w:p w14:paraId="35E4A1B5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roktura nostiprināšana ar divkāršu slāni vai papildus ieliktņa pielīmēšanu (reiteri);</w:t>
            </w:r>
          </w:p>
          <w:p w14:paraId="1F1C63B7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apdruka ar flexo-drukas metodi līdz 8 krāsām;</w:t>
            </w:r>
          </w:p>
          <w:p w14:paraId="1F2A177C" w14:textId="77777777" w:rsidR="00076536" w:rsidRPr="00076536" w:rsidRDefault="00076536" w:rsidP="00076536">
            <w:pPr>
              <w:numPr>
                <w:ilvl w:val="0"/>
                <w:numId w:val="14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celtspēja – standarta līdz 5 kg., ar pastiprinātiem rokturiem līdz 15 kg.;</w:t>
            </w:r>
          </w:p>
          <w:p w14:paraId="44BCF0D4" w14:textId="77777777" w:rsidR="00076536" w:rsidRDefault="00076536" w:rsidP="00076536">
            <w:pPr>
              <w:pStyle w:val="af3"/>
              <w:suppressAutoHyphens w:val="0"/>
              <w:ind w:left="501"/>
              <w:contextualSpacing/>
              <w:jc w:val="both"/>
            </w:pPr>
          </w:p>
          <w:p w14:paraId="7E8FF964" w14:textId="6C02AF8D" w:rsidR="00C0013A" w:rsidRPr="00921540" w:rsidRDefault="00C0013A" w:rsidP="00076536">
            <w:pPr>
              <w:suppressAutoHyphens w:val="0"/>
              <w:spacing w:after="100" w:afterAutospacing="1"/>
              <w:ind w:left="720"/>
              <w:textAlignment w:val="baseline"/>
            </w:pPr>
          </w:p>
        </w:tc>
        <w:tc>
          <w:tcPr>
            <w:tcW w:w="1134" w:type="dxa"/>
          </w:tcPr>
          <w:p w14:paraId="745F732D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:rsidRPr="009B4B11" w14:paraId="662BEF8B" w14:textId="77777777" w:rsidTr="00325464">
        <w:tc>
          <w:tcPr>
            <w:tcW w:w="709" w:type="dxa"/>
          </w:tcPr>
          <w:p w14:paraId="021E1233" w14:textId="56908989" w:rsidR="000639C2" w:rsidRPr="009B4B11" w:rsidRDefault="008E3FE8" w:rsidP="004C67B7">
            <w:pPr>
              <w:jc w:val="both"/>
            </w:pPr>
            <w:r>
              <w:t>2</w:t>
            </w:r>
            <w:r w:rsidR="000639C2">
              <w:t>.</w:t>
            </w:r>
          </w:p>
        </w:tc>
        <w:tc>
          <w:tcPr>
            <w:tcW w:w="2693" w:type="dxa"/>
          </w:tcPr>
          <w:p w14:paraId="2268D5E1" w14:textId="77777777" w:rsidR="000639C2" w:rsidRDefault="00AD52F7" w:rsidP="004C67B7">
            <w:pPr>
              <w:jc w:val="both"/>
            </w:pPr>
            <w:r>
              <w:t xml:space="preserve">Galda lampas </w:t>
            </w:r>
          </w:p>
          <w:p w14:paraId="087EDF70" w14:textId="77777777" w:rsidR="00BA4F02" w:rsidRDefault="00BA4F02" w:rsidP="004C67B7">
            <w:pPr>
              <w:jc w:val="both"/>
            </w:pPr>
          </w:p>
          <w:p w14:paraId="3A80ED42" w14:textId="77777777" w:rsidR="00BA4F02" w:rsidRDefault="00BA4F02" w:rsidP="004C67B7">
            <w:pPr>
              <w:jc w:val="both"/>
            </w:pPr>
          </w:p>
          <w:p w14:paraId="38D10AB8" w14:textId="3BE68A8E" w:rsidR="00BA4F02" w:rsidRDefault="00FE6DD4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AB2C1C3" wp14:editId="46C02BDC">
                  <wp:extent cx="1143000" cy="1143000"/>
                  <wp:effectExtent l="0" t="0" r="0" b="0"/>
                  <wp:docPr id="8" name="Picture 8" descr="Galda lampa MALU 1xE27/40W/230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alda lampa MALU 1xE27/40W/230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E32A5" w14:textId="77777777" w:rsidR="005E2C71" w:rsidRDefault="005E2C71" w:rsidP="004C67B7">
            <w:pPr>
              <w:jc w:val="both"/>
            </w:pPr>
          </w:p>
          <w:p w14:paraId="56ACE17A" w14:textId="19965F41" w:rsidR="00BA4F02" w:rsidRPr="009B4B11" w:rsidRDefault="00BA4F02" w:rsidP="004C67B7">
            <w:pPr>
              <w:jc w:val="both"/>
            </w:pPr>
          </w:p>
        </w:tc>
        <w:tc>
          <w:tcPr>
            <w:tcW w:w="1846" w:type="dxa"/>
          </w:tcPr>
          <w:p w14:paraId="4152F2F1" w14:textId="77777777" w:rsidR="000639C2" w:rsidRPr="009B4B11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6AD1A521" w14:textId="78AF7C38" w:rsidR="000639C2" w:rsidRDefault="008E5546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>
              <w:t>Materiāls metāla</w:t>
            </w:r>
          </w:p>
          <w:p w14:paraId="45A0CA00" w14:textId="77777777" w:rsidR="008E5546" w:rsidRDefault="008E5546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>
              <w:t>Krasa balta , melna</w:t>
            </w:r>
          </w:p>
          <w:p w14:paraId="5B12515D" w14:textId="43960872" w:rsidR="006E0E93" w:rsidRPr="006E0E93" w:rsidRDefault="002146EA" w:rsidP="00BD2D29">
            <w:pPr>
              <w:pStyle w:val="af3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hyperlink r:id="rId12" w:history="1">
              <w:r w:rsidR="006E0E93" w:rsidRPr="00DF49D5">
                <w:rPr>
                  <w:rFonts w:cs="Arial"/>
                  <w:bCs/>
                  <w:u w:val="single"/>
                </w:rPr>
                <w:t>slēdzis atrodas uz gaismas ķermeņa</w:t>
              </w:r>
            </w:hyperlink>
          </w:p>
        </w:tc>
        <w:tc>
          <w:tcPr>
            <w:tcW w:w="1134" w:type="dxa"/>
          </w:tcPr>
          <w:p w14:paraId="68C845D5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9B4B11" w14:paraId="675B16BB" w14:textId="77777777" w:rsidTr="00325464">
        <w:tc>
          <w:tcPr>
            <w:tcW w:w="709" w:type="dxa"/>
          </w:tcPr>
          <w:p w14:paraId="65B6119E" w14:textId="1174856F" w:rsidR="000639C2" w:rsidRDefault="008E3FE8" w:rsidP="004C67B7">
            <w:pPr>
              <w:jc w:val="both"/>
            </w:pPr>
            <w:r>
              <w:t>3</w:t>
            </w:r>
            <w:r w:rsidR="000639C2">
              <w:t>.</w:t>
            </w:r>
          </w:p>
        </w:tc>
        <w:tc>
          <w:tcPr>
            <w:tcW w:w="2693" w:type="dxa"/>
          </w:tcPr>
          <w:p w14:paraId="14CECE77" w14:textId="77777777" w:rsidR="000639C2" w:rsidRDefault="000639C2" w:rsidP="004C67B7">
            <w:pPr>
              <w:jc w:val="both"/>
            </w:pPr>
            <w:r>
              <w:t>Krūze</w:t>
            </w:r>
          </w:p>
          <w:p w14:paraId="5CD36C91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D22385" wp14:editId="75A96082">
                  <wp:extent cx="762000" cy="762000"/>
                  <wp:effectExtent l="0" t="0" r="0" b="0"/>
                  <wp:docPr id="13" name="Picture 13" descr="Krūze RIOJA 1.75l ar vāku 8429429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ūze RIOJA 1.75l ar vāku 8429429163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35F8DF80" w14:textId="77777777" w:rsidR="000639C2" w:rsidRPr="006F6D04" w:rsidRDefault="000639C2" w:rsidP="004C67B7">
            <w:pPr>
              <w:pStyle w:val="af3"/>
            </w:pPr>
            <w:r>
              <w:t>2 L</w:t>
            </w:r>
          </w:p>
        </w:tc>
        <w:tc>
          <w:tcPr>
            <w:tcW w:w="3824" w:type="dxa"/>
          </w:tcPr>
          <w:p w14:paraId="27A30FC3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Krūze plastmasa ar snipīti.</w:t>
            </w:r>
          </w:p>
        </w:tc>
        <w:tc>
          <w:tcPr>
            <w:tcW w:w="1134" w:type="dxa"/>
          </w:tcPr>
          <w:p w14:paraId="35A072A6" w14:textId="77777777" w:rsidR="000639C2" w:rsidRPr="009B4B11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4561B5D0" w14:textId="77777777" w:rsidTr="00325464">
        <w:trPr>
          <w:trHeight w:val="3534"/>
        </w:trPr>
        <w:tc>
          <w:tcPr>
            <w:tcW w:w="709" w:type="dxa"/>
          </w:tcPr>
          <w:p w14:paraId="57C409E2" w14:textId="5A18DCDE" w:rsidR="000639C2" w:rsidRDefault="00E62DD1" w:rsidP="004C67B7">
            <w:pPr>
              <w:jc w:val="both"/>
            </w:pPr>
            <w:r>
              <w:lastRenderedPageBreak/>
              <w:t>4</w:t>
            </w:r>
            <w:r w:rsidR="000639C2">
              <w:t>.</w:t>
            </w:r>
          </w:p>
        </w:tc>
        <w:tc>
          <w:tcPr>
            <w:tcW w:w="2693" w:type="dxa"/>
          </w:tcPr>
          <w:p w14:paraId="16BBF9A6" w14:textId="77777777" w:rsidR="000639C2" w:rsidRDefault="000639C2" w:rsidP="004C67B7">
            <w:pPr>
              <w:jc w:val="both"/>
            </w:pPr>
            <w:r>
              <w:t>Veļas mīkstināšanas un skalošanas līdzeklis , ar aromātu Lenor</w:t>
            </w:r>
          </w:p>
          <w:p w14:paraId="446500EA" w14:textId="77777777" w:rsidR="000639C2" w:rsidRDefault="000639C2" w:rsidP="004C67B7">
            <w:pPr>
              <w:jc w:val="both"/>
            </w:pPr>
          </w:p>
          <w:p w14:paraId="71E0DFE8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524CD2" wp14:editId="4259FCBD">
                  <wp:extent cx="1143000" cy="1143000"/>
                  <wp:effectExtent l="0" t="0" r="0" b="0"/>
                  <wp:docPr id="2" name="Picture 2" descr="ÐÐ¾Ð½Ð´Ð¸ÑÐ¸Ð¾Ð½ÐµÑ Ð´Ð»Ñ Ð±ÐµÐ»ÑÑ Lenor Ð¦Ð²ÐµÑÐµÐ½Ð¸Ðµ ÑÐµÐ»ÐºÐ¾Ð²Ð¾Ð¹ Ð°ÐºÐ°ÑÐ¸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¾Ð½Ð´Ð¸ÑÐ¸Ð¾Ð½ÐµÑ Ð´Ð»Ñ Ð±ÐµÐ»ÑÑ Lenor Ð¦Ð²ÐµÑÐµÐ½Ð¸Ðµ ÑÐµÐ»ÐºÐ¾Ð²Ð¾Ð¹ Ð°ÐºÐ°ÑÐ¸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5AFAAB62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3824" w:type="dxa"/>
          </w:tcPr>
          <w:p w14:paraId="5D8DC237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Automātiskajās veļās mašīnās un mazgāšanai ar rokām</w:t>
            </w:r>
          </w:p>
          <w:p w14:paraId="22609C3D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Visu veidu veļa.</w:t>
            </w:r>
          </w:p>
          <w:p w14:paraId="6F5684FB" w14:textId="77777777" w:rsidR="000639C2" w:rsidRPr="00236DB3" w:rsidRDefault="000639C2" w:rsidP="00BD2D29">
            <w:pPr>
              <w:pStyle w:val="af3"/>
              <w:numPr>
                <w:ilvl w:val="0"/>
                <w:numId w:val="17"/>
              </w:numPr>
              <w:suppressAutoHyphens w:val="0"/>
              <w:contextualSpacing/>
              <w:jc w:val="both"/>
            </w:pPr>
            <w:r w:rsidRPr="00236DB3">
              <w:t>Mīkstina veļu, atbrīvo to no statiskās elektrības un sniedz veļai patīkamu aromātu</w:t>
            </w:r>
            <w:r w:rsidRPr="00236DB3">
              <w:rPr>
                <w:color w:val="444444"/>
              </w:rPr>
              <w:br/>
            </w:r>
            <w:r w:rsidRPr="00236DB3">
              <w:rPr>
                <w:color w:val="444444"/>
              </w:rPr>
              <w:br/>
            </w:r>
          </w:p>
          <w:p w14:paraId="6538938F" w14:textId="77777777" w:rsidR="000639C2" w:rsidRPr="00236DB3" w:rsidRDefault="000639C2" w:rsidP="004C67B7">
            <w:pPr>
              <w:jc w:val="both"/>
            </w:pPr>
          </w:p>
          <w:p w14:paraId="4681B0E3" w14:textId="77777777" w:rsidR="000639C2" w:rsidRPr="00236DB3" w:rsidRDefault="000639C2" w:rsidP="004C67B7">
            <w:pPr>
              <w:jc w:val="both"/>
            </w:pPr>
          </w:p>
          <w:p w14:paraId="786BC96E" w14:textId="77777777" w:rsidR="000639C2" w:rsidRPr="00236DB3" w:rsidRDefault="000639C2" w:rsidP="004C67B7">
            <w:pPr>
              <w:jc w:val="both"/>
            </w:pPr>
          </w:p>
          <w:p w14:paraId="5A1B806A" w14:textId="77777777" w:rsidR="000639C2" w:rsidRPr="00236DB3" w:rsidRDefault="000639C2" w:rsidP="004C67B7">
            <w:pPr>
              <w:jc w:val="both"/>
            </w:pPr>
          </w:p>
        </w:tc>
        <w:tc>
          <w:tcPr>
            <w:tcW w:w="1134" w:type="dxa"/>
          </w:tcPr>
          <w:p w14:paraId="6C1A3B4C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52351C0" w14:textId="77777777" w:rsidTr="00325464">
        <w:tc>
          <w:tcPr>
            <w:tcW w:w="709" w:type="dxa"/>
          </w:tcPr>
          <w:p w14:paraId="5088D948" w14:textId="77B0519B" w:rsidR="000639C2" w:rsidRDefault="00E62DD1" w:rsidP="004C67B7">
            <w:pPr>
              <w:jc w:val="both"/>
            </w:pPr>
            <w:r>
              <w:t>5</w:t>
            </w:r>
            <w:r w:rsidR="000639C2">
              <w:t>.</w:t>
            </w:r>
          </w:p>
        </w:tc>
        <w:tc>
          <w:tcPr>
            <w:tcW w:w="2693" w:type="dxa"/>
          </w:tcPr>
          <w:p w14:paraId="2D048E80" w14:textId="77777777" w:rsidR="000639C2" w:rsidRDefault="000639C2" w:rsidP="004C67B7">
            <w:pPr>
              <w:jc w:val="both"/>
            </w:pPr>
            <w:r>
              <w:t xml:space="preserve">Universālais tīrīšanas līdzeklis </w:t>
            </w:r>
          </w:p>
          <w:p w14:paraId="22DB9B32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41C098" wp14:editId="22864A35">
                  <wp:extent cx="428625" cy="1114425"/>
                  <wp:effectExtent l="0" t="0" r="9525" b="9525"/>
                  <wp:docPr id="4" name="Picture 4" descr="http://selding.lv/data/image_cat_item/0010581_PROD_LIST_TH_G507-buz-metasoft_600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lding.lv/data/image_cat_item/0010581_PROD_LIST_TH_G507-buz-metasoft_600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47" cy="113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5DDD86B5" w14:textId="77777777" w:rsidR="000639C2" w:rsidRDefault="000639C2" w:rsidP="004C67B7">
            <w:pPr>
              <w:jc w:val="both"/>
            </w:pPr>
            <w:r>
              <w:t>600 ml.</w:t>
            </w:r>
          </w:p>
        </w:tc>
        <w:tc>
          <w:tcPr>
            <w:tcW w:w="3824" w:type="dxa"/>
          </w:tcPr>
          <w:p w14:paraId="1685BAC7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Nerūsējošā tērauda tīrīšanas līdzeklis BUZIL G507 Buz Metasoft (12)</w:t>
            </w:r>
          </w:p>
          <w:p w14:paraId="235B22C9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Iepakojums: 600ml, pH 3. </w:t>
            </w:r>
          </w:p>
          <w:p w14:paraId="7A523F39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Visām pret skābi noturīgām virsmām.</w:t>
            </w:r>
          </w:p>
          <w:p w14:paraId="4050757A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 Lietot neatšķaidītu. </w:t>
            </w:r>
          </w:p>
          <w:p w14:paraId="69B7A84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Spēcīgs nerūsējošā tērauda tīrītājs. </w:t>
            </w:r>
          </w:p>
          <w:p w14:paraId="45BEA4C6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Noņem cieši pielipušus netīrumus un tauku atlikumus. Aizvāc apsūbējumu no nerūsējošā tērauda virsmām un ierīcēm. </w:t>
            </w:r>
          </w:p>
          <w:p w14:paraId="3DC40DA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Rada ūdeni atgrūdošu efektu.</w:t>
            </w:r>
          </w:p>
          <w:p w14:paraId="254BC131" w14:textId="77777777" w:rsidR="000639C2" w:rsidRPr="00236DB3" w:rsidRDefault="000639C2" w:rsidP="00BD2D29">
            <w:pPr>
              <w:pStyle w:val="af3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Pielietojams PĀRTIKAS NOZARĒ.</w:t>
            </w:r>
          </w:p>
          <w:p w14:paraId="663F3743" w14:textId="77777777" w:rsidR="000639C2" w:rsidRPr="00236DB3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7E39A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3DB290D1" w14:textId="77777777" w:rsidTr="00325464">
        <w:tc>
          <w:tcPr>
            <w:tcW w:w="709" w:type="dxa"/>
          </w:tcPr>
          <w:p w14:paraId="4704258A" w14:textId="0B944E02" w:rsidR="000639C2" w:rsidRDefault="00E62DD1" w:rsidP="004C67B7">
            <w:pPr>
              <w:jc w:val="both"/>
            </w:pPr>
            <w:r>
              <w:t>6</w:t>
            </w:r>
            <w:r w:rsidR="00E8368C">
              <w:t>.</w:t>
            </w:r>
          </w:p>
        </w:tc>
        <w:tc>
          <w:tcPr>
            <w:tcW w:w="2693" w:type="dxa"/>
          </w:tcPr>
          <w:p w14:paraId="05210377" w14:textId="77777777" w:rsidR="000639C2" w:rsidRDefault="000639C2" w:rsidP="004C67B7">
            <w:pPr>
              <w:jc w:val="both"/>
            </w:pPr>
            <w:r>
              <w:t>Traipu tīrīšanas līdzeklis Vanich</w:t>
            </w:r>
          </w:p>
        </w:tc>
        <w:tc>
          <w:tcPr>
            <w:tcW w:w="1846" w:type="dxa"/>
          </w:tcPr>
          <w:p w14:paraId="5E8EA806" w14:textId="77777777" w:rsidR="000639C2" w:rsidRDefault="000639C2" w:rsidP="004C67B7">
            <w:pPr>
              <w:jc w:val="both"/>
            </w:pPr>
            <w:r>
              <w:t>1 litrs</w:t>
            </w:r>
          </w:p>
        </w:tc>
        <w:tc>
          <w:tcPr>
            <w:tcW w:w="3824" w:type="dxa"/>
          </w:tcPr>
          <w:p w14:paraId="21D0C613" w14:textId="77777777" w:rsidR="000639C2" w:rsidRPr="004C67B7" w:rsidRDefault="000639C2" w:rsidP="00B36E6D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Drēbju tirīšanas līdzeklis</w:t>
            </w:r>
          </w:p>
          <w:p w14:paraId="614B7CD9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Iedarbojas uz visu veidu traipiem, gan skaidri redzamiem, gan uz niecīgiem, ko pirms mazgāšanas var nepamanīt.</w:t>
            </w:r>
          </w:p>
          <w:p w14:paraId="280188A5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Iztīra pat grūti iztīrāmus traipus</w:t>
            </w:r>
          </w:p>
          <w:p w14:paraId="5DE3E66D" w14:textId="77777777" w:rsidR="000639C2" w:rsidRPr="004C67B7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Pastiprina veļas mazgājamā līdzekļa iedarbību.</w:t>
            </w:r>
          </w:p>
          <w:p w14:paraId="0B0BBE31" w14:textId="704D667B" w:rsidR="000639C2" w:rsidRPr="00724130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  <w:p w14:paraId="5C8C0211" w14:textId="77777777" w:rsidR="000639C2" w:rsidRPr="004C67B7" w:rsidRDefault="000639C2" w:rsidP="00BD2D29">
            <w:pPr>
              <w:pStyle w:val="af3"/>
              <w:numPr>
                <w:ilvl w:val="0"/>
                <w:numId w:val="9"/>
              </w:numPr>
              <w:suppressAutoHyphens w:val="0"/>
              <w:contextualSpacing/>
              <w:jc w:val="both"/>
            </w:pPr>
          </w:p>
        </w:tc>
        <w:tc>
          <w:tcPr>
            <w:tcW w:w="1134" w:type="dxa"/>
          </w:tcPr>
          <w:p w14:paraId="02381CB9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14:paraId="621D2F72" w14:textId="77777777" w:rsidTr="00325464">
        <w:trPr>
          <w:trHeight w:val="1813"/>
        </w:trPr>
        <w:tc>
          <w:tcPr>
            <w:tcW w:w="709" w:type="dxa"/>
          </w:tcPr>
          <w:p w14:paraId="066A70D5" w14:textId="2DEED455" w:rsidR="000639C2" w:rsidRDefault="00E62DD1" w:rsidP="004C67B7">
            <w:pPr>
              <w:jc w:val="both"/>
            </w:pPr>
            <w:r>
              <w:t>7</w:t>
            </w:r>
            <w:r w:rsidR="000639C2">
              <w:t>.</w:t>
            </w:r>
          </w:p>
        </w:tc>
        <w:tc>
          <w:tcPr>
            <w:tcW w:w="2693" w:type="dxa"/>
          </w:tcPr>
          <w:p w14:paraId="3C7749C3" w14:textId="77777777" w:rsidR="000639C2" w:rsidRDefault="000639C2" w:rsidP="004C67B7">
            <w:pPr>
              <w:jc w:val="both"/>
            </w:pPr>
            <w:r>
              <w:t xml:space="preserve">Trauku mazgāšanas līdzeklis FARY </w:t>
            </w:r>
          </w:p>
        </w:tc>
        <w:tc>
          <w:tcPr>
            <w:tcW w:w="1846" w:type="dxa"/>
          </w:tcPr>
          <w:p w14:paraId="47558206" w14:textId="77777777" w:rsidR="000639C2" w:rsidRDefault="000639C2" w:rsidP="004C67B7">
            <w:pPr>
              <w:jc w:val="both"/>
            </w:pPr>
            <w:r>
              <w:t>900 ml.</w:t>
            </w:r>
          </w:p>
        </w:tc>
        <w:tc>
          <w:tcPr>
            <w:tcW w:w="3824" w:type="dxa"/>
          </w:tcPr>
          <w:p w14:paraId="366A0542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Trauku un dažādu virsmu ekonomisks mazgāšanas līdzeklis. </w:t>
            </w:r>
          </w:p>
          <w:p w14:paraId="1C589018" w14:textId="77777777" w:rsidR="000639C2" w:rsidRPr="004C67B7" w:rsidRDefault="000639C2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 citrona aromātu</w:t>
            </w:r>
          </w:p>
          <w:p w14:paraId="31654BAD" w14:textId="7D55175F" w:rsidR="000639C2" w:rsidRPr="005E2C71" w:rsidRDefault="000639C2" w:rsidP="004C67B7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Efektīvi nomazgā taukus un citus netīrumus ar nelielu mazgāšanas līdzekļa daudzumu</w:t>
            </w:r>
          </w:p>
          <w:p w14:paraId="1614F9C7" w14:textId="77777777" w:rsidR="000639C2" w:rsidRPr="009B502C" w:rsidRDefault="000639C2" w:rsidP="004C67B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353828"/>
              </w:rPr>
            </w:pPr>
          </w:p>
        </w:tc>
        <w:tc>
          <w:tcPr>
            <w:tcW w:w="1134" w:type="dxa"/>
          </w:tcPr>
          <w:p w14:paraId="3DBEF72C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E8368C" w14:paraId="0EC12569" w14:textId="77777777" w:rsidTr="00325464">
        <w:trPr>
          <w:trHeight w:val="628"/>
        </w:trPr>
        <w:tc>
          <w:tcPr>
            <w:tcW w:w="709" w:type="dxa"/>
          </w:tcPr>
          <w:p w14:paraId="0EB17BC2" w14:textId="119CD073" w:rsidR="00E8368C" w:rsidRDefault="00E62DD1" w:rsidP="004C67B7">
            <w:pPr>
              <w:jc w:val="both"/>
            </w:pPr>
            <w:r>
              <w:t>8</w:t>
            </w:r>
            <w:r w:rsidR="00E8368C">
              <w:t xml:space="preserve">. </w:t>
            </w:r>
          </w:p>
        </w:tc>
        <w:tc>
          <w:tcPr>
            <w:tcW w:w="2693" w:type="dxa"/>
          </w:tcPr>
          <w:p w14:paraId="49E575DA" w14:textId="5C62D5B8" w:rsidR="00E8368C" w:rsidRDefault="00E8368C" w:rsidP="004C67B7">
            <w:pPr>
              <w:jc w:val="both"/>
            </w:pPr>
            <w:r>
              <w:t>Veļas pulveris TIDE  Color</w:t>
            </w:r>
          </w:p>
        </w:tc>
        <w:tc>
          <w:tcPr>
            <w:tcW w:w="1846" w:type="dxa"/>
          </w:tcPr>
          <w:p w14:paraId="02E704C4" w14:textId="71424048" w:rsidR="00E8368C" w:rsidRDefault="00E8368C" w:rsidP="004C67B7">
            <w:pPr>
              <w:jc w:val="both"/>
            </w:pPr>
            <w:r>
              <w:t>1.5 kg.</w:t>
            </w:r>
          </w:p>
        </w:tc>
        <w:tc>
          <w:tcPr>
            <w:tcW w:w="3824" w:type="dxa"/>
          </w:tcPr>
          <w:p w14:paraId="73AE7B23" w14:textId="1E45ED60" w:rsidR="00E8368C" w:rsidRPr="004C67B7" w:rsidRDefault="00E8368C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Paredzēts krāsainai veļai</w:t>
            </w:r>
          </w:p>
        </w:tc>
        <w:tc>
          <w:tcPr>
            <w:tcW w:w="1134" w:type="dxa"/>
          </w:tcPr>
          <w:p w14:paraId="07B6E6CE" w14:textId="377431F8" w:rsidR="00E8368C" w:rsidRDefault="00E8368C" w:rsidP="00E8368C">
            <w:pPr>
              <w:jc w:val="both"/>
            </w:pPr>
            <w:r>
              <w:t>1 gab.</w:t>
            </w:r>
          </w:p>
        </w:tc>
      </w:tr>
      <w:tr w:rsidR="00E8368C" w14:paraId="4D857F0F" w14:textId="77777777" w:rsidTr="00325464">
        <w:trPr>
          <w:trHeight w:val="628"/>
        </w:trPr>
        <w:tc>
          <w:tcPr>
            <w:tcW w:w="709" w:type="dxa"/>
          </w:tcPr>
          <w:p w14:paraId="4BAD3A57" w14:textId="71055A8C" w:rsidR="00E8368C" w:rsidRDefault="00E62DD1" w:rsidP="008E3FE8">
            <w:pPr>
              <w:jc w:val="both"/>
            </w:pPr>
            <w:r>
              <w:lastRenderedPageBreak/>
              <w:t>9</w:t>
            </w:r>
            <w:r w:rsidR="00E8368C">
              <w:t>.</w:t>
            </w:r>
          </w:p>
        </w:tc>
        <w:tc>
          <w:tcPr>
            <w:tcW w:w="2693" w:type="dxa"/>
          </w:tcPr>
          <w:p w14:paraId="4FA3FFDC" w14:textId="0AAA7F7B" w:rsidR="00E8368C" w:rsidRDefault="00E8368C" w:rsidP="004C67B7">
            <w:pPr>
              <w:jc w:val="both"/>
            </w:pPr>
            <w:r>
              <w:t>Veļas pulveris TIDE Alpine Fresh</w:t>
            </w:r>
          </w:p>
        </w:tc>
        <w:tc>
          <w:tcPr>
            <w:tcW w:w="1846" w:type="dxa"/>
          </w:tcPr>
          <w:p w14:paraId="619B761C" w14:textId="0073CB8E" w:rsidR="00E8368C" w:rsidRDefault="00E8368C" w:rsidP="004C67B7">
            <w:pPr>
              <w:jc w:val="both"/>
            </w:pPr>
            <w:r>
              <w:t>1.5 kg.</w:t>
            </w:r>
          </w:p>
        </w:tc>
        <w:tc>
          <w:tcPr>
            <w:tcW w:w="3824" w:type="dxa"/>
          </w:tcPr>
          <w:p w14:paraId="240EEC30" w14:textId="0D6993F9" w:rsidR="00E8368C" w:rsidRDefault="00E8368C" w:rsidP="00BD2D29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Paredzēts baltai veļai</w:t>
            </w:r>
          </w:p>
        </w:tc>
        <w:tc>
          <w:tcPr>
            <w:tcW w:w="1134" w:type="dxa"/>
          </w:tcPr>
          <w:p w14:paraId="6B87A302" w14:textId="6129C61D" w:rsidR="00E8368C" w:rsidRDefault="00E8368C" w:rsidP="00E8368C">
            <w:pPr>
              <w:jc w:val="both"/>
            </w:pPr>
            <w:r>
              <w:t>1 gab.</w:t>
            </w:r>
          </w:p>
        </w:tc>
      </w:tr>
      <w:tr w:rsidR="000639C2" w14:paraId="5ECE9C06" w14:textId="77777777" w:rsidTr="00325464">
        <w:tc>
          <w:tcPr>
            <w:tcW w:w="709" w:type="dxa"/>
          </w:tcPr>
          <w:p w14:paraId="14B207CD" w14:textId="646E7E4C" w:rsidR="000639C2" w:rsidRDefault="00F14B5E" w:rsidP="00E62DD1">
            <w:pPr>
              <w:jc w:val="both"/>
            </w:pPr>
            <w:r>
              <w:t>1</w:t>
            </w:r>
            <w:r w:rsidR="00E62DD1">
              <w:t>0</w:t>
            </w:r>
            <w:r w:rsidR="000639C2">
              <w:t>.</w:t>
            </w:r>
          </w:p>
        </w:tc>
        <w:tc>
          <w:tcPr>
            <w:tcW w:w="2693" w:type="dxa"/>
          </w:tcPr>
          <w:p w14:paraId="0CE1FFB8" w14:textId="77777777" w:rsidR="000639C2" w:rsidRDefault="000639C2" w:rsidP="004C67B7">
            <w:pPr>
              <w:jc w:val="both"/>
            </w:pPr>
            <w:r>
              <w:t>Logu tīrāmais šķidums, ar piedevu kukaiņu notīrīšanai no stikla</w:t>
            </w:r>
          </w:p>
        </w:tc>
        <w:tc>
          <w:tcPr>
            <w:tcW w:w="1846" w:type="dxa"/>
          </w:tcPr>
          <w:p w14:paraId="551BEAD1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3824" w:type="dxa"/>
          </w:tcPr>
          <w:p w14:paraId="0FAE8E13" w14:textId="3B341464" w:rsidR="000639C2" w:rsidRDefault="00EB0F0E" w:rsidP="00866B8A">
            <w:pPr>
              <w:pStyle w:val="af3"/>
              <w:numPr>
                <w:ilvl w:val="0"/>
                <w:numId w:val="32"/>
              </w:numPr>
              <w:jc w:val="both"/>
            </w:pPr>
            <w:r>
              <w:t>Ar smidzinatāju</w:t>
            </w:r>
          </w:p>
        </w:tc>
        <w:tc>
          <w:tcPr>
            <w:tcW w:w="1134" w:type="dxa"/>
          </w:tcPr>
          <w:p w14:paraId="368D1E42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E8368C" w14:paraId="12CE1B51" w14:textId="77777777" w:rsidTr="00325464">
        <w:tc>
          <w:tcPr>
            <w:tcW w:w="709" w:type="dxa"/>
          </w:tcPr>
          <w:p w14:paraId="64418ED5" w14:textId="09B3F123" w:rsidR="00E8368C" w:rsidRDefault="00E62DD1" w:rsidP="004C67B7">
            <w:pPr>
              <w:jc w:val="both"/>
            </w:pPr>
            <w:r>
              <w:t>11</w:t>
            </w:r>
            <w:r w:rsidR="00E8368C">
              <w:t>.</w:t>
            </w:r>
          </w:p>
        </w:tc>
        <w:tc>
          <w:tcPr>
            <w:tcW w:w="2693" w:type="dxa"/>
          </w:tcPr>
          <w:p w14:paraId="0FDE8AB4" w14:textId="3898D0C0" w:rsidR="00E8368C" w:rsidRDefault="00E8368C" w:rsidP="004C67B7">
            <w:pPr>
              <w:jc w:val="both"/>
            </w:pPr>
            <w:r>
              <w:t xml:space="preserve">Logu </w:t>
            </w:r>
            <w:r w:rsidR="00FD3A4A">
              <w:t>mazgāšanas sūklis</w:t>
            </w:r>
          </w:p>
          <w:p w14:paraId="68290AC0" w14:textId="77777777" w:rsidR="002432BB" w:rsidRDefault="002432BB" w:rsidP="004C67B7">
            <w:pPr>
              <w:jc w:val="both"/>
            </w:pPr>
          </w:p>
          <w:p w14:paraId="345A0B6D" w14:textId="1A066972" w:rsidR="002432BB" w:rsidRDefault="002432BB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080532" wp14:editId="75866FCF">
                  <wp:extent cx="1514475" cy="1552575"/>
                  <wp:effectExtent l="0" t="0" r="9525" b="9525"/>
                  <wp:docPr id="5" name="Picture 5" descr="Logu mazgāšanas sūklis ar gumijas sliedi un ergonomisku rokturi NT 2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u mazgāšanas sūklis ar gumijas sliedi un ergonomisku rokturi NT 2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4130E" w14:textId="77777777" w:rsidR="002432BB" w:rsidRDefault="002432BB" w:rsidP="004C67B7">
            <w:pPr>
              <w:jc w:val="both"/>
            </w:pPr>
          </w:p>
          <w:p w14:paraId="35F819CC" w14:textId="77777777" w:rsidR="002432BB" w:rsidRDefault="002432BB" w:rsidP="004C67B7">
            <w:pPr>
              <w:jc w:val="both"/>
            </w:pPr>
          </w:p>
          <w:p w14:paraId="42116901" w14:textId="13D6E411" w:rsidR="002432BB" w:rsidRDefault="002432BB" w:rsidP="004C67B7">
            <w:pPr>
              <w:jc w:val="both"/>
            </w:pPr>
          </w:p>
        </w:tc>
        <w:tc>
          <w:tcPr>
            <w:tcW w:w="1846" w:type="dxa"/>
          </w:tcPr>
          <w:p w14:paraId="30F62D39" w14:textId="241B25D9" w:rsidR="00E8368C" w:rsidRDefault="00393CD6" w:rsidP="00393CD6">
            <w:pPr>
              <w:jc w:val="both"/>
            </w:pPr>
            <w:r>
              <w:br/>
            </w:r>
          </w:p>
        </w:tc>
        <w:tc>
          <w:tcPr>
            <w:tcW w:w="3824" w:type="dxa"/>
          </w:tcPr>
          <w:p w14:paraId="6F319FB9" w14:textId="37E13E58" w:rsidR="00E8368C" w:rsidRPr="00393CD6" w:rsidRDefault="00393CD6" w:rsidP="00393CD6">
            <w:pPr>
              <w:pStyle w:val="af3"/>
              <w:numPr>
                <w:ilvl w:val="0"/>
                <w:numId w:val="32"/>
              </w:numPr>
              <w:jc w:val="both"/>
            </w:pPr>
            <w:r w:rsidRPr="00393CD6">
              <w:rPr>
                <w:bCs/>
                <w:color w:val="323232"/>
                <w:shd w:val="clear" w:color="auto" w:fill="FFFFFF"/>
              </w:rPr>
              <w:t>Logu mazgāšanas sūklis ar gumijas sliedi un rokturi NT 24cm</w:t>
            </w:r>
          </w:p>
        </w:tc>
        <w:tc>
          <w:tcPr>
            <w:tcW w:w="1134" w:type="dxa"/>
          </w:tcPr>
          <w:p w14:paraId="5DC96900" w14:textId="79813621" w:rsidR="00E8368C" w:rsidRDefault="00E8368C" w:rsidP="004C67B7">
            <w:pPr>
              <w:jc w:val="both"/>
            </w:pPr>
            <w:r>
              <w:t>1 gab.</w:t>
            </w:r>
          </w:p>
        </w:tc>
      </w:tr>
      <w:tr w:rsidR="000639C2" w14:paraId="48989C4A" w14:textId="77777777" w:rsidTr="00325464">
        <w:tc>
          <w:tcPr>
            <w:tcW w:w="709" w:type="dxa"/>
          </w:tcPr>
          <w:p w14:paraId="3744680C" w14:textId="4417DD27" w:rsidR="000639C2" w:rsidRDefault="00AA3F3C" w:rsidP="00E62DD1">
            <w:pPr>
              <w:jc w:val="both"/>
            </w:pPr>
            <w:r>
              <w:t>1</w:t>
            </w:r>
            <w:r w:rsidR="00E62DD1">
              <w:t>2</w:t>
            </w:r>
            <w:r w:rsidR="000639C2">
              <w:t>.</w:t>
            </w:r>
          </w:p>
        </w:tc>
        <w:tc>
          <w:tcPr>
            <w:tcW w:w="2693" w:type="dxa"/>
          </w:tcPr>
          <w:p w14:paraId="56587457" w14:textId="4029916A" w:rsidR="000639C2" w:rsidRDefault="00F03F10" w:rsidP="004C67B7">
            <w:pPr>
              <w:jc w:val="both"/>
            </w:pPr>
            <w:r>
              <w:t>Eļļa dokumentu sasmalcinātājam</w:t>
            </w:r>
          </w:p>
        </w:tc>
        <w:tc>
          <w:tcPr>
            <w:tcW w:w="1846" w:type="dxa"/>
          </w:tcPr>
          <w:p w14:paraId="1A742199" w14:textId="644CD932" w:rsidR="000639C2" w:rsidRDefault="00F03F10" w:rsidP="004C67B7">
            <w:pPr>
              <w:jc w:val="both"/>
            </w:pPr>
            <w:r>
              <w:t>350 ml.</w:t>
            </w:r>
          </w:p>
        </w:tc>
        <w:tc>
          <w:tcPr>
            <w:tcW w:w="3824" w:type="dxa"/>
          </w:tcPr>
          <w:p w14:paraId="5B525D4D" w14:textId="77777777" w:rsidR="00AB633F" w:rsidRDefault="00F03F10" w:rsidP="00866B8A">
            <w:pPr>
              <w:pStyle w:val="af3"/>
              <w:numPr>
                <w:ilvl w:val="0"/>
                <w:numId w:val="33"/>
              </w:numPr>
              <w:jc w:val="both"/>
            </w:pPr>
            <w:r>
              <w:t>Specializēta eļļa</w:t>
            </w:r>
            <w:r w:rsidR="00AB633F">
              <w:t xml:space="preserve"> ieeļļo smalcinātaja mehānismus un nažus;</w:t>
            </w:r>
          </w:p>
          <w:p w14:paraId="6279EB39" w14:textId="5E1B6083" w:rsidR="000639C2" w:rsidRPr="006F6D04" w:rsidRDefault="00F03F10" w:rsidP="00866B8A">
            <w:pPr>
              <w:pStyle w:val="af3"/>
              <w:numPr>
                <w:ilvl w:val="0"/>
                <w:numId w:val="33"/>
              </w:numPr>
              <w:jc w:val="both"/>
            </w:pPr>
            <w:r>
              <w:t xml:space="preserve">  novērš papīra putekļus</w:t>
            </w:r>
          </w:p>
        </w:tc>
        <w:tc>
          <w:tcPr>
            <w:tcW w:w="1134" w:type="dxa"/>
          </w:tcPr>
          <w:p w14:paraId="7A41C7BD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31E17408" w14:textId="77777777" w:rsidTr="00325464">
        <w:trPr>
          <w:trHeight w:val="3459"/>
        </w:trPr>
        <w:tc>
          <w:tcPr>
            <w:tcW w:w="709" w:type="dxa"/>
          </w:tcPr>
          <w:p w14:paraId="088CA476" w14:textId="6E13ACED" w:rsidR="000639C2" w:rsidRDefault="00AA3F3C" w:rsidP="00E8368C">
            <w:pPr>
              <w:jc w:val="both"/>
            </w:pPr>
            <w:r>
              <w:t>1</w:t>
            </w:r>
            <w:r w:rsidR="00E62DD1">
              <w:t>3</w:t>
            </w:r>
            <w:r w:rsidR="000639C2">
              <w:t>.</w:t>
            </w:r>
          </w:p>
        </w:tc>
        <w:tc>
          <w:tcPr>
            <w:tcW w:w="2693" w:type="dxa"/>
          </w:tcPr>
          <w:p w14:paraId="168E0482" w14:textId="2D0FF304" w:rsidR="00237E98" w:rsidRDefault="00237E98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3816F68" wp14:editId="6D8C0307">
                  <wp:extent cx="895350" cy="1419225"/>
                  <wp:effectExtent l="0" t="0" r="0" b="9525"/>
                  <wp:docPr id="3" name="Picture 3" descr="Dozators ziepju šķ. Torks1 1l ba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zators ziepju šķ. Torks1 1l ba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60" cy="142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AB5B8" w14:textId="132ED759" w:rsidR="00237E98" w:rsidRDefault="00237E98" w:rsidP="00237E98"/>
          <w:p w14:paraId="070837FE" w14:textId="0B04347F" w:rsidR="000639C2" w:rsidRPr="00237E98" w:rsidRDefault="00237E98" w:rsidP="00237E98">
            <w:r>
              <w:t>Šķidro ziepju turētājs ar dozatoru</w:t>
            </w:r>
          </w:p>
        </w:tc>
        <w:tc>
          <w:tcPr>
            <w:tcW w:w="1846" w:type="dxa"/>
          </w:tcPr>
          <w:p w14:paraId="614FA732" w14:textId="1357FBB6" w:rsidR="000639C2" w:rsidRDefault="00DC7053" w:rsidP="00DC7053">
            <w:pPr>
              <w:jc w:val="both"/>
            </w:pPr>
            <w:r>
              <w:t>Tilpums 1</w:t>
            </w:r>
            <w:r w:rsidR="00237E98">
              <w:t>00</w:t>
            </w:r>
            <w:r>
              <w:t xml:space="preserve"> </w:t>
            </w:r>
            <w:r w:rsidR="00237E98">
              <w:t>ml.</w:t>
            </w:r>
          </w:p>
        </w:tc>
        <w:tc>
          <w:tcPr>
            <w:tcW w:w="3824" w:type="dxa"/>
          </w:tcPr>
          <w:p w14:paraId="54B6AFB6" w14:textId="680F8BEB" w:rsidR="00DC7053" w:rsidRPr="00DC7053" w:rsidRDefault="00DC7053" w:rsidP="00866B8A">
            <w:pPr>
              <w:pStyle w:val="af3"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DC7053">
              <w:rPr>
                <w:color w:val="000000"/>
                <w:lang w:eastAsia="lv-LV"/>
              </w:rPr>
              <w:t xml:space="preserve">Izgatavots no plastmasas </w:t>
            </w:r>
          </w:p>
          <w:p w14:paraId="2CA28431" w14:textId="77777777" w:rsidR="00DC7053" w:rsidRPr="00866B8A" w:rsidRDefault="00DC7053" w:rsidP="00866B8A">
            <w:pPr>
              <w:pStyle w:val="af3"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866B8A">
              <w:rPr>
                <w:color w:val="000000"/>
                <w:lang w:eastAsia="lv-LV"/>
              </w:rPr>
              <w:t xml:space="preserve">-Dozēšana - 1ml </w:t>
            </w:r>
          </w:p>
          <w:p w14:paraId="118C1747" w14:textId="79757659" w:rsidR="00DC7053" w:rsidRPr="00866B8A" w:rsidRDefault="00DC7053" w:rsidP="00866B8A">
            <w:pPr>
              <w:pStyle w:val="af3"/>
              <w:numPr>
                <w:ilvl w:val="0"/>
                <w:numId w:val="33"/>
              </w:numPr>
              <w:shd w:val="clear" w:color="auto" w:fill="FFFFFF"/>
              <w:suppressAutoHyphens w:val="0"/>
              <w:rPr>
                <w:color w:val="000000"/>
                <w:sz w:val="21"/>
                <w:szCs w:val="21"/>
                <w:lang w:eastAsia="lv-LV"/>
              </w:rPr>
            </w:pPr>
            <w:r w:rsidRPr="00866B8A">
              <w:rPr>
                <w:color w:val="000000"/>
                <w:lang w:eastAsia="lv-LV"/>
              </w:rPr>
              <w:t>-Izmēri S1: 291x112x114 mm</w:t>
            </w:r>
            <w:r w:rsidRPr="00866B8A">
              <w:rPr>
                <w:color w:val="000000"/>
                <w:sz w:val="21"/>
                <w:szCs w:val="21"/>
                <w:lang w:eastAsia="lv-LV"/>
              </w:rPr>
              <w:t> </w:t>
            </w:r>
          </w:p>
          <w:p w14:paraId="4416D548" w14:textId="36FC644C" w:rsidR="000639C2" w:rsidRDefault="000639C2" w:rsidP="004C67B7">
            <w:pPr>
              <w:jc w:val="both"/>
            </w:pPr>
          </w:p>
        </w:tc>
        <w:tc>
          <w:tcPr>
            <w:tcW w:w="1134" w:type="dxa"/>
          </w:tcPr>
          <w:p w14:paraId="3B0109CB" w14:textId="77777777" w:rsidR="000639C2" w:rsidRDefault="000639C2" w:rsidP="004C67B7">
            <w:pPr>
              <w:jc w:val="both"/>
            </w:pPr>
            <w:r>
              <w:t xml:space="preserve"> 1 gab</w:t>
            </w:r>
          </w:p>
        </w:tc>
      </w:tr>
      <w:tr w:rsidR="000639C2" w14:paraId="1BFB827B" w14:textId="77777777" w:rsidTr="00325464">
        <w:trPr>
          <w:trHeight w:val="1043"/>
        </w:trPr>
        <w:tc>
          <w:tcPr>
            <w:tcW w:w="709" w:type="dxa"/>
          </w:tcPr>
          <w:p w14:paraId="312D3518" w14:textId="7F349E13" w:rsidR="000639C2" w:rsidRDefault="00AA3F3C" w:rsidP="00E62DD1">
            <w:pPr>
              <w:jc w:val="both"/>
            </w:pPr>
            <w:r>
              <w:t>1</w:t>
            </w:r>
            <w:r w:rsidR="00E62DD1">
              <w:t>4</w:t>
            </w:r>
            <w:r w:rsidR="000639C2">
              <w:t>.</w:t>
            </w:r>
          </w:p>
        </w:tc>
        <w:tc>
          <w:tcPr>
            <w:tcW w:w="2693" w:type="dxa"/>
          </w:tcPr>
          <w:p w14:paraId="2E5A998F" w14:textId="77777777" w:rsidR="000639C2" w:rsidRDefault="000639C2" w:rsidP="004C67B7">
            <w:pPr>
              <w:jc w:val="both"/>
            </w:pPr>
            <w:r>
              <w:t>Dušas švamme – masāžas lenta, abos galos rokturi vai auduma cilpas ērtai satveršanai</w:t>
            </w:r>
          </w:p>
        </w:tc>
        <w:tc>
          <w:tcPr>
            <w:tcW w:w="1846" w:type="dxa"/>
          </w:tcPr>
          <w:p w14:paraId="64C1D37F" w14:textId="77777777" w:rsidR="000639C2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7ADB9316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Platums min 12 cm, garums bez rokturiem min 50 cm (</w:t>
            </w:r>
            <w:r w:rsidRPr="00866B8A">
              <w:rPr>
                <w:u w:val="single"/>
              </w:rPr>
              <w:t>+</w:t>
            </w:r>
            <w:r>
              <w:t xml:space="preserve"> 2 cm)</w:t>
            </w:r>
          </w:p>
        </w:tc>
        <w:tc>
          <w:tcPr>
            <w:tcW w:w="1134" w:type="dxa"/>
          </w:tcPr>
          <w:p w14:paraId="54A6BF08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57E6005" w14:textId="77777777" w:rsidTr="00325464">
        <w:trPr>
          <w:trHeight w:val="2116"/>
        </w:trPr>
        <w:tc>
          <w:tcPr>
            <w:tcW w:w="709" w:type="dxa"/>
          </w:tcPr>
          <w:p w14:paraId="72949D00" w14:textId="59467EF4" w:rsidR="000639C2" w:rsidRDefault="00E62DD1" w:rsidP="004C67B7">
            <w:pPr>
              <w:jc w:val="both"/>
            </w:pPr>
            <w:r>
              <w:t>15</w:t>
            </w:r>
            <w:r w:rsidR="000639C2">
              <w:t>.</w:t>
            </w:r>
          </w:p>
        </w:tc>
        <w:tc>
          <w:tcPr>
            <w:tcW w:w="2693" w:type="dxa"/>
          </w:tcPr>
          <w:p w14:paraId="4A57FBCA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2C636441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 xml:space="preserve">Vannas istabas paklājs </w:t>
            </w:r>
          </w:p>
          <w:p w14:paraId="7C09CC5B" w14:textId="6ACE91E2" w:rsidR="000639C2" w:rsidRDefault="004C67B7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BF877C" wp14:editId="2F167D19">
                  <wp:extent cx="1371600" cy="1047750"/>
                  <wp:effectExtent l="0" t="0" r="0" b="0"/>
                  <wp:docPr id="9" name="Picture 9" descr="https://www.valrek.lv/upload/small/156506992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alrek.lv/upload/small/156506992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0895" cy="106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A87C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37D96667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2A3A5097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</w:p>
          <w:p w14:paraId="1A327C29" w14:textId="77777777" w:rsidR="000639C2" w:rsidRDefault="000639C2" w:rsidP="004C67B7">
            <w:pPr>
              <w:jc w:val="both"/>
            </w:pPr>
          </w:p>
        </w:tc>
        <w:tc>
          <w:tcPr>
            <w:tcW w:w="1846" w:type="dxa"/>
          </w:tcPr>
          <w:p w14:paraId="1DD1F96D" w14:textId="77777777" w:rsidR="000639C2" w:rsidRPr="0063073B" w:rsidRDefault="000639C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3824" w:type="dxa"/>
          </w:tcPr>
          <w:p w14:paraId="1B5A9DD8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Izmērs: 70 x40 ( +/- 2 cm.)</w:t>
            </w:r>
          </w:p>
          <w:p w14:paraId="7E6639BD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Materiāls: PVC ar piesūcekņiem, neslidošs</w:t>
            </w:r>
          </w:p>
        </w:tc>
        <w:tc>
          <w:tcPr>
            <w:tcW w:w="1134" w:type="dxa"/>
          </w:tcPr>
          <w:p w14:paraId="32C1F26F" w14:textId="2ACCE90A" w:rsidR="000639C2" w:rsidRDefault="000639C2" w:rsidP="004C67B7">
            <w:pPr>
              <w:jc w:val="both"/>
            </w:pPr>
            <w:r>
              <w:t>1 g</w:t>
            </w:r>
            <w:r w:rsidR="00874D64">
              <w:t>a</w:t>
            </w:r>
            <w:r>
              <w:t>b.</w:t>
            </w:r>
          </w:p>
        </w:tc>
      </w:tr>
      <w:tr w:rsidR="000639C2" w14:paraId="557DAD25" w14:textId="77777777" w:rsidTr="00325464">
        <w:trPr>
          <w:trHeight w:val="2553"/>
        </w:trPr>
        <w:tc>
          <w:tcPr>
            <w:tcW w:w="709" w:type="dxa"/>
          </w:tcPr>
          <w:p w14:paraId="6C367588" w14:textId="1C407430" w:rsidR="000639C2" w:rsidRDefault="008E3FE8" w:rsidP="00E62DD1">
            <w:pPr>
              <w:jc w:val="both"/>
            </w:pPr>
            <w:r>
              <w:lastRenderedPageBreak/>
              <w:t>1</w:t>
            </w:r>
            <w:r w:rsidR="00E62DD1">
              <w:t>6</w:t>
            </w:r>
            <w:r w:rsidR="000639C2">
              <w:t>.</w:t>
            </w:r>
          </w:p>
        </w:tc>
        <w:tc>
          <w:tcPr>
            <w:tcW w:w="2693" w:type="dxa"/>
          </w:tcPr>
          <w:p w14:paraId="0047DAD2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Vannas istabas paklājs</w:t>
            </w:r>
          </w:p>
          <w:p w14:paraId="5FA259DE" w14:textId="77777777" w:rsidR="000639C2" w:rsidRDefault="000639C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124B0D" wp14:editId="0CD5FD7B">
                  <wp:extent cx="1571625" cy="1019175"/>
                  <wp:effectExtent l="0" t="0" r="9525" b="9525"/>
                  <wp:docPr id="10" name="Picture 10" descr="Картинки по запросу &quot;awdinterior vannas paklāj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awdinterior vannas paklāj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725E8099" w14:textId="77777777" w:rsidR="000639C2" w:rsidRPr="0063073B" w:rsidRDefault="000639C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3824" w:type="dxa"/>
          </w:tcPr>
          <w:p w14:paraId="2E786BD6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Izmērs: 90 x 40 ( +/- 2 cm.)</w:t>
            </w:r>
          </w:p>
          <w:p w14:paraId="5CCDCD21" w14:textId="77777777" w:rsidR="000639C2" w:rsidRDefault="000639C2" w:rsidP="00866B8A">
            <w:pPr>
              <w:pStyle w:val="af3"/>
              <w:numPr>
                <w:ilvl w:val="0"/>
                <w:numId w:val="34"/>
              </w:numPr>
              <w:jc w:val="both"/>
            </w:pPr>
            <w:r>
              <w:t>Materiāls : PVC, neslidošs, ar piesūcekniem</w:t>
            </w:r>
          </w:p>
        </w:tc>
        <w:tc>
          <w:tcPr>
            <w:tcW w:w="1134" w:type="dxa"/>
          </w:tcPr>
          <w:p w14:paraId="5E434367" w14:textId="0ABEB48C" w:rsidR="000639C2" w:rsidRDefault="000639C2" w:rsidP="004C67B7">
            <w:pPr>
              <w:jc w:val="both"/>
            </w:pPr>
            <w:r>
              <w:t>1 g</w:t>
            </w:r>
            <w:r w:rsidR="00874D64">
              <w:t>a</w:t>
            </w:r>
            <w:r>
              <w:t>b.</w:t>
            </w:r>
          </w:p>
        </w:tc>
      </w:tr>
      <w:tr w:rsidR="006F56F2" w14:paraId="1B51E79A" w14:textId="77777777" w:rsidTr="00325464">
        <w:trPr>
          <w:trHeight w:val="2553"/>
        </w:trPr>
        <w:tc>
          <w:tcPr>
            <w:tcW w:w="709" w:type="dxa"/>
          </w:tcPr>
          <w:p w14:paraId="174A67C0" w14:textId="2152C177" w:rsidR="006F56F2" w:rsidRDefault="006F56F2" w:rsidP="00E62DD1">
            <w:pPr>
              <w:jc w:val="both"/>
            </w:pPr>
            <w:r>
              <w:t>1</w:t>
            </w:r>
            <w:r w:rsidR="00E62DD1">
              <w:t>7</w:t>
            </w:r>
            <w:r>
              <w:t>.</w:t>
            </w:r>
          </w:p>
        </w:tc>
        <w:tc>
          <w:tcPr>
            <w:tcW w:w="2693" w:type="dxa"/>
          </w:tcPr>
          <w:p w14:paraId="7341247D" w14:textId="4DA2805B" w:rsidR="006F56F2" w:rsidRDefault="006F56F2" w:rsidP="004C67B7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Veļas žavētājs</w:t>
            </w:r>
          </w:p>
          <w:p w14:paraId="6E22EECF" w14:textId="37A3EE93" w:rsidR="00BB76DA" w:rsidRDefault="00BB76DA" w:rsidP="004C67B7">
            <w:pPr>
              <w:jc w:val="both"/>
              <w:rPr>
                <w:noProof/>
                <w:lang w:eastAsia="lv-LV"/>
              </w:rPr>
            </w:pPr>
          </w:p>
          <w:p w14:paraId="27043DC5" w14:textId="77777777" w:rsidR="00BB76DA" w:rsidRDefault="00BB76DA" w:rsidP="004C67B7">
            <w:pPr>
              <w:jc w:val="both"/>
              <w:rPr>
                <w:noProof/>
                <w:lang w:eastAsia="lv-LV"/>
              </w:rPr>
            </w:pPr>
          </w:p>
          <w:p w14:paraId="1C7AE07B" w14:textId="3118B666" w:rsidR="00AF45CA" w:rsidRDefault="00AF45CA" w:rsidP="004C67B7">
            <w:pPr>
              <w:jc w:val="both"/>
              <w:rPr>
                <w:noProof/>
                <w:lang w:eastAsia="lv-LV"/>
              </w:rPr>
            </w:pPr>
          </w:p>
        </w:tc>
        <w:tc>
          <w:tcPr>
            <w:tcW w:w="1846" w:type="dxa"/>
          </w:tcPr>
          <w:p w14:paraId="31029D36" w14:textId="77777777" w:rsidR="006F56F2" w:rsidRPr="0063073B" w:rsidRDefault="006F56F2" w:rsidP="00F7799B">
            <w:pPr>
              <w:pStyle w:val="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</w:p>
        </w:tc>
        <w:tc>
          <w:tcPr>
            <w:tcW w:w="3824" w:type="dxa"/>
          </w:tcPr>
          <w:p w14:paraId="4C55E1E1" w14:textId="6AFD3CFE" w:rsidR="006F56F2" w:rsidRDefault="00543ADA" w:rsidP="00BB76DA">
            <w:pPr>
              <w:pStyle w:val="af3"/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019DEE1" wp14:editId="4B8818DB">
                  <wp:extent cx="1724025" cy="1590675"/>
                  <wp:effectExtent l="0" t="0" r="9525" b="9525"/>
                  <wp:docPr id="6" name="Picture 6" descr="https://images.1a.lv/display/aikido/store/cc4f145a3fb03efc859b82166435e6ea.jpg?h=2000&amp;w=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1a.lv/display/aikido/store/cc4f145a3fb03efc859b82166435e6ea.jpg?h=2000&amp;w=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C75699" w14:textId="4F351DF3" w:rsidR="006F56F2" w:rsidRDefault="00BB76DA" w:rsidP="004C67B7">
            <w:pPr>
              <w:jc w:val="both"/>
            </w:pPr>
            <w:r>
              <w:t>1 gab.</w:t>
            </w:r>
          </w:p>
        </w:tc>
      </w:tr>
      <w:tr w:rsidR="000639C2" w14:paraId="23886942" w14:textId="77777777" w:rsidTr="00325464">
        <w:tc>
          <w:tcPr>
            <w:tcW w:w="709" w:type="dxa"/>
          </w:tcPr>
          <w:p w14:paraId="51683F67" w14:textId="1C592C14" w:rsidR="000639C2" w:rsidRDefault="008E3FE8" w:rsidP="00E62DD1">
            <w:pPr>
              <w:jc w:val="both"/>
            </w:pPr>
            <w:r>
              <w:t>1</w:t>
            </w:r>
            <w:r w:rsidR="00E62DD1">
              <w:t>8</w:t>
            </w:r>
            <w:r w:rsidR="000639C2">
              <w:t>.</w:t>
            </w:r>
          </w:p>
        </w:tc>
        <w:tc>
          <w:tcPr>
            <w:tcW w:w="2693" w:type="dxa"/>
          </w:tcPr>
          <w:p w14:paraId="27553FE4" w14:textId="77777777" w:rsidR="000639C2" w:rsidRDefault="000639C2" w:rsidP="004C67B7">
            <w:pPr>
              <w:jc w:val="both"/>
            </w:pPr>
            <w:r>
              <w:t>Šampūns mātu mazgāšanai ar ziedu vai augļu aromātu</w:t>
            </w:r>
          </w:p>
        </w:tc>
        <w:tc>
          <w:tcPr>
            <w:tcW w:w="1846" w:type="dxa"/>
          </w:tcPr>
          <w:p w14:paraId="0C80CFC5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3824" w:type="dxa"/>
          </w:tcPr>
          <w:p w14:paraId="44AF660C" w14:textId="478AA93F" w:rsidR="000639C2" w:rsidRDefault="000639C2" w:rsidP="00866B8A">
            <w:pPr>
              <w:pStyle w:val="af3"/>
              <w:numPr>
                <w:ilvl w:val="0"/>
                <w:numId w:val="35"/>
              </w:numPr>
              <w:jc w:val="both"/>
            </w:pPr>
            <w:r>
              <w:t>-</w:t>
            </w:r>
            <w:r w:rsidR="00AB633F">
              <w:t>Dažadiem matiem ( kombinēts)</w:t>
            </w:r>
          </w:p>
        </w:tc>
        <w:tc>
          <w:tcPr>
            <w:tcW w:w="1134" w:type="dxa"/>
          </w:tcPr>
          <w:p w14:paraId="17EABE04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14:paraId="56A882B7" w14:textId="77777777" w:rsidTr="00325464">
        <w:trPr>
          <w:trHeight w:val="1876"/>
        </w:trPr>
        <w:tc>
          <w:tcPr>
            <w:tcW w:w="709" w:type="dxa"/>
          </w:tcPr>
          <w:p w14:paraId="4224E9C6" w14:textId="43BE46D5" w:rsidR="000639C2" w:rsidRDefault="00E62DD1" w:rsidP="004C67B7">
            <w:pPr>
              <w:jc w:val="both"/>
            </w:pPr>
            <w:r>
              <w:t>19</w:t>
            </w:r>
            <w:r w:rsidR="000639C2">
              <w:t>.</w:t>
            </w:r>
          </w:p>
        </w:tc>
        <w:tc>
          <w:tcPr>
            <w:tcW w:w="2693" w:type="dxa"/>
          </w:tcPr>
          <w:p w14:paraId="1D291FD5" w14:textId="77777777" w:rsidR="000639C2" w:rsidRDefault="000639C2" w:rsidP="004C67B7">
            <w:pPr>
              <w:jc w:val="both"/>
            </w:pPr>
            <w:r>
              <w:t>Pakaramais metāla</w:t>
            </w:r>
          </w:p>
          <w:p w14:paraId="4DB6EC1F" w14:textId="77777777" w:rsidR="000639C2" w:rsidRDefault="000639C2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69FD4D" wp14:editId="65272D7D">
                  <wp:extent cx="1266825" cy="552450"/>
                  <wp:effectExtent l="0" t="0" r="9525" b="0"/>
                  <wp:docPr id="12" name="Picture 12" descr="Sienas āķis metāl.5gb.43x14   ― Prāna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enas āķis metāl.5gb.43x14   ― Prāna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7D8D2E82" w14:textId="77777777" w:rsidR="000639C2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2C3E3BD8" w14:textId="77777777" w:rsidR="000639C2" w:rsidRDefault="000639C2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>-Piestiprināms pie sienas ar 5 aķīšiem;</w:t>
            </w:r>
          </w:p>
          <w:p w14:paraId="6A8AA8CE" w14:textId="77777777" w:rsidR="000639C2" w:rsidRDefault="000639C2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>-Materiāls-metāls.</w:t>
            </w:r>
          </w:p>
        </w:tc>
        <w:tc>
          <w:tcPr>
            <w:tcW w:w="1134" w:type="dxa"/>
          </w:tcPr>
          <w:p w14:paraId="647AD0C8" w14:textId="77777777" w:rsidR="000639C2" w:rsidRDefault="000639C2" w:rsidP="004C67B7">
            <w:pPr>
              <w:jc w:val="both"/>
            </w:pPr>
            <w:r>
              <w:t xml:space="preserve"> 1 gab</w:t>
            </w:r>
          </w:p>
        </w:tc>
      </w:tr>
      <w:tr w:rsidR="00694E87" w14:paraId="61BA5858" w14:textId="77777777" w:rsidTr="00325464">
        <w:trPr>
          <w:trHeight w:val="3074"/>
        </w:trPr>
        <w:tc>
          <w:tcPr>
            <w:tcW w:w="709" w:type="dxa"/>
          </w:tcPr>
          <w:p w14:paraId="4D1F7AE9" w14:textId="6F6F8DF3" w:rsidR="00694E87" w:rsidRDefault="00C36B54" w:rsidP="00E62DD1">
            <w:pPr>
              <w:jc w:val="both"/>
            </w:pPr>
            <w:r>
              <w:t>2</w:t>
            </w:r>
            <w:r w:rsidR="00E62DD1">
              <w:t>0</w:t>
            </w:r>
            <w:r w:rsidR="00694E87">
              <w:t>.</w:t>
            </w:r>
          </w:p>
        </w:tc>
        <w:tc>
          <w:tcPr>
            <w:tcW w:w="2693" w:type="dxa"/>
          </w:tcPr>
          <w:p w14:paraId="0157B32D" w14:textId="517C5697" w:rsidR="00694E87" w:rsidRDefault="00694E87" w:rsidP="004C67B7">
            <w:pPr>
              <w:jc w:val="both"/>
            </w:pPr>
            <w:r>
              <w:t>M</w:t>
            </w:r>
            <w:r w:rsidR="009C511C">
              <w:t>etā</w:t>
            </w:r>
            <w:r>
              <w:t>la</w:t>
            </w:r>
            <w:r w:rsidR="0011579B">
              <w:t xml:space="preserve"> vienstāva </w:t>
            </w:r>
            <w:r w:rsidR="009C511C">
              <w:t xml:space="preserve"> stiepļu sieta </w:t>
            </w:r>
            <w:r>
              <w:t xml:space="preserve"> sienas plaukst</w:t>
            </w:r>
            <w:r w:rsidR="000C06AA">
              <w:t xml:space="preserve"> ( paraugs)</w:t>
            </w:r>
          </w:p>
          <w:p w14:paraId="311BBB1E" w14:textId="77777777" w:rsidR="000C06AA" w:rsidRDefault="000C06AA" w:rsidP="004C67B7">
            <w:pPr>
              <w:jc w:val="both"/>
            </w:pPr>
          </w:p>
          <w:p w14:paraId="4BBB07F2" w14:textId="2BD307DA" w:rsidR="000C06AA" w:rsidRDefault="000C06AA" w:rsidP="004C67B7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9E0F210" wp14:editId="6B0B4137">
                  <wp:extent cx="1266825" cy="1181100"/>
                  <wp:effectExtent l="0" t="0" r="9525" b="0"/>
                  <wp:docPr id="7" name="Picture 7" descr="__alt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_alt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612CBDCE" w14:textId="32B26230" w:rsidR="00694E87" w:rsidRDefault="009C511C" w:rsidP="00D055CC">
            <w:pPr>
              <w:jc w:val="both"/>
            </w:pPr>
            <w:r>
              <w:t xml:space="preserve">Izmeri </w:t>
            </w:r>
            <w:r w:rsidR="00D055CC">
              <w:t>12 x 25 x 6 cm.</w:t>
            </w:r>
          </w:p>
        </w:tc>
        <w:tc>
          <w:tcPr>
            <w:tcW w:w="3824" w:type="dxa"/>
          </w:tcPr>
          <w:p w14:paraId="77FBEBBB" w14:textId="77777777" w:rsidR="00694E87" w:rsidRDefault="00694E87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 xml:space="preserve">Stiprināms pie sienas </w:t>
            </w:r>
          </w:p>
          <w:p w14:paraId="0C7A8173" w14:textId="2BBB813D" w:rsidR="00694E87" w:rsidRDefault="00694E87" w:rsidP="00C616CC">
            <w:pPr>
              <w:pStyle w:val="af3"/>
              <w:numPr>
                <w:ilvl w:val="0"/>
                <w:numId w:val="35"/>
              </w:numPr>
              <w:jc w:val="both"/>
            </w:pPr>
            <w:r>
              <w:t>Materiāls –</w:t>
            </w:r>
            <w:r w:rsidR="009C511C">
              <w:t xml:space="preserve">hromets </w:t>
            </w:r>
            <w:r>
              <w:t xml:space="preserve">metals </w:t>
            </w:r>
          </w:p>
        </w:tc>
        <w:tc>
          <w:tcPr>
            <w:tcW w:w="1134" w:type="dxa"/>
          </w:tcPr>
          <w:p w14:paraId="52C4C4AF" w14:textId="75FFCE7E" w:rsidR="00694E87" w:rsidRDefault="000A7C90" w:rsidP="004C67B7">
            <w:pPr>
              <w:jc w:val="both"/>
            </w:pPr>
            <w:r>
              <w:t>1 gab.</w:t>
            </w:r>
          </w:p>
        </w:tc>
      </w:tr>
      <w:tr w:rsidR="000639C2" w14:paraId="0F219911" w14:textId="77777777" w:rsidTr="00325464">
        <w:tc>
          <w:tcPr>
            <w:tcW w:w="709" w:type="dxa"/>
          </w:tcPr>
          <w:p w14:paraId="19AB7C33" w14:textId="1BE8C4DD" w:rsidR="000639C2" w:rsidRDefault="00AA3F3C" w:rsidP="00E62DD1">
            <w:pPr>
              <w:jc w:val="both"/>
            </w:pPr>
            <w:r>
              <w:t>2</w:t>
            </w:r>
            <w:r w:rsidR="00E62DD1">
              <w:t>1</w:t>
            </w:r>
            <w:r w:rsidR="000639C2">
              <w:t>.</w:t>
            </w:r>
          </w:p>
        </w:tc>
        <w:tc>
          <w:tcPr>
            <w:tcW w:w="2693" w:type="dxa"/>
          </w:tcPr>
          <w:p w14:paraId="62C88292" w14:textId="77777777" w:rsidR="000639C2" w:rsidRDefault="000639C2" w:rsidP="004C67B7">
            <w:pPr>
              <w:jc w:val="both"/>
            </w:pPr>
            <w:r>
              <w:t>Veļas gumija (balta)</w:t>
            </w:r>
          </w:p>
        </w:tc>
        <w:tc>
          <w:tcPr>
            <w:tcW w:w="1846" w:type="dxa"/>
          </w:tcPr>
          <w:p w14:paraId="41461745" w14:textId="02BFD0DE" w:rsidR="000639C2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38F7920D" w14:textId="77777777" w:rsidR="000639C2" w:rsidRPr="00A2729F" w:rsidRDefault="000639C2" w:rsidP="00C42502">
            <w:pPr>
              <w:pStyle w:val="af3"/>
              <w:numPr>
                <w:ilvl w:val="0"/>
                <w:numId w:val="36"/>
              </w:numPr>
              <w:jc w:val="both"/>
            </w:pPr>
            <w:r>
              <w:t>-Izmērs:2-2,5cm (šaurā)</w:t>
            </w:r>
          </w:p>
        </w:tc>
        <w:tc>
          <w:tcPr>
            <w:tcW w:w="1134" w:type="dxa"/>
          </w:tcPr>
          <w:p w14:paraId="0CAACA5A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292F1CC1" w14:textId="77777777" w:rsidTr="00325464">
        <w:tc>
          <w:tcPr>
            <w:tcW w:w="709" w:type="dxa"/>
          </w:tcPr>
          <w:p w14:paraId="16F9E7C3" w14:textId="3F0F7300" w:rsidR="000639C2" w:rsidRDefault="00C36B54" w:rsidP="00E62DD1">
            <w:pPr>
              <w:jc w:val="both"/>
            </w:pPr>
            <w:r>
              <w:t>2</w:t>
            </w:r>
            <w:r w:rsidR="00E62DD1">
              <w:t>2</w:t>
            </w:r>
            <w:r w:rsidR="000639C2">
              <w:t>.</w:t>
            </w:r>
          </w:p>
        </w:tc>
        <w:tc>
          <w:tcPr>
            <w:tcW w:w="2693" w:type="dxa"/>
          </w:tcPr>
          <w:p w14:paraId="0C3CDB5D" w14:textId="77777777" w:rsidR="000639C2" w:rsidRDefault="000639C2" w:rsidP="004C67B7">
            <w:pPr>
              <w:jc w:val="both"/>
            </w:pPr>
            <w:r>
              <w:t>Veļas gumija (balta)</w:t>
            </w:r>
          </w:p>
        </w:tc>
        <w:tc>
          <w:tcPr>
            <w:tcW w:w="1846" w:type="dxa"/>
          </w:tcPr>
          <w:p w14:paraId="15B8491E" w14:textId="13BC7A91" w:rsidR="000639C2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59D9BE91" w14:textId="77777777" w:rsidR="000639C2" w:rsidRDefault="000639C2" w:rsidP="00C42502">
            <w:pPr>
              <w:pStyle w:val="af3"/>
              <w:numPr>
                <w:ilvl w:val="0"/>
                <w:numId w:val="36"/>
              </w:numPr>
              <w:jc w:val="both"/>
            </w:pPr>
            <w:r>
              <w:t>- Izmērs: 1cm (šaurā)</w:t>
            </w:r>
          </w:p>
        </w:tc>
        <w:tc>
          <w:tcPr>
            <w:tcW w:w="1134" w:type="dxa"/>
          </w:tcPr>
          <w:p w14:paraId="1170A322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0639C2" w14:paraId="15E0FBEB" w14:textId="77777777" w:rsidTr="00325464">
        <w:trPr>
          <w:trHeight w:val="1008"/>
        </w:trPr>
        <w:tc>
          <w:tcPr>
            <w:tcW w:w="709" w:type="dxa"/>
          </w:tcPr>
          <w:p w14:paraId="0F6EE3F2" w14:textId="517D7FAF" w:rsidR="000639C2" w:rsidRDefault="00C36B54" w:rsidP="00E62DD1">
            <w:pPr>
              <w:jc w:val="both"/>
            </w:pPr>
            <w:r>
              <w:t>2</w:t>
            </w:r>
            <w:r w:rsidR="00E62DD1">
              <w:t>3</w:t>
            </w:r>
          </w:p>
        </w:tc>
        <w:tc>
          <w:tcPr>
            <w:tcW w:w="2693" w:type="dxa"/>
          </w:tcPr>
          <w:p w14:paraId="2C2B677F" w14:textId="77777777" w:rsidR="000639C2" w:rsidRDefault="000639C2" w:rsidP="004C67B7">
            <w:pPr>
              <w:jc w:val="both"/>
            </w:pPr>
            <w:r>
              <w:t>Rāvējslēdzis (izņemamais)</w:t>
            </w:r>
          </w:p>
        </w:tc>
        <w:tc>
          <w:tcPr>
            <w:tcW w:w="1846" w:type="dxa"/>
          </w:tcPr>
          <w:p w14:paraId="182E4FE7" w14:textId="77777777" w:rsidR="000639C2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43BBFF73" w14:textId="77777777" w:rsidR="000639C2" w:rsidRPr="001C00AB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-Izmērs:85 - 90cm;</w:t>
            </w:r>
          </w:p>
          <w:p w14:paraId="1E43B0E7" w14:textId="77777777" w:rsidR="000639C2" w:rsidRPr="001C00AB" w:rsidRDefault="000639C2" w:rsidP="00BD2D29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-Materiāls-plastmasa;</w:t>
            </w:r>
          </w:p>
          <w:p w14:paraId="144101CE" w14:textId="6ABD370C" w:rsidR="000639C2" w:rsidRDefault="000639C2" w:rsidP="004C67B7">
            <w:pPr>
              <w:pStyle w:val="af3"/>
              <w:numPr>
                <w:ilvl w:val="0"/>
                <w:numId w:val="20"/>
              </w:numPr>
              <w:suppressAutoHyphens w:val="0"/>
              <w:contextualSpacing/>
              <w:jc w:val="both"/>
            </w:pPr>
            <w:r w:rsidRPr="001C00AB">
              <w:t>-Krāsa</w:t>
            </w:r>
            <w:r>
              <w:t>: melna, pelēka, zila</w:t>
            </w:r>
          </w:p>
        </w:tc>
        <w:tc>
          <w:tcPr>
            <w:tcW w:w="1134" w:type="dxa"/>
          </w:tcPr>
          <w:p w14:paraId="1CEEF2B0" w14:textId="77777777" w:rsidR="000639C2" w:rsidRDefault="000639C2" w:rsidP="004C67B7">
            <w:pPr>
              <w:jc w:val="both"/>
            </w:pPr>
            <w:r>
              <w:t>1 gab</w:t>
            </w:r>
          </w:p>
        </w:tc>
      </w:tr>
      <w:tr w:rsidR="000639C2" w:rsidRPr="00C713FC" w14:paraId="4F118B81" w14:textId="77777777" w:rsidTr="00325464">
        <w:tc>
          <w:tcPr>
            <w:tcW w:w="709" w:type="dxa"/>
          </w:tcPr>
          <w:p w14:paraId="2E67C815" w14:textId="2F3AED0F" w:rsidR="000639C2" w:rsidRPr="00236DB3" w:rsidRDefault="00C36B54" w:rsidP="00552F0B">
            <w:pPr>
              <w:jc w:val="both"/>
            </w:pPr>
            <w:r>
              <w:t>2</w:t>
            </w:r>
            <w:r w:rsidR="00E62DD1">
              <w:t>4</w:t>
            </w:r>
            <w:r w:rsidR="000639C2" w:rsidRPr="00236DB3">
              <w:t>.</w:t>
            </w:r>
          </w:p>
        </w:tc>
        <w:tc>
          <w:tcPr>
            <w:tcW w:w="2693" w:type="dxa"/>
          </w:tcPr>
          <w:p w14:paraId="5E73921D" w14:textId="3F9D3AB0" w:rsidR="000639C2" w:rsidRPr="004C67B7" w:rsidRDefault="000639C2" w:rsidP="004C67B7">
            <w:pPr>
              <w:jc w:val="both"/>
            </w:pPr>
            <w:r w:rsidRPr="004C67B7">
              <w:t>Diegi balti</w:t>
            </w:r>
            <w:r w:rsidR="00552F0B">
              <w:t>, melni , krāsaini( krāsu saskaņot ar pasutitāju)</w:t>
            </w:r>
          </w:p>
        </w:tc>
        <w:tc>
          <w:tcPr>
            <w:tcW w:w="1846" w:type="dxa"/>
          </w:tcPr>
          <w:p w14:paraId="12B93D20" w14:textId="77777777" w:rsidR="000639C2" w:rsidRPr="004C67B7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676ABF40" w14:textId="6E313935" w:rsidR="000639C2" w:rsidRPr="004C67B7" w:rsidRDefault="00957C63" w:rsidP="00552F0B">
            <w:pPr>
              <w:pStyle w:val="af3"/>
              <w:numPr>
                <w:ilvl w:val="0"/>
                <w:numId w:val="37"/>
              </w:numPr>
              <w:jc w:val="both"/>
            </w:pPr>
            <w:r>
              <w:t>-Paredzēti elektriskajai šujmaš</w:t>
            </w:r>
            <w:r w:rsidR="000639C2" w:rsidRPr="004C67B7">
              <w:t xml:space="preserve">īnai, 5000, </w:t>
            </w:r>
            <w:r w:rsidR="00552F0B">
              <w:t>140 ( 50/2) 100g.</w:t>
            </w:r>
          </w:p>
        </w:tc>
        <w:tc>
          <w:tcPr>
            <w:tcW w:w="1134" w:type="dxa"/>
          </w:tcPr>
          <w:p w14:paraId="0537F729" w14:textId="77777777" w:rsidR="000639C2" w:rsidRPr="004C67B7" w:rsidRDefault="000639C2" w:rsidP="004C67B7">
            <w:pPr>
              <w:jc w:val="both"/>
            </w:pPr>
            <w:r w:rsidRPr="004C67B7">
              <w:t>1 gab</w:t>
            </w:r>
          </w:p>
        </w:tc>
      </w:tr>
      <w:tr w:rsidR="000639C2" w14:paraId="2CA77799" w14:textId="77777777" w:rsidTr="00325464">
        <w:trPr>
          <w:trHeight w:val="872"/>
        </w:trPr>
        <w:tc>
          <w:tcPr>
            <w:tcW w:w="709" w:type="dxa"/>
          </w:tcPr>
          <w:p w14:paraId="3412B86F" w14:textId="084BAA34" w:rsidR="000639C2" w:rsidRDefault="00552F0B" w:rsidP="00E62DD1">
            <w:pPr>
              <w:jc w:val="both"/>
            </w:pPr>
            <w:r>
              <w:t>2</w:t>
            </w:r>
            <w:r w:rsidR="00E62DD1">
              <w:t>5</w:t>
            </w:r>
            <w:r w:rsidR="000639C2">
              <w:t>.</w:t>
            </w:r>
          </w:p>
        </w:tc>
        <w:tc>
          <w:tcPr>
            <w:tcW w:w="2693" w:type="dxa"/>
          </w:tcPr>
          <w:p w14:paraId="4D3A5C68" w14:textId="77777777" w:rsidR="000639C2" w:rsidRDefault="000639C2" w:rsidP="004C67B7">
            <w:pPr>
              <w:jc w:val="both"/>
            </w:pPr>
            <w:r>
              <w:t>Līmaudums</w:t>
            </w:r>
          </w:p>
        </w:tc>
        <w:tc>
          <w:tcPr>
            <w:tcW w:w="1846" w:type="dxa"/>
          </w:tcPr>
          <w:p w14:paraId="52F7D2B4" w14:textId="77777777" w:rsidR="000639C2" w:rsidRDefault="000639C2" w:rsidP="004C67B7">
            <w:pPr>
              <w:jc w:val="both"/>
            </w:pPr>
          </w:p>
        </w:tc>
        <w:tc>
          <w:tcPr>
            <w:tcW w:w="3824" w:type="dxa"/>
          </w:tcPr>
          <w:p w14:paraId="085B23D4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-Platums 90 cm;</w:t>
            </w:r>
          </w:p>
          <w:p w14:paraId="2B7A26BA" w14:textId="77777777" w:rsidR="000639C2" w:rsidRDefault="000639C2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-Krāsa balta.</w:t>
            </w:r>
          </w:p>
        </w:tc>
        <w:tc>
          <w:tcPr>
            <w:tcW w:w="1134" w:type="dxa"/>
          </w:tcPr>
          <w:p w14:paraId="082C7595" w14:textId="77777777" w:rsidR="000639C2" w:rsidRDefault="000639C2" w:rsidP="004C67B7">
            <w:pPr>
              <w:jc w:val="both"/>
            </w:pPr>
            <w:r>
              <w:t>1 metrs</w:t>
            </w:r>
          </w:p>
        </w:tc>
      </w:tr>
      <w:tr w:rsidR="00FB4CA1" w14:paraId="701292DC" w14:textId="77777777" w:rsidTr="00325464">
        <w:trPr>
          <w:trHeight w:val="872"/>
        </w:trPr>
        <w:tc>
          <w:tcPr>
            <w:tcW w:w="709" w:type="dxa"/>
          </w:tcPr>
          <w:p w14:paraId="1ABAB817" w14:textId="6E62C40A" w:rsidR="00FB4CA1" w:rsidRDefault="00552F0B" w:rsidP="00E62DD1">
            <w:pPr>
              <w:jc w:val="both"/>
            </w:pPr>
            <w:r>
              <w:lastRenderedPageBreak/>
              <w:t>2</w:t>
            </w:r>
            <w:r w:rsidR="00E62DD1">
              <w:t>6</w:t>
            </w:r>
            <w:r w:rsidR="00C36B54">
              <w:t>.</w:t>
            </w:r>
          </w:p>
        </w:tc>
        <w:tc>
          <w:tcPr>
            <w:tcW w:w="2693" w:type="dxa"/>
          </w:tcPr>
          <w:p w14:paraId="0835087A" w14:textId="31BDC69B" w:rsidR="00FB4CA1" w:rsidRDefault="00C36B54" w:rsidP="00C36B54">
            <w:pPr>
              <w:jc w:val="both"/>
            </w:pPr>
            <w:r>
              <w:t xml:space="preserve">Moskitu tikls </w:t>
            </w:r>
          </w:p>
        </w:tc>
        <w:tc>
          <w:tcPr>
            <w:tcW w:w="1846" w:type="dxa"/>
          </w:tcPr>
          <w:p w14:paraId="7592D3AF" w14:textId="4D5D50BF" w:rsidR="00FB4CA1" w:rsidRDefault="00C36B54" w:rsidP="004C67B7">
            <w:pPr>
              <w:jc w:val="both"/>
            </w:pPr>
            <w:r>
              <w:t>Izmeri 66 x 129</w:t>
            </w:r>
          </w:p>
        </w:tc>
        <w:tc>
          <w:tcPr>
            <w:tcW w:w="3824" w:type="dxa"/>
          </w:tcPr>
          <w:p w14:paraId="43B85688" w14:textId="77777777" w:rsidR="00FB4CA1" w:rsidRDefault="002E66F3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Plastikata logiem</w:t>
            </w:r>
            <w:r w:rsidR="005B6675">
              <w:t xml:space="preserve"> </w:t>
            </w:r>
          </w:p>
          <w:p w14:paraId="1CCFD697" w14:textId="0A976C1A" w:rsidR="005B6675" w:rsidRDefault="005B6675" w:rsidP="00B8379F">
            <w:pPr>
              <w:pStyle w:val="af3"/>
              <w:numPr>
                <w:ilvl w:val="0"/>
                <w:numId w:val="37"/>
              </w:numPr>
              <w:jc w:val="both"/>
            </w:pPr>
            <w:r>
              <w:t>Divpusēja limlente</w:t>
            </w:r>
          </w:p>
        </w:tc>
        <w:tc>
          <w:tcPr>
            <w:tcW w:w="1134" w:type="dxa"/>
          </w:tcPr>
          <w:p w14:paraId="6C6815A0" w14:textId="30410220" w:rsidR="00FB4CA1" w:rsidRDefault="002E66F3" w:rsidP="004C67B7">
            <w:pPr>
              <w:jc w:val="both"/>
            </w:pPr>
            <w:r>
              <w:t>M2</w:t>
            </w:r>
          </w:p>
        </w:tc>
      </w:tr>
      <w:tr w:rsidR="000A1233" w14:paraId="156C6621" w14:textId="77777777" w:rsidTr="00325464">
        <w:trPr>
          <w:trHeight w:val="872"/>
        </w:trPr>
        <w:tc>
          <w:tcPr>
            <w:tcW w:w="709" w:type="dxa"/>
          </w:tcPr>
          <w:p w14:paraId="2B66C4F8" w14:textId="4A697F7B" w:rsidR="000A1233" w:rsidRDefault="00E62DD1" w:rsidP="004C67B7">
            <w:pPr>
              <w:jc w:val="both"/>
            </w:pPr>
            <w:r>
              <w:t>27</w:t>
            </w:r>
            <w:r w:rsidR="000A1233">
              <w:t>.</w:t>
            </w:r>
          </w:p>
        </w:tc>
        <w:tc>
          <w:tcPr>
            <w:tcW w:w="2693" w:type="dxa"/>
          </w:tcPr>
          <w:p w14:paraId="0D661AD4" w14:textId="72ED7575" w:rsidR="00530D65" w:rsidRPr="00E62DD1" w:rsidRDefault="00530D65" w:rsidP="00530D65">
            <w:pPr>
              <w:jc w:val="both"/>
            </w:pPr>
            <w:r w:rsidRPr="00E62DD1">
              <w:rPr>
                <w:bCs/>
                <w:color w:val="555555"/>
                <w:shd w:val="clear" w:color="auto" w:fill="FFFFFF"/>
              </w:rPr>
              <w:t xml:space="preserve">Kaste </w:t>
            </w:r>
            <w:r w:rsidR="00E62DD1" w:rsidRPr="00E62DD1">
              <w:rPr>
                <w:bCs/>
                <w:color w:val="555555"/>
                <w:shd w:val="clear" w:color="auto" w:fill="FFFFFF"/>
              </w:rPr>
              <w:t>p</w:t>
            </w:r>
            <w:r w:rsidRPr="00E62DD1">
              <w:rPr>
                <w:bCs/>
                <w:color w:val="555555"/>
                <w:shd w:val="clear" w:color="auto" w:fill="FFFFFF"/>
              </w:rPr>
              <w:t xml:space="preserve">lastmasa ar vāku un rokturi </w:t>
            </w:r>
          </w:p>
          <w:p w14:paraId="4723063A" w14:textId="77777777" w:rsidR="00530D65" w:rsidRDefault="00530D65" w:rsidP="00C36B54">
            <w:pPr>
              <w:jc w:val="both"/>
              <w:rPr>
                <w:noProof/>
                <w:lang w:eastAsia="lv-LV"/>
              </w:rPr>
            </w:pPr>
          </w:p>
          <w:p w14:paraId="23302C93" w14:textId="77777777" w:rsidR="00530D65" w:rsidRDefault="00530D65" w:rsidP="00C36B54">
            <w:pPr>
              <w:jc w:val="both"/>
              <w:rPr>
                <w:noProof/>
                <w:lang w:eastAsia="lv-LV"/>
              </w:rPr>
            </w:pPr>
          </w:p>
          <w:p w14:paraId="6BD32680" w14:textId="77777777" w:rsidR="00530D65" w:rsidRDefault="00530D65" w:rsidP="00C36B54">
            <w:pPr>
              <w:jc w:val="both"/>
              <w:rPr>
                <w:noProof/>
                <w:lang w:eastAsia="lv-LV"/>
              </w:rPr>
            </w:pPr>
          </w:p>
          <w:p w14:paraId="3A015ED9" w14:textId="77777777" w:rsidR="00530D65" w:rsidRDefault="00530D65" w:rsidP="00C36B54">
            <w:pPr>
              <w:jc w:val="both"/>
              <w:rPr>
                <w:noProof/>
                <w:lang w:eastAsia="lv-LV"/>
              </w:rPr>
            </w:pPr>
          </w:p>
          <w:p w14:paraId="209F292D" w14:textId="09BD30AF" w:rsidR="000A1233" w:rsidRDefault="00530D65" w:rsidP="00C36B54">
            <w:pPr>
              <w:jc w:val="both"/>
            </w:pPr>
            <w:r w:rsidRPr="0046296F">
              <w:rPr>
                <w:noProof/>
                <w:lang w:val="en-GB" w:eastAsia="en-GB"/>
              </w:rPr>
              <w:drawing>
                <wp:inline distT="0" distB="0" distL="0" distR="0" wp14:anchorId="54CAC1E6" wp14:editId="144A7275">
                  <wp:extent cx="1581150" cy="1562100"/>
                  <wp:effectExtent l="0" t="0" r="0" b="0"/>
                  <wp:docPr id="17" name="Picture 17" descr="https://ligatc.lv/sites/ligatc.lv/files/styles/large/public/E352.jpg?itok=gJ1VFC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gatc.lv/sites/ligatc.lv/files/styles/large/public/E352.jpg?itok=gJ1VFC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14:paraId="407F5074" w14:textId="77777777" w:rsidR="00E350F2" w:rsidRPr="0046296F" w:rsidRDefault="00E350F2" w:rsidP="00E350F2">
            <w:pPr>
              <w:shd w:val="clear" w:color="auto" w:fill="FFFFFF"/>
              <w:suppressAutoHyphens w:val="0"/>
              <w:rPr>
                <w:bCs/>
                <w:color w:val="313131"/>
                <w:lang w:eastAsia="lv-LV"/>
              </w:rPr>
            </w:pPr>
            <w:r w:rsidRPr="0046296F">
              <w:rPr>
                <w:bCs/>
                <w:color w:val="313131"/>
                <w:lang w:eastAsia="lv-LV"/>
              </w:rPr>
              <w:t>Iepakojuma izmērs: </w:t>
            </w:r>
          </w:p>
          <w:p w14:paraId="14FB56FA" w14:textId="7B901F99" w:rsidR="000A1233" w:rsidRDefault="00E62DD1" w:rsidP="00E62DD1">
            <w:pPr>
              <w:jc w:val="both"/>
            </w:pPr>
            <w:r>
              <w:rPr>
                <w:color w:val="313131"/>
                <w:lang w:eastAsia="lv-LV"/>
              </w:rPr>
              <w:t>270</w:t>
            </w:r>
            <w:r w:rsidR="00E350F2" w:rsidRPr="0046296F">
              <w:rPr>
                <w:color w:val="313131"/>
                <w:lang w:eastAsia="lv-LV"/>
              </w:rPr>
              <w:t>× 3</w:t>
            </w:r>
            <w:r>
              <w:rPr>
                <w:color w:val="313131"/>
                <w:lang w:eastAsia="lv-LV"/>
              </w:rPr>
              <w:t>8</w:t>
            </w:r>
            <w:r w:rsidR="00E350F2" w:rsidRPr="0046296F">
              <w:rPr>
                <w:color w:val="313131"/>
                <w:lang w:eastAsia="lv-LV"/>
              </w:rPr>
              <w:t>0 × 150 mm</w:t>
            </w:r>
            <w:r>
              <w:rPr>
                <w:color w:val="313131"/>
                <w:lang w:eastAsia="lv-LV"/>
              </w:rPr>
              <w:t xml:space="preserve"> ( -+ 5 cm)</w:t>
            </w:r>
          </w:p>
        </w:tc>
        <w:tc>
          <w:tcPr>
            <w:tcW w:w="3824" w:type="dxa"/>
          </w:tcPr>
          <w:p w14:paraId="5AA49D88" w14:textId="07250BFD" w:rsidR="00A50CF4" w:rsidRPr="00810902" w:rsidRDefault="00A50CF4" w:rsidP="00A50CF4">
            <w:pPr>
              <w:pStyle w:val="af3"/>
              <w:numPr>
                <w:ilvl w:val="0"/>
                <w:numId w:val="37"/>
              </w:numPr>
              <w:jc w:val="both"/>
              <w:rPr>
                <w:bCs/>
                <w:color w:val="555555"/>
                <w:shd w:val="clear" w:color="auto" w:fill="FFFFFF"/>
              </w:rPr>
            </w:pPr>
            <w:r w:rsidRPr="00810902">
              <w:rPr>
                <w:bCs/>
                <w:color w:val="555555"/>
                <w:shd w:val="clear" w:color="auto" w:fill="FFFFFF"/>
              </w:rPr>
              <w:t xml:space="preserve">Kaste  plastmasa ar vāku </w:t>
            </w:r>
          </w:p>
          <w:p w14:paraId="2B8B8D74" w14:textId="742F6E3A" w:rsidR="00A50CF4" w:rsidRPr="00810902" w:rsidRDefault="00A50CF4" w:rsidP="00A50CF4">
            <w:pPr>
              <w:pStyle w:val="af3"/>
              <w:jc w:val="both"/>
            </w:pPr>
            <w:r w:rsidRPr="00810902">
              <w:rPr>
                <w:bCs/>
                <w:color w:val="555555"/>
                <w:shd w:val="clear" w:color="auto" w:fill="FFFFFF"/>
              </w:rPr>
              <w:t xml:space="preserve">un rokturi </w:t>
            </w:r>
          </w:p>
          <w:p w14:paraId="09446E12" w14:textId="77777777" w:rsidR="000A1233" w:rsidRDefault="000A1233" w:rsidP="00A50CF4">
            <w:pPr>
              <w:pStyle w:val="af3"/>
              <w:jc w:val="both"/>
            </w:pPr>
          </w:p>
        </w:tc>
        <w:tc>
          <w:tcPr>
            <w:tcW w:w="1134" w:type="dxa"/>
          </w:tcPr>
          <w:p w14:paraId="213F5353" w14:textId="6AACA720" w:rsidR="000A1233" w:rsidRDefault="00874D64" w:rsidP="00874D64">
            <w:pPr>
              <w:jc w:val="both"/>
            </w:pPr>
            <w:r>
              <w:t xml:space="preserve">1 </w:t>
            </w:r>
            <w:r w:rsidR="00325464">
              <w:t>g</w:t>
            </w:r>
            <w:r w:rsidR="00A50CF4">
              <w:t>ab.</w:t>
            </w:r>
          </w:p>
        </w:tc>
      </w:tr>
      <w:tr w:rsidR="004324C5" w14:paraId="66B8F89D" w14:textId="77777777" w:rsidTr="00325464">
        <w:trPr>
          <w:trHeight w:val="872"/>
        </w:trPr>
        <w:tc>
          <w:tcPr>
            <w:tcW w:w="709" w:type="dxa"/>
          </w:tcPr>
          <w:p w14:paraId="6C35D3BB" w14:textId="30885FC7" w:rsidR="004324C5" w:rsidRDefault="004324C5" w:rsidP="00E62DD1">
            <w:pPr>
              <w:jc w:val="both"/>
            </w:pPr>
            <w:r>
              <w:t>2</w:t>
            </w:r>
            <w:r w:rsidR="00E62DD1">
              <w:t>8</w:t>
            </w:r>
            <w:r>
              <w:t xml:space="preserve">. </w:t>
            </w:r>
          </w:p>
        </w:tc>
        <w:tc>
          <w:tcPr>
            <w:tcW w:w="2693" w:type="dxa"/>
          </w:tcPr>
          <w:p w14:paraId="68088E57" w14:textId="4BBC7514" w:rsidR="004324C5" w:rsidRPr="0046296F" w:rsidRDefault="004324C5" w:rsidP="004324C5">
            <w:pPr>
              <w:jc w:val="both"/>
              <w:rPr>
                <w:b/>
                <w:bCs/>
                <w:color w:val="555555"/>
                <w:shd w:val="clear" w:color="auto" w:fill="FFFFFF"/>
              </w:rPr>
            </w:pPr>
            <w:r>
              <w:rPr>
                <w:b/>
                <w:bCs/>
                <w:color w:val="555555"/>
                <w:shd w:val="clear" w:color="auto" w:fill="FFFFFF"/>
              </w:rPr>
              <w:t xml:space="preserve">Plastmasa kaste ar vaku </w:t>
            </w:r>
          </w:p>
        </w:tc>
        <w:tc>
          <w:tcPr>
            <w:tcW w:w="1846" w:type="dxa"/>
          </w:tcPr>
          <w:p w14:paraId="2B497E8B" w14:textId="7E9CF012" w:rsidR="004324C5" w:rsidRPr="00810902" w:rsidRDefault="00E62DD1" w:rsidP="00E62DD1">
            <w:pPr>
              <w:shd w:val="clear" w:color="auto" w:fill="FFFFFF"/>
              <w:suppressAutoHyphens w:val="0"/>
              <w:rPr>
                <w:bCs/>
                <w:color w:val="313131"/>
                <w:lang w:eastAsia="lv-LV"/>
              </w:rPr>
            </w:pPr>
            <w:r>
              <w:rPr>
                <w:bCs/>
                <w:color w:val="313131"/>
                <w:lang w:eastAsia="lv-LV"/>
              </w:rPr>
              <w:t>Izmeri : 195</w:t>
            </w:r>
            <w:r w:rsidR="004324C5" w:rsidRPr="00810902">
              <w:rPr>
                <w:bCs/>
                <w:color w:val="313131"/>
                <w:lang w:eastAsia="lv-LV"/>
              </w:rPr>
              <w:t xml:space="preserve"> x 1</w:t>
            </w:r>
            <w:r>
              <w:rPr>
                <w:bCs/>
                <w:color w:val="313131"/>
                <w:lang w:eastAsia="lv-LV"/>
              </w:rPr>
              <w:t>35</w:t>
            </w:r>
            <w:r w:rsidR="004324C5" w:rsidRPr="00810902">
              <w:rPr>
                <w:bCs/>
                <w:color w:val="313131"/>
                <w:lang w:eastAsia="lv-LV"/>
              </w:rPr>
              <w:t xml:space="preserve"> x 7</w:t>
            </w:r>
            <w:r>
              <w:rPr>
                <w:bCs/>
                <w:color w:val="313131"/>
                <w:lang w:eastAsia="lv-LV"/>
              </w:rPr>
              <w:t>7 mm</w:t>
            </w:r>
            <w:r w:rsidR="004324C5" w:rsidRPr="00810902">
              <w:rPr>
                <w:bCs/>
                <w:color w:val="313131"/>
                <w:lang w:eastAsia="lv-LV"/>
              </w:rPr>
              <w:t xml:space="preserve"> ( +- 1 cm.)</w:t>
            </w:r>
          </w:p>
        </w:tc>
        <w:tc>
          <w:tcPr>
            <w:tcW w:w="3824" w:type="dxa"/>
          </w:tcPr>
          <w:p w14:paraId="3D88534B" w14:textId="0EB2EA38" w:rsidR="004324C5" w:rsidRPr="00810902" w:rsidRDefault="004324C5" w:rsidP="004324C5">
            <w:pPr>
              <w:pStyle w:val="af3"/>
              <w:numPr>
                <w:ilvl w:val="0"/>
                <w:numId w:val="37"/>
              </w:numPr>
              <w:jc w:val="both"/>
              <w:rPr>
                <w:bCs/>
                <w:color w:val="555555"/>
                <w:shd w:val="clear" w:color="auto" w:fill="FFFFFF"/>
              </w:rPr>
            </w:pPr>
            <w:r w:rsidRPr="00810902">
              <w:rPr>
                <w:bCs/>
                <w:color w:val="555555"/>
                <w:shd w:val="clear" w:color="auto" w:fill="FFFFFF"/>
              </w:rPr>
              <w:t xml:space="preserve">Plastmasa kaste ar vaku </w:t>
            </w:r>
          </w:p>
        </w:tc>
        <w:tc>
          <w:tcPr>
            <w:tcW w:w="1134" w:type="dxa"/>
          </w:tcPr>
          <w:p w14:paraId="1870EA6C" w14:textId="7DD3A79F" w:rsidR="004324C5" w:rsidRDefault="004324C5" w:rsidP="004324C5">
            <w:pPr>
              <w:jc w:val="both"/>
            </w:pPr>
            <w:r>
              <w:t>1 g</w:t>
            </w:r>
            <w:r w:rsidR="00325464">
              <w:t>a</w:t>
            </w:r>
            <w:r>
              <w:t>b.</w:t>
            </w:r>
          </w:p>
          <w:p w14:paraId="31F031F3" w14:textId="3C399898" w:rsidR="004324C5" w:rsidRDefault="004324C5" w:rsidP="004324C5">
            <w:pPr>
              <w:jc w:val="both"/>
            </w:pPr>
          </w:p>
        </w:tc>
      </w:tr>
      <w:tr w:rsidR="004324C5" w14:paraId="3773F584" w14:textId="77777777" w:rsidTr="00325464">
        <w:trPr>
          <w:trHeight w:val="872"/>
        </w:trPr>
        <w:tc>
          <w:tcPr>
            <w:tcW w:w="709" w:type="dxa"/>
          </w:tcPr>
          <w:p w14:paraId="79755FF4" w14:textId="5C9BA0C9" w:rsidR="004324C5" w:rsidRDefault="00E62DD1" w:rsidP="004324C5">
            <w:pPr>
              <w:jc w:val="both"/>
            </w:pPr>
            <w:r>
              <w:t>29</w:t>
            </w:r>
            <w:r w:rsidR="004324C5">
              <w:t>.</w:t>
            </w:r>
          </w:p>
        </w:tc>
        <w:tc>
          <w:tcPr>
            <w:tcW w:w="2693" w:type="dxa"/>
          </w:tcPr>
          <w:p w14:paraId="26EF0815" w14:textId="6DCE531C" w:rsidR="004324C5" w:rsidRDefault="004324C5" w:rsidP="004324C5">
            <w:pPr>
              <w:jc w:val="both"/>
              <w:rPr>
                <w:b/>
                <w:bCs/>
                <w:color w:val="555555"/>
                <w:shd w:val="clear" w:color="auto" w:fill="FFFFFF"/>
              </w:rPr>
            </w:pPr>
            <w:r>
              <w:rPr>
                <w:b/>
                <w:bCs/>
                <w:color w:val="555555"/>
                <w:shd w:val="clear" w:color="auto" w:fill="FFFFFF"/>
              </w:rPr>
              <w:t xml:space="preserve">Plastmasa kaste ar vaku </w:t>
            </w:r>
          </w:p>
        </w:tc>
        <w:tc>
          <w:tcPr>
            <w:tcW w:w="1846" w:type="dxa"/>
          </w:tcPr>
          <w:p w14:paraId="3B15CB98" w14:textId="34F571EB" w:rsidR="004324C5" w:rsidRPr="00810902" w:rsidRDefault="004324C5" w:rsidP="004324C5">
            <w:pPr>
              <w:shd w:val="clear" w:color="auto" w:fill="FFFFFF"/>
              <w:suppressAutoHyphens w:val="0"/>
              <w:rPr>
                <w:bCs/>
                <w:color w:val="313131"/>
                <w:lang w:eastAsia="lv-LV"/>
              </w:rPr>
            </w:pPr>
            <w:r w:rsidRPr="00810902">
              <w:rPr>
                <w:bCs/>
                <w:color w:val="313131"/>
                <w:lang w:eastAsia="lv-LV"/>
              </w:rPr>
              <w:t>Izmeri : 1, 7 L</w:t>
            </w:r>
          </w:p>
        </w:tc>
        <w:tc>
          <w:tcPr>
            <w:tcW w:w="3824" w:type="dxa"/>
          </w:tcPr>
          <w:p w14:paraId="4E306860" w14:textId="630F6CCD" w:rsidR="004324C5" w:rsidRPr="00810902" w:rsidRDefault="004324C5" w:rsidP="004324C5">
            <w:pPr>
              <w:pStyle w:val="af3"/>
              <w:numPr>
                <w:ilvl w:val="0"/>
                <w:numId w:val="37"/>
              </w:numPr>
              <w:jc w:val="both"/>
              <w:rPr>
                <w:bCs/>
                <w:color w:val="555555"/>
                <w:shd w:val="clear" w:color="auto" w:fill="FFFFFF"/>
              </w:rPr>
            </w:pPr>
            <w:r w:rsidRPr="00810902">
              <w:rPr>
                <w:bCs/>
                <w:color w:val="555555"/>
                <w:shd w:val="clear" w:color="auto" w:fill="FFFFFF"/>
              </w:rPr>
              <w:t>Plastmasa kaste ar vaku</w:t>
            </w:r>
          </w:p>
        </w:tc>
        <w:tc>
          <w:tcPr>
            <w:tcW w:w="1134" w:type="dxa"/>
          </w:tcPr>
          <w:p w14:paraId="322102C4" w14:textId="363EAA65" w:rsidR="004324C5" w:rsidRDefault="004324C5" w:rsidP="00874D64">
            <w:pPr>
              <w:jc w:val="both"/>
            </w:pPr>
            <w:r>
              <w:t>1 g</w:t>
            </w:r>
            <w:r w:rsidR="00325464">
              <w:t>a</w:t>
            </w:r>
            <w:r>
              <w:t xml:space="preserve">b.   </w:t>
            </w:r>
          </w:p>
        </w:tc>
      </w:tr>
      <w:tr w:rsidR="00325464" w14:paraId="138644A1" w14:textId="77777777" w:rsidTr="005C1A84">
        <w:trPr>
          <w:trHeight w:val="2074"/>
        </w:trPr>
        <w:tc>
          <w:tcPr>
            <w:tcW w:w="709" w:type="dxa"/>
          </w:tcPr>
          <w:p w14:paraId="339A875B" w14:textId="729BFD22" w:rsidR="00325464" w:rsidRDefault="00325464" w:rsidP="00E62DD1">
            <w:pPr>
              <w:jc w:val="both"/>
            </w:pPr>
            <w:r>
              <w:t>3</w:t>
            </w:r>
            <w:r w:rsidR="00E62DD1">
              <w:t>0</w:t>
            </w:r>
            <w:r>
              <w:t>.</w:t>
            </w:r>
          </w:p>
        </w:tc>
        <w:tc>
          <w:tcPr>
            <w:tcW w:w="2693" w:type="dxa"/>
          </w:tcPr>
          <w:p w14:paraId="2CD4A58D" w14:textId="06864052" w:rsidR="00325464" w:rsidRDefault="00325464" w:rsidP="004324C5">
            <w:pPr>
              <w:jc w:val="both"/>
              <w:rPr>
                <w:b/>
                <w:bCs/>
                <w:color w:val="555555"/>
                <w:shd w:val="clear" w:color="auto" w:fill="FFFFFF"/>
              </w:rPr>
            </w:pPr>
            <w:r>
              <w:rPr>
                <w:b/>
                <w:bCs/>
                <w:color w:val="555555"/>
                <w:shd w:val="clear" w:color="auto" w:fill="FFFFFF"/>
              </w:rPr>
              <w:t>Divžuburu pakaramais</w:t>
            </w:r>
          </w:p>
          <w:p w14:paraId="675E485A" w14:textId="44D1F764" w:rsidR="005C1A84" w:rsidRDefault="005C1A84" w:rsidP="004324C5">
            <w:pPr>
              <w:jc w:val="both"/>
              <w:rPr>
                <w:b/>
                <w:bCs/>
                <w:color w:val="555555"/>
                <w:shd w:val="clear" w:color="auto" w:fill="FFFFFF"/>
              </w:rPr>
            </w:pPr>
          </w:p>
          <w:p w14:paraId="460CA27A" w14:textId="58DECE8B" w:rsidR="005C1A84" w:rsidRDefault="005C1A84" w:rsidP="004324C5">
            <w:pPr>
              <w:jc w:val="both"/>
              <w:rPr>
                <w:b/>
                <w:bCs/>
                <w:color w:val="555555"/>
                <w:shd w:val="clear" w:color="auto" w:fill="FFFFFF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6A68F6C" wp14:editId="15AAF9B7">
                  <wp:extent cx="1200150" cy="1104900"/>
                  <wp:effectExtent l="0" t="0" r="0" b="0"/>
                  <wp:docPr id="22" name="Picture 22" descr="20 gabalus, sienas pakaramie dubultā dakšas drēbes āķis zemniecisks āķi  retro auduma mētelis pakaramais drēbju pakaramais pie sienas piestiprinātās  āķis Izpārdošana! \ Veikals &lt; www.carplanet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gabalus, sienas pakaramie dubultā dakšas drēbes āķis zemniecisks āķi  retro auduma mētelis pakaramais drēbju pakaramais pie sienas piestiprinātās  āķis Izpārdošana! \ Veikals &lt; www.carplanet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77983" w14:textId="124B2E88" w:rsidR="007E5194" w:rsidRDefault="002A4782" w:rsidP="004324C5">
            <w:pPr>
              <w:jc w:val="both"/>
              <w:rPr>
                <w:b/>
                <w:bCs/>
                <w:color w:val="555555"/>
                <w:shd w:val="clear" w:color="auto" w:fill="FFFFFF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944E362" wp14:editId="12D4077D">
                      <wp:extent cx="304800" cy="304800"/>
                      <wp:effectExtent l="0" t="0" r="0" b="0"/>
                      <wp:docPr id="20" name="AutoShape 5" descr="https://suveniri-ivana.com/userfiles/productimages/7512/product-image-14066.large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2DD166" id="AutoShape 5" o:spid="_x0000_s1026" alt="https://suveniri-ivana.com/userfiles/productimages/7512/product-image-14066.larg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pLmMuwCAAAX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E5194">
              <w:rPr>
                <w:noProof/>
                <w:lang w:eastAsia="lv-LV"/>
              </w:rPr>
              <w:t xml:space="preserve"> </w:t>
            </w:r>
            <w:r w:rsidR="007E5194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7702CC6" wp14:editId="45726C90">
                      <wp:extent cx="304800" cy="304800"/>
                      <wp:effectExtent l="0" t="0" r="0" b="0"/>
                      <wp:docPr id="19" name="AutoShape 3" descr="https://suveniri-ivana.com/userfiles/productimages/7512/product-image-14065.thum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A7F503" id="AutoShape 3" o:spid="_x0000_s1026" alt="https://suveniri-ivana.com/userfiles/productimages/7512/product-image-14065.thumb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J6MGbewCAAAX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6" w:type="dxa"/>
          </w:tcPr>
          <w:p w14:paraId="330D6D0F" w14:textId="77777777" w:rsidR="00325464" w:rsidRDefault="00325464" w:rsidP="004324C5">
            <w:pPr>
              <w:shd w:val="clear" w:color="auto" w:fill="FFFFFF"/>
              <w:suppressAutoHyphens w:val="0"/>
              <w:rPr>
                <w:b/>
                <w:bCs/>
                <w:color w:val="313131"/>
                <w:lang w:eastAsia="lv-LV"/>
              </w:rPr>
            </w:pPr>
          </w:p>
        </w:tc>
        <w:tc>
          <w:tcPr>
            <w:tcW w:w="3824" w:type="dxa"/>
          </w:tcPr>
          <w:p w14:paraId="251DA374" w14:textId="71F3391D" w:rsidR="00325464" w:rsidRPr="00810902" w:rsidRDefault="00325464" w:rsidP="004324C5">
            <w:pPr>
              <w:pStyle w:val="af3"/>
              <w:numPr>
                <w:ilvl w:val="0"/>
                <w:numId w:val="37"/>
              </w:numPr>
              <w:jc w:val="both"/>
              <w:rPr>
                <w:bCs/>
                <w:color w:val="555555"/>
                <w:shd w:val="clear" w:color="auto" w:fill="FFFFFF"/>
              </w:rPr>
            </w:pPr>
            <w:r w:rsidRPr="00810902">
              <w:rPr>
                <w:bCs/>
                <w:color w:val="555555"/>
                <w:shd w:val="clear" w:color="auto" w:fill="FFFFFF"/>
              </w:rPr>
              <w:t>Metala</w:t>
            </w:r>
          </w:p>
        </w:tc>
        <w:tc>
          <w:tcPr>
            <w:tcW w:w="1134" w:type="dxa"/>
          </w:tcPr>
          <w:p w14:paraId="7D146C28" w14:textId="3F45551E" w:rsidR="00325464" w:rsidRDefault="00325464" w:rsidP="004324C5">
            <w:pPr>
              <w:jc w:val="both"/>
            </w:pPr>
            <w:r>
              <w:t>1 gab.</w:t>
            </w:r>
          </w:p>
        </w:tc>
      </w:tr>
    </w:tbl>
    <w:p w14:paraId="00549FB8" w14:textId="77777777" w:rsidR="004A7724" w:rsidRDefault="004A7724" w:rsidP="00F2302F">
      <w:pPr>
        <w:suppressAutoHyphens w:val="0"/>
      </w:pPr>
    </w:p>
    <w:p w14:paraId="49800785" w14:textId="77777777" w:rsidR="004A7724" w:rsidRDefault="004A7724" w:rsidP="00F2302F">
      <w:pPr>
        <w:suppressAutoHyphens w:val="0"/>
      </w:pPr>
    </w:p>
    <w:p w14:paraId="4FAD6391" w14:textId="77777777" w:rsidR="004A7724" w:rsidRDefault="004A7724" w:rsidP="00F2302F">
      <w:pPr>
        <w:suppressAutoHyphens w:val="0"/>
      </w:pPr>
    </w:p>
    <w:p w14:paraId="49D18944" w14:textId="77777777" w:rsidR="004A7724" w:rsidRDefault="004A7724" w:rsidP="00F2302F">
      <w:pPr>
        <w:suppressAutoHyphens w:val="0"/>
      </w:pPr>
    </w:p>
    <w:p w14:paraId="1132CF60" w14:textId="1EF52C22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236DB3">
          <w:footerReference w:type="default" r:id="rId25"/>
          <w:pgSz w:w="11906" w:h="16838"/>
          <w:pgMar w:top="907" w:right="567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4F42A2F1" w:rsidR="00F45753" w:rsidRDefault="002B231C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2EE6CD95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35C626FE" w:rsidR="00134228" w:rsidRDefault="004C67B7" w:rsidP="00A1369B">
      <w:r>
        <w:t>202</w:t>
      </w:r>
      <w:r w:rsidR="00794478">
        <w:t>2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69D36CA5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 w:rsidR="00383DBA"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30D50682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F501CF">
        <w:rPr>
          <w:b/>
        </w:rPr>
        <w:t>saimniecības preču, preču personas higiēnai un inventāra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527" w:type="dxa"/>
        <w:tblLayout w:type="fixed"/>
        <w:tblLook w:val="04A0" w:firstRow="1" w:lastRow="0" w:firstColumn="1" w:lastColumn="0" w:noHBand="0" w:noVBand="1"/>
      </w:tblPr>
      <w:tblGrid>
        <w:gridCol w:w="729"/>
        <w:gridCol w:w="2910"/>
        <w:gridCol w:w="3644"/>
        <w:gridCol w:w="701"/>
        <w:gridCol w:w="703"/>
        <w:gridCol w:w="840"/>
      </w:tblGrid>
      <w:tr w:rsidR="007143F5" w14:paraId="10F7D5F8" w14:textId="77777777" w:rsidTr="005B6675">
        <w:trPr>
          <w:trHeight w:val="604"/>
        </w:trPr>
        <w:tc>
          <w:tcPr>
            <w:tcW w:w="729" w:type="dxa"/>
          </w:tcPr>
          <w:p w14:paraId="407E1988" w14:textId="5EC7105F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910" w:type="dxa"/>
          </w:tcPr>
          <w:p w14:paraId="40A653EB" w14:textId="320B7479" w:rsidR="007143F5" w:rsidRDefault="007143F5" w:rsidP="00EC372C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44" w:type="dxa"/>
          </w:tcPr>
          <w:p w14:paraId="3B486A22" w14:textId="253C0BDA" w:rsidR="007143F5" w:rsidRDefault="00383DBA" w:rsidP="00383DBA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701" w:type="dxa"/>
          </w:tcPr>
          <w:p w14:paraId="172355FC" w14:textId="26E656D1" w:rsidR="007143F5" w:rsidRDefault="00724130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Merv.</w:t>
            </w:r>
          </w:p>
        </w:tc>
        <w:tc>
          <w:tcPr>
            <w:tcW w:w="703" w:type="dxa"/>
          </w:tcPr>
          <w:p w14:paraId="41A65EC4" w14:textId="3E7C4BA4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40" w:type="dxa"/>
          </w:tcPr>
          <w:p w14:paraId="268E6437" w14:textId="416EAFB7" w:rsidR="007143F5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36DB3" w14:paraId="0744DB8C" w14:textId="77777777" w:rsidTr="005B6675">
        <w:trPr>
          <w:trHeight w:val="407"/>
        </w:trPr>
        <w:tc>
          <w:tcPr>
            <w:tcW w:w="729" w:type="dxa"/>
            <w:vAlign w:val="center"/>
          </w:tcPr>
          <w:p w14:paraId="476BFED5" w14:textId="40711270" w:rsidR="00236DB3" w:rsidRDefault="008E3FE8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</w:t>
            </w:r>
            <w:r w:rsidR="00236DB3">
              <w:t>.</w:t>
            </w:r>
          </w:p>
        </w:tc>
        <w:tc>
          <w:tcPr>
            <w:tcW w:w="2910" w:type="dxa"/>
          </w:tcPr>
          <w:p w14:paraId="0930E05D" w14:textId="3780238D" w:rsidR="00970D85" w:rsidRPr="000B34CF" w:rsidRDefault="00970D85" w:rsidP="00970D85">
            <w:pPr>
              <w:jc w:val="both"/>
              <w:rPr>
                <w:b/>
              </w:rPr>
            </w:pPr>
            <w:r w:rsidRPr="000B34CF">
              <w:rPr>
                <w:b/>
              </w:rPr>
              <w:t>Polietilēna  maisiņi</w:t>
            </w:r>
          </w:p>
          <w:p w14:paraId="49E09DC1" w14:textId="47FF3E9C" w:rsidR="008F466B" w:rsidRDefault="008F466B" w:rsidP="00970D85">
            <w:pPr>
              <w:jc w:val="both"/>
            </w:pPr>
            <w:r>
              <w:t>Ar izgrieztu   rokturi ar zīmējumu</w:t>
            </w:r>
          </w:p>
          <w:p w14:paraId="1EC8F594" w14:textId="77777777" w:rsidR="00FD66A1" w:rsidRDefault="00FD66A1" w:rsidP="007251B4">
            <w:pPr>
              <w:suppressAutoHyphens w:val="0"/>
              <w:contextualSpacing/>
              <w:jc w:val="both"/>
            </w:pPr>
            <w:r>
              <w:t>Krāsu saskaņot ar pasūtītāju</w:t>
            </w:r>
          </w:p>
          <w:p w14:paraId="2611BA38" w14:textId="7CE0A6E8" w:rsidR="008F466B" w:rsidRPr="007251B4" w:rsidRDefault="00FD66A1" w:rsidP="007251B4">
            <w:p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materiāls: Bio, Ox</w:t>
            </w:r>
            <w:r w:rsidR="007251B4">
              <w:rPr>
                <w:color w:val="000000"/>
                <w:lang w:eastAsia="lv-LV"/>
              </w:rPr>
              <w:t xml:space="preserve">o, LDPE, HDPE, MDPE, Recycled; plаtums – no 150 līdz 700 mm; augstums – no 200 līdz 800 mm; </w:t>
            </w:r>
            <w:r w:rsidRPr="00076536">
              <w:rPr>
                <w:color w:val="000000"/>
                <w:lang w:eastAsia="lv-LV"/>
              </w:rPr>
              <w:t>blīvums – no 20 līdz 1</w:t>
            </w:r>
            <w:r w:rsidR="007251B4">
              <w:rPr>
                <w:color w:val="000000"/>
                <w:lang w:eastAsia="lv-LV"/>
              </w:rPr>
              <w:t xml:space="preserve">20 mikroniem; </w:t>
            </w:r>
            <w:r w:rsidRPr="00076536">
              <w:rPr>
                <w:color w:val="000000"/>
                <w:lang w:eastAsia="lv-LV"/>
              </w:rPr>
              <w:t xml:space="preserve">roktura nostiprināšana ar divkāršu slāni vai papildus </w:t>
            </w:r>
            <w:r w:rsidR="007251B4">
              <w:rPr>
                <w:color w:val="000000"/>
                <w:lang w:eastAsia="lv-LV"/>
              </w:rPr>
              <w:t xml:space="preserve">ieliktņa pielīmēšanu (reiteri); </w:t>
            </w:r>
            <w:r w:rsidRPr="00076536">
              <w:rPr>
                <w:color w:val="000000"/>
                <w:lang w:eastAsia="lv-LV"/>
              </w:rPr>
              <w:t>apdruka ar fle</w:t>
            </w:r>
            <w:r w:rsidR="007251B4">
              <w:rPr>
                <w:color w:val="000000"/>
                <w:lang w:eastAsia="lv-LV"/>
              </w:rPr>
              <w:t xml:space="preserve">xo-drukas metodi līdz 8 krāsām; </w:t>
            </w:r>
            <w:r w:rsidRPr="00076536">
              <w:rPr>
                <w:color w:val="000000"/>
                <w:lang w:eastAsia="lv-LV"/>
              </w:rPr>
              <w:t>celtspēja – standarta līdz 5 kg., ar pastiprinātiem rokturiem līdz 15 kg</w:t>
            </w:r>
          </w:p>
          <w:p w14:paraId="331C01C3" w14:textId="77777777" w:rsidR="00970D85" w:rsidRDefault="00970D85" w:rsidP="00970D85">
            <w:pPr>
              <w:jc w:val="both"/>
            </w:pPr>
          </w:p>
          <w:p w14:paraId="151C115D" w14:textId="74636356" w:rsidR="00236DB3" w:rsidRDefault="00236DB3" w:rsidP="00236DB3">
            <w:pPr>
              <w:jc w:val="both"/>
            </w:pPr>
          </w:p>
        </w:tc>
        <w:tc>
          <w:tcPr>
            <w:tcW w:w="3644" w:type="dxa"/>
          </w:tcPr>
          <w:p w14:paraId="3112BAC0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70D2EA69" w14:textId="4514266B" w:rsidR="00236DB3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66779EE0" w14:textId="04E49E3E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616E466" w14:textId="77777777" w:rsidR="00236DB3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0490F441" w14:textId="77777777" w:rsidTr="005B6675">
        <w:trPr>
          <w:trHeight w:val="593"/>
        </w:trPr>
        <w:tc>
          <w:tcPr>
            <w:tcW w:w="729" w:type="dxa"/>
            <w:vAlign w:val="center"/>
          </w:tcPr>
          <w:p w14:paraId="712404CB" w14:textId="22BE5AA9" w:rsidR="00894400" w:rsidRDefault="008E3FE8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</w:t>
            </w:r>
            <w:r w:rsidR="00894400">
              <w:t>.</w:t>
            </w:r>
          </w:p>
        </w:tc>
        <w:tc>
          <w:tcPr>
            <w:tcW w:w="2910" w:type="dxa"/>
          </w:tcPr>
          <w:p w14:paraId="6D633528" w14:textId="77777777" w:rsidR="007251B4" w:rsidRPr="000B34CF" w:rsidRDefault="007251B4" w:rsidP="007251B4">
            <w:pPr>
              <w:suppressAutoHyphens w:val="0"/>
              <w:contextualSpacing/>
              <w:jc w:val="both"/>
              <w:rPr>
                <w:b/>
                <w:color w:val="000000" w:themeColor="text1"/>
              </w:rPr>
            </w:pPr>
            <w:r w:rsidRPr="000B34CF">
              <w:rPr>
                <w:b/>
                <w:color w:val="000000" w:themeColor="text1"/>
              </w:rPr>
              <w:t>Galda lampa</w:t>
            </w:r>
          </w:p>
          <w:p w14:paraId="61E219B5" w14:textId="704A4C6F" w:rsidR="007251B4" w:rsidRDefault="007251B4" w:rsidP="007251B4">
            <w:pPr>
              <w:suppressAutoHyphens w:val="0"/>
              <w:contextualSpacing/>
              <w:jc w:val="both"/>
            </w:pPr>
            <w:r>
              <w:t>Materiāls metāla</w:t>
            </w:r>
          </w:p>
          <w:p w14:paraId="3A012B5E" w14:textId="77777777" w:rsidR="007251B4" w:rsidRDefault="007251B4" w:rsidP="007251B4">
            <w:pPr>
              <w:suppressAutoHyphens w:val="0"/>
              <w:contextualSpacing/>
              <w:jc w:val="both"/>
            </w:pPr>
            <w:r>
              <w:t>Krasa balta , melna</w:t>
            </w:r>
          </w:p>
          <w:p w14:paraId="0DD8DFBA" w14:textId="59E97D3A" w:rsidR="00894400" w:rsidRDefault="002146EA" w:rsidP="007251B4">
            <w:pPr>
              <w:jc w:val="both"/>
            </w:pPr>
            <w:hyperlink r:id="rId26" w:history="1">
              <w:r w:rsidR="007251B4" w:rsidRPr="00DF49D5">
                <w:rPr>
                  <w:rFonts w:cs="Arial"/>
                  <w:bCs/>
                  <w:u w:val="single"/>
                </w:rPr>
                <w:t>slēdzis atrodas uz gaismas ķermeņa</w:t>
              </w:r>
            </w:hyperlink>
          </w:p>
        </w:tc>
        <w:tc>
          <w:tcPr>
            <w:tcW w:w="3644" w:type="dxa"/>
          </w:tcPr>
          <w:p w14:paraId="540B9F56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5CEC8BFE" w14:textId="26A496F6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79C382BC" w14:textId="38A7022D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5C7B62F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1C551777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4902F047" w14:textId="18496542" w:rsidR="00894400" w:rsidRDefault="00894400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8E3FE8">
              <w:t>3</w:t>
            </w:r>
            <w:r>
              <w:t>.</w:t>
            </w:r>
          </w:p>
        </w:tc>
        <w:tc>
          <w:tcPr>
            <w:tcW w:w="2910" w:type="dxa"/>
          </w:tcPr>
          <w:p w14:paraId="0771E62F" w14:textId="77777777" w:rsidR="00894400" w:rsidRPr="00C23A45" w:rsidRDefault="00894400" w:rsidP="00894400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Krūze </w:t>
            </w:r>
          </w:p>
          <w:p w14:paraId="17B8F0C8" w14:textId="729CC8E4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2 L, plastmasa ar snipīti</w:t>
            </w:r>
          </w:p>
          <w:p w14:paraId="10C8B20E" w14:textId="27C4874B" w:rsidR="00894400" w:rsidRDefault="00894400" w:rsidP="00894400">
            <w:pPr>
              <w:jc w:val="both"/>
            </w:pPr>
          </w:p>
        </w:tc>
        <w:tc>
          <w:tcPr>
            <w:tcW w:w="3644" w:type="dxa"/>
          </w:tcPr>
          <w:p w14:paraId="7E6389E4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4BADE29E" w14:textId="5030419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68DBABBA" w14:textId="3F705EA8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E57E0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F159ABA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A4DF6E8" w14:textId="09189D3D" w:rsidR="00894400" w:rsidRDefault="005B6675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4</w:t>
            </w:r>
            <w:r w:rsidR="008E3FE8">
              <w:t>.</w:t>
            </w:r>
          </w:p>
        </w:tc>
        <w:tc>
          <w:tcPr>
            <w:tcW w:w="2910" w:type="dxa"/>
          </w:tcPr>
          <w:p w14:paraId="3ADD9AED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>Veļas mīkstināšanas un skalošanas līdzeklis , ar aromātu Lenor</w:t>
            </w:r>
          </w:p>
          <w:p w14:paraId="35B38ABB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Automātiskajās veļās mašīnās un mazgāšanai ar rokām</w:t>
            </w:r>
          </w:p>
          <w:p w14:paraId="43DDFEED" w14:textId="77777777" w:rsidR="00894400" w:rsidRPr="00C23A45" w:rsidRDefault="00894400" w:rsidP="00894400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Visu veidu veļa.</w:t>
            </w:r>
          </w:p>
          <w:p w14:paraId="628D4944" w14:textId="36899F84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Mīkstina veļu, atbrīvo to no statiskās elektrības un sniedz veļai patīkamu aromātu</w:t>
            </w:r>
          </w:p>
          <w:p w14:paraId="4C061CF0" w14:textId="45B22161" w:rsidR="00894400" w:rsidRDefault="00894400" w:rsidP="00894400">
            <w:pPr>
              <w:jc w:val="both"/>
            </w:pPr>
          </w:p>
        </w:tc>
        <w:tc>
          <w:tcPr>
            <w:tcW w:w="3644" w:type="dxa"/>
          </w:tcPr>
          <w:p w14:paraId="21910A4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54449053" w14:textId="5BE4961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65619904" w14:textId="032BFC9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C3818A0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0129EBB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511FF2BA" w14:textId="78FB65EB" w:rsidR="00894400" w:rsidRDefault="005B6675" w:rsidP="005B6675">
            <w:pPr>
              <w:tabs>
                <w:tab w:val="left" w:pos="-114"/>
                <w:tab w:val="left" w:pos="-57"/>
              </w:tabs>
              <w:jc w:val="both"/>
            </w:pPr>
            <w:r>
              <w:t>5.</w:t>
            </w:r>
          </w:p>
        </w:tc>
        <w:tc>
          <w:tcPr>
            <w:tcW w:w="2910" w:type="dxa"/>
          </w:tcPr>
          <w:p w14:paraId="45605ECC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 xml:space="preserve">Universālais tīrīšanas līdzeklis </w:t>
            </w:r>
          </w:p>
          <w:p w14:paraId="7C811A39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600 ml</w:t>
            </w:r>
          </w:p>
          <w:p w14:paraId="7C725B25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Nerūsējošā tērauda tīrīšanas līdzeklis BUZIL G507 Buz Metasoft (12)</w:t>
            </w:r>
          </w:p>
          <w:p w14:paraId="4A1F88F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Iepakojums: 600ml, pH 3. </w:t>
            </w:r>
          </w:p>
          <w:p w14:paraId="36D61C3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Visām pret skābi noturīgām virsmām.</w:t>
            </w:r>
          </w:p>
          <w:p w14:paraId="4F050B19" w14:textId="7422B06A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Lietot neatšķaidītu. </w:t>
            </w:r>
          </w:p>
          <w:p w14:paraId="0F87A2DD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Spēcīgs nerūsējošā tērauda tīrītājs. </w:t>
            </w:r>
          </w:p>
          <w:p w14:paraId="617FB786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 xml:space="preserve">Noņem cieši pielipušus netīrumus un tauku atlikumus. Aizvāc apsūbējumu no nerūsējošā tērauda virsmām un ierīcēm. </w:t>
            </w:r>
          </w:p>
          <w:p w14:paraId="7BB07534" w14:textId="77777777" w:rsidR="00894400" w:rsidRPr="00C23A45" w:rsidRDefault="00894400" w:rsidP="00894400">
            <w:pPr>
              <w:suppressAutoHyphens w:val="0"/>
              <w:contextualSpacing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Rada ūdeni atgrūdošu efektu.</w:t>
            </w:r>
          </w:p>
          <w:p w14:paraId="605B44AC" w14:textId="3B8D50D0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color w:val="000000" w:themeColor="text1"/>
                <w:sz w:val="22"/>
                <w:szCs w:val="22"/>
                <w:lang w:eastAsia="lv-LV"/>
              </w:rPr>
              <w:t>Pielietojams PĀRTIKAS NOZARĒ</w:t>
            </w:r>
          </w:p>
          <w:p w14:paraId="51AFABCD" w14:textId="2246CA70" w:rsidR="00894400" w:rsidRDefault="00894400" w:rsidP="00894400">
            <w:pPr>
              <w:jc w:val="both"/>
            </w:pPr>
          </w:p>
        </w:tc>
        <w:tc>
          <w:tcPr>
            <w:tcW w:w="3644" w:type="dxa"/>
          </w:tcPr>
          <w:p w14:paraId="5B5EB655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5B85B311" w14:textId="7B51CDC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33338B5D" w14:textId="4985023E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5B762FB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B5570D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184F3E02" w14:textId="0B78FB0A" w:rsidR="00894400" w:rsidRDefault="005B6675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6.</w:t>
            </w:r>
          </w:p>
        </w:tc>
        <w:tc>
          <w:tcPr>
            <w:tcW w:w="2910" w:type="dxa"/>
          </w:tcPr>
          <w:p w14:paraId="6461619C" w14:textId="77777777" w:rsidR="00894400" w:rsidRPr="00B36E6D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>Traipu tīrīšanas līdzeklis Vanich</w:t>
            </w:r>
          </w:p>
          <w:p w14:paraId="06EA914A" w14:textId="77777777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Drēbju tirīšanas līdzeklis</w:t>
            </w:r>
          </w:p>
          <w:p w14:paraId="6FD481C5" w14:textId="29EB1EFD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Iedarbojas uz visu veidu traipiem, gan skaidri redzamiem, gan uz niecīgiem, ko pirms mazgāšanas var nepamanīt.</w:t>
            </w:r>
          </w:p>
          <w:p w14:paraId="4683641E" w14:textId="5BB7C6F8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Iztīra pat grūti iztīrāmus traipus</w:t>
            </w:r>
          </w:p>
          <w:p w14:paraId="39A4AEFC" w14:textId="34591021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Pastiprina veļas mazgājamā līdzekļa iedarbību.</w:t>
            </w:r>
          </w:p>
          <w:p w14:paraId="7DD9DC73" w14:textId="57CC9B60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Tilpums- 1L</w:t>
            </w:r>
          </w:p>
          <w:p w14:paraId="330A9317" w14:textId="0FD97DE5" w:rsidR="00894400" w:rsidRDefault="00894400" w:rsidP="00894400">
            <w:pPr>
              <w:jc w:val="both"/>
            </w:pPr>
          </w:p>
        </w:tc>
        <w:tc>
          <w:tcPr>
            <w:tcW w:w="3644" w:type="dxa"/>
          </w:tcPr>
          <w:p w14:paraId="37B9B452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6A4774E5" w14:textId="0C5181ED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525C5D7E" w14:textId="0EB3EDE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C7B7E9E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7E77D0" w14:textId="77777777" w:rsidTr="005B6675">
        <w:trPr>
          <w:trHeight w:val="406"/>
        </w:trPr>
        <w:tc>
          <w:tcPr>
            <w:tcW w:w="729" w:type="dxa"/>
            <w:vAlign w:val="center"/>
          </w:tcPr>
          <w:p w14:paraId="6443B123" w14:textId="30A11850" w:rsidR="00894400" w:rsidRDefault="005B6675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7.</w:t>
            </w:r>
          </w:p>
        </w:tc>
        <w:tc>
          <w:tcPr>
            <w:tcW w:w="2910" w:type="dxa"/>
          </w:tcPr>
          <w:p w14:paraId="4468C29E" w14:textId="01FF03DD" w:rsidR="00894400" w:rsidRDefault="00894400" w:rsidP="00894400">
            <w:pPr>
              <w:jc w:val="both"/>
              <w:rPr>
                <w:b/>
              </w:rPr>
            </w:pPr>
            <w:r w:rsidRPr="00B36E6D">
              <w:rPr>
                <w:b/>
              </w:rPr>
              <w:t xml:space="preserve">Trauku mazgāšanas līdzeklis FARY </w:t>
            </w:r>
          </w:p>
          <w:p w14:paraId="5C1A08F1" w14:textId="274BEB5B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Tilpums 900 ml</w:t>
            </w:r>
          </w:p>
          <w:p w14:paraId="437CD36B" w14:textId="77777777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  <w:lastRenderedPageBreak/>
              <w:t xml:space="preserve">Trauku un dažādu virsmu ekonomisks mazgāšanas līdzeklis. </w:t>
            </w:r>
          </w:p>
          <w:p w14:paraId="0011FF07" w14:textId="26C78C8F" w:rsidR="00894400" w:rsidRPr="00C23A45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Ar citrona aromātu</w:t>
            </w:r>
          </w:p>
          <w:p w14:paraId="13EF7FB5" w14:textId="2690D11C" w:rsidR="00894400" w:rsidRPr="00490CC2" w:rsidRDefault="00894400" w:rsidP="0089440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C23A45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Efektīvi nomazgā taukus un citus netīrumus ar nelielu mazgāšanas līdzekļa daudzumu</w:t>
            </w:r>
          </w:p>
        </w:tc>
        <w:tc>
          <w:tcPr>
            <w:tcW w:w="3644" w:type="dxa"/>
          </w:tcPr>
          <w:p w14:paraId="6602FD1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1BB57B36" w14:textId="06AB95B4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1C447E24" w14:textId="4EF57D04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AA7F569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C2647" w14:paraId="62F8DD81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9DBFD03" w14:textId="6AEDFE08" w:rsidR="00BC2647" w:rsidRDefault="005B6675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8</w:t>
            </w:r>
            <w:r w:rsidR="008E3FE8">
              <w:t>.</w:t>
            </w:r>
          </w:p>
        </w:tc>
        <w:tc>
          <w:tcPr>
            <w:tcW w:w="2910" w:type="dxa"/>
          </w:tcPr>
          <w:p w14:paraId="4FEF4AC0" w14:textId="77777777" w:rsidR="00BC2647" w:rsidRDefault="00BC2647" w:rsidP="00894400">
            <w:pPr>
              <w:jc w:val="both"/>
              <w:rPr>
                <w:b/>
              </w:rPr>
            </w:pPr>
            <w:r>
              <w:rPr>
                <w:b/>
              </w:rPr>
              <w:t>Veļas pulveris  TIDE Color</w:t>
            </w:r>
          </w:p>
          <w:p w14:paraId="37865420" w14:textId="046DC184" w:rsidR="00BC2647" w:rsidRPr="00B36E6D" w:rsidRDefault="006B2CFA" w:rsidP="00894400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Paredzēts krāsainai veļai -1.5 kg.</w:t>
            </w:r>
          </w:p>
        </w:tc>
        <w:tc>
          <w:tcPr>
            <w:tcW w:w="3644" w:type="dxa"/>
          </w:tcPr>
          <w:p w14:paraId="37562904" w14:textId="77777777" w:rsidR="00BC2647" w:rsidRDefault="00BC2647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7F704CAD" w14:textId="5B4E1BA9" w:rsidR="00BC2647" w:rsidRDefault="006B2CFA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123A7AF7" w14:textId="1CE6E0A3" w:rsidR="00BC2647" w:rsidRDefault="006B2CFA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88C21C8" w14:textId="77777777" w:rsidR="00BC2647" w:rsidRDefault="00BC2647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C2647" w14:paraId="7A41B2EF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DD8277A" w14:textId="13B0F377" w:rsidR="00BC2647" w:rsidRDefault="005B6675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9</w:t>
            </w:r>
            <w:r w:rsidR="008E3FE8">
              <w:t>.</w:t>
            </w:r>
          </w:p>
        </w:tc>
        <w:tc>
          <w:tcPr>
            <w:tcW w:w="2910" w:type="dxa"/>
          </w:tcPr>
          <w:p w14:paraId="31563471" w14:textId="77777777" w:rsidR="00BC2647" w:rsidRDefault="006B2CFA" w:rsidP="00894400">
            <w:pPr>
              <w:jc w:val="both"/>
              <w:rPr>
                <w:b/>
              </w:rPr>
            </w:pPr>
            <w:r>
              <w:rPr>
                <w:b/>
              </w:rPr>
              <w:t xml:space="preserve">Veļas pulveris TIDE Alpine Fresh  </w:t>
            </w:r>
          </w:p>
          <w:p w14:paraId="186F771F" w14:textId="644296E5" w:rsidR="001F320D" w:rsidRPr="00B36E6D" w:rsidRDefault="001F320D" w:rsidP="00894400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Paredzēts baltai veļai-1.5 kg.</w:t>
            </w:r>
          </w:p>
        </w:tc>
        <w:tc>
          <w:tcPr>
            <w:tcW w:w="3644" w:type="dxa"/>
          </w:tcPr>
          <w:p w14:paraId="0739A739" w14:textId="77777777" w:rsidR="00BC2647" w:rsidRDefault="00BC2647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49D0E9B5" w14:textId="2FFD22F5" w:rsidR="00BC2647" w:rsidRDefault="006B2CFA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6EA2A0D7" w14:textId="4D22CD87" w:rsidR="00BC2647" w:rsidRDefault="006B2CFA" w:rsidP="006B2CFA">
            <w:pPr>
              <w:tabs>
                <w:tab w:val="left" w:pos="-114"/>
                <w:tab w:val="left" w:pos="-57"/>
              </w:tabs>
            </w:pPr>
            <w:r>
              <w:t>1</w:t>
            </w:r>
          </w:p>
        </w:tc>
        <w:tc>
          <w:tcPr>
            <w:tcW w:w="840" w:type="dxa"/>
          </w:tcPr>
          <w:p w14:paraId="70013B02" w14:textId="77777777" w:rsidR="00BC2647" w:rsidRDefault="00BC2647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5353E2E8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5FB2ED03" w14:textId="752F8EF9" w:rsidR="00894400" w:rsidRDefault="00894400" w:rsidP="005B6675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5B6675">
              <w:t>0</w:t>
            </w:r>
            <w:r w:rsidR="008E3FE8">
              <w:t>.</w:t>
            </w:r>
          </w:p>
        </w:tc>
        <w:tc>
          <w:tcPr>
            <w:tcW w:w="2910" w:type="dxa"/>
          </w:tcPr>
          <w:p w14:paraId="6E7219E4" w14:textId="77777777" w:rsidR="00894400" w:rsidRDefault="00894400" w:rsidP="00894400">
            <w:pPr>
              <w:jc w:val="both"/>
              <w:rPr>
                <w:b/>
              </w:rPr>
            </w:pPr>
            <w:r w:rsidRPr="00490CC2">
              <w:rPr>
                <w:b/>
              </w:rPr>
              <w:t>Logu tīrāmais šķidums, ar piedevu kukaiņu notīrīšanai no stikla</w:t>
            </w:r>
          </w:p>
          <w:p w14:paraId="15C2CE7C" w14:textId="77777777" w:rsidR="00894400" w:rsidRPr="00C23A45" w:rsidRDefault="00894400" w:rsidP="00894400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Vismāz 1000 ml</w:t>
            </w:r>
          </w:p>
          <w:p w14:paraId="6D782B55" w14:textId="5C8D03B3" w:rsidR="00894400" w:rsidRPr="00C23A45" w:rsidRDefault="00970D85" w:rsidP="0089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Ar smidzinatāju</w:t>
            </w:r>
          </w:p>
          <w:p w14:paraId="6E3B67F3" w14:textId="0C4698CA" w:rsidR="00894400" w:rsidRPr="00490CC2" w:rsidRDefault="00894400" w:rsidP="00894400">
            <w:pPr>
              <w:jc w:val="both"/>
            </w:pPr>
          </w:p>
        </w:tc>
        <w:tc>
          <w:tcPr>
            <w:tcW w:w="3644" w:type="dxa"/>
          </w:tcPr>
          <w:p w14:paraId="780FC9A3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10B775DE" w14:textId="7F9ADD5F" w:rsidR="00894400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69317EAB" w14:textId="3AC9EB95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AD548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E3FE8" w14:paraId="33405629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1D89F91F" w14:textId="1B156C7A" w:rsidR="008E3FE8" w:rsidRDefault="005B6675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11</w:t>
            </w:r>
            <w:r w:rsidR="008E3FE8">
              <w:t>.</w:t>
            </w:r>
          </w:p>
        </w:tc>
        <w:tc>
          <w:tcPr>
            <w:tcW w:w="2910" w:type="dxa"/>
          </w:tcPr>
          <w:p w14:paraId="04D7725A" w14:textId="77777777" w:rsidR="00254E0C" w:rsidRPr="00344F9A" w:rsidRDefault="00254E0C" w:rsidP="00254E0C">
            <w:pPr>
              <w:jc w:val="both"/>
              <w:rPr>
                <w:b/>
              </w:rPr>
            </w:pPr>
            <w:r w:rsidRPr="00344F9A">
              <w:rPr>
                <w:b/>
              </w:rPr>
              <w:t>Logu mazgāšanas sūklis</w:t>
            </w:r>
          </w:p>
          <w:p w14:paraId="5126CB30" w14:textId="0D806DA4" w:rsidR="008E3FE8" w:rsidRPr="00490CC2" w:rsidRDefault="00344F9A" w:rsidP="00894400">
            <w:pPr>
              <w:jc w:val="both"/>
              <w:rPr>
                <w:b/>
              </w:rPr>
            </w:pPr>
            <w:r w:rsidRPr="00393CD6">
              <w:rPr>
                <w:bCs/>
                <w:color w:val="323232"/>
                <w:shd w:val="clear" w:color="auto" w:fill="FFFFFF"/>
              </w:rPr>
              <w:t>Logu mazgāšanas sūklis ar gumijas sliedi un rokturi NT 24cm</w:t>
            </w:r>
          </w:p>
        </w:tc>
        <w:tc>
          <w:tcPr>
            <w:tcW w:w="3644" w:type="dxa"/>
          </w:tcPr>
          <w:p w14:paraId="584DE1BA" w14:textId="77777777" w:rsidR="008E3FE8" w:rsidRDefault="008E3FE8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3ED98EFC" w14:textId="0CB31ED4" w:rsidR="008E3FE8" w:rsidRDefault="008E3FE8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3B4F4166" w14:textId="79739C98" w:rsidR="008E3FE8" w:rsidRDefault="008E3FE8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A8CB673" w14:textId="77777777" w:rsidR="008E3FE8" w:rsidRDefault="008E3FE8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E0BC1" w14:paraId="6E52D526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44DD28A9" w14:textId="6ADFAF04" w:rsidR="000E0BC1" w:rsidRDefault="005B6675" w:rsidP="008B3603">
            <w:pPr>
              <w:tabs>
                <w:tab w:val="left" w:pos="-114"/>
                <w:tab w:val="left" w:pos="-57"/>
              </w:tabs>
              <w:jc w:val="both"/>
            </w:pPr>
            <w:r>
              <w:t>12</w:t>
            </w:r>
            <w:r w:rsidR="008E3FE8">
              <w:t>.</w:t>
            </w:r>
          </w:p>
        </w:tc>
        <w:tc>
          <w:tcPr>
            <w:tcW w:w="2910" w:type="dxa"/>
          </w:tcPr>
          <w:p w14:paraId="3352487A" w14:textId="7D964C98" w:rsidR="000E0BC1" w:rsidRDefault="000E0BC1" w:rsidP="00894400">
            <w:pPr>
              <w:jc w:val="both"/>
              <w:rPr>
                <w:b/>
              </w:rPr>
            </w:pPr>
            <w:r w:rsidRPr="000E0BC1">
              <w:rPr>
                <w:b/>
              </w:rPr>
              <w:t>Eļļa dokumentu sasmalcinātājam</w:t>
            </w:r>
          </w:p>
          <w:p w14:paraId="0A0555B6" w14:textId="7F64BA0C" w:rsidR="00224838" w:rsidRDefault="00224838" w:rsidP="0089440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253F8">
              <w:rPr>
                <w:b/>
              </w:rPr>
              <w:t xml:space="preserve">   </w:t>
            </w:r>
            <w:r>
              <w:rPr>
                <w:b/>
              </w:rPr>
              <w:t>350 ml.</w:t>
            </w:r>
          </w:p>
          <w:p w14:paraId="39FC7104" w14:textId="77777777" w:rsidR="00224838" w:rsidRDefault="00224838" w:rsidP="00224838">
            <w:pPr>
              <w:jc w:val="both"/>
            </w:pPr>
            <w:r>
              <w:t>Specializēta eļļa ieeļļo smalcinātaja mehānismus un nažus;</w:t>
            </w:r>
          </w:p>
          <w:p w14:paraId="736DB1B6" w14:textId="24888564" w:rsidR="000E0BC1" w:rsidRPr="000E0BC1" w:rsidRDefault="00224838" w:rsidP="00224838">
            <w:pPr>
              <w:jc w:val="both"/>
              <w:rPr>
                <w:b/>
              </w:rPr>
            </w:pPr>
            <w:r>
              <w:t xml:space="preserve">  novērš papīra putekļus</w:t>
            </w:r>
          </w:p>
        </w:tc>
        <w:tc>
          <w:tcPr>
            <w:tcW w:w="3644" w:type="dxa"/>
          </w:tcPr>
          <w:p w14:paraId="5247768C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1A9BB433" w14:textId="10CD7913" w:rsidR="000E0BC1" w:rsidRDefault="004F76E8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G  </w:t>
            </w:r>
            <w:r w:rsidR="00874D64">
              <w:t>ab.</w:t>
            </w:r>
          </w:p>
        </w:tc>
        <w:tc>
          <w:tcPr>
            <w:tcW w:w="703" w:type="dxa"/>
          </w:tcPr>
          <w:p w14:paraId="625CCC1C" w14:textId="26CEB95C" w:rsidR="000E0BC1" w:rsidRDefault="00874D64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D0F483C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C433DD" w14:paraId="52E0B6C3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F7FE8C6" w14:textId="3F9B7174" w:rsidR="00C433DD" w:rsidRDefault="00CB1ECC" w:rsidP="00A260E1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5B6675">
              <w:t>3</w:t>
            </w:r>
            <w:r w:rsidR="00C433DD">
              <w:t>.</w:t>
            </w:r>
          </w:p>
        </w:tc>
        <w:tc>
          <w:tcPr>
            <w:tcW w:w="2910" w:type="dxa"/>
          </w:tcPr>
          <w:p w14:paraId="5C522A6A" w14:textId="77777777" w:rsidR="00C433DD" w:rsidRDefault="00C433DD" w:rsidP="00894400">
            <w:pPr>
              <w:jc w:val="both"/>
              <w:rPr>
                <w:b/>
              </w:rPr>
            </w:pPr>
            <w:r w:rsidRPr="00C433DD">
              <w:rPr>
                <w:b/>
              </w:rPr>
              <w:t>Šķidro ziepju turētājs ar dozatoru</w:t>
            </w:r>
          </w:p>
          <w:p w14:paraId="4C1A0AFD" w14:textId="77777777" w:rsidR="009A5548" w:rsidRPr="009A5548" w:rsidRDefault="009A5548" w:rsidP="00894400">
            <w:pPr>
              <w:jc w:val="both"/>
            </w:pPr>
            <w:r w:rsidRPr="009A5548">
              <w:t>Tilpums 1000 ml.</w:t>
            </w:r>
          </w:p>
          <w:p w14:paraId="3FEFBA06" w14:textId="77777777" w:rsidR="009A5548" w:rsidRPr="009A5548" w:rsidRDefault="009A5548" w:rsidP="009A5548">
            <w:p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9A5548">
              <w:rPr>
                <w:color w:val="000000"/>
                <w:lang w:eastAsia="lv-LV"/>
              </w:rPr>
              <w:t xml:space="preserve">Izgatavots no plastmasas </w:t>
            </w:r>
          </w:p>
          <w:p w14:paraId="6AC04AC0" w14:textId="0E9BA0CD" w:rsidR="009A5548" w:rsidRPr="009A5548" w:rsidRDefault="009A5548" w:rsidP="009A5548">
            <w:p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9A5548">
              <w:rPr>
                <w:color w:val="000000"/>
                <w:lang w:eastAsia="lv-LV"/>
              </w:rPr>
              <w:t xml:space="preserve">Dozēšana - 1ml </w:t>
            </w:r>
          </w:p>
          <w:p w14:paraId="6E008808" w14:textId="03C8DF8B" w:rsidR="009A5548" w:rsidRPr="009A5548" w:rsidRDefault="009A5548" w:rsidP="009A5548">
            <w:pPr>
              <w:shd w:val="clear" w:color="auto" w:fill="FFFFFF"/>
              <w:suppressAutoHyphens w:val="0"/>
              <w:rPr>
                <w:color w:val="000000"/>
                <w:sz w:val="21"/>
                <w:szCs w:val="21"/>
                <w:lang w:eastAsia="lv-LV"/>
              </w:rPr>
            </w:pPr>
            <w:r w:rsidRPr="009A5548">
              <w:rPr>
                <w:color w:val="000000"/>
                <w:lang w:eastAsia="lv-LV"/>
              </w:rPr>
              <w:t>Izmēri S1: 291x112x114 mm</w:t>
            </w:r>
            <w:r w:rsidRPr="009A5548">
              <w:rPr>
                <w:color w:val="000000"/>
                <w:sz w:val="21"/>
                <w:szCs w:val="21"/>
                <w:lang w:eastAsia="lv-LV"/>
              </w:rPr>
              <w:t> </w:t>
            </w:r>
          </w:p>
          <w:p w14:paraId="1911E9CB" w14:textId="592DC637" w:rsidR="009A5548" w:rsidRPr="00C433DD" w:rsidRDefault="009A5548" w:rsidP="00894400">
            <w:pPr>
              <w:jc w:val="both"/>
              <w:rPr>
                <w:b/>
              </w:rPr>
            </w:pPr>
          </w:p>
        </w:tc>
        <w:tc>
          <w:tcPr>
            <w:tcW w:w="3644" w:type="dxa"/>
          </w:tcPr>
          <w:p w14:paraId="5F42DFF2" w14:textId="77777777" w:rsidR="00C433DD" w:rsidRDefault="00C433DD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23962088" w14:textId="6FD06E1B" w:rsidR="00C433DD" w:rsidRDefault="00F06FAD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516ABE2C" w14:textId="4AB3543B" w:rsidR="00C433DD" w:rsidRDefault="000C7DE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70E83BE" w14:textId="77777777" w:rsidR="00C433DD" w:rsidRDefault="00C433DD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26465E09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002B0958" w14:textId="1B82324B" w:rsidR="00DE36E5" w:rsidRDefault="00DE36E5" w:rsidP="005B6675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5B6675">
              <w:t>4</w:t>
            </w:r>
            <w:r>
              <w:t>.</w:t>
            </w:r>
          </w:p>
        </w:tc>
        <w:tc>
          <w:tcPr>
            <w:tcW w:w="2910" w:type="dxa"/>
          </w:tcPr>
          <w:p w14:paraId="123ACAAE" w14:textId="77777777" w:rsidR="00DE36E5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Dušas švamme – masāžas lenta, abos galos rokturi vai auduma cilpas ērtai satveršanai</w:t>
            </w:r>
          </w:p>
          <w:p w14:paraId="0E12151E" w14:textId="4235E7D5" w:rsidR="00DE36E5" w:rsidRPr="00C23A45" w:rsidRDefault="00DE36E5" w:rsidP="00DE36E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4" w:type="dxa"/>
          </w:tcPr>
          <w:p w14:paraId="66C0D07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0E09CEF6" w14:textId="38A5959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295570BC" w14:textId="4A53227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DD2AD1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7469B5C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0C21E5CB" w14:textId="071F5079" w:rsidR="00DE36E5" w:rsidRDefault="005B667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15</w:t>
            </w:r>
            <w:r w:rsidR="00DE36E5">
              <w:t>.</w:t>
            </w:r>
          </w:p>
        </w:tc>
        <w:tc>
          <w:tcPr>
            <w:tcW w:w="2910" w:type="dxa"/>
          </w:tcPr>
          <w:p w14:paraId="5BA82429" w14:textId="77777777" w:rsidR="00DE36E5" w:rsidRPr="00C23A45" w:rsidRDefault="00DE36E5" w:rsidP="00DE36E5">
            <w:pPr>
              <w:jc w:val="both"/>
              <w:rPr>
                <w:b/>
                <w:noProof/>
                <w:lang w:eastAsia="lv-LV"/>
              </w:rPr>
            </w:pPr>
            <w:r w:rsidRPr="00C23A45">
              <w:rPr>
                <w:b/>
                <w:noProof/>
                <w:lang w:eastAsia="lv-LV"/>
              </w:rPr>
              <w:t xml:space="preserve">Vannas istabas paklājs </w:t>
            </w:r>
          </w:p>
          <w:p w14:paraId="4108B84E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70 x40 ( +/- 2 cm.)</w:t>
            </w:r>
          </w:p>
          <w:p w14:paraId="3AD60EF6" w14:textId="06935704" w:rsidR="00DE36E5" w:rsidRPr="00C23A45" w:rsidRDefault="00DE36E5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C23A45">
              <w:rPr>
                <w:sz w:val="22"/>
                <w:szCs w:val="22"/>
              </w:rPr>
              <w:t>Materiāls: PVC ar piesūcekņiem, neslidošs</w:t>
            </w:r>
          </w:p>
          <w:p w14:paraId="0B7956F8" w14:textId="50AE5D9F" w:rsidR="00DE36E5" w:rsidRDefault="00DE36E5" w:rsidP="00DE36E5">
            <w:pPr>
              <w:jc w:val="both"/>
              <w:rPr>
                <w:noProof/>
                <w:lang w:eastAsia="lv-LV"/>
              </w:rPr>
            </w:pPr>
          </w:p>
        </w:tc>
        <w:tc>
          <w:tcPr>
            <w:tcW w:w="3644" w:type="dxa"/>
          </w:tcPr>
          <w:p w14:paraId="490A20B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2496D8CA" w14:textId="479FF348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4A0786F6" w14:textId="3C92F9CD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DD173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8F570F3" w14:textId="77777777" w:rsidTr="005B6675">
        <w:trPr>
          <w:trHeight w:val="186"/>
        </w:trPr>
        <w:tc>
          <w:tcPr>
            <w:tcW w:w="729" w:type="dxa"/>
            <w:vAlign w:val="center"/>
          </w:tcPr>
          <w:p w14:paraId="2AB8E80D" w14:textId="223EDD6E" w:rsidR="00DE36E5" w:rsidRDefault="005B667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16</w:t>
            </w:r>
            <w:r w:rsidR="00DE36E5">
              <w:t>.</w:t>
            </w:r>
          </w:p>
        </w:tc>
        <w:tc>
          <w:tcPr>
            <w:tcW w:w="2910" w:type="dxa"/>
          </w:tcPr>
          <w:p w14:paraId="7AFB0592" w14:textId="77777777" w:rsidR="00DE36E5" w:rsidRPr="00C23A45" w:rsidRDefault="00DE36E5" w:rsidP="00DE36E5">
            <w:pPr>
              <w:jc w:val="both"/>
              <w:rPr>
                <w:b/>
                <w:noProof/>
                <w:lang w:eastAsia="lv-LV"/>
              </w:rPr>
            </w:pPr>
            <w:r w:rsidRPr="00C23A45">
              <w:rPr>
                <w:b/>
                <w:noProof/>
                <w:lang w:eastAsia="lv-LV"/>
              </w:rPr>
              <w:t>Vannas istabas paklājs</w:t>
            </w:r>
          </w:p>
          <w:p w14:paraId="1793281B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90 x 40 ( +/- 2 cm.)</w:t>
            </w:r>
          </w:p>
          <w:p w14:paraId="12AAF339" w14:textId="40F04207" w:rsidR="00DE36E5" w:rsidRPr="00291512" w:rsidRDefault="00DE36E5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C23A45">
              <w:rPr>
                <w:sz w:val="22"/>
                <w:szCs w:val="22"/>
              </w:rPr>
              <w:lastRenderedPageBreak/>
              <w:t>Materiāls : PVC, neslidošs, ar piesūcekniem</w:t>
            </w:r>
          </w:p>
        </w:tc>
        <w:tc>
          <w:tcPr>
            <w:tcW w:w="3644" w:type="dxa"/>
          </w:tcPr>
          <w:p w14:paraId="4341838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435FF097" w14:textId="1020BCE9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529DB82E" w14:textId="6D8614CC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7AFA91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87DA2" w14:paraId="65957BE2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9A2747C" w14:textId="025244ED" w:rsidR="00E87DA2" w:rsidRDefault="00E87DA2" w:rsidP="005B6675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5B6675">
              <w:t>7</w:t>
            </w:r>
            <w:r>
              <w:t>.</w:t>
            </w:r>
          </w:p>
        </w:tc>
        <w:tc>
          <w:tcPr>
            <w:tcW w:w="2910" w:type="dxa"/>
          </w:tcPr>
          <w:p w14:paraId="185BA253" w14:textId="3B3C1531" w:rsidR="00E87DA2" w:rsidRPr="00C23A45" w:rsidRDefault="00E87DA2" w:rsidP="00DE36E5">
            <w:pPr>
              <w:jc w:val="both"/>
              <w:rPr>
                <w:b/>
                <w:noProof/>
                <w:lang w:eastAsia="lv-LV"/>
              </w:rPr>
            </w:pPr>
            <w:r>
              <w:rPr>
                <w:b/>
                <w:noProof/>
                <w:lang w:eastAsia="lv-LV"/>
              </w:rPr>
              <w:t>Veļas žavētājs</w:t>
            </w:r>
          </w:p>
        </w:tc>
        <w:tc>
          <w:tcPr>
            <w:tcW w:w="3644" w:type="dxa"/>
          </w:tcPr>
          <w:p w14:paraId="0E6F0580" w14:textId="77777777" w:rsidR="00E87DA2" w:rsidRDefault="00E87DA2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5432AD94" w14:textId="573F3A06" w:rsidR="00E87DA2" w:rsidRDefault="00E87DA2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3739FBCE" w14:textId="38EB9BAC" w:rsidR="00E87DA2" w:rsidRDefault="00E87DA2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67DDD09" w14:textId="77777777" w:rsidR="00E87DA2" w:rsidRDefault="00E87DA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BADC19D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307F1D93" w14:textId="01047C83" w:rsidR="00DE36E5" w:rsidRDefault="008B3603" w:rsidP="002E66F3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  <w:r w:rsidR="005B6675">
              <w:t>8</w:t>
            </w:r>
            <w:r w:rsidR="00DE36E5">
              <w:t>.</w:t>
            </w:r>
          </w:p>
        </w:tc>
        <w:tc>
          <w:tcPr>
            <w:tcW w:w="2910" w:type="dxa"/>
          </w:tcPr>
          <w:p w14:paraId="6D097CA3" w14:textId="77777777" w:rsidR="00DE36E5" w:rsidRPr="00490CC2" w:rsidRDefault="00DE36E5" w:rsidP="00DE36E5">
            <w:pPr>
              <w:jc w:val="both"/>
              <w:rPr>
                <w:b/>
              </w:rPr>
            </w:pPr>
            <w:r w:rsidRPr="00490CC2">
              <w:rPr>
                <w:b/>
              </w:rPr>
              <w:t>Šampūns mātu mazgāšanai ar ziedu vai augļu aromātu</w:t>
            </w:r>
          </w:p>
          <w:p w14:paraId="5EE4B259" w14:textId="3EA50158" w:rsidR="00DE36E5" w:rsidRPr="00C23A45" w:rsidRDefault="00970D85" w:rsidP="00DE36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Dažadiem matiem</w:t>
            </w:r>
          </w:p>
          <w:p w14:paraId="179E5C75" w14:textId="73DACA4F" w:rsidR="00DE36E5" w:rsidRPr="00291512" w:rsidRDefault="00291512" w:rsidP="00DE36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Vismāz 1000 ml</w:t>
            </w:r>
          </w:p>
        </w:tc>
        <w:tc>
          <w:tcPr>
            <w:tcW w:w="3644" w:type="dxa"/>
          </w:tcPr>
          <w:p w14:paraId="314DB5F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0D4BA1AD" w14:textId="52FBE1E1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29861981" w14:textId="4BD8C275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88D316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311D832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5A4CC802" w14:textId="6AF13262" w:rsidR="00DE36E5" w:rsidRDefault="005B6675" w:rsidP="00B038C6">
            <w:pPr>
              <w:tabs>
                <w:tab w:val="left" w:pos="-114"/>
                <w:tab w:val="left" w:pos="-57"/>
              </w:tabs>
              <w:jc w:val="both"/>
            </w:pPr>
            <w:r>
              <w:t>19</w:t>
            </w:r>
            <w:r w:rsidR="00DE36E5">
              <w:t>.</w:t>
            </w:r>
          </w:p>
        </w:tc>
        <w:tc>
          <w:tcPr>
            <w:tcW w:w="2910" w:type="dxa"/>
          </w:tcPr>
          <w:p w14:paraId="3E9FEC1A" w14:textId="77777777" w:rsidR="00DE36E5" w:rsidRPr="00957C63" w:rsidRDefault="00DE36E5" w:rsidP="00DE36E5">
            <w:pPr>
              <w:jc w:val="both"/>
              <w:rPr>
                <w:b/>
              </w:rPr>
            </w:pPr>
            <w:r w:rsidRPr="00957C63">
              <w:rPr>
                <w:b/>
              </w:rPr>
              <w:t>Pakaramais metāla</w:t>
            </w:r>
          </w:p>
          <w:p w14:paraId="3E1A062A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Piestiprināms pie sienas ar 5 aķīšiem;</w:t>
            </w:r>
          </w:p>
          <w:p w14:paraId="4EA1E1D2" w14:textId="316FEE28" w:rsidR="00DE36E5" w:rsidRPr="00291512" w:rsidRDefault="00291512" w:rsidP="00DE36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Materiāls-metāls</w:t>
            </w:r>
          </w:p>
        </w:tc>
        <w:tc>
          <w:tcPr>
            <w:tcW w:w="3644" w:type="dxa"/>
          </w:tcPr>
          <w:p w14:paraId="3361211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304017A0" w14:textId="2B9DA569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25D7108C" w14:textId="37CBF1A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6A27FE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038C6" w14:paraId="1A8E0843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47B5C4D7" w14:textId="02637877" w:rsidR="00B038C6" w:rsidRDefault="005B6675" w:rsidP="00B038C6">
            <w:pPr>
              <w:tabs>
                <w:tab w:val="left" w:pos="-114"/>
                <w:tab w:val="left" w:pos="-57"/>
              </w:tabs>
              <w:jc w:val="both"/>
            </w:pPr>
            <w:r>
              <w:t>20</w:t>
            </w:r>
            <w:r w:rsidR="00B038C6">
              <w:t>.</w:t>
            </w:r>
          </w:p>
        </w:tc>
        <w:tc>
          <w:tcPr>
            <w:tcW w:w="2910" w:type="dxa"/>
          </w:tcPr>
          <w:p w14:paraId="76C799FF" w14:textId="77777777" w:rsidR="00B038C6" w:rsidRDefault="00B038C6" w:rsidP="00B038C6">
            <w:pPr>
              <w:jc w:val="both"/>
              <w:rPr>
                <w:b/>
              </w:rPr>
            </w:pPr>
            <w:r w:rsidRPr="00B038C6">
              <w:rPr>
                <w:b/>
              </w:rPr>
              <w:t>Metāla vienstāva  stiepļu sieta  sienas plaukst.</w:t>
            </w:r>
          </w:p>
          <w:p w14:paraId="4D4B8782" w14:textId="77777777" w:rsidR="000F2955" w:rsidRDefault="000F2955" w:rsidP="000F2955">
            <w:pPr>
              <w:jc w:val="both"/>
            </w:pPr>
            <w:r>
              <w:t xml:space="preserve">Stiprināms pie sienas </w:t>
            </w:r>
          </w:p>
          <w:p w14:paraId="234D44F9" w14:textId="659A69E1" w:rsidR="000F2955" w:rsidRPr="00B038C6" w:rsidRDefault="000F2955" w:rsidP="000F2955">
            <w:pPr>
              <w:jc w:val="both"/>
              <w:rPr>
                <w:b/>
              </w:rPr>
            </w:pPr>
            <w:r>
              <w:t>Materiāls –hromets metals</w:t>
            </w:r>
          </w:p>
        </w:tc>
        <w:tc>
          <w:tcPr>
            <w:tcW w:w="3644" w:type="dxa"/>
          </w:tcPr>
          <w:p w14:paraId="665BC844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6A1EC14D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3" w:type="dxa"/>
          </w:tcPr>
          <w:p w14:paraId="38EA96B1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840" w:type="dxa"/>
          </w:tcPr>
          <w:p w14:paraId="1AA3D779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22D5FA4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275AF4A" w14:textId="32003845" w:rsidR="00DE36E5" w:rsidRDefault="002E66F3" w:rsidP="005B6675">
            <w:pPr>
              <w:tabs>
                <w:tab w:val="left" w:pos="-114"/>
                <w:tab w:val="left" w:pos="-57"/>
              </w:tabs>
              <w:jc w:val="both"/>
            </w:pPr>
            <w:r>
              <w:t>2</w:t>
            </w:r>
            <w:r w:rsidR="005B6675">
              <w:t>1</w:t>
            </w:r>
            <w:r w:rsidR="00DE36E5">
              <w:t>.</w:t>
            </w:r>
          </w:p>
        </w:tc>
        <w:tc>
          <w:tcPr>
            <w:tcW w:w="2910" w:type="dxa"/>
          </w:tcPr>
          <w:p w14:paraId="70221EB4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Veļas gumija (balta)</w:t>
            </w:r>
          </w:p>
          <w:p w14:paraId="57D29840" w14:textId="6800D38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Izmērs:2-2,5cm (šaurā)</w:t>
            </w:r>
          </w:p>
        </w:tc>
        <w:tc>
          <w:tcPr>
            <w:tcW w:w="3644" w:type="dxa"/>
          </w:tcPr>
          <w:p w14:paraId="4527BE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20C1E42C" w14:textId="59DF6C28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3" w:type="dxa"/>
          </w:tcPr>
          <w:p w14:paraId="495B2DC5" w14:textId="2602862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9F7CAD6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2A35763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393F9C69" w14:textId="6E1F30BC" w:rsidR="00DE36E5" w:rsidRDefault="008E6FDB" w:rsidP="008111C2">
            <w:pPr>
              <w:tabs>
                <w:tab w:val="left" w:pos="-114"/>
                <w:tab w:val="left" w:pos="-57"/>
              </w:tabs>
              <w:jc w:val="both"/>
            </w:pPr>
            <w:r>
              <w:t>2</w:t>
            </w:r>
            <w:r w:rsidR="005B6675">
              <w:t>2</w:t>
            </w:r>
            <w:r w:rsidR="00DE36E5">
              <w:t>.</w:t>
            </w:r>
          </w:p>
        </w:tc>
        <w:tc>
          <w:tcPr>
            <w:tcW w:w="2910" w:type="dxa"/>
          </w:tcPr>
          <w:p w14:paraId="6412A7D2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Veļas gumija (balta)</w:t>
            </w:r>
          </w:p>
          <w:p w14:paraId="58602D01" w14:textId="3ABD0778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 1cm (šaurā)</w:t>
            </w:r>
          </w:p>
        </w:tc>
        <w:tc>
          <w:tcPr>
            <w:tcW w:w="3644" w:type="dxa"/>
          </w:tcPr>
          <w:p w14:paraId="7CAB566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541F9659" w14:textId="22F9D5B0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3" w:type="dxa"/>
          </w:tcPr>
          <w:p w14:paraId="5AD7ACD2" w14:textId="49E1B25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F0DE1F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366677B1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3480FFFD" w14:textId="7809EA7C" w:rsidR="00DE36E5" w:rsidRDefault="005B667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23</w:t>
            </w:r>
            <w:r w:rsidR="00DE36E5">
              <w:t>.</w:t>
            </w:r>
          </w:p>
        </w:tc>
        <w:tc>
          <w:tcPr>
            <w:tcW w:w="2910" w:type="dxa"/>
          </w:tcPr>
          <w:p w14:paraId="7E7F45B9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b/>
              </w:rPr>
              <w:t>Rāvējslēdzis</w:t>
            </w:r>
            <w:r>
              <w:t xml:space="preserve"> (</w:t>
            </w:r>
            <w:r w:rsidRPr="00C23A45">
              <w:rPr>
                <w:sz w:val="22"/>
                <w:szCs w:val="22"/>
              </w:rPr>
              <w:t>izņemamais)</w:t>
            </w:r>
          </w:p>
          <w:p w14:paraId="73A2D918" w14:textId="7BBEE927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Izmērs:85 - 90cm;</w:t>
            </w:r>
          </w:p>
          <w:p w14:paraId="496F568B" w14:textId="0D627938" w:rsidR="00DE36E5" w:rsidRPr="00C23A45" w:rsidRDefault="00DE36E5" w:rsidP="00DE36E5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Materiāls-plastmasa;</w:t>
            </w:r>
          </w:p>
          <w:p w14:paraId="53E96600" w14:textId="5A3A6230" w:rsidR="00DE36E5" w:rsidRDefault="00DE36E5" w:rsidP="00DE36E5">
            <w:pPr>
              <w:suppressAutoHyphens w:val="0"/>
              <w:contextualSpacing/>
              <w:jc w:val="both"/>
            </w:pPr>
            <w:r w:rsidRPr="00C23A45">
              <w:rPr>
                <w:sz w:val="22"/>
                <w:szCs w:val="22"/>
              </w:rPr>
              <w:t>Krāsa: melna, pelēkā, zila</w:t>
            </w:r>
          </w:p>
        </w:tc>
        <w:tc>
          <w:tcPr>
            <w:tcW w:w="3644" w:type="dxa"/>
          </w:tcPr>
          <w:p w14:paraId="3BFAE6B7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2371D6B8" w14:textId="1DC20F4C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61471B52" w14:textId="7284104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7FF007C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0D9A195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63C27AB9" w14:textId="4991B844" w:rsidR="00DE36E5" w:rsidRDefault="005B667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24</w:t>
            </w:r>
            <w:r w:rsidR="00DE36E5">
              <w:t>.</w:t>
            </w:r>
          </w:p>
        </w:tc>
        <w:tc>
          <w:tcPr>
            <w:tcW w:w="2910" w:type="dxa"/>
          </w:tcPr>
          <w:p w14:paraId="6AC25C37" w14:textId="4028963E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 xml:space="preserve">Diegi balti </w:t>
            </w:r>
            <w:r w:rsidR="00257D5F">
              <w:rPr>
                <w:b/>
              </w:rPr>
              <w:t>, melni, krāsaini( krāsu saskaņot ar pasutitāju)</w:t>
            </w:r>
          </w:p>
          <w:p w14:paraId="36EAF083" w14:textId="2E5C46DC" w:rsidR="00DE36E5" w:rsidRDefault="00DE36E5" w:rsidP="00DE36E5">
            <w:pPr>
              <w:jc w:val="both"/>
            </w:pPr>
            <w:r>
              <w:t xml:space="preserve"> </w:t>
            </w:r>
            <w:r w:rsidR="00257D5F">
              <w:t>-Paredzēti elektriskajai šujmašīnai</w:t>
            </w:r>
            <w:r w:rsidR="00257D5F" w:rsidRPr="004C67B7">
              <w:t xml:space="preserve"> 5000, </w:t>
            </w:r>
            <w:r w:rsidR="00257D5F">
              <w:t>140 ( 50/2) 100g.</w:t>
            </w:r>
          </w:p>
        </w:tc>
        <w:tc>
          <w:tcPr>
            <w:tcW w:w="3644" w:type="dxa"/>
          </w:tcPr>
          <w:p w14:paraId="6E199B3E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67658891" w14:textId="38D1A5F6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</w:t>
            </w:r>
          </w:p>
        </w:tc>
        <w:tc>
          <w:tcPr>
            <w:tcW w:w="703" w:type="dxa"/>
          </w:tcPr>
          <w:p w14:paraId="3D350402" w14:textId="4F70FE4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5E798B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3775AB1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378346BB" w14:textId="51DCD566" w:rsidR="00DE36E5" w:rsidRDefault="005B667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25</w:t>
            </w:r>
            <w:r w:rsidR="002E66F3">
              <w:t>.</w:t>
            </w:r>
          </w:p>
        </w:tc>
        <w:tc>
          <w:tcPr>
            <w:tcW w:w="2910" w:type="dxa"/>
          </w:tcPr>
          <w:p w14:paraId="38B3AB80" w14:textId="77777777" w:rsidR="00DE36E5" w:rsidRPr="00C23A45" w:rsidRDefault="00DE36E5" w:rsidP="00DE36E5">
            <w:pPr>
              <w:jc w:val="both"/>
              <w:rPr>
                <w:b/>
              </w:rPr>
            </w:pPr>
            <w:r w:rsidRPr="00C23A45">
              <w:rPr>
                <w:b/>
              </w:rPr>
              <w:t>Līmaudums</w:t>
            </w:r>
          </w:p>
          <w:p w14:paraId="5FC72D8E" w14:textId="77777777" w:rsidR="00DE36E5" w:rsidRPr="00C23A45" w:rsidRDefault="00DE36E5" w:rsidP="00DE36E5">
            <w:pPr>
              <w:jc w:val="both"/>
              <w:rPr>
                <w:sz w:val="22"/>
                <w:szCs w:val="22"/>
              </w:rPr>
            </w:pPr>
            <w:r w:rsidRPr="00C23A45">
              <w:rPr>
                <w:sz w:val="22"/>
                <w:szCs w:val="22"/>
              </w:rPr>
              <w:t>Platums 90 cm;</w:t>
            </w:r>
          </w:p>
          <w:p w14:paraId="423D4575" w14:textId="5EFB001B" w:rsidR="00DE36E5" w:rsidRDefault="00DE36E5" w:rsidP="00DE36E5">
            <w:pPr>
              <w:jc w:val="both"/>
            </w:pPr>
            <w:r w:rsidRPr="00C23A45">
              <w:rPr>
                <w:sz w:val="22"/>
                <w:szCs w:val="22"/>
              </w:rPr>
              <w:t>Krāsa balta</w:t>
            </w:r>
          </w:p>
        </w:tc>
        <w:tc>
          <w:tcPr>
            <w:tcW w:w="3644" w:type="dxa"/>
          </w:tcPr>
          <w:p w14:paraId="439E64F5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2E93E179" w14:textId="27EC7100" w:rsidR="00DE36E5" w:rsidRPr="00DE36E5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DE36E5">
              <w:rPr>
                <w:sz w:val="22"/>
                <w:szCs w:val="22"/>
              </w:rPr>
              <w:t>metrs</w:t>
            </w:r>
          </w:p>
        </w:tc>
        <w:tc>
          <w:tcPr>
            <w:tcW w:w="703" w:type="dxa"/>
          </w:tcPr>
          <w:p w14:paraId="7A3DA9F5" w14:textId="09C0915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AAE156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7322" w14:paraId="05961750" w14:textId="77777777" w:rsidTr="005B6675">
        <w:trPr>
          <w:trHeight w:val="105"/>
        </w:trPr>
        <w:tc>
          <w:tcPr>
            <w:tcW w:w="729" w:type="dxa"/>
            <w:vAlign w:val="center"/>
          </w:tcPr>
          <w:p w14:paraId="7897C54B" w14:textId="12B8AF9C" w:rsidR="009A7322" w:rsidRDefault="005B6675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26</w:t>
            </w:r>
            <w:r w:rsidR="009A7322">
              <w:t xml:space="preserve">. </w:t>
            </w:r>
          </w:p>
        </w:tc>
        <w:tc>
          <w:tcPr>
            <w:tcW w:w="2910" w:type="dxa"/>
          </w:tcPr>
          <w:p w14:paraId="26A3BBA7" w14:textId="77777777" w:rsidR="009A7322" w:rsidRDefault="009A7322" w:rsidP="00DE36E5">
            <w:pPr>
              <w:jc w:val="both"/>
              <w:rPr>
                <w:b/>
              </w:rPr>
            </w:pPr>
            <w:r>
              <w:rPr>
                <w:b/>
              </w:rPr>
              <w:t>Moskitu tīkls</w:t>
            </w:r>
          </w:p>
          <w:p w14:paraId="1B759A03" w14:textId="13CAD5BF" w:rsidR="002E66F3" w:rsidRDefault="002E66F3" w:rsidP="00DE36E5">
            <w:pPr>
              <w:jc w:val="both"/>
            </w:pPr>
            <w:r>
              <w:t>Plastikata logiem</w:t>
            </w:r>
          </w:p>
          <w:p w14:paraId="6776C877" w14:textId="4C9E424B" w:rsidR="00316539" w:rsidRDefault="00316539" w:rsidP="00DE36E5">
            <w:pPr>
              <w:jc w:val="both"/>
            </w:pPr>
            <w:r>
              <w:t>Divpusēja limlente</w:t>
            </w:r>
          </w:p>
          <w:p w14:paraId="7178C694" w14:textId="70703386" w:rsidR="002E66F3" w:rsidRPr="00C23A45" w:rsidRDefault="002E66F3" w:rsidP="00DE36E5">
            <w:pPr>
              <w:jc w:val="both"/>
              <w:rPr>
                <w:b/>
              </w:rPr>
            </w:pPr>
            <w:r>
              <w:t>Izmeri 66 x 129</w:t>
            </w:r>
          </w:p>
        </w:tc>
        <w:tc>
          <w:tcPr>
            <w:tcW w:w="3644" w:type="dxa"/>
          </w:tcPr>
          <w:p w14:paraId="4167112E" w14:textId="77777777" w:rsidR="009A7322" w:rsidRDefault="009A7322" w:rsidP="00DE36E5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2A0ADD77" w14:textId="6706B376" w:rsidR="009A7322" w:rsidRPr="00DE36E5" w:rsidRDefault="002E66F3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</w:t>
            </w:r>
          </w:p>
        </w:tc>
        <w:tc>
          <w:tcPr>
            <w:tcW w:w="703" w:type="dxa"/>
          </w:tcPr>
          <w:p w14:paraId="7DDEEA34" w14:textId="661A5C68" w:rsidR="009A7322" w:rsidRDefault="002E66F3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BCBD422" w14:textId="77777777" w:rsidR="009A7322" w:rsidRDefault="009A732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B140A" w14:paraId="7931F7AB" w14:textId="77777777" w:rsidTr="005B6675">
        <w:trPr>
          <w:trHeight w:val="1402"/>
        </w:trPr>
        <w:tc>
          <w:tcPr>
            <w:tcW w:w="729" w:type="dxa"/>
            <w:vAlign w:val="center"/>
          </w:tcPr>
          <w:p w14:paraId="4A5942DA" w14:textId="086BA025" w:rsidR="00DB140A" w:rsidRDefault="00DB140A" w:rsidP="00417878">
            <w:pPr>
              <w:tabs>
                <w:tab w:val="left" w:pos="-114"/>
                <w:tab w:val="left" w:pos="-57"/>
              </w:tabs>
              <w:jc w:val="both"/>
            </w:pPr>
            <w:r>
              <w:t>2</w:t>
            </w:r>
            <w:r w:rsidR="00417878">
              <w:t>7</w:t>
            </w:r>
            <w:r>
              <w:t xml:space="preserve">. </w:t>
            </w:r>
          </w:p>
        </w:tc>
        <w:tc>
          <w:tcPr>
            <w:tcW w:w="2910" w:type="dxa"/>
          </w:tcPr>
          <w:p w14:paraId="48574160" w14:textId="77777777" w:rsidR="00DB140A" w:rsidRPr="0046296F" w:rsidRDefault="00DB140A" w:rsidP="00DE36E5">
            <w:pPr>
              <w:jc w:val="both"/>
              <w:rPr>
                <w:b/>
              </w:rPr>
            </w:pPr>
          </w:p>
          <w:p w14:paraId="617E19B4" w14:textId="50E7ACDE" w:rsidR="00DB140A" w:rsidRPr="00794478" w:rsidRDefault="0046296F" w:rsidP="00DE36E5">
            <w:pPr>
              <w:jc w:val="both"/>
            </w:pPr>
            <w:r w:rsidRPr="00794478">
              <w:rPr>
                <w:bCs/>
                <w:shd w:val="clear" w:color="auto" w:fill="FFFFFF"/>
              </w:rPr>
              <w:t xml:space="preserve">Kaste plastmasa ar vāku un rokturi </w:t>
            </w:r>
          </w:p>
          <w:p w14:paraId="69D1FF77" w14:textId="77777777" w:rsidR="00DB140A" w:rsidRPr="0046296F" w:rsidRDefault="00DB140A" w:rsidP="00DE36E5">
            <w:pPr>
              <w:jc w:val="both"/>
              <w:rPr>
                <w:b/>
              </w:rPr>
            </w:pPr>
          </w:p>
          <w:p w14:paraId="00CD1FF1" w14:textId="77777777" w:rsidR="00AB1C51" w:rsidRPr="00794478" w:rsidRDefault="00AB1C51" w:rsidP="00AB1C51">
            <w:pPr>
              <w:shd w:val="clear" w:color="auto" w:fill="FFFFFF"/>
              <w:suppressAutoHyphens w:val="0"/>
              <w:rPr>
                <w:b/>
                <w:bCs/>
                <w:lang w:eastAsia="lv-LV"/>
              </w:rPr>
            </w:pPr>
            <w:r w:rsidRPr="00794478">
              <w:rPr>
                <w:b/>
                <w:bCs/>
                <w:lang w:eastAsia="lv-LV"/>
              </w:rPr>
              <w:t>Iepakojuma izmērs: </w:t>
            </w:r>
          </w:p>
          <w:p w14:paraId="584F148D" w14:textId="0AD1F02E" w:rsidR="00AB1C51" w:rsidRPr="00794478" w:rsidRDefault="00EA3052" w:rsidP="00AB1C51">
            <w:pPr>
              <w:shd w:val="clear" w:color="auto" w:fill="FFFFFF"/>
              <w:suppressAutoHyphens w:val="0"/>
              <w:rPr>
                <w:rFonts w:ascii="Arial" w:hAnsi="Arial" w:cs="Arial"/>
                <w:lang w:eastAsia="lv-LV"/>
              </w:rPr>
            </w:pPr>
            <w:r w:rsidRPr="00794478">
              <w:rPr>
                <w:lang w:eastAsia="lv-LV"/>
              </w:rPr>
              <w:t>27</w:t>
            </w:r>
            <w:r w:rsidR="00AB1C51" w:rsidRPr="00794478">
              <w:rPr>
                <w:lang w:eastAsia="lv-LV"/>
              </w:rPr>
              <w:t>0 × 3</w:t>
            </w:r>
            <w:r w:rsidRPr="00794478">
              <w:rPr>
                <w:lang w:eastAsia="lv-LV"/>
              </w:rPr>
              <w:t>8</w:t>
            </w:r>
            <w:r w:rsidR="00AB1C51" w:rsidRPr="00794478">
              <w:rPr>
                <w:lang w:eastAsia="lv-LV"/>
              </w:rPr>
              <w:t>0 × 150 mm</w:t>
            </w:r>
          </w:p>
          <w:p w14:paraId="7F691F92" w14:textId="4334A9F3" w:rsidR="00DB140A" w:rsidRPr="0046296F" w:rsidRDefault="00DB140A" w:rsidP="00DE36E5">
            <w:pPr>
              <w:jc w:val="both"/>
              <w:rPr>
                <w:b/>
              </w:rPr>
            </w:pPr>
          </w:p>
          <w:p w14:paraId="3ACCE961" w14:textId="77777777" w:rsidR="00DB140A" w:rsidRPr="0046296F" w:rsidRDefault="00DB140A" w:rsidP="00DE36E5">
            <w:pPr>
              <w:jc w:val="both"/>
              <w:rPr>
                <w:b/>
              </w:rPr>
            </w:pPr>
          </w:p>
          <w:p w14:paraId="36282932" w14:textId="77777777" w:rsidR="00DB140A" w:rsidRPr="0046296F" w:rsidRDefault="00DB140A" w:rsidP="00DE36E5">
            <w:pPr>
              <w:jc w:val="both"/>
              <w:rPr>
                <w:b/>
              </w:rPr>
            </w:pPr>
          </w:p>
          <w:p w14:paraId="682AD308" w14:textId="77777777" w:rsidR="00DB140A" w:rsidRPr="0046296F" w:rsidRDefault="00DB140A" w:rsidP="00DE36E5">
            <w:pPr>
              <w:jc w:val="both"/>
              <w:rPr>
                <w:b/>
              </w:rPr>
            </w:pPr>
          </w:p>
          <w:p w14:paraId="5D668793" w14:textId="11864C53" w:rsidR="00DB140A" w:rsidRPr="0046296F" w:rsidRDefault="00DB140A" w:rsidP="00DE36E5">
            <w:pPr>
              <w:jc w:val="both"/>
              <w:rPr>
                <w:b/>
              </w:rPr>
            </w:pPr>
          </w:p>
        </w:tc>
        <w:tc>
          <w:tcPr>
            <w:tcW w:w="3644" w:type="dxa"/>
          </w:tcPr>
          <w:p w14:paraId="416BFF33" w14:textId="77777777" w:rsidR="00DB140A" w:rsidRDefault="00DB140A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72A1779" w14:textId="169A71D9" w:rsidR="00DB140A" w:rsidRDefault="0046296F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54D375E4" w14:textId="3A5BBB32" w:rsidR="00DB140A" w:rsidRDefault="0046296F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F5E8C1C" w14:textId="6C293791" w:rsidR="00DB140A" w:rsidRDefault="00DB140A" w:rsidP="00DE36E5">
            <w:pPr>
              <w:tabs>
                <w:tab w:val="left" w:pos="-114"/>
                <w:tab w:val="left" w:pos="-57"/>
              </w:tabs>
              <w:jc w:val="center"/>
            </w:pPr>
            <w:bookmarkStart w:id="9" w:name="_GoBack"/>
            <w:bookmarkEnd w:id="9"/>
          </w:p>
        </w:tc>
      </w:tr>
      <w:tr w:rsidR="00E16F32" w14:paraId="3434700E" w14:textId="77777777" w:rsidTr="005B6675">
        <w:trPr>
          <w:trHeight w:val="1402"/>
        </w:trPr>
        <w:tc>
          <w:tcPr>
            <w:tcW w:w="729" w:type="dxa"/>
            <w:vAlign w:val="center"/>
          </w:tcPr>
          <w:p w14:paraId="05A4A2E3" w14:textId="01395FEA" w:rsidR="00E16F32" w:rsidRDefault="00E16F32" w:rsidP="00417878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2</w:t>
            </w:r>
            <w:r w:rsidR="00417878">
              <w:t>8</w:t>
            </w:r>
            <w:r>
              <w:t>.</w:t>
            </w:r>
          </w:p>
        </w:tc>
        <w:tc>
          <w:tcPr>
            <w:tcW w:w="2910" w:type="dxa"/>
          </w:tcPr>
          <w:p w14:paraId="02369923" w14:textId="77777777" w:rsidR="008B2CDC" w:rsidRPr="00794478" w:rsidRDefault="00E16F32" w:rsidP="00DE36E5">
            <w:pPr>
              <w:jc w:val="both"/>
              <w:rPr>
                <w:b/>
                <w:bCs/>
                <w:shd w:val="clear" w:color="auto" w:fill="FFFFFF"/>
              </w:rPr>
            </w:pPr>
            <w:r w:rsidRPr="00794478">
              <w:rPr>
                <w:b/>
                <w:bCs/>
                <w:shd w:val="clear" w:color="auto" w:fill="FFFFFF"/>
              </w:rPr>
              <w:t>Plastmasa kaste ar vaku</w:t>
            </w:r>
            <w:r w:rsidR="008B2CDC" w:rsidRPr="00794478">
              <w:rPr>
                <w:b/>
                <w:bCs/>
                <w:shd w:val="clear" w:color="auto" w:fill="FFFFFF"/>
              </w:rPr>
              <w:t xml:space="preserve"> </w:t>
            </w:r>
          </w:p>
          <w:p w14:paraId="18099132" w14:textId="555B3404" w:rsidR="00E16F32" w:rsidRPr="00794478" w:rsidRDefault="008B2CDC" w:rsidP="00417878">
            <w:pPr>
              <w:jc w:val="both"/>
            </w:pPr>
            <w:r w:rsidRPr="00794478">
              <w:rPr>
                <w:bCs/>
                <w:shd w:val="clear" w:color="auto" w:fill="FFFFFF"/>
              </w:rPr>
              <w:t xml:space="preserve">  </w:t>
            </w:r>
            <w:r w:rsidR="00794478">
              <w:rPr>
                <w:bCs/>
                <w:shd w:val="clear" w:color="auto" w:fill="FFFFFF"/>
              </w:rPr>
              <w:t>Izmē</w:t>
            </w:r>
            <w:r w:rsidRPr="00794478">
              <w:rPr>
                <w:bCs/>
                <w:shd w:val="clear" w:color="auto" w:fill="FFFFFF"/>
              </w:rPr>
              <w:t>ri : 1</w:t>
            </w:r>
            <w:r w:rsidR="00417878" w:rsidRPr="00794478">
              <w:rPr>
                <w:bCs/>
                <w:shd w:val="clear" w:color="auto" w:fill="FFFFFF"/>
              </w:rPr>
              <w:t>95</w:t>
            </w:r>
            <w:r w:rsidRPr="00794478">
              <w:rPr>
                <w:bCs/>
                <w:shd w:val="clear" w:color="auto" w:fill="FFFFFF"/>
              </w:rPr>
              <w:t xml:space="preserve"> x 1</w:t>
            </w:r>
            <w:r w:rsidR="00417878" w:rsidRPr="00794478">
              <w:rPr>
                <w:bCs/>
                <w:shd w:val="clear" w:color="auto" w:fill="FFFFFF"/>
              </w:rPr>
              <w:t>35</w:t>
            </w:r>
            <w:r w:rsidRPr="00794478">
              <w:rPr>
                <w:bCs/>
                <w:shd w:val="clear" w:color="auto" w:fill="FFFFFF"/>
              </w:rPr>
              <w:t xml:space="preserve"> x 7</w:t>
            </w:r>
            <w:r w:rsidR="00417878" w:rsidRPr="00794478">
              <w:rPr>
                <w:bCs/>
                <w:shd w:val="clear" w:color="auto" w:fill="FFFFFF"/>
              </w:rPr>
              <w:t>0 mm.</w:t>
            </w:r>
            <w:r w:rsidRPr="00794478">
              <w:rPr>
                <w:bCs/>
                <w:shd w:val="clear" w:color="auto" w:fill="FFFFFF"/>
              </w:rPr>
              <w:t xml:space="preserve"> ( +- 1 cm)   </w:t>
            </w:r>
          </w:p>
        </w:tc>
        <w:tc>
          <w:tcPr>
            <w:tcW w:w="3644" w:type="dxa"/>
          </w:tcPr>
          <w:p w14:paraId="4213DD84" w14:textId="77777777" w:rsidR="00E16F32" w:rsidRDefault="00E16F32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0F25ED31" w14:textId="140B52E5" w:rsidR="00E16F32" w:rsidRDefault="006420BA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3D093B48" w14:textId="4FDC98C6" w:rsidR="00E16F32" w:rsidRDefault="006420BA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63401C3" w14:textId="77777777" w:rsidR="00E16F32" w:rsidRDefault="00E16F3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6420BA" w14:paraId="46A2F978" w14:textId="77777777" w:rsidTr="005B6675">
        <w:trPr>
          <w:trHeight w:val="1402"/>
        </w:trPr>
        <w:tc>
          <w:tcPr>
            <w:tcW w:w="729" w:type="dxa"/>
            <w:vAlign w:val="center"/>
          </w:tcPr>
          <w:p w14:paraId="20C0462A" w14:textId="5F1EEE21" w:rsidR="006420BA" w:rsidRDefault="00417878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29</w:t>
            </w:r>
            <w:r w:rsidR="006420BA">
              <w:t>.</w:t>
            </w:r>
          </w:p>
        </w:tc>
        <w:tc>
          <w:tcPr>
            <w:tcW w:w="2910" w:type="dxa"/>
          </w:tcPr>
          <w:p w14:paraId="7ECEEF86" w14:textId="77777777" w:rsidR="006420BA" w:rsidRPr="00794478" w:rsidRDefault="006420BA" w:rsidP="00DE36E5">
            <w:pPr>
              <w:jc w:val="both"/>
              <w:rPr>
                <w:b/>
                <w:bCs/>
                <w:shd w:val="clear" w:color="auto" w:fill="FFFFFF"/>
              </w:rPr>
            </w:pPr>
            <w:r w:rsidRPr="00794478">
              <w:rPr>
                <w:b/>
                <w:bCs/>
                <w:shd w:val="clear" w:color="auto" w:fill="FFFFFF"/>
              </w:rPr>
              <w:t>Plastmasa kaste ar vaku</w:t>
            </w:r>
          </w:p>
          <w:p w14:paraId="0B508B88" w14:textId="13BF0D6A" w:rsidR="006420BA" w:rsidRPr="00794478" w:rsidRDefault="00794478" w:rsidP="00DE36E5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Izmē</w:t>
            </w:r>
            <w:r w:rsidR="006420BA" w:rsidRPr="00794478">
              <w:rPr>
                <w:bCs/>
                <w:shd w:val="clear" w:color="auto" w:fill="FFFFFF"/>
              </w:rPr>
              <w:t>ri : 1 , 7 L</w:t>
            </w:r>
          </w:p>
        </w:tc>
        <w:tc>
          <w:tcPr>
            <w:tcW w:w="3644" w:type="dxa"/>
          </w:tcPr>
          <w:p w14:paraId="2C05A4D1" w14:textId="77777777" w:rsidR="006420BA" w:rsidRDefault="006420BA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F90B98B" w14:textId="2D913A22" w:rsidR="006420BA" w:rsidRDefault="006420BA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1E2AFE9D" w14:textId="665B8C77" w:rsidR="006420BA" w:rsidRDefault="006420BA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72767CE9" w14:textId="77777777" w:rsidR="006420BA" w:rsidRDefault="006420BA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25464" w14:paraId="5C81B23A" w14:textId="77777777" w:rsidTr="005B6675">
        <w:trPr>
          <w:trHeight w:val="1402"/>
        </w:trPr>
        <w:tc>
          <w:tcPr>
            <w:tcW w:w="729" w:type="dxa"/>
            <w:vAlign w:val="center"/>
          </w:tcPr>
          <w:p w14:paraId="00A6F78D" w14:textId="34187C2F" w:rsidR="00325464" w:rsidRDefault="00417878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30</w:t>
            </w:r>
            <w:r w:rsidR="00325464">
              <w:t>.</w:t>
            </w:r>
          </w:p>
        </w:tc>
        <w:tc>
          <w:tcPr>
            <w:tcW w:w="2910" w:type="dxa"/>
          </w:tcPr>
          <w:p w14:paraId="5847EA2B" w14:textId="77777777" w:rsidR="00325464" w:rsidRPr="00794478" w:rsidRDefault="006C434F" w:rsidP="00DE36E5">
            <w:pPr>
              <w:jc w:val="both"/>
              <w:rPr>
                <w:b/>
                <w:bCs/>
                <w:shd w:val="clear" w:color="auto" w:fill="FFFFFF"/>
              </w:rPr>
            </w:pPr>
            <w:r w:rsidRPr="00794478">
              <w:rPr>
                <w:b/>
                <w:bCs/>
                <w:shd w:val="clear" w:color="auto" w:fill="FFFFFF"/>
              </w:rPr>
              <w:t>Divžuburu pakaramais</w:t>
            </w:r>
          </w:p>
          <w:p w14:paraId="20738044" w14:textId="02D3CAF8" w:rsidR="006C434F" w:rsidRPr="00794478" w:rsidRDefault="006C434F" w:rsidP="00DE36E5">
            <w:pPr>
              <w:jc w:val="both"/>
              <w:rPr>
                <w:bCs/>
                <w:shd w:val="clear" w:color="auto" w:fill="FFFFFF"/>
              </w:rPr>
            </w:pPr>
            <w:r w:rsidRPr="00794478">
              <w:rPr>
                <w:bCs/>
                <w:shd w:val="clear" w:color="auto" w:fill="FFFFFF"/>
              </w:rPr>
              <w:t>M</w:t>
            </w:r>
            <w:r w:rsidR="00794478">
              <w:rPr>
                <w:bCs/>
                <w:shd w:val="clear" w:color="auto" w:fill="FFFFFF"/>
              </w:rPr>
              <w:t>etālā</w:t>
            </w:r>
          </w:p>
        </w:tc>
        <w:tc>
          <w:tcPr>
            <w:tcW w:w="3644" w:type="dxa"/>
          </w:tcPr>
          <w:p w14:paraId="0A0C7258" w14:textId="77777777" w:rsidR="00325464" w:rsidRDefault="00325464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1A8B5D72" w14:textId="5AE13816" w:rsidR="00325464" w:rsidRDefault="006C434F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6F8C9479" w14:textId="0E74A8DD" w:rsidR="00325464" w:rsidRDefault="006C434F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7F28D509" w14:textId="77777777" w:rsidR="00325464" w:rsidRDefault="00325464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113A0" w14:paraId="7CC70F61" w14:textId="77777777" w:rsidTr="00E16F32">
        <w:trPr>
          <w:trHeight w:val="197"/>
        </w:trPr>
        <w:tc>
          <w:tcPr>
            <w:tcW w:w="8687" w:type="dxa"/>
            <w:gridSpan w:val="5"/>
            <w:vAlign w:val="center"/>
          </w:tcPr>
          <w:p w14:paraId="6869F749" w14:textId="71895D34" w:rsidR="009113A0" w:rsidRDefault="009113A0" w:rsidP="009113A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 EUR ( bez PVN)</w:t>
            </w:r>
          </w:p>
        </w:tc>
        <w:tc>
          <w:tcPr>
            <w:tcW w:w="840" w:type="dxa"/>
          </w:tcPr>
          <w:p w14:paraId="444095FE" w14:textId="77777777" w:rsidR="009113A0" w:rsidRDefault="009113A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24ECC411" w14:textId="77777777" w:rsidR="004C68D2" w:rsidRDefault="004C68D2" w:rsidP="002C0E12"/>
    <w:p w14:paraId="2A2A7BAC" w14:textId="77777777" w:rsidR="004C68D2" w:rsidRDefault="004C68D2" w:rsidP="002C0E12"/>
    <w:p w14:paraId="06558B25" w14:textId="77777777" w:rsidR="00473486" w:rsidRDefault="00AA48D4" w:rsidP="00AA48D4">
      <w:pPr>
        <w:suppressAutoHyphens w:val="0"/>
      </w:pPr>
      <w:r>
        <w:t xml:space="preserve">       </w:t>
      </w:r>
    </w:p>
    <w:p w14:paraId="1E1CE4CE" w14:textId="3699C35D" w:rsidR="006029F0" w:rsidRDefault="006029F0" w:rsidP="00AA48D4">
      <w:pPr>
        <w:suppressAutoHyphens w:val="0"/>
      </w:pPr>
    </w:p>
    <w:p w14:paraId="3C26FBEA" w14:textId="77777777" w:rsidR="003F6060" w:rsidRDefault="00473486" w:rsidP="00AA48D4">
      <w:pPr>
        <w:suppressAutoHyphens w:val="0"/>
      </w:pPr>
      <w:r>
        <w:t xml:space="preserve">       </w:t>
      </w:r>
      <w:r w:rsidR="00AC7D4B">
        <w:t xml:space="preserve">      </w:t>
      </w:r>
      <w:r w:rsidR="00DB7CD0">
        <w:t xml:space="preserve"> </w:t>
      </w:r>
    </w:p>
    <w:p w14:paraId="5965E677" w14:textId="77777777" w:rsidR="003F6060" w:rsidRDefault="003F6060" w:rsidP="00AA48D4">
      <w:pPr>
        <w:suppressAutoHyphens w:val="0"/>
      </w:pPr>
    </w:p>
    <w:p w14:paraId="5B25B35F" w14:textId="77777777" w:rsidR="003F6060" w:rsidRDefault="003F6060" w:rsidP="00AA48D4">
      <w:pPr>
        <w:suppressAutoHyphens w:val="0"/>
      </w:pPr>
    </w:p>
    <w:p w14:paraId="2CDF91C8" w14:textId="77777777" w:rsidR="003F6060" w:rsidRDefault="003F6060" w:rsidP="00AA48D4">
      <w:pPr>
        <w:suppressAutoHyphens w:val="0"/>
      </w:pPr>
    </w:p>
    <w:p w14:paraId="4C850D1E" w14:textId="77777777" w:rsidR="003F6060" w:rsidRDefault="003F6060" w:rsidP="00AA48D4">
      <w:pPr>
        <w:suppressAutoHyphens w:val="0"/>
      </w:pPr>
    </w:p>
    <w:p w14:paraId="0D6FD8DF" w14:textId="77777777" w:rsidR="003F6060" w:rsidRDefault="003F6060" w:rsidP="00AA48D4">
      <w:pPr>
        <w:suppressAutoHyphens w:val="0"/>
      </w:pPr>
    </w:p>
    <w:p w14:paraId="67A7686A" w14:textId="77777777" w:rsidR="003F6060" w:rsidRDefault="003F6060" w:rsidP="00AA48D4">
      <w:pPr>
        <w:suppressAutoHyphens w:val="0"/>
      </w:pPr>
    </w:p>
    <w:p w14:paraId="2D7C8097" w14:textId="77777777" w:rsidR="003F6060" w:rsidRDefault="003F6060" w:rsidP="00AA48D4">
      <w:pPr>
        <w:suppressAutoHyphens w:val="0"/>
      </w:pPr>
    </w:p>
    <w:p w14:paraId="2B3C61BB" w14:textId="77777777" w:rsidR="003F6060" w:rsidRDefault="003F6060" w:rsidP="00AA48D4">
      <w:pPr>
        <w:suppressAutoHyphens w:val="0"/>
      </w:pPr>
    </w:p>
    <w:p w14:paraId="5A137D55" w14:textId="77777777" w:rsidR="003F6060" w:rsidRDefault="003F6060" w:rsidP="00AA48D4">
      <w:pPr>
        <w:suppressAutoHyphens w:val="0"/>
      </w:pPr>
    </w:p>
    <w:p w14:paraId="3157121A" w14:textId="77777777" w:rsidR="003F6060" w:rsidRDefault="003F6060" w:rsidP="00AA48D4">
      <w:pPr>
        <w:suppressAutoHyphens w:val="0"/>
      </w:pPr>
    </w:p>
    <w:p w14:paraId="2F6CA153" w14:textId="77777777" w:rsidR="003F6060" w:rsidRDefault="003F6060" w:rsidP="00AA48D4">
      <w:pPr>
        <w:suppressAutoHyphens w:val="0"/>
      </w:pPr>
    </w:p>
    <w:p w14:paraId="66DDDF8F" w14:textId="77777777" w:rsidR="003F6060" w:rsidRDefault="003F6060" w:rsidP="00AA48D4">
      <w:pPr>
        <w:suppressAutoHyphens w:val="0"/>
      </w:pPr>
    </w:p>
    <w:p w14:paraId="64053A51" w14:textId="77777777" w:rsidR="003F6060" w:rsidRDefault="003F6060" w:rsidP="00AA48D4">
      <w:pPr>
        <w:suppressAutoHyphens w:val="0"/>
      </w:pPr>
    </w:p>
    <w:p w14:paraId="67A13BF3" w14:textId="77777777" w:rsidR="003F6060" w:rsidRDefault="003F6060" w:rsidP="00AA48D4">
      <w:pPr>
        <w:suppressAutoHyphens w:val="0"/>
      </w:pPr>
    </w:p>
    <w:p w14:paraId="455E3F5F" w14:textId="77777777" w:rsidR="003F6060" w:rsidRDefault="003F6060" w:rsidP="00AA48D4">
      <w:pPr>
        <w:suppressAutoHyphens w:val="0"/>
      </w:pPr>
    </w:p>
    <w:p w14:paraId="031C1481" w14:textId="77777777" w:rsidR="003F6060" w:rsidRDefault="003F6060" w:rsidP="00AA48D4">
      <w:pPr>
        <w:suppressAutoHyphens w:val="0"/>
      </w:pPr>
    </w:p>
    <w:p w14:paraId="380A6770" w14:textId="77777777" w:rsidR="003F6060" w:rsidRDefault="003F6060" w:rsidP="00AA48D4">
      <w:pPr>
        <w:suppressAutoHyphens w:val="0"/>
      </w:pPr>
    </w:p>
    <w:p w14:paraId="2FF84932" w14:textId="77777777" w:rsidR="003F6060" w:rsidRDefault="003F6060" w:rsidP="00AA48D4">
      <w:pPr>
        <w:suppressAutoHyphens w:val="0"/>
      </w:pPr>
    </w:p>
    <w:p w14:paraId="0106966C" w14:textId="77777777" w:rsidR="003F6060" w:rsidRDefault="003F6060" w:rsidP="00AA48D4">
      <w:pPr>
        <w:suppressAutoHyphens w:val="0"/>
      </w:pPr>
    </w:p>
    <w:p w14:paraId="6EAE318C" w14:textId="73BBA71A" w:rsidR="004C68D2" w:rsidRPr="004C68D2" w:rsidRDefault="004C68D2" w:rsidP="00AA48D4">
      <w:pPr>
        <w:suppressAutoHyphens w:val="0"/>
        <w:rPr>
          <w:b/>
        </w:rPr>
      </w:pPr>
      <w:r w:rsidRPr="004C68D2">
        <w:rPr>
          <w:b/>
        </w:rPr>
        <w:lastRenderedPageBreak/>
        <w:t>I</w:t>
      </w:r>
      <w:r>
        <w:rPr>
          <w:b/>
        </w:rPr>
        <w:t>I</w:t>
      </w:r>
      <w:r w:rsidRPr="004C68D2">
        <w:rPr>
          <w:b/>
        </w:rPr>
        <w:t>.DAĻA –</w:t>
      </w:r>
      <w:r w:rsidR="00595E70">
        <w:rPr>
          <w:b/>
        </w:rPr>
        <w:t xml:space="preserve"> </w:t>
      </w:r>
      <w:r w:rsidR="00FA257A" w:rsidRPr="00FA257A">
        <w:rPr>
          <w:bCs/>
          <w:color w:val="FF0000"/>
          <w:lang w:eastAsia="en-US"/>
        </w:rPr>
        <w:t xml:space="preserve"> </w:t>
      </w:r>
      <w:r w:rsidR="00FA257A">
        <w:rPr>
          <w:b/>
          <w:bCs/>
          <w:lang w:eastAsia="en-US"/>
        </w:rPr>
        <w:t>FRIEZIERES INSTRUMENTU UN AKSESUĀRU</w:t>
      </w:r>
      <w:r w:rsidR="00FA257A" w:rsidRPr="00FA257A">
        <w:rPr>
          <w:b/>
          <w:bCs/>
          <w:lang w:eastAsia="en-US"/>
        </w:rPr>
        <w:t xml:space="preserve"> </w:t>
      </w:r>
      <w:r w:rsidR="00595E70" w:rsidRPr="00FA257A">
        <w:rPr>
          <w:b/>
        </w:rPr>
        <w:t xml:space="preserve"> </w:t>
      </w:r>
      <w:r w:rsidRPr="00FA257A">
        <w:rPr>
          <w:b/>
        </w:rPr>
        <w:t>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4A71CA59" w:rsidR="00F45753" w:rsidRDefault="004C68D2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59C0973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50B52FEF" w:rsidR="004C68D2" w:rsidRDefault="002B231C" w:rsidP="002B231C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>
        <w:rPr>
          <w:b/>
        </w:rPr>
        <w:t>“Saimniecības preču</w:t>
      </w:r>
      <w:r w:rsidR="00595E70">
        <w:rPr>
          <w:b/>
        </w:rPr>
        <w:t xml:space="preserve"> un inventāra</w:t>
      </w:r>
      <w:r w:rsidR="004C68D2">
        <w:rPr>
          <w:b/>
        </w:rPr>
        <w:t xml:space="preserve"> piegāde Daugavpils pensionāru sociālās apkalpošanas teritoriālajam centram</w:t>
      </w:r>
      <w:r w:rsidR="004C68D2" w:rsidRPr="00F55FA0">
        <w:rPr>
          <w:b/>
        </w:rPr>
        <w:t>”</w:t>
      </w:r>
      <w:r w:rsidR="00595E70">
        <w:rPr>
          <w:b/>
        </w:rPr>
        <w:t xml:space="preserve"> 2.daļa – </w:t>
      </w:r>
      <w:r w:rsidR="009528BF">
        <w:rPr>
          <w:b/>
        </w:rPr>
        <w:t>Frizieres instrumentu un aksesuāru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DADEB59" w:rsidR="004C68D2" w:rsidRPr="005727DB" w:rsidRDefault="002B231C" w:rsidP="002B231C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D1522AC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BD2D29">
      <w:pPr>
        <w:pStyle w:val="af3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76EB1966" w14:textId="1687E56A" w:rsidR="00F45753" w:rsidRDefault="002B231C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>
        <w:rPr>
          <w:b w:val="0"/>
          <w:bCs w:val="0"/>
          <w:sz w:val="20"/>
          <w:szCs w:val="20"/>
        </w:rPr>
        <w:t xml:space="preserve"> </w:t>
      </w:r>
      <w:r w:rsidR="00F45753">
        <w:rPr>
          <w:b w:val="0"/>
          <w:bCs w:val="0"/>
          <w:sz w:val="20"/>
          <w:szCs w:val="20"/>
        </w:rPr>
        <w:t>piegāde</w:t>
      </w:r>
    </w:p>
    <w:p w14:paraId="343A48F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B709FF0" w14:textId="4A8865E1" w:rsidR="004D3747" w:rsidRDefault="00595E70" w:rsidP="004C68D2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552F68">
        <w:rPr>
          <w:bCs w:val="0"/>
        </w:rPr>
        <w:t xml:space="preserve">Frizieres instrumentu un aksesuāru </w:t>
      </w:r>
      <w:r w:rsidR="004C68D2" w:rsidRPr="00DB21CE">
        <w:rPr>
          <w:bCs w:val="0"/>
        </w:rPr>
        <w:t xml:space="preserve">piegāde </w:t>
      </w:r>
    </w:p>
    <w:p w14:paraId="778D643D" w14:textId="1AB47289" w:rsidR="004C68D2" w:rsidRPr="00DB21CE" w:rsidRDefault="004C68D2" w:rsidP="004C68D2">
      <w:pPr>
        <w:pStyle w:val="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064B754B" w14:textId="77777777" w:rsidR="004C68D2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55546226" w14:textId="77777777" w:rsidR="004D3747" w:rsidRPr="00DB21CE" w:rsidRDefault="004D3747" w:rsidP="004C68D2">
      <w:pPr>
        <w:jc w:val="center"/>
        <w:rPr>
          <w:b/>
        </w:rPr>
      </w:pPr>
    </w:p>
    <w:tbl>
      <w:tblPr>
        <w:tblW w:w="46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48"/>
        <w:gridCol w:w="3926"/>
        <w:gridCol w:w="1378"/>
      </w:tblGrid>
      <w:tr w:rsidR="004D3747" w:rsidRPr="00912880" w14:paraId="118147DC" w14:textId="77777777" w:rsidTr="002029F6">
        <w:trPr>
          <w:jc w:val="center"/>
        </w:trPr>
        <w:tc>
          <w:tcPr>
            <w:tcW w:w="486" w:type="pct"/>
          </w:tcPr>
          <w:p w14:paraId="56F19213" w14:textId="77B4D249" w:rsidR="004D3747" w:rsidRPr="00912880" w:rsidRDefault="004D3747" w:rsidP="00490CC2">
            <w:pPr>
              <w:shd w:val="clear" w:color="auto" w:fill="FFFFFF"/>
              <w:jc w:val="center"/>
            </w:pPr>
            <w:r>
              <w:t>Nr. p/k</w:t>
            </w:r>
          </w:p>
        </w:tc>
        <w:tc>
          <w:tcPr>
            <w:tcW w:w="1465" w:type="pct"/>
          </w:tcPr>
          <w:p w14:paraId="4D52E45E" w14:textId="188F9270" w:rsidR="004D3747" w:rsidRPr="00912880" w:rsidRDefault="004D3747" w:rsidP="00490CC2">
            <w:pPr>
              <w:shd w:val="clear" w:color="auto" w:fill="FFFFFF"/>
              <w:jc w:val="center"/>
              <w:rPr>
                <w:bCs/>
              </w:rPr>
            </w:pPr>
            <w:r w:rsidRPr="00912880">
              <w:t>Preču nosaukums</w:t>
            </w:r>
          </w:p>
        </w:tc>
        <w:tc>
          <w:tcPr>
            <w:tcW w:w="2257" w:type="pct"/>
          </w:tcPr>
          <w:p w14:paraId="000FB60E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 w:rsidRPr="00912880">
              <w:t>Tehniskā specifikācija</w:t>
            </w:r>
          </w:p>
        </w:tc>
        <w:tc>
          <w:tcPr>
            <w:tcW w:w="792" w:type="pct"/>
          </w:tcPr>
          <w:p w14:paraId="75C7EAA2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Daudzums</w:t>
            </w:r>
          </w:p>
        </w:tc>
      </w:tr>
      <w:tr w:rsidR="004D3747" w:rsidRPr="00912880" w14:paraId="60614B3E" w14:textId="77777777" w:rsidTr="002029F6">
        <w:trPr>
          <w:jc w:val="center"/>
        </w:trPr>
        <w:tc>
          <w:tcPr>
            <w:tcW w:w="486" w:type="pct"/>
          </w:tcPr>
          <w:p w14:paraId="5295AA77" w14:textId="6EF4321B" w:rsidR="004D3747" w:rsidRPr="00912880" w:rsidRDefault="004D3747" w:rsidP="00490CC2">
            <w:r>
              <w:t xml:space="preserve">  1.</w:t>
            </w:r>
          </w:p>
        </w:tc>
        <w:tc>
          <w:tcPr>
            <w:tcW w:w="1465" w:type="pct"/>
          </w:tcPr>
          <w:p w14:paraId="6C5FA8F2" w14:textId="6D80E1D7" w:rsidR="004D3747" w:rsidRPr="00912880" w:rsidRDefault="004D3747" w:rsidP="00490CC2">
            <w:r w:rsidRPr="00912880">
              <w:t>Vīriešu skūveklis P</w:t>
            </w:r>
            <w:r w:rsidR="00360431">
              <w:t>hilips 35250/06 Series</w:t>
            </w:r>
          </w:p>
          <w:p w14:paraId="2CE1479F" w14:textId="77777777" w:rsidR="004D3747" w:rsidRPr="00912880" w:rsidRDefault="004D3747" w:rsidP="00490CC2">
            <w:pPr>
              <w:shd w:val="clear" w:color="auto" w:fill="FFFFFF"/>
            </w:pPr>
          </w:p>
        </w:tc>
        <w:tc>
          <w:tcPr>
            <w:tcW w:w="2257" w:type="pct"/>
          </w:tcPr>
          <w:p w14:paraId="59857467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sistēma: Rotējošā</w:t>
            </w:r>
          </w:p>
          <w:p w14:paraId="6FCF84DB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veids: Sausa</w:t>
            </w:r>
          </w:p>
          <w:p w14:paraId="0728C5EA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Iebūvēts trimmeris</w:t>
            </w:r>
          </w:p>
          <w:p w14:paraId="423D5B54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Skūšanas galviņu skaits: 3</w:t>
            </w:r>
          </w:p>
          <w:p w14:paraId="46E57DA2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Barošanas tips: tikla un akumulātors</w:t>
            </w:r>
          </w:p>
          <w:p w14:paraId="6D117AB4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Darbība no akumulātora: 40 min</w:t>
            </w:r>
          </w:p>
          <w:p w14:paraId="529D36D6" w14:textId="77777777" w:rsidR="004D3747" w:rsidRPr="00912880" w:rsidRDefault="004D3747" w:rsidP="00490CC2">
            <w:r w:rsidRPr="00912880">
              <w:t>Pilnās uzlades laiks: 60 min</w:t>
            </w:r>
          </w:p>
        </w:tc>
        <w:tc>
          <w:tcPr>
            <w:tcW w:w="792" w:type="pct"/>
          </w:tcPr>
          <w:p w14:paraId="744D9BDC" w14:textId="78E1B265" w:rsidR="004D3747" w:rsidRPr="00912880" w:rsidRDefault="002029F6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D37D55" w:rsidRPr="00912880" w14:paraId="5C184ECE" w14:textId="77777777" w:rsidTr="002029F6">
        <w:trPr>
          <w:trHeight w:val="70"/>
          <w:jc w:val="center"/>
        </w:trPr>
        <w:tc>
          <w:tcPr>
            <w:tcW w:w="486" w:type="pct"/>
          </w:tcPr>
          <w:p w14:paraId="3FE2031F" w14:textId="7C47D177" w:rsidR="00D37D55" w:rsidRDefault="00B83FA8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="00D37D55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5C9E86BB" w14:textId="608E6E9A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Skuvekļa galviņas  </w:t>
            </w:r>
          </w:p>
        </w:tc>
        <w:tc>
          <w:tcPr>
            <w:tcW w:w="2257" w:type="pct"/>
          </w:tcPr>
          <w:p w14:paraId="48A3939E" w14:textId="0DC50BC6" w:rsidR="00D37D55" w:rsidRDefault="00D37D55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SH 50/50 </w:t>
            </w:r>
          </w:p>
        </w:tc>
        <w:tc>
          <w:tcPr>
            <w:tcW w:w="792" w:type="pct"/>
          </w:tcPr>
          <w:p w14:paraId="4662EC84" w14:textId="3DB0EA37" w:rsidR="00D37D55" w:rsidRDefault="00D37D55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 kompl.</w:t>
            </w:r>
          </w:p>
        </w:tc>
      </w:tr>
      <w:tr w:rsidR="00D37D55" w:rsidRPr="00912880" w14:paraId="40C535A9" w14:textId="77777777" w:rsidTr="002029F6">
        <w:trPr>
          <w:trHeight w:val="70"/>
          <w:jc w:val="center"/>
        </w:trPr>
        <w:tc>
          <w:tcPr>
            <w:tcW w:w="486" w:type="pct"/>
          </w:tcPr>
          <w:p w14:paraId="51566AFE" w14:textId="330118A9" w:rsidR="00D37D55" w:rsidRDefault="00B83FA8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3</w:t>
            </w:r>
            <w:r w:rsidR="00D37D55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7B53740D" w14:textId="2BA993E1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 Skūšanas putas Gillette ( vai analogs)</w:t>
            </w:r>
          </w:p>
        </w:tc>
        <w:tc>
          <w:tcPr>
            <w:tcW w:w="2257" w:type="pct"/>
          </w:tcPr>
          <w:p w14:paraId="4B981880" w14:textId="33EB00E7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>200 ml.</w:t>
            </w:r>
          </w:p>
        </w:tc>
        <w:tc>
          <w:tcPr>
            <w:tcW w:w="792" w:type="pct"/>
          </w:tcPr>
          <w:p w14:paraId="24F0B10E" w14:textId="1CF7EBED" w:rsidR="00D37D55" w:rsidRDefault="00D37D55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0951A0" w:rsidRPr="00912880" w14:paraId="0990203F" w14:textId="77777777" w:rsidTr="002029F6">
        <w:trPr>
          <w:trHeight w:val="70"/>
          <w:jc w:val="center"/>
        </w:trPr>
        <w:tc>
          <w:tcPr>
            <w:tcW w:w="486" w:type="pct"/>
          </w:tcPr>
          <w:p w14:paraId="0DF1CD57" w14:textId="0A225755" w:rsidR="000951A0" w:rsidRDefault="002029F6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4</w:t>
            </w:r>
            <w:r w:rsidR="000951A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105F472B" w14:textId="1F35E597" w:rsidR="000951A0" w:rsidRDefault="000951A0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Matu laka stipra fiksācija </w:t>
            </w:r>
          </w:p>
        </w:tc>
        <w:tc>
          <w:tcPr>
            <w:tcW w:w="2257" w:type="pct"/>
          </w:tcPr>
          <w:p w14:paraId="3239F7D1" w14:textId="1571BE1B" w:rsidR="000951A0" w:rsidRDefault="001A6EE1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V</w:t>
            </w:r>
            <w:r w:rsidR="0035760A">
              <w:t>ismaz</w:t>
            </w:r>
            <w:r>
              <w:t xml:space="preserve"> </w:t>
            </w:r>
            <w:r w:rsidR="000951A0">
              <w:t>300 ml.</w:t>
            </w:r>
          </w:p>
        </w:tc>
        <w:tc>
          <w:tcPr>
            <w:tcW w:w="792" w:type="pct"/>
          </w:tcPr>
          <w:p w14:paraId="74E4D36E" w14:textId="7EF97F50" w:rsidR="000951A0" w:rsidRDefault="000951A0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20</w:t>
            </w:r>
          </w:p>
        </w:tc>
      </w:tr>
      <w:tr w:rsidR="00D37D55" w:rsidRPr="00912880" w14:paraId="48950F52" w14:textId="77777777" w:rsidTr="002029F6">
        <w:trPr>
          <w:trHeight w:val="70"/>
          <w:jc w:val="center"/>
        </w:trPr>
        <w:tc>
          <w:tcPr>
            <w:tcW w:w="486" w:type="pct"/>
          </w:tcPr>
          <w:p w14:paraId="6C142E4E" w14:textId="3120EFDB" w:rsidR="00D37D55" w:rsidRDefault="002029F6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5</w:t>
            </w:r>
            <w:r w:rsidR="00D37D55">
              <w:rPr>
                <w:lang w:eastAsia="lv-LV"/>
              </w:rPr>
              <w:t xml:space="preserve">. </w:t>
            </w:r>
          </w:p>
        </w:tc>
        <w:tc>
          <w:tcPr>
            <w:tcW w:w="1465" w:type="pct"/>
          </w:tcPr>
          <w:p w14:paraId="5D414545" w14:textId="28253620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Krems pēc skūsanās</w:t>
            </w:r>
          </w:p>
        </w:tc>
        <w:tc>
          <w:tcPr>
            <w:tcW w:w="2257" w:type="pct"/>
          </w:tcPr>
          <w:p w14:paraId="2C0B52D7" w14:textId="37DA07B8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 xml:space="preserve">50 ml. </w:t>
            </w:r>
            <w:r w:rsidR="002B4D98">
              <w:t>, sniedz ādai ilgstošu mitrināsanu</w:t>
            </w:r>
          </w:p>
        </w:tc>
        <w:tc>
          <w:tcPr>
            <w:tcW w:w="792" w:type="pct"/>
          </w:tcPr>
          <w:p w14:paraId="4975D5BA" w14:textId="6881EE0D" w:rsidR="00D37D55" w:rsidRDefault="002029F6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4</w:t>
            </w:r>
          </w:p>
        </w:tc>
      </w:tr>
      <w:tr w:rsidR="00AF17A4" w:rsidRPr="00912880" w14:paraId="45F1CA35" w14:textId="77777777" w:rsidTr="002029F6">
        <w:trPr>
          <w:trHeight w:val="70"/>
          <w:jc w:val="center"/>
        </w:trPr>
        <w:tc>
          <w:tcPr>
            <w:tcW w:w="486" w:type="pct"/>
          </w:tcPr>
          <w:p w14:paraId="363D40E8" w14:textId="28662408" w:rsidR="00AF17A4" w:rsidRDefault="002029F6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6</w:t>
            </w:r>
            <w:r w:rsidR="00AF17A4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66EFDE1E" w14:textId="38EC9B3C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Ķemme ar retiem un biežiem zobiniem</w:t>
            </w:r>
          </w:p>
        </w:tc>
        <w:tc>
          <w:tcPr>
            <w:tcW w:w="2257" w:type="pct"/>
          </w:tcPr>
          <w:p w14:paraId="1B291CF0" w14:textId="78F264C1" w:rsidR="00AF17A4" w:rsidRDefault="00AF17A4" w:rsidP="00C47CF9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1</w:t>
            </w:r>
            <w:r w:rsidR="00C47CF9">
              <w:t>0 -12</w:t>
            </w:r>
            <w:r>
              <w:t xml:space="preserve"> cm.</w:t>
            </w:r>
          </w:p>
        </w:tc>
        <w:tc>
          <w:tcPr>
            <w:tcW w:w="792" w:type="pct"/>
          </w:tcPr>
          <w:p w14:paraId="1347D637" w14:textId="34BFE392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  <w:r w:rsidR="002029F6">
              <w:t>0</w:t>
            </w:r>
          </w:p>
        </w:tc>
      </w:tr>
      <w:tr w:rsidR="00AF17A4" w:rsidRPr="00912880" w14:paraId="74D9A762" w14:textId="77777777" w:rsidTr="002029F6">
        <w:trPr>
          <w:trHeight w:val="70"/>
          <w:jc w:val="center"/>
        </w:trPr>
        <w:tc>
          <w:tcPr>
            <w:tcW w:w="486" w:type="pct"/>
          </w:tcPr>
          <w:p w14:paraId="7EB12C84" w14:textId="539C709D" w:rsidR="00AF17A4" w:rsidRDefault="002029F6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7</w:t>
            </w:r>
            <w:r w:rsidR="00F2087B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6E05BAF0" w14:textId="51E7FEF7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Ķīmisko ilgviļņu sastāvs</w:t>
            </w:r>
          </w:p>
        </w:tc>
        <w:tc>
          <w:tcPr>
            <w:tcW w:w="2257" w:type="pct"/>
          </w:tcPr>
          <w:p w14:paraId="770CC36F" w14:textId="77777777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Sirmiem matiem </w:t>
            </w:r>
          </w:p>
          <w:p w14:paraId="6CE1741C" w14:textId="5A1EFE80" w:rsidR="00AF17A4" w:rsidRDefault="00AF17A4" w:rsidP="00F2087B">
            <w:pPr>
              <w:pStyle w:val="af3"/>
              <w:keepNext/>
              <w:numPr>
                <w:ilvl w:val="0"/>
                <w:numId w:val="39"/>
              </w:numPr>
              <w:overflowPunct w:val="0"/>
              <w:autoSpaceDE w:val="0"/>
              <w:textAlignment w:val="baseline"/>
              <w:outlineLvl w:val="0"/>
            </w:pPr>
          </w:p>
        </w:tc>
        <w:tc>
          <w:tcPr>
            <w:tcW w:w="792" w:type="pct"/>
          </w:tcPr>
          <w:p w14:paraId="203037CE" w14:textId="040C7321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4B21899" w14:textId="77777777" w:rsidTr="002029F6">
        <w:trPr>
          <w:trHeight w:val="70"/>
          <w:jc w:val="center"/>
        </w:trPr>
        <w:tc>
          <w:tcPr>
            <w:tcW w:w="486" w:type="pct"/>
          </w:tcPr>
          <w:p w14:paraId="58CA45F4" w14:textId="5C70691B" w:rsidR="00AF17A4" w:rsidRDefault="002029F6" w:rsidP="00DB7CD0">
            <w:pPr>
              <w:rPr>
                <w:lang w:eastAsia="lv-LV"/>
              </w:rPr>
            </w:pPr>
            <w:r>
              <w:rPr>
                <w:lang w:eastAsia="lv-LV"/>
              </w:rPr>
              <w:t>8</w:t>
            </w:r>
            <w:r w:rsidR="00F2087B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62EA8B96" w14:textId="38151C8D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Ķīmisko ilgviļņu fiksāža</w:t>
            </w:r>
          </w:p>
        </w:tc>
        <w:tc>
          <w:tcPr>
            <w:tcW w:w="2257" w:type="pct"/>
          </w:tcPr>
          <w:p w14:paraId="3BE0C016" w14:textId="77777777" w:rsidR="00AF17A4" w:rsidRDefault="00AF17A4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Sirmiem matiem </w:t>
            </w:r>
          </w:p>
          <w:p w14:paraId="5AF9F38D" w14:textId="7619A755" w:rsidR="00AF17A4" w:rsidRDefault="00AF17A4" w:rsidP="00F2087B">
            <w:pPr>
              <w:pStyle w:val="af3"/>
              <w:keepNext/>
              <w:numPr>
                <w:ilvl w:val="0"/>
                <w:numId w:val="40"/>
              </w:numPr>
              <w:overflowPunct w:val="0"/>
              <w:autoSpaceDE w:val="0"/>
              <w:textAlignment w:val="baseline"/>
              <w:outlineLvl w:val="0"/>
            </w:pPr>
          </w:p>
        </w:tc>
        <w:tc>
          <w:tcPr>
            <w:tcW w:w="792" w:type="pct"/>
          </w:tcPr>
          <w:p w14:paraId="42013DF1" w14:textId="3B515B8F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AF17A4" w:rsidRPr="00912880" w14:paraId="4451E9E3" w14:textId="77777777" w:rsidTr="002029F6">
        <w:trPr>
          <w:trHeight w:val="70"/>
          <w:jc w:val="center"/>
        </w:trPr>
        <w:tc>
          <w:tcPr>
            <w:tcW w:w="486" w:type="pct"/>
          </w:tcPr>
          <w:p w14:paraId="3F30D6EB" w14:textId="4DDF1C3C" w:rsidR="00AF17A4" w:rsidRDefault="002029F6" w:rsidP="00B83FA8">
            <w:pPr>
              <w:rPr>
                <w:lang w:eastAsia="lv-LV"/>
              </w:rPr>
            </w:pPr>
            <w:r>
              <w:rPr>
                <w:lang w:eastAsia="lv-LV"/>
              </w:rPr>
              <w:t>9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4FB1D009" w14:textId="4591314C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Odekolons- tualetes ūdens vīriešiem</w:t>
            </w:r>
          </w:p>
        </w:tc>
        <w:tc>
          <w:tcPr>
            <w:tcW w:w="2257" w:type="pct"/>
          </w:tcPr>
          <w:p w14:paraId="7386BADD" w14:textId="23E7F077" w:rsidR="00AF17A4" w:rsidRDefault="0035760A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AF17A4">
              <w:t>100 ml.</w:t>
            </w:r>
          </w:p>
        </w:tc>
        <w:tc>
          <w:tcPr>
            <w:tcW w:w="792" w:type="pct"/>
          </w:tcPr>
          <w:p w14:paraId="12BBA913" w14:textId="68EB1870" w:rsidR="00AF17A4" w:rsidRDefault="00AF17A4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72</w:t>
            </w:r>
          </w:p>
        </w:tc>
      </w:tr>
      <w:tr w:rsidR="00AF17A4" w:rsidRPr="00912880" w14:paraId="63D1DE79" w14:textId="77777777" w:rsidTr="002029F6">
        <w:trPr>
          <w:trHeight w:val="70"/>
          <w:jc w:val="center"/>
        </w:trPr>
        <w:tc>
          <w:tcPr>
            <w:tcW w:w="486" w:type="pct"/>
          </w:tcPr>
          <w:p w14:paraId="37D76ED2" w14:textId="6795EED7" w:rsidR="00AF17A4" w:rsidRDefault="00B83FA8" w:rsidP="002029F6">
            <w:pPr>
              <w:rPr>
                <w:lang w:eastAsia="lv-LV"/>
              </w:rPr>
            </w:pPr>
            <w:r>
              <w:rPr>
                <w:lang w:eastAsia="lv-LV"/>
              </w:rPr>
              <w:t>1</w:t>
            </w:r>
            <w:r w:rsidR="002029F6">
              <w:rPr>
                <w:lang w:eastAsia="lv-LV"/>
              </w:rPr>
              <w:t>0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5EC348F3" w14:textId="3EA5D6DD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Vienreizlietojamais skūveklis</w:t>
            </w:r>
          </w:p>
        </w:tc>
        <w:tc>
          <w:tcPr>
            <w:tcW w:w="2257" w:type="pct"/>
          </w:tcPr>
          <w:p w14:paraId="04D28A3E" w14:textId="166ECE67" w:rsidR="00AF17A4" w:rsidRDefault="0035760A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Vismaz 18 gab. iepakojumā</w:t>
            </w:r>
          </w:p>
        </w:tc>
        <w:tc>
          <w:tcPr>
            <w:tcW w:w="792" w:type="pct"/>
          </w:tcPr>
          <w:p w14:paraId="1C0E1895" w14:textId="1C5DB10E" w:rsidR="00AF17A4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4 iep.</w:t>
            </w:r>
          </w:p>
        </w:tc>
      </w:tr>
      <w:tr w:rsidR="00AF17A4" w:rsidRPr="00912880" w14:paraId="65B5821C" w14:textId="77777777" w:rsidTr="002029F6">
        <w:trPr>
          <w:trHeight w:val="70"/>
          <w:jc w:val="center"/>
        </w:trPr>
        <w:tc>
          <w:tcPr>
            <w:tcW w:w="486" w:type="pct"/>
          </w:tcPr>
          <w:p w14:paraId="06F3FCE9" w14:textId="41A584FD" w:rsidR="00AF17A4" w:rsidRDefault="002029F6" w:rsidP="00F2087B">
            <w:pPr>
              <w:rPr>
                <w:lang w:eastAsia="lv-LV"/>
              </w:rPr>
            </w:pPr>
            <w:r>
              <w:rPr>
                <w:lang w:eastAsia="lv-LV"/>
              </w:rPr>
              <w:t>11</w:t>
            </w:r>
            <w:r w:rsidR="00DB7CD0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593A1CC8" w14:textId="14EC4651" w:rsidR="00AF17A4" w:rsidRDefault="00AF17A4" w:rsidP="00D37D55">
            <w:pPr>
              <w:rPr>
                <w:lang w:eastAsia="lv-LV"/>
              </w:rPr>
            </w:pPr>
            <w:r>
              <w:rPr>
                <w:lang w:eastAsia="lv-LV"/>
              </w:rPr>
              <w:t>Asmeņi skūsanai</w:t>
            </w:r>
          </w:p>
        </w:tc>
        <w:tc>
          <w:tcPr>
            <w:tcW w:w="2257" w:type="pct"/>
          </w:tcPr>
          <w:p w14:paraId="256F0FF5" w14:textId="790C58F0" w:rsidR="00AF17A4" w:rsidRDefault="00740A9B" w:rsidP="00D37D55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Iepakojuma 5 gab.</w:t>
            </w:r>
          </w:p>
        </w:tc>
        <w:tc>
          <w:tcPr>
            <w:tcW w:w="792" w:type="pct"/>
          </w:tcPr>
          <w:p w14:paraId="30C3E1AD" w14:textId="0DC9A35B" w:rsidR="00AF17A4" w:rsidRDefault="000951A0" w:rsidP="00D37D55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35</w:t>
            </w:r>
          </w:p>
        </w:tc>
      </w:tr>
    </w:tbl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777777" w:rsidR="004C68D2" w:rsidRPr="00F2302F" w:rsidRDefault="004C68D2" w:rsidP="004C68D2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2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B0E8074" w14:textId="6C009F48" w:rsidR="00F45753" w:rsidRDefault="00CF295E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3662AF9E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470E953E" w:rsidR="004C68D2" w:rsidRDefault="00CE0532" w:rsidP="004C68D2">
      <w:r>
        <w:t>2022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4EE400B8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</w:t>
      </w:r>
      <w:r w:rsidRPr="000C01ED">
        <w:rPr>
          <w:b/>
        </w:rPr>
        <w:t>veikt</w:t>
      </w:r>
      <w:r w:rsidR="000C01ED" w:rsidRPr="000C01ED">
        <w:rPr>
          <w:b/>
        </w:rPr>
        <w:t xml:space="preserve"> </w:t>
      </w:r>
      <w:r w:rsidR="00552F68">
        <w:rPr>
          <w:b/>
        </w:rPr>
        <w:t>frizieres instrumentu un aksesuāru</w:t>
      </w:r>
      <w:r w:rsidRPr="000C01ED">
        <w:rPr>
          <w:b/>
        </w:rPr>
        <w:t xml:space="preserve"> </w:t>
      </w:r>
      <w:r w:rsidR="004A4016"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tbl>
      <w:tblPr>
        <w:tblStyle w:val="af7"/>
        <w:tblW w:w="9351" w:type="dxa"/>
        <w:tblLayout w:type="fixed"/>
        <w:tblLook w:val="04A0" w:firstRow="1" w:lastRow="0" w:firstColumn="1" w:lastColumn="0" w:noHBand="0" w:noVBand="1"/>
      </w:tblPr>
      <w:tblGrid>
        <w:gridCol w:w="728"/>
        <w:gridCol w:w="2669"/>
        <w:gridCol w:w="2977"/>
        <w:gridCol w:w="992"/>
        <w:gridCol w:w="872"/>
        <w:gridCol w:w="1113"/>
      </w:tblGrid>
      <w:tr w:rsidR="00B10CB0" w14:paraId="73D27B4C" w14:textId="77777777" w:rsidTr="00A60453">
        <w:tc>
          <w:tcPr>
            <w:tcW w:w="728" w:type="dxa"/>
          </w:tcPr>
          <w:p w14:paraId="276D8AB3" w14:textId="77777777" w:rsidR="00B10CB0" w:rsidRPr="004B4189" w:rsidRDefault="00B10CB0" w:rsidP="0052194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4B4189">
              <w:rPr>
                <w:sz w:val="22"/>
                <w:szCs w:val="22"/>
              </w:rPr>
              <w:t>Nr.</w:t>
            </w:r>
          </w:p>
          <w:p w14:paraId="306EB3E5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p/k</w:t>
            </w:r>
          </w:p>
        </w:tc>
        <w:tc>
          <w:tcPr>
            <w:tcW w:w="2669" w:type="dxa"/>
          </w:tcPr>
          <w:p w14:paraId="21F81AE1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Preces nosaukums</w:t>
            </w:r>
          </w:p>
        </w:tc>
        <w:tc>
          <w:tcPr>
            <w:tcW w:w="2977" w:type="dxa"/>
          </w:tcPr>
          <w:p w14:paraId="462BF68A" w14:textId="1BF6B7D8" w:rsidR="00B10CB0" w:rsidRPr="004B4189" w:rsidRDefault="00A60453" w:rsidP="00521941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  <w:r w:rsidRPr="004B4189">
              <w:rPr>
                <w:bCs/>
                <w:sz w:val="22"/>
                <w:szCs w:val="22"/>
              </w:rPr>
              <w:t>Preces apraksts (lai var salīdzināt ar tehniskajā specifikācijā norādītajām prasībām)</w:t>
            </w:r>
          </w:p>
        </w:tc>
        <w:tc>
          <w:tcPr>
            <w:tcW w:w="992" w:type="dxa"/>
          </w:tcPr>
          <w:p w14:paraId="1F9DECF1" w14:textId="77184A47" w:rsidR="00B10CB0" w:rsidRDefault="00A60453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72" w:type="dxa"/>
          </w:tcPr>
          <w:p w14:paraId="0897A71B" w14:textId="6C953020" w:rsidR="00B10CB0" w:rsidRDefault="00FE213E" w:rsidP="00521941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 EUR (bez PVN)</w:t>
            </w:r>
          </w:p>
        </w:tc>
        <w:tc>
          <w:tcPr>
            <w:tcW w:w="1113" w:type="dxa"/>
          </w:tcPr>
          <w:p w14:paraId="3CF26A36" w14:textId="3264225A" w:rsidR="00B10CB0" w:rsidRDefault="00FE213E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t>Summa EUR (bez PVN)</w:t>
            </w:r>
          </w:p>
        </w:tc>
      </w:tr>
      <w:tr w:rsidR="000C01ED" w14:paraId="62EE7A41" w14:textId="77777777" w:rsidTr="00A60453">
        <w:tc>
          <w:tcPr>
            <w:tcW w:w="728" w:type="dxa"/>
          </w:tcPr>
          <w:p w14:paraId="369DE87E" w14:textId="649DF17C" w:rsidR="000C01ED" w:rsidRPr="004B4189" w:rsidRDefault="00552F68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9" w:type="dxa"/>
          </w:tcPr>
          <w:p w14:paraId="62ECEA0F" w14:textId="5990717F" w:rsidR="000C01ED" w:rsidRPr="00DB7CD0" w:rsidRDefault="00533266" w:rsidP="00533266">
            <w:r w:rsidRPr="00572B3A">
              <w:rPr>
                <w:b/>
              </w:rPr>
              <w:t>Vīriešu skūveklis Philips</w:t>
            </w:r>
            <w:r>
              <w:t xml:space="preserve"> 35250/06 Series</w:t>
            </w:r>
          </w:p>
        </w:tc>
        <w:tc>
          <w:tcPr>
            <w:tcW w:w="2977" w:type="dxa"/>
          </w:tcPr>
          <w:p w14:paraId="35DC3BCF" w14:textId="72CBFA24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F3F6D" w14:textId="44EDF9E5" w:rsidR="000C01ED" w:rsidRPr="004B4189" w:rsidRDefault="00604108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61612085" w14:textId="74AE160D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6298C0B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320BF90E" w14:textId="77777777" w:rsidTr="00A60453">
        <w:tc>
          <w:tcPr>
            <w:tcW w:w="728" w:type="dxa"/>
          </w:tcPr>
          <w:p w14:paraId="7EEBA4F9" w14:textId="2D1E2433" w:rsidR="00F2087B" w:rsidRDefault="00604108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087B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62AAED75" w14:textId="77777777" w:rsidR="00F2087B" w:rsidRPr="00263185" w:rsidRDefault="00F2087B" w:rsidP="00533266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 xml:space="preserve">Skuvekļa galviņas  </w:t>
            </w:r>
          </w:p>
          <w:p w14:paraId="3124CDE2" w14:textId="481EC9DD" w:rsidR="00F2087B" w:rsidRDefault="00F2087B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SH 50/50</w:t>
            </w:r>
          </w:p>
        </w:tc>
        <w:tc>
          <w:tcPr>
            <w:tcW w:w="2977" w:type="dxa"/>
          </w:tcPr>
          <w:p w14:paraId="6BFB2074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C18FBAD" w14:textId="0566D756" w:rsidR="00F2087B" w:rsidRDefault="00F2087B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komp.</w:t>
            </w:r>
          </w:p>
        </w:tc>
        <w:tc>
          <w:tcPr>
            <w:tcW w:w="872" w:type="dxa"/>
          </w:tcPr>
          <w:p w14:paraId="057BE74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D654B70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5F084CFB" w14:textId="77777777" w:rsidTr="00A60453">
        <w:tc>
          <w:tcPr>
            <w:tcW w:w="728" w:type="dxa"/>
          </w:tcPr>
          <w:p w14:paraId="3E615EAA" w14:textId="0C50799F" w:rsidR="00F2087B" w:rsidRDefault="00604108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087B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70B6918B" w14:textId="77777777" w:rsidR="00F2087B" w:rsidRDefault="00F2087B" w:rsidP="00533266">
            <w:pPr>
              <w:rPr>
                <w:lang w:eastAsia="lv-LV"/>
              </w:rPr>
            </w:pPr>
            <w:r w:rsidRPr="00263185">
              <w:rPr>
                <w:b/>
                <w:lang w:eastAsia="lv-LV"/>
              </w:rPr>
              <w:t>Skūšanas putas</w:t>
            </w:r>
            <w:r>
              <w:rPr>
                <w:lang w:eastAsia="lv-LV"/>
              </w:rPr>
              <w:t xml:space="preserve"> Gillette </w:t>
            </w:r>
          </w:p>
          <w:p w14:paraId="38796884" w14:textId="7B620CF8" w:rsidR="00F2087B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Vismaz 200 ml.</w:t>
            </w:r>
          </w:p>
        </w:tc>
        <w:tc>
          <w:tcPr>
            <w:tcW w:w="2977" w:type="dxa"/>
          </w:tcPr>
          <w:p w14:paraId="24AB51B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B6BABEE" w14:textId="713E1C02" w:rsidR="00F2087B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4CAFB55B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BCD537B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03224348" w14:textId="77777777" w:rsidTr="00A60453">
        <w:tc>
          <w:tcPr>
            <w:tcW w:w="728" w:type="dxa"/>
          </w:tcPr>
          <w:p w14:paraId="6AA9D4F3" w14:textId="785C5164" w:rsidR="00F2087B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075B2543" w14:textId="77777777" w:rsidR="00F2087B" w:rsidRDefault="000C6E8D" w:rsidP="00533266">
            <w:pPr>
              <w:rPr>
                <w:lang w:eastAsia="lv-LV"/>
              </w:rPr>
            </w:pPr>
            <w:r w:rsidRPr="00263185">
              <w:rPr>
                <w:b/>
                <w:lang w:eastAsia="lv-LV"/>
              </w:rPr>
              <w:t>Matu laka</w:t>
            </w:r>
            <w:r>
              <w:rPr>
                <w:lang w:eastAsia="lv-LV"/>
              </w:rPr>
              <w:t xml:space="preserve"> stipra fiksācija </w:t>
            </w:r>
          </w:p>
          <w:p w14:paraId="105B53BC" w14:textId="7AD2A23F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Vismaz 300 ml.</w:t>
            </w:r>
          </w:p>
        </w:tc>
        <w:tc>
          <w:tcPr>
            <w:tcW w:w="2977" w:type="dxa"/>
          </w:tcPr>
          <w:p w14:paraId="1AA80487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AC26F7B" w14:textId="6DD68386" w:rsidR="00F2087B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72" w:type="dxa"/>
          </w:tcPr>
          <w:p w14:paraId="503BA39D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B00A763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1F6136D" w14:textId="77777777" w:rsidTr="00A60453">
        <w:tc>
          <w:tcPr>
            <w:tcW w:w="728" w:type="dxa"/>
          </w:tcPr>
          <w:p w14:paraId="611C6B0E" w14:textId="28EAE820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16002C7E" w14:textId="77777777" w:rsidR="000C6E8D" w:rsidRPr="00263185" w:rsidRDefault="000C6E8D" w:rsidP="00533266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 xml:space="preserve">Krēms pēc skūsanas </w:t>
            </w:r>
          </w:p>
          <w:p w14:paraId="0A4C0101" w14:textId="7777777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Vismaz 50 ml. </w:t>
            </w:r>
          </w:p>
          <w:p w14:paraId="7A839D1F" w14:textId="77777777" w:rsidR="000C6E8D" w:rsidRDefault="000C6E8D" w:rsidP="00533266">
            <w:pPr>
              <w:rPr>
                <w:lang w:eastAsia="lv-LV"/>
              </w:rPr>
            </w:pPr>
            <w:r>
              <w:rPr>
                <w:lang w:eastAsia="lv-LV"/>
              </w:rPr>
              <w:t>Sniedz ādai ilgstošu mitrināšanu</w:t>
            </w:r>
          </w:p>
          <w:p w14:paraId="1A43D6B9" w14:textId="734D60B3" w:rsidR="000C6E8D" w:rsidRDefault="000C6E8D" w:rsidP="00533266">
            <w:pPr>
              <w:rPr>
                <w:lang w:eastAsia="lv-LV"/>
              </w:rPr>
            </w:pPr>
          </w:p>
        </w:tc>
        <w:tc>
          <w:tcPr>
            <w:tcW w:w="2977" w:type="dxa"/>
          </w:tcPr>
          <w:p w14:paraId="37913A7E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97DD1F5" w14:textId="4EFD5A73" w:rsidR="000C6E8D" w:rsidRDefault="00870A17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2" w:type="dxa"/>
          </w:tcPr>
          <w:p w14:paraId="4AEC8A35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F7EE3C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9C77A10" w14:textId="77777777" w:rsidTr="00A60453">
        <w:tc>
          <w:tcPr>
            <w:tcW w:w="728" w:type="dxa"/>
          </w:tcPr>
          <w:p w14:paraId="450C512F" w14:textId="130F2394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6E8D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3695AD1C" w14:textId="77777777" w:rsidR="000C6E8D" w:rsidRPr="00263185" w:rsidRDefault="000C6E8D" w:rsidP="000C6E8D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 xml:space="preserve">Ķemme ar retiem un biežiem zobiniem </w:t>
            </w:r>
          </w:p>
          <w:p w14:paraId="04934D92" w14:textId="2A0AD8FC" w:rsidR="000C6E8D" w:rsidRDefault="00B83FA8" w:rsidP="00533266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10 - </w:t>
            </w:r>
            <w:r w:rsidR="000C6E8D">
              <w:rPr>
                <w:lang w:eastAsia="lv-LV"/>
              </w:rPr>
              <w:t>12 cm.</w:t>
            </w:r>
          </w:p>
        </w:tc>
        <w:tc>
          <w:tcPr>
            <w:tcW w:w="2977" w:type="dxa"/>
          </w:tcPr>
          <w:p w14:paraId="2213972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49BA1F1" w14:textId="73869B0F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029F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72" w:type="dxa"/>
          </w:tcPr>
          <w:p w14:paraId="41A0796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45E895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6B4454C3" w14:textId="77777777" w:rsidTr="00A60453">
        <w:tc>
          <w:tcPr>
            <w:tcW w:w="728" w:type="dxa"/>
          </w:tcPr>
          <w:p w14:paraId="0F9C545D" w14:textId="59EC27CF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6E8D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0200945E" w14:textId="48BD93BD" w:rsidR="000C6E8D" w:rsidRPr="00263185" w:rsidRDefault="000C6E8D" w:rsidP="000C6E8D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>Ķīmisko ilgviļņu fiksāža</w:t>
            </w:r>
          </w:p>
          <w:p w14:paraId="3C575131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Sirmiem matiem </w:t>
            </w:r>
          </w:p>
          <w:p w14:paraId="7B5D2AA1" w14:textId="5C96D30B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1000 ml.</w:t>
            </w:r>
          </w:p>
        </w:tc>
        <w:tc>
          <w:tcPr>
            <w:tcW w:w="2977" w:type="dxa"/>
          </w:tcPr>
          <w:p w14:paraId="40396131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274A2" w14:textId="0D91B89E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1A5150E8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C99970B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54EBC4BA" w14:textId="77777777" w:rsidTr="00A60453">
        <w:tc>
          <w:tcPr>
            <w:tcW w:w="728" w:type="dxa"/>
          </w:tcPr>
          <w:p w14:paraId="559A22A3" w14:textId="654B3BD0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C6E8D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2C1554C4" w14:textId="77777777" w:rsidR="000C6E8D" w:rsidRPr="00263185" w:rsidRDefault="000C6E8D" w:rsidP="000C6E8D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>Ķīmisko ilgviļņu sastāvs</w:t>
            </w:r>
          </w:p>
          <w:p w14:paraId="49619F12" w14:textId="77777777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Sirmiem matiem </w:t>
            </w:r>
          </w:p>
          <w:p w14:paraId="152FB390" w14:textId="378E288F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1000 ml.</w:t>
            </w:r>
          </w:p>
        </w:tc>
        <w:tc>
          <w:tcPr>
            <w:tcW w:w="2977" w:type="dxa"/>
          </w:tcPr>
          <w:p w14:paraId="620867D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8381DB" w14:textId="203AC9AC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0B19B2F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3F33957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474F2F40" w14:textId="77777777" w:rsidTr="00A60453">
        <w:tc>
          <w:tcPr>
            <w:tcW w:w="728" w:type="dxa"/>
          </w:tcPr>
          <w:p w14:paraId="31B63482" w14:textId="54760BFF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C6E8D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1D858F51" w14:textId="77777777" w:rsidR="000C6E8D" w:rsidRDefault="000C6E8D" w:rsidP="000C6E8D">
            <w:pPr>
              <w:rPr>
                <w:lang w:eastAsia="lv-LV"/>
              </w:rPr>
            </w:pPr>
            <w:r w:rsidRPr="00263185">
              <w:rPr>
                <w:b/>
                <w:lang w:eastAsia="lv-LV"/>
              </w:rPr>
              <w:t>Odekolons- tualetes</w:t>
            </w:r>
            <w:r>
              <w:rPr>
                <w:lang w:eastAsia="lv-LV"/>
              </w:rPr>
              <w:t xml:space="preserve"> </w:t>
            </w:r>
            <w:r w:rsidRPr="00263185">
              <w:rPr>
                <w:b/>
                <w:lang w:eastAsia="lv-LV"/>
              </w:rPr>
              <w:t>ūden</w:t>
            </w:r>
            <w:r>
              <w:rPr>
                <w:lang w:eastAsia="lv-LV"/>
              </w:rPr>
              <w:t>s vīriešiem</w:t>
            </w:r>
          </w:p>
          <w:p w14:paraId="36093014" w14:textId="4DB5C7F9" w:rsidR="000C6E8D" w:rsidRDefault="000C6E8D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Vismaz 100 ml.</w:t>
            </w:r>
          </w:p>
        </w:tc>
        <w:tc>
          <w:tcPr>
            <w:tcW w:w="2977" w:type="dxa"/>
          </w:tcPr>
          <w:p w14:paraId="1986395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3BDA3" w14:textId="2FB6D0F0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72" w:type="dxa"/>
          </w:tcPr>
          <w:p w14:paraId="209F050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F90F68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3A80D770" w14:textId="77777777" w:rsidTr="00A60453">
        <w:tc>
          <w:tcPr>
            <w:tcW w:w="728" w:type="dxa"/>
          </w:tcPr>
          <w:p w14:paraId="0AFE61AF" w14:textId="67FB0C10" w:rsidR="000C6E8D" w:rsidRDefault="000C6E8D" w:rsidP="00870A1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A17">
              <w:rPr>
                <w:sz w:val="22"/>
                <w:szCs w:val="22"/>
              </w:rPr>
              <w:t>0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07575904" w14:textId="77777777" w:rsidR="000C6E8D" w:rsidRPr="00263185" w:rsidRDefault="000C6E8D" w:rsidP="000C6E8D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>Vienreizlietojamais skūveklis</w:t>
            </w:r>
          </w:p>
          <w:p w14:paraId="5BF63357" w14:textId="697EFD92" w:rsidR="007B637E" w:rsidRDefault="007B637E" w:rsidP="000C6E8D">
            <w:pPr>
              <w:rPr>
                <w:lang w:eastAsia="lv-LV"/>
              </w:rPr>
            </w:pPr>
            <w:r>
              <w:t>Vismaz 18 gab. iepakojumā</w:t>
            </w:r>
          </w:p>
        </w:tc>
        <w:tc>
          <w:tcPr>
            <w:tcW w:w="2977" w:type="dxa"/>
          </w:tcPr>
          <w:p w14:paraId="0F1C765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1F57486" w14:textId="15204D5C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4iep.</w:t>
            </w:r>
          </w:p>
        </w:tc>
        <w:tc>
          <w:tcPr>
            <w:tcW w:w="872" w:type="dxa"/>
          </w:tcPr>
          <w:p w14:paraId="50840EF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540301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20ADB589" w14:textId="77777777" w:rsidTr="00A60453">
        <w:tc>
          <w:tcPr>
            <w:tcW w:w="728" w:type="dxa"/>
          </w:tcPr>
          <w:p w14:paraId="4084706D" w14:textId="64210B68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183B09D3" w14:textId="77777777" w:rsidR="000C6E8D" w:rsidRPr="00263185" w:rsidRDefault="007B637E" w:rsidP="000C6E8D">
            <w:pPr>
              <w:rPr>
                <w:b/>
                <w:lang w:eastAsia="lv-LV"/>
              </w:rPr>
            </w:pPr>
            <w:r w:rsidRPr="00263185">
              <w:rPr>
                <w:b/>
                <w:lang w:eastAsia="lv-LV"/>
              </w:rPr>
              <w:t>Asmeni skūšanai</w:t>
            </w:r>
          </w:p>
          <w:p w14:paraId="33D9DEC3" w14:textId="0BC66CE8" w:rsidR="007B637E" w:rsidRDefault="007B637E" w:rsidP="000C6E8D">
            <w:pPr>
              <w:rPr>
                <w:lang w:eastAsia="lv-LV"/>
              </w:rPr>
            </w:pPr>
            <w:r>
              <w:rPr>
                <w:lang w:eastAsia="lv-LV"/>
              </w:rPr>
              <w:t>Iepakojuma 5 gb.</w:t>
            </w:r>
          </w:p>
        </w:tc>
        <w:tc>
          <w:tcPr>
            <w:tcW w:w="2977" w:type="dxa"/>
          </w:tcPr>
          <w:p w14:paraId="4843BE8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9F0F2CB" w14:textId="07E54475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72" w:type="dxa"/>
          </w:tcPr>
          <w:p w14:paraId="5B9F46F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87236D1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B03B87" w14:paraId="23842256" w14:textId="77777777" w:rsidTr="00383DBA">
        <w:tc>
          <w:tcPr>
            <w:tcW w:w="8238" w:type="dxa"/>
            <w:gridSpan w:val="5"/>
          </w:tcPr>
          <w:p w14:paraId="3AA60114" w14:textId="40DEE113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Kopējā piedāvājuma cen</w:t>
            </w:r>
            <w:r w:rsidR="000C7DE0">
              <w:rPr>
                <w:b/>
                <w:i/>
              </w:rPr>
              <w:t xml:space="preserve">a </w:t>
            </w:r>
            <w:r>
              <w:rPr>
                <w:b/>
                <w:i/>
              </w:rPr>
              <w:t xml:space="preserve"> EUR ( bez PVN)</w:t>
            </w:r>
          </w:p>
        </w:tc>
        <w:tc>
          <w:tcPr>
            <w:tcW w:w="1113" w:type="dxa"/>
          </w:tcPr>
          <w:p w14:paraId="0D843223" w14:textId="77777777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CA900A5" w14:textId="77777777" w:rsidR="000E5F25" w:rsidRDefault="000E5F25" w:rsidP="004C68D2">
      <w:pPr>
        <w:tabs>
          <w:tab w:val="left" w:pos="-114"/>
          <w:tab w:val="left" w:pos="-57"/>
        </w:tabs>
        <w:jc w:val="both"/>
      </w:pPr>
    </w:p>
    <w:p w14:paraId="6ABE4791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p w14:paraId="6EACB7B5" w14:textId="77777777" w:rsidR="004C68D2" w:rsidRPr="00CF295E" w:rsidRDefault="004C68D2" w:rsidP="004C68D2">
      <w:pPr>
        <w:rPr>
          <w:lang w:eastAsia="lv-LV"/>
        </w:rPr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686B1BC" w14:textId="77777777" w:rsidR="00FE213E" w:rsidRDefault="00FE213E" w:rsidP="002C0E12"/>
    <w:p w14:paraId="385D475F" w14:textId="77777777" w:rsidR="00FE213E" w:rsidRDefault="00FE213E" w:rsidP="002C0E12"/>
    <w:p w14:paraId="6D87EBB0" w14:textId="77777777" w:rsidR="00FE213E" w:rsidRDefault="00FE213E" w:rsidP="002C0E12"/>
    <w:p w14:paraId="1269B986" w14:textId="77777777" w:rsidR="00FE213E" w:rsidRDefault="00FE213E" w:rsidP="002C0E12"/>
    <w:p w14:paraId="7CFF0372" w14:textId="77777777" w:rsidR="00FE213E" w:rsidRDefault="00FE213E" w:rsidP="002C0E12"/>
    <w:p w14:paraId="5E342E57" w14:textId="77777777" w:rsidR="00FE213E" w:rsidRDefault="00FE213E" w:rsidP="002C0E12"/>
    <w:p w14:paraId="12E29840" w14:textId="77777777" w:rsidR="00FE213E" w:rsidRDefault="00FE213E" w:rsidP="002C0E12"/>
    <w:p w14:paraId="19F77E28" w14:textId="77777777" w:rsidR="00FE213E" w:rsidRDefault="00FE213E" w:rsidP="002C0E12"/>
    <w:p w14:paraId="46AF9322" w14:textId="77777777" w:rsidR="00FE213E" w:rsidRDefault="00FE213E" w:rsidP="002C0E12"/>
    <w:p w14:paraId="58AC4795" w14:textId="77777777" w:rsidR="00FE213E" w:rsidRDefault="00FE213E" w:rsidP="002C0E12"/>
    <w:p w14:paraId="6442FCDD" w14:textId="77777777" w:rsidR="00FE213E" w:rsidRDefault="00FE213E" w:rsidP="002C0E12"/>
    <w:p w14:paraId="78EB8D0A" w14:textId="77777777" w:rsidR="00FE213E" w:rsidRDefault="00FE213E" w:rsidP="002C0E12"/>
    <w:p w14:paraId="7F8EA1E7" w14:textId="77777777" w:rsidR="00FE213E" w:rsidRDefault="00FE213E" w:rsidP="002C0E12"/>
    <w:p w14:paraId="1DE62311" w14:textId="77777777" w:rsidR="00FE213E" w:rsidRDefault="00FE213E" w:rsidP="002C0E12"/>
    <w:p w14:paraId="461064CC" w14:textId="77777777" w:rsidR="003E765A" w:rsidRDefault="003E765A" w:rsidP="00FE213E">
      <w:pPr>
        <w:suppressAutoHyphens w:val="0"/>
        <w:jc w:val="center"/>
        <w:rPr>
          <w:b/>
        </w:rPr>
      </w:pPr>
    </w:p>
    <w:p w14:paraId="0D7F50B4" w14:textId="77777777" w:rsidR="003E765A" w:rsidRDefault="003E765A" w:rsidP="00FE213E">
      <w:pPr>
        <w:suppressAutoHyphens w:val="0"/>
        <w:jc w:val="center"/>
        <w:rPr>
          <w:b/>
        </w:rPr>
      </w:pPr>
    </w:p>
    <w:p w14:paraId="01795590" w14:textId="77777777" w:rsidR="003E765A" w:rsidRDefault="003E765A" w:rsidP="00FE213E">
      <w:pPr>
        <w:suppressAutoHyphens w:val="0"/>
        <w:jc w:val="center"/>
        <w:rPr>
          <w:b/>
        </w:rPr>
      </w:pPr>
    </w:p>
    <w:p w14:paraId="3A0125A7" w14:textId="77777777" w:rsidR="003E765A" w:rsidRDefault="003E765A" w:rsidP="00FE213E">
      <w:pPr>
        <w:suppressAutoHyphens w:val="0"/>
        <w:jc w:val="center"/>
        <w:rPr>
          <w:b/>
        </w:rPr>
      </w:pPr>
    </w:p>
    <w:p w14:paraId="233429B5" w14:textId="77777777" w:rsidR="003E765A" w:rsidRDefault="003E765A" w:rsidP="00FE213E">
      <w:pPr>
        <w:suppressAutoHyphens w:val="0"/>
        <w:jc w:val="center"/>
        <w:rPr>
          <w:b/>
        </w:rPr>
      </w:pPr>
    </w:p>
    <w:p w14:paraId="576D0823" w14:textId="77777777" w:rsidR="003E765A" w:rsidRDefault="003E765A" w:rsidP="00FE213E">
      <w:pPr>
        <w:suppressAutoHyphens w:val="0"/>
        <w:jc w:val="center"/>
        <w:rPr>
          <w:b/>
        </w:rPr>
      </w:pPr>
    </w:p>
    <w:p w14:paraId="44B5273A" w14:textId="77777777" w:rsidR="00572B3A" w:rsidRDefault="00572B3A" w:rsidP="003E765A">
      <w:pPr>
        <w:suppressAutoHyphens w:val="0"/>
        <w:jc w:val="center"/>
        <w:rPr>
          <w:b/>
        </w:rPr>
      </w:pPr>
    </w:p>
    <w:p w14:paraId="155EECBB" w14:textId="77777777" w:rsidR="00DB7CD0" w:rsidRDefault="00DB7CD0" w:rsidP="003E765A">
      <w:pPr>
        <w:suppressAutoHyphens w:val="0"/>
        <w:jc w:val="center"/>
        <w:rPr>
          <w:b/>
        </w:rPr>
      </w:pPr>
    </w:p>
    <w:p w14:paraId="1A58CE59" w14:textId="77777777" w:rsidR="00DB7CD0" w:rsidRDefault="00DB7CD0" w:rsidP="00DB7CD0">
      <w:pPr>
        <w:suppressAutoHyphens w:val="0"/>
        <w:jc w:val="right"/>
        <w:rPr>
          <w:b/>
        </w:rPr>
      </w:pPr>
    </w:p>
    <w:p w14:paraId="1A89946B" w14:textId="77777777" w:rsidR="00374792" w:rsidRDefault="00374792" w:rsidP="003E765A">
      <w:pPr>
        <w:suppressAutoHyphens w:val="0"/>
        <w:jc w:val="center"/>
        <w:rPr>
          <w:b/>
        </w:rPr>
      </w:pPr>
    </w:p>
    <w:p w14:paraId="2A4AEDE8" w14:textId="77777777" w:rsidR="00374792" w:rsidRDefault="00374792" w:rsidP="003E765A">
      <w:pPr>
        <w:suppressAutoHyphens w:val="0"/>
        <w:jc w:val="center"/>
        <w:rPr>
          <w:b/>
        </w:rPr>
      </w:pPr>
    </w:p>
    <w:p w14:paraId="01144D5D" w14:textId="77777777" w:rsidR="00374792" w:rsidRDefault="00374792" w:rsidP="003E765A">
      <w:pPr>
        <w:suppressAutoHyphens w:val="0"/>
        <w:jc w:val="center"/>
        <w:rPr>
          <w:b/>
        </w:rPr>
      </w:pPr>
    </w:p>
    <w:p w14:paraId="46BAE4C4" w14:textId="77777777" w:rsidR="00374792" w:rsidRDefault="00374792" w:rsidP="003E765A">
      <w:pPr>
        <w:suppressAutoHyphens w:val="0"/>
        <w:jc w:val="center"/>
        <w:rPr>
          <w:b/>
        </w:rPr>
      </w:pPr>
    </w:p>
    <w:p w14:paraId="6EF4BE07" w14:textId="77777777" w:rsidR="00374792" w:rsidRDefault="00374792" w:rsidP="003E765A">
      <w:pPr>
        <w:suppressAutoHyphens w:val="0"/>
        <w:jc w:val="center"/>
        <w:rPr>
          <w:b/>
        </w:rPr>
      </w:pPr>
    </w:p>
    <w:p w14:paraId="582C9872" w14:textId="77777777" w:rsidR="00374792" w:rsidRDefault="00374792" w:rsidP="003E765A">
      <w:pPr>
        <w:suppressAutoHyphens w:val="0"/>
        <w:jc w:val="center"/>
        <w:rPr>
          <w:b/>
        </w:rPr>
      </w:pPr>
    </w:p>
    <w:p w14:paraId="141E9B35" w14:textId="77777777" w:rsidR="00374792" w:rsidRDefault="00374792" w:rsidP="003E765A">
      <w:pPr>
        <w:suppressAutoHyphens w:val="0"/>
        <w:jc w:val="center"/>
        <w:rPr>
          <w:b/>
        </w:rPr>
      </w:pPr>
    </w:p>
    <w:p w14:paraId="57674C2C" w14:textId="7B4B5591" w:rsidR="003E765A" w:rsidRPr="004C68D2" w:rsidRDefault="00FE213E" w:rsidP="003E765A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III.DAĻA – </w:t>
      </w:r>
      <w:r w:rsidR="003E765A">
        <w:rPr>
          <w:b/>
        </w:rPr>
        <w:t xml:space="preserve"> MOBILO TELEFONU UN </w:t>
      </w:r>
      <w:r w:rsidR="00664811">
        <w:rPr>
          <w:b/>
        </w:rPr>
        <w:t xml:space="preserve">SADZĪVES TEHNIKAS </w:t>
      </w:r>
      <w:r w:rsidR="003E765A" w:rsidRPr="004C68D2">
        <w:rPr>
          <w:b/>
        </w:rPr>
        <w:t>PIEGĀDE</w:t>
      </w:r>
    </w:p>
    <w:p w14:paraId="26D21B89" w14:textId="6DB0714A" w:rsidR="00FE213E" w:rsidRPr="004C68D2" w:rsidRDefault="00FE213E" w:rsidP="00FE213E">
      <w:pPr>
        <w:suppressAutoHyphens w:val="0"/>
        <w:jc w:val="center"/>
        <w:rPr>
          <w:b/>
        </w:rPr>
      </w:pPr>
    </w:p>
    <w:p w14:paraId="65770CB7" w14:textId="4AD107EF" w:rsidR="00FE213E" w:rsidRPr="0091555A" w:rsidRDefault="00724130" w:rsidP="00FE213E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FE213E" w:rsidRPr="0091555A">
        <w:rPr>
          <w:b/>
          <w:sz w:val="20"/>
        </w:rPr>
        <w:t xml:space="preserve">.Pielikums </w:t>
      </w:r>
    </w:p>
    <w:p w14:paraId="232FC04B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79F0C1BA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444FD86" w14:textId="77777777" w:rsidR="00FE213E" w:rsidRPr="004528AC" w:rsidRDefault="00FE213E" w:rsidP="00FE213E">
      <w:pPr>
        <w:tabs>
          <w:tab w:val="left" w:pos="0"/>
        </w:tabs>
        <w:spacing w:before="120" w:after="120"/>
        <w:jc w:val="right"/>
      </w:pPr>
    </w:p>
    <w:p w14:paraId="05BEC863" w14:textId="77777777" w:rsidR="00FE213E" w:rsidRPr="004528AC" w:rsidRDefault="00FE213E" w:rsidP="00FE213E">
      <w:pPr>
        <w:pStyle w:val="a7"/>
        <w:suppressLineNumbers w:val="0"/>
      </w:pPr>
      <w:r w:rsidRPr="004528AC">
        <w:t>PIETEIKUMS</w:t>
      </w:r>
    </w:p>
    <w:p w14:paraId="031A351E" w14:textId="77777777" w:rsidR="00FE213E" w:rsidRPr="004528AC" w:rsidRDefault="00FE213E" w:rsidP="00FE213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F746763" w14:textId="77777777" w:rsidR="00FE213E" w:rsidRPr="004528AC" w:rsidRDefault="00FE213E" w:rsidP="00FE213E">
      <w:r w:rsidRPr="004528AC">
        <w:t>Komersants</w:t>
      </w:r>
    </w:p>
    <w:p w14:paraId="4FAF103E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0A0EEBC0" w14:textId="77777777" w:rsidR="00FE213E" w:rsidRPr="004528AC" w:rsidRDefault="00FE213E" w:rsidP="00FE213E">
      <w:pPr>
        <w:ind w:firstLine="3119"/>
        <w:jc w:val="both"/>
      </w:pPr>
      <w:r w:rsidRPr="004528AC">
        <w:t>(nosaukums)</w:t>
      </w:r>
    </w:p>
    <w:p w14:paraId="7976D454" w14:textId="77777777" w:rsidR="00FE213E" w:rsidRPr="004528AC" w:rsidRDefault="00FE213E" w:rsidP="00FE213E">
      <w:pPr>
        <w:jc w:val="both"/>
      </w:pPr>
      <w:r w:rsidRPr="004528AC">
        <w:t>Reģistrācijas Nr. _____________________________________________________________</w:t>
      </w:r>
    </w:p>
    <w:p w14:paraId="5EBC8177" w14:textId="77777777" w:rsidR="00FE213E" w:rsidRPr="004528AC" w:rsidRDefault="00FE213E" w:rsidP="00FE213E">
      <w:r w:rsidRPr="004528AC">
        <w:t>Juridiskā adrese ___________________________________________________________________________</w:t>
      </w:r>
    </w:p>
    <w:p w14:paraId="00BFA241" w14:textId="77777777" w:rsidR="00FE213E" w:rsidRPr="004528AC" w:rsidRDefault="00FE213E" w:rsidP="00FE213E">
      <w:pPr>
        <w:jc w:val="both"/>
      </w:pPr>
    </w:p>
    <w:p w14:paraId="52C039EE" w14:textId="77777777" w:rsidR="00FE213E" w:rsidRPr="004528AC" w:rsidRDefault="00FE213E" w:rsidP="00FE213E">
      <w:pPr>
        <w:jc w:val="both"/>
      </w:pPr>
      <w:r w:rsidRPr="004528AC">
        <w:t>Nodokļu maksātāja (PVN) reģistrācijas Nr. ________________________________________</w:t>
      </w:r>
    </w:p>
    <w:p w14:paraId="337B40A5" w14:textId="77777777" w:rsidR="00FE213E" w:rsidRPr="004528AC" w:rsidRDefault="00FE213E" w:rsidP="00FE213E">
      <w:pPr>
        <w:jc w:val="both"/>
      </w:pPr>
    </w:p>
    <w:p w14:paraId="1A6BCF70" w14:textId="77777777" w:rsidR="00FE213E" w:rsidRPr="004528AC" w:rsidRDefault="00FE213E" w:rsidP="00FE213E">
      <w:pPr>
        <w:jc w:val="both"/>
      </w:pPr>
      <w:r w:rsidRPr="004528AC">
        <w:t>tālr.,fakss___________________________ e-pasts__________________________________</w:t>
      </w:r>
    </w:p>
    <w:p w14:paraId="3501B8D4" w14:textId="77777777" w:rsidR="00FE213E" w:rsidRPr="004528AC" w:rsidRDefault="00FE213E" w:rsidP="00FE213E">
      <w:pPr>
        <w:jc w:val="both"/>
      </w:pPr>
    </w:p>
    <w:p w14:paraId="1E1C7F40" w14:textId="77777777" w:rsidR="00FE213E" w:rsidRPr="004528AC" w:rsidRDefault="00FE213E" w:rsidP="00FE213E">
      <w:pPr>
        <w:jc w:val="both"/>
      </w:pPr>
      <w:r w:rsidRPr="004528AC">
        <w:t>Kontaktpersonas amats, vārds, uzvārds, tālr.</w:t>
      </w:r>
    </w:p>
    <w:p w14:paraId="464A72BF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3120E194" w14:textId="77777777" w:rsidR="00FE213E" w:rsidRDefault="00FE213E" w:rsidP="00FE213E"/>
    <w:p w14:paraId="557ABC96" w14:textId="77777777" w:rsidR="00FE213E" w:rsidRPr="004528AC" w:rsidRDefault="00FE213E" w:rsidP="00FE213E">
      <w:r w:rsidRPr="004528AC">
        <w:t>Bankas rekvizīti ______________________________________________________________________________________________________________________________________________________</w:t>
      </w:r>
    </w:p>
    <w:p w14:paraId="60A1ADD1" w14:textId="77777777" w:rsidR="00FE213E" w:rsidRPr="004528AC" w:rsidRDefault="00FE213E" w:rsidP="00FE213E">
      <w:pPr>
        <w:jc w:val="both"/>
        <w:rPr>
          <w:b/>
          <w:bCs/>
        </w:rPr>
      </w:pPr>
    </w:p>
    <w:p w14:paraId="35961746" w14:textId="77777777" w:rsidR="00FE213E" w:rsidRPr="004528AC" w:rsidRDefault="00FE213E" w:rsidP="00FE213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5A07A4EE" w14:textId="16655C2F" w:rsidR="00FE213E" w:rsidRDefault="00FE213E" w:rsidP="00FE213E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3.daļa – Mobilo telefonu </w:t>
      </w:r>
      <w:r w:rsidR="00664811">
        <w:rPr>
          <w:b/>
        </w:rPr>
        <w:t xml:space="preserve">un sadzīves tehnikas </w:t>
      </w:r>
      <w:r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724F29C1" w14:textId="48B09708" w:rsidR="00FE213E" w:rsidRPr="005727DB" w:rsidRDefault="00FE213E" w:rsidP="00FE213E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201D583" w14:textId="29F07599" w:rsidR="00FE213E" w:rsidRDefault="00FE213E" w:rsidP="00FE213E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7B68DAED" w14:textId="603C8D5A" w:rsidR="00FE213E" w:rsidRDefault="00FE213E" w:rsidP="00FE213E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00A3BC39" w14:textId="773D0394" w:rsidR="00FE213E" w:rsidRPr="00E20DB7" w:rsidRDefault="00FE213E" w:rsidP="007D256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FE213E" w:rsidRPr="003077E5" w14:paraId="7E5C9267" w14:textId="77777777" w:rsidTr="00490CC2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8F94" w14:textId="77777777" w:rsidR="00FE213E" w:rsidRPr="003077E5" w:rsidRDefault="00FE213E" w:rsidP="00490CC2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570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4F8883D9" w14:textId="77777777" w:rsidTr="00490CC2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9714E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C88CA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190D4E97" w14:textId="77777777" w:rsidTr="00490CC2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0D33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08D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</w:tbl>
    <w:p w14:paraId="2E8CC7A1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</w:p>
    <w:p w14:paraId="69D33DFB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7FDC5DC" w14:textId="7DC41327" w:rsidR="00FE213E" w:rsidRPr="00F2302F" w:rsidRDefault="00724130" w:rsidP="00FE213E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FE213E">
        <w:rPr>
          <w:b/>
          <w:bCs/>
          <w:sz w:val="20"/>
          <w:szCs w:val="20"/>
          <w:lang w:eastAsia="en-US"/>
        </w:rPr>
        <w:t>.Pielikums</w:t>
      </w:r>
    </w:p>
    <w:p w14:paraId="0D9C768C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467C825F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C1A3353" w14:textId="77777777" w:rsidR="00FE213E" w:rsidRDefault="00FE213E" w:rsidP="00FE213E">
      <w:pPr>
        <w:jc w:val="both"/>
      </w:pPr>
    </w:p>
    <w:p w14:paraId="642FA48F" w14:textId="77777777" w:rsidR="00FE213E" w:rsidRDefault="00FE213E" w:rsidP="00FE213E">
      <w:pPr>
        <w:suppressAutoHyphens w:val="0"/>
      </w:pPr>
    </w:p>
    <w:p w14:paraId="4A1B18C3" w14:textId="77777777" w:rsidR="00785D46" w:rsidRPr="00F2302F" w:rsidRDefault="00785D46" w:rsidP="00785D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C91DF70" w14:textId="28B32224" w:rsidR="00785D46" w:rsidRPr="00DB21CE" w:rsidRDefault="00664811" w:rsidP="00785D46">
      <w:pPr>
        <w:pStyle w:val="2"/>
        <w:jc w:val="center"/>
        <w:rPr>
          <w:bCs w:val="0"/>
        </w:rPr>
      </w:pPr>
      <w:r>
        <w:rPr>
          <w:bCs w:val="0"/>
        </w:rPr>
        <w:t xml:space="preserve">“Mobilo telefonu un sadzīves tehnikas </w:t>
      </w:r>
      <w:r w:rsidR="00785D46" w:rsidRPr="00DB21CE">
        <w:rPr>
          <w:bCs w:val="0"/>
        </w:rPr>
        <w:t xml:space="preserve"> piegāde Daugavpils pensionāru sociālās</w:t>
      </w:r>
    </w:p>
    <w:p w14:paraId="5335830F" w14:textId="77777777" w:rsidR="00785D46" w:rsidRPr="000E5F25" w:rsidRDefault="00785D46" w:rsidP="00785D46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46F1B934" w14:textId="77777777" w:rsidR="00785D46" w:rsidRDefault="00785D46" w:rsidP="00785D46">
      <w:pPr>
        <w:jc w:val="both"/>
        <w:rPr>
          <w:b/>
        </w:rPr>
      </w:pPr>
    </w:p>
    <w:p w14:paraId="425AE92A" w14:textId="77777777" w:rsidR="00785D46" w:rsidRDefault="00785D46" w:rsidP="00785D46">
      <w:pPr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4"/>
        <w:gridCol w:w="2305"/>
        <w:gridCol w:w="3575"/>
        <w:gridCol w:w="1573"/>
      </w:tblGrid>
      <w:tr w:rsidR="00785D46" w14:paraId="2476BB33" w14:textId="77777777" w:rsidTr="008C61F9">
        <w:trPr>
          <w:trHeight w:val="428"/>
        </w:trPr>
        <w:tc>
          <w:tcPr>
            <w:tcW w:w="554" w:type="dxa"/>
          </w:tcPr>
          <w:p w14:paraId="34AFD1F7" w14:textId="77777777" w:rsidR="00785D46" w:rsidRDefault="00785D46" w:rsidP="008C61F9">
            <w:pPr>
              <w:jc w:val="both"/>
            </w:pPr>
            <w:r>
              <w:t>Nr.</w:t>
            </w:r>
          </w:p>
          <w:p w14:paraId="5816C52C" w14:textId="77777777" w:rsidR="00785D46" w:rsidRDefault="00785D46" w:rsidP="008C61F9">
            <w:pPr>
              <w:jc w:val="both"/>
            </w:pPr>
            <w:r>
              <w:t>p/k</w:t>
            </w:r>
          </w:p>
        </w:tc>
        <w:tc>
          <w:tcPr>
            <w:tcW w:w="2305" w:type="dxa"/>
          </w:tcPr>
          <w:p w14:paraId="7C971E05" w14:textId="77777777" w:rsidR="00785D46" w:rsidRDefault="00785D46" w:rsidP="008C61F9">
            <w:pPr>
              <w:jc w:val="center"/>
            </w:pPr>
            <w:r>
              <w:t>Preču nosaukums</w:t>
            </w:r>
          </w:p>
        </w:tc>
        <w:tc>
          <w:tcPr>
            <w:tcW w:w="3575" w:type="dxa"/>
          </w:tcPr>
          <w:p w14:paraId="4C679B61" w14:textId="77777777" w:rsidR="00785D46" w:rsidRDefault="00785D46" w:rsidP="008C61F9">
            <w:pPr>
              <w:jc w:val="center"/>
            </w:pPr>
            <w:r>
              <w:t>Preču apraksts</w:t>
            </w:r>
          </w:p>
        </w:tc>
        <w:tc>
          <w:tcPr>
            <w:tcW w:w="1573" w:type="dxa"/>
          </w:tcPr>
          <w:p w14:paraId="3DC0B1EE" w14:textId="77777777" w:rsidR="00785D46" w:rsidRDefault="00785D46" w:rsidP="008C61F9">
            <w:pPr>
              <w:jc w:val="center"/>
            </w:pPr>
            <w:r>
              <w:t>Daudzums</w:t>
            </w:r>
          </w:p>
        </w:tc>
      </w:tr>
      <w:tr w:rsidR="00785D46" w14:paraId="49581F56" w14:textId="77777777" w:rsidTr="008C61F9">
        <w:trPr>
          <w:trHeight w:val="1095"/>
        </w:trPr>
        <w:tc>
          <w:tcPr>
            <w:tcW w:w="554" w:type="dxa"/>
          </w:tcPr>
          <w:p w14:paraId="79F84ECB" w14:textId="77777777" w:rsidR="00785D46" w:rsidRDefault="00785D46" w:rsidP="008C61F9">
            <w:pPr>
              <w:jc w:val="both"/>
            </w:pPr>
            <w:r>
              <w:t>1.</w:t>
            </w:r>
          </w:p>
        </w:tc>
        <w:tc>
          <w:tcPr>
            <w:tcW w:w="2305" w:type="dxa"/>
          </w:tcPr>
          <w:p w14:paraId="45F3B596" w14:textId="0C50D0F0" w:rsidR="00785D46" w:rsidRDefault="00785D46" w:rsidP="00DD2BA4">
            <w:pPr>
              <w:jc w:val="both"/>
            </w:pPr>
            <w:r>
              <w:t xml:space="preserve">Mobilais telefons SAMSUNG </w:t>
            </w:r>
            <w:r w:rsidR="00DD2BA4">
              <w:t xml:space="preserve"> </w:t>
            </w:r>
          </w:p>
        </w:tc>
        <w:tc>
          <w:tcPr>
            <w:tcW w:w="3575" w:type="dxa"/>
          </w:tcPr>
          <w:p w14:paraId="318A0E70" w14:textId="77777777" w:rsidR="00785D46" w:rsidRDefault="00785D46" w:rsidP="008C61F9">
            <w:pPr>
              <w:jc w:val="both"/>
            </w:pPr>
            <w:r>
              <w:t>Operētājsistēma: Android</w:t>
            </w:r>
          </w:p>
          <w:p w14:paraId="1858BB74" w14:textId="77777777" w:rsidR="00785D46" w:rsidRDefault="00785D46" w:rsidP="008C61F9">
            <w:pPr>
              <w:jc w:val="both"/>
            </w:pPr>
            <w:r>
              <w:t>Skārienjūtīga ekrāns</w:t>
            </w:r>
          </w:p>
          <w:p w14:paraId="102C3B9C" w14:textId="77777777" w:rsidR="00785D46" w:rsidRDefault="00785D46" w:rsidP="008C61F9">
            <w:pPr>
              <w:jc w:val="both"/>
            </w:pPr>
            <w:r>
              <w:t>Ekrāna izmērs: ne mazāk, ka 6.00”</w:t>
            </w:r>
          </w:p>
          <w:p w14:paraId="0BF78626" w14:textId="0A0111EC" w:rsidR="00785D46" w:rsidRPr="0048217D" w:rsidRDefault="00785D46" w:rsidP="008C61F9">
            <w:pPr>
              <w:jc w:val="both"/>
            </w:pPr>
          </w:p>
        </w:tc>
        <w:tc>
          <w:tcPr>
            <w:tcW w:w="1573" w:type="dxa"/>
          </w:tcPr>
          <w:p w14:paraId="31E2154E" w14:textId="2F79F537" w:rsidR="00785D46" w:rsidRDefault="00374792" w:rsidP="008C61F9">
            <w:pPr>
              <w:jc w:val="center"/>
            </w:pPr>
            <w:r>
              <w:t>2</w:t>
            </w:r>
          </w:p>
        </w:tc>
      </w:tr>
      <w:tr w:rsidR="00DB5CA8" w14:paraId="4248F96E" w14:textId="77777777" w:rsidTr="008C61F9">
        <w:trPr>
          <w:trHeight w:val="1095"/>
        </w:trPr>
        <w:tc>
          <w:tcPr>
            <w:tcW w:w="554" w:type="dxa"/>
          </w:tcPr>
          <w:p w14:paraId="58AAC148" w14:textId="578E0A50" w:rsidR="00DB5CA8" w:rsidRDefault="00DB5CA8" w:rsidP="008C61F9">
            <w:pPr>
              <w:jc w:val="both"/>
            </w:pPr>
            <w:r>
              <w:t>2.</w:t>
            </w:r>
          </w:p>
        </w:tc>
        <w:tc>
          <w:tcPr>
            <w:tcW w:w="2305" w:type="dxa"/>
          </w:tcPr>
          <w:p w14:paraId="29C5CD23" w14:textId="20F166A1" w:rsidR="00DB5CA8" w:rsidRDefault="00DB5CA8" w:rsidP="008C61F9">
            <w:pPr>
              <w:jc w:val="both"/>
            </w:pPr>
            <w:r>
              <w:t xml:space="preserve">LED televizors </w:t>
            </w:r>
          </w:p>
        </w:tc>
        <w:tc>
          <w:tcPr>
            <w:tcW w:w="3575" w:type="dxa"/>
          </w:tcPr>
          <w:p w14:paraId="797D0BBB" w14:textId="77777777" w:rsidR="00DB5CA8" w:rsidRDefault="00DB5CA8" w:rsidP="008C61F9">
            <w:pPr>
              <w:jc w:val="both"/>
            </w:pPr>
            <w:r>
              <w:t>Ekrāna izmers 32”</w:t>
            </w:r>
          </w:p>
          <w:p w14:paraId="68B39450" w14:textId="2D2CF7E9" w:rsidR="00DB5CA8" w:rsidRDefault="00DB5CA8" w:rsidP="008C61F9">
            <w:pPr>
              <w:jc w:val="both"/>
            </w:pPr>
            <w:r>
              <w:t>Smart TV</w:t>
            </w:r>
          </w:p>
          <w:p w14:paraId="312F6170" w14:textId="22179DA8" w:rsidR="006E0AAD" w:rsidRDefault="006E0AAD" w:rsidP="008C61F9">
            <w:pPr>
              <w:jc w:val="both"/>
            </w:pPr>
            <w:r>
              <w:t>Wi-Fi</w:t>
            </w:r>
          </w:p>
          <w:p w14:paraId="245B735C" w14:textId="627C7C32" w:rsidR="00DB5CA8" w:rsidRDefault="00DB5CA8" w:rsidP="008C61F9">
            <w:pPr>
              <w:jc w:val="both"/>
            </w:pPr>
            <w:r>
              <w:t>Izšķirtsspēja : 1080 x 1920</w:t>
            </w:r>
          </w:p>
        </w:tc>
        <w:tc>
          <w:tcPr>
            <w:tcW w:w="1573" w:type="dxa"/>
          </w:tcPr>
          <w:p w14:paraId="63655A60" w14:textId="3863627A" w:rsidR="00DB5CA8" w:rsidRDefault="00DB5CA8" w:rsidP="008C61F9">
            <w:pPr>
              <w:jc w:val="center"/>
            </w:pPr>
            <w:r>
              <w:t>3</w:t>
            </w:r>
          </w:p>
        </w:tc>
      </w:tr>
    </w:tbl>
    <w:p w14:paraId="12C8DEA3" w14:textId="77777777" w:rsidR="00FE213E" w:rsidRDefault="00FE213E" w:rsidP="00FE213E">
      <w:pPr>
        <w:suppressAutoHyphens w:val="0"/>
      </w:pPr>
    </w:p>
    <w:p w14:paraId="3F11E124" w14:textId="77777777" w:rsidR="00FE213E" w:rsidRDefault="00FE213E" w:rsidP="00FE213E">
      <w:pPr>
        <w:suppressAutoHyphens w:val="0"/>
      </w:pPr>
    </w:p>
    <w:p w14:paraId="2BF6F852" w14:textId="77777777" w:rsidR="00FE213E" w:rsidRDefault="00FE213E" w:rsidP="00FE213E">
      <w:pPr>
        <w:suppressAutoHyphens w:val="0"/>
      </w:pPr>
    </w:p>
    <w:p w14:paraId="3CA13E40" w14:textId="77777777" w:rsidR="00FE213E" w:rsidRDefault="00FE213E" w:rsidP="00FE213E">
      <w:pPr>
        <w:suppressAutoHyphens w:val="0"/>
      </w:pPr>
    </w:p>
    <w:p w14:paraId="10DDFCA3" w14:textId="77777777" w:rsidR="00FE213E" w:rsidRDefault="00FE213E" w:rsidP="00FE213E">
      <w:pPr>
        <w:suppressAutoHyphens w:val="0"/>
      </w:pPr>
    </w:p>
    <w:p w14:paraId="2F31B575" w14:textId="77777777" w:rsidR="00FE213E" w:rsidRDefault="00FE213E" w:rsidP="00FE213E">
      <w:pPr>
        <w:suppressAutoHyphens w:val="0"/>
      </w:pPr>
    </w:p>
    <w:p w14:paraId="210B24D8" w14:textId="77777777" w:rsidR="00FE213E" w:rsidRDefault="00FE213E" w:rsidP="00FE213E">
      <w:pPr>
        <w:suppressAutoHyphens w:val="0"/>
      </w:pPr>
      <w:r>
        <w:t xml:space="preserve">Sagatavoja: Daugavpils pensionāru sociālās apkalpošanas teritoriālā centra </w:t>
      </w:r>
    </w:p>
    <w:p w14:paraId="4391360E" w14:textId="77777777" w:rsidR="00FE213E" w:rsidRDefault="00FE213E" w:rsidP="00FE213E">
      <w:pPr>
        <w:suppressAutoHyphens w:val="0"/>
      </w:pPr>
    </w:p>
    <w:p w14:paraId="34D38AC8" w14:textId="77777777" w:rsidR="00FE213E" w:rsidRPr="00F2302F" w:rsidRDefault="00FE213E" w:rsidP="00FE213E">
      <w:pPr>
        <w:suppressAutoHyphens w:val="0"/>
      </w:pPr>
      <w:r>
        <w:t>Iepirkumu komisijas priekšsēdētāja_________________________Irina Samule</w:t>
      </w:r>
      <w:r w:rsidRPr="00F2302F">
        <w:br w:type="page"/>
      </w:r>
    </w:p>
    <w:p w14:paraId="327FF060" w14:textId="77777777" w:rsidR="00FE213E" w:rsidRDefault="00FE213E" w:rsidP="00FE213E">
      <w:pPr>
        <w:pStyle w:val="2"/>
        <w:rPr>
          <w:bCs w:val="0"/>
          <w:sz w:val="20"/>
          <w:szCs w:val="20"/>
        </w:rPr>
        <w:sectPr w:rsidR="00FE213E" w:rsidSect="00A1369B">
          <w:footerReference w:type="default" r:id="rId2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3564EB" w14:textId="70E54E24" w:rsidR="00FE213E" w:rsidRPr="00134228" w:rsidRDefault="00724130" w:rsidP="00FE213E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FE213E">
        <w:rPr>
          <w:bCs w:val="0"/>
          <w:sz w:val="20"/>
          <w:szCs w:val="20"/>
        </w:rPr>
        <w:t>.Pielikums</w:t>
      </w:r>
    </w:p>
    <w:p w14:paraId="286D879B" w14:textId="77777777" w:rsidR="00FE213E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0CF7FF15" w14:textId="77777777" w:rsidR="00FE213E" w:rsidRPr="0017085F" w:rsidRDefault="00FE213E" w:rsidP="00FE213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1017DD5" w14:textId="25546C72" w:rsidR="00FE213E" w:rsidRDefault="00813A5A" w:rsidP="00FE213E">
      <w:r>
        <w:t>202</w:t>
      </w:r>
      <w:r w:rsidR="003A35F9">
        <w:t>2</w:t>
      </w:r>
      <w:r w:rsidR="00FE213E" w:rsidRPr="004528AC">
        <w:t>.gada ____._______________</w:t>
      </w:r>
      <w:r w:rsidR="00FE213E">
        <w:t>,</w:t>
      </w:r>
      <w:r w:rsidR="00FE213E" w:rsidRPr="00A8370B">
        <w:t xml:space="preserve"> </w:t>
      </w:r>
      <w:r w:rsidR="00FE213E" w:rsidRPr="004528AC">
        <w:t>Daugavpilī</w:t>
      </w:r>
    </w:p>
    <w:p w14:paraId="51450681" w14:textId="77777777" w:rsidR="00FE213E" w:rsidRPr="004528AC" w:rsidRDefault="00FE213E" w:rsidP="00FE213E"/>
    <w:p w14:paraId="6017708F" w14:textId="77777777" w:rsidR="00FE213E" w:rsidRPr="00A8370B" w:rsidRDefault="00FE213E" w:rsidP="00FE213E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7E45F4CA" w14:textId="77777777" w:rsidR="00FE213E" w:rsidRPr="00A8370B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FE213E" w:rsidRPr="00A8370B" w14:paraId="26B81A2E" w14:textId="77777777" w:rsidTr="00490CC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3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100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FE213E" w:rsidRPr="00A8370B" w14:paraId="5FF20388" w14:textId="77777777" w:rsidTr="00490CC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DA1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F2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282E8E0A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57DD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2DC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  <w:p w14:paraId="545DA923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ACB8BFB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5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4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06FEAC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6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8F5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C7C82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06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74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FB95455" w14:textId="5D32F28B" w:rsidR="00FE213E" w:rsidRDefault="00FE213E" w:rsidP="00FE213E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 xml:space="preserve">mobilo telefonu </w:t>
      </w:r>
      <w:r w:rsidR="00E06E8C">
        <w:rPr>
          <w:b/>
        </w:rPr>
        <w:t xml:space="preserve">un sadzīves tehnikas </w:t>
      </w:r>
      <w:r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03E544FB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3685"/>
        <w:gridCol w:w="992"/>
        <w:gridCol w:w="851"/>
        <w:gridCol w:w="850"/>
      </w:tblGrid>
      <w:tr w:rsidR="00FE213E" w14:paraId="0C97DF4A" w14:textId="77777777" w:rsidTr="00490CC2">
        <w:tc>
          <w:tcPr>
            <w:tcW w:w="738" w:type="dxa"/>
          </w:tcPr>
          <w:p w14:paraId="0D940DA7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518" w:type="dxa"/>
          </w:tcPr>
          <w:p w14:paraId="03DC898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685" w:type="dxa"/>
          </w:tcPr>
          <w:p w14:paraId="3E959D72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0CC5F3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851" w:type="dxa"/>
          </w:tcPr>
          <w:p w14:paraId="21110FF4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269DBE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FE213E" w14:paraId="1FA38516" w14:textId="77777777" w:rsidTr="00490CC2">
        <w:tc>
          <w:tcPr>
            <w:tcW w:w="738" w:type="dxa"/>
            <w:vAlign w:val="center"/>
          </w:tcPr>
          <w:p w14:paraId="395DC50B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18" w:type="dxa"/>
          </w:tcPr>
          <w:p w14:paraId="74CB428C" w14:textId="37734E4D" w:rsidR="00FE213E" w:rsidRPr="00FE1390" w:rsidRDefault="00FE213E" w:rsidP="00490CC2">
            <w:pPr>
              <w:jc w:val="both"/>
              <w:rPr>
                <w:b/>
              </w:rPr>
            </w:pPr>
            <w:r w:rsidRPr="00FE1390">
              <w:rPr>
                <w:b/>
              </w:rPr>
              <w:t xml:space="preserve">Mobilais telefons Samsung </w:t>
            </w:r>
          </w:p>
          <w:p w14:paraId="55B1A881" w14:textId="77777777" w:rsidR="00CE0532" w:rsidRDefault="00CE0532" w:rsidP="00CE0532">
            <w:pPr>
              <w:jc w:val="both"/>
            </w:pPr>
            <w:r>
              <w:t>Operētājsistēma: Android</w:t>
            </w:r>
          </w:p>
          <w:p w14:paraId="1B9A32CF" w14:textId="77777777" w:rsidR="00CE0532" w:rsidRDefault="00CE0532" w:rsidP="00CE0532">
            <w:pPr>
              <w:jc w:val="both"/>
            </w:pPr>
            <w:r>
              <w:t>Skārienjūtīga ekrāns</w:t>
            </w:r>
          </w:p>
          <w:p w14:paraId="5D5D0273" w14:textId="059BEFCB" w:rsidR="00FE1390" w:rsidRDefault="00CE0532" w:rsidP="00CE0532">
            <w:pPr>
              <w:jc w:val="both"/>
            </w:pPr>
            <w:r>
              <w:t>Ekrāna izmērs: ne mazāk, ka 6.00</w:t>
            </w:r>
          </w:p>
        </w:tc>
        <w:tc>
          <w:tcPr>
            <w:tcW w:w="3685" w:type="dxa"/>
          </w:tcPr>
          <w:p w14:paraId="5433CC3E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622F57E3" w14:textId="662254D3" w:rsidR="00FE213E" w:rsidRDefault="00987013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851" w:type="dxa"/>
          </w:tcPr>
          <w:p w14:paraId="4D4B98D9" w14:textId="3074D677" w:rsidR="00FE213E" w:rsidRDefault="00987013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833A08F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87013" w14:paraId="417FC931" w14:textId="77777777" w:rsidTr="00490CC2">
        <w:tc>
          <w:tcPr>
            <w:tcW w:w="738" w:type="dxa"/>
            <w:vAlign w:val="center"/>
          </w:tcPr>
          <w:p w14:paraId="6BF50784" w14:textId="672F9CD9" w:rsidR="00987013" w:rsidRDefault="00987013" w:rsidP="00987013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2518" w:type="dxa"/>
          </w:tcPr>
          <w:p w14:paraId="51F3A2F1" w14:textId="77777777" w:rsidR="00987013" w:rsidRDefault="00987013" w:rsidP="00987013">
            <w:pPr>
              <w:jc w:val="both"/>
              <w:rPr>
                <w:b/>
              </w:rPr>
            </w:pPr>
            <w:r w:rsidRPr="00987013">
              <w:rPr>
                <w:b/>
              </w:rPr>
              <w:t xml:space="preserve">LED televizors </w:t>
            </w:r>
          </w:p>
          <w:p w14:paraId="190CE2B0" w14:textId="77777777" w:rsidR="00987013" w:rsidRDefault="00987013" w:rsidP="00987013">
            <w:pPr>
              <w:jc w:val="both"/>
            </w:pPr>
            <w:r>
              <w:t>Ekrāna izmers 32”</w:t>
            </w:r>
          </w:p>
          <w:p w14:paraId="59B64BA7" w14:textId="496221BF" w:rsidR="00382E56" w:rsidRDefault="00987013" w:rsidP="00987013">
            <w:pPr>
              <w:jc w:val="both"/>
            </w:pPr>
            <w:r>
              <w:t>Smart TV</w:t>
            </w:r>
          </w:p>
          <w:p w14:paraId="54B5868F" w14:textId="11D42E75" w:rsidR="00382E56" w:rsidRDefault="00FB087A" w:rsidP="00987013">
            <w:pPr>
              <w:jc w:val="both"/>
            </w:pPr>
            <w:r>
              <w:t>WIi-Fi</w:t>
            </w:r>
          </w:p>
          <w:p w14:paraId="6F7DB764" w14:textId="118B0803" w:rsidR="00987013" w:rsidRDefault="00987013" w:rsidP="00987013">
            <w:pPr>
              <w:jc w:val="both"/>
              <w:rPr>
                <w:b/>
              </w:rPr>
            </w:pPr>
            <w:r>
              <w:t>Izšķirtsspēja : 1080 x 1920</w:t>
            </w:r>
          </w:p>
          <w:p w14:paraId="56694F1F" w14:textId="77777777" w:rsidR="00987013" w:rsidRDefault="00987013" w:rsidP="00987013">
            <w:pPr>
              <w:jc w:val="both"/>
              <w:rPr>
                <w:b/>
              </w:rPr>
            </w:pPr>
          </w:p>
          <w:p w14:paraId="322E3F9A" w14:textId="4EA2CB97" w:rsidR="00987013" w:rsidRPr="00987013" w:rsidRDefault="00987013" w:rsidP="00987013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334AB91C" w14:textId="77777777" w:rsidR="00987013" w:rsidRDefault="00987013" w:rsidP="0098701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54AC298F" w14:textId="015C1653" w:rsidR="00987013" w:rsidRDefault="00987013" w:rsidP="00987013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851" w:type="dxa"/>
          </w:tcPr>
          <w:p w14:paraId="6BC32A3D" w14:textId="6B8EB157" w:rsidR="00987013" w:rsidRDefault="00987013" w:rsidP="00987013">
            <w:pPr>
              <w:tabs>
                <w:tab w:val="left" w:pos="-114"/>
                <w:tab w:val="left" w:pos="-57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9385774" w14:textId="77777777" w:rsidR="00987013" w:rsidRDefault="00987013" w:rsidP="0098701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87013" w14:paraId="578A8C2A" w14:textId="77777777" w:rsidTr="00490CC2">
        <w:tc>
          <w:tcPr>
            <w:tcW w:w="8784" w:type="dxa"/>
            <w:gridSpan w:val="5"/>
            <w:vAlign w:val="center"/>
          </w:tcPr>
          <w:p w14:paraId="747E7569" w14:textId="1E142152" w:rsidR="00987013" w:rsidRDefault="00987013" w:rsidP="00987013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 EUR ( bez PVN)</w:t>
            </w:r>
          </w:p>
        </w:tc>
        <w:tc>
          <w:tcPr>
            <w:tcW w:w="850" w:type="dxa"/>
          </w:tcPr>
          <w:p w14:paraId="326B4032" w14:textId="77777777" w:rsidR="00987013" w:rsidRDefault="00987013" w:rsidP="0098701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9300477" w14:textId="77777777" w:rsidR="00FE213E" w:rsidRPr="000960C1" w:rsidRDefault="00FE213E" w:rsidP="00FE213E">
      <w:pPr>
        <w:tabs>
          <w:tab w:val="left" w:pos="-114"/>
          <w:tab w:val="left" w:pos="-57"/>
        </w:tabs>
        <w:jc w:val="both"/>
      </w:pPr>
    </w:p>
    <w:p w14:paraId="422847EF" w14:textId="77777777" w:rsidR="00FE213E" w:rsidRPr="00E47A5D" w:rsidRDefault="00FE213E" w:rsidP="00FE213E">
      <w:pPr>
        <w:rPr>
          <w:i/>
          <w:lang w:eastAsia="lv-LV"/>
        </w:rPr>
      </w:pPr>
    </w:p>
    <w:p w14:paraId="1E5C7BA9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872" w:type="dxa"/>
        <w:tblLayout w:type="fixed"/>
        <w:tblLook w:val="0000" w:firstRow="0" w:lastRow="0" w:firstColumn="0" w:lastColumn="0" w:noHBand="0" w:noVBand="0"/>
      </w:tblPr>
      <w:tblGrid>
        <w:gridCol w:w="5078"/>
        <w:gridCol w:w="4794"/>
      </w:tblGrid>
      <w:tr w:rsidR="00FE213E" w:rsidRPr="004226BD" w14:paraId="24DF6825" w14:textId="77777777" w:rsidTr="009A4EBD">
        <w:trPr>
          <w:trHeight w:val="552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C215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89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53FBEE5A" w14:textId="77777777" w:rsidTr="009A4EBD">
        <w:trPr>
          <w:trHeight w:val="551"/>
        </w:trPr>
        <w:tc>
          <w:tcPr>
            <w:tcW w:w="5078" w:type="dxa"/>
            <w:tcBorders>
              <w:left w:val="single" w:sz="4" w:space="0" w:color="000000"/>
              <w:bottom w:val="single" w:sz="4" w:space="0" w:color="auto"/>
            </w:tcBorders>
          </w:tcPr>
          <w:p w14:paraId="29AB1202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AF68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3D0E51ED" w14:textId="77777777" w:rsidTr="009A4EBD">
        <w:trPr>
          <w:trHeight w:val="368"/>
        </w:trPr>
        <w:tc>
          <w:tcPr>
            <w:tcW w:w="5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3D26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B40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</w:tbl>
    <w:p w14:paraId="1678E739" w14:textId="77777777" w:rsidR="008256E6" w:rsidRDefault="008256E6" w:rsidP="008C20B9">
      <w:pPr>
        <w:suppressAutoHyphens w:val="0"/>
        <w:rPr>
          <w:b/>
          <w:sz w:val="20"/>
          <w:szCs w:val="20"/>
        </w:rPr>
      </w:pPr>
    </w:p>
    <w:p w14:paraId="718A202C" w14:textId="2ED03201" w:rsidR="00A5493B" w:rsidRPr="004C68D2" w:rsidRDefault="008256E6" w:rsidP="008C20B9">
      <w:pPr>
        <w:suppressAutoHyphens w:val="0"/>
        <w:rPr>
          <w:b/>
        </w:rPr>
      </w:pPr>
      <w:r>
        <w:rPr>
          <w:b/>
          <w:sz w:val="20"/>
          <w:szCs w:val="20"/>
        </w:rPr>
        <w:lastRenderedPageBreak/>
        <w:t xml:space="preserve">           </w:t>
      </w:r>
      <w:r w:rsidR="008C20B9" w:rsidRPr="00F63BA0">
        <w:rPr>
          <w:b/>
        </w:rPr>
        <w:t xml:space="preserve"> </w:t>
      </w:r>
      <w:r w:rsidR="00F63BA0" w:rsidRPr="00F63BA0">
        <w:rPr>
          <w:b/>
        </w:rPr>
        <w:t>IV</w:t>
      </w:r>
      <w:r w:rsidR="00A5493B" w:rsidRPr="00F63BA0">
        <w:rPr>
          <w:b/>
        </w:rPr>
        <w:t>.DAĻA</w:t>
      </w:r>
      <w:r w:rsidR="00A5493B">
        <w:rPr>
          <w:b/>
        </w:rPr>
        <w:t xml:space="preserve"> –  </w:t>
      </w:r>
      <w:r w:rsidR="0004693F">
        <w:rPr>
          <w:b/>
        </w:rPr>
        <w:t xml:space="preserve">DARZA </w:t>
      </w:r>
      <w:r w:rsidR="00101E21">
        <w:rPr>
          <w:b/>
        </w:rPr>
        <w:t xml:space="preserve">TEHNIKAS UN </w:t>
      </w:r>
      <w:r w:rsidR="0004693F">
        <w:rPr>
          <w:b/>
        </w:rPr>
        <w:t xml:space="preserve">INVENTĀRA </w:t>
      </w:r>
      <w:r w:rsidR="00A5493B">
        <w:rPr>
          <w:b/>
        </w:rPr>
        <w:t xml:space="preserve"> </w:t>
      </w:r>
      <w:r w:rsidR="00A5493B" w:rsidRPr="004C68D2">
        <w:rPr>
          <w:b/>
        </w:rPr>
        <w:t>PIEGĀDE</w:t>
      </w:r>
    </w:p>
    <w:p w14:paraId="5B0135CA" w14:textId="77777777" w:rsidR="00A5493B" w:rsidRPr="004C68D2" w:rsidRDefault="00A5493B" w:rsidP="00A5493B">
      <w:pPr>
        <w:suppressAutoHyphens w:val="0"/>
        <w:jc w:val="center"/>
        <w:rPr>
          <w:b/>
        </w:rPr>
      </w:pPr>
    </w:p>
    <w:p w14:paraId="58795F52" w14:textId="68CB3336" w:rsidR="00A5493B" w:rsidRPr="0091555A" w:rsidRDefault="00DB7CD0" w:rsidP="00A5493B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1</w:t>
      </w:r>
      <w:r w:rsidR="00F63BA0">
        <w:rPr>
          <w:b/>
          <w:sz w:val="20"/>
        </w:rPr>
        <w:t>0</w:t>
      </w:r>
      <w:r w:rsidR="00A5493B" w:rsidRPr="0091555A">
        <w:rPr>
          <w:b/>
          <w:sz w:val="20"/>
        </w:rPr>
        <w:t xml:space="preserve">.Pielikums </w:t>
      </w:r>
    </w:p>
    <w:p w14:paraId="434ABDEE" w14:textId="77777777" w:rsidR="00A5493B" w:rsidRDefault="00A5493B" w:rsidP="00A5493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256537F1" w14:textId="77777777" w:rsidR="00A5493B" w:rsidRPr="0017085F" w:rsidRDefault="00A5493B" w:rsidP="00A5493B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71FE248" w14:textId="77777777" w:rsidR="00A5493B" w:rsidRPr="004528AC" w:rsidRDefault="00A5493B" w:rsidP="00A5493B">
      <w:pPr>
        <w:tabs>
          <w:tab w:val="left" w:pos="0"/>
        </w:tabs>
        <w:spacing w:before="120" w:after="120"/>
        <w:jc w:val="right"/>
      </w:pPr>
    </w:p>
    <w:p w14:paraId="5D38B3CE" w14:textId="77777777" w:rsidR="00A5493B" w:rsidRPr="004528AC" w:rsidRDefault="00A5493B" w:rsidP="00A5493B">
      <w:pPr>
        <w:pStyle w:val="a7"/>
        <w:suppressLineNumbers w:val="0"/>
      </w:pPr>
      <w:r w:rsidRPr="004528AC">
        <w:t>PIETEIKUMS</w:t>
      </w:r>
    </w:p>
    <w:p w14:paraId="6356C2E5" w14:textId="77777777" w:rsidR="00A5493B" w:rsidRPr="004528AC" w:rsidRDefault="00A5493B" w:rsidP="00A5493B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27FBBF6" w14:textId="77777777" w:rsidR="00A5493B" w:rsidRPr="004528AC" w:rsidRDefault="00A5493B" w:rsidP="00A5493B">
      <w:r w:rsidRPr="004528AC">
        <w:t>Komersants</w:t>
      </w:r>
    </w:p>
    <w:p w14:paraId="495A8E01" w14:textId="77777777" w:rsidR="00A5493B" w:rsidRPr="004528AC" w:rsidRDefault="00A5493B" w:rsidP="00A5493B">
      <w:pPr>
        <w:jc w:val="both"/>
      </w:pPr>
      <w:r w:rsidRPr="004528AC">
        <w:t>___________________________________________________________________________</w:t>
      </w:r>
    </w:p>
    <w:p w14:paraId="32069AB3" w14:textId="77777777" w:rsidR="00A5493B" w:rsidRPr="004528AC" w:rsidRDefault="00A5493B" w:rsidP="00A5493B">
      <w:pPr>
        <w:ind w:firstLine="3119"/>
        <w:jc w:val="both"/>
      </w:pPr>
      <w:r w:rsidRPr="004528AC">
        <w:t>(nosaukums)</w:t>
      </w:r>
    </w:p>
    <w:p w14:paraId="426992CE" w14:textId="77777777" w:rsidR="00A5493B" w:rsidRPr="004528AC" w:rsidRDefault="00A5493B" w:rsidP="00A5493B">
      <w:pPr>
        <w:jc w:val="both"/>
      </w:pPr>
      <w:r w:rsidRPr="004528AC">
        <w:t>Reģistrācijas Nr. _____________________________________________________________</w:t>
      </w:r>
    </w:p>
    <w:p w14:paraId="6731B124" w14:textId="77777777" w:rsidR="00A5493B" w:rsidRPr="004528AC" w:rsidRDefault="00A5493B" w:rsidP="00A5493B">
      <w:r w:rsidRPr="004528AC">
        <w:t>Juridiskā adrese ___________________________________________________________________________</w:t>
      </w:r>
    </w:p>
    <w:p w14:paraId="786596C7" w14:textId="77777777" w:rsidR="00A5493B" w:rsidRPr="004528AC" w:rsidRDefault="00A5493B" w:rsidP="00A5493B">
      <w:pPr>
        <w:jc w:val="both"/>
      </w:pPr>
    </w:p>
    <w:p w14:paraId="6C56554A" w14:textId="77777777" w:rsidR="00A5493B" w:rsidRPr="004528AC" w:rsidRDefault="00A5493B" w:rsidP="00A5493B">
      <w:pPr>
        <w:jc w:val="both"/>
      </w:pPr>
      <w:r w:rsidRPr="004528AC">
        <w:t>Nodokļu maksātāja (PVN) reģistrācijas Nr. ________________________________________</w:t>
      </w:r>
    </w:p>
    <w:p w14:paraId="4712E19B" w14:textId="77777777" w:rsidR="00A5493B" w:rsidRPr="004528AC" w:rsidRDefault="00A5493B" w:rsidP="00A5493B">
      <w:pPr>
        <w:jc w:val="both"/>
      </w:pPr>
    </w:p>
    <w:p w14:paraId="3A65DC8A" w14:textId="77777777" w:rsidR="00A5493B" w:rsidRPr="004528AC" w:rsidRDefault="00A5493B" w:rsidP="00A5493B">
      <w:pPr>
        <w:jc w:val="both"/>
      </w:pPr>
      <w:r w:rsidRPr="004528AC">
        <w:t>tālr.,fakss___________________________ e-pasts__________________________________</w:t>
      </w:r>
    </w:p>
    <w:p w14:paraId="70CA5CD1" w14:textId="77777777" w:rsidR="00A5493B" w:rsidRPr="004528AC" w:rsidRDefault="00A5493B" w:rsidP="00A5493B">
      <w:pPr>
        <w:jc w:val="both"/>
      </w:pPr>
    </w:p>
    <w:p w14:paraId="1E57B118" w14:textId="77777777" w:rsidR="00A5493B" w:rsidRPr="004528AC" w:rsidRDefault="00A5493B" w:rsidP="00A5493B">
      <w:pPr>
        <w:jc w:val="both"/>
      </w:pPr>
      <w:r w:rsidRPr="004528AC">
        <w:t>Kontaktpersonas amats, vārds, uzvārds, tālr.</w:t>
      </w:r>
    </w:p>
    <w:p w14:paraId="2531A03D" w14:textId="77777777" w:rsidR="00A5493B" w:rsidRPr="004528AC" w:rsidRDefault="00A5493B" w:rsidP="00A5493B">
      <w:pPr>
        <w:jc w:val="both"/>
      </w:pPr>
      <w:r w:rsidRPr="004528AC">
        <w:t>___________________________________________________________________________</w:t>
      </w:r>
    </w:p>
    <w:p w14:paraId="7BDD18AD" w14:textId="77777777" w:rsidR="00A5493B" w:rsidRDefault="00A5493B" w:rsidP="00A5493B"/>
    <w:p w14:paraId="6C08A0DA" w14:textId="77777777" w:rsidR="00A5493B" w:rsidRPr="004528AC" w:rsidRDefault="00A5493B" w:rsidP="00A5493B">
      <w:r w:rsidRPr="004528AC">
        <w:t>Bankas rekvizīti ______________________________________________________________________________________________________________________________________________________</w:t>
      </w:r>
    </w:p>
    <w:p w14:paraId="220FBCB7" w14:textId="77777777" w:rsidR="00A5493B" w:rsidRPr="004528AC" w:rsidRDefault="00A5493B" w:rsidP="00A5493B">
      <w:pPr>
        <w:jc w:val="both"/>
        <w:rPr>
          <w:b/>
          <w:bCs/>
        </w:rPr>
      </w:pPr>
    </w:p>
    <w:p w14:paraId="50C77326" w14:textId="77777777" w:rsidR="00A5493B" w:rsidRPr="004528AC" w:rsidRDefault="00A5493B" w:rsidP="00A5493B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0E995B44" w14:textId="49A3D08B" w:rsidR="00A5493B" w:rsidRDefault="00A5493B" w:rsidP="00A5493B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</w:t>
      </w:r>
      <w:r w:rsidR="00F63BA0">
        <w:rPr>
          <w:b/>
        </w:rPr>
        <w:t>4</w:t>
      </w:r>
      <w:r>
        <w:rPr>
          <w:b/>
        </w:rPr>
        <w:t xml:space="preserve">.daļa – </w:t>
      </w:r>
      <w:r w:rsidR="0004693F">
        <w:rPr>
          <w:b/>
        </w:rPr>
        <w:t xml:space="preserve">Darza </w:t>
      </w:r>
      <w:r w:rsidR="00F63BA0">
        <w:rPr>
          <w:b/>
        </w:rPr>
        <w:t xml:space="preserve">tehnikas un </w:t>
      </w:r>
      <w:r w:rsidR="0004693F">
        <w:rPr>
          <w:b/>
        </w:rPr>
        <w:t>inventāra</w:t>
      </w:r>
      <w:r>
        <w:rPr>
          <w:b/>
        </w:rPr>
        <w:t xml:space="preserve">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2C4EE6BE" w14:textId="77777777" w:rsidR="00A5493B" w:rsidRPr="005727DB" w:rsidRDefault="00A5493B" w:rsidP="00A5493B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9F6D2D9" w14:textId="77777777" w:rsidR="00A5493B" w:rsidRDefault="00A5493B" w:rsidP="00A5493B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3D03C824" w14:textId="77777777" w:rsidR="00A5493B" w:rsidRDefault="00A5493B" w:rsidP="00A5493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5521E9D7" w14:textId="77777777" w:rsidR="00A5493B" w:rsidRPr="00E20DB7" w:rsidRDefault="00A5493B" w:rsidP="00A5493B">
      <w:pPr>
        <w:pStyle w:val="af3"/>
        <w:numPr>
          <w:ilvl w:val="1"/>
          <w:numId w:val="24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5493B" w:rsidRPr="003077E5" w14:paraId="548F8E19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4B201" w14:textId="77777777" w:rsidR="00A5493B" w:rsidRPr="003077E5" w:rsidRDefault="00A5493B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C1F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  <w:tr w:rsidR="00A5493B" w:rsidRPr="003077E5" w14:paraId="0401CB39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4B30F2" w14:textId="77777777" w:rsidR="00A5493B" w:rsidRPr="003077E5" w:rsidRDefault="00A5493B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81EA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  <w:tr w:rsidR="00A5493B" w:rsidRPr="003077E5" w14:paraId="469CC3F6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DFBAF" w14:textId="77777777" w:rsidR="00A5493B" w:rsidRPr="003077E5" w:rsidRDefault="00A5493B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856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</w:tbl>
    <w:p w14:paraId="0716A177" w14:textId="77777777" w:rsidR="00A5493B" w:rsidRDefault="00A5493B" w:rsidP="00A5493B">
      <w:pPr>
        <w:suppressAutoHyphens w:val="0"/>
        <w:rPr>
          <w:b/>
          <w:bCs/>
          <w:sz w:val="20"/>
          <w:szCs w:val="20"/>
          <w:lang w:eastAsia="en-US"/>
        </w:rPr>
      </w:pPr>
    </w:p>
    <w:p w14:paraId="0A3D17B1" w14:textId="77777777" w:rsidR="00A5493B" w:rsidRDefault="00A5493B" w:rsidP="00A5493B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E87B312" w14:textId="41DFE563" w:rsidR="008F1463" w:rsidRPr="00F2302F" w:rsidRDefault="00DB7CD0" w:rsidP="008F1463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1</w:t>
      </w:r>
      <w:r w:rsidR="00F63BA0">
        <w:rPr>
          <w:b/>
          <w:bCs/>
          <w:sz w:val="20"/>
          <w:szCs w:val="20"/>
          <w:lang w:eastAsia="en-US"/>
        </w:rPr>
        <w:t>1</w:t>
      </w:r>
      <w:r w:rsidR="008F1463">
        <w:rPr>
          <w:b/>
          <w:bCs/>
          <w:sz w:val="20"/>
          <w:szCs w:val="20"/>
          <w:lang w:eastAsia="en-US"/>
        </w:rPr>
        <w:t>.Pielikums</w:t>
      </w:r>
    </w:p>
    <w:p w14:paraId="66ED9F97" w14:textId="77777777" w:rsidR="008F1463" w:rsidRDefault="008F1463" w:rsidP="008F146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45104CFB" w14:textId="77777777" w:rsidR="008F1463" w:rsidRPr="0017085F" w:rsidRDefault="008F1463" w:rsidP="008F146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1D660CF5" w14:textId="77777777" w:rsidR="008F1463" w:rsidRDefault="008F1463" w:rsidP="008F1463">
      <w:pPr>
        <w:jc w:val="both"/>
      </w:pPr>
    </w:p>
    <w:p w14:paraId="6F0BC953" w14:textId="77777777" w:rsidR="008F1463" w:rsidRDefault="008F1463" w:rsidP="008F1463">
      <w:pPr>
        <w:suppressAutoHyphens w:val="0"/>
      </w:pPr>
    </w:p>
    <w:p w14:paraId="32376971" w14:textId="77777777" w:rsidR="008F1463" w:rsidRPr="00F2302F" w:rsidRDefault="008F1463" w:rsidP="008F146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12D4EA4C" w14:textId="52907044" w:rsidR="008F1463" w:rsidRPr="00DB21CE" w:rsidRDefault="008F1463" w:rsidP="008F1463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04693F">
        <w:rPr>
          <w:bCs w:val="0"/>
        </w:rPr>
        <w:t>Darza</w:t>
      </w:r>
      <w:r w:rsidR="00844492">
        <w:rPr>
          <w:bCs w:val="0"/>
        </w:rPr>
        <w:t xml:space="preserve"> </w:t>
      </w:r>
      <w:r w:rsidR="00F63BA0">
        <w:rPr>
          <w:bCs w:val="0"/>
        </w:rPr>
        <w:t xml:space="preserve">tehnikas un </w:t>
      </w:r>
      <w:r w:rsidR="0004693F">
        <w:rPr>
          <w:bCs w:val="0"/>
        </w:rPr>
        <w:t xml:space="preserve"> inventāra </w:t>
      </w:r>
      <w:r>
        <w:rPr>
          <w:bCs w:val="0"/>
        </w:rPr>
        <w:t xml:space="preserve"> </w:t>
      </w:r>
      <w:r w:rsidRPr="00DB21CE">
        <w:rPr>
          <w:bCs w:val="0"/>
        </w:rPr>
        <w:t xml:space="preserve"> piegāde Daugavpils pensionāru sociālās</w:t>
      </w:r>
    </w:p>
    <w:p w14:paraId="0D2D1BB6" w14:textId="77777777" w:rsidR="008F1463" w:rsidRPr="000E5F25" w:rsidRDefault="008F1463" w:rsidP="008F1463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168CCE24" w14:textId="77777777" w:rsidR="008F1463" w:rsidRDefault="008F1463" w:rsidP="008F1463">
      <w:pPr>
        <w:jc w:val="both"/>
        <w:rPr>
          <w:b/>
        </w:rPr>
      </w:pPr>
    </w:p>
    <w:p w14:paraId="32CCF752" w14:textId="77777777" w:rsidR="008F1463" w:rsidRDefault="008F1463" w:rsidP="008F1463">
      <w:pPr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7"/>
        <w:gridCol w:w="4555"/>
        <w:gridCol w:w="3029"/>
        <w:gridCol w:w="1233"/>
      </w:tblGrid>
      <w:tr w:rsidR="00E84B21" w14:paraId="028426AB" w14:textId="77777777" w:rsidTr="002126D0">
        <w:trPr>
          <w:trHeight w:val="428"/>
        </w:trPr>
        <w:tc>
          <w:tcPr>
            <w:tcW w:w="550" w:type="dxa"/>
          </w:tcPr>
          <w:p w14:paraId="7C38E020" w14:textId="77777777" w:rsidR="008F1463" w:rsidRDefault="008F1463" w:rsidP="0065597D">
            <w:pPr>
              <w:jc w:val="both"/>
            </w:pPr>
            <w:r>
              <w:t>Nr.</w:t>
            </w:r>
          </w:p>
          <w:p w14:paraId="2CFB1593" w14:textId="77777777" w:rsidR="008F1463" w:rsidRDefault="008F1463" w:rsidP="0065597D">
            <w:pPr>
              <w:jc w:val="both"/>
            </w:pPr>
            <w:r>
              <w:t>p/k</w:t>
            </w:r>
          </w:p>
        </w:tc>
        <w:tc>
          <w:tcPr>
            <w:tcW w:w="3840" w:type="dxa"/>
          </w:tcPr>
          <w:p w14:paraId="37777C3F" w14:textId="77777777" w:rsidR="008F1463" w:rsidRDefault="008F1463" w:rsidP="0065597D">
            <w:pPr>
              <w:jc w:val="center"/>
            </w:pPr>
            <w:r>
              <w:t>Preču nosaukums</w:t>
            </w:r>
          </w:p>
        </w:tc>
        <w:tc>
          <w:tcPr>
            <w:tcW w:w="3543" w:type="dxa"/>
          </w:tcPr>
          <w:p w14:paraId="7DE6608A" w14:textId="77777777" w:rsidR="008F1463" w:rsidRDefault="008F1463" w:rsidP="0065597D">
            <w:pPr>
              <w:jc w:val="center"/>
            </w:pPr>
            <w:r>
              <w:t>Preču apraksts</w:t>
            </w:r>
          </w:p>
        </w:tc>
        <w:tc>
          <w:tcPr>
            <w:tcW w:w="1411" w:type="dxa"/>
          </w:tcPr>
          <w:p w14:paraId="0A127E4E" w14:textId="77777777" w:rsidR="008F1463" w:rsidRDefault="008F1463" w:rsidP="0065597D">
            <w:pPr>
              <w:jc w:val="center"/>
            </w:pPr>
            <w:r>
              <w:t>Daudzums</w:t>
            </w:r>
          </w:p>
        </w:tc>
      </w:tr>
      <w:tr w:rsidR="00101E21" w14:paraId="5F4559FB" w14:textId="77777777" w:rsidTr="002126D0">
        <w:trPr>
          <w:trHeight w:val="428"/>
        </w:trPr>
        <w:tc>
          <w:tcPr>
            <w:tcW w:w="550" w:type="dxa"/>
          </w:tcPr>
          <w:p w14:paraId="489838E4" w14:textId="6B8262C7" w:rsidR="00101E21" w:rsidRDefault="00101E21" w:rsidP="0065597D">
            <w:pPr>
              <w:jc w:val="both"/>
            </w:pPr>
            <w:r>
              <w:t>1.</w:t>
            </w:r>
          </w:p>
        </w:tc>
        <w:tc>
          <w:tcPr>
            <w:tcW w:w="3840" w:type="dxa"/>
          </w:tcPr>
          <w:p w14:paraId="28781027" w14:textId="7C54E10B" w:rsidR="00101E21" w:rsidRDefault="003D69A8" w:rsidP="003D69A8">
            <w:r>
              <w:t>Miglotājs</w:t>
            </w:r>
            <w:r w:rsidR="00933013">
              <w:t xml:space="preserve"> - paraugs</w:t>
            </w:r>
          </w:p>
          <w:p w14:paraId="68529999" w14:textId="77777777" w:rsidR="00933013" w:rsidRDefault="00933013" w:rsidP="003D69A8"/>
          <w:p w14:paraId="62AEB59C" w14:textId="77777777" w:rsidR="00933013" w:rsidRDefault="00933013" w:rsidP="003D69A8"/>
          <w:p w14:paraId="1DABC63F" w14:textId="728B3F3E" w:rsidR="00933013" w:rsidRDefault="00933013" w:rsidP="003D69A8"/>
          <w:p w14:paraId="63061359" w14:textId="79FD6AFC" w:rsidR="00933013" w:rsidRDefault="00933013" w:rsidP="003D69A8"/>
          <w:p w14:paraId="09FE484D" w14:textId="5FEB052E" w:rsidR="00933013" w:rsidRDefault="00933013" w:rsidP="003D69A8">
            <w:r>
              <w:rPr>
                <w:noProof/>
                <w:lang w:val="en-GB" w:eastAsia="en-GB"/>
              </w:rPr>
              <w:drawing>
                <wp:inline distT="0" distB="0" distL="0" distR="0" wp14:anchorId="5632A86D" wp14:editId="74F6ED69">
                  <wp:extent cx="2781300" cy="2352675"/>
                  <wp:effectExtent l="0" t="0" r="0" b="9525"/>
                  <wp:docPr id="18" name="Picture 18" descr="https://www.pirkums.lv/userfiles/1560520ba2bb4a4aaa34eb3adcf26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irkums.lv/userfiles/1560520ba2bb4a4aaa34eb3adcf26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B4D89" w14:textId="430B2589" w:rsidR="00933013" w:rsidRDefault="00933013" w:rsidP="003D69A8"/>
        </w:tc>
        <w:tc>
          <w:tcPr>
            <w:tcW w:w="3543" w:type="dxa"/>
          </w:tcPr>
          <w:p w14:paraId="3EA4BA9B" w14:textId="77777777" w:rsidR="006A55ED" w:rsidRDefault="006A55ED" w:rsidP="006A55ED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Neto apjoms 5 L,</w:t>
            </w:r>
          </w:p>
          <w:p w14:paraId="0BFEAC6C" w14:textId="49E90139" w:rsidR="006A55ED" w:rsidRDefault="006A55ED" w:rsidP="006A55ED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Kopējais apjoms 8 L,</w:t>
            </w:r>
          </w:p>
          <w:p w14:paraId="101AFDF5" w14:textId="100E8C9F" w:rsidR="006A55ED" w:rsidRDefault="006A55ED" w:rsidP="006A55ED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 xml:space="preserve"> Ar roku darbināms sūknis. </w:t>
            </w:r>
          </w:p>
          <w:p w14:paraId="5FB3D736" w14:textId="77777777" w:rsidR="006A55ED" w:rsidRDefault="006A55ED" w:rsidP="006A55ED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FPM Viton , 2 m. šļutene, 50 cm. misiņa smidzināšana uzgalis. Integrēta un aizsargāta atvere. Smidzinātājs ir piemērots tīrīšanas un dezinficēsanas līdzekļu izsmidzināsanai.</w:t>
            </w:r>
          </w:p>
          <w:p w14:paraId="2971B2DF" w14:textId="7B21C91E" w:rsidR="006A55ED" w:rsidRDefault="006A55ED" w:rsidP="006A55ED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Izturīgs pret ļoti skābām vielām.</w:t>
            </w:r>
          </w:p>
          <w:p w14:paraId="09E7E783" w14:textId="77777777" w:rsidR="006A55ED" w:rsidRDefault="006A55ED" w:rsidP="006A55ED">
            <w:pPr>
              <w:suppressAutoHyphens w:val="0"/>
            </w:pPr>
          </w:p>
          <w:p w14:paraId="1C6A37EB" w14:textId="77777777" w:rsidR="00101E21" w:rsidRDefault="00101E21" w:rsidP="0065597D">
            <w:pPr>
              <w:jc w:val="center"/>
            </w:pPr>
          </w:p>
        </w:tc>
        <w:tc>
          <w:tcPr>
            <w:tcW w:w="1411" w:type="dxa"/>
          </w:tcPr>
          <w:p w14:paraId="31F00039" w14:textId="6612FC08" w:rsidR="00101E21" w:rsidRDefault="006A55ED" w:rsidP="0065597D">
            <w:pPr>
              <w:jc w:val="center"/>
            </w:pPr>
            <w:r>
              <w:t>1</w:t>
            </w:r>
          </w:p>
        </w:tc>
      </w:tr>
      <w:tr w:rsidR="00101E21" w14:paraId="590F12B0" w14:textId="77777777" w:rsidTr="002126D0">
        <w:trPr>
          <w:trHeight w:val="428"/>
        </w:trPr>
        <w:tc>
          <w:tcPr>
            <w:tcW w:w="550" w:type="dxa"/>
          </w:tcPr>
          <w:p w14:paraId="581AF27E" w14:textId="563F97A0" w:rsidR="00101E21" w:rsidRDefault="00101E21" w:rsidP="0065597D">
            <w:pPr>
              <w:jc w:val="both"/>
            </w:pPr>
            <w:r>
              <w:t>2.</w:t>
            </w:r>
          </w:p>
        </w:tc>
        <w:tc>
          <w:tcPr>
            <w:tcW w:w="3840" w:type="dxa"/>
          </w:tcPr>
          <w:p w14:paraId="2E822807" w14:textId="61D537C0" w:rsidR="00101E21" w:rsidRDefault="003D69A8" w:rsidP="0065597D">
            <w:pPr>
              <w:jc w:val="center"/>
            </w:pPr>
            <w:r>
              <w:t>Trimeris</w:t>
            </w:r>
            <w:r w:rsidR="008E5DEE">
              <w:t xml:space="preserve"> ( HUSGVARNA)</w:t>
            </w:r>
          </w:p>
          <w:p w14:paraId="754558E2" w14:textId="77777777" w:rsidR="00EC653A" w:rsidRDefault="00EC653A" w:rsidP="0065597D">
            <w:pPr>
              <w:jc w:val="center"/>
            </w:pPr>
          </w:p>
          <w:p w14:paraId="2F2269FC" w14:textId="600524AD" w:rsidR="00EC653A" w:rsidRDefault="00EC653A" w:rsidP="0065597D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05CE301" wp14:editId="467D7541">
                  <wp:extent cx="1943100" cy="1771650"/>
                  <wp:effectExtent l="0" t="0" r="0" b="0"/>
                  <wp:docPr id="1" name="Picture 1" descr="Husqvarna 545RX Brushcu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usqvarna 545RX Brushcutter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4F78E" w14:textId="77777777" w:rsidR="00EC653A" w:rsidRDefault="00EC653A" w:rsidP="0065597D">
            <w:pPr>
              <w:jc w:val="center"/>
            </w:pPr>
          </w:p>
          <w:p w14:paraId="1CD5A0D2" w14:textId="09B4FEF0" w:rsidR="00EC653A" w:rsidRDefault="00EC653A" w:rsidP="0065597D">
            <w:pPr>
              <w:jc w:val="center"/>
            </w:pPr>
          </w:p>
        </w:tc>
        <w:tc>
          <w:tcPr>
            <w:tcW w:w="3543" w:type="dxa"/>
          </w:tcPr>
          <w:p w14:paraId="30939B97" w14:textId="77777777" w:rsidR="00752002" w:rsidRDefault="00752002" w:rsidP="008E5DEE">
            <w:pPr>
              <w:pStyle w:val="af3"/>
              <w:numPr>
                <w:ilvl w:val="0"/>
                <w:numId w:val="49"/>
              </w:numPr>
              <w:shd w:val="clear" w:color="auto" w:fill="FFFFFF"/>
              <w:spacing w:after="300" w:line="360" w:lineRule="atLeast"/>
              <w:rPr>
                <w:lang w:eastAsia="lv-LV"/>
              </w:rPr>
            </w:pPr>
            <w:r>
              <w:rPr>
                <w:lang w:eastAsia="lv-LV"/>
              </w:rPr>
              <w:t>Aprīkots ar jaudīgo un ekonomisko X-Torq dzinēju, kā arī efektīvo gaisa filtru, kas nodrošina mazāku dzinēja nolietošanos un ilgāku kalpošanas laiku. Komplektā trimmera spole, zāles nazis un kombinētais aizsargs.</w:t>
            </w:r>
          </w:p>
          <w:p w14:paraId="29C4CDBE" w14:textId="77777777" w:rsidR="00752002" w:rsidRDefault="00752002" w:rsidP="008E5DEE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 xml:space="preserve">Cilindra darba tilpums </w:t>
            </w:r>
            <w:r>
              <w:rPr>
                <w:bCs/>
                <w:lang w:eastAsia="lv-LV"/>
              </w:rPr>
              <w:t>40.1 сm³</w:t>
            </w:r>
          </w:p>
          <w:p w14:paraId="7E15BC59" w14:textId="77777777" w:rsidR="00752002" w:rsidRDefault="00752002" w:rsidP="008E5DEE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Izejas jauda </w:t>
            </w:r>
            <w:r>
              <w:rPr>
                <w:bCs/>
                <w:lang w:eastAsia="lv-LV"/>
              </w:rPr>
              <w:t>1.5 kW</w:t>
            </w:r>
          </w:p>
          <w:p w14:paraId="22E7A9BB" w14:textId="77777777" w:rsidR="00752002" w:rsidRDefault="00752002" w:rsidP="008E5DEE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Svars (nesk. griešanas aprīkojumu) </w:t>
            </w:r>
            <w:r>
              <w:rPr>
                <w:bCs/>
                <w:lang w:eastAsia="lv-LV"/>
              </w:rPr>
              <w:t>7.4 kg</w:t>
            </w:r>
          </w:p>
          <w:p w14:paraId="2C67271A" w14:textId="77777777" w:rsidR="00752002" w:rsidRDefault="00752002" w:rsidP="008E5DEE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OEM Trimmera spole </w:t>
            </w:r>
            <w:r>
              <w:rPr>
                <w:bCs/>
                <w:lang w:eastAsia="lv-LV"/>
              </w:rPr>
              <w:t>T35 M12</w:t>
            </w:r>
          </w:p>
          <w:p w14:paraId="4A8751FC" w14:textId="77777777" w:rsidR="00101E21" w:rsidRDefault="00101E21" w:rsidP="0065597D">
            <w:pPr>
              <w:jc w:val="center"/>
            </w:pPr>
          </w:p>
        </w:tc>
        <w:tc>
          <w:tcPr>
            <w:tcW w:w="1411" w:type="dxa"/>
          </w:tcPr>
          <w:p w14:paraId="44610524" w14:textId="2B53F30F" w:rsidR="00101E21" w:rsidRDefault="008E5DEE" w:rsidP="0065597D">
            <w:pPr>
              <w:jc w:val="center"/>
            </w:pPr>
            <w:r>
              <w:lastRenderedPageBreak/>
              <w:t>1</w:t>
            </w:r>
          </w:p>
        </w:tc>
      </w:tr>
      <w:tr w:rsidR="00E84B21" w14:paraId="113D22B1" w14:textId="77777777" w:rsidTr="002126D0">
        <w:trPr>
          <w:trHeight w:val="1095"/>
        </w:trPr>
        <w:tc>
          <w:tcPr>
            <w:tcW w:w="550" w:type="dxa"/>
          </w:tcPr>
          <w:p w14:paraId="22CC27AB" w14:textId="12118743" w:rsidR="008F1463" w:rsidRDefault="008B38D0" w:rsidP="0065597D">
            <w:pPr>
              <w:jc w:val="both"/>
            </w:pPr>
            <w:r>
              <w:t>3</w:t>
            </w:r>
            <w:r w:rsidR="008F1463">
              <w:t>.</w:t>
            </w:r>
          </w:p>
        </w:tc>
        <w:tc>
          <w:tcPr>
            <w:tcW w:w="3840" w:type="dxa"/>
          </w:tcPr>
          <w:p w14:paraId="1794E3D4" w14:textId="77777777" w:rsidR="008F1463" w:rsidRDefault="0004693F" w:rsidP="008F1463">
            <w:pPr>
              <w:jc w:val="both"/>
            </w:pPr>
            <w:r>
              <w:t>Divriteņu ķerra</w:t>
            </w:r>
          </w:p>
          <w:p w14:paraId="0D1A91C9" w14:textId="787F10BA" w:rsidR="00402421" w:rsidRDefault="00402421" w:rsidP="008F1463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DB1A163" wp14:editId="159DA4FA">
                  <wp:extent cx="2247900" cy="2066925"/>
                  <wp:effectExtent l="0" t="0" r="0" b="9525"/>
                  <wp:docPr id="11" name="Picture 11" descr="Ķerra celtniecības 110L 150kg 1039 HAEMM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Ķerra celtniecības 110L 150kg 1039 HAEMMER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15589786" w14:textId="20AE74E4" w:rsidR="00353E1C" w:rsidRPr="004F5B2D" w:rsidRDefault="00402421" w:rsidP="00353E1C">
            <w:pPr>
              <w:pStyle w:val="af3"/>
              <w:numPr>
                <w:ilvl w:val="0"/>
                <w:numId w:val="44"/>
              </w:numPr>
              <w:jc w:val="both"/>
            </w:pPr>
            <w:r w:rsidRPr="004F5B2D">
              <w:rPr>
                <w:color w:val="212121"/>
                <w:shd w:val="clear" w:color="auto" w:fill="FFFFFF"/>
              </w:rPr>
              <w:t>Stabila un izturīga ķerra ar 2 riteņiem un ķerras balstiem. Piemērota dažādiem saimniecības, celtniecības un dārza darbiem</w:t>
            </w:r>
            <w:r w:rsidR="00E730B1" w:rsidRPr="004F5B2D">
              <w:rPr>
                <w:color w:val="212121"/>
                <w:shd w:val="clear" w:color="auto" w:fill="FFFFFF"/>
              </w:rPr>
              <w:t>.</w:t>
            </w:r>
          </w:p>
          <w:p w14:paraId="0DA4DAAE" w14:textId="77777777" w:rsidR="00C64FC4" w:rsidRPr="004F5B2D" w:rsidRDefault="00C64FC4" w:rsidP="00353E1C">
            <w:pPr>
              <w:pStyle w:val="af3"/>
              <w:numPr>
                <w:ilvl w:val="0"/>
                <w:numId w:val="44"/>
              </w:numPr>
              <w:jc w:val="both"/>
            </w:pPr>
            <w:r w:rsidRPr="004F5B2D">
              <w:rPr>
                <w:color w:val="212121"/>
                <w:shd w:val="clear" w:color="auto" w:fill="FFFFFF"/>
              </w:rPr>
              <w:t>Svars  -</w:t>
            </w:r>
            <w:r w:rsidRPr="004F5B2D">
              <w:t xml:space="preserve"> 12.8 kg.</w:t>
            </w:r>
          </w:p>
          <w:p w14:paraId="3E3D084E" w14:textId="77777777" w:rsidR="00C64FC4" w:rsidRPr="004F5B2D" w:rsidRDefault="00C64FC4" w:rsidP="00353E1C">
            <w:pPr>
              <w:pStyle w:val="af3"/>
              <w:numPr>
                <w:ilvl w:val="0"/>
                <w:numId w:val="44"/>
              </w:numPr>
              <w:jc w:val="both"/>
            </w:pPr>
            <w:r w:rsidRPr="004F5B2D">
              <w:rPr>
                <w:color w:val="212121"/>
                <w:shd w:val="clear" w:color="auto" w:fill="FFFFFF"/>
              </w:rPr>
              <w:t>Materiāls-</w:t>
            </w:r>
            <w:r w:rsidRPr="004F5B2D">
              <w:t xml:space="preserve"> terauds</w:t>
            </w:r>
          </w:p>
          <w:p w14:paraId="373DD1CD" w14:textId="003F55A4" w:rsidR="00C64FC4" w:rsidRPr="004F5B2D" w:rsidRDefault="00E730B1" w:rsidP="00353E1C">
            <w:pPr>
              <w:pStyle w:val="af3"/>
              <w:numPr>
                <w:ilvl w:val="0"/>
                <w:numId w:val="44"/>
              </w:numPr>
              <w:jc w:val="both"/>
            </w:pPr>
            <w:r w:rsidRPr="004F5B2D">
              <w:rPr>
                <w:color w:val="212121"/>
                <w:shd w:val="clear" w:color="auto" w:fill="FFFFFF"/>
              </w:rPr>
              <w:t>Celtsspēja –150 kg.</w:t>
            </w:r>
          </w:p>
          <w:p w14:paraId="31FEB2FB" w14:textId="7950432F" w:rsidR="00E730B1" w:rsidRPr="0048217D" w:rsidRDefault="00E730B1" w:rsidP="00353E1C">
            <w:pPr>
              <w:pStyle w:val="af3"/>
              <w:numPr>
                <w:ilvl w:val="0"/>
                <w:numId w:val="44"/>
              </w:numPr>
              <w:jc w:val="both"/>
            </w:pPr>
            <w:r w:rsidRPr="004F5B2D">
              <w:rPr>
                <w:color w:val="212121"/>
                <w:shd w:val="clear" w:color="auto" w:fill="FFFFFF"/>
              </w:rPr>
              <w:t>Tilpums -110 l</w:t>
            </w:r>
          </w:p>
        </w:tc>
        <w:tc>
          <w:tcPr>
            <w:tcW w:w="1411" w:type="dxa"/>
          </w:tcPr>
          <w:p w14:paraId="13251902" w14:textId="447490C3" w:rsidR="008F1463" w:rsidRDefault="0004693F" w:rsidP="0065597D">
            <w:pPr>
              <w:jc w:val="center"/>
            </w:pPr>
            <w:r>
              <w:t>1</w:t>
            </w:r>
          </w:p>
        </w:tc>
      </w:tr>
      <w:tr w:rsidR="00E84B21" w14:paraId="728F4728" w14:textId="77777777" w:rsidTr="002126D0">
        <w:trPr>
          <w:trHeight w:val="1095"/>
        </w:trPr>
        <w:tc>
          <w:tcPr>
            <w:tcW w:w="550" w:type="dxa"/>
          </w:tcPr>
          <w:p w14:paraId="3D4E18CB" w14:textId="56D70D8C" w:rsidR="0004693F" w:rsidRDefault="008B38D0" w:rsidP="0065597D">
            <w:pPr>
              <w:jc w:val="both"/>
            </w:pPr>
            <w:r>
              <w:t>4</w:t>
            </w:r>
            <w:r w:rsidR="0004693F">
              <w:t>.</w:t>
            </w:r>
          </w:p>
        </w:tc>
        <w:tc>
          <w:tcPr>
            <w:tcW w:w="3840" w:type="dxa"/>
          </w:tcPr>
          <w:p w14:paraId="6D92A8D3" w14:textId="77777777" w:rsidR="0004693F" w:rsidRDefault="0004693F" w:rsidP="008F1463">
            <w:pPr>
              <w:jc w:val="both"/>
            </w:pPr>
            <w:r>
              <w:t>Četrriteņu ķerra</w:t>
            </w:r>
          </w:p>
          <w:p w14:paraId="7819E8C1" w14:textId="618D18AC" w:rsidR="00BC6685" w:rsidRDefault="00BC6685" w:rsidP="008F1463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F85B64" wp14:editId="395D45B6">
                  <wp:extent cx="2247900" cy="1943100"/>
                  <wp:effectExtent l="0" t="0" r="0" b="0"/>
                  <wp:docPr id="14" name="Picture 14" descr="https://www.vidaxl.lv/on/demandware.static/-/Sites-vidaxl-catalog-master-sku/default/dwd6effedd/hi-res/632/1167/126/145507/image_1_145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idaxl.lv/on/demandware.static/-/Sites-vidaxl-catalog-master-sku/default/dwd6effedd/hi-res/632/1167/126/145507/image_1_145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09941991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Krāsa: zaļa</w:t>
            </w:r>
          </w:p>
          <w:p w14:paraId="11A593F0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Materiāls: tērauds un plastmasa</w:t>
            </w:r>
          </w:p>
          <w:p w14:paraId="182923E0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Kopējais izmērs: 93 x 51 x 50,5 cm (garums, platums, augstums)</w:t>
            </w:r>
          </w:p>
          <w:p w14:paraId="7D51F900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Konteinera izmēri: 93 x 51 x 20 cm (garums, platums, augstums)</w:t>
            </w:r>
          </w:p>
          <w:p w14:paraId="4CCA70C8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Roktura garums: 84 cm</w:t>
            </w:r>
          </w:p>
          <w:p w14:paraId="0D558532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Riteņu diametrs: 25,5 cm</w:t>
            </w:r>
          </w:p>
          <w:p w14:paraId="24E38F28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Slogojamība: 300 kg</w:t>
            </w:r>
          </w:p>
          <w:p w14:paraId="48F7A9A7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Tilpums: 75 L</w:t>
            </w:r>
          </w:p>
          <w:p w14:paraId="60344761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Pašizgāšanas funkcija</w:t>
            </w:r>
          </w:p>
          <w:p w14:paraId="50A33AAA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PU gumijas riteņi</w:t>
            </w:r>
          </w:p>
          <w:p w14:paraId="210E7137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EAN:8719883733814</w:t>
            </w:r>
          </w:p>
          <w:p w14:paraId="4219FC35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SKU:145507</w:t>
            </w:r>
          </w:p>
          <w:p w14:paraId="79ED640D" w14:textId="77777777" w:rsidR="004F5B2D" w:rsidRPr="004F5B2D" w:rsidRDefault="004F5B2D" w:rsidP="004F5B2D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232323"/>
                <w:lang w:eastAsia="lv-LV"/>
              </w:rPr>
            </w:pPr>
            <w:r w:rsidRPr="004F5B2D">
              <w:rPr>
                <w:color w:val="232323"/>
                <w:lang w:eastAsia="lv-LV"/>
              </w:rPr>
              <w:t>Brand:vidaXL</w:t>
            </w:r>
          </w:p>
          <w:p w14:paraId="1503191F" w14:textId="71BE1B31" w:rsidR="0004693F" w:rsidRPr="0048217D" w:rsidRDefault="0004693F" w:rsidP="004F5B2D">
            <w:pPr>
              <w:pStyle w:val="af3"/>
              <w:numPr>
                <w:ilvl w:val="0"/>
                <w:numId w:val="44"/>
              </w:numPr>
              <w:jc w:val="both"/>
            </w:pPr>
          </w:p>
        </w:tc>
        <w:tc>
          <w:tcPr>
            <w:tcW w:w="1411" w:type="dxa"/>
          </w:tcPr>
          <w:p w14:paraId="32E7680B" w14:textId="2981F0EC" w:rsidR="0004693F" w:rsidRDefault="0004693F" w:rsidP="0065597D">
            <w:pPr>
              <w:jc w:val="center"/>
            </w:pPr>
            <w:r>
              <w:t>1</w:t>
            </w:r>
          </w:p>
        </w:tc>
      </w:tr>
      <w:tr w:rsidR="00E84B21" w14:paraId="6037723D" w14:textId="77777777" w:rsidTr="002126D0">
        <w:trPr>
          <w:trHeight w:val="1095"/>
        </w:trPr>
        <w:tc>
          <w:tcPr>
            <w:tcW w:w="550" w:type="dxa"/>
          </w:tcPr>
          <w:p w14:paraId="65F06F9E" w14:textId="7E7E5F08" w:rsidR="0004693F" w:rsidRDefault="008B38D0" w:rsidP="0065597D">
            <w:pPr>
              <w:jc w:val="both"/>
            </w:pPr>
            <w:r>
              <w:t>5</w:t>
            </w:r>
            <w:r w:rsidR="0004693F">
              <w:t>.</w:t>
            </w:r>
          </w:p>
        </w:tc>
        <w:tc>
          <w:tcPr>
            <w:tcW w:w="3840" w:type="dxa"/>
          </w:tcPr>
          <w:p w14:paraId="344F99E8" w14:textId="77777777" w:rsidR="0004693F" w:rsidRDefault="0004693F" w:rsidP="008F1463">
            <w:pPr>
              <w:jc w:val="both"/>
            </w:pPr>
            <w:r>
              <w:t>Augstas krāvnesības platformas rati</w:t>
            </w:r>
          </w:p>
          <w:p w14:paraId="483DD775" w14:textId="77777777" w:rsidR="00E84B21" w:rsidRDefault="00E84B21" w:rsidP="008F1463">
            <w:pPr>
              <w:jc w:val="both"/>
            </w:pPr>
          </w:p>
          <w:p w14:paraId="2B38894C" w14:textId="39EC0911" w:rsidR="00E84B21" w:rsidRDefault="00E84B21" w:rsidP="008F1463">
            <w:pPr>
              <w:jc w:val="both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F24B2BC" wp14:editId="752CAEBB">
                  <wp:extent cx="2266950" cy="1790700"/>
                  <wp:effectExtent l="0" t="0" r="0" b="0"/>
                  <wp:docPr id="15" name="Picture 15" descr="https://www.elbest.ee/img_x/www.elbest.ee_KONGAMEK-HeavyDuty-KM33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best.ee/img_x/www.elbest.ee_KONGAMEK-HeavyDuty-KM33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9AE25" w14:textId="77777777" w:rsidR="00E84B21" w:rsidRDefault="00E84B21" w:rsidP="008F1463">
            <w:pPr>
              <w:jc w:val="both"/>
            </w:pPr>
          </w:p>
          <w:p w14:paraId="53F6FC07" w14:textId="1C38FB9E" w:rsidR="00E84B21" w:rsidRDefault="00E84B21" w:rsidP="008F1463">
            <w:pPr>
              <w:jc w:val="both"/>
            </w:pPr>
          </w:p>
        </w:tc>
        <w:tc>
          <w:tcPr>
            <w:tcW w:w="3543" w:type="dxa"/>
          </w:tcPr>
          <w:p w14:paraId="5D664F44" w14:textId="77777777" w:rsidR="00E84B21" w:rsidRDefault="00E84B21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lastRenderedPageBreak/>
              <w:t>Izmeri : 1500 x 700 x 460 mm.</w:t>
            </w:r>
          </w:p>
          <w:p w14:paraId="324496DA" w14:textId="77777777" w:rsidR="00E84B21" w:rsidRDefault="00E84B21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Dinamiska kravnesība : 800 kg.</w:t>
            </w:r>
          </w:p>
          <w:p w14:paraId="6BF09D5C" w14:textId="436CFE11" w:rsidR="00E84B21" w:rsidRDefault="00E84B21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lastRenderedPageBreak/>
              <w:t>4 fiksēti, pneimatiskie riteņi 400 mm. diametrā</w:t>
            </w:r>
          </w:p>
          <w:p w14:paraId="452F8D82" w14:textId="007ED77E" w:rsidR="0004693F" w:rsidRDefault="00E84B21" w:rsidP="00353E1C">
            <w:pPr>
              <w:pStyle w:val="af3"/>
              <w:numPr>
                <w:ilvl w:val="0"/>
                <w:numId w:val="44"/>
              </w:numPr>
              <w:jc w:val="both"/>
            </w:pPr>
            <w:r>
              <w:t>Pulverkrāsas pārklājums.</w:t>
            </w:r>
          </w:p>
        </w:tc>
        <w:tc>
          <w:tcPr>
            <w:tcW w:w="1411" w:type="dxa"/>
          </w:tcPr>
          <w:p w14:paraId="4C547C75" w14:textId="6C2B139E" w:rsidR="0004693F" w:rsidRDefault="0004693F" w:rsidP="0065597D">
            <w:pPr>
              <w:jc w:val="center"/>
            </w:pPr>
            <w:r>
              <w:lastRenderedPageBreak/>
              <w:t>1</w:t>
            </w:r>
          </w:p>
        </w:tc>
      </w:tr>
    </w:tbl>
    <w:p w14:paraId="32F32482" w14:textId="6B93EBAD" w:rsidR="00A5493B" w:rsidRDefault="00A5493B" w:rsidP="002C0E12"/>
    <w:p w14:paraId="24C530B4" w14:textId="5138A305" w:rsidR="00151859" w:rsidRDefault="00151859" w:rsidP="002C0E12"/>
    <w:p w14:paraId="04D2CF63" w14:textId="59B44666" w:rsidR="00151859" w:rsidRDefault="00151859" w:rsidP="002C0E12"/>
    <w:p w14:paraId="73FDABA4" w14:textId="6F1BE00F" w:rsidR="00151859" w:rsidRDefault="00151859" w:rsidP="002C0E12"/>
    <w:p w14:paraId="10F3F7EC" w14:textId="77777777" w:rsidR="00151859" w:rsidRDefault="00151859" w:rsidP="00151859">
      <w:pPr>
        <w:suppressAutoHyphens w:val="0"/>
      </w:pPr>
      <w:r>
        <w:t xml:space="preserve">Sagatavoja: Daugavpils pensionāru sociālās apkalpošanas teritoriālā centra </w:t>
      </w:r>
    </w:p>
    <w:p w14:paraId="7A7AE169" w14:textId="77777777" w:rsidR="00151859" w:rsidRDefault="00151859" w:rsidP="00151859">
      <w:pPr>
        <w:suppressAutoHyphens w:val="0"/>
      </w:pPr>
    </w:p>
    <w:p w14:paraId="1B6F8607" w14:textId="23165C64" w:rsidR="00151859" w:rsidRDefault="00C11F03" w:rsidP="002C0E12">
      <w:r>
        <w:t>Iepirkumu komisijas priekšsēdētāja_________________________Irina Samule</w:t>
      </w:r>
    </w:p>
    <w:p w14:paraId="2BE33F52" w14:textId="75B4E7CF" w:rsidR="0028588C" w:rsidRDefault="0028588C" w:rsidP="002C0E12"/>
    <w:p w14:paraId="382DD3EE" w14:textId="57C41FF0" w:rsidR="0028588C" w:rsidRDefault="0028588C" w:rsidP="002C0E12"/>
    <w:p w14:paraId="1A0A2736" w14:textId="75A0DE52" w:rsidR="0028588C" w:rsidRDefault="0028588C" w:rsidP="002C0E12"/>
    <w:p w14:paraId="377DF23D" w14:textId="1A47BD76" w:rsidR="0028588C" w:rsidRDefault="0028588C" w:rsidP="002C0E12"/>
    <w:p w14:paraId="4D3C05F3" w14:textId="3229A03A" w:rsidR="0028588C" w:rsidRDefault="0028588C" w:rsidP="002C0E12"/>
    <w:p w14:paraId="01F4A66B" w14:textId="4553C6ED" w:rsidR="0028588C" w:rsidRDefault="0028588C" w:rsidP="002C0E12"/>
    <w:p w14:paraId="3A034F16" w14:textId="10273485" w:rsidR="0028588C" w:rsidRDefault="0028588C" w:rsidP="002C0E12"/>
    <w:p w14:paraId="4B169C32" w14:textId="6E609DB7" w:rsidR="0028588C" w:rsidRDefault="0028588C" w:rsidP="002C0E12"/>
    <w:p w14:paraId="0B8F5C23" w14:textId="2E1DF187" w:rsidR="0028588C" w:rsidRDefault="0028588C" w:rsidP="002C0E12"/>
    <w:p w14:paraId="4DC782C9" w14:textId="4B139841" w:rsidR="0028588C" w:rsidRDefault="0028588C" w:rsidP="002C0E12"/>
    <w:p w14:paraId="49C4C5F0" w14:textId="2EB5D880" w:rsidR="0028588C" w:rsidRDefault="0028588C" w:rsidP="002C0E12"/>
    <w:p w14:paraId="113F81EA" w14:textId="5290EF42" w:rsidR="0028588C" w:rsidRDefault="0028588C" w:rsidP="002C0E12"/>
    <w:p w14:paraId="1D37880D" w14:textId="6378680F" w:rsidR="003A35F9" w:rsidRDefault="003A35F9" w:rsidP="002C0E12"/>
    <w:p w14:paraId="1D3D0601" w14:textId="7DA04770" w:rsidR="003A35F9" w:rsidRDefault="003A35F9" w:rsidP="002C0E12"/>
    <w:p w14:paraId="08E1A07B" w14:textId="1654AF86" w:rsidR="003A35F9" w:rsidRDefault="003A35F9" w:rsidP="002C0E12"/>
    <w:p w14:paraId="49DE6F63" w14:textId="38F220CB" w:rsidR="003A35F9" w:rsidRDefault="003A35F9" w:rsidP="002C0E12"/>
    <w:p w14:paraId="3BE0D5B3" w14:textId="7593D326" w:rsidR="003A35F9" w:rsidRDefault="003A35F9" w:rsidP="002C0E12"/>
    <w:p w14:paraId="43185243" w14:textId="36AC2B30" w:rsidR="003A35F9" w:rsidRDefault="003A35F9" w:rsidP="002C0E12"/>
    <w:p w14:paraId="06019BBF" w14:textId="4788E98F" w:rsidR="003A35F9" w:rsidRDefault="003A35F9" w:rsidP="002C0E12"/>
    <w:p w14:paraId="6A74F1CE" w14:textId="3DA2B7CC" w:rsidR="003A35F9" w:rsidRDefault="003A35F9" w:rsidP="002C0E12"/>
    <w:p w14:paraId="2671EC32" w14:textId="7973BD62" w:rsidR="003A35F9" w:rsidRDefault="003A35F9" w:rsidP="002C0E12"/>
    <w:p w14:paraId="68355EB9" w14:textId="6B42C46D" w:rsidR="003A35F9" w:rsidRDefault="003A35F9" w:rsidP="002C0E12"/>
    <w:p w14:paraId="7B766887" w14:textId="05DC1F62" w:rsidR="003A35F9" w:rsidRDefault="003A35F9" w:rsidP="002C0E12"/>
    <w:p w14:paraId="68ACAB65" w14:textId="46838A03" w:rsidR="003A35F9" w:rsidRDefault="003A35F9" w:rsidP="002C0E12"/>
    <w:p w14:paraId="3F527C91" w14:textId="3C825F70" w:rsidR="003A35F9" w:rsidRDefault="003A35F9" w:rsidP="002C0E12"/>
    <w:p w14:paraId="70941809" w14:textId="484DAE14" w:rsidR="003A35F9" w:rsidRDefault="003A35F9" w:rsidP="002C0E12"/>
    <w:p w14:paraId="671C1433" w14:textId="648E4339" w:rsidR="003A35F9" w:rsidRDefault="003A35F9" w:rsidP="002C0E12"/>
    <w:p w14:paraId="40B5D8B2" w14:textId="6CBF0E28" w:rsidR="003A35F9" w:rsidRDefault="003A35F9" w:rsidP="002C0E12"/>
    <w:p w14:paraId="788EFE02" w14:textId="2A8FF007" w:rsidR="003A35F9" w:rsidRDefault="003A35F9" w:rsidP="002C0E12"/>
    <w:p w14:paraId="6EF80CA4" w14:textId="747D3E47" w:rsidR="003A35F9" w:rsidRDefault="003A35F9" w:rsidP="002C0E12"/>
    <w:p w14:paraId="03CB329E" w14:textId="19010616" w:rsidR="003A35F9" w:rsidRDefault="003A35F9" w:rsidP="002C0E12"/>
    <w:p w14:paraId="57533A34" w14:textId="3C90AB03" w:rsidR="008B38D0" w:rsidRDefault="008B38D0" w:rsidP="002C0E12"/>
    <w:p w14:paraId="14FD77EC" w14:textId="3C50C5B8" w:rsidR="008B38D0" w:rsidRDefault="008B38D0" w:rsidP="002C0E12"/>
    <w:p w14:paraId="1E77B18F" w14:textId="066CC0C1" w:rsidR="0028588C" w:rsidRPr="00134228" w:rsidRDefault="00A05FD1" w:rsidP="00A05FD1">
      <w:pPr>
        <w:pStyle w:val="2"/>
        <w:jc w:val="left"/>
        <w:rPr>
          <w:bCs w:val="0"/>
          <w:sz w:val="20"/>
          <w:szCs w:val="2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            </w:t>
      </w:r>
      <w:r w:rsidR="00DB7CD0">
        <w:rPr>
          <w:bCs w:val="0"/>
          <w:sz w:val="20"/>
          <w:szCs w:val="20"/>
        </w:rPr>
        <w:t>1</w:t>
      </w:r>
      <w:r w:rsidR="008B38D0">
        <w:rPr>
          <w:bCs w:val="0"/>
          <w:sz w:val="20"/>
          <w:szCs w:val="20"/>
        </w:rPr>
        <w:t>2</w:t>
      </w:r>
      <w:r w:rsidR="0028588C">
        <w:rPr>
          <w:bCs w:val="0"/>
          <w:sz w:val="20"/>
          <w:szCs w:val="20"/>
        </w:rPr>
        <w:t>.Pielikums</w:t>
      </w:r>
    </w:p>
    <w:p w14:paraId="70E383C7" w14:textId="77777777" w:rsidR="0028588C" w:rsidRDefault="0028588C" w:rsidP="0028588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63435869" w14:textId="77777777" w:rsidR="0028588C" w:rsidRPr="0017085F" w:rsidRDefault="0028588C" w:rsidP="0028588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9A39C5F" w14:textId="79129EA0" w:rsidR="0028588C" w:rsidRDefault="00025D29" w:rsidP="0028588C">
      <w:r>
        <w:t>202</w:t>
      </w:r>
      <w:r w:rsidR="008B38D0">
        <w:t>2</w:t>
      </w:r>
      <w:r w:rsidR="0028588C" w:rsidRPr="004528AC">
        <w:t>.gada ____._______________</w:t>
      </w:r>
      <w:r w:rsidR="0028588C">
        <w:t>,</w:t>
      </w:r>
      <w:r w:rsidR="0028588C" w:rsidRPr="00A8370B">
        <w:t xml:space="preserve"> </w:t>
      </w:r>
      <w:r w:rsidR="0028588C" w:rsidRPr="004528AC">
        <w:t>Daugavpilī</w:t>
      </w:r>
    </w:p>
    <w:p w14:paraId="04B2B564" w14:textId="77777777" w:rsidR="0028588C" w:rsidRPr="004528AC" w:rsidRDefault="0028588C" w:rsidP="0028588C"/>
    <w:p w14:paraId="56E57EBD" w14:textId="77777777" w:rsidR="0028588C" w:rsidRPr="00A8370B" w:rsidRDefault="0028588C" w:rsidP="0028588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3D3C0874" w14:textId="77777777" w:rsidR="0028588C" w:rsidRPr="00A8370B" w:rsidRDefault="0028588C" w:rsidP="0028588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28588C" w:rsidRPr="00A8370B" w14:paraId="03A4C384" w14:textId="77777777" w:rsidTr="0065597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448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556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28588C" w:rsidRPr="00A8370B" w14:paraId="36F5A401" w14:textId="77777777" w:rsidTr="0065597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4850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918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3B2E2023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C61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9B0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  <w:p w14:paraId="0270C47A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5AB48894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B1CF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3E7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5965295E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06D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D8F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0B3FFB7A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3DC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A4C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309F2028" w14:textId="2C2BF8B4" w:rsidR="0028588C" w:rsidRDefault="0028588C" w:rsidP="0028588C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8B38D0" w:rsidRPr="008B38D0">
        <w:rPr>
          <w:b/>
        </w:rPr>
        <w:t>Darza</w:t>
      </w:r>
      <w:r w:rsidRPr="008B38D0">
        <w:rPr>
          <w:b/>
        </w:rPr>
        <w:t xml:space="preserve"> </w:t>
      </w:r>
      <w:r>
        <w:rPr>
          <w:b/>
        </w:rPr>
        <w:t>tehnikas</w:t>
      </w:r>
      <w:r w:rsidR="008B38D0">
        <w:rPr>
          <w:b/>
        </w:rPr>
        <w:t xml:space="preserve"> un inventāra</w:t>
      </w:r>
      <w:r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63A17825" w14:textId="77777777" w:rsidR="0028588C" w:rsidRDefault="0028588C" w:rsidP="0028588C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3118"/>
        <w:gridCol w:w="992"/>
        <w:gridCol w:w="851"/>
        <w:gridCol w:w="850"/>
      </w:tblGrid>
      <w:tr w:rsidR="0028588C" w14:paraId="5FA8374C" w14:textId="77777777" w:rsidTr="0025146A">
        <w:tc>
          <w:tcPr>
            <w:tcW w:w="738" w:type="dxa"/>
          </w:tcPr>
          <w:p w14:paraId="448B0692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3085" w:type="dxa"/>
          </w:tcPr>
          <w:p w14:paraId="2487F4CB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118" w:type="dxa"/>
          </w:tcPr>
          <w:p w14:paraId="0EC6DCDA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7E134725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851" w:type="dxa"/>
          </w:tcPr>
          <w:p w14:paraId="449D603C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6481B922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0C5742" w14:paraId="2DF1962B" w14:textId="77777777" w:rsidTr="0025146A">
        <w:tc>
          <w:tcPr>
            <w:tcW w:w="738" w:type="dxa"/>
          </w:tcPr>
          <w:p w14:paraId="4F404CF7" w14:textId="7438A983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1.</w:t>
            </w:r>
          </w:p>
        </w:tc>
        <w:tc>
          <w:tcPr>
            <w:tcW w:w="3085" w:type="dxa"/>
          </w:tcPr>
          <w:p w14:paraId="18485EC5" w14:textId="77777777" w:rsidR="000C5742" w:rsidRPr="008B38D0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b/>
              </w:rPr>
            </w:pPr>
            <w:r w:rsidRPr="008B38D0">
              <w:rPr>
                <w:b/>
              </w:rPr>
              <w:t>Miglotājs</w:t>
            </w:r>
          </w:p>
          <w:p w14:paraId="44A3025B" w14:textId="77777777" w:rsidR="00415A52" w:rsidRDefault="00415A52" w:rsidP="00415A52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Neto apjoms 5 L,</w:t>
            </w:r>
          </w:p>
          <w:p w14:paraId="3C9E4882" w14:textId="77777777" w:rsidR="00415A52" w:rsidRDefault="00415A52" w:rsidP="00415A52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Kopējais apjoms 8 L,</w:t>
            </w:r>
          </w:p>
          <w:p w14:paraId="1F5068D6" w14:textId="77777777" w:rsidR="00415A52" w:rsidRDefault="00415A52" w:rsidP="00415A52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 xml:space="preserve"> Ar roku darbināms sūknis. </w:t>
            </w:r>
          </w:p>
          <w:p w14:paraId="6AD2A9C3" w14:textId="77777777" w:rsidR="00415A52" w:rsidRDefault="00415A52" w:rsidP="00415A52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FPM Viton , 2 m. šļutene, 50 cm. misiņa smidzināšana uzgalis. Integrēta un aizsargāta atvere. Smidzinātājs ir piemērots tīrīšanas un dezinficēsanas līdzekļu izsmidzināsanai.</w:t>
            </w:r>
          </w:p>
          <w:p w14:paraId="2EC79DBE" w14:textId="77777777" w:rsidR="00415A52" w:rsidRDefault="00415A52" w:rsidP="00415A52">
            <w:pPr>
              <w:pStyle w:val="af3"/>
              <w:numPr>
                <w:ilvl w:val="0"/>
                <w:numId w:val="37"/>
              </w:numPr>
              <w:suppressAutoHyphens w:val="0"/>
            </w:pPr>
            <w:r>
              <w:t>Izturīgs pret ļoti skābām vielām.</w:t>
            </w:r>
          </w:p>
          <w:p w14:paraId="66E74524" w14:textId="77777777" w:rsidR="00415A52" w:rsidRDefault="00415A52" w:rsidP="0065597D">
            <w:pPr>
              <w:tabs>
                <w:tab w:val="left" w:pos="-114"/>
                <w:tab w:val="left" w:pos="-57"/>
              </w:tabs>
              <w:jc w:val="center"/>
            </w:pPr>
          </w:p>
          <w:p w14:paraId="0D70FCE5" w14:textId="77777777" w:rsidR="00415A52" w:rsidRDefault="00415A52" w:rsidP="0065597D">
            <w:pPr>
              <w:tabs>
                <w:tab w:val="left" w:pos="-114"/>
                <w:tab w:val="left" w:pos="-57"/>
              </w:tabs>
              <w:jc w:val="center"/>
            </w:pPr>
          </w:p>
          <w:p w14:paraId="4EB0A8C0" w14:textId="77777777" w:rsidR="00415A52" w:rsidRDefault="00415A52" w:rsidP="0065597D">
            <w:pPr>
              <w:tabs>
                <w:tab w:val="left" w:pos="-114"/>
                <w:tab w:val="left" w:pos="-57"/>
              </w:tabs>
              <w:jc w:val="center"/>
            </w:pPr>
          </w:p>
          <w:p w14:paraId="0CC011EB" w14:textId="77777777" w:rsidR="00415A52" w:rsidRDefault="00415A52" w:rsidP="0065597D">
            <w:pPr>
              <w:tabs>
                <w:tab w:val="left" w:pos="-114"/>
                <w:tab w:val="left" w:pos="-57"/>
              </w:tabs>
              <w:jc w:val="center"/>
            </w:pPr>
          </w:p>
          <w:p w14:paraId="70D57705" w14:textId="111FD1CB" w:rsidR="00415A52" w:rsidRDefault="00415A52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43EC1C" w14:textId="77777777" w:rsidR="000C5742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0C5BA39" w14:textId="04B68D14" w:rsidR="000C5742" w:rsidRDefault="00415A5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51" w:type="dxa"/>
          </w:tcPr>
          <w:p w14:paraId="6C86048E" w14:textId="6F26C0BD" w:rsidR="000C5742" w:rsidRDefault="00415A5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C69B27F" w14:textId="77777777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5742" w14:paraId="7DF4F374" w14:textId="77777777" w:rsidTr="0025146A">
        <w:tc>
          <w:tcPr>
            <w:tcW w:w="738" w:type="dxa"/>
          </w:tcPr>
          <w:p w14:paraId="3501D60D" w14:textId="49879CE9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3085" w:type="dxa"/>
          </w:tcPr>
          <w:p w14:paraId="6134F6AA" w14:textId="77777777" w:rsidR="00BC604A" w:rsidRPr="00794478" w:rsidRDefault="00BC604A" w:rsidP="00BC604A">
            <w:pPr>
              <w:jc w:val="center"/>
            </w:pPr>
            <w:r w:rsidRPr="00794478">
              <w:rPr>
                <w:b/>
              </w:rPr>
              <w:t>Trimeris</w:t>
            </w:r>
            <w:r w:rsidRPr="00794478">
              <w:t xml:space="preserve"> ( HUSGVARNA)</w:t>
            </w:r>
          </w:p>
          <w:p w14:paraId="547D704C" w14:textId="77777777" w:rsidR="000C5742" w:rsidRPr="00794478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  <w:p w14:paraId="4457EB4C" w14:textId="77777777" w:rsidR="0060029F" w:rsidRPr="00794478" w:rsidRDefault="0060029F" w:rsidP="0060029F">
            <w:pPr>
              <w:pStyle w:val="af3"/>
              <w:numPr>
                <w:ilvl w:val="0"/>
                <w:numId w:val="49"/>
              </w:numPr>
              <w:shd w:val="clear" w:color="auto" w:fill="FFFFFF"/>
              <w:spacing w:after="300" w:line="360" w:lineRule="atLeast"/>
              <w:rPr>
                <w:lang w:eastAsia="lv-LV"/>
              </w:rPr>
            </w:pPr>
            <w:r w:rsidRPr="00794478">
              <w:rPr>
                <w:lang w:eastAsia="lv-LV"/>
              </w:rPr>
              <w:lastRenderedPageBreak/>
              <w:t>Aprīkots ar jaudīgo un ekonomisko X-Torq dzinēju, kā arī efektīvo gaisa filtru, kas nodrošina mazāku dzinēja nolietošanos un ilgāku kalpošanas laiku. Komplektā trimmera spole, zāles nazis un kombinētais aizsargs.</w:t>
            </w:r>
          </w:p>
          <w:p w14:paraId="7BEAAB5B" w14:textId="77777777" w:rsidR="0060029F" w:rsidRPr="00794478" w:rsidRDefault="0060029F" w:rsidP="0060029F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 w:rsidRPr="00794478">
              <w:rPr>
                <w:lang w:eastAsia="lv-LV"/>
              </w:rPr>
              <w:t xml:space="preserve">Cilindra darba tilpums </w:t>
            </w:r>
            <w:r w:rsidRPr="00794478">
              <w:rPr>
                <w:bCs/>
                <w:lang w:eastAsia="lv-LV"/>
              </w:rPr>
              <w:t>40.1 сm³</w:t>
            </w:r>
          </w:p>
          <w:p w14:paraId="74BCBFB6" w14:textId="77777777" w:rsidR="0060029F" w:rsidRPr="00794478" w:rsidRDefault="0060029F" w:rsidP="0060029F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 w:rsidRPr="00794478">
              <w:rPr>
                <w:lang w:eastAsia="lv-LV"/>
              </w:rPr>
              <w:t xml:space="preserve">Izejas jauda </w:t>
            </w:r>
            <w:r w:rsidRPr="00794478">
              <w:rPr>
                <w:bCs/>
                <w:lang w:eastAsia="lv-LV"/>
              </w:rPr>
              <w:t>1.5 kW</w:t>
            </w:r>
          </w:p>
          <w:p w14:paraId="08139A7D" w14:textId="77777777" w:rsidR="0060029F" w:rsidRPr="00794478" w:rsidRDefault="0060029F" w:rsidP="0060029F">
            <w:pPr>
              <w:numPr>
                <w:ilvl w:val="0"/>
                <w:numId w:val="49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 w:rsidRPr="00794478">
              <w:rPr>
                <w:lang w:eastAsia="lv-LV"/>
              </w:rPr>
              <w:t xml:space="preserve">Svars (nesk. griešanas aprīkojumu) </w:t>
            </w:r>
            <w:r w:rsidRPr="00794478">
              <w:rPr>
                <w:bCs/>
                <w:lang w:eastAsia="lv-LV"/>
              </w:rPr>
              <w:t>7.4 kg</w:t>
            </w:r>
          </w:p>
          <w:p w14:paraId="56EECC6D" w14:textId="731A5A24" w:rsidR="00BC604A" w:rsidRPr="00794478" w:rsidRDefault="0060029F" w:rsidP="0060029F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 w:rsidRPr="00794478">
              <w:rPr>
                <w:lang w:eastAsia="lv-LV"/>
              </w:rPr>
              <w:t xml:space="preserve">OEM Trimmera spole </w:t>
            </w:r>
            <w:r w:rsidRPr="00794478">
              <w:rPr>
                <w:bCs/>
                <w:lang w:eastAsia="lv-LV"/>
              </w:rPr>
              <w:t>T35</w:t>
            </w:r>
          </w:p>
          <w:p w14:paraId="582C1B6C" w14:textId="77777777" w:rsidR="00BC604A" w:rsidRPr="00794478" w:rsidRDefault="00BC604A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  <w:p w14:paraId="74344FDA" w14:textId="77777777" w:rsidR="00BC604A" w:rsidRPr="00794478" w:rsidRDefault="00BC604A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  <w:p w14:paraId="227D9295" w14:textId="462E2AFF" w:rsidR="00BC604A" w:rsidRPr="00794478" w:rsidRDefault="00BC604A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6D1A25" w14:textId="77777777" w:rsidR="000C5742" w:rsidRPr="00794478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290EA3C" w14:textId="1D835131" w:rsidR="000C5742" w:rsidRPr="00794478" w:rsidRDefault="0060029F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794478">
              <w:rPr>
                <w:sz w:val="22"/>
                <w:szCs w:val="22"/>
              </w:rPr>
              <w:t>Gb.</w:t>
            </w:r>
          </w:p>
        </w:tc>
        <w:tc>
          <w:tcPr>
            <w:tcW w:w="851" w:type="dxa"/>
          </w:tcPr>
          <w:p w14:paraId="6C76F61B" w14:textId="77777777" w:rsidR="000C5742" w:rsidRPr="00794478" w:rsidRDefault="000C574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CC62BF" w14:textId="77777777" w:rsidR="000C5742" w:rsidRPr="00794478" w:rsidRDefault="000C574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28588C" w14:paraId="6233F88D" w14:textId="77777777" w:rsidTr="0025146A">
        <w:tc>
          <w:tcPr>
            <w:tcW w:w="738" w:type="dxa"/>
            <w:vAlign w:val="center"/>
          </w:tcPr>
          <w:p w14:paraId="535E58AB" w14:textId="3A575CAE" w:rsidR="0028588C" w:rsidRDefault="0028588C" w:rsidP="008B38D0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</w:t>
            </w:r>
            <w:r w:rsidR="008B38D0">
              <w:t>3</w:t>
            </w:r>
            <w:r>
              <w:t>.</w:t>
            </w:r>
          </w:p>
        </w:tc>
        <w:tc>
          <w:tcPr>
            <w:tcW w:w="3085" w:type="dxa"/>
          </w:tcPr>
          <w:p w14:paraId="31C02A8B" w14:textId="77777777" w:rsidR="00561350" w:rsidRPr="00794478" w:rsidRDefault="00561350" w:rsidP="00561350">
            <w:pPr>
              <w:jc w:val="both"/>
              <w:rPr>
                <w:b/>
              </w:rPr>
            </w:pPr>
            <w:r w:rsidRPr="00794478">
              <w:rPr>
                <w:b/>
              </w:rPr>
              <w:t>Divriteņu ķerra</w:t>
            </w:r>
          </w:p>
          <w:p w14:paraId="035C003A" w14:textId="5ACF02CE" w:rsidR="00561350" w:rsidRPr="00794478" w:rsidRDefault="002675E2" w:rsidP="00561350">
            <w:pPr>
              <w:pStyle w:val="af3"/>
              <w:numPr>
                <w:ilvl w:val="0"/>
                <w:numId w:val="47"/>
              </w:numPr>
              <w:jc w:val="both"/>
              <w:rPr>
                <w:shd w:val="clear" w:color="auto" w:fill="FFFFFF"/>
              </w:rPr>
            </w:pPr>
            <w:r w:rsidRPr="00794478">
              <w:rPr>
                <w:shd w:val="clear" w:color="auto" w:fill="FFFFFF"/>
              </w:rPr>
              <w:t xml:space="preserve">   </w:t>
            </w:r>
          </w:p>
          <w:p w14:paraId="0BB331D5" w14:textId="4E71EB48" w:rsidR="00E9395D" w:rsidRPr="00794478" w:rsidRDefault="00E9395D" w:rsidP="00561350">
            <w:pPr>
              <w:jc w:val="both"/>
            </w:pPr>
            <w:r w:rsidRPr="00794478">
              <w:rPr>
                <w:shd w:val="clear" w:color="auto" w:fill="FFFFFF"/>
              </w:rPr>
              <w:t>Stabila un izturīga ķerra ar 2 riteņiem un ķerras balstiem. Piemērota dažādiem saimniecības, celtniecības un dārza darbiem.</w:t>
            </w:r>
          </w:p>
          <w:p w14:paraId="748B7046" w14:textId="77777777" w:rsidR="00E9395D" w:rsidRPr="00794478" w:rsidRDefault="00E9395D" w:rsidP="00E9395D">
            <w:pPr>
              <w:pStyle w:val="af3"/>
              <w:numPr>
                <w:ilvl w:val="0"/>
                <w:numId w:val="44"/>
              </w:numPr>
              <w:jc w:val="both"/>
            </w:pPr>
            <w:r w:rsidRPr="00794478">
              <w:rPr>
                <w:shd w:val="clear" w:color="auto" w:fill="FFFFFF"/>
              </w:rPr>
              <w:t>Svars  -</w:t>
            </w:r>
            <w:r w:rsidRPr="00794478">
              <w:t xml:space="preserve"> 12.8 kg.</w:t>
            </w:r>
          </w:p>
          <w:p w14:paraId="245F1A9A" w14:textId="77777777" w:rsidR="00E9395D" w:rsidRPr="00794478" w:rsidRDefault="00E9395D" w:rsidP="00E9395D">
            <w:pPr>
              <w:pStyle w:val="af3"/>
              <w:numPr>
                <w:ilvl w:val="0"/>
                <w:numId w:val="44"/>
              </w:numPr>
              <w:jc w:val="both"/>
            </w:pPr>
            <w:r w:rsidRPr="00794478">
              <w:rPr>
                <w:shd w:val="clear" w:color="auto" w:fill="FFFFFF"/>
              </w:rPr>
              <w:t>Materiāls-</w:t>
            </w:r>
            <w:r w:rsidRPr="00794478">
              <w:t xml:space="preserve"> terauds</w:t>
            </w:r>
          </w:p>
          <w:p w14:paraId="6F8C5272" w14:textId="77777777" w:rsidR="00E9395D" w:rsidRPr="00794478" w:rsidRDefault="00E9395D" w:rsidP="00E9395D">
            <w:pPr>
              <w:pStyle w:val="af3"/>
              <w:numPr>
                <w:ilvl w:val="0"/>
                <w:numId w:val="44"/>
              </w:numPr>
              <w:jc w:val="both"/>
            </w:pPr>
            <w:r w:rsidRPr="00794478">
              <w:rPr>
                <w:shd w:val="clear" w:color="auto" w:fill="FFFFFF"/>
              </w:rPr>
              <w:t>Celtsspēja –150 kg.</w:t>
            </w:r>
          </w:p>
          <w:p w14:paraId="0815E50A" w14:textId="7543CAB5" w:rsidR="004C4F5A" w:rsidRPr="00794478" w:rsidRDefault="00E9395D" w:rsidP="00E9395D">
            <w:pPr>
              <w:suppressAutoHyphens w:val="0"/>
            </w:pPr>
            <w:r w:rsidRPr="00794478">
              <w:rPr>
                <w:shd w:val="clear" w:color="auto" w:fill="FFFFFF"/>
              </w:rPr>
              <w:t>Tilpums -110 l</w:t>
            </w:r>
          </w:p>
        </w:tc>
        <w:tc>
          <w:tcPr>
            <w:tcW w:w="3118" w:type="dxa"/>
          </w:tcPr>
          <w:p w14:paraId="4B006A67" w14:textId="77777777" w:rsidR="0028588C" w:rsidRPr="00794478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69FECCFA" w14:textId="77777777" w:rsidR="0028588C" w:rsidRPr="00794478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794478">
              <w:t>Gb.</w:t>
            </w:r>
          </w:p>
        </w:tc>
        <w:tc>
          <w:tcPr>
            <w:tcW w:w="851" w:type="dxa"/>
          </w:tcPr>
          <w:p w14:paraId="6F0A91AC" w14:textId="77777777" w:rsidR="0028588C" w:rsidRPr="00794478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  <w:r w:rsidRPr="00794478">
              <w:t>1</w:t>
            </w:r>
          </w:p>
        </w:tc>
        <w:tc>
          <w:tcPr>
            <w:tcW w:w="850" w:type="dxa"/>
          </w:tcPr>
          <w:p w14:paraId="0383612F" w14:textId="77777777" w:rsidR="0028588C" w:rsidRPr="00794478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50517C" w14:paraId="14C79C1A" w14:textId="77777777" w:rsidTr="0025146A">
        <w:tc>
          <w:tcPr>
            <w:tcW w:w="738" w:type="dxa"/>
            <w:vAlign w:val="center"/>
          </w:tcPr>
          <w:p w14:paraId="5AFA0AC1" w14:textId="1C5E8A4B" w:rsidR="0050517C" w:rsidRPr="008B38D0" w:rsidRDefault="0050517C" w:rsidP="0065597D">
            <w:pPr>
              <w:tabs>
                <w:tab w:val="left" w:pos="-114"/>
                <w:tab w:val="left" w:pos="-57"/>
              </w:tabs>
              <w:jc w:val="both"/>
              <w:rPr>
                <w:b/>
              </w:rPr>
            </w:pPr>
            <w:r w:rsidRPr="008B38D0">
              <w:rPr>
                <w:b/>
              </w:rPr>
              <w:t>2.</w:t>
            </w:r>
          </w:p>
        </w:tc>
        <w:tc>
          <w:tcPr>
            <w:tcW w:w="3085" w:type="dxa"/>
          </w:tcPr>
          <w:p w14:paraId="2E58E3DA" w14:textId="3B7989C4" w:rsidR="008B38D0" w:rsidRPr="00794478" w:rsidRDefault="00B64EE4" w:rsidP="008B38D0">
            <w:pPr>
              <w:jc w:val="both"/>
              <w:rPr>
                <w:b/>
              </w:rPr>
            </w:pPr>
            <w:r w:rsidRPr="00794478">
              <w:rPr>
                <w:b/>
              </w:rPr>
              <w:t xml:space="preserve">    </w:t>
            </w:r>
          </w:p>
          <w:p w14:paraId="1910D402" w14:textId="098E2CC9" w:rsidR="0025146A" w:rsidRPr="00794478" w:rsidRDefault="0025146A" w:rsidP="008B38D0">
            <w:pPr>
              <w:jc w:val="both"/>
            </w:pPr>
            <w:r w:rsidRPr="00794478">
              <w:rPr>
                <w:lang w:eastAsia="lv-LV"/>
              </w:rPr>
              <w:t>Krāsa: zaļa</w:t>
            </w:r>
          </w:p>
          <w:p w14:paraId="35A20A46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Materiāls: tērauds un plastmasa</w:t>
            </w:r>
          </w:p>
          <w:p w14:paraId="2470E617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Kopējais izmērs: 93 x 51 x 50,5 cm (garums, platums, augstums)</w:t>
            </w:r>
          </w:p>
          <w:p w14:paraId="1A37BED9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Konteinera izmēri: 93 x 51 x 20 cm (garums, platums, augstums)</w:t>
            </w:r>
          </w:p>
          <w:p w14:paraId="67A1510A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Roktura garums: 84 cm</w:t>
            </w:r>
          </w:p>
          <w:p w14:paraId="32AECE0A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lastRenderedPageBreak/>
              <w:t>Riteņu diametrs: 25,5 cm</w:t>
            </w:r>
          </w:p>
          <w:p w14:paraId="77233490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Slogojamība: 300 kg</w:t>
            </w:r>
          </w:p>
          <w:p w14:paraId="1CA47DD6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Tilpums: 75 L</w:t>
            </w:r>
          </w:p>
          <w:p w14:paraId="6D7C4897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Pašizgāšanas funkcija</w:t>
            </w:r>
          </w:p>
          <w:p w14:paraId="53F9BE7E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PU gumijas riteņi</w:t>
            </w:r>
          </w:p>
          <w:p w14:paraId="2F0DC882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EAN:8719883733814</w:t>
            </w:r>
          </w:p>
          <w:p w14:paraId="3ED1E9CF" w14:textId="77777777" w:rsidR="0025146A" w:rsidRPr="00794478" w:rsidRDefault="0025146A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SKU:145507</w:t>
            </w:r>
          </w:p>
          <w:p w14:paraId="457B6973" w14:textId="5E453C7C" w:rsidR="0050517C" w:rsidRPr="00794478" w:rsidRDefault="0025146A" w:rsidP="00046C2F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rPr>
                <w:lang w:eastAsia="lv-LV"/>
              </w:rPr>
              <w:t>Brand:vidaXL</w:t>
            </w:r>
          </w:p>
        </w:tc>
        <w:tc>
          <w:tcPr>
            <w:tcW w:w="3118" w:type="dxa"/>
          </w:tcPr>
          <w:p w14:paraId="2A894ABA" w14:textId="77777777" w:rsidR="0050517C" w:rsidRPr="00794478" w:rsidRDefault="0050517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70049543" w14:textId="34A43F1E" w:rsidR="0050517C" w:rsidRPr="00794478" w:rsidRDefault="00F10B20" w:rsidP="0065597D">
            <w:pPr>
              <w:tabs>
                <w:tab w:val="left" w:pos="-114"/>
                <w:tab w:val="left" w:pos="-57"/>
              </w:tabs>
              <w:jc w:val="both"/>
            </w:pPr>
            <w:r w:rsidRPr="00794478">
              <w:t>Gb.</w:t>
            </w:r>
          </w:p>
        </w:tc>
        <w:tc>
          <w:tcPr>
            <w:tcW w:w="851" w:type="dxa"/>
          </w:tcPr>
          <w:p w14:paraId="7ADF276B" w14:textId="4F47DCF7" w:rsidR="0050517C" w:rsidRPr="00794478" w:rsidRDefault="00F10B20" w:rsidP="0065597D">
            <w:pPr>
              <w:tabs>
                <w:tab w:val="left" w:pos="-114"/>
                <w:tab w:val="left" w:pos="-57"/>
              </w:tabs>
              <w:jc w:val="center"/>
            </w:pPr>
            <w:r w:rsidRPr="00794478">
              <w:t>1</w:t>
            </w:r>
          </w:p>
        </w:tc>
        <w:tc>
          <w:tcPr>
            <w:tcW w:w="850" w:type="dxa"/>
          </w:tcPr>
          <w:p w14:paraId="5DF82C48" w14:textId="77777777" w:rsidR="0050517C" w:rsidRPr="00794478" w:rsidRDefault="0050517C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46C2F" w14:paraId="6A0F8877" w14:textId="77777777" w:rsidTr="0025146A">
        <w:tc>
          <w:tcPr>
            <w:tcW w:w="738" w:type="dxa"/>
            <w:vAlign w:val="center"/>
          </w:tcPr>
          <w:p w14:paraId="76247127" w14:textId="68824694" w:rsidR="00046C2F" w:rsidRDefault="00046C2F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3.</w:t>
            </w:r>
          </w:p>
        </w:tc>
        <w:tc>
          <w:tcPr>
            <w:tcW w:w="3085" w:type="dxa"/>
          </w:tcPr>
          <w:p w14:paraId="76447D6F" w14:textId="77777777" w:rsidR="002824F6" w:rsidRPr="00794478" w:rsidRDefault="002824F6" w:rsidP="002824F6">
            <w:pPr>
              <w:pStyle w:val="af3"/>
              <w:numPr>
                <w:ilvl w:val="0"/>
                <w:numId w:val="44"/>
              </w:numPr>
              <w:jc w:val="both"/>
            </w:pPr>
            <w:r w:rsidRPr="00794478">
              <w:t>Izmeri : 1500 x 700 x 460 mm.</w:t>
            </w:r>
          </w:p>
          <w:p w14:paraId="3C8CF653" w14:textId="77777777" w:rsidR="002824F6" w:rsidRPr="00794478" w:rsidRDefault="002824F6" w:rsidP="002824F6">
            <w:pPr>
              <w:pStyle w:val="af3"/>
              <w:numPr>
                <w:ilvl w:val="0"/>
                <w:numId w:val="44"/>
              </w:numPr>
              <w:jc w:val="both"/>
            </w:pPr>
            <w:r w:rsidRPr="00794478">
              <w:t>Dinamiska kravnesība : 800 kg.</w:t>
            </w:r>
          </w:p>
          <w:p w14:paraId="06D29051" w14:textId="77777777" w:rsidR="002824F6" w:rsidRPr="00794478" w:rsidRDefault="002824F6" w:rsidP="002824F6">
            <w:pPr>
              <w:pStyle w:val="af3"/>
              <w:numPr>
                <w:ilvl w:val="0"/>
                <w:numId w:val="44"/>
              </w:numPr>
              <w:jc w:val="both"/>
            </w:pPr>
            <w:r w:rsidRPr="00794478">
              <w:t>4 fiksēti, pneimatiskie riteņi 400 mm. diametrā</w:t>
            </w:r>
          </w:p>
          <w:p w14:paraId="6F15DCE7" w14:textId="3370BE5D" w:rsidR="00046C2F" w:rsidRPr="00794478" w:rsidRDefault="002824F6" w:rsidP="0025146A">
            <w:pPr>
              <w:numPr>
                <w:ilvl w:val="0"/>
                <w:numId w:val="4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794478">
              <w:t>Pulverkrāsas pārklājums</w:t>
            </w:r>
          </w:p>
        </w:tc>
        <w:tc>
          <w:tcPr>
            <w:tcW w:w="3118" w:type="dxa"/>
          </w:tcPr>
          <w:p w14:paraId="34C86DF3" w14:textId="77777777" w:rsidR="00046C2F" w:rsidRPr="00794478" w:rsidRDefault="00046C2F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992" w:type="dxa"/>
          </w:tcPr>
          <w:p w14:paraId="082EC9A4" w14:textId="08EB761E" w:rsidR="00046C2F" w:rsidRPr="00794478" w:rsidRDefault="00F10B20" w:rsidP="0065597D">
            <w:pPr>
              <w:tabs>
                <w:tab w:val="left" w:pos="-114"/>
                <w:tab w:val="left" w:pos="-57"/>
              </w:tabs>
              <w:jc w:val="both"/>
            </w:pPr>
            <w:r w:rsidRPr="00794478">
              <w:t>Gb.</w:t>
            </w:r>
          </w:p>
        </w:tc>
        <w:tc>
          <w:tcPr>
            <w:tcW w:w="851" w:type="dxa"/>
          </w:tcPr>
          <w:p w14:paraId="05FA3B33" w14:textId="77D4840C" w:rsidR="00046C2F" w:rsidRPr="00794478" w:rsidRDefault="00F10B20" w:rsidP="0065597D">
            <w:pPr>
              <w:tabs>
                <w:tab w:val="left" w:pos="-114"/>
                <w:tab w:val="left" w:pos="-57"/>
              </w:tabs>
              <w:jc w:val="center"/>
            </w:pPr>
            <w:r w:rsidRPr="00794478">
              <w:t>1</w:t>
            </w:r>
          </w:p>
        </w:tc>
        <w:tc>
          <w:tcPr>
            <w:tcW w:w="850" w:type="dxa"/>
          </w:tcPr>
          <w:p w14:paraId="6BBDC3DB" w14:textId="77777777" w:rsidR="00046C2F" w:rsidRPr="00794478" w:rsidRDefault="00046C2F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C7DE0" w14:paraId="366BA45B" w14:textId="77777777" w:rsidTr="00111077">
        <w:tc>
          <w:tcPr>
            <w:tcW w:w="8784" w:type="dxa"/>
            <w:gridSpan w:val="5"/>
            <w:vAlign w:val="center"/>
          </w:tcPr>
          <w:p w14:paraId="6A54A5BE" w14:textId="567F346A" w:rsidR="000C7DE0" w:rsidRDefault="000C7DE0" w:rsidP="000C7DE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 EUR ( bez PVN)</w:t>
            </w:r>
          </w:p>
        </w:tc>
        <w:tc>
          <w:tcPr>
            <w:tcW w:w="850" w:type="dxa"/>
          </w:tcPr>
          <w:p w14:paraId="4C676A73" w14:textId="77777777" w:rsidR="000C7DE0" w:rsidRDefault="000C7DE0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9E27785" w14:textId="70055AAE" w:rsidR="0028588C" w:rsidRDefault="0028588C" w:rsidP="002C0E12"/>
    <w:p w14:paraId="1874B083" w14:textId="7526E42D" w:rsidR="00935EE5" w:rsidRDefault="00935EE5" w:rsidP="002C0E12"/>
    <w:p w14:paraId="700C9026" w14:textId="3A99F81B" w:rsidR="00935EE5" w:rsidRDefault="00935EE5" w:rsidP="002C0E12"/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A60F9" w:rsidRPr="003077E5" w14:paraId="21BE1F3F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9EB11" w14:textId="77777777" w:rsidR="00AA60F9" w:rsidRPr="003077E5" w:rsidRDefault="00AA60F9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9E20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  <w:tr w:rsidR="00AA60F9" w:rsidRPr="003077E5" w14:paraId="65A02274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183C3" w14:textId="77777777" w:rsidR="00AA60F9" w:rsidRPr="003077E5" w:rsidRDefault="00AA60F9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89B71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  <w:tr w:rsidR="00AA60F9" w:rsidRPr="003077E5" w14:paraId="16EBFFA5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A544" w14:textId="77777777" w:rsidR="00AA60F9" w:rsidRPr="003077E5" w:rsidRDefault="00AA60F9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579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</w:tbl>
    <w:p w14:paraId="3FCFFD59" w14:textId="77777777" w:rsidR="00935EE5" w:rsidRDefault="00935EE5" w:rsidP="002C0E12"/>
    <w:sectPr w:rsidR="00935EE5" w:rsidSect="00CF295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38FC6" w14:textId="77777777" w:rsidR="002146EA" w:rsidRDefault="002146EA">
      <w:r>
        <w:separator/>
      </w:r>
    </w:p>
  </w:endnote>
  <w:endnote w:type="continuationSeparator" w:id="0">
    <w:p w14:paraId="60AB931E" w14:textId="77777777" w:rsidR="002146EA" w:rsidRDefault="002146EA">
      <w:r>
        <w:continuationSeparator/>
      </w:r>
    </w:p>
  </w:endnote>
  <w:endnote w:type="continuationNotice" w:id="1">
    <w:p w14:paraId="4716358B" w14:textId="77777777" w:rsidR="002146EA" w:rsidRDefault="00214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70F02E56" w:rsidR="00E62DD1" w:rsidRDefault="00E62DD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C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FBAF0B" w14:textId="77777777" w:rsidR="00E62DD1" w:rsidRDefault="00E62D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557C8FAF" w:rsidR="00E62DD1" w:rsidRDefault="00E62DD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C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A8F2B75" w14:textId="77777777" w:rsidR="00E62DD1" w:rsidRDefault="00E62D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012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1F387" w14:textId="678BA0D0" w:rsidR="00E62DD1" w:rsidRDefault="00E62DD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C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CE852F7" w14:textId="77777777" w:rsidR="00E62DD1" w:rsidRDefault="00E62D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C9BC" w14:textId="77777777" w:rsidR="002146EA" w:rsidRDefault="002146EA">
      <w:r>
        <w:separator/>
      </w:r>
    </w:p>
  </w:footnote>
  <w:footnote w:type="continuationSeparator" w:id="0">
    <w:p w14:paraId="3D27940B" w14:textId="77777777" w:rsidR="002146EA" w:rsidRDefault="002146EA">
      <w:r>
        <w:continuationSeparator/>
      </w:r>
    </w:p>
  </w:footnote>
  <w:footnote w:type="continuationNotice" w:id="1">
    <w:p w14:paraId="3DCD83FC" w14:textId="77777777" w:rsidR="002146EA" w:rsidRDefault="002146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D1478"/>
    <w:multiLevelType w:val="hybridMultilevel"/>
    <w:tmpl w:val="0CC441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9EB"/>
    <w:multiLevelType w:val="hybridMultilevel"/>
    <w:tmpl w:val="F7482306"/>
    <w:lvl w:ilvl="0" w:tplc="8DA69754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7A8"/>
    <w:multiLevelType w:val="multilevel"/>
    <w:tmpl w:val="2D3E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227EA6"/>
    <w:multiLevelType w:val="hybridMultilevel"/>
    <w:tmpl w:val="DE0863E6"/>
    <w:lvl w:ilvl="0" w:tplc="D0B428C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20D8"/>
    <w:multiLevelType w:val="hybridMultilevel"/>
    <w:tmpl w:val="2FD43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B28"/>
    <w:multiLevelType w:val="hybridMultilevel"/>
    <w:tmpl w:val="FCC4A5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0D3C"/>
    <w:multiLevelType w:val="hybridMultilevel"/>
    <w:tmpl w:val="49548314"/>
    <w:lvl w:ilvl="0" w:tplc="BEE009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70086"/>
    <w:multiLevelType w:val="hybridMultilevel"/>
    <w:tmpl w:val="808C20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1FDE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DF0DC1"/>
    <w:multiLevelType w:val="multilevel"/>
    <w:tmpl w:val="B9CE8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E326A9"/>
    <w:multiLevelType w:val="multilevel"/>
    <w:tmpl w:val="BA34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51341"/>
    <w:multiLevelType w:val="hybridMultilevel"/>
    <w:tmpl w:val="D4267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9043E"/>
    <w:multiLevelType w:val="hybridMultilevel"/>
    <w:tmpl w:val="08761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27FA"/>
    <w:multiLevelType w:val="hybridMultilevel"/>
    <w:tmpl w:val="A218E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91BD3"/>
    <w:multiLevelType w:val="multilevel"/>
    <w:tmpl w:val="6E8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65B93"/>
    <w:multiLevelType w:val="hybridMultilevel"/>
    <w:tmpl w:val="B5588EA6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4A73"/>
    <w:multiLevelType w:val="hybridMultilevel"/>
    <w:tmpl w:val="264EDD42"/>
    <w:lvl w:ilvl="0" w:tplc="3CD06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9221F"/>
    <w:multiLevelType w:val="hybridMultilevel"/>
    <w:tmpl w:val="4EA46B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0B58"/>
    <w:multiLevelType w:val="hybridMultilevel"/>
    <w:tmpl w:val="EC8415F6"/>
    <w:lvl w:ilvl="0" w:tplc="E27A1C46">
      <w:start w:val="5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542CD"/>
    <w:multiLevelType w:val="hybridMultilevel"/>
    <w:tmpl w:val="D5E64F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8D31D6"/>
    <w:multiLevelType w:val="hybridMultilevel"/>
    <w:tmpl w:val="BFC20F56"/>
    <w:lvl w:ilvl="0" w:tplc="169A922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69259D"/>
    <w:multiLevelType w:val="hybridMultilevel"/>
    <w:tmpl w:val="77161D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B608FF"/>
    <w:multiLevelType w:val="multilevel"/>
    <w:tmpl w:val="816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779E2"/>
    <w:multiLevelType w:val="hybridMultilevel"/>
    <w:tmpl w:val="5CC8D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87C7B"/>
    <w:multiLevelType w:val="multilevel"/>
    <w:tmpl w:val="908C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40A2E"/>
    <w:multiLevelType w:val="hybridMultilevel"/>
    <w:tmpl w:val="CA4E9BFE"/>
    <w:lvl w:ilvl="0" w:tplc="CBB4375A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F7879"/>
    <w:multiLevelType w:val="hybridMultilevel"/>
    <w:tmpl w:val="1A9ADF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57E6B"/>
    <w:multiLevelType w:val="hybridMultilevel"/>
    <w:tmpl w:val="A26EF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B5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931355"/>
    <w:multiLevelType w:val="hybridMultilevel"/>
    <w:tmpl w:val="CC021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17E1"/>
    <w:multiLevelType w:val="hybridMultilevel"/>
    <w:tmpl w:val="6B3EB594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61845"/>
    <w:multiLevelType w:val="hybridMultilevel"/>
    <w:tmpl w:val="93768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D34BA5"/>
    <w:multiLevelType w:val="hybridMultilevel"/>
    <w:tmpl w:val="969C78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64D31"/>
    <w:multiLevelType w:val="hybridMultilevel"/>
    <w:tmpl w:val="0FE66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4062D"/>
    <w:multiLevelType w:val="hybridMultilevel"/>
    <w:tmpl w:val="1EECB0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02BB9"/>
    <w:multiLevelType w:val="hybridMultilevel"/>
    <w:tmpl w:val="46A6D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7536F"/>
    <w:multiLevelType w:val="hybridMultilevel"/>
    <w:tmpl w:val="237E05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12236"/>
    <w:multiLevelType w:val="hybridMultilevel"/>
    <w:tmpl w:val="46F23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560EE"/>
    <w:multiLevelType w:val="hybridMultilevel"/>
    <w:tmpl w:val="B5AE5E32"/>
    <w:lvl w:ilvl="0" w:tplc="E1CAAEF0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66F1B"/>
    <w:multiLevelType w:val="hybridMultilevel"/>
    <w:tmpl w:val="55B46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AB1"/>
    <w:multiLevelType w:val="hybridMultilevel"/>
    <w:tmpl w:val="E59AEAF8"/>
    <w:lvl w:ilvl="0" w:tplc="7512D4A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5235A"/>
    <w:multiLevelType w:val="hybridMultilevel"/>
    <w:tmpl w:val="E19C9F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00B00"/>
    <w:multiLevelType w:val="hybridMultilevel"/>
    <w:tmpl w:val="61E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28"/>
  </w:num>
  <w:num w:numId="4">
    <w:abstractNumId w:val="17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0"/>
  </w:num>
  <w:num w:numId="9">
    <w:abstractNumId w:val="20"/>
  </w:num>
  <w:num w:numId="10">
    <w:abstractNumId w:val="44"/>
  </w:num>
  <w:num w:numId="11">
    <w:abstractNumId w:val="37"/>
  </w:num>
  <w:num w:numId="12">
    <w:abstractNumId w:val="1"/>
  </w:num>
  <w:num w:numId="13">
    <w:abstractNumId w:val="21"/>
  </w:num>
  <w:num w:numId="14">
    <w:abstractNumId w:val="34"/>
  </w:num>
  <w:num w:numId="15">
    <w:abstractNumId w:val="13"/>
  </w:num>
  <w:num w:numId="16">
    <w:abstractNumId w:val="39"/>
  </w:num>
  <w:num w:numId="17">
    <w:abstractNumId w:val="31"/>
  </w:num>
  <w:num w:numId="18">
    <w:abstractNumId w:val="30"/>
  </w:num>
  <w:num w:numId="19">
    <w:abstractNumId w:val="15"/>
  </w:num>
  <w:num w:numId="20">
    <w:abstractNumId w:val="33"/>
  </w:num>
  <w:num w:numId="21">
    <w:abstractNumId w:val="40"/>
  </w:num>
  <w:num w:numId="22">
    <w:abstractNumId w:val="32"/>
  </w:num>
  <w:num w:numId="23">
    <w:abstractNumId w:val="6"/>
  </w:num>
  <w:num w:numId="24">
    <w:abstractNumId w:val="3"/>
  </w:num>
  <w:num w:numId="25">
    <w:abstractNumId w:val="2"/>
  </w:num>
  <w:num w:numId="26">
    <w:abstractNumId w:val="4"/>
  </w:num>
  <w:num w:numId="27">
    <w:abstractNumId w:val="48"/>
  </w:num>
  <w:num w:numId="28">
    <w:abstractNumId w:val="23"/>
  </w:num>
  <w:num w:numId="29">
    <w:abstractNumId w:val="16"/>
  </w:num>
  <w:num w:numId="30">
    <w:abstractNumId w:val="25"/>
  </w:num>
  <w:num w:numId="31">
    <w:abstractNumId w:val="12"/>
  </w:num>
  <w:num w:numId="32">
    <w:abstractNumId w:val="26"/>
  </w:num>
  <w:num w:numId="33">
    <w:abstractNumId w:val="36"/>
  </w:num>
  <w:num w:numId="34">
    <w:abstractNumId w:val="14"/>
  </w:num>
  <w:num w:numId="35">
    <w:abstractNumId w:val="5"/>
  </w:num>
  <w:num w:numId="36">
    <w:abstractNumId w:val="41"/>
  </w:num>
  <w:num w:numId="37">
    <w:abstractNumId w:val="19"/>
  </w:num>
  <w:num w:numId="38">
    <w:abstractNumId w:val="7"/>
  </w:num>
  <w:num w:numId="39">
    <w:abstractNumId w:val="42"/>
  </w:num>
  <w:num w:numId="40">
    <w:abstractNumId w:val="29"/>
  </w:num>
  <w:num w:numId="41">
    <w:abstractNumId w:val="18"/>
  </w:num>
  <w:num w:numId="42">
    <w:abstractNumId w:val="9"/>
  </w:num>
  <w:num w:numId="43">
    <w:abstractNumId w:val="45"/>
  </w:num>
  <w:num w:numId="44">
    <w:abstractNumId w:val="43"/>
  </w:num>
  <w:num w:numId="45">
    <w:abstractNumId w:val="8"/>
  </w:num>
  <w:num w:numId="46">
    <w:abstractNumId w:val="11"/>
  </w:num>
  <w:num w:numId="47">
    <w:abstractNumId w:val="24"/>
  </w:num>
  <w:num w:numId="48">
    <w:abstractNumId w:val="27"/>
  </w:num>
  <w:num w:numId="49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724"/>
    <w:rsid w:val="00012F23"/>
    <w:rsid w:val="0001478E"/>
    <w:rsid w:val="00014B59"/>
    <w:rsid w:val="00014D95"/>
    <w:rsid w:val="00023235"/>
    <w:rsid w:val="00025D29"/>
    <w:rsid w:val="00026DD6"/>
    <w:rsid w:val="00030B20"/>
    <w:rsid w:val="00033E8E"/>
    <w:rsid w:val="00040EA5"/>
    <w:rsid w:val="000462DC"/>
    <w:rsid w:val="0004693F"/>
    <w:rsid w:val="00046C2F"/>
    <w:rsid w:val="00056F1C"/>
    <w:rsid w:val="000639C2"/>
    <w:rsid w:val="00065722"/>
    <w:rsid w:val="00065ADA"/>
    <w:rsid w:val="000717B5"/>
    <w:rsid w:val="00075156"/>
    <w:rsid w:val="00076536"/>
    <w:rsid w:val="00077846"/>
    <w:rsid w:val="00080719"/>
    <w:rsid w:val="00081D2D"/>
    <w:rsid w:val="00082C11"/>
    <w:rsid w:val="0009119D"/>
    <w:rsid w:val="000951A0"/>
    <w:rsid w:val="00095CC6"/>
    <w:rsid w:val="000960C1"/>
    <w:rsid w:val="000A1233"/>
    <w:rsid w:val="000A1F31"/>
    <w:rsid w:val="000A402A"/>
    <w:rsid w:val="000A4E4A"/>
    <w:rsid w:val="000A6E09"/>
    <w:rsid w:val="000A7C90"/>
    <w:rsid w:val="000B2D11"/>
    <w:rsid w:val="000B34CF"/>
    <w:rsid w:val="000B4B99"/>
    <w:rsid w:val="000B4E7A"/>
    <w:rsid w:val="000C01ED"/>
    <w:rsid w:val="000C06AA"/>
    <w:rsid w:val="000C0D22"/>
    <w:rsid w:val="000C5742"/>
    <w:rsid w:val="000C689C"/>
    <w:rsid w:val="000C6E8D"/>
    <w:rsid w:val="000C7DE0"/>
    <w:rsid w:val="000D17D1"/>
    <w:rsid w:val="000D507D"/>
    <w:rsid w:val="000D6CBC"/>
    <w:rsid w:val="000E0BC1"/>
    <w:rsid w:val="000E10C1"/>
    <w:rsid w:val="000E3F44"/>
    <w:rsid w:val="000E46C7"/>
    <w:rsid w:val="000E5E0A"/>
    <w:rsid w:val="000E5F25"/>
    <w:rsid w:val="000F131C"/>
    <w:rsid w:val="000F2955"/>
    <w:rsid w:val="000F44A2"/>
    <w:rsid w:val="000F5C06"/>
    <w:rsid w:val="000F66C8"/>
    <w:rsid w:val="000F6C45"/>
    <w:rsid w:val="00101565"/>
    <w:rsid w:val="00101E21"/>
    <w:rsid w:val="00102E8E"/>
    <w:rsid w:val="001058A6"/>
    <w:rsid w:val="00111077"/>
    <w:rsid w:val="00113A85"/>
    <w:rsid w:val="00114030"/>
    <w:rsid w:val="0011579B"/>
    <w:rsid w:val="00117E84"/>
    <w:rsid w:val="00120C03"/>
    <w:rsid w:val="001213AB"/>
    <w:rsid w:val="001217D1"/>
    <w:rsid w:val="001232AA"/>
    <w:rsid w:val="001253F8"/>
    <w:rsid w:val="0012587A"/>
    <w:rsid w:val="0012675A"/>
    <w:rsid w:val="001316AB"/>
    <w:rsid w:val="001321CE"/>
    <w:rsid w:val="001326BF"/>
    <w:rsid w:val="001329D6"/>
    <w:rsid w:val="00132D36"/>
    <w:rsid w:val="001336DF"/>
    <w:rsid w:val="00134228"/>
    <w:rsid w:val="00135DE3"/>
    <w:rsid w:val="00135E7C"/>
    <w:rsid w:val="001364F9"/>
    <w:rsid w:val="00136716"/>
    <w:rsid w:val="00144C63"/>
    <w:rsid w:val="001514B6"/>
    <w:rsid w:val="00151859"/>
    <w:rsid w:val="00154551"/>
    <w:rsid w:val="001610D7"/>
    <w:rsid w:val="00162188"/>
    <w:rsid w:val="00162201"/>
    <w:rsid w:val="0017085F"/>
    <w:rsid w:val="00170B26"/>
    <w:rsid w:val="00170F8F"/>
    <w:rsid w:val="00172265"/>
    <w:rsid w:val="00174055"/>
    <w:rsid w:val="00180A1D"/>
    <w:rsid w:val="0018389B"/>
    <w:rsid w:val="00184D95"/>
    <w:rsid w:val="00185B00"/>
    <w:rsid w:val="00186569"/>
    <w:rsid w:val="0019694C"/>
    <w:rsid w:val="001A10DD"/>
    <w:rsid w:val="001A6BC0"/>
    <w:rsid w:val="001A6EE1"/>
    <w:rsid w:val="001A7E3F"/>
    <w:rsid w:val="001B0C91"/>
    <w:rsid w:val="001B7F44"/>
    <w:rsid w:val="001B7F4E"/>
    <w:rsid w:val="001C00EC"/>
    <w:rsid w:val="001C45D3"/>
    <w:rsid w:val="001C5878"/>
    <w:rsid w:val="001D4BF6"/>
    <w:rsid w:val="001D7015"/>
    <w:rsid w:val="001E21AD"/>
    <w:rsid w:val="001E3162"/>
    <w:rsid w:val="001E4916"/>
    <w:rsid w:val="001E4E26"/>
    <w:rsid w:val="001E6B9C"/>
    <w:rsid w:val="001E79BA"/>
    <w:rsid w:val="001F1D9E"/>
    <w:rsid w:val="001F320D"/>
    <w:rsid w:val="001F4F9B"/>
    <w:rsid w:val="001F723C"/>
    <w:rsid w:val="002029F6"/>
    <w:rsid w:val="00203FF7"/>
    <w:rsid w:val="00207C46"/>
    <w:rsid w:val="002126D0"/>
    <w:rsid w:val="00212912"/>
    <w:rsid w:val="002146EA"/>
    <w:rsid w:val="002178A9"/>
    <w:rsid w:val="002231AF"/>
    <w:rsid w:val="00224838"/>
    <w:rsid w:val="00226C31"/>
    <w:rsid w:val="00231AFC"/>
    <w:rsid w:val="00233874"/>
    <w:rsid w:val="00234F2E"/>
    <w:rsid w:val="0023510D"/>
    <w:rsid w:val="00236DB3"/>
    <w:rsid w:val="00237E98"/>
    <w:rsid w:val="00240D29"/>
    <w:rsid w:val="002432BB"/>
    <w:rsid w:val="00243EF8"/>
    <w:rsid w:val="00247CD4"/>
    <w:rsid w:val="0025146A"/>
    <w:rsid w:val="00251F7D"/>
    <w:rsid w:val="00254E0C"/>
    <w:rsid w:val="00257D5F"/>
    <w:rsid w:val="00261399"/>
    <w:rsid w:val="00261CC6"/>
    <w:rsid w:val="00262B51"/>
    <w:rsid w:val="00263185"/>
    <w:rsid w:val="00265CB2"/>
    <w:rsid w:val="002675E2"/>
    <w:rsid w:val="00273CB3"/>
    <w:rsid w:val="002748DD"/>
    <w:rsid w:val="002770D9"/>
    <w:rsid w:val="00277816"/>
    <w:rsid w:val="00281DD8"/>
    <w:rsid w:val="002823C9"/>
    <w:rsid w:val="002824F6"/>
    <w:rsid w:val="002831D4"/>
    <w:rsid w:val="0028588C"/>
    <w:rsid w:val="00286F18"/>
    <w:rsid w:val="00291512"/>
    <w:rsid w:val="002969AF"/>
    <w:rsid w:val="002A09DB"/>
    <w:rsid w:val="002A1206"/>
    <w:rsid w:val="002A1844"/>
    <w:rsid w:val="002A4782"/>
    <w:rsid w:val="002A6397"/>
    <w:rsid w:val="002A6673"/>
    <w:rsid w:val="002B0BF4"/>
    <w:rsid w:val="002B231C"/>
    <w:rsid w:val="002B4D98"/>
    <w:rsid w:val="002B4FA1"/>
    <w:rsid w:val="002B5A69"/>
    <w:rsid w:val="002C0AD3"/>
    <w:rsid w:val="002C0E12"/>
    <w:rsid w:val="002C2323"/>
    <w:rsid w:val="002C24BA"/>
    <w:rsid w:val="002C45A3"/>
    <w:rsid w:val="002C5395"/>
    <w:rsid w:val="002C6E7C"/>
    <w:rsid w:val="002C7D34"/>
    <w:rsid w:val="002D0F68"/>
    <w:rsid w:val="002D3AC6"/>
    <w:rsid w:val="002D5ABA"/>
    <w:rsid w:val="002D761C"/>
    <w:rsid w:val="002D7CAF"/>
    <w:rsid w:val="002E0824"/>
    <w:rsid w:val="002E3B58"/>
    <w:rsid w:val="002E43B6"/>
    <w:rsid w:val="002E4563"/>
    <w:rsid w:val="002E66F3"/>
    <w:rsid w:val="002F0106"/>
    <w:rsid w:val="002F2C35"/>
    <w:rsid w:val="002F30B4"/>
    <w:rsid w:val="002F6725"/>
    <w:rsid w:val="00303967"/>
    <w:rsid w:val="00304DE2"/>
    <w:rsid w:val="00311BBF"/>
    <w:rsid w:val="0031263F"/>
    <w:rsid w:val="00313432"/>
    <w:rsid w:val="00314274"/>
    <w:rsid w:val="00316539"/>
    <w:rsid w:val="0032067A"/>
    <w:rsid w:val="003208DE"/>
    <w:rsid w:val="00321731"/>
    <w:rsid w:val="00325289"/>
    <w:rsid w:val="00325464"/>
    <w:rsid w:val="0033051C"/>
    <w:rsid w:val="00330A42"/>
    <w:rsid w:val="00332874"/>
    <w:rsid w:val="00337E4E"/>
    <w:rsid w:val="00341578"/>
    <w:rsid w:val="00343336"/>
    <w:rsid w:val="00344F9A"/>
    <w:rsid w:val="0035013A"/>
    <w:rsid w:val="003509F4"/>
    <w:rsid w:val="00350D1B"/>
    <w:rsid w:val="00353E1C"/>
    <w:rsid w:val="00354AD8"/>
    <w:rsid w:val="00356D96"/>
    <w:rsid w:val="00356E54"/>
    <w:rsid w:val="0035760A"/>
    <w:rsid w:val="00360431"/>
    <w:rsid w:val="00362318"/>
    <w:rsid w:val="00362974"/>
    <w:rsid w:val="00370314"/>
    <w:rsid w:val="00374792"/>
    <w:rsid w:val="00381665"/>
    <w:rsid w:val="00381D6B"/>
    <w:rsid w:val="00382268"/>
    <w:rsid w:val="00382E56"/>
    <w:rsid w:val="00383DBA"/>
    <w:rsid w:val="00384FE9"/>
    <w:rsid w:val="00390CDB"/>
    <w:rsid w:val="00393C09"/>
    <w:rsid w:val="00393CD6"/>
    <w:rsid w:val="00396578"/>
    <w:rsid w:val="00396A76"/>
    <w:rsid w:val="003A35F9"/>
    <w:rsid w:val="003A4DDD"/>
    <w:rsid w:val="003B049F"/>
    <w:rsid w:val="003B3310"/>
    <w:rsid w:val="003B3B09"/>
    <w:rsid w:val="003B4530"/>
    <w:rsid w:val="003B784B"/>
    <w:rsid w:val="003B7F89"/>
    <w:rsid w:val="003C207F"/>
    <w:rsid w:val="003C324D"/>
    <w:rsid w:val="003C3AF6"/>
    <w:rsid w:val="003C4E2B"/>
    <w:rsid w:val="003D0ACC"/>
    <w:rsid w:val="003D0F0A"/>
    <w:rsid w:val="003D1EE2"/>
    <w:rsid w:val="003D3760"/>
    <w:rsid w:val="003D673B"/>
    <w:rsid w:val="003D69A8"/>
    <w:rsid w:val="003E4203"/>
    <w:rsid w:val="003E4F53"/>
    <w:rsid w:val="003E5E39"/>
    <w:rsid w:val="003E765A"/>
    <w:rsid w:val="003F0B31"/>
    <w:rsid w:val="003F6060"/>
    <w:rsid w:val="003F65D9"/>
    <w:rsid w:val="003F6A09"/>
    <w:rsid w:val="003F6F1B"/>
    <w:rsid w:val="004005F9"/>
    <w:rsid w:val="00401562"/>
    <w:rsid w:val="00401D5F"/>
    <w:rsid w:val="00402421"/>
    <w:rsid w:val="0040259A"/>
    <w:rsid w:val="0040352E"/>
    <w:rsid w:val="00403FD0"/>
    <w:rsid w:val="004042EF"/>
    <w:rsid w:val="004059E5"/>
    <w:rsid w:val="00411165"/>
    <w:rsid w:val="004114D4"/>
    <w:rsid w:val="00414403"/>
    <w:rsid w:val="00414C50"/>
    <w:rsid w:val="00415A52"/>
    <w:rsid w:val="00417878"/>
    <w:rsid w:val="00422238"/>
    <w:rsid w:val="004226BD"/>
    <w:rsid w:val="004228E5"/>
    <w:rsid w:val="00427602"/>
    <w:rsid w:val="00427731"/>
    <w:rsid w:val="00430D96"/>
    <w:rsid w:val="00431176"/>
    <w:rsid w:val="004319BB"/>
    <w:rsid w:val="004322F3"/>
    <w:rsid w:val="004324C5"/>
    <w:rsid w:val="0044030C"/>
    <w:rsid w:val="00441769"/>
    <w:rsid w:val="004422E4"/>
    <w:rsid w:val="004436D4"/>
    <w:rsid w:val="00443D1F"/>
    <w:rsid w:val="0044457A"/>
    <w:rsid w:val="00444F67"/>
    <w:rsid w:val="004452EA"/>
    <w:rsid w:val="0044572C"/>
    <w:rsid w:val="00451369"/>
    <w:rsid w:val="004528AC"/>
    <w:rsid w:val="00454735"/>
    <w:rsid w:val="00457607"/>
    <w:rsid w:val="0046193D"/>
    <w:rsid w:val="0046296F"/>
    <w:rsid w:val="00467BAC"/>
    <w:rsid w:val="004728A1"/>
    <w:rsid w:val="00473486"/>
    <w:rsid w:val="00476336"/>
    <w:rsid w:val="00476D30"/>
    <w:rsid w:val="00477F6A"/>
    <w:rsid w:val="0048217D"/>
    <w:rsid w:val="004875B4"/>
    <w:rsid w:val="00490CC2"/>
    <w:rsid w:val="00491A43"/>
    <w:rsid w:val="0049653E"/>
    <w:rsid w:val="00497C4C"/>
    <w:rsid w:val="004A0D12"/>
    <w:rsid w:val="004A319E"/>
    <w:rsid w:val="004A4016"/>
    <w:rsid w:val="004A7724"/>
    <w:rsid w:val="004B0004"/>
    <w:rsid w:val="004B043D"/>
    <w:rsid w:val="004B0DB3"/>
    <w:rsid w:val="004B19AD"/>
    <w:rsid w:val="004B42C9"/>
    <w:rsid w:val="004B6819"/>
    <w:rsid w:val="004C327F"/>
    <w:rsid w:val="004C3365"/>
    <w:rsid w:val="004C4F5A"/>
    <w:rsid w:val="004C57CB"/>
    <w:rsid w:val="004C5BFD"/>
    <w:rsid w:val="004C67B7"/>
    <w:rsid w:val="004C68D2"/>
    <w:rsid w:val="004D3747"/>
    <w:rsid w:val="004D4737"/>
    <w:rsid w:val="004D5DEE"/>
    <w:rsid w:val="004E00C8"/>
    <w:rsid w:val="004E31A4"/>
    <w:rsid w:val="004E47BB"/>
    <w:rsid w:val="004E705E"/>
    <w:rsid w:val="004F5B2D"/>
    <w:rsid w:val="004F76E8"/>
    <w:rsid w:val="00500B4D"/>
    <w:rsid w:val="00502E1F"/>
    <w:rsid w:val="00503ADE"/>
    <w:rsid w:val="005041E8"/>
    <w:rsid w:val="0050517C"/>
    <w:rsid w:val="00511FD7"/>
    <w:rsid w:val="005161D7"/>
    <w:rsid w:val="00517E6B"/>
    <w:rsid w:val="0052085F"/>
    <w:rsid w:val="00520ECF"/>
    <w:rsid w:val="00521941"/>
    <w:rsid w:val="00530D65"/>
    <w:rsid w:val="00533266"/>
    <w:rsid w:val="00535414"/>
    <w:rsid w:val="0053777C"/>
    <w:rsid w:val="00540CF5"/>
    <w:rsid w:val="00543ADA"/>
    <w:rsid w:val="00543D88"/>
    <w:rsid w:val="0054451E"/>
    <w:rsid w:val="005460F5"/>
    <w:rsid w:val="00546114"/>
    <w:rsid w:val="00546BDE"/>
    <w:rsid w:val="00546C63"/>
    <w:rsid w:val="00552F0B"/>
    <w:rsid w:val="00552F68"/>
    <w:rsid w:val="00553088"/>
    <w:rsid w:val="00556A67"/>
    <w:rsid w:val="0056015C"/>
    <w:rsid w:val="0056093B"/>
    <w:rsid w:val="00561350"/>
    <w:rsid w:val="00565B59"/>
    <w:rsid w:val="00566261"/>
    <w:rsid w:val="0057038D"/>
    <w:rsid w:val="005727DB"/>
    <w:rsid w:val="005728D9"/>
    <w:rsid w:val="00572B3A"/>
    <w:rsid w:val="00573F92"/>
    <w:rsid w:val="005742D7"/>
    <w:rsid w:val="00574827"/>
    <w:rsid w:val="00586342"/>
    <w:rsid w:val="00593835"/>
    <w:rsid w:val="00595C4B"/>
    <w:rsid w:val="00595E70"/>
    <w:rsid w:val="005964CD"/>
    <w:rsid w:val="005A0C5D"/>
    <w:rsid w:val="005A3586"/>
    <w:rsid w:val="005A4360"/>
    <w:rsid w:val="005A7804"/>
    <w:rsid w:val="005B2505"/>
    <w:rsid w:val="005B2A46"/>
    <w:rsid w:val="005B4C9E"/>
    <w:rsid w:val="005B6675"/>
    <w:rsid w:val="005B6C5A"/>
    <w:rsid w:val="005C04F3"/>
    <w:rsid w:val="005C1A84"/>
    <w:rsid w:val="005C27DD"/>
    <w:rsid w:val="005C44FF"/>
    <w:rsid w:val="005C74DB"/>
    <w:rsid w:val="005D03B0"/>
    <w:rsid w:val="005D07D4"/>
    <w:rsid w:val="005D54DF"/>
    <w:rsid w:val="005D76AB"/>
    <w:rsid w:val="005E03EA"/>
    <w:rsid w:val="005E2A98"/>
    <w:rsid w:val="005E2C71"/>
    <w:rsid w:val="005E5061"/>
    <w:rsid w:val="005E53EA"/>
    <w:rsid w:val="005E626F"/>
    <w:rsid w:val="005F1FDD"/>
    <w:rsid w:val="005F4B5E"/>
    <w:rsid w:val="0060029F"/>
    <w:rsid w:val="00600AC1"/>
    <w:rsid w:val="00600AF9"/>
    <w:rsid w:val="006029F0"/>
    <w:rsid w:val="00604108"/>
    <w:rsid w:val="006047B0"/>
    <w:rsid w:val="00610F24"/>
    <w:rsid w:val="0061139C"/>
    <w:rsid w:val="00617273"/>
    <w:rsid w:val="00620733"/>
    <w:rsid w:val="006214BB"/>
    <w:rsid w:val="00623DC6"/>
    <w:rsid w:val="00637C95"/>
    <w:rsid w:val="006420BA"/>
    <w:rsid w:val="006423DE"/>
    <w:rsid w:val="006432F6"/>
    <w:rsid w:val="00647371"/>
    <w:rsid w:val="00650C98"/>
    <w:rsid w:val="00653AFA"/>
    <w:rsid w:val="006541D4"/>
    <w:rsid w:val="0065597D"/>
    <w:rsid w:val="006561C7"/>
    <w:rsid w:val="006641A7"/>
    <w:rsid w:val="00664811"/>
    <w:rsid w:val="00671634"/>
    <w:rsid w:val="00673006"/>
    <w:rsid w:val="006739D0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4E87"/>
    <w:rsid w:val="00694F13"/>
    <w:rsid w:val="00696D27"/>
    <w:rsid w:val="006973B2"/>
    <w:rsid w:val="006A1118"/>
    <w:rsid w:val="006A31B0"/>
    <w:rsid w:val="006A55ED"/>
    <w:rsid w:val="006A6BAE"/>
    <w:rsid w:val="006B2CFA"/>
    <w:rsid w:val="006B4080"/>
    <w:rsid w:val="006B6BCD"/>
    <w:rsid w:val="006C434F"/>
    <w:rsid w:val="006C5523"/>
    <w:rsid w:val="006D1878"/>
    <w:rsid w:val="006D2712"/>
    <w:rsid w:val="006D3DD3"/>
    <w:rsid w:val="006D446F"/>
    <w:rsid w:val="006D5CD0"/>
    <w:rsid w:val="006E0AAD"/>
    <w:rsid w:val="006E0E93"/>
    <w:rsid w:val="006E2EC1"/>
    <w:rsid w:val="006E364C"/>
    <w:rsid w:val="006E4E34"/>
    <w:rsid w:val="006E5371"/>
    <w:rsid w:val="006E6543"/>
    <w:rsid w:val="006F1C26"/>
    <w:rsid w:val="006F2302"/>
    <w:rsid w:val="006F43FD"/>
    <w:rsid w:val="006F56F2"/>
    <w:rsid w:val="006F5D58"/>
    <w:rsid w:val="006F68B9"/>
    <w:rsid w:val="00702403"/>
    <w:rsid w:val="00710686"/>
    <w:rsid w:val="00712A2D"/>
    <w:rsid w:val="007143F5"/>
    <w:rsid w:val="00714CD3"/>
    <w:rsid w:val="00714E33"/>
    <w:rsid w:val="00715503"/>
    <w:rsid w:val="0071578B"/>
    <w:rsid w:val="00721905"/>
    <w:rsid w:val="00724130"/>
    <w:rsid w:val="007251B4"/>
    <w:rsid w:val="007318A9"/>
    <w:rsid w:val="00732D87"/>
    <w:rsid w:val="00740A9B"/>
    <w:rsid w:val="00742ECF"/>
    <w:rsid w:val="00744EE8"/>
    <w:rsid w:val="00744EF8"/>
    <w:rsid w:val="007469AB"/>
    <w:rsid w:val="00746EC3"/>
    <w:rsid w:val="00752002"/>
    <w:rsid w:val="0075220D"/>
    <w:rsid w:val="00752366"/>
    <w:rsid w:val="00755E4E"/>
    <w:rsid w:val="00757664"/>
    <w:rsid w:val="00757834"/>
    <w:rsid w:val="007607B5"/>
    <w:rsid w:val="00762294"/>
    <w:rsid w:val="00762544"/>
    <w:rsid w:val="007646E1"/>
    <w:rsid w:val="00764A6E"/>
    <w:rsid w:val="00765E3D"/>
    <w:rsid w:val="0076721E"/>
    <w:rsid w:val="007729DF"/>
    <w:rsid w:val="00772F6A"/>
    <w:rsid w:val="00775047"/>
    <w:rsid w:val="007776FB"/>
    <w:rsid w:val="00780134"/>
    <w:rsid w:val="00784218"/>
    <w:rsid w:val="00785D46"/>
    <w:rsid w:val="00785F49"/>
    <w:rsid w:val="00792CAD"/>
    <w:rsid w:val="00794478"/>
    <w:rsid w:val="0079492A"/>
    <w:rsid w:val="00796CE7"/>
    <w:rsid w:val="00797BFE"/>
    <w:rsid w:val="007A057F"/>
    <w:rsid w:val="007A0CF3"/>
    <w:rsid w:val="007A74FB"/>
    <w:rsid w:val="007B069B"/>
    <w:rsid w:val="007B637E"/>
    <w:rsid w:val="007C1A6F"/>
    <w:rsid w:val="007C249D"/>
    <w:rsid w:val="007C499C"/>
    <w:rsid w:val="007C6345"/>
    <w:rsid w:val="007D0ABC"/>
    <w:rsid w:val="007D256B"/>
    <w:rsid w:val="007D2668"/>
    <w:rsid w:val="007D2C2D"/>
    <w:rsid w:val="007D35E1"/>
    <w:rsid w:val="007D5175"/>
    <w:rsid w:val="007E2E34"/>
    <w:rsid w:val="007E5194"/>
    <w:rsid w:val="007E6A0C"/>
    <w:rsid w:val="007E6C46"/>
    <w:rsid w:val="007E798C"/>
    <w:rsid w:val="007F3572"/>
    <w:rsid w:val="007F41E4"/>
    <w:rsid w:val="007F6393"/>
    <w:rsid w:val="00807004"/>
    <w:rsid w:val="008079EC"/>
    <w:rsid w:val="00810902"/>
    <w:rsid w:val="008111C2"/>
    <w:rsid w:val="008121D4"/>
    <w:rsid w:val="00813A5A"/>
    <w:rsid w:val="0081591B"/>
    <w:rsid w:val="008210F9"/>
    <w:rsid w:val="00823C7D"/>
    <w:rsid w:val="00823CF9"/>
    <w:rsid w:val="00824276"/>
    <w:rsid w:val="008256E6"/>
    <w:rsid w:val="00840060"/>
    <w:rsid w:val="00842403"/>
    <w:rsid w:val="00844492"/>
    <w:rsid w:val="00854918"/>
    <w:rsid w:val="008619C0"/>
    <w:rsid w:val="00864641"/>
    <w:rsid w:val="00866B8A"/>
    <w:rsid w:val="00870A17"/>
    <w:rsid w:val="0087199F"/>
    <w:rsid w:val="0087385C"/>
    <w:rsid w:val="00874D64"/>
    <w:rsid w:val="0087529D"/>
    <w:rsid w:val="00881E76"/>
    <w:rsid w:val="00890320"/>
    <w:rsid w:val="00891A3D"/>
    <w:rsid w:val="00894400"/>
    <w:rsid w:val="008953E1"/>
    <w:rsid w:val="008A06D2"/>
    <w:rsid w:val="008A2411"/>
    <w:rsid w:val="008B113E"/>
    <w:rsid w:val="008B2CDC"/>
    <w:rsid w:val="008B3603"/>
    <w:rsid w:val="008B38D0"/>
    <w:rsid w:val="008B3916"/>
    <w:rsid w:val="008B52E4"/>
    <w:rsid w:val="008B6831"/>
    <w:rsid w:val="008B6DB3"/>
    <w:rsid w:val="008C14FE"/>
    <w:rsid w:val="008C20B9"/>
    <w:rsid w:val="008C5E14"/>
    <w:rsid w:val="008C61F9"/>
    <w:rsid w:val="008C78FE"/>
    <w:rsid w:val="008D0E3C"/>
    <w:rsid w:val="008D221B"/>
    <w:rsid w:val="008D2471"/>
    <w:rsid w:val="008D544E"/>
    <w:rsid w:val="008D730C"/>
    <w:rsid w:val="008D7C02"/>
    <w:rsid w:val="008E03AD"/>
    <w:rsid w:val="008E27A6"/>
    <w:rsid w:val="008E3FE8"/>
    <w:rsid w:val="008E5546"/>
    <w:rsid w:val="008E5DEE"/>
    <w:rsid w:val="008E6FDB"/>
    <w:rsid w:val="008F13B3"/>
    <w:rsid w:val="008F1463"/>
    <w:rsid w:val="008F2B32"/>
    <w:rsid w:val="008F466B"/>
    <w:rsid w:val="008F5EB0"/>
    <w:rsid w:val="008F6412"/>
    <w:rsid w:val="008F6FE9"/>
    <w:rsid w:val="009027CD"/>
    <w:rsid w:val="00902A4C"/>
    <w:rsid w:val="00907653"/>
    <w:rsid w:val="009113A0"/>
    <w:rsid w:val="00912A96"/>
    <w:rsid w:val="0091555A"/>
    <w:rsid w:val="00916BBC"/>
    <w:rsid w:val="00933013"/>
    <w:rsid w:val="0093586E"/>
    <w:rsid w:val="00935EE5"/>
    <w:rsid w:val="00936B4A"/>
    <w:rsid w:val="00937EA6"/>
    <w:rsid w:val="00942E83"/>
    <w:rsid w:val="0095060D"/>
    <w:rsid w:val="00951EE0"/>
    <w:rsid w:val="009528BF"/>
    <w:rsid w:val="00952F6A"/>
    <w:rsid w:val="00953C37"/>
    <w:rsid w:val="00956399"/>
    <w:rsid w:val="00957650"/>
    <w:rsid w:val="00957C63"/>
    <w:rsid w:val="00957DBE"/>
    <w:rsid w:val="00960DC7"/>
    <w:rsid w:val="009645D0"/>
    <w:rsid w:val="00964FA6"/>
    <w:rsid w:val="00966C8C"/>
    <w:rsid w:val="00967887"/>
    <w:rsid w:val="00970D85"/>
    <w:rsid w:val="009724B2"/>
    <w:rsid w:val="009732FC"/>
    <w:rsid w:val="00974739"/>
    <w:rsid w:val="00975A93"/>
    <w:rsid w:val="00977FA3"/>
    <w:rsid w:val="00982E23"/>
    <w:rsid w:val="009839EE"/>
    <w:rsid w:val="0098560D"/>
    <w:rsid w:val="00987013"/>
    <w:rsid w:val="00987641"/>
    <w:rsid w:val="00987B2C"/>
    <w:rsid w:val="0099158E"/>
    <w:rsid w:val="009957A5"/>
    <w:rsid w:val="009A0878"/>
    <w:rsid w:val="009A0D58"/>
    <w:rsid w:val="009A2C50"/>
    <w:rsid w:val="009A4A12"/>
    <w:rsid w:val="009A4EBD"/>
    <w:rsid w:val="009A5548"/>
    <w:rsid w:val="009A7322"/>
    <w:rsid w:val="009B1108"/>
    <w:rsid w:val="009C2A7F"/>
    <w:rsid w:val="009C3991"/>
    <w:rsid w:val="009C511C"/>
    <w:rsid w:val="009C5FE1"/>
    <w:rsid w:val="009C6E4D"/>
    <w:rsid w:val="009C7849"/>
    <w:rsid w:val="009C7D10"/>
    <w:rsid w:val="009E1969"/>
    <w:rsid w:val="009E416F"/>
    <w:rsid w:val="009E5142"/>
    <w:rsid w:val="009E6391"/>
    <w:rsid w:val="009E6B96"/>
    <w:rsid w:val="009F099C"/>
    <w:rsid w:val="009F19A4"/>
    <w:rsid w:val="009F4098"/>
    <w:rsid w:val="00A03CDF"/>
    <w:rsid w:val="00A05FD1"/>
    <w:rsid w:val="00A10411"/>
    <w:rsid w:val="00A10AFA"/>
    <w:rsid w:val="00A11141"/>
    <w:rsid w:val="00A11B59"/>
    <w:rsid w:val="00A12E5B"/>
    <w:rsid w:val="00A1369B"/>
    <w:rsid w:val="00A16731"/>
    <w:rsid w:val="00A1727D"/>
    <w:rsid w:val="00A17978"/>
    <w:rsid w:val="00A2190C"/>
    <w:rsid w:val="00A22FA0"/>
    <w:rsid w:val="00A24662"/>
    <w:rsid w:val="00A260E1"/>
    <w:rsid w:val="00A262E1"/>
    <w:rsid w:val="00A26515"/>
    <w:rsid w:val="00A2744C"/>
    <w:rsid w:val="00A3125A"/>
    <w:rsid w:val="00A33963"/>
    <w:rsid w:val="00A34B8C"/>
    <w:rsid w:val="00A34BCC"/>
    <w:rsid w:val="00A4464E"/>
    <w:rsid w:val="00A44CFC"/>
    <w:rsid w:val="00A50CF4"/>
    <w:rsid w:val="00A5493B"/>
    <w:rsid w:val="00A54FD1"/>
    <w:rsid w:val="00A55EFB"/>
    <w:rsid w:val="00A60453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92E7F"/>
    <w:rsid w:val="00AA2332"/>
    <w:rsid w:val="00AA3F3C"/>
    <w:rsid w:val="00AA48D4"/>
    <w:rsid w:val="00AA60F9"/>
    <w:rsid w:val="00AA72AC"/>
    <w:rsid w:val="00AB1012"/>
    <w:rsid w:val="00AB1C51"/>
    <w:rsid w:val="00AB633F"/>
    <w:rsid w:val="00AB725C"/>
    <w:rsid w:val="00AB7611"/>
    <w:rsid w:val="00AC179E"/>
    <w:rsid w:val="00AC4D1C"/>
    <w:rsid w:val="00AC6AF8"/>
    <w:rsid w:val="00AC7D4B"/>
    <w:rsid w:val="00AD2E2A"/>
    <w:rsid w:val="00AD521F"/>
    <w:rsid w:val="00AD52F7"/>
    <w:rsid w:val="00AD6C8C"/>
    <w:rsid w:val="00AE28F4"/>
    <w:rsid w:val="00AE4085"/>
    <w:rsid w:val="00AE67EB"/>
    <w:rsid w:val="00AF17A4"/>
    <w:rsid w:val="00AF23A8"/>
    <w:rsid w:val="00AF2AD0"/>
    <w:rsid w:val="00AF45CA"/>
    <w:rsid w:val="00AF55AD"/>
    <w:rsid w:val="00B008F0"/>
    <w:rsid w:val="00B02B05"/>
    <w:rsid w:val="00B038C6"/>
    <w:rsid w:val="00B03B87"/>
    <w:rsid w:val="00B0451F"/>
    <w:rsid w:val="00B069FF"/>
    <w:rsid w:val="00B0719F"/>
    <w:rsid w:val="00B10CB0"/>
    <w:rsid w:val="00B10E74"/>
    <w:rsid w:val="00B160C1"/>
    <w:rsid w:val="00B17DC5"/>
    <w:rsid w:val="00B17FA8"/>
    <w:rsid w:val="00B239F8"/>
    <w:rsid w:val="00B27D94"/>
    <w:rsid w:val="00B30E5C"/>
    <w:rsid w:val="00B334B4"/>
    <w:rsid w:val="00B35763"/>
    <w:rsid w:val="00B36E6D"/>
    <w:rsid w:val="00B36F01"/>
    <w:rsid w:val="00B3704D"/>
    <w:rsid w:val="00B40033"/>
    <w:rsid w:val="00B40E1F"/>
    <w:rsid w:val="00B4217B"/>
    <w:rsid w:val="00B446C0"/>
    <w:rsid w:val="00B448CD"/>
    <w:rsid w:val="00B504FD"/>
    <w:rsid w:val="00B5222F"/>
    <w:rsid w:val="00B5283F"/>
    <w:rsid w:val="00B56326"/>
    <w:rsid w:val="00B62D52"/>
    <w:rsid w:val="00B64EE4"/>
    <w:rsid w:val="00B67111"/>
    <w:rsid w:val="00B71C37"/>
    <w:rsid w:val="00B71D30"/>
    <w:rsid w:val="00B72B6C"/>
    <w:rsid w:val="00B766AE"/>
    <w:rsid w:val="00B83666"/>
    <w:rsid w:val="00B8379F"/>
    <w:rsid w:val="00B83FA8"/>
    <w:rsid w:val="00B92BEB"/>
    <w:rsid w:val="00B95B13"/>
    <w:rsid w:val="00B961E6"/>
    <w:rsid w:val="00B96B6B"/>
    <w:rsid w:val="00BA1CBE"/>
    <w:rsid w:val="00BA415B"/>
    <w:rsid w:val="00BA49EA"/>
    <w:rsid w:val="00BA4F02"/>
    <w:rsid w:val="00BB3760"/>
    <w:rsid w:val="00BB4FC0"/>
    <w:rsid w:val="00BB76DA"/>
    <w:rsid w:val="00BC2647"/>
    <w:rsid w:val="00BC2EDD"/>
    <w:rsid w:val="00BC604A"/>
    <w:rsid w:val="00BC6685"/>
    <w:rsid w:val="00BC7D57"/>
    <w:rsid w:val="00BD0BC7"/>
    <w:rsid w:val="00BD2D29"/>
    <w:rsid w:val="00BD7E17"/>
    <w:rsid w:val="00BE09E9"/>
    <w:rsid w:val="00BE1873"/>
    <w:rsid w:val="00BE75FE"/>
    <w:rsid w:val="00BF27F5"/>
    <w:rsid w:val="00BF59EE"/>
    <w:rsid w:val="00C0013A"/>
    <w:rsid w:val="00C069BC"/>
    <w:rsid w:val="00C075F0"/>
    <w:rsid w:val="00C10A79"/>
    <w:rsid w:val="00C11F03"/>
    <w:rsid w:val="00C12560"/>
    <w:rsid w:val="00C211BB"/>
    <w:rsid w:val="00C22284"/>
    <w:rsid w:val="00C23A45"/>
    <w:rsid w:val="00C25F0B"/>
    <w:rsid w:val="00C26C35"/>
    <w:rsid w:val="00C36B54"/>
    <w:rsid w:val="00C42502"/>
    <w:rsid w:val="00C433DD"/>
    <w:rsid w:val="00C46FA6"/>
    <w:rsid w:val="00C47CF9"/>
    <w:rsid w:val="00C51CBF"/>
    <w:rsid w:val="00C527E7"/>
    <w:rsid w:val="00C537C8"/>
    <w:rsid w:val="00C53B77"/>
    <w:rsid w:val="00C55170"/>
    <w:rsid w:val="00C56CD6"/>
    <w:rsid w:val="00C60006"/>
    <w:rsid w:val="00C616CC"/>
    <w:rsid w:val="00C64FC4"/>
    <w:rsid w:val="00C719D9"/>
    <w:rsid w:val="00C77551"/>
    <w:rsid w:val="00C77F89"/>
    <w:rsid w:val="00C80EE8"/>
    <w:rsid w:val="00C824F2"/>
    <w:rsid w:val="00C92907"/>
    <w:rsid w:val="00C93BC3"/>
    <w:rsid w:val="00CA12BF"/>
    <w:rsid w:val="00CA2906"/>
    <w:rsid w:val="00CA2978"/>
    <w:rsid w:val="00CA40D1"/>
    <w:rsid w:val="00CA4A2D"/>
    <w:rsid w:val="00CA4E02"/>
    <w:rsid w:val="00CA5B97"/>
    <w:rsid w:val="00CB19D6"/>
    <w:rsid w:val="00CB1ECC"/>
    <w:rsid w:val="00CB3553"/>
    <w:rsid w:val="00CB387D"/>
    <w:rsid w:val="00CB42CD"/>
    <w:rsid w:val="00CB4496"/>
    <w:rsid w:val="00CB7B39"/>
    <w:rsid w:val="00CC04B5"/>
    <w:rsid w:val="00CC2BE0"/>
    <w:rsid w:val="00CC41F6"/>
    <w:rsid w:val="00CC52BC"/>
    <w:rsid w:val="00CC5DD5"/>
    <w:rsid w:val="00CD585F"/>
    <w:rsid w:val="00CE0532"/>
    <w:rsid w:val="00CE4ACE"/>
    <w:rsid w:val="00CE63D9"/>
    <w:rsid w:val="00CF00A2"/>
    <w:rsid w:val="00CF2363"/>
    <w:rsid w:val="00CF295E"/>
    <w:rsid w:val="00CF7B38"/>
    <w:rsid w:val="00D055CC"/>
    <w:rsid w:val="00D05E45"/>
    <w:rsid w:val="00D101BE"/>
    <w:rsid w:val="00D114FA"/>
    <w:rsid w:val="00D119A3"/>
    <w:rsid w:val="00D14A27"/>
    <w:rsid w:val="00D16248"/>
    <w:rsid w:val="00D17D99"/>
    <w:rsid w:val="00D22238"/>
    <w:rsid w:val="00D31430"/>
    <w:rsid w:val="00D34D20"/>
    <w:rsid w:val="00D37D55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7491"/>
    <w:rsid w:val="00D800C6"/>
    <w:rsid w:val="00D854C2"/>
    <w:rsid w:val="00D91516"/>
    <w:rsid w:val="00D91A16"/>
    <w:rsid w:val="00D91C86"/>
    <w:rsid w:val="00D946EC"/>
    <w:rsid w:val="00DA2282"/>
    <w:rsid w:val="00DA68DE"/>
    <w:rsid w:val="00DB0FD7"/>
    <w:rsid w:val="00DB140A"/>
    <w:rsid w:val="00DB21CE"/>
    <w:rsid w:val="00DB4E16"/>
    <w:rsid w:val="00DB4F74"/>
    <w:rsid w:val="00DB5CA8"/>
    <w:rsid w:val="00DB7AFD"/>
    <w:rsid w:val="00DB7CD0"/>
    <w:rsid w:val="00DC0E1A"/>
    <w:rsid w:val="00DC361B"/>
    <w:rsid w:val="00DC7053"/>
    <w:rsid w:val="00DD1A7A"/>
    <w:rsid w:val="00DD2BA4"/>
    <w:rsid w:val="00DD3F36"/>
    <w:rsid w:val="00DD437C"/>
    <w:rsid w:val="00DD6A32"/>
    <w:rsid w:val="00DE1391"/>
    <w:rsid w:val="00DE34D1"/>
    <w:rsid w:val="00DE36E5"/>
    <w:rsid w:val="00DE49C0"/>
    <w:rsid w:val="00DE5330"/>
    <w:rsid w:val="00DE56B0"/>
    <w:rsid w:val="00DE65BC"/>
    <w:rsid w:val="00DE6DE4"/>
    <w:rsid w:val="00DE7922"/>
    <w:rsid w:val="00DF2A4C"/>
    <w:rsid w:val="00DF49D5"/>
    <w:rsid w:val="00DF5BD3"/>
    <w:rsid w:val="00DF660B"/>
    <w:rsid w:val="00DF7EE5"/>
    <w:rsid w:val="00DF7F8D"/>
    <w:rsid w:val="00E04272"/>
    <w:rsid w:val="00E06E8C"/>
    <w:rsid w:val="00E10137"/>
    <w:rsid w:val="00E149F1"/>
    <w:rsid w:val="00E168C8"/>
    <w:rsid w:val="00E16F32"/>
    <w:rsid w:val="00E17492"/>
    <w:rsid w:val="00E20DB7"/>
    <w:rsid w:val="00E247D0"/>
    <w:rsid w:val="00E25253"/>
    <w:rsid w:val="00E25B55"/>
    <w:rsid w:val="00E34BEE"/>
    <w:rsid w:val="00E350F2"/>
    <w:rsid w:val="00E36ADB"/>
    <w:rsid w:val="00E40055"/>
    <w:rsid w:val="00E462D4"/>
    <w:rsid w:val="00E51B37"/>
    <w:rsid w:val="00E5445D"/>
    <w:rsid w:val="00E57FD2"/>
    <w:rsid w:val="00E62DD1"/>
    <w:rsid w:val="00E65165"/>
    <w:rsid w:val="00E65704"/>
    <w:rsid w:val="00E660E0"/>
    <w:rsid w:val="00E679B1"/>
    <w:rsid w:val="00E70034"/>
    <w:rsid w:val="00E70FCA"/>
    <w:rsid w:val="00E730B1"/>
    <w:rsid w:val="00E74DF6"/>
    <w:rsid w:val="00E74FE3"/>
    <w:rsid w:val="00E8368C"/>
    <w:rsid w:val="00E84B21"/>
    <w:rsid w:val="00E87DA2"/>
    <w:rsid w:val="00E91CBC"/>
    <w:rsid w:val="00E9395D"/>
    <w:rsid w:val="00E94321"/>
    <w:rsid w:val="00E94A40"/>
    <w:rsid w:val="00E969A7"/>
    <w:rsid w:val="00EA0FE5"/>
    <w:rsid w:val="00EA1A33"/>
    <w:rsid w:val="00EA2393"/>
    <w:rsid w:val="00EA28E7"/>
    <w:rsid w:val="00EA3052"/>
    <w:rsid w:val="00EA428B"/>
    <w:rsid w:val="00EA4934"/>
    <w:rsid w:val="00EA4E3E"/>
    <w:rsid w:val="00EA52F1"/>
    <w:rsid w:val="00EB0F0E"/>
    <w:rsid w:val="00EB17F1"/>
    <w:rsid w:val="00EB39F4"/>
    <w:rsid w:val="00EB5F4D"/>
    <w:rsid w:val="00EC0EDA"/>
    <w:rsid w:val="00EC2F55"/>
    <w:rsid w:val="00EC372C"/>
    <w:rsid w:val="00EC653A"/>
    <w:rsid w:val="00EC72C1"/>
    <w:rsid w:val="00EC7921"/>
    <w:rsid w:val="00ED3D08"/>
    <w:rsid w:val="00ED5DC8"/>
    <w:rsid w:val="00ED71B5"/>
    <w:rsid w:val="00EE2DDE"/>
    <w:rsid w:val="00EE360E"/>
    <w:rsid w:val="00EE4C6F"/>
    <w:rsid w:val="00EF2586"/>
    <w:rsid w:val="00EF35C4"/>
    <w:rsid w:val="00EF36D1"/>
    <w:rsid w:val="00EF5FCB"/>
    <w:rsid w:val="00EF7FF3"/>
    <w:rsid w:val="00F0115D"/>
    <w:rsid w:val="00F0263A"/>
    <w:rsid w:val="00F03027"/>
    <w:rsid w:val="00F03F10"/>
    <w:rsid w:val="00F048C4"/>
    <w:rsid w:val="00F05C3E"/>
    <w:rsid w:val="00F06A61"/>
    <w:rsid w:val="00F06FAD"/>
    <w:rsid w:val="00F078EF"/>
    <w:rsid w:val="00F104F9"/>
    <w:rsid w:val="00F10B20"/>
    <w:rsid w:val="00F125F1"/>
    <w:rsid w:val="00F12922"/>
    <w:rsid w:val="00F12FEA"/>
    <w:rsid w:val="00F14147"/>
    <w:rsid w:val="00F14B5E"/>
    <w:rsid w:val="00F16E53"/>
    <w:rsid w:val="00F171B0"/>
    <w:rsid w:val="00F175B0"/>
    <w:rsid w:val="00F2087B"/>
    <w:rsid w:val="00F208A4"/>
    <w:rsid w:val="00F215A3"/>
    <w:rsid w:val="00F2169E"/>
    <w:rsid w:val="00F2302F"/>
    <w:rsid w:val="00F306C0"/>
    <w:rsid w:val="00F32CCD"/>
    <w:rsid w:val="00F332A9"/>
    <w:rsid w:val="00F4303C"/>
    <w:rsid w:val="00F45753"/>
    <w:rsid w:val="00F501CF"/>
    <w:rsid w:val="00F51A0F"/>
    <w:rsid w:val="00F51B6C"/>
    <w:rsid w:val="00F52755"/>
    <w:rsid w:val="00F55FA0"/>
    <w:rsid w:val="00F60560"/>
    <w:rsid w:val="00F63BA0"/>
    <w:rsid w:val="00F64814"/>
    <w:rsid w:val="00F67FEE"/>
    <w:rsid w:val="00F72A45"/>
    <w:rsid w:val="00F7799B"/>
    <w:rsid w:val="00F80548"/>
    <w:rsid w:val="00F81524"/>
    <w:rsid w:val="00F82838"/>
    <w:rsid w:val="00F85131"/>
    <w:rsid w:val="00F90570"/>
    <w:rsid w:val="00F91865"/>
    <w:rsid w:val="00F960BF"/>
    <w:rsid w:val="00F96ACB"/>
    <w:rsid w:val="00F972FF"/>
    <w:rsid w:val="00F97A9E"/>
    <w:rsid w:val="00FA257A"/>
    <w:rsid w:val="00FA6960"/>
    <w:rsid w:val="00FA7551"/>
    <w:rsid w:val="00FB076F"/>
    <w:rsid w:val="00FB087A"/>
    <w:rsid w:val="00FB3A8E"/>
    <w:rsid w:val="00FB4CA1"/>
    <w:rsid w:val="00FC108C"/>
    <w:rsid w:val="00FC405D"/>
    <w:rsid w:val="00FC70C7"/>
    <w:rsid w:val="00FD3A4A"/>
    <w:rsid w:val="00FD66A1"/>
    <w:rsid w:val="00FD6FBD"/>
    <w:rsid w:val="00FE1390"/>
    <w:rsid w:val="00FE213E"/>
    <w:rsid w:val="00FE6DD4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C9F2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3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E94A4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E94A4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E94A40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94A4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94A40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www.lampupasaule.lv/bernu-galda-lampas/?par=funkcija|sledzis-atrodas-uz-gaismas-kermena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ampupasaule.lv/bernu-galda-lampas/?par=funkcija|sledzis-atrodas-uz-gaismas-kermena" TargetMode="External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33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2.xml"/><Relationship Id="rId30" Type="http://schemas.openxmlformats.org/officeDocument/2006/relationships/image" Target="media/image1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2735-263C-4539-B505-C880C5FD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4572</Words>
  <Characters>26062</Characters>
  <Application>Microsoft Office Word</Application>
  <DocSecurity>0</DocSecurity>
  <Lines>217</Lines>
  <Paragraphs>61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30573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6</cp:revision>
  <cp:lastPrinted>2022-03-08T05:44:00Z</cp:lastPrinted>
  <dcterms:created xsi:type="dcterms:W3CDTF">2022-03-08T11:28:00Z</dcterms:created>
  <dcterms:modified xsi:type="dcterms:W3CDTF">2022-03-09T13:10:00Z</dcterms:modified>
</cp:coreProperties>
</file>