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D5" w:rsidRPr="00021132" w:rsidRDefault="00021132" w:rsidP="00021132">
      <w:pPr>
        <w:pStyle w:val="NoSpacing"/>
        <w:jc w:val="right"/>
        <w:rPr>
          <w:rFonts w:eastAsia="Calibri"/>
          <w:snapToGrid w:val="0"/>
          <w:u w:val="single"/>
        </w:rPr>
      </w:pPr>
      <w:r w:rsidRPr="00021132">
        <w:rPr>
          <w:rFonts w:eastAsia="Calibri"/>
          <w:snapToGrid w:val="0"/>
          <w:u w:val="single"/>
        </w:rPr>
        <w:t>2.pielikums</w:t>
      </w:r>
    </w:p>
    <w:p w:rsidR="00AA4DD5" w:rsidRPr="00F24654" w:rsidRDefault="00AA4DD5" w:rsidP="00AA4DD5">
      <w:pPr>
        <w:pStyle w:val="NoSpacing"/>
        <w:jc w:val="center"/>
        <w:rPr>
          <w:b/>
        </w:rPr>
      </w:pPr>
      <w:r w:rsidRPr="00F24654">
        <w:rPr>
          <w:rFonts w:eastAsia="Calibri"/>
          <w:b/>
          <w:snapToGrid w:val="0"/>
        </w:rPr>
        <w:t xml:space="preserve">TEHNISKĀ SPECIFIKĀCIJA – </w:t>
      </w:r>
      <w:r w:rsidRPr="00F24654">
        <w:rPr>
          <w:b/>
        </w:rPr>
        <w:t xml:space="preserve">TEHNISKAIS PIEDĀVĀJUMS </w:t>
      </w:r>
    </w:p>
    <w:p w:rsidR="00AA4DD5" w:rsidRPr="00F24654" w:rsidRDefault="00341217" w:rsidP="00AA4D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Uzaicinājumam</w:t>
      </w:r>
    </w:p>
    <w:p w:rsidR="00AA4DD5" w:rsidRPr="00F24654" w:rsidRDefault="00AA4DD5" w:rsidP="00AA4DD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4DD5" w:rsidRPr="00F24654" w:rsidRDefault="00AA4DD5" w:rsidP="00AA4DD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654">
        <w:rPr>
          <w:rFonts w:ascii="Times New Roman" w:hAnsi="Times New Roman" w:cs="Times New Roman"/>
          <w:b/>
          <w:sz w:val="24"/>
          <w:szCs w:val="24"/>
        </w:rPr>
        <w:t>“</w:t>
      </w:r>
      <w:r w:rsidR="00341217">
        <w:rPr>
          <w:rFonts w:ascii="Times New Roman" w:hAnsi="Times New Roman" w:cs="Times New Roman"/>
          <w:b/>
          <w:sz w:val="24"/>
          <w:szCs w:val="24"/>
        </w:rPr>
        <w:t>Kravas furgona noma</w:t>
      </w:r>
      <w:r w:rsidR="00341217" w:rsidRPr="00341217">
        <w:rPr>
          <w:rFonts w:ascii="Times New Roman" w:hAnsi="Times New Roman"/>
          <w:b/>
          <w:bCs/>
          <w:lang w:val="lv" w:eastAsia="lv-LV"/>
        </w:rPr>
        <w:t xml:space="preserve"> </w:t>
      </w:r>
      <w:r w:rsidR="00341217" w:rsidRPr="008F389C">
        <w:rPr>
          <w:rFonts w:ascii="Times New Roman" w:hAnsi="Times New Roman"/>
          <w:b/>
          <w:bCs/>
          <w:lang w:val="lv" w:eastAsia="lv-LV"/>
        </w:rPr>
        <w:t>Daugavpils pilsētas bērnu un jauniešu centra “Jaunība” pulciņa “Jaunie Kartingisti’’ vajadzībām</w:t>
      </w:r>
      <w:r w:rsidR="00341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654">
        <w:rPr>
          <w:rFonts w:ascii="Times New Roman" w:hAnsi="Times New Roman" w:cs="Times New Roman"/>
          <w:b/>
          <w:sz w:val="24"/>
          <w:szCs w:val="24"/>
        </w:rPr>
        <w:t>”</w:t>
      </w:r>
      <w:r w:rsidR="00021132">
        <w:rPr>
          <w:rFonts w:ascii="Times New Roman" w:hAnsi="Times New Roman" w:cs="Times New Roman"/>
          <w:b/>
          <w:sz w:val="24"/>
          <w:szCs w:val="24"/>
        </w:rPr>
        <w:t>, id.Nr.DPIP2022/8N</w:t>
      </w:r>
    </w:p>
    <w:p w:rsidR="005373E1" w:rsidRPr="00F24654" w:rsidRDefault="00AA4DD5" w:rsidP="00AA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DD5" w:rsidRPr="00F24654" w:rsidRDefault="00AA4DD5" w:rsidP="00AA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821"/>
        <w:gridCol w:w="5338"/>
        <w:gridCol w:w="4728"/>
      </w:tblGrid>
      <w:tr w:rsidR="00503A0B" w:rsidRPr="00F24654" w:rsidTr="00503A0B">
        <w:tc>
          <w:tcPr>
            <w:tcW w:w="3821" w:type="dxa"/>
          </w:tcPr>
          <w:p w:rsidR="00503A0B" w:rsidRPr="00F24654" w:rsidRDefault="00A05FF5" w:rsidP="00A0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POZĪCIJAS</w:t>
            </w:r>
          </w:p>
        </w:tc>
        <w:tc>
          <w:tcPr>
            <w:tcW w:w="5338" w:type="dxa"/>
          </w:tcPr>
          <w:p w:rsidR="00503A0B" w:rsidRPr="00F24654" w:rsidRDefault="00A05FF5" w:rsidP="00A0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PAMATPRASĪBAS</w:t>
            </w:r>
          </w:p>
        </w:tc>
        <w:tc>
          <w:tcPr>
            <w:tcW w:w="4728" w:type="dxa"/>
          </w:tcPr>
          <w:p w:rsidR="00503A0B" w:rsidRPr="00F24654" w:rsidRDefault="00A05FF5" w:rsidP="00A0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</w:t>
            </w:r>
          </w:p>
        </w:tc>
      </w:tr>
      <w:tr w:rsidR="00503A0B" w:rsidRPr="00F24654" w:rsidTr="00503A0B">
        <w:tc>
          <w:tcPr>
            <w:tcW w:w="3821" w:type="dxa"/>
          </w:tcPr>
          <w:p w:rsidR="00503A0B" w:rsidRPr="00F24654" w:rsidRDefault="00503A0B" w:rsidP="003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Nomas līguma termiņš</w:t>
            </w:r>
          </w:p>
        </w:tc>
        <w:tc>
          <w:tcPr>
            <w:tcW w:w="5338" w:type="dxa"/>
          </w:tcPr>
          <w:p w:rsidR="00503A0B" w:rsidRPr="00F24654" w:rsidRDefault="00A22BE4" w:rsidP="003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2022</w:t>
            </w:r>
            <w:r w:rsidR="00341217">
              <w:rPr>
                <w:rFonts w:ascii="Times New Roman" w:hAnsi="Times New Roman" w:cs="Times New Roman"/>
                <w:sz w:val="24"/>
                <w:szCs w:val="24"/>
              </w:rPr>
              <w:t>.gada 1.novembrim</w:t>
            </w:r>
          </w:p>
        </w:tc>
        <w:tc>
          <w:tcPr>
            <w:tcW w:w="4728" w:type="dxa"/>
          </w:tcPr>
          <w:p w:rsidR="00503A0B" w:rsidRPr="00F24654" w:rsidRDefault="00503A0B" w:rsidP="003D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:rsidTr="00503A0B">
        <w:tc>
          <w:tcPr>
            <w:tcW w:w="3821" w:type="dxa"/>
          </w:tcPr>
          <w:p w:rsidR="00503A0B" w:rsidRPr="00A05FF5" w:rsidRDefault="00A05FF5" w:rsidP="0071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F5">
              <w:rPr>
                <w:rFonts w:ascii="Times New Roman" w:hAnsi="Times New Roman" w:cs="Times New Roman"/>
                <w:b/>
                <w:sz w:val="24"/>
                <w:szCs w:val="24"/>
              </w:rPr>
              <w:t>Automašīnas</w:t>
            </w:r>
            <w:r w:rsidR="00503A0B" w:rsidRPr="00A0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marka un modelis</w:t>
            </w:r>
          </w:p>
          <w:p w:rsidR="00503A0B" w:rsidRPr="00F24654" w:rsidRDefault="00503A0B" w:rsidP="0071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0B" w:rsidRPr="00F24654" w:rsidRDefault="00503A0B" w:rsidP="0071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503A0B" w:rsidRP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Kravas furgons </w:t>
            </w:r>
          </w:p>
          <w:p w:rsidR="00341217" w:rsidRPr="009E3002" w:rsidRDefault="00341217" w:rsidP="007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Pilna masa – </w:t>
            </w:r>
            <w:r w:rsidRPr="00341217">
              <w:rPr>
                <w:rFonts w:ascii="Times New Roman" w:hAnsi="Times New Roman" w:cs="Times New Roman"/>
                <w:b/>
                <w:sz w:val="24"/>
                <w:szCs w:val="24"/>
              </w:rPr>
              <w:t>līdz 3,5 tonnas</w:t>
            </w:r>
          </w:p>
          <w:p w:rsidR="00341217" w:rsidRP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kravas telpas tilpums - </w:t>
            </w:r>
            <w:r w:rsidRPr="00341217">
              <w:rPr>
                <w:rFonts w:ascii="Times New Roman" w:hAnsi="Times New Roman" w:cs="Times New Roman"/>
                <w:b/>
                <w:sz w:val="24"/>
                <w:szCs w:val="24"/>
              </w:rPr>
              <w:t>līdz 14 m</w:t>
            </w:r>
            <w:r w:rsidRPr="003412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kravas telpas augstums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mazāk kā 2005 mm</w:t>
            </w:r>
          </w:p>
          <w:p w:rsid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Motora jauda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mazāk kā 139  kW</w:t>
            </w:r>
          </w:p>
          <w:p w:rsidR="00341217" w:rsidRDefault="00341217" w:rsidP="007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Ierikota navigācijas sistēma</w:t>
            </w:r>
          </w:p>
          <w:p w:rsidR="009E3002" w:rsidRDefault="00341217" w:rsidP="007F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Aprīkots ar sakabes āķi</w:t>
            </w:r>
          </w:p>
          <w:p w:rsidR="00341217" w:rsidRPr="00341217" w:rsidRDefault="00341217" w:rsidP="007F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503A0B" w:rsidRPr="00F24654" w:rsidRDefault="00503A0B" w:rsidP="0071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:rsidTr="00503A0B">
        <w:tc>
          <w:tcPr>
            <w:tcW w:w="3821" w:type="dxa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Izlaides gads, tehniskais stāvoklis</w:t>
            </w:r>
          </w:p>
        </w:tc>
        <w:tc>
          <w:tcPr>
            <w:tcW w:w="5338" w:type="dxa"/>
          </w:tcPr>
          <w:p w:rsidR="00503A0B" w:rsidRPr="00F24654" w:rsidRDefault="009E3002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vecāks par 2020.gadu</w:t>
            </w:r>
          </w:p>
        </w:tc>
        <w:tc>
          <w:tcPr>
            <w:tcW w:w="4728" w:type="dxa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:rsidTr="00503A0B">
        <w:tc>
          <w:tcPr>
            <w:tcW w:w="3821" w:type="dxa"/>
            <w:vAlign w:val="center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Piegādes vieta</w:t>
            </w:r>
          </w:p>
        </w:tc>
        <w:tc>
          <w:tcPr>
            <w:tcW w:w="5338" w:type="dxa"/>
            <w:vAlign w:val="center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:rsidTr="00503A0B">
        <w:tc>
          <w:tcPr>
            <w:tcW w:w="3821" w:type="dxa"/>
            <w:vAlign w:val="center"/>
          </w:tcPr>
          <w:p w:rsidR="00503A0B" w:rsidRPr="00F24654" w:rsidRDefault="00503A0B" w:rsidP="00284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Reģistrācija </w:t>
            </w:r>
          </w:p>
        </w:tc>
        <w:tc>
          <w:tcPr>
            <w:tcW w:w="5338" w:type="dxa"/>
            <w:vAlign w:val="center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 CSDD ar derīgu Teh</w:t>
            </w:r>
            <w:r w:rsidR="009E3002">
              <w:rPr>
                <w:rFonts w:ascii="Times New Roman" w:hAnsi="Times New Roman" w:cs="Times New Roman"/>
                <w:bCs/>
                <w:sz w:val="24"/>
                <w:szCs w:val="24"/>
              </w:rPr>
              <w:t>niskās apskates uzlīmi un OCTA</w:t>
            </w:r>
          </w:p>
        </w:tc>
        <w:tc>
          <w:tcPr>
            <w:tcW w:w="4728" w:type="dxa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0B" w:rsidRPr="00F24654" w:rsidTr="00503A0B">
        <w:tc>
          <w:tcPr>
            <w:tcW w:w="3821" w:type="dxa"/>
            <w:vAlign w:val="center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Piegādes termiņš</w:t>
            </w:r>
          </w:p>
        </w:tc>
        <w:tc>
          <w:tcPr>
            <w:tcW w:w="5338" w:type="dxa"/>
            <w:vAlign w:val="center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 vēlāk </w:t>
            </w:r>
            <w:r w:rsidR="002842DB"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kā 1</w:t>
            </w: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A05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(desmit) </w:t>
            </w:r>
            <w:r w:rsidR="00EF25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darba </w:t>
            </w:r>
            <w:r w:rsidR="009E3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dienu laikā pēc </w:t>
            </w: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līguma noslēgšanas</w:t>
            </w:r>
          </w:p>
        </w:tc>
        <w:tc>
          <w:tcPr>
            <w:tcW w:w="4728" w:type="dxa"/>
          </w:tcPr>
          <w:p w:rsidR="00503A0B" w:rsidRPr="00F24654" w:rsidRDefault="00503A0B" w:rsidP="00B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Degvielas veids</w:t>
            </w:r>
          </w:p>
        </w:tc>
        <w:tc>
          <w:tcPr>
            <w:tcW w:w="5338" w:type="dxa"/>
          </w:tcPr>
          <w:p w:rsidR="008A3A3B" w:rsidRPr="00F24654" w:rsidRDefault="008A3A3B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Dīzeļdegviela</w:t>
            </w:r>
          </w:p>
        </w:tc>
        <w:tc>
          <w:tcPr>
            <w:tcW w:w="4728" w:type="dxa"/>
          </w:tcPr>
          <w:p w:rsidR="008A3A3B" w:rsidRPr="001201BD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Transmisija</w:t>
            </w:r>
          </w:p>
        </w:tc>
        <w:tc>
          <w:tcPr>
            <w:tcW w:w="5338" w:type="dxa"/>
          </w:tcPr>
          <w:p w:rsidR="008A3A3B" w:rsidRPr="00F24654" w:rsidRDefault="00570DAA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automātiskā</w:t>
            </w:r>
          </w:p>
        </w:tc>
        <w:tc>
          <w:tcPr>
            <w:tcW w:w="4728" w:type="dxa"/>
          </w:tcPr>
          <w:p w:rsidR="008A3A3B" w:rsidRPr="001201BD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Bremžu sistēma</w:t>
            </w:r>
          </w:p>
        </w:tc>
        <w:tc>
          <w:tcPr>
            <w:tcW w:w="5338" w:type="dxa"/>
          </w:tcPr>
          <w:p w:rsidR="008A3A3B" w:rsidRPr="00F24654" w:rsidRDefault="008A3A3B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ABS + elektroniskā stabilitātes kontrole</w:t>
            </w:r>
          </w:p>
        </w:tc>
        <w:tc>
          <w:tcPr>
            <w:tcW w:w="4728" w:type="dxa"/>
          </w:tcPr>
          <w:p w:rsidR="008A3A3B" w:rsidRPr="001201BD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9E3002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Sēdvietas</w:t>
            </w:r>
          </w:p>
        </w:tc>
        <w:tc>
          <w:tcPr>
            <w:tcW w:w="5338" w:type="dxa"/>
          </w:tcPr>
          <w:p w:rsidR="008A3A3B" w:rsidRPr="00F24654" w:rsidRDefault="009E3002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3</w:t>
            </w:r>
          </w:p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6B1C39" w:rsidRPr="00D97327" w:rsidRDefault="006B1C39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Stūre</w:t>
            </w:r>
          </w:p>
        </w:tc>
        <w:tc>
          <w:tcPr>
            <w:tcW w:w="5338" w:type="dxa"/>
          </w:tcPr>
          <w:p w:rsidR="008A3A3B" w:rsidRPr="00570DAA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bCs/>
                <w:sz w:val="24"/>
                <w:szCs w:val="24"/>
              </w:rPr>
              <w:t>Stūre ar regulējamu augstumu un attālumu</w:t>
            </w:r>
          </w:p>
          <w:p w:rsidR="008A3A3B" w:rsidRPr="009E3002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70D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Stūres pastiprinātājs</w:t>
            </w:r>
          </w:p>
        </w:tc>
        <w:tc>
          <w:tcPr>
            <w:tcW w:w="4728" w:type="dxa"/>
          </w:tcPr>
          <w:p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Atslēga</w:t>
            </w:r>
          </w:p>
        </w:tc>
        <w:tc>
          <w:tcPr>
            <w:tcW w:w="5338" w:type="dxa"/>
          </w:tcPr>
          <w:p w:rsidR="008A3A3B" w:rsidRPr="00F24654" w:rsidRDefault="008A3A3B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Signalizācija un centrālā atslēga </w:t>
            </w:r>
            <w:r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>ar distances pulti</w:t>
            </w:r>
          </w:p>
        </w:tc>
        <w:tc>
          <w:tcPr>
            <w:tcW w:w="4728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D9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 xml:space="preserve">Spoguļi </w:t>
            </w:r>
          </w:p>
        </w:tc>
        <w:tc>
          <w:tcPr>
            <w:tcW w:w="5338" w:type="dxa"/>
          </w:tcPr>
          <w:p w:rsidR="008A3A3B" w:rsidRPr="00F24654" w:rsidRDefault="00D97327" w:rsidP="008A3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Regulējami, </w:t>
            </w:r>
            <w:r w:rsidR="008A3A3B"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>apsildāmi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r w:rsidR="008A3A3B"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elektriski nolokāmi </w:t>
            </w:r>
            <w:r w:rsidR="008A3A3B" w:rsidRPr="00F24654">
              <w:rPr>
                <w:rFonts w:ascii="Times New Roman" w:eastAsia="Times New Roman" w:hAnsi="Times New Roman" w:cs="Times New Roman"/>
                <w:sz w:val="24"/>
                <w:szCs w:val="24"/>
              </w:rPr>
              <w:t>ārējie atpakaļskata spoguļi</w:t>
            </w:r>
          </w:p>
        </w:tc>
        <w:tc>
          <w:tcPr>
            <w:tcW w:w="4728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9E3002" w:rsidRDefault="008A3A3B" w:rsidP="008A3A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Durvis</w:t>
            </w:r>
          </w:p>
        </w:tc>
        <w:tc>
          <w:tcPr>
            <w:tcW w:w="5338" w:type="dxa"/>
          </w:tcPr>
          <w:p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Bīdāmās durvis kreisajā un labajā pusē</w:t>
            </w:r>
          </w:p>
          <w:p w:rsidR="008A3A3B" w:rsidRPr="00570DAA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A">
              <w:rPr>
                <w:rFonts w:ascii="Times New Roman" w:hAnsi="Times New Roman" w:cs="Times New Roman"/>
                <w:sz w:val="24"/>
                <w:szCs w:val="24"/>
              </w:rPr>
              <w:t>Bagāžas nodalījumam divviru (dalītas) durvis</w:t>
            </w:r>
          </w:p>
        </w:tc>
        <w:tc>
          <w:tcPr>
            <w:tcW w:w="4728" w:type="dxa"/>
          </w:tcPr>
          <w:p w:rsidR="008A3A3B" w:rsidRPr="00D97327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Drošības aprīk</w:t>
            </w:r>
            <w:r w:rsidRPr="00D97327">
              <w:rPr>
                <w:rFonts w:ascii="Times New Roman" w:hAnsi="Times New Roman" w:cs="Times New Roman"/>
                <w:sz w:val="24"/>
                <w:szCs w:val="24"/>
              </w:rPr>
              <w:t>ojums</w:t>
            </w:r>
          </w:p>
        </w:tc>
        <w:tc>
          <w:tcPr>
            <w:tcW w:w="5338" w:type="dxa"/>
          </w:tcPr>
          <w:p w:rsidR="008A3A3B" w:rsidRPr="00D97327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27">
              <w:rPr>
                <w:rFonts w:ascii="Times New Roman" w:hAnsi="Times New Roman" w:cs="Times New Roman"/>
                <w:sz w:val="24"/>
                <w:szCs w:val="24"/>
              </w:rPr>
              <w:t>Vadītāja un pasažiera drošības spilveni</w:t>
            </w:r>
          </w:p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Drošības jostas visām sēdvietām</w:t>
            </w:r>
          </w:p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Nepiesprādzētas drošības jostas atgādinājuma signāls priekšējām sēdvietām</w:t>
            </w:r>
          </w:p>
        </w:tc>
        <w:tc>
          <w:tcPr>
            <w:tcW w:w="4728" w:type="dxa"/>
            <w:vAlign w:val="bottom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A3B" w:rsidRPr="00F24654" w:rsidTr="00017930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Drošības komplekts</w:t>
            </w:r>
          </w:p>
        </w:tc>
        <w:tc>
          <w:tcPr>
            <w:tcW w:w="5338" w:type="dxa"/>
            <w:vAlign w:val="bottom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Ugunsdzēšamais aparāts</w:t>
            </w:r>
            <w:r w:rsidR="00D97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97327"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Avārijas trijstūris</w:t>
            </w:r>
            <w:r w:rsidR="00D97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Drošības veste</w:t>
            </w:r>
            <w:r w:rsidR="00D973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97327"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Medicīniskā aptieciņa</w:t>
            </w:r>
          </w:p>
          <w:p w:rsidR="00D97327" w:rsidRPr="00F24654" w:rsidRDefault="00D97327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Standarta rezerves ritenis</w:t>
            </w:r>
          </w:p>
        </w:tc>
        <w:tc>
          <w:tcPr>
            <w:tcW w:w="4728" w:type="dxa"/>
            <w:vAlign w:val="bottom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A3B" w:rsidRPr="00F24654" w:rsidTr="00D97327">
        <w:tc>
          <w:tcPr>
            <w:tcW w:w="3821" w:type="dxa"/>
          </w:tcPr>
          <w:p w:rsidR="008A3A3B" w:rsidRPr="00F24654" w:rsidRDefault="008A3A3B" w:rsidP="00D973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>Riepas</w:t>
            </w:r>
          </w:p>
        </w:tc>
        <w:tc>
          <w:tcPr>
            <w:tcW w:w="5338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Atbilstoši sezonas (ziemas un vasaras) riepu komplekti </w:t>
            </w:r>
          </w:p>
        </w:tc>
        <w:tc>
          <w:tcPr>
            <w:tcW w:w="4728" w:type="dxa"/>
            <w:vAlign w:val="bottom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Gaismas</w:t>
            </w:r>
          </w:p>
        </w:tc>
        <w:tc>
          <w:tcPr>
            <w:tcW w:w="5338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LED dienas gaitas lukturi un miglas lukturi</w:t>
            </w:r>
          </w:p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Automātiskie dienas gaitas lukturi</w:t>
            </w:r>
          </w:p>
        </w:tc>
        <w:tc>
          <w:tcPr>
            <w:tcW w:w="4728" w:type="dxa"/>
          </w:tcPr>
          <w:p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3B" w:rsidRPr="00F24654" w:rsidTr="00503A0B">
        <w:tc>
          <w:tcPr>
            <w:tcW w:w="3821" w:type="dxa"/>
          </w:tcPr>
          <w:p w:rsidR="008A3A3B" w:rsidRPr="00F24654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8A3A3B" w:rsidRPr="00F24654" w:rsidRDefault="00D97327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Kruīza kontrole, ātruma ierobežotājs</w:t>
            </w:r>
          </w:p>
        </w:tc>
        <w:tc>
          <w:tcPr>
            <w:tcW w:w="4728" w:type="dxa"/>
          </w:tcPr>
          <w:p w:rsidR="008A3A3B" w:rsidRPr="006B1C39" w:rsidRDefault="008A3A3B" w:rsidP="008A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B6F" w:rsidRPr="00F24654" w:rsidRDefault="007F1B6F" w:rsidP="007F1B6F">
      <w:pPr>
        <w:spacing w:after="0" w:line="240" w:lineRule="auto"/>
        <w:ind w:left="142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A23F49" w:rsidRDefault="00A23F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821"/>
        <w:gridCol w:w="5338"/>
        <w:gridCol w:w="4728"/>
      </w:tblGrid>
      <w:tr w:rsidR="009E3002" w:rsidRPr="00F24654" w:rsidTr="00E56ABF">
        <w:tc>
          <w:tcPr>
            <w:tcW w:w="3821" w:type="dxa"/>
          </w:tcPr>
          <w:p w:rsidR="009E3002" w:rsidRPr="00F24654" w:rsidRDefault="009E3002" w:rsidP="00E5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POZĪCIJAS</w:t>
            </w:r>
          </w:p>
        </w:tc>
        <w:tc>
          <w:tcPr>
            <w:tcW w:w="5338" w:type="dxa"/>
          </w:tcPr>
          <w:p w:rsidR="009E3002" w:rsidRPr="00F24654" w:rsidRDefault="009E3002" w:rsidP="00E5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PAMATPRASĪBAS</w:t>
            </w:r>
          </w:p>
        </w:tc>
        <w:tc>
          <w:tcPr>
            <w:tcW w:w="4728" w:type="dxa"/>
          </w:tcPr>
          <w:p w:rsidR="009E3002" w:rsidRPr="00F24654" w:rsidRDefault="009E3002" w:rsidP="00E56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</w:t>
            </w:r>
          </w:p>
        </w:tc>
      </w:tr>
      <w:tr w:rsidR="009E3002" w:rsidRPr="00F24654" w:rsidTr="00E56ABF">
        <w:tc>
          <w:tcPr>
            <w:tcW w:w="3821" w:type="dxa"/>
          </w:tcPr>
          <w:p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Nomas līguma termiņš</w:t>
            </w:r>
          </w:p>
        </w:tc>
        <w:tc>
          <w:tcPr>
            <w:tcW w:w="5338" w:type="dxa"/>
          </w:tcPr>
          <w:p w:rsidR="009E3002" w:rsidRPr="00F24654" w:rsidRDefault="00A22BE4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2022</w:t>
            </w:r>
            <w:r w:rsidR="009E3002">
              <w:rPr>
                <w:rFonts w:ascii="Times New Roman" w:hAnsi="Times New Roman" w:cs="Times New Roman"/>
                <w:sz w:val="24"/>
                <w:szCs w:val="24"/>
              </w:rPr>
              <w:t>.gada 1.novembrim</w:t>
            </w:r>
          </w:p>
        </w:tc>
        <w:tc>
          <w:tcPr>
            <w:tcW w:w="4728" w:type="dxa"/>
          </w:tcPr>
          <w:p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2" w:rsidRPr="00F24654" w:rsidTr="00E56ABF">
        <w:tc>
          <w:tcPr>
            <w:tcW w:w="3821" w:type="dxa"/>
          </w:tcPr>
          <w:p w:rsidR="009E3002" w:rsidRPr="00A05FF5" w:rsidRDefault="009E3002" w:rsidP="00E5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Kravas piekabe</w:t>
            </w:r>
            <w:r w:rsidR="003B6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 tentu</w:t>
            </w:r>
          </w:p>
          <w:p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9E3002" w:rsidRPr="009E3002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02">
              <w:rPr>
                <w:rFonts w:ascii="Times New Roman" w:hAnsi="Times New Roman" w:cs="Times New Roman"/>
                <w:sz w:val="24"/>
                <w:szCs w:val="24"/>
              </w:rPr>
              <w:t>Divasu</w:t>
            </w:r>
          </w:p>
          <w:p w:rsidR="009E3002" w:rsidRPr="003B6F6B" w:rsidRDefault="003B6F6B" w:rsidP="00E5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Celtspēja – </w:t>
            </w:r>
            <w:r w:rsidRPr="003B6F6B">
              <w:rPr>
                <w:rFonts w:ascii="Times New Roman" w:hAnsi="Times New Roman" w:cs="Times New Roman"/>
                <w:b/>
                <w:sz w:val="24"/>
                <w:szCs w:val="24"/>
              </w:rPr>
              <w:t>līdz 750 kg</w:t>
            </w:r>
          </w:p>
          <w:p w:rsidR="009E3002" w:rsidRPr="009E3002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9E3002" w:rsidRPr="00F24654" w:rsidRDefault="009E3002" w:rsidP="00E5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002" w:rsidRDefault="009E3002">
      <w:pPr>
        <w:rPr>
          <w:rFonts w:ascii="Times New Roman" w:hAnsi="Times New Roman" w:cs="Times New Roman"/>
          <w:b/>
          <w:sz w:val="24"/>
          <w:szCs w:val="24"/>
        </w:rPr>
      </w:pPr>
    </w:p>
    <w:p w:rsidR="009E3002" w:rsidRDefault="009E3002">
      <w:pPr>
        <w:rPr>
          <w:rFonts w:ascii="Times New Roman" w:hAnsi="Times New Roman" w:cs="Times New Roman"/>
          <w:b/>
          <w:sz w:val="24"/>
          <w:szCs w:val="24"/>
        </w:rPr>
      </w:pPr>
    </w:p>
    <w:p w:rsidR="00021132" w:rsidRPr="00F24654" w:rsidRDefault="000211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1BBB" w:rsidRPr="00F24654" w:rsidRDefault="00B952BD">
      <w:pPr>
        <w:rPr>
          <w:rFonts w:ascii="Times New Roman" w:hAnsi="Times New Roman" w:cs="Times New Roman"/>
          <w:b/>
          <w:sz w:val="24"/>
          <w:szCs w:val="24"/>
        </w:rPr>
      </w:pPr>
      <w:r w:rsidRPr="00F24654">
        <w:rPr>
          <w:rFonts w:ascii="Times New Roman" w:hAnsi="Times New Roman" w:cs="Times New Roman"/>
          <w:b/>
          <w:sz w:val="24"/>
          <w:szCs w:val="24"/>
        </w:rPr>
        <w:t>NOMAS MAKSA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E3002" w:rsidRPr="00F24654" w:rsidTr="009E3002">
        <w:tc>
          <w:tcPr>
            <w:tcW w:w="3964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b/>
                <w:sz w:val="24"/>
                <w:szCs w:val="24"/>
              </w:rPr>
              <w:t>Nomas maksa mēnesī</w:t>
            </w:r>
          </w:p>
        </w:tc>
      </w:tr>
      <w:tr w:rsidR="009E3002" w:rsidRPr="00F24654" w:rsidTr="009E3002">
        <w:tc>
          <w:tcPr>
            <w:tcW w:w="3964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  <w:tc>
          <w:tcPr>
            <w:tcW w:w="5670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2" w:rsidRPr="00F24654" w:rsidTr="009E3002">
        <w:tc>
          <w:tcPr>
            <w:tcW w:w="3964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5670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2" w:rsidRPr="00F24654" w:rsidTr="009E3002">
        <w:tc>
          <w:tcPr>
            <w:tcW w:w="3964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Summa ar PVN 21%</w:t>
            </w:r>
          </w:p>
        </w:tc>
        <w:tc>
          <w:tcPr>
            <w:tcW w:w="5670" w:type="dxa"/>
          </w:tcPr>
          <w:p w:rsidR="009E3002" w:rsidRPr="00F24654" w:rsidRDefault="009E3002" w:rsidP="006A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2BD" w:rsidRPr="00F24654" w:rsidRDefault="00B952BD">
      <w:pPr>
        <w:rPr>
          <w:rFonts w:ascii="Times New Roman" w:hAnsi="Times New Roman" w:cs="Times New Roman"/>
          <w:sz w:val="24"/>
          <w:szCs w:val="24"/>
        </w:rPr>
      </w:pPr>
    </w:p>
    <w:p w:rsidR="00614E44" w:rsidRDefault="00614E44" w:rsidP="00614E44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E44" w:rsidRDefault="00614E44" w:rsidP="00614E44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E44" w:rsidRPr="00F24654" w:rsidRDefault="00614E44" w:rsidP="00614E44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Pirms līguma noslēgšanas P</w:t>
      </w:r>
      <w:r w:rsidRPr="00F24654">
        <w:rPr>
          <w:rFonts w:ascii="Times New Roman" w:hAnsi="Times New Roman" w:cs="Times New Roman"/>
          <w:sz w:val="24"/>
          <w:szCs w:val="24"/>
        </w:rPr>
        <w:t xml:space="preserve">asūtītājam ir tiesības veikt transportlīdzekļa tehniskā stāvokļa pārbaudi un tās atbilstību iepirkuma nosacījumu prasībām kompetentā iestādē/servisā vai izmantojot eksperta pakalpojumu. Ja minētajā pārbaudē tiek konstatēti transportlīdzekļa tehniskā stāvokļa trūkumi vai neatbilstība </w:t>
      </w:r>
      <w:r>
        <w:rPr>
          <w:rFonts w:ascii="Times New Roman" w:hAnsi="Times New Roman" w:cs="Times New Roman"/>
          <w:sz w:val="24"/>
          <w:szCs w:val="24"/>
        </w:rPr>
        <w:t>iepirkuma nosacījumu prasībām, P</w:t>
      </w:r>
      <w:r w:rsidRPr="00F24654">
        <w:rPr>
          <w:rFonts w:ascii="Times New Roman" w:hAnsi="Times New Roman" w:cs="Times New Roman"/>
          <w:sz w:val="24"/>
          <w:szCs w:val="24"/>
        </w:rPr>
        <w:t>retendenta</w:t>
      </w:r>
      <w:r>
        <w:rPr>
          <w:rFonts w:ascii="Times New Roman" w:hAnsi="Times New Roman" w:cs="Times New Roman"/>
          <w:sz w:val="24"/>
          <w:szCs w:val="24"/>
        </w:rPr>
        <w:t xml:space="preserve"> piedāvājums tiek noraidīts un P</w:t>
      </w:r>
      <w:r w:rsidRPr="00F24654">
        <w:rPr>
          <w:rFonts w:ascii="Times New Roman" w:hAnsi="Times New Roman" w:cs="Times New Roman"/>
          <w:sz w:val="24"/>
          <w:szCs w:val="24"/>
        </w:rPr>
        <w:t>retendents atmaksā Pasūtītājam pārbaudes izmaksas.</w:t>
      </w:r>
    </w:p>
    <w:p w:rsidR="00AA1BBB" w:rsidRDefault="00AA1BBB">
      <w:pPr>
        <w:rPr>
          <w:rFonts w:ascii="Times New Roman" w:hAnsi="Times New Roman" w:cs="Times New Roman"/>
          <w:sz w:val="24"/>
          <w:szCs w:val="24"/>
        </w:rPr>
      </w:pPr>
    </w:p>
    <w:p w:rsidR="00614E44" w:rsidRDefault="00614E44">
      <w:pPr>
        <w:rPr>
          <w:rFonts w:ascii="Times New Roman" w:hAnsi="Times New Roman" w:cs="Times New Roman"/>
          <w:sz w:val="24"/>
          <w:szCs w:val="24"/>
        </w:rPr>
      </w:pPr>
    </w:p>
    <w:p w:rsidR="00614E44" w:rsidRDefault="00614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14E44" w:rsidRPr="00F24654" w:rsidRDefault="00614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(amata nosaukums)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(paraksta atšifrējums)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30"/>
        <w:gridCol w:w="2630"/>
        <w:gridCol w:w="2631"/>
      </w:tblGrid>
      <w:tr w:rsidR="00552AD8" w:rsidRPr="00897783" w:rsidTr="00395591">
        <w:trPr>
          <w:trHeight w:val="90"/>
        </w:trPr>
        <w:tc>
          <w:tcPr>
            <w:tcW w:w="2630" w:type="dxa"/>
            <w:shd w:val="clear" w:color="auto" w:fill="auto"/>
          </w:tcPr>
          <w:p w:rsidR="00552AD8" w:rsidRPr="00897783" w:rsidRDefault="00552AD8" w:rsidP="003955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:rsidR="00552AD8" w:rsidRPr="00897783" w:rsidRDefault="00552AD8" w:rsidP="003955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shd w:val="clear" w:color="auto" w:fill="auto"/>
          </w:tcPr>
          <w:p w:rsidR="00552AD8" w:rsidRPr="00897783" w:rsidRDefault="00552AD8" w:rsidP="003955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552AD8" w:rsidRPr="004B77C6" w:rsidTr="00395591">
        <w:trPr>
          <w:trHeight w:val="90"/>
        </w:trPr>
        <w:tc>
          <w:tcPr>
            <w:tcW w:w="2630" w:type="dxa"/>
            <w:shd w:val="clear" w:color="auto" w:fill="auto"/>
          </w:tcPr>
          <w:p w:rsidR="00552AD8" w:rsidRPr="00614E44" w:rsidRDefault="00552AD8" w:rsidP="00395591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552AD8" w:rsidRPr="00614E44" w:rsidRDefault="00A22BE4" w:rsidP="0039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52AD8" w:rsidRPr="00614E44">
              <w:rPr>
                <w:rFonts w:ascii="Times New Roman" w:hAnsi="Times New Roman" w:cs="Times New Roman"/>
                <w:sz w:val="24"/>
                <w:szCs w:val="24"/>
              </w:rPr>
              <w:t>.gada __________</w:t>
            </w:r>
            <w:r w:rsidR="00614E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30" w:type="dxa"/>
            <w:shd w:val="clear" w:color="auto" w:fill="auto"/>
          </w:tcPr>
          <w:p w:rsidR="00552AD8" w:rsidRPr="00614E44" w:rsidRDefault="00552AD8" w:rsidP="00395591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1" w:type="dxa"/>
            <w:shd w:val="clear" w:color="auto" w:fill="auto"/>
          </w:tcPr>
          <w:p w:rsidR="00552AD8" w:rsidRPr="004B77C6" w:rsidRDefault="00552AD8" w:rsidP="00395591">
            <w:pPr>
              <w:autoSpaceDE w:val="0"/>
              <w:rPr>
                <w:rFonts w:ascii="Times New Roman" w:hAnsi="Times New Roman" w:cs="Times New Roman"/>
              </w:rPr>
            </w:pPr>
          </w:p>
        </w:tc>
      </w:tr>
    </w:tbl>
    <w:p w:rsidR="005C17B9" w:rsidRPr="00F24654" w:rsidRDefault="005C17B9" w:rsidP="009E3002">
      <w:pPr>
        <w:rPr>
          <w:rFonts w:ascii="Times New Roman" w:hAnsi="Times New Roman" w:cs="Times New Roman"/>
          <w:sz w:val="24"/>
          <w:szCs w:val="24"/>
        </w:rPr>
      </w:pPr>
    </w:p>
    <w:sectPr w:rsidR="005C17B9" w:rsidRPr="00F24654" w:rsidSect="00F5757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67" w:rsidRDefault="00026067" w:rsidP="00380DB0">
      <w:pPr>
        <w:spacing w:after="0" w:line="240" w:lineRule="auto"/>
      </w:pPr>
      <w:r>
        <w:separator/>
      </w:r>
    </w:p>
  </w:endnote>
  <w:endnote w:type="continuationSeparator" w:id="0">
    <w:p w:rsidR="00026067" w:rsidRDefault="00026067" w:rsidP="0038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2193"/>
      <w:docPartObj>
        <w:docPartGallery w:val="Page Numbers (Bottom of Page)"/>
        <w:docPartUnique/>
      </w:docPartObj>
    </w:sdtPr>
    <w:sdtEndPr/>
    <w:sdtContent>
      <w:p w:rsidR="00614E44" w:rsidRDefault="00614E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67">
          <w:t>1</w:t>
        </w:r>
        <w:r>
          <w:fldChar w:fldCharType="end"/>
        </w:r>
      </w:p>
    </w:sdtContent>
  </w:sdt>
  <w:p w:rsidR="00614E44" w:rsidRDefault="00614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67" w:rsidRDefault="00026067" w:rsidP="00380DB0">
      <w:pPr>
        <w:spacing w:after="0" w:line="240" w:lineRule="auto"/>
      </w:pPr>
      <w:r>
        <w:separator/>
      </w:r>
    </w:p>
  </w:footnote>
  <w:footnote w:type="continuationSeparator" w:id="0">
    <w:p w:rsidR="00026067" w:rsidRDefault="00026067" w:rsidP="0038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4903"/>
    <w:multiLevelType w:val="multilevel"/>
    <w:tmpl w:val="42FC3C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E924A5"/>
    <w:multiLevelType w:val="hybridMultilevel"/>
    <w:tmpl w:val="2D42A962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9D7E20"/>
    <w:multiLevelType w:val="multilevel"/>
    <w:tmpl w:val="0ABE5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" w15:restartNumberingAfterBreak="0">
    <w:nsid w:val="7F0A7301"/>
    <w:multiLevelType w:val="hybridMultilevel"/>
    <w:tmpl w:val="33CECE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54"/>
    <w:rsid w:val="00001A4A"/>
    <w:rsid w:val="00001AD4"/>
    <w:rsid w:val="00017930"/>
    <w:rsid w:val="00021132"/>
    <w:rsid w:val="00026067"/>
    <w:rsid w:val="00031CA9"/>
    <w:rsid w:val="00032E36"/>
    <w:rsid w:val="000B1DDF"/>
    <w:rsid w:val="000C3865"/>
    <w:rsid w:val="000C38B8"/>
    <w:rsid w:val="000D1F93"/>
    <w:rsid w:val="000E4D9B"/>
    <w:rsid w:val="001016A4"/>
    <w:rsid w:val="001201BD"/>
    <w:rsid w:val="00120C1A"/>
    <w:rsid w:val="00123019"/>
    <w:rsid w:val="001461FD"/>
    <w:rsid w:val="001645C0"/>
    <w:rsid w:val="00192EBF"/>
    <w:rsid w:val="001A27C2"/>
    <w:rsid w:val="001B311F"/>
    <w:rsid w:val="001C7972"/>
    <w:rsid w:val="001E159D"/>
    <w:rsid w:val="001E4DE4"/>
    <w:rsid w:val="001F1ADE"/>
    <w:rsid w:val="00203904"/>
    <w:rsid w:val="00231C99"/>
    <w:rsid w:val="00246285"/>
    <w:rsid w:val="00246C1C"/>
    <w:rsid w:val="00251CDC"/>
    <w:rsid w:val="00270E73"/>
    <w:rsid w:val="00276954"/>
    <w:rsid w:val="002842DB"/>
    <w:rsid w:val="002B08C8"/>
    <w:rsid w:val="002B2121"/>
    <w:rsid w:val="002C337C"/>
    <w:rsid w:val="002E5968"/>
    <w:rsid w:val="00302028"/>
    <w:rsid w:val="00307132"/>
    <w:rsid w:val="00313746"/>
    <w:rsid w:val="00341217"/>
    <w:rsid w:val="00342ED4"/>
    <w:rsid w:val="00380DB0"/>
    <w:rsid w:val="00384B62"/>
    <w:rsid w:val="00396D5C"/>
    <w:rsid w:val="003B45A7"/>
    <w:rsid w:val="003B6F6B"/>
    <w:rsid w:val="003D1D4C"/>
    <w:rsid w:val="004E78E7"/>
    <w:rsid w:val="004F3B53"/>
    <w:rsid w:val="00503A0B"/>
    <w:rsid w:val="00515B26"/>
    <w:rsid w:val="005373E1"/>
    <w:rsid w:val="00552AD8"/>
    <w:rsid w:val="00570DAA"/>
    <w:rsid w:val="005C17B9"/>
    <w:rsid w:val="005C46D0"/>
    <w:rsid w:val="005D12AC"/>
    <w:rsid w:val="00604A76"/>
    <w:rsid w:val="00614E44"/>
    <w:rsid w:val="00617C9B"/>
    <w:rsid w:val="00620F54"/>
    <w:rsid w:val="006A7DF0"/>
    <w:rsid w:val="006B1C39"/>
    <w:rsid w:val="006C784B"/>
    <w:rsid w:val="00715A9A"/>
    <w:rsid w:val="00716D00"/>
    <w:rsid w:val="007211A1"/>
    <w:rsid w:val="00726EA8"/>
    <w:rsid w:val="007527E9"/>
    <w:rsid w:val="007B41B2"/>
    <w:rsid w:val="007F1B6F"/>
    <w:rsid w:val="00815FBB"/>
    <w:rsid w:val="00825086"/>
    <w:rsid w:val="00844B69"/>
    <w:rsid w:val="00874224"/>
    <w:rsid w:val="00884641"/>
    <w:rsid w:val="0089346D"/>
    <w:rsid w:val="008A3A3B"/>
    <w:rsid w:val="008E2277"/>
    <w:rsid w:val="00951B47"/>
    <w:rsid w:val="009555B9"/>
    <w:rsid w:val="00985552"/>
    <w:rsid w:val="009918D9"/>
    <w:rsid w:val="009A2655"/>
    <w:rsid w:val="009C6618"/>
    <w:rsid w:val="009E3002"/>
    <w:rsid w:val="00A05FF5"/>
    <w:rsid w:val="00A22BE4"/>
    <w:rsid w:val="00A23F49"/>
    <w:rsid w:val="00A8033A"/>
    <w:rsid w:val="00A92F1C"/>
    <w:rsid w:val="00A9692A"/>
    <w:rsid w:val="00AA1BBB"/>
    <w:rsid w:val="00AA4DD5"/>
    <w:rsid w:val="00AA6004"/>
    <w:rsid w:val="00B415C3"/>
    <w:rsid w:val="00B55D0E"/>
    <w:rsid w:val="00B65C3F"/>
    <w:rsid w:val="00B74927"/>
    <w:rsid w:val="00B952BD"/>
    <w:rsid w:val="00BB765C"/>
    <w:rsid w:val="00BD099C"/>
    <w:rsid w:val="00BF0D53"/>
    <w:rsid w:val="00C2597A"/>
    <w:rsid w:val="00C44C0F"/>
    <w:rsid w:val="00C529A1"/>
    <w:rsid w:val="00C66B56"/>
    <w:rsid w:val="00C84D9C"/>
    <w:rsid w:val="00C86D4F"/>
    <w:rsid w:val="00CA31DD"/>
    <w:rsid w:val="00CF0EB1"/>
    <w:rsid w:val="00D432EF"/>
    <w:rsid w:val="00D60C0F"/>
    <w:rsid w:val="00D62F28"/>
    <w:rsid w:val="00D97327"/>
    <w:rsid w:val="00DA1874"/>
    <w:rsid w:val="00DA259B"/>
    <w:rsid w:val="00DD35E5"/>
    <w:rsid w:val="00DF3E2A"/>
    <w:rsid w:val="00DF41D0"/>
    <w:rsid w:val="00E025A6"/>
    <w:rsid w:val="00E60437"/>
    <w:rsid w:val="00EE083F"/>
    <w:rsid w:val="00EE7AA6"/>
    <w:rsid w:val="00EF0EEC"/>
    <w:rsid w:val="00EF25B9"/>
    <w:rsid w:val="00EF6E27"/>
    <w:rsid w:val="00F006E2"/>
    <w:rsid w:val="00F23C1C"/>
    <w:rsid w:val="00F24654"/>
    <w:rsid w:val="00F5757D"/>
    <w:rsid w:val="00FB6C56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32A8"/>
  <w15:chartTrackingRefBased/>
  <w15:docId w15:val="{C7D91CF7-ED9E-433D-A034-D84E55D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A1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A1B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1B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1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1B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1B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F0EEC"/>
    <w:pPr>
      <w:spacing w:after="0" w:line="240" w:lineRule="auto"/>
      <w:ind w:left="720"/>
      <w:contextualSpacing/>
    </w:pPr>
    <w:rPr>
      <w:rFonts w:ascii="Arial" w:eastAsia="Times New Roman" w:hAnsi="Arial" w:cs="Arial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1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2B08C8"/>
    <w:pPr>
      <w:tabs>
        <w:tab w:val="center" w:pos="4320"/>
        <w:tab w:val="right" w:pos="8640"/>
      </w:tabs>
      <w:spacing w:after="0" w:line="240" w:lineRule="auto"/>
    </w:pPr>
    <w:rPr>
      <w:rFonts w:ascii="RimTimes" w:eastAsia="Times New Roman" w:hAnsi="RimTimes" w:cs="Times New Roman"/>
      <w:noProof w:val="0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B08C8"/>
    <w:rPr>
      <w:rFonts w:ascii="RimTimes" w:eastAsia="Times New Roman" w:hAnsi="RimTimes" w:cs="Times New Roman"/>
      <w:sz w:val="28"/>
      <w:szCs w:val="20"/>
    </w:rPr>
  </w:style>
  <w:style w:type="paragraph" w:styleId="NoSpacing">
    <w:name w:val="No Spacing"/>
    <w:link w:val="NoSpacingChar"/>
    <w:qFormat/>
    <w:rsid w:val="00AA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NoSpacingChar">
    <w:name w:val="No Spacing Char"/>
    <w:link w:val="NoSpacing"/>
    <w:locked/>
    <w:rsid w:val="00AA4DD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80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B0"/>
    <w:rPr>
      <w:noProof/>
      <w:lang w:val="lv-LV"/>
    </w:rPr>
  </w:style>
  <w:style w:type="character" w:styleId="Hyperlink">
    <w:name w:val="Hyperlink"/>
    <w:rsid w:val="0072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FB98-62E3-4C99-BFA3-1DAE2E8E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IEPIRKUMI</dc:creator>
  <cp:keywords/>
  <dc:description/>
  <cp:lastModifiedBy>Windows User</cp:lastModifiedBy>
  <cp:revision>4</cp:revision>
  <cp:lastPrinted>2018-12-20T08:47:00Z</cp:lastPrinted>
  <dcterms:created xsi:type="dcterms:W3CDTF">2022-02-15T11:07:00Z</dcterms:created>
  <dcterms:modified xsi:type="dcterms:W3CDTF">2022-02-17T07:41:00Z</dcterms:modified>
</cp:coreProperties>
</file>