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33" w:rsidRDefault="00253433" w:rsidP="00C81637">
      <w:pPr>
        <w:spacing w:after="0" w:line="240" w:lineRule="auto"/>
        <w:jc w:val="center"/>
        <w:rPr>
          <w:noProof/>
          <w:sz w:val="16"/>
          <w:szCs w:val="16"/>
          <w:lang w:val="en-US"/>
        </w:rPr>
      </w:pPr>
      <w:r w:rsidRPr="00BB4462">
        <w:rPr>
          <w:noProof/>
          <w:lang w:val="lv-LV" w:eastAsia="lv-LV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305234" w:rsidRDefault="00253433" w:rsidP="00C81637">
      <w:pPr>
        <w:spacing w:after="0" w:line="240" w:lineRule="auto"/>
        <w:jc w:val="center"/>
        <w:rPr>
          <w:sz w:val="16"/>
          <w:szCs w:val="16"/>
        </w:rPr>
      </w:pPr>
    </w:p>
    <w:p w:rsidR="00253433" w:rsidRDefault="00253433" w:rsidP="00C8163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253433" w:rsidRPr="00CC1502" w:rsidRDefault="00253433" w:rsidP="00C8163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J.PILSUDSKA DAUGAVPILS VALSTS POĻU ĢIMNĀZIJA</w:t>
      </w:r>
    </w:p>
    <w:p w:rsidR="00253433" w:rsidRPr="00CC1502" w:rsidRDefault="00253433" w:rsidP="00C81637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</w:rPr>
      </w:pPr>
    </w:p>
    <w:p w:rsidR="00253433" w:rsidRPr="00253433" w:rsidRDefault="00253433" w:rsidP="00C816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Reģ. Nr.</w:t>
      </w:r>
      <w:r w:rsidRPr="00305234">
        <w:rPr>
          <w:rFonts w:ascii="Times New Roman" w:hAnsi="Times New Roman"/>
          <w:sz w:val="18"/>
          <w:szCs w:val="18"/>
        </w:rPr>
        <w:t>2716901232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05234">
        <w:rPr>
          <w:rFonts w:ascii="Times New Roman" w:hAnsi="Times New Roman"/>
          <w:sz w:val="18"/>
          <w:szCs w:val="18"/>
        </w:rPr>
        <w:t>Varš</w:t>
      </w:r>
      <w:r>
        <w:rPr>
          <w:rFonts w:ascii="Times New Roman" w:hAnsi="Times New Roman"/>
          <w:sz w:val="18"/>
          <w:szCs w:val="18"/>
        </w:rPr>
        <w:t>avas ielā 2, Daugavpilī, LV-5404</w:t>
      </w:r>
      <w:r w:rsidRPr="00305234">
        <w:rPr>
          <w:rFonts w:ascii="Times New Roman" w:hAnsi="Times New Roman"/>
          <w:sz w:val="18"/>
          <w:szCs w:val="18"/>
        </w:rPr>
        <w:t xml:space="preserve">, Latvija, tālr. </w:t>
      </w:r>
      <w:r w:rsidRPr="00253433">
        <w:rPr>
          <w:rFonts w:ascii="Times New Roman" w:hAnsi="Times New Roman"/>
          <w:sz w:val="18"/>
          <w:szCs w:val="18"/>
          <w:lang w:val="en-US"/>
        </w:rPr>
        <w:t xml:space="preserve">+ 37165451003, tālr. + 37165451001, </w:t>
      </w:r>
    </w:p>
    <w:p w:rsidR="00253433" w:rsidRPr="00253433" w:rsidRDefault="00253433" w:rsidP="00C816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253433">
        <w:rPr>
          <w:rFonts w:ascii="Times New Roman" w:hAnsi="Times New Roman"/>
          <w:sz w:val="18"/>
          <w:szCs w:val="18"/>
          <w:lang w:val="en-US"/>
        </w:rPr>
        <w:t xml:space="preserve">fakss + 37165437901, e-pasts: </w:t>
      </w:r>
      <w:hyperlink r:id="rId8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dpolvsk@apollo.lv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9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dpolsekretare@apollo.lv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10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www.dpolvsk.lv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  </w:t>
      </w:r>
    </w:p>
    <w:p w:rsidR="00253433" w:rsidRPr="004B3DCA" w:rsidRDefault="00253433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53433" w:rsidRPr="004B3DCA" w:rsidRDefault="00253433" w:rsidP="00C8163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B3D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4B3DCA">
        <w:rPr>
          <w:rFonts w:ascii="Times New Roman" w:hAnsi="Times New Roman" w:cs="Times New Roman"/>
          <w:lang w:val="en-US"/>
        </w:rPr>
        <w:t>Daugavpilī</w:t>
      </w:r>
    </w:p>
    <w:p w:rsidR="00C81637" w:rsidRPr="004B3DCA" w:rsidRDefault="00C81637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B3DCA">
        <w:rPr>
          <w:rFonts w:ascii="Times New Roman" w:hAnsi="Times New Roman" w:cs="Times New Roman"/>
          <w:lang w:val="en-US"/>
        </w:rPr>
        <w:t>18.10.2021.</w:t>
      </w: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B3DCA">
        <w:rPr>
          <w:rFonts w:ascii="Times New Roman" w:hAnsi="Times New Roman" w:cs="Times New Roman"/>
          <w:b/>
          <w:sz w:val="24"/>
          <w:lang w:val="en-US"/>
        </w:rPr>
        <w:t>UZAICINĀJUMS</w:t>
      </w: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B3DCA">
        <w:rPr>
          <w:rFonts w:ascii="Times New Roman" w:hAnsi="Times New Roman" w:cs="Times New Roman"/>
          <w:b/>
          <w:sz w:val="24"/>
          <w:lang w:val="en-US"/>
        </w:rPr>
        <w:t>iesniegt piedāvājumu</w:t>
      </w: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Publisko iepirkumu likumā nereglamentētais iepirkums</w:t>
      </w:r>
    </w:p>
    <w:p w:rsidR="00295843" w:rsidRPr="004B3DCA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“Mācību grāmatu, mācību līdzekļu, metodiskās </w:t>
      </w:r>
      <w:r w:rsid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literatūras un daiļliteratūras </w:t>
      </w:r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piegāde J.Pilsudska Daugavpils valsts poļu ģimnāzijai”</w:t>
      </w: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81637" w:rsidRPr="004B3DCA" w:rsidRDefault="00C81637" w:rsidP="00C81637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4B3DCA">
        <w:rPr>
          <w:rFonts w:ascii="Times New Roman" w:hAnsi="Times New Roman" w:cs="Times New Roman"/>
          <w:b/>
          <w:bCs/>
          <w:sz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81637" w:rsidRPr="004B3DCA" w:rsidTr="00A2164E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B3DCA">
              <w:rPr>
                <w:rFonts w:ascii="Times New Roman" w:hAnsi="Times New Roman" w:cs="Times New Roman"/>
                <w:bCs/>
                <w:sz w:val="24"/>
              </w:rPr>
              <w:t>J.Pilsudska Daugavpils valsts poļu  ģimnāzija</w:t>
            </w:r>
          </w:p>
        </w:tc>
      </w:tr>
      <w:tr w:rsidR="00C81637" w:rsidRPr="004B3DCA" w:rsidTr="00A2164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3DCA">
              <w:rPr>
                <w:rFonts w:ascii="Times New Roman" w:hAnsi="Times New Roman" w:cs="Times New Roman"/>
                <w:sz w:val="24"/>
              </w:rPr>
              <w:t>Varšavas ielā 2, Daugavpils, LV-5404</w:t>
            </w:r>
          </w:p>
        </w:tc>
      </w:tr>
      <w:tr w:rsidR="00C81637" w:rsidRPr="004B3DCA" w:rsidTr="00A2164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3DCA">
              <w:rPr>
                <w:rFonts w:ascii="Times New Roman" w:hAnsi="Times New Roman" w:cs="Times New Roman"/>
                <w:sz w:val="24"/>
              </w:rPr>
              <w:t>90009737220</w:t>
            </w:r>
          </w:p>
        </w:tc>
      </w:tr>
      <w:tr w:rsidR="00C81637" w:rsidRPr="004D2DE0" w:rsidTr="00A2164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>Direktore Gaļina Smuļko, tālr. 65451003, 65451001</w:t>
            </w:r>
          </w:p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e-pasts: </w:t>
            </w:r>
            <w:r w:rsidR="004B3DCA"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dpolvsk@apollo.lv </w:t>
            </w:r>
            <w:hyperlink r:id="rId11" w:history="1"/>
          </w:p>
        </w:tc>
      </w:tr>
      <w:tr w:rsidR="00C81637" w:rsidRPr="004D2DE0" w:rsidTr="00A2164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3DCA">
              <w:rPr>
                <w:rFonts w:ascii="Times New Roman" w:hAnsi="Times New Roman" w:cs="Times New Roman"/>
                <w:b/>
                <w:sz w:val="24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4B3DCA">
              <w:rPr>
                <w:rFonts w:ascii="Times New Roman" w:hAnsi="Times New Roman" w:cs="Times New Roman"/>
                <w:sz w:val="24"/>
                <w:lang w:val="pl-PL"/>
              </w:rPr>
              <w:t>Skolas bibliotekāre</w:t>
            </w:r>
          </w:p>
          <w:p w:rsidR="00C81637" w:rsidRPr="004B3DCA" w:rsidRDefault="004B3DCA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4B3DCA">
              <w:rPr>
                <w:rFonts w:ascii="Times New Roman" w:hAnsi="Times New Roman" w:cs="Times New Roman"/>
                <w:sz w:val="24"/>
                <w:lang w:val="pl-PL"/>
              </w:rPr>
              <w:t>Jeļena Skopina,  mob. 27188214</w:t>
            </w:r>
          </w:p>
        </w:tc>
      </w:tr>
    </w:tbl>
    <w:p w:rsidR="00C81637" w:rsidRPr="004B3DCA" w:rsidRDefault="00C81637" w:rsidP="00C816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pl-PL"/>
        </w:rPr>
      </w:pPr>
    </w:p>
    <w:p w:rsidR="00C81637" w:rsidRPr="004B3DCA" w:rsidRDefault="00C81637" w:rsidP="004B3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bCs/>
          <w:sz w:val="24"/>
          <w:lang w:val="pl-PL"/>
        </w:rPr>
        <w:t xml:space="preserve">Iepirkuma priekšmets: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Mācību grāmatu, mācību līdzekļu, metodiskās literatūras un daiļliteratūras  piegāde </w:t>
      </w:r>
      <w:r w:rsidR="004B3DCA" w:rsidRPr="004B3DCA">
        <w:rPr>
          <w:rFonts w:ascii="Times New Roman" w:hAnsi="Times New Roman" w:cs="Times New Roman"/>
          <w:sz w:val="24"/>
          <w:lang w:val="pl-PL"/>
        </w:rPr>
        <w:t xml:space="preserve">J.Pilsudska Daugavpils valsts poļu ģimnāzijas </w:t>
      </w:r>
      <w:r w:rsidRPr="004B3DCA">
        <w:rPr>
          <w:rFonts w:ascii="Times New Roman" w:hAnsi="Times New Roman" w:cs="Times New Roman"/>
          <w:sz w:val="24"/>
          <w:lang w:val="pl-PL"/>
        </w:rPr>
        <w:t>vajadzībām saskaņā ar tehnisko specifikāciju.</w:t>
      </w:r>
    </w:p>
    <w:p w:rsidR="00C81637" w:rsidRPr="00587321" w:rsidRDefault="00C81637" w:rsidP="00587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sz w:val="24"/>
          <w:lang w:val="pl-PL"/>
        </w:rPr>
        <w:t xml:space="preserve">Piedāvājumu var iesniegt: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elektroniski uz e-pastu </w:t>
      </w:r>
      <w:hyperlink r:id="rId12" w:history="1">
        <w:r w:rsidR="00587321" w:rsidRPr="00F17BF6">
          <w:rPr>
            <w:rStyle w:val="Hyperlink"/>
            <w:rFonts w:ascii="Times New Roman" w:hAnsi="Times New Roman" w:cs="Times New Roman"/>
            <w:sz w:val="24"/>
            <w:lang w:val="pl-PL"/>
          </w:rPr>
          <w:t>jelena.skopina@dpolvsk.lv</w:t>
        </w:r>
      </w:hyperlink>
      <w:r w:rsidR="00587321">
        <w:rPr>
          <w:rFonts w:ascii="Times New Roman" w:hAnsi="Times New Roman" w:cs="Times New Roman"/>
          <w:sz w:val="24"/>
          <w:lang w:val="pl-PL"/>
        </w:rPr>
        <w:t xml:space="preserve"> 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(ar norādi </w:t>
      </w:r>
      <w:r w:rsidR="00B80DDA" w:rsidRPr="00587321">
        <w:rPr>
          <w:rFonts w:ascii="Times New Roman" w:hAnsi="Times New Roman" w:cs="Times New Roman"/>
          <w:sz w:val="24"/>
          <w:lang w:val="pl-PL"/>
        </w:rPr>
        <w:t>„Piedāvājums skolas bibliotēkai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”) 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2021. gada </w:t>
      </w:r>
      <w:r w:rsidR="004B3DCA" w:rsidRPr="00587321">
        <w:rPr>
          <w:rFonts w:ascii="Times New Roman" w:hAnsi="Times New Roman" w:cs="Times New Roman"/>
          <w:b/>
          <w:sz w:val="24"/>
          <w:lang w:val="pl-PL"/>
        </w:rPr>
        <w:t>21.oktobrim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, plkst. </w:t>
      </w: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17:00. </w:t>
      </w:r>
      <w:r w:rsidRPr="004D2DE0">
        <w:rPr>
          <w:rFonts w:ascii="Times New Roman" w:hAnsi="Times New Roman" w:cs="Times New Roman"/>
          <w:sz w:val="24"/>
          <w:lang w:val="pl-PL"/>
        </w:rPr>
        <w:t>Pretendents iesniedz piedāvājumu par visām daļām kopā vai atsevišķi par tām daļām, kuras ir spējīgs piedāvāt.</w:t>
      </w:r>
      <w:r w:rsidR="004B3DCA" w:rsidRPr="00587321">
        <w:rPr>
          <w:rFonts w:ascii="Times New Roman" w:hAnsi="Times New Roman" w:cs="Times New Roman"/>
          <w:sz w:val="24"/>
          <w:lang w:val="lv-LV"/>
        </w:rPr>
        <w:t xml:space="preserve"> </w:t>
      </w:r>
    </w:p>
    <w:p w:rsidR="004B3DCA" w:rsidRPr="004D2DE0" w:rsidRDefault="00C81637" w:rsidP="004B3D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pl-PL"/>
        </w:rPr>
      </w:pP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Paredzamā līguma izpildes termiņš. </w:t>
      </w:r>
      <w:r w:rsidR="004B3DCA" w:rsidRPr="004D2DE0">
        <w:rPr>
          <w:rFonts w:ascii="Times New Roman" w:hAnsi="Times New Roman" w:cs="Times New Roman"/>
          <w:sz w:val="24"/>
          <w:lang w:val="pl-PL"/>
        </w:rPr>
        <w:t xml:space="preserve">Līgums darbojas no tā parakstīšanas brīža un ir spēkā līdz </w:t>
      </w:r>
      <w:r w:rsidR="004B3DCA" w:rsidRPr="004D2DE0">
        <w:rPr>
          <w:rFonts w:ascii="Times New Roman" w:hAnsi="Times New Roman" w:cs="Times New Roman"/>
          <w:b/>
          <w:sz w:val="24"/>
          <w:lang w:val="pl-PL"/>
        </w:rPr>
        <w:t>2021. gada 30. novembrim</w:t>
      </w:r>
      <w:r w:rsidR="004B3DCA" w:rsidRPr="004D2DE0">
        <w:rPr>
          <w:rFonts w:ascii="Times New Roman" w:hAnsi="Times New Roman" w:cs="Times New Roman"/>
          <w:sz w:val="24"/>
          <w:lang w:val="pl-PL"/>
        </w:rPr>
        <w:t>.</w:t>
      </w:r>
    </w:p>
    <w:p w:rsidR="00C81637" w:rsidRPr="004B3DCA" w:rsidRDefault="00C81637" w:rsidP="002758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3DCA">
        <w:rPr>
          <w:rFonts w:ascii="Times New Roman" w:hAnsi="Times New Roman" w:cs="Times New Roman"/>
          <w:b/>
          <w:sz w:val="24"/>
        </w:rPr>
        <w:t>Piedāvājumā jāiekļauj:</w:t>
      </w:r>
    </w:p>
    <w:p w:rsidR="00C81637" w:rsidRPr="004B3DCA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B3DCA">
        <w:rPr>
          <w:rFonts w:ascii="Times New Roman" w:hAnsi="Times New Roman" w:cs="Times New Roman"/>
          <w:sz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pielikums Nr.1;</w:t>
      </w:r>
    </w:p>
    <w:p w:rsidR="00C81637" w:rsidRPr="004B3DCA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B3DCA">
        <w:rPr>
          <w:rFonts w:ascii="Times New Roman" w:hAnsi="Times New Roman" w:cs="Times New Roman"/>
          <w:sz w:val="24"/>
        </w:rPr>
        <w:t xml:space="preserve">finanšu piedāvājums, aizpildot tehnisko specifikāciju (pielikums Nr.2). Cena jānorāda </w:t>
      </w:r>
      <w:r w:rsidRPr="004B3DCA">
        <w:rPr>
          <w:rFonts w:ascii="Times New Roman" w:hAnsi="Times New Roman" w:cs="Times New Roman"/>
          <w:i/>
          <w:sz w:val="24"/>
        </w:rPr>
        <w:t xml:space="preserve">euro </w:t>
      </w:r>
      <w:r w:rsidRPr="004B3DCA">
        <w:rPr>
          <w:rFonts w:ascii="Times New Roman" w:hAnsi="Times New Roman" w:cs="Times New Roman"/>
          <w:sz w:val="24"/>
        </w:rPr>
        <w:t>ar PVN. Cenā jāiekļauj visas izmaksas, kas saistītas ar piegādi pasūtītājam.</w:t>
      </w: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B3DCA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4B3D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C81637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hAnsi="Times New Roman" w:cs="Times New Roman"/>
          <w:sz w:val="24"/>
          <w:szCs w:val="24"/>
          <w:lang w:val="lv-LV"/>
        </w:rPr>
        <w:t xml:space="preserve">Ar lēmumu varēs iepazīties mājaslapā: </w:t>
      </w:r>
      <w:hyperlink r:id="rId13" w:history="1">
        <w:r w:rsidRPr="004B3D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4B3DCA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,</w:t>
      </w:r>
    </w:p>
    <w:p w:rsidR="004B3DCA" w:rsidRPr="004B3DCA" w:rsidRDefault="004B3DCA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</w:p>
    <w:p w:rsidR="00C81637" w:rsidRPr="004B3DCA" w:rsidRDefault="004B3DCA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4B3DCA">
        <w:rPr>
          <w:rFonts w:ascii="Times New Roman" w:hAnsi="Times New Roman" w:cs="Times New Roman"/>
          <w:sz w:val="24"/>
          <w:lang w:val="lv-LV"/>
        </w:rPr>
        <w:t>J.Pilsudska Daugavpils valsts poļu ģimnāzijas</w:t>
      </w:r>
      <w:r w:rsidR="00C81637" w:rsidRPr="004B3DCA">
        <w:rPr>
          <w:rFonts w:ascii="Times New Roman" w:hAnsi="Times New Roman" w:cs="Times New Roman"/>
          <w:sz w:val="24"/>
          <w:lang w:val="lv-LV"/>
        </w:rPr>
        <w:t xml:space="preserve"> </w:t>
      </w:r>
      <w:r w:rsidR="00C81637" w:rsidRPr="004B3DCA">
        <w:rPr>
          <w:rFonts w:ascii="Times New Roman" w:hAnsi="Times New Roman" w:cs="Times New Roman"/>
          <w:lang w:val="lv-LV"/>
        </w:rPr>
        <w:t xml:space="preserve">bibliotekāre                          </w:t>
      </w:r>
      <w:r w:rsidRPr="004B3DCA">
        <w:rPr>
          <w:rFonts w:ascii="Times New Roman" w:hAnsi="Times New Roman" w:cs="Times New Roman"/>
          <w:lang w:val="lv-LV"/>
        </w:rPr>
        <w:t xml:space="preserve">     Jeļena Skopina</w:t>
      </w: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87321" w:rsidRDefault="00587321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 Nr.1</w:t>
      </w: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:rsidR="00B26D2C" w:rsidRPr="00B26D2C" w:rsidRDefault="00B26D2C" w:rsidP="00B80DDA">
      <w:pPr>
        <w:pStyle w:val="a"/>
        <w:suppressLineNumbers w:val="0"/>
      </w:pPr>
    </w:p>
    <w:p w:rsidR="00B26D2C" w:rsidRPr="00B26D2C" w:rsidRDefault="00B26D2C" w:rsidP="00B80DDA">
      <w:pPr>
        <w:pStyle w:val="a"/>
        <w:suppressLineNumbers w:val="0"/>
      </w:pPr>
      <w:r w:rsidRPr="00B26D2C">
        <w:t>PIETEIKUMS</w:t>
      </w:r>
    </w:p>
    <w:p w:rsidR="00B26D2C" w:rsidRPr="00B26D2C" w:rsidRDefault="00B26D2C" w:rsidP="00B80DDA">
      <w:pPr>
        <w:pStyle w:val="a"/>
        <w:suppressLineNumbers w:val="0"/>
        <w:rPr>
          <w:b w:val="0"/>
          <w:bCs w:val="0"/>
        </w:rPr>
      </w:pPr>
      <w:r w:rsidRPr="00B26D2C">
        <w:rPr>
          <w:b w:val="0"/>
          <w:bCs w:val="0"/>
        </w:rPr>
        <w:t>Daugavpilī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Komersants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Reģistrācijas Nr. 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tālr.,fakss___________________________ e-pasts__________________________________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Kontaktpersonas amats, vārds, uzvārds, tālr.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Bankas rekvizīti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26D2C" w:rsidRPr="00B26D2C" w:rsidRDefault="00B26D2C" w:rsidP="00B80DDA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B26D2C" w:rsidRPr="00B26D2C" w:rsidRDefault="00B26D2C" w:rsidP="00B80DD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Piesakās piedalīties publisko iepirkumu likumā nereglamentētajā iepirkumā “Mācību grāmatu, mācību līdzekļu, metodiskās literatūras un daiļliteratūras piegāde J.Pilsudska Daugavpils valsts poļu ģimnāzijai”</w:t>
      </w:r>
      <w:r w:rsidRPr="004D2DE0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B26D2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26D2C">
        <w:rPr>
          <w:rFonts w:ascii="Times New Roman" w:hAnsi="Times New Roman" w:cs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B26D2C" w:rsidRPr="00B26D2C" w:rsidRDefault="00B26D2C" w:rsidP="00B80D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B26D2C" w:rsidRPr="00B26D2C" w:rsidRDefault="00B26D2C" w:rsidP="0041560C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26D2C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B26D2C">
        <w:rPr>
          <w:rFonts w:ascii="Times New Roman" w:hAnsi="Times New Roman" w:cs="Times New Roman"/>
          <w:sz w:val="24"/>
          <w:szCs w:val="24"/>
        </w:rPr>
        <w:t>apliecina, ka:</w:t>
      </w:r>
    </w:p>
    <w:p w:rsidR="00B26D2C" w:rsidRPr="00B26D2C" w:rsidRDefault="00B26D2C" w:rsidP="00B80DD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2C" w:rsidRPr="00B26D2C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B26D2C" w:rsidRPr="00B26D2C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B26D2C" w:rsidRPr="00B26D2C" w:rsidRDefault="00B26D2C" w:rsidP="00B80DD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1588" w:tblpY="154"/>
        <w:tblW w:w="9640" w:type="dxa"/>
        <w:tblLayout w:type="fixed"/>
        <w:tblLook w:val="04A0" w:firstRow="1" w:lastRow="0" w:firstColumn="1" w:lastColumn="0" w:noHBand="0" w:noVBand="1"/>
      </w:tblPr>
      <w:tblGrid>
        <w:gridCol w:w="2660"/>
        <w:gridCol w:w="6980"/>
      </w:tblGrid>
      <w:tr w:rsidR="00B26D2C" w:rsidRPr="00B26D2C" w:rsidTr="00A2164E">
        <w:trPr>
          <w:trHeight w:val="4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amats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26D2C" w:rsidRPr="00B26D2C" w:rsidTr="00A2164E">
        <w:trPr>
          <w:trHeight w:val="45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B26D2C" w:rsidRPr="00B26D2C" w:rsidRDefault="00B26D2C" w:rsidP="00C816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80DDA" w:rsidRDefault="00B80DD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B26D2C" w:rsidRPr="00B26D2C" w:rsidRDefault="00B26D2C" w:rsidP="00B26D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</w:p>
    <w:p w:rsidR="00B26D2C" w:rsidRDefault="00B26D2C" w:rsidP="00B26D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71D24" w:rsidRDefault="00295843" w:rsidP="00B26D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J.Pilsudska</w:t>
      </w:r>
      <w:r w:rsidRPr="00295843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Daugavpils valsts</w:t>
      </w:r>
      <w:r w:rsidR="0029174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poļu ģimnāzijas bibliotēka </w:t>
      </w:r>
      <w:r w:rsidR="00B80DDA" w:rsidRPr="00B80DDA">
        <w:rPr>
          <w:rFonts w:ascii="Times New Roman" w:eastAsia="Calibri" w:hAnsi="Times New Roman" w:cs="Times New Roman"/>
          <w:sz w:val="24"/>
          <w:szCs w:val="24"/>
          <w:lang w:val="lv-LV"/>
        </w:rPr>
        <w:t>2021./2022.</w:t>
      </w:r>
      <w:r w:rsidR="00B80DD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1560C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="00B80DDA" w:rsidRPr="00B80DDA">
        <w:rPr>
          <w:rFonts w:ascii="Times New Roman" w:eastAsia="Calibri" w:hAnsi="Times New Roman" w:cs="Times New Roman"/>
          <w:sz w:val="24"/>
          <w:szCs w:val="24"/>
          <w:lang w:val="lv-LV"/>
        </w:rPr>
        <w:t>cību gadam  plāno iegādāties izglītības iestādes vajadzībām mācību grāmatas un mācību līdzekļus  un veic pi</w:t>
      </w:r>
      <w:r w:rsidR="00B80DDA">
        <w:rPr>
          <w:rFonts w:ascii="Times New Roman" w:eastAsia="Calibri" w:hAnsi="Times New Roman" w:cs="Times New Roman"/>
          <w:sz w:val="24"/>
          <w:szCs w:val="24"/>
          <w:lang w:val="lv-LV"/>
        </w:rPr>
        <w:t>edāvājumu (cenu) tirgus izpēti.</w:t>
      </w:r>
    </w:p>
    <w:p w:rsidR="00295843" w:rsidRPr="00295843" w:rsidRDefault="00B80DDA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B80DD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A daļa</w:t>
      </w:r>
    </w:p>
    <w:p w:rsidR="00295843" w:rsidRPr="00295843" w:rsidRDefault="00791C3E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791C3E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grāmatas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:</w:t>
      </w:r>
      <w:r w:rsidR="00B80DD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p w:rsidR="00295843" w:rsidRPr="00295843" w:rsidRDefault="00295843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196"/>
        <w:gridCol w:w="1033"/>
        <w:gridCol w:w="1006"/>
      </w:tblGrid>
      <w:tr w:rsidR="006846F3" w:rsidRPr="00E60AFD" w:rsidTr="005D0326">
        <w:tc>
          <w:tcPr>
            <w:tcW w:w="2122" w:type="dxa"/>
            <w:shd w:val="clear" w:color="auto" w:fill="FFFFFF"/>
            <w:vAlign w:val="center"/>
          </w:tcPr>
          <w:p w:rsidR="006846F3" w:rsidRPr="00E60AFD" w:rsidRDefault="006846F3" w:rsidP="00C81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6846F3" w:rsidRPr="00E60AFD" w:rsidRDefault="006846F3" w:rsidP="00C81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6846F3" w:rsidRPr="00E60AFD" w:rsidRDefault="006846F3" w:rsidP="00C81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846F3" w:rsidRPr="00E60AFD" w:rsidRDefault="006846F3" w:rsidP="00C816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6846F3" w:rsidRPr="00E60AFD" w:rsidTr="005D0326">
        <w:tc>
          <w:tcPr>
            <w:tcW w:w="9357" w:type="dxa"/>
            <w:gridSpan w:val="4"/>
            <w:shd w:val="clear" w:color="auto" w:fill="FFFFFF"/>
            <w:vAlign w:val="center"/>
          </w:tcPr>
          <w:p w:rsidR="006846F3" w:rsidRPr="00E60AFD" w:rsidRDefault="006846F3" w:rsidP="00C81637">
            <w:pPr>
              <w:pStyle w:val="ListParagraph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klase:</w:t>
            </w:r>
          </w:p>
        </w:tc>
      </w:tr>
      <w:tr w:rsidR="00E21633" w:rsidRPr="004D2DE0" w:rsidTr="005D0326">
        <w:tc>
          <w:tcPr>
            <w:tcW w:w="2122" w:type="dxa"/>
            <w:shd w:val="clear" w:color="auto" w:fill="auto"/>
          </w:tcPr>
          <w:p w:rsidR="00E21633" w:rsidRPr="00E60AFD" w:rsidRDefault="00471766" w:rsidP="00C8163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E60AFD" w:rsidRDefault="00471766" w:rsidP="00C81637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Latviešu valoda mazākumtautību skolā.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</w:t>
            </w: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lase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1.daļa, </w:t>
            </w:r>
            <w:r w:rsidR="006648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[2021]</w:t>
            </w:r>
          </w:p>
        </w:tc>
        <w:tc>
          <w:tcPr>
            <w:tcW w:w="1033" w:type="dxa"/>
            <w:shd w:val="clear" w:color="auto" w:fill="auto"/>
          </w:tcPr>
          <w:p w:rsidR="00E21633" w:rsidRPr="00E60AFD" w:rsidRDefault="00E21633" w:rsidP="00C816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E60AFD" w:rsidRDefault="00E21633" w:rsidP="00C816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1766" w:rsidRPr="004D2DE0" w:rsidTr="005D0326">
        <w:tc>
          <w:tcPr>
            <w:tcW w:w="2122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Latviešu valoda mazākumtautību skolā.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</w:t>
            </w: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lase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2.daļa, </w:t>
            </w:r>
            <w:r w:rsidR="006648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[2021]</w:t>
            </w:r>
          </w:p>
        </w:tc>
        <w:tc>
          <w:tcPr>
            <w:tcW w:w="1033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1766" w:rsidRPr="00C81637" w:rsidTr="005D0326">
        <w:tc>
          <w:tcPr>
            <w:tcW w:w="2122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Dabaszinības </w:t>
            </w:r>
            <w:r w:rsidRPr="00E60AF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4</w:t>
            </w:r>
            <w:r w:rsidRPr="00E60AF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. klasei. Mācību grāmata</w:t>
            </w:r>
            <w:r w:rsidR="00664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664804" w:rsidRPr="00664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[2020]</w:t>
            </w:r>
          </w:p>
        </w:tc>
        <w:tc>
          <w:tcPr>
            <w:tcW w:w="1033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4804" w:rsidRPr="00C81637" w:rsidTr="005D0326">
        <w:tc>
          <w:tcPr>
            <w:tcW w:w="2122" w:type="dxa"/>
            <w:shd w:val="clear" w:color="auto" w:fill="auto"/>
          </w:tcPr>
          <w:p w:rsidR="00664804" w:rsidRPr="00E60AFD" w:rsidRDefault="00664804" w:rsidP="0047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</w:tcPr>
          <w:p w:rsidR="00664804" w:rsidRPr="00E60AFD" w:rsidRDefault="00664804" w:rsidP="00664804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pamatskolai</w:t>
            </w:r>
          </w:p>
        </w:tc>
        <w:tc>
          <w:tcPr>
            <w:tcW w:w="1033" w:type="dxa"/>
            <w:shd w:val="clear" w:color="auto" w:fill="auto"/>
          </w:tcPr>
          <w:p w:rsidR="00664804" w:rsidRPr="00E60AFD" w:rsidRDefault="00664804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64804" w:rsidRPr="00E60AFD" w:rsidRDefault="00664804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1766" w:rsidRPr="00471766" w:rsidTr="005D0326">
        <w:tc>
          <w:tcPr>
            <w:tcW w:w="2122" w:type="dxa"/>
            <w:shd w:val="clear" w:color="auto" w:fill="auto"/>
            <w:vAlign w:val="center"/>
          </w:tcPr>
          <w:p w:rsidR="00471766" w:rsidRPr="00471766" w:rsidRDefault="00664804" w:rsidP="0066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471766" w:rsidRPr="00E60AFD" w:rsidRDefault="00664804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L.Sausiņa.Bioloģija 7.klasei, </w:t>
            </w:r>
            <w:r w:rsidRPr="00664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[2020]</w:t>
            </w:r>
          </w:p>
        </w:tc>
        <w:tc>
          <w:tcPr>
            <w:tcW w:w="1033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1766" w:rsidRPr="00471766" w:rsidTr="005D0326">
        <w:tc>
          <w:tcPr>
            <w:tcW w:w="2122" w:type="dxa"/>
            <w:shd w:val="clear" w:color="auto" w:fill="auto"/>
          </w:tcPr>
          <w:p w:rsidR="00471766" w:rsidRPr="00471766" w:rsidRDefault="00471766" w:rsidP="0047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33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71766" w:rsidRPr="00E60AFD" w:rsidRDefault="00471766" w:rsidP="00471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964C48" w:rsidRPr="007F5FD6" w:rsidRDefault="00964C48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0DDA" w:rsidRPr="00295843" w:rsidRDefault="00B80DDA" w:rsidP="00B80D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B</w:t>
      </w:r>
      <w:r w:rsidRPr="00B80DD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daļa</w:t>
      </w:r>
    </w:p>
    <w:p w:rsidR="00B80DDA" w:rsidRPr="00295843" w:rsidRDefault="00B80DDA" w:rsidP="00B80D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Mācību līdzekļi: </w:t>
      </w:r>
    </w:p>
    <w:p w:rsidR="00964C48" w:rsidRDefault="00964C48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196"/>
        <w:gridCol w:w="1033"/>
        <w:gridCol w:w="1006"/>
      </w:tblGrid>
      <w:tr w:rsidR="00664804" w:rsidRPr="00E60AFD" w:rsidTr="00A2164E">
        <w:tc>
          <w:tcPr>
            <w:tcW w:w="2122" w:type="dxa"/>
            <w:shd w:val="clear" w:color="auto" w:fill="FFFFFF"/>
            <w:vAlign w:val="center"/>
          </w:tcPr>
          <w:p w:rsidR="00664804" w:rsidRPr="00E60AFD" w:rsidRDefault="00664804" w:rsidP="00A21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664804" w:rsidRPr="00E60AFD" w:rsidRDefault="00664804" w:rsidP="00A21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664804" w:rsidRPr="00E60AFD" w:rsidRDefault="00664804" w:rsidP="00A21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64804" w:rsidRPr="00E60AFD" w:rsidRDefault="00664804" w:rsidP="00A21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664804" w:rsidRPr="00E60AFD" w:rsidTr="00A2164E">
        <w:tc>
          <w:tcPr>
            <w:tcW w:w="9357" w:type="dxa"/>
            <w:gridSpan w:val="4"/>
            <w:shd w:val="clear" w:color="auto" w:fill="FFFFFF"/>
            <w:vAlign w:val="center"/>
          </w:tcPr>
          <w:p w:rsidR="00664804" w:rsidRPr="00E60AFD" w:rsidRDefault="00664804" w:rsidP="00A2164E">
            <w:pPr>
              <w:pStyle w:val="ListParagraph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klase:</w:t>
            </w:r>
          </w:p>
        </w:tc>
      </w:tr>
      <w:tr w:rsidR="00664804" w:rsidRPr="004D2DE0" w:rsidTr="00A2164E">
        <w:tc>
          <w:tcPr>
            <w:tcW w:w="2122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Latviešu valoda mazākumtautību skolā.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</w:t>
            </w: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lase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1.daļa, </w:t>
            </w:r>
            <w:r w:rsidR="00A57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darba burnīca,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[2021]</w:t>
            </w:r>
          </w:p>
        </w:tc>
        <w:tc>
          <w:tcPr>
            <w:tcW w:w="1033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4804" w:rsidRPr="004D2DE0" w:rsidTr="00A2164E">
        <w:tc>
          <w:tcPr>
            <w:tcW w:w="2122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Latviešu valoda mazākumtautību skolā.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</w:t>
            </w:r>
            <w:r w:rsidRPr="004717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lase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2.daļa, </w:t>
            </w:r>
            <w:r w:rsidR="00A57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darba burnīca,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[2021]</w:t>
            </w:r>
          </w:p>
        </w:tc>
        <w:tc>
          <w:tcPr>
            <w:tcW w:w="1033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64804" w:rsidRPr="00E60AFD" w:rsidRDefault="00664804" w:rsidP="00A21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7802" w:rsidRPr="00471766" w:rsidTr="00A2164E">
        <w:tc>
          <w:tcPr>
            <w:tcW w:w="2122" w:type="dxa"/>
            <w:shd w:val="clear" w:color="auto" w:fill="auto"/>
          </w:tcPr>
          <w:p w:rsidR="00A57802" w:rsidRPr="00E60AFD" w:rsidRDefault="00A57802" w:rsidP="00A578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60AFD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A57802" w:rsidRPr="00A57802" w:rsidRDefault="00A57802" w:rsidP="00A57802">
            <w:pPr>
              <w:pStyle w:val="Heading1"/>
              <w:spacing w:before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6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Dabaszinības 2. klasei. Mācību burtnīca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[2021]</w:t>
            </w:r>
          </w:p>
        </w:tc>
        <w:tc>
          <w:tcPr>
            <w:tcW w:w="1033" w:type="dxa"/>
            <w:shd w:val="clear" w:color="auto" w:fill="auto"/>
          </w:tcPr>
          <w:p w:rsidR="00A57802" w:rsidRPr="00E60AFD" w:rsidRDefault="00A57802" w:rsidP="00A57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A57802" w:rsidRPr="00E60AFD" w:rsidRDefault="00A57802" w:rsidP="00A57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664804" w:rsidRDefault="00664804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0DDA" w:rsidRPr="00B80DD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0D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Piedāvājumu lūdzam iesūtīt uz e-pastu </w:t>
      </w:r>
      <w:hyperlink r:id="rId14" w:history="1">
        <w:r w:rsidRPr="00F17BF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jelena.skopina@dpolvsk.lv</w:t>
        </w:r>
      </w:hyperlink>
      <w:r w:rsidRPr="00B80D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ar norādi „</w:t>
      </w:r>
      <w:r w:rsidRPr="00B80DDA">
        <w:rPr>
          <w:lang w:val="lv-LV"/>
        </w:rPr>
        <w:t xml:space="preserve"> </w:t>
      </w:r>
      <w:r w:rsidRPr="00B80D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skolas bibliotēkai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“.</w:t>
      </w:r>
    </w:p>
    <w:p w:rsidR="00B80DDA" w:rsidRPr="00B80DD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B80DDA"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  <w:t>Iesniegšanas termiņš:</w:t>
      </w:r>
      <w:r w:rsidRPr="00B80DD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  </w:t>
      </w:r>
      <w:r w:rsidRPr="00B80DDA">
        <w:rPr>
          <w:rFonts w:ascii="Times New Roman" w:hAnsi="Times New Roman" w:cs="Times New Roman"/>
          <w:sz w:val="24"/>
          <w:lang w:val="pl-PL"/>
        </w:rPr>
        <w:t xml:space="preserve">2021. gada 21.oktobrim, plkst. </w:t>
      </w:r>
      <w:r w:rsidRPr="004D2DE0">
        <w:rPr>
          <w:rFonts w:ascii="Times New Roman" w:hAnsi="Times New Roman" w:cs="Times New Roman"/>
          <w:sz w:val="24"/>
          <w:lang w:val="pl-PL"/>
        </w:rPr>
        <w:t>17:00.</w:t>
      </w:r>
    </w:p>
    <w:p w:rsidR="00B80DDA" w:rsidRPr="00B80DD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</w:pPr>
      <w:r w:rsidRPr="00B80DDA"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  <w:t>Rekvizīti:</w:t>
      </w:r>
    </w:p>
    <w:p w:rsidR="00B80DDA" w:rsidRPr="00B80DD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B80DD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J.Pilsudska Daugavpils valsts poļu  ģimnāzija, </w:t>
      </w:r>
    </w:p>
    <w:p w:rsidR="00DC4D5B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C4D5B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Reģ. Nr. LV90009737220</w:t>
      </w:r>
    </w:p>
    <w:p w:rsidR="00B80DDA" w:rsidRPr="00B80DDA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C4D5B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Varšavas ielā 2, Daugavpils, LV-5404</w:t>
      </w:r>
    </w:p>
    <w:p w:rsidR="00B80DDA" w:rsidRPr="00B80DDA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C4D5B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A/S”Citadele banka” Daugavpils filiāle</w:t>
      </w:r>
      <w:r w:rsidR="00B80DDA" w:rsidRPr="00B80DD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</w:t>
      </w:r>
    </w:p>
    <w:p w:rsidR="00B80DDA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C4D5B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Kods : PARXLV22</w:t>
      </w:r>
    </w:p>
    <w:p w:rsidR="00DC4D5B" w:rsidRPr="00B80DDA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C4D5B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Konts: LV13 PARX 0000 8500 6246 0</w:t>
      </w:r>
    </w:p>
    <w:p w:rsidR="00B80DDA" w:rsidRPr="004D2DE0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4D2DE0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Skolas direktore: </w:t>
      </w:r>
      <w:r w:rsidRPr="004D2DE0">
        <w:rPr>
          <w:rFonts w:ascii="Times New Roman" w:hAnsi="Times New Roman" w:cs="Times New Roman"/>
          <w:sz w:val="24"/>
          <w:lang w:val="pl-PL"/>
        </w:rPr>
        <w:t>Gaļina Smuļko</w:t>
      </w:r>
      <w:r w:rsidRPr="004D2DE0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>.</w:t>
      </w:r>
    </w:p>
    <w:p w:rsidR="00B80DDA" w:rsidRPr="004D2DE0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</w:p>
    <w:p w:rsidR="00B80DDA" w:rsidRDefault="00B80DDA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0DD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Kontaktpersona: bibliotekāre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Jeļena Skopina</w:t>
      </w:r>
      <w:r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, k.t.nr. </w:t>
      </w:r>
      <w:r w:rsidR="00571D2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27188214</w:t>
      </w:r>
      <w:r w:rsidR="00295843"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; </w:t>
      </w:r>
    </w:p>
    <w:p w:rsidR="00E2794C" w:rsidRPr="00A57802" w:rsidRDefault="0029584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e-pasts </w:t>
      </w:r>
      <w:hyperlink r:id="rId15" w:history="1">
        <w:r w:rsidR="00E2794C" w:rsidRPr="001F507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jelena.skopina@dpolvsk.lv</w:t>
        </w:r>
      </w:hyperlink>
    </w:p>
    <w:sectPr w:rsidR="00E2794C" w:rsidRPr="00A57802" w:rsidSect="00571D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D7" w:rsidRDefault="00C47AD7" w:rsidP="001D6EBD">
      <w:pPr>
        <w:spacing w:after="0" w:line="240" w:lineRule="auto"/>
      </w:pPr>
      <w:r>
        <w:separator/>
      </w:r>
    </w:p>
  </w:endnote>
  <w:endnote w:type="continuationSeparator" w:id="0">
    <w:p w:rsidR="00C47AD7" w:rsidRDefault="00C47AD7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D7" w:rsidRDefault="00C47AD7" w:rsidP="001D6EBD">
      <w:pPr>
        <w:spacing w:after="0" w:line="240" w:lineRule="auto"/>
      </w:pPr>
      <w:r>
        <w:separator/>
      </w:r>
    </w:p>
  </w:footnote>
  <w:footnote w:type="continuationSeparator" w:id="0">
    <w:p w:rsidR="00C47AD7" w:rsidRDefault="00C47AD7" w:rsidP="001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5"/>
    <w:rsid w:val="0007746D"/>
    <w:rsid w:val="000A4155"/>
    <w:rsid w:val="000E31A3"/>
    <w:rsid w:val="000E6761"/>
    <w:rsid w:val="00106092"/>
    <w:rsid w:val="00121BE2"/>
    <w:rsid w:val="0018250B"/>
    <w:rsid w:val="001A4B2A"/>
    <w:rsid w:val="001D6EBD"/>
    <w:rsid w:val="001F280E"/>
    <w:rsid w:val="00253433"/>
    <w:rsid w:val="002654DE"/>
    <w:rsid w:val="0029174A"/>
    <w:rsid w:val="00295843"/>
    <w:rsid w:val="002E66D6"/>
    <w:rsid w:val="003B2760"/>
    <w:rsid w:val="0041560C"/>
    <w:rsid w:val="00464D31"/>
    <w:rsid w:val="00471766"/>
    <w:rsid w:val="00482365"/>
    <w:rsid w:val="00482B4E"/>
    <w:rsid w:val="004B3DCA"/>
    <w:rsid w:val="004D2DE0"/>
    <w:rsid w:val="00560B08"/>
    <w:rsid w:val="00571D24"/>
    <w:rsid w:val="00587321"/>
    <w:rsid w:val="005D0326"/>
    <w:rsid w:val="00635F55"/>
    <w:rsid w:val="00636A1D"/>
    <w:rsid w:val="00661952"/>
    <w:rsid w:val="00664804"/>
    <w:rsid w:val="00671B2E"/>
    <w:rsid w:val="006846F3"/>
    <w:rsid w:val="00705534"/>
    <w:rsid w:val="007062A8"/>
    <w:rsid w:val="00756048"/>
    <w:rsid w:val="00757721"/>
    <w:rsid w:val="00791C3E"/>
    <w:rsid w:val="007A3380"/>
    <w:rsid w:val="007A40D5"/>
    <w:rsid w:val="007C0F55"/>
    <w:rsid w:val="007E5BDE"/>
    <w:rsid w:val="007F4B33"/>
    <w:rsid w:val="007F5FD6"/>
    <w:rsid w:val="008229B6"/>
    <w:rsid w:val="00822E3B"/>
    <w:rsid w:val="00883458"/>
    <w:rsid w:val="00957EB9"/>
    <w:rsid w:val="00961058"/>
    <w:rsid w:val="00964C48"/>
    <w:rsid w:val="00966C97"/>
    <w:rsid w:val="009824F4"/>
    <w:rsid w:val="009E24F5"/>
    <w:rsid w:val="00A1033E"/>
    <w:rsid w:val="00A52616"/>
    <w:rsid w:val="00A57802"/>
    <w:rsid w:val="00A760F5"/>
    <w:rsid w:val="00A93DCD"/>
    <w:rsid w:val="00AD422E"/>
    <w:rsid w:val="00B26D2C"/>
    <w:rsid w:val="00B339D0"/>
    <w:rsid w:val="00B75543"/>
    <w:rsid w:val="00B80DDA"/>
    <w:rsid w:val="00B81B06"/>
    <w:rsid w:val="00B82C26"/>
    <w:rsid w:val="00BB38CA"/>
    <w:rsid w:val="00C252AB"/>
    <w:rsid w:val="00C47AD7"/>
    <w:rsid w:val="00C50E75"/>
    <w:rsid w:val="00C552D9"/>
    <w:rsid w:val="00C81637"/>
    <w:rsid w:val="00CC4045"/>
    <w:rsid w:val="00CE181A"/>
    <w:rsid w:val="00D321A7"/>
    <w:rsid w:val="00D92B1C"/>
    <w:rsid w:val="00DA6787"/>
    <w:rsid w:val="00DC4D5B"/>
    <w:rsid w:val="00DD19AE"/>
    <w:rsid w:val="00DE1BE5"/>
    <w:rsid w:val="00DE6FAF"/>
    <w:rsid w:val="00E21633"/>
    <w:rsid w:val="00E26C82"/>
    <w:rsid w:val="00E2794C"/>
    <w:rsid w:val="00E32DAA"/>
    <w:rsid w:val="00E60AFD"/>
    <w:rsid w:val="00E83E9D"/>
    <w:rsid w:val="00EB0391"/>
    <w:rsid w:val="00ED0E5A"/>
    <w:rsid w:val="00F236CB"/>
    <w:rsid w:val="00F2789B"/>
    <w:rsid w:val="00F33E57"/>
    <w:rsid w:val="00F40A13"/>
    <w:rsid w:val="00F46BE2"/>
    <w:rsid w:val="00F6318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362B"/>
  <w15:chartTrackingRefBased/>
  <w15:docId w15:val="{9DDD5D82-D4ED-48DD-A0C7-E57D659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Normal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2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lvsk@apollo.lv" TargetMode="External"/><Relationship Id="rId13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lena.skopina@dpolvsk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ug26pii@inbox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lena.skopina@dpolvsk.lv" TargetMode="External"/><Relationship Id="rId10" Type="http://schemas.openxmlformats.org/officeDocument/2006/relationships/hyperlink" Target="http://www.dpolvsk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lsekretare@apollo.lv" TargetMode="External"/><Relationship Id="rId14" Type="http://schemas.openxmlformats.org/officeDocument/2006/relationships/hyperlink" Target="mailto:jelena.skopina@dpol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cp:lastPrinted>2021-10-18T08:33:00Z</cp:lastPrinted>
  <dcterms:created xsi:type="dcterms:W3CDTF">2021-10-18T07:47:00Z</dcterms:created>
  <dcterms:modified xsi:type="dcterms:W3CDTF">2021-10-18T09:28:00Z</dcterms:modified>
</cp:coreProperties>
</file>