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E1" w:rsidRPr="00252896" w:rsidRDefault="001F38E1" w:rsidP="001F38E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lang w:val="lv-LV"/>
        </w:rPr>
      </w:pPr>
      <w:r w:rsidRPr="00252896">
        <w:rPr>
          <w:rFonts w:ascii="Times New Roman" w:hAnsi="Times New Roman" w:cs="Times New Roman"/>
          <w:bCs/>
          <w:color w:val="000000"/>
          <w:lang w:val="lv-LV"/>
        </w:rPr>
        <w:t>2. pielikums</w:t>
      </w:r>
    </w:p>
    <w:p w:rsidR="001F38E1" w:rsidRPr="00252896" w:rsidRDefault="001F38E1" w:rsidP="001F38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lv-LV"/>
        </w:rPr>
      </w:pPr>
      <w:r w:rsidRPr="00252896">
        <w:rPr>
          <w:rFonts w:ascii="Times New Roman" w:hAnsi="Times New Roman" w:cs="Times New Roman"/>
          <w:b/>
          <w:bCs/>
          <w:color w:val="000000"/>
          <w:lang w:val="lv-LV"/>
        </w:rPr>
        <w:t>Tehniskā specifikācija</w:t>
      </w:r>
    </w:p>
    <w:p w:rsidR="001F38E1" w:rsidRPr="00252896" w:rsidRDefault="001F38E1" w:rsidP="001F38E1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lv-LV"/>
        </w:rPr>
      </w:pPr>
      <w:r w:rsidRPr="00252896">
        <w:rPr>
          <w:rFonts w:ascii="Times New Roman" w:hAnsi="Times New Roman" w:cs="Times New Roman"/>
          <w:color w:val="000000"/>
          <w:lang w:val="lv-LV"/>
        </w:rPr>
        <w:t>Iepirkuma identifikācijas Nr. 16VSK/2021-10</w:t>
      </w:r>
    </w:p>
    <w:p w:rsidR="001F38E1" w:rsidRPr="00252896" w:rsidRDefault="001F38E1" w:rsidP="001F3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lv-LV"/>
        </w:rPr>
      </w:pPr>
      <w:r w:rsidRPr="00252896">
        <w:rPr>
          <w:rFonts w:ascii="Times New Roman" w:hAnsi="Times New Roman" w:cs="Times New Roman"/>
          <w:color w:val="000000"/>
          <w:lang w:val="lv-LV"/>
        </w:rPr>
        <w:t>Publisko iepirkumu likumā nereglamentētais iepirkums</w:t>
      </w:r>
    </w:p>
    <w:p w:rsidR="001F38E1" w:rsidRPr="00252896" w:rsidRDefault="001F38E1" w:rsidP="001F3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lv-LV"/>
        </w:rPr>
      </w:pPr>
      <w:r w:rsidRPr="00252896">
        <w:rPr>
          <w:rFonts w:ascii="Times New Roman" w:hAnsi="Times New Roman" w:cs="Times New Roman"/>
          <w:color w:val="000000"/>
          <w:lang w:val="lv-LV"/>
        </w:rPr>
        <w:t>"Tautas tērpu iegāde Daugavpils 16. vidusskolas vajadzībām"</w:t>
      </w:r>
    </w:p>
    <w:p w:rsidR="001F38E1" w:rsidRPr="00252896" w:rsidRDefault="001F38E1" w:rsidP="001F3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lv-LV"/>
        </w:rPr>
      </w:pPr>
    </w:p>
    <w:p w:rsidR="001F38E1" w:rsidRPr="00252896" w:rsidRDefault="001F38E1" w:rsidP="001F38E1">
      <w:pPr>
        <w:pStyle w:val="Sarakstarindkopa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lang w:val="lv-LV"/>
        </w:rPr>
      </w:pPr>
      <w:bookmarkStart w:id="0" w:name="_GoBack"/>
      <w:bookmarkEnd w:id="0"/>
    </w:p>
    <w:tbl>
      <w:tblPr>
        <w:tblStyle w:val="Reatabula"/>
        <w:tblW w:w="902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4439"/>
        <w:gridCol w:w="2081"/>
      </w:tblGrid>
      <w:tr w:rsidR="001F38E1" w:rsidRPr="00F16A12" w:rsidTr="00653806">
        <w:tc>
          <w:tcPr>
            <w:tcW w:w="664" w:type="dxa"/>
            <w:vAlign w:val="center"/>
          </w:tcPr>
          <w:p w:rsidR="001F38E1" w:rsidRPr="00252896" w:rsidRDefault="001F38E1" w:rsidP="00653806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252896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1F38E1" w:rsidRPr="00252896" w:rsidRDefault="001F38E1" w:rsidP="00653806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252896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vAlign w:val="center"/>
          </w:tcPr>
          <w:p w:rsidR="001F38E1" w:rsidRPr="00252896" w:rsidRDefault="001F38E1" w:rsidP="00653806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252896">
              <w:rPr>
                <w:rFonts w:ascii="Times New Roman" w:hAnsi="Times New Roman" w:cs="Times New Roman"/>
                <w:b/>
                <w:lang w:val="lv-LV"/>
              </w:rPr>
              <w:t>Preces</w:t>
            </w:r>
          </w:p>
          <w:p w:rsidR="001F38E1" w:rsidRPr="00252896" w:rsidRDefault="001F38E1" w:rsidP="00653806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252896">
              <w:rPr>
                <w:rFonts w:ascii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4439" w:type="dxa"/>
          </w:tcPr>
          <w:p w:rsidR="001F38E1" w:rsidRPr="00252896" w:rsidRDefault="001F38E1" w:rsidP="00653806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:rsidR="001F38E1" w:rsidRPr="00252896" w:rsidRDefault="001F38E1" w:rsidP="00653806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252896">
              <w:rPr>
                <w:rFonts w:ascii="Times New Roman" w:hAnsi="Times New Roman" w:cs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2081" w:type="dxa"/>
          </w:tcPr>
          <w:p w:rsidR="001F38E1" w:rsidRPr="00252896" w:rsidRDefault="001F38E1" w:rsidP="00653806">
            <w:pPr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252896">
              <w:rPr>
                <w:rFonts w:ascii="Times New Roman" w:hAnsi="Times New Roman" w:cs="Times New Roman"/>
                <w:b/>
                <w:lang w:val="lv-LV"/>
              </w:rPr>
              <w:t xml:space="preserve">Piedāvājuma cena EUR bez PVN </w:t>
            </w:r>
            <w:r w:rsidRPr="00252896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</w:tr>
      <w:tr w:rsidR="001F38E1" w:rsidRPr="006B2752" w:rsidTr="00653806">
        <w:tc>
          <w:tcPr>
            <w:tcW w:w="664" w:type="dxa"/>
            <w:vAlign w:val="center"/>
          </w:tcPr>
          <w:p w:rsidR="001F38E1" w:rsidRPr="00252896" w:rsidRDefault="001F38E1" w:rsidP="00653806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252896">
              <w:rPr>
                <w:rFonts w:ascii="Times New Roman" w:hAnsi="Times New Roman" w:cs="Times New Roman"/>
                <w:b/>
                <w:lang w:val="lv-LV"/>
              </w:rPr>
              <w:t>1.</w:t>
            </w:r>
          </w:p>
        </w:tc>
        <w:tc>
          <w:tcPr>
            <w:tcW w:w="1843" w:type="dxa"/>
            <w:vAlign w:val="center"/>
          </w:tcPr>
          <w:p w:rsidR="001F38E1" w:rsidRPr="00252896" w:rsidRDefault="00252896" w:rsidP="006B2752">
            <w:pPr>
              <w:rPr>
                <w:rFonts w:ascii="Times New Roman" w:hAnsi="Times New Roman" w:cs="Times New Roman"/>
                <w:b/>
                <w:lang w:val="lv-LV"/>
              </w:rPr>
            </w:pPr>
            <w:r>
              <w:rPr>
                <w:rFonts w:ascii="Times New Roman" w:hAnsi="Times New Roman" w:cs="Times New Roman"/>
                <w:b/>
                <w:lang w:val="lv-LV"/>
              </w:rPr>
              <w:t>Latgales t</w:t>
            </w:r>
            <w:r w:rsidR="001F38E1" w:rsidRPr="00252896">
              <w:rPr>
                <w:rFonts w:ascii="Times New Roman" w:hAnsi="Times New Roman" w:cs="Times New Roman"/>
                <w:b/>
                <w:lang w:val="lv-LV"/>
              </w:rPr>
              <w:t xml:space="preserve">autas </w:t>
            </w:r>
            <w:r>
              <w:rPr>
                <w:rFonts w:ascii="Times New Roman" w:hAnsi="Times New Roman" w:cs="Times New Roman"/>
                <w:b/>
                <w:lang w:val="lv-LV"/>
              </w:rPr>
              <w:t xml:space="preserve">tērpa </w:t>
            </w:r>
            <w:r w:rsidR="001F38E1" w:rsidRPr="00252896">
              <w:rPr>
                <w:rFonts w:ascii="Times New Roman" w:hAnsi="Times New Roman" w:cs="Times New Roman"/>
                <w:b/>
                <w:lang w:val="lv-LV"/>
              </w:rPr>
              <w:t>brunči</w:t>
            </w:r>
          </w:p>
        </w:tc>
        <w:tc>
          <w:tcPr>
            <w:tcW w:w="4439" w:type="dxa"/>
          </w:tcPr>
          <w:p w:rsidR="006B2752" w:rsidRDefault="006B2752" w:rsidP="00252896">
            <w:pPr>
              <w:rPr>
                <w:rFonts w:ascii="Times New Roman" w:hAnsi="Times New Roman" w:cs="Times New Roman"/>
                <w:lang w:val="lv-LV"/>
              </w:rPr>
            </w:pPr>
          </w:p>
          <w:p w:rsidR="006B2752" w:rsidRDefault="006B2752" w:rsidP="00252896">
            <w:pPr>
              <w:rPr>
                <w:rFonts w:ascii="Times New Roman" w:hAnsi="Times New Roman" w:cs="Times New Roman"/>
                <w:lang w:val="lv-LV"/>
              </w:rPr>
            </w:pPr>
          </w:p>
          <w:p w:rsidR="001F38E1" w:rsidRDefault="00252896" w:rsidP="00252896">
            <w:pPr>
              <w:rPr>
                <w:rFonts w:ascii="Times New Roman" w:hAnsi="Times New Roman" w:cs="Times New Roman"/>
                <w:lang w:val="lv-LV"/>
              </w:rPr>
            </w:pPr>
            <w:r w:rsidRPr="00252896">
              <w:rPr>
                <w:rFonts w:ascii="Times New Roman" w:hAnsi="Times New Roman" w:cs="Times New Roman"/>
                <w:lang w:val="lv-LV"/>
              </w:rPr>
              <w:t xml:space="preserve">Latgales novada brunči, 3,5 metri kupli, krāsas un raksts jāsaskaņo ar pasūtītāju </w:t>
            </w:r>
          </w:p>
          <w:p w:rsidR="006B2752" w:rsidRDefault="006B2752" w:rsidP="00252896">
            <w:pPr>
              <w:rPr>
                <w:rFonts w:ascii="Times New Roman" w:hAnsi="Times New Roman" w:cs="Times New Roman"/>
                <w:lang w:val="lv-LV"/>
              </w:rPr>
            </w:pPr>
          </w:p>
          <w:p w:rsidR="006B2752" w:rsidRDefault="006B2752" w:rsidP="00252896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1960324"/>
                  <wp:effectExtent l="0" t="0" r="0" b="1905"/>
                  <wp:docPr id="7" name="Attēls 7" descr="L#011 Daugavpils apkārtnes brunč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#011 Daugavpils apkārtnes brunč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360" cy="1974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752" w:rsidRPr="00252896" w:rsidRDefault="006B2752" w:rsidP="00252896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081" w:type="dxa"/>
          </w:tcPr>
          <w:p w:rsidR="001F38E1" w:rsidRPr="00252896" w:rsidRDefault="001F38E1" w:rsidP="00653806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</w:tbl>
    <w:p w:rsidR="004170F7" w:rsidRPr="00252896" w:rsidRDefault="004170F7" w:rsidP="001F38E1">
      <w:pPr>
        <w:rPr>
          <w:rFonts w:ascii="Times New Roman" w:hAnsi="Times New Roman" w:cs="Times New Roman"/>
          <w:lang w:val="lv-LV"/>
        </w:rPr>
      </w:pPr>
    </w:p>
    <w:p w:rsidR="001F38E1" w:rsidRPr="00252896" w:rsidRDefault="001F38E1" w:rsidP="001F38E1">
      <w:pPr>
        <w:rPr>
          <w:rFonts w:ascii="Times New Roman" w:hAnsi="Times New Roman" w:cs="Times New Roman"/>
          <w:lang w:val="lv-LV"/>
        </w:rPr>
      </w:pPr>
    </w:p>
    <w:p w:rsidR="001F38E1" w:rsidRPr="00252896" w:rsidRDefault="00252896" w:rsidP="001F38E1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ab/>
      </w:r>
    </w:p>
    <w:sectPr w:rsidR="001F38E1" w:rsidRPr="00252896" w:rsidSect="001F38E1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E7772"/>
    <w:multiLevelType w:val="hybridMultilevel"/>
    <w:tmpl w:val="27926D3A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BA"/>
    <w:rsid w:val="00082D4D"/>
    <w:rsid w:val="000871A9"/>
    <w:rsid w:val="001064BF"/>
    <w:rsid w:val="00137FA4"/>
    <w:rsid w:val="001506CB"/>
    <w:rsid w:val="001F38E1"/>
    <w:rsid w:val="00252896"/>
    <w:rsid w:val="003B0DCA"/>
    <w:rsid w:val="003B0E50"/>
    <w:rsid w:val="004170F7"/>
    <w:rsid w:val="00486240"/>
    <w:rsid w:val="004D0872"/>
    <w:rsid w:val="00572B46"/>
    <w:rsid w:val="00694434"/>
    <w:rsid w:val="006B2752"/>
    <w:rsid w:val="006E2BBA"/>
    <w:rsid w:val="00772DA6"/>
    <w:rsid w:val="007A32D7"/>
    <w:rsid w:val="007A34E8"/>
    <w:rsid w:val="007D223E"/>
    <w:rsid w:val="008F5B9B"/>
    <w:rsid w:val="00970DE5"/>
    <w:rsid w:val="00A2501E"/>
    <w:rsid w:val="00A549A8"/>
    <w:rsid w:val="00BA0D98"/>
    <w:rsid w:val="00BC0594"/>
    <w:rsid w:val="00BF3497"/>
    <w:rsid w:val="00C507D4"/>
    <w:rsid w:val="00C677A0"/>
    <w:rsid w:val="00C92508"/>
    <w:rsid w:val="00CC1D7C"/>
    <w:rsid w:val="00D23DED"/>
    <w:rsid w:val="00F1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0AFBD-BCD5-4784-AD6C-02B40F74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677A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A32D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A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32D7"/>
    <w:rPr>
      <w:rFonts w:ascii="Segoe UI" w:hAnsi="Segoe UI" w:cs="Segoe UI"/>
      <w:sz w:val="18"/>
      <w:szCs w:val="18"/>
      <w:lang w:val="lv-LV"/>
    </w:rPr>
  </w:style>
  <w:style w:type="character" w:styleId="Izteiksmgs">
    <w:name w:val="Strong"/>
    <w:basedOn w:val="Noklusjumarindkopasfonts"/>
    <w:uiPriority w:val="22"/>
    <w:qFormat/>
    <w:rsid w:val="00137FA4"/>
    <w:rPr>
      <w:b/>
      <w:bCs/>
    </w:rPr>
  </w:style>
  <w:style w:type="table" w:styleId="Reatabula">
    <w:name w:val="Table Grid"/>
    <w:basedOn w:val="Parastatabula"/>
    <w:uiPriority w:val="59"/>
    <w:rsid w:val="00C6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code">
    <w:name w:val="item_code"/>
    <w:basedOn w:val="Noklusjumarindkopasfonts"/>
    <w:rsid w:val="00C677A0"/>
  </w:style>
  <w:style w:type="character" w:customStyle="1" w:styleId="price1">
    <w:name w:val="price1"/>
    <w:basedOn w:val="Noklusjumarindkopasfonts"/>
    <w:rsid w:val="00C6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2021-10-14T05:11:00Z</cp:lastPrinted>
  <dcterms:created xsi:type="dcterms:W3CDTF">2021-10-11T05:18:00Z</dcterms:created>
  <dcterms:modified xsi:type="dcterms:W3CDTF">2021-10-14T09:46:00Z</dcterms:modified>
</cp:coreProperties>
</file>