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11CE22BA" w:rsid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2C16F97C" w14:textId="77777777" w:rsidR="00E61A7A" w:rsidRPr="00A541FE" w:rsidRDefault="00E61A7A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63970398" w14:textId="77777777" w:rsidR="006D11BB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7FD9DA42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izpilddirektore</w:t>
      </w:r>
      <w:r w:rsidR="006D11BB">
        <w:rPr>
          <w:rFonts w:ascii="Times New Roman" w:eastAsia="Times New Roman" w:hAnsi="Times New Roman" w:cs="Times New Roman"/>
          <w:sz w:val="24"/>
          <w:szCs w:val="24"/>
          <w:lang w:eastAsia="lv-LV"/>
        </w:rPr>
        <w:t>s vietnieks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44022BA4" w:rsidR="00A541FE" w:rsidRPr="00F235B8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 </w:t>
      </w:r>
      <w:r w:rsidR="006D11BB">
        <w:rPr>
          <w:rFonts w:ascii="Times New Roman" w:eastAsia="Times New Roman" w:hAnsi="Times New Roman" w:cs="Times New Roman"/>
          <w:sz w:val="24"/>
          <w:szCs w:val="24"/>
          <w:lang w:eastAsia="ar-SA"/>
        </w:rPr>
        <w:t>K.Rasis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3A74A326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Daugavpilī, 2021.gada </w:t>
      </w:r>
      <w:r w:rsidR="006D11BB">
        <w:rPr>
          <w:rFonts w:ascii="Times New Roman" w:eastAsia="Times New Roman" w:hAnsi="Times New Roman" w:cs="Times New Roman"/>
          <w:sz w:val="24"/>
          <w:szCs w:val="24"/>
          <w:lang w:eastAsia="lv-LV"/>
        </w:rPr>
        <w:t>13</w:t>
      </w:r>
      <w:r w:rsidR="00F235B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D11BB">
        <w:rPr>
          <w:rFonts w:ascii="Times New Roman" w:eastAsia="Times New Roman" w:hAnsi="Times New Roman" w:cs="Times New Roman"/>
          <w:sz w:val="24"/>
          <w:szCs w:val="24"/>
          <w:lang w:eastAsia="lv-LV"/>
        </w:rPr>
        <w:t>septembrī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541FE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565FB167" w14:textId="1D347819" w:rsidR="006B5007" w:rsidRPr="001D5E74" w:rsidRDefault="006B5007" w:rsidP="00F23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6D11BB" w:rsidRPr="006D11B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Kultūras un informācijas centra Nikolaja ielā 5, Daugavpilī, ēkas remonts</w:t>
      </w: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056D14A9" w14:textId="7F88692A" w:rsidR="00A541FE" w:rsidRPr="00A541FE" w:rsidRDefault="006B5007" w:rsidP="006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Nr.DPDĪPD 2021/</w:t>
      </w:r>
      <w:r w:rsidR="006D11B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10</w:t>
      </w:r>
    </w:p>
    <w:p w14:paraId="44BE4387" w14:textId="77777777" w:rsidR="00A541FE" w:rsidRPr="00A541FE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3EF93616" w14:textId="77777777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541FE" w14:paraId="7B26F8E2" w14:textId="77777777" w:rsidTr="006675C3">
        <w:trPr>
          <w:trHeight w:val="170"/>
        </w:trPr>
        <w:tc>
          <w:tcPr>
            <w:tcW w:w="2909" w:type="dxa"/>
            <w:vAlign w:val="center"/>
          </w:tcPr>
          <w:p w14:paraId="799CB597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541FE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0CB701A4" w14:textId="77777777" w:rsidTr="006675C3">
        <w:trPr>
          <w:trHeight w:val="327"/>
        </w:trPr>
        <w:tc>
          <w:tcPr>
            <w:tcW w:w="2909" w:type="dxa"/>
            <w:vAlign w:val="center"/>
          </w:tcPr>
          <w:p w14:paraId="2126F03D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6DDB0AA1" w14:textId="77777777" w:rsidR="00A541FE" w:rsidRPr="00A541FE" w:rsidRDefault="00A541FE" w:rsidP="00A541F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Publikācija Daugavpils domes mājas lapā (www.daugavpils.lv):</w:t>
            </w:r>
          </w:p>
          <w:p w14:paraId="0733C4B8" w14:textId="2FFA80AE" w:rsidR="00A541FE" w:rsidRPr="00A541FE" w:rsidRDefault="006D11BB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02</w:t>
            </w:r>
            <w:r w:rsidR="00DD4F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  <w:p w14:paraId="680E6EA1" w14:textId="77777777" w:rsidR="00A541FE" w:rsidRPr="00A541FE" w:rsidRDefault="00A541FE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0099EC16" w14:textId="77777777" w:rsidTr="006675C3">
        <w:trPr>
          <w:trHeight w:val="166"/>
        </w:trPr>
        <w:tc>
          <w:tcPr>
            <w:tcW w:w="2909" w:type="dxa"/>
            <w:vAlign w:val="center"/>
          </w:tcPr>
          <w:p w14:paraId="63C69A5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60240B7C" w:rsidR="00A541FE" w:rsidRPr="00A541FE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</w:t>
            </w:r>
            <w:r w:rsidR="006D11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68522FA1" w14:textId="77777777" w:rsidTr="00D44391">
        <w:trPr>
          <w:trHeight w:val="622"/>
        </w:trPr>
        <w:tc>
          <w:tcPr>
            <w:tcW w:w="2909" w:type="dxa"/>
            <w:vAlign w:val="center"/>
          </w:tcPr>
          <w:p w14:paraId="2C02A584" w14:textId="77777777" w:rsidR="00A541FE" w:rsidRPr="00D44391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D44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634ED25D" w:rsidR="00A541FE" w:rsidRPr="00386E39" w:rsidRDefault="006D11BB" w:rsidP="00386E39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6D11BB">
              <w:rPr>
                <w:bCs/>
                <w:sz w:val="24"/>
              </w:rPr>
              <w:t>Kultūras un informācijas centra Nikolaja ielā 5, Daugavpilī, ēkas remonts</w:t>
            </w:r>
          </w:p>
        </w:tc>
      </w:tr>
      <w:tr w:rsidR="00A541FE" w:rsidRPr="00A541FE" w14:paraId="2D79414B" w14:textId="77777777" w:rsidTr="00386E39">
        <w:trPr>
          <w:trHeight w:val="1463"/>
        </w:trPr>
        <w:tc>
          <w:tcPr>
            <w:tcW w:w="2909" w:type="dxa"/>
            <w:vAlign w:val="center"/>
          </w:tcPr>
          <w:p w14:paraId="33FA15B8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A541FE" w:rsidRDefault="00A541FE" w:rsidP="006D11BB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2CD5F851" w14:textId="6DBFE922" w:rsidR="006D11BB" w:rsidRPr="006D11BB" w:rsidRDefault="006D11BB" w:rsidP="006D11BB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BB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27A3FE7D" w14:textId="14AFBD99" w:rsidR="006D11BB" w:rsidRPr="006D11BB" w:rsidRDefault="006D11BB" w:rsidP="006D11BB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BB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apliecinājums;</w:t>
            </w:r>
          </w:p>
          <w:p w14:paraId="5966CAB0" w14:textId="4167DE1C" w:rsidR="006D11BB" w:rsidRPr="006D11BB" w:rsidRDefault="006D11BB" w:rsidP="006D11BB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BB">
              <w:rPr>
                <w:rFonts w:ascii="Times New Roman" w:eastAsia="Times New Roman" w:hAnsi="Times New Roman" w:cs="Times New Roman"/>
                <w:sz w:val="24"/>
                <w:szCs w:val="24"/>
              </w:rPr>
              <w:t>atbildīgā būvdarbu vadītāja apliecinājums;</w:t>
            </w:r>
          </w:p>
          <w:p w14:paraId="577AB480" w14:textId="0E85DDDD" w:rsidR="006D11BB" w:rsidRPr="006D11BB" w:rsidRDefault="006D11BB" w:rsidP="006D11BB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piesaistīto apakšuzņēmēju saraksts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96B884A" w14:textId="20588F5D" w:rsidR="006D11BB" w:rsidRPr="006D11BB" w:rsidRDefault="006D11BB" w:rsidP="006D11BB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pieredzes saraksts par pēdējiem trim gadiem + vismaz viena atsauksme (kopija);</w:t>
            </w:r>
          </w:p>
          <w:p w14:paraId="45B4359A" w14:textId="4EAA2166" w:rsidR="00A541FE" w:rsidRPr="00386E39" w:rsidRDefault="006D11BB" w:rsidP="006D11BB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BB">
              <w:rPr>
                <w:rFonts w:ascii="Times New Roman" w:eastAsia="Times New Roman" w:hAnsi="Times New Roman" w:cs="Times New Roman"/>
                <w:sz w:val="24"/>
                <w:szCs w:val="24"/>
              </w:rPr>
              <w:t>lokālā tāme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541FE" w14:paraId="7CE62BEF" w14:textId="77777777" w:rsidTr="006675C3">
        <w:trPr>
          <w:trHeight w:val="271"/>
        </w:trPr>
        <w:tc>
          <w:tcPr>
            <w:tcW w:w="2909" w:type="dxa"/>
            <w:vAlign w:val="center"/>
          </w:tcPr>
          <w:p w14:paraId="1FCAA6C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541FE" w:rsidRDefault="00A541FE" w:rsidP="00A541FE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541FE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5183EACA" w14:textId="77777777" w:rsidTr="009A54CC">
        <w:trPr>
          <w:trHeight w:val="1047"/>
        </w:trPr>
        <w:tc>
          <w:tcPr>
            <w:tcW w:w="2909" w:type="dxa"/>
            <w:tcBorders>
              <w:top w:val="nil"/>
            </w:tcBorders>
            <w:vAlign w:val="center"/>
          </w:tcPr>
          <w:p w14:paraId="25306EFB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</w:p>
        </w:tc>
        <w:tc>
          <w:tcPr>
            <w:tcW w:w="7738" w:type="dxa"/>
            <w:vAlign w:val="center"/>
          </w:tcPr>
          <w:p w14:paraId="7BF3C2C5" w14:textId="08AF221F" w:rsidR="00A541FE" w:rsidRPr="009A54CC" w:rsidRDefault="0087462E" w:rsidP="009A54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īdz 202</w:t>
            </w:r>
            <w:r w:rsidR="006B50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.gada </w:t>
            </w:r>
            <w:r w:rsidR="006D11BB" w:rsidRPr="009A54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10</w:t>
            </w:r>
            <w:r w:rsidR="00D44391" w:rsidRPr="009A54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6D11BB" w:rsidRPr="009A54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septembrim</w:t>
            </w:r>
            <w:r w:rsidR="00A541FE" w:rsidRPr="009A54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, 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plkst.1</w:t>
            </w:r>
            <w:r w:rsidR="00386E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:00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Daugavpils pilsētas domes ēkā, K</w:t>
            </w:r>
            <w:r w:rsidR="00386E3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.Valdemāra ielā 1, 1.stāvā, 5.kab., Daugavpilī, LV-5401, jāiesniedz personīgi, vai nosūtot elektroniski uz e</w:t>
            </w:r>
            <w:r w:rsidR="00CC30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pastu:</w:t>
            </w:r>
            <w:r w:rsidR="00471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471C6D" w:rsidRPr="009C7DC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elina.kavsevica@daugavpils.lv</w:t>
              </w:r>
            </w:hyperlink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541FE" w14:paraId="5F81226A" w14:textId="77777777" w:rsidTr="006675C3">
        <w:trPr>
          <w:trHeight w:val="164"/>
        </w:trPr>
        <w:tc>
          <w:tcPr>
            <w:tcW w:w="2909" w:type="dxa"/>
            <w:vAlign w:val="center"/>
          </w:tcPr>
          <w:p w14:paraId="4CD31E86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  <w:vAlign w:val="center"/>
          </w:tcPr>
          <w:p w14:paraId="6BC0D390" w14:textId="76661495" w:rsidR="00A541FE" w:rsidRPr="00A541FE" w:rsidRDefault="006D11BB" w:rsidP="006D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D11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“BUVLORD”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>
              <w:t xml:space="preserve"> </w:t>
            </w:r>
            <w:r w:rsidRPr="006D11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41503053922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juridiskā adrese: </w:t>
            </w:r>
            <w:r w:rsidRPr="006D11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Krišjāņa Valdemāra iela 6 - 2A,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Daugavpils,</w:t>
            </w:r>
            <w:r w:rsidRPr="006D11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LV-5401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6D11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piedāvājot līgumcenu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3898</w:t>
            </w:r>
            <w:r w:rsidRPr="006D11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</w:t>
            </w:r>
            <w:r w:rsidRPr="006D11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 bez PVN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46284455" w14:textId="77777777" w:rsidTr="006675C3">
        <w:trPr>
          <w:trHeight w:val="277"/>
        </w:trPr>
        <w:tc>
          <w:tcPr>
            <w:tcW w:w="2909" w:type="dxa"/>
            <w:vAlign w:val="center"/>
          </w:tcPr>
          <w:p w14:paraId="781213F2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  <w:vAlign w:val="center"/>
          </w:tcPr>
          <w:p w14:paraId="3501AC7A" w14:textId="34659FDB" w:rsidR="00942F77" w:rsidRDefault="00A541FE" w:rsidP="00386E39">
            <w:pPr>
              <w:spacing w:after="0" w:line="240" w:lineRule="auto"/>
              <w:ind w:hanging="294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   </w:t>
            </w:r>
            <w:r w:rsidR="00E61A7A" w:rsidRPr="00E61A7A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SIA “BUVLORD”</w:t>
            </w:r>
            <w:r w:rsidR="00E61A7A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</w:t>
            </w:r>
            <w:r w:rsidR="00E61A7A" w:rsidRPr="00E61A7A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ir iesnie</w:t>
            </w:r>
            <w:r w:rsidR="00E61A7A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dzis</w:t>
            </w:r>
            <w:r w:rsidR="00E61A7A" w:rsidRPr="00E61A7A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visus uzaicinājumā pieprasītos dokumentus, pretendents atbilst uzaicinājumā un tehniskajā specifikācijā norādītajām prasībām.  </w:t>
            </w:r>
          </w:p>
          <w:p w14:paraId="7DD3EC96" w14:textId="6553A5CA" w:rsidR="00942F77" w:rsidRPr="00A541FE" w:rsidRDefault="00942F77" w:rsidP="00386E39">
            <w:pPr>
              <w:spacing w:after="0" w:line="240" w:lineRule="auto"/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541FE" w:rsidRPr="00A541FE" w14:paraId="2A786680" w14:textId="77777777" w:rsidTr="006675C3">
        <w:trPr>
          <w:trHeight w:val="439"/>
        </w:trPr>
        <w:tc>
          <w:tcPr>
            <w:tcW w:w="2909" w:type="dxa"/>
            <w:vAlign w:val="center"/>
          </w:tcPr>
          <w:p w14:paraId="11D244E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lang w:eastAsia="lv-LV"/>
              </w:rPr>
              <w:lastRenderedPageBreak/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4F79C362" w14:textId="44CECD70" w:rsidR="00E61A7A" w:rsidRPr="00E61A7A" w:rsidRDefault="00E61A7A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61A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SIA “BUVLORD”, reģistrācijas Nr. 41503053922, juridiskā adrese: Krišjāņa Valdemāra iela 6 - 2A, Daugavpils, LV-5401</w:t>
            </w:r>
            <w:r w:rsidRPr="00E61A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  <w:p w14:paraId="4CAC22F2" w14:textId="77777777" w:rsidR="00E61A7A" w:rsidRPr="00E61A7A" w:rsidRDefault="00E61A7A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3757482B" w14:textId="2C75F899" w:rsidR="00942F77" w:rsidRPr="009A54CC" w:rsidRDefault="00E61A7A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9A54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L</w:t>
            </w:r>
            <w:r w:rsidRPr="009A54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īgumcen</w:t>
            </w:r>
            <w:r w:rsidRPr="009A54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a</w:t>
            </w:r>
            <w:r w:rsidRPr="009A54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 3898,86 EUR bez PVN.</w:t>
            </w:r>
          </w:p>
        </w:tc>
      </w:tr>
    </w:tbl>
    <w:p w14:paraId="39ADC098" w14:textId="10992269" w:rsidR="00DD4F24" w:rsidRDefault="00DD4F24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5DC9DE00" w14:textId="077BF1B6" w:rsidR="00386E39" w:rsidRDefault="00386E39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38F49907" w14:textId="77777777" w:rsidR="00F235B8" w:rsidRDefault="00F235B8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22D8134" w14:textId="169108C8" w:rsidR="00A541FE" w:rsidRPr="00A541FE" w:rsidRDefault="009A54CC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P</w:t>
      </w:r>
      <w:r w:rsidR="00386E39">
        <w:rPr>
          <w:rFonts w:ascii="Dutch TL" w:eastAsia="Times New Roman" w:hAnsi="Dutch TL" w:cs="Times New Roman"/>
          <w:sz w:val="24"/>
          <w:szCs w:val="20"/>
          <w:lang w:eastAsia="lv-LV"/>
        </w:rPr>
        <w:t>ašvaldības</w:t>
      </w:r>
    </w:p>
    <w:p w14:paraId="26C24A6F" w14:textId="126D0854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juriste</w:t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="0001325C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</w:t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</w:t>
      </w:r>
      <w:r w:rsidR="00DD4F24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6240E6">
        <w:rPr>
          <w:rFonts w:ascii="Dutch TL" w:eastAsia="Times New Roman" w:hAnsi="Dutch TL" w:cs="Times New Roman"/>
          <w:sz w:val="24"/>
          <w:szCs w:val="20"/>
          <w:lang w:eastAsia="lv-LV"/>
        </w:rPr>
        <w:t>E.Kavševiča-Semjonova</w:t>
      </w:r>
    </w:p>
    <w:p w14:paraId="06AE540E" w14:textId="77777777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4D0F8CE" w14:textId="65EC6E71" w:rsid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SASKAŅOTS</w:t>
      </w:r>
    </w:p>
    <w:p w14:paraId="3A55D239" w14:textId="096EA123" w:rsidR="00386E39" w:rsidRDefault="00386E39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36868014" w14:textId="2E36E2A4" w:rsidR="00386E39" w:rsidRPr="00386E39" w:rsidRDefault="00542D6C" w:rsidP="00386E39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Pašvaldības</w:t>
      </w:r>
      <w:r w:rsidR="00386E39"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Centralizētās grāmatvedības</w:t>
      </w:r>
    </w:p>
    <w:p w14:paraId="742879AD" w14:textId="33B69390" w:rsidR="00386E39" w:rsidRPr="006675C3" w:rsidRDefault="00386E39" w:rsidP="00386E39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galvenā grāmatvede                                                                                         </w:t>
      </w:r>
      <w:r w:rsidR="00F235B8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E.Ugarinko</w:t>
      </w: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                                       </w:t>
      </w:r>
    </w:p>
    <w:p w14:paraId="713FCF7E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16C35A08" w14:textId="5FF05199" w:rsidR="00DD4F24" w:rsidRPr="006675C3" w:rsidRDefault="009A54CC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P</w:t>
      </w:r>
      <w:r w:rsidR="00386E39">
        <w:rPr>
          <w:rFonts w:ascii="Dutch TL" w:eastAsia="Times New Roman" w:hAnsi="Dutch TL" w:cs="Times New Roman"/>
          <w:sz w:val="24"/>
          <w:szCs w:val="20"/>
          <w:lang w:eastAsia="lv-LV"/>
        </w:rPr>
        <w:t>ašvaldības</w:t>
      </w:r>
    </w:p>
    <w:p w14:paraId="5F61B321" w14:textId="402A962C" w:rsidR="00DD4F24" w:rsidRDefault="00DD4F24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vadītāja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I.Funte</w:t>
      </w:r>
    </w:p>
    <w:p w14:paraId="2EDAB0F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5B0ECFCF" w14:textId="4E060EE4" w:rsidR="00F235B8" w:rsidRDefault="009A54CC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P</w:t>
      </w:r>
      <w:r w:rsidR="00F235B8" w:rsidRPr="00F235B8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ašvaldības </w:t>
      </w:r>
    </w:p>
    <w:p w14:paraId="67A70440" w14:textId="77777777" w:rsidR="00F235B8" w:rsidRDefault="00F235B8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F235B8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Īpašuma pārvaldīšanas departamenta </w:t>
      </w:r>
    </w:p>
    <w:p w14:paraId="0D5017BF" w14:textId="4E075260" w:rsidR="006675C3" w:rsidRPr="006675C3" w:rsidRDefault="00F235B8" w:rsidP="00F235B8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F235B8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Īpašuma uzturēšanas un pārvaldīšanas nodaļas vadītājs </w:t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                              D.Grigorjevs                   </w:t>
      </w:r>
    </w:p>
    <w:p w14:paraId="2A13A16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EA21570" w14:textId="77777777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161C087" w14:textId="6269FB31" w:rsidR="00DF37EC" w:rsidRPr="006675C3" w:rsidRDefault="00DF37EC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sectPr w:rsidR="00DF37EC" w:rsidRPr="006675C3" w:rsidSect="00E61A7A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426" w:right="851" w:bottom="1418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909F57" w14:textId="77777777" w:rsidR="001E0694" w:rsidRDefault="009A54CC">
    <w:pPr>
      <w:pStyle w:val="Footer"/>
      <w:ind w:right="360"/>
    </w:pPr>
  </w:p>
  <w:p w14:paraId="6E3DBCEC" w14:textId="77777777" w:rsidR="001E0694" w:rsidRDefault="009A54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7DBC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44867" w14:textId="77777777" w:rsidR="001E0694" w:rsidRDefault="009A54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77777777" w:rsidR="001E0694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1EE8" w14:textId="77777777" w:rsidR="001E0694" w:rsidRDefault="009A54CC">
    <w:pPr>
      <w:pStyle w:val="Header"/>
    </w:pPr>
  </w:p>
  <w:p w14:paraId="46F6937B" w14:textId="77777777" w:rsidR="001E0694" w:rsidRDefault="009A54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1E0694" w:rsidRDefault="009A54CC">
    <w:pPr>
      <w:pStyle w:val="Header"/>
    </w:pPr>
  </w:p>
  <w:p w14:paraId="4DDF41EC" w14:textId="77777777" w:rsidR="001E0694" w:rsidRDefault="009A54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C50CB"/>
    <w:multiLevelType w:val="hybridMultilevel"/>
    <w:tmpl w:val="B196600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C63BC"/>
    <w:rsid w:val="001D5E74"/>
    <w:rsid w:val="0023560A"/>
    <w:rsid w:val="00386E39"/>
    <w:rsid w:val="00471C6D"/>
    <w:rsid w:val="004D5CA5"/>
    <w:rsid w:val="00501B86"/>
    <w:rsid w:val="00542D6C"/>
    <w:rsid w:val="005824FC"/>
    <w:rsid w:val="005C65C5"/>
    <w:rsid w:val="006240E6"/>
    <w:rsid w:val="006675C3"/>
    <w:rsid w:val="006A03CC"/>
    <w:rsid w:val="006B5007"/>
    <w:rsid w:val="006D11BB"/>
    <w:rsid w:val="00787B36"/>
    <w:rsid w:val="00861727"/>
    <w:rsid w:val="0087462E"/>
    <w:rsid w:val="00942F77"/>
    <w:rsid w:val="009A54CC"/>
    <w:rsid w:val="00A541FE"/>
    <w:rsid w:val="00A73982"/>
    <w:rsid w:val="00AD0445"/>
    <w:rsid w:val="00C83D2B"/>
    <w:rsid w:val="00CC30D6"/>
    <w:rsid w:val="00D44391"/>
    <w:rsid w:val="00DD4F24"/>
    <w:rsid w:val="00DF37EC"/>
    <w:rsid w:val="00E61A7A"/>
    <w:rsid w:val="00F235B8"/>
    <w:rsid w:val="00F30864"/>
    <w:rsid w:val="00F55CDB"/>
    <w:rsid w:val="00F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1FE"/>
  </w:style>
  <w:style w:type="paragraph" w:styleId="Footer">
    <w:name w:val="footer"/>
    <w:basedOn w:val="Normal"/>
    <w:link w:val="Foot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1768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19</cp:revision>
  <cp:lastPrinted>2021-08-19T07:40:00Z</cp:lastPrinted>
  <dcterms:created xsi:type="dcterms:W3CDTF">2021-03-29T12:30:00Z</dcterms:created>
  <dcterms:modified xsi:type="dcterms:W3CDTF">2021-09-13T11:20:00Z</dcterms:modified>
</cp:coreProperties>
</file>