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85" w:rsidRPr="00997548" w:rsidRDefault="007D5685" w:rsidP="007D568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997548">
        <w:rPr>
          <w:rFonts w:ascii="Times New Roman" w:hAnsi="Times New Roman" w:cs="Times New Roman"/>
          <w:bCs/>
          <w:color w:val="000000"/>
        </w:rPr>
        <w:t xml:space="preserve">2. </w:t>
      </w:r>
      <w:proofErr w:type="spellStart"/>
      <w:proofErr w:type="gramStart"/>
      <w:r w:rsidRPr="00997548">
        <w:rPr>
          <w:rFonts w:ascii="Times New Roman" w:hAnsi="Times New Roman" w:cs="Times New Roman"/>
          <w:bCs/>
          <w:color w:val="000000"/>
        </w:rPr>
        <w:t>pielikums</w:t>
      </w:r>
      <w:proofErr w:type="spellEnd"/>
      <w:proofErr w:type="gramEnd"/>
    </w:p>
    <w:p w:rsidR="00FB49C5" w:rsidRPr="0080508A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0508A">
        <w:rPr>
          <w:rFonts w:ascii="Times New Roman" w:hAnsi="Times New Roman" w:cs="Times New Roman"/>
          <w:b/>
          <w:bCs/>
          <w:color w:val="000000"/>
        </w:rPr>
        <w:t>Tehniskā</w:t>
      </w:r>
      <w:proofErr w:type="spellEnd"/>
      <w:r w:rsidRPr="0080508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b/>
          <w:bCs/>
          <w:color w:val="000000"/>
        </w:rPr>
        <w:t>specifikācija</w:t>
      </w:r>
      <w:proofErr w:type="spellEnd"/>
    </w:p>
    <w:p w:rsidR="00FB49C5" w:rsidRPr="0080508A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80508A">
        <w:rPr>
          <w:rFonts w:ascii="Times New Roman" w:hAnsi="Times New Roman" w:cs="Times New Roman"/>
          <w:color w:val="000000"/>
        </w:rPr>
        <w:t>Iepirkuma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identifikācijas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Nr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. </w:t>
      </w:r>
      <w:r w:rsidR="00997548">
        <w:rPr>
          <w:rFonts w:ascii="Times New Roman" w:hAnsi="Times New Roman" w:cs="Times New Roman"/>
          <w:color w:val="000000"/>
        </w:rPr>
        <w:t>16VSK/202</w:t>
      </w:r>
      <w:r w:rsidR="00D96187">
        <w:rPr>
          <w:rFonts w:ascii="Times New Roman" w:hAnsi="Times New Roman" w:cs="Times New Roman"/>
          <w:color w:val="000000"/>
        </w:rPr>
        <w:t>1</w:t>
      </w:r>
      <w:r w:rsidR="00997548">
        <w:rPr>
          <w:rFonts w:ascii="Times New Roman" w:hAnsi="Times New Roman" w:cs="Times New Roman"/>
          <w:color w:val="000000"/>
        </w:rPr>
        <w:t>-9</w:t>
      </w:r>
    </w:p>
    <w:p w:rsidR="00FB49C5" w:rsidRPr="0080508A" w:rsidRDefault="00FB49C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80508A">
        <w:rPr>
          <w:rFonts w:ascii="Times New Roman" w:hAnsi="Times New Roman" w:cs="Times New Roman"/>
          <w:color w:val="000000"/>
        </w:rPr>
        <w:t>Publisko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iepirkumu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likumā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nereglamentētais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iepirkums</w:t>
      </w:r>
      <w:proofErr w:type="spellEnd"/>
    </w:p>
    <w:p w:rsidR="00FB49C5" w:rsidRPr="0080508A" w:rsidRDefault="007D568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508A">
        <w:rPr>
          <w:rFonts w:ascii="Times New Roman" w:hAnsi="Times New Roman" w:cs="Times New Roman"/>
          <w:color w:val="000000"/>
        </w:rPr>
        <w:t>"</w:t>
      </w:r>
      <w:proofErr w:type="spellStart"/>
      <w:r w:rsidRPr="0080508A">
        <w:rPr>
          <w:rFonts w:ascii="Times New Roman" w:hAnsi="Times New Roman" w:cs="Times New Roman"/>
          <w:color w:val="000000"/>
        </w:rPr>
        <w:t>Mācību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līdzekļu</w:t>
      </w:r>
      <w:proofErr w:type="spellEnd"/>
      <w:r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0508A">
        <w:rPr>
          <w:rFonts w:ascii="Times New Roman" w:hAnsi="Times New Roman" w:cs="Times New Roman"/>
          <w:color w:val="000000"/>
        </w:rPr>
        <w:t>piegāde</w:t>
      </w:r>
      <w:proofErr w:type="spellEnd"/>
      <w:r w:rsidR="00FB49C5" w:rsidRPr="0080508A">
        <w:rPr>
          <w:rFonts w:ascii="Times New Roman" w:hAnsi="Times New Roman" w:cs="Times New Roman"/>
          <w:color w:val="000000"/>
        </w:rPr>
        <w:t xml:space="preserve"> Daugavpils </w:t>
      </w:r>
      <w:r w:rsidR="00D96187">
        <w:rPr>
          <w:rFonts w:ascii="Times New Roman" w:hAnsi="Times New Roman" w:cs="Times New Roman"/>
          <w:color w:val="000000"/>
        </w:rPr>
        <w:t xml:space="preserve">16. </w:t>
      </w:r>
      <w:proofErr w:type="spellStart"/>
      <w:r w:rsidR="00B5222F" w:rsidRPr="0080508A">
        <w:rPr>
          <w:rFonts w:ascii="Times New Roman" w:hAnsi="Times New Roman" w:cs="Times New Roman"/>
          <w:color w:val="000000"/>
        </w:rPr>
        <w:t>vidus</w:t>
      </w:r>
      <w:r w:rsidR="00FB49C5" w:rsidRPr="0080508A">
        <w:rPr>
          <w:rFonts w:ascii="Times New Roman" w:hAnsi="Times New Roman" w:cs="Times New Roman"/>
          <w:color w:val="000000"/>
        </w:rPr>
        <w:t>skola</w:t>
      </w:r>
      <w:r w:rsidR="00B5222F" w:rsidRPr="0080508A">
        <w:rPr>
          <w:rFonts w:ascii="Times New Roman" w:hAnsi="Times New Roman" w:cs="Times New Roman"/>
          <w:color w:val="000000"/>
        </w:rPr>
        <w:t>s</w:t>
      </w:r>
      <w:proofErr w:type="spellEnd"/>
      <w:r w:rsidR="00B5222F" w:rsidRPr="0080508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222F" w:rsidRPr="0080508A">
        <w:rPr>
          <w:rFonts w:ascii="Times New Roman" w:hAnsi="Times New Roman" w:cs="Times New Roman"/>
          <w:color w:val="000000"/>
        </w:rPr>
        <w:t>vajadzībām</w:t>
      </w:r>
      <w:proofErr w:type="spellEnd"/>
      <w:r w:rsidR="00FB49C5" w:rsidRPr="0080508A">
        <w:rPr>
          <w:rFonts w:ascii="Times New Roman" w:hAnsi="Times New Roman" w:cs="Times New Roman"/>
          <w:color w:val="000000"/>
        </w:rPr>
        <w:t>"</w:t>
      </w:r>
    </w:p>
    <w:p w:rsidR="007D5685" w:rsidRPr="0080508A" w:rsidRDefault="007D568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333EA" w:rsidRPr="00700446" w:rsidRDefault="009333EA" w:rsidP="009333E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00446">
        <w:rPr>
          <w:b/>
          <w:color w:val="000000"/>
          <w:sz w:val="22"/>
          <w:szCs w:val="22"/>
        </w:rPr>
        <w:t xml:space="preserve">1. </w:t>
      </w:r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E539F1" w:rsidRPr="0080508A" w:rsidTr="00E539F1">
        <w:tc>
          <w:tcPr>
            <w:tcW w:w="664" w:type="dxa"/>
            <w:vAlign w:val="center"/>
          </w:tcPr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E539F1" w:rsidRPr="0080508A" w:rsidRDefault="00E539F1" w:rsidP="008C3DD3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E539F1" w:rsidRPr="0080508A" w:rsidRDefault="00E539F1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E539F1" w:rsidRPr="0080508A" w:rsidRDefault="00E539F1" w:rsidP="00435202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80508A" w:rsidTr="00E539F1">
        <w:tc>
          <w:tcPr>
            <w:tcW w:w="664" w:type="dxa"/>
          </w:tcPr>
          <w:p w:rsidR="00E539F1" w:rsidRPr="0080508A" w:rsidRDefault="00E539F1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 xml:space="preserve">Adāmadatu komplekts </w:t>
            </w:r>
          </w:p>
        </w:tc>
        <w:tc>
          <w:tcPr>
            <w:tcW w:w="4439" w:type="dxa"/>
          </w:tcPr>
          <w:p w:rsidR="00903138" w:rsidRPr="0080508A" w:rsidRDefault="00903138" w:rsidP="00E539F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</w:p>
          <w:p w:rsidR="00E539F1" w:rsidRPr="0080508A" w:rsidRDefault="00903138" w:rsidP="00E539F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K</w:t>
            </w:r>
            <w:proofErr w:type="spellStart"/>
            <w:r w:rsidR="00E539F1" w:rsidRPr="0080508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ompekt</w:t>
            </w:r>
            <w:proofErr w:type="spellEnd"/>
            <w:r w:rsidR="00E539F1"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ā 2 gab.</w:t>
            </w:r>
          </w:p>
          <w:p w:rsidR="00903138" w:rsidRPr="0080508A" w:rsidRDefault="00903138" w:rsidP="00E539F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Garums ne mazāks 30 cm</w:t>
            </w:r>
          </w:p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Biezums </w:t>
            </w:r>
            <w:r w:rsidR="00E539F1"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2.5 mm</w:t>
            </w:r>
          </w:p>
        </w:tc>
        <w:tc>
          <w:tcPr>
            <w:tcW w:w="2081" w:type="dxa"/>
          </w:tcPr>
          <w:p w:rsidR="00E539F1" w:rsidRPr="0080508A" w:rsidRDefault="00E539F1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03138" w:rsidRPr="0080508A" w:rsidTr="000C6F86">
        <w:tc>
          <w:tcPr>
            <w:tcW w:w="664" w:type="dxa"/>
          </w:tcPr>
          <w:p w:rsidR="00903138" w:rsidRPr="0080508A" w:rsidRDefault="00903138" w:rsidP="0090313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ru-RU"/>
              </w:rPr>
              <w:t>2</w:t>
            </w:r>
            <w:r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903138" w:rsidRPr="0080508A" w:rsidRDefault="00903138" w:rsidP="00903138">
            <w:pPr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 xml:space="preserve">Adāmadatu komplekts </w:t>
            </w:r>
          </w:p>
        </w:tc>
        <w:tc>
          <w:tcPr>
            <w:tcW w:w="4439" w:type="dxa"/>
          </w:tcPr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</w:p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K</w:t>
            </w:r>
            <w:proofErr w:type="spellStart"/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ompekt</w:t>
            </w:r>
            <w:proofErr w:type="spellEnd"/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ā 2 gab.</w:t>
            </w:r>
          </w:p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Garums ne mazāks 30 cm</w:t>
            </w:r>
          </w:p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Biezums 2.5 mm</w:t>
            </w:r>
          </w:p>
        </w:tc>
        <w:tc>
          <w:tcPr>
            <w:tcW w:w="2081" w:type="dxa"/>
          </w:tcPr>
          <w:p w:rsidR="00903138" w:rsidRPr="0080508A" w:rsidRDefault="00903138" w:rsidP="00903138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0C6F86">
        <w:tc>
          <w:tcPr>
            <w:tcW w:w="664" w:type="dxa"/>
          </w:tcPr>
          <w:p w:rsidR="00E539F1" w:rsidRPr="0080508A" w:rsidRDefault="00E539F1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E539F1" w:rsidRPr="0080508A" w:rsidRDefault="00E539F1" w:rsidP="000C6F86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18181B"/>
                <w:shd w:val="clear" w:color="auto" w:fill="FFFFFF"/>
              </w:rPr>
              <w:t>Tamboradata</w:t>
            </w:r>
            <w:proofErr w:type="spellEnd"/>
          </w:p>
        </w:tc>
        <w:tc>
          <w:tcPr>
            <w:tcW w:w="4439" w:type="dxa"/>
          </w:tcPr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</w:p>
          <w:p w:rsidR="00E539F1" w:rsidRPr="0080508A" w:rsidRDefault="00E539F1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Izmērs 2,5 mm</w:t>
            </w:r>
          </w:p>
        </w:tc>
        <w:tc>
          <w:tcPr>
            <w:tcW w:w="2081" w:type="dxa"/>
          </w:tcPr>
          <w:p w:rsidR="00E539F1" w:rsidRPr="0080508A" w:rsidRDefault="00E539F1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0C6F86">
        <w:tc>
          <w:tcPr>
            <w:tcW w:w="664" w:type="dxa"/>
          </w:tcPr>
          <w:p w:rsidR="00E539F1" w:rsidRPr="0080508A" w:rsidRDefault="00E539F1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1843" w:type="dxa"/>
          </w:tcPr>
          <w:p w:rsidR="00E539F1" w:rsidRPr="0080508A" w:rsidRDefault="00E539F1" w:rsidP="000C6F86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18181B"/>
                <w:shd w:val="clear" w:color="auto" w:fill="FFFFFF"/>
              </w:rPr>
              <w:t>Tamboradata</w:t>
            </w:r>
            <w:proofErr w:type="spellEnd"/>
          </w:p>
        </w:tc>
        <w:tc>
          <w:tcPr>
            <w:tcW w:w="4439" w:type="dxa"/>
          </w:tcPr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</w:p>
          <w:p w:rsidR="00E539F1" w:rsidRPr="0080508A" w:rsidRDefault="00E539F1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Izmērs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3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mm</w:t>
            </w:r>
          </w:p>
        </w:tc>
        <w:tc>
          <w:tcPr>
            <w:tcW w:w="2081" w:type="dxa"/>
          </w:tcPr>
          <w:p w:rsidR="00E539F1" w:rsidRPr="0080508A" w:rsidRDefault="00E539F1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0C6F86">
        <w:tc>
          <w:tcPr>
            <w:tcW w:w="664" w:type="dxa"/>
          </w:tcPr>
          <w:p w:rsidR="00E539F1" w:rsidRPr="0080508A" w:rsidRDefault="00E539F1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E539F1" w:rsidRPr="0080508A" w:rsidRDefault="00E539F1" w:rsidP="000C6F86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18181B"/>
                <w:shd w:val="clear" w:color="auto" w:fill="FFFFFF"/>
              </w:rPr>
              <w:t>Tamboradata</w:t>
            </w:r>
            <w:proofErr w:type="spellEnd"/>
          </w:p>
        </w:tc>
        <w:tc>
          <w:tcPr>
            <w:tcW w:w="4439" w:type="dxa"/>
          </w:tcPr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</w:p>
          <w:p w:rsidR="00E539F1" w:rsidRPr="0080508A" w:rsidRDefault="00E539F1" w:rsidP="009031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Izmērs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4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mm</w:t>
            </w:r>
          </w:p>
        </w:tc>
        <w:tc>
          <w:tcPr>
            <w:tcW w:w="2081" w:type="dxa"/>
          </w:tcPr>
          <w:p w:rsidR="00E539F1" w:rsidRPr="0080508A" w:rsidRDefault="00E539F1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E539F1">
        <w:tc>
          <w:tcPr>
            <w:tcW w:w="664" w:type="dxa"/>
          </w:tcPr>
          <w:p w:rsidR="00E539F1" w:rsidRPr="0080508A" w:rsidRDefault="00E539F1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18181B"/>
                <w:shd w:val="clear" w:color="auto" w:fill="FFFFFF"/>
              </w:rPr>
              <w:t>Tamboradata</w:t>
            </w:r>
            <w:proofErr w:type="spellEnd"/>
          </w:p>
        </w:tc>
        <w:tc>
          <w:tcPr>
            <w:tcW w:w="4439" w:type="dxa"/>
          </w:tcPr>
          <w:p w:rsidR="00903138" w:rsidRPr="0080508A" w:rsidRDefault="00903138" w:rsidP="0090313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Viegla metāla sakausējums</w:t>
            </w:r>
          </w:p>
          <w:p w:rsidR="00E539F1" w:rsidRPr="0080508A" w:rsidRDefault="00E539F1" w:rsidP="0090313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Izmērs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5 </w:t>
            </w:r>
            <w:r w:rsidRPr="0080508A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mm</w:t>
            </w:r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700446" w:rsidRDefault="00700446" w:rsidP="00700446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00446" w:rsidRPr="00700446" w:rsidRDefault="00700446" w:rsidP="00700446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700446" w:rsidRPr="0080508A" w:rsidTr="00C3023A">
        <w:tc>
          <w:tcPr>
            <w:tcW w:w="664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700446" w:rsidRPr="0080508A" w:rsidRDefault="00700446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80508A" w:rsidTr="00D96187">
        <w:tc>
          <w:tcPr>
            <w:tcW w:w="664" w:type="dxa"/>
          </w:tcPr>
          <w:p w:rsidR="00E539F1" w:rsidRPr="0080508A" w:rsidRDefault="00700446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  <w:r w:rsidR="00E539F1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E539F1" w:rsidRPr="0080508A" w:rsidRDefault="00E539F1" w:rsidP="00E539F1">
            <w:pPr>
              <w:pStyle w:val="Virsraksts2"/>
              <w:shd w:val="clear" w:color="auto" w:fill="FFFFFF"/>
              <w:spacing w:before="75" w:after="150"/>
              <w:ind w:right="150"/>
              <w:jc w:val="left"/>
              <w:outlineLvl w:val="1"/>
              <w:rPr>
                <w:b w:val="0"/>
                <w:sz w:val="22"/>
                <w:szCs w:val="22"/>
                <w:lang w:val="en-US"/>
              </w:rPr>
            </w:pPr>
            <w:r w:rsidRPr="0080508A">
              <w:rPr>
                <w:b w:val="0"/>
                <w:sz w:val="22"/>
                <w:szCs w:val="22"/>
              </w:rPr>
              <w:t xml:space="preserve">Karstās līmes stienīši </w:t>
            </w:r>
          </w:p>
          <w:p w:rsidR="00E539F1" w:rsidRPr="0080508A" w:rsidRDefault="00E539F1" w:rsidP="00E53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bottom w:val="single" w:sz="4" w:space="0" w:color="000000" w:themeColor="text1"/>
            </w:tcBorders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Paredzēti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APLI </w:t>
            </w:r>
            <w:proofErr w:type="spellStart"/>
            <w:r w:rsidRPr="0080508A">
              <w:rPr>
                <w:rFonts w:ascii="Times New Roman" w:hAnsi="Times New Roman" w:cs="Times New Roman"/>
              </w:rPr>
              <w:t>līmes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pistolei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</w:p>
          <w:p w:rsidR="00E539F1" w:rsidRPr="0080508A" w:rsidRDefault="00E539F1" w:rsidP="00E539F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Piemērots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metālam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kokam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plastmasai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keramikai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papīram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ādāi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poliesteram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un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auduma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līmēšanai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:rsidR="00E539F1" w:rsidRPr="0080508A" w:rsidRDefault="00E539F1" w:rsidP="00E539F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Diametrs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: 7.5 mm. </w:t>
            </w:r>
          </w:p>
          <w:p w:rsidR="00E539F1" w:rsidRPr="0080508A" w:rsidRDefault="00E539F1" w:rsidP="00E539F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Garums</w:t>
            </w:r>
            <w:proofErr w:type="spellEnd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: 100 mm. </w:t>
            </w:r>
          </w:p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Bezkrāsaini</w:t>
            </w:r>
            <w:proofErr w:type="spellEnd"/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D39BD" w:rsidRPr="00997548" w:rsidTr="00C3023A">
        <w:tc>
          <w:tcPr>
            <w:tcW w:w="664" w:type="dxa"/>
          </w:tcPr>
          <w:p w:rsidR="007D39BD" w:rsidRPr="0080508A" w:rsidRDefault="00700446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7D39BD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7D39BD" w:rsidRPr="0080508A" w:rsidRDefault="007D39BD" w:rsidP="000C6F86">
            <w:pPr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PVA līme</w:t>
            </w:r>
          </w:p>
        </w:tc>
        <w:tc>
          <w:tcPr>
            <w:tcW w:w="4439" w:type="dxa"/>
            <w:shd w:val="clear" w:color="auto" w:fill="FFFFFF" w:themeFill="background1"/>
          </w:tcPr>
          <w:p w:rsidR="007D39BD" w:rsidRPr="0080508A" w:rsidRDefault="007D39BD" w:rsidP="000C6F86">
            <w:pPr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Universāla līme. Ātra žāvēšana. Piemērots papīra, kartona, koka, ād</w:t>
            </w:r>
            <w:r w:rsidR="00997548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as un citu materiālu līmēšanai.</w:t>
            </w:r>
            <w:r w:rsidRPr="0080508A">
              <w:rPr>
                <w:rFonts w:ascii="Times New Roman" w:hAnsi="Times New Roman" w:cs="Times New Roman"/>
                <w:color w:val="333333"/>
                <w:lang w:val="lv-LV"/>
              </w:rPr>
              <w:br/>
            </w: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Līme nav toksiska</w:t>
            </w:r>
          </w:p>
          <w:p w:rsidR="007D39BD" w:rsidRPr="0080508A" w:rsidRDefault="007D39BD" w:rsidP="000C6F86">
            <w:pPr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Tilpums - 1 l</w:t>
            </w:r>
          </w:p>
        </w:tc>
        <w:tc>
          <w:tcPr>
            <w:tcW w:w="2081" w:type="dxa"/>
          </w:tcPr>
          <w:p w:rsidR="007D39BD" w:rsidRPr="0080508A" w:rsidRDefault="007D39BD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C3023A">
        <w:tc>
          <w:tcPr>
            <w:tcW w:w="664" w:type="dxa"/>
          </w:tcPr>
          <w:p w:rsidR="00E539F1" w:rsidRPr="0080508A" w:rsidRDefault="00700446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="00E539F1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E539F1" w:rsidRPr="0080508A" w:rsidRDefault="007D39BD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  <w:lang w:val="lv-LV"/>
              </w:rPr>
              <w:t>Akrilkrāsa</w:t>
            </w:r>
            <w:proofErr w:type="spellEnd"/>
          </w:p>
        </w:tc>
        <w:tc>
          <w:tcPr>
            <w:tcW w:w="4439" w:type="dxa"/>
            <w:shd w:val="clear" w:color="auto" w:fill="FFFFFF" w:themeFill="background1"/>
          </w:tcPr>
          <w:p w:rsidR="007D39BD" w:rsidRPr="0080508A" w:rsidRDefault="007D39BD" w:rsidP="007D3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proofErr w:type="spellStart"/>
            <w:r w:rsidRPr="0080508A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Akrilkrāsa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 uz ūdens bāzes</w:t>
            </w:r>
          </w:p>
          <w:p w:rsidR="007D39BD" w:rsidRPr="0080508A" w:rsidRDefault="007D39BD" w:rsidP="007D3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7D39BD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Paredzēta dažādām dekoratīvām tehnikām</w:t>
            </w:r>
          </w:p>
          <w:p w:rsidR="007D39BD" w:rsidRPr="0080508A" w:rsidRDefault="007D39BD" w:rsidP="007D39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Krāsa - balta</w:t>
            </w:r>
          </w:p>
          <w:p w:rsidR="00E539F1" w:rsidRPr="0080508A" w:rsidRDefault="007D39BD" w:rsidP="007D39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08A">
              <w:rPr>
                <w:rFonts w:ascii="Times New Roman" w:hAnsi="Times New Roman" w:cs="Times New Roman"/>
                <w:color w:val="333333"/>
                <w:shd w:val="clear" w:color="auto" w:fill="F6F6F6"/>
                <w:lang w:val="lv-LV"/>
              </w:rPr>
              <w:t>Tilpums - 1 l</w:t>
            </w:r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FF8" w:rsidRPr="0080508A" w:rsidTr="00C3023A">
        <w:tc>
          <w:tcPr>
            <w:tcW w:w="664" w:type="dxa"/>
          </w:tcPr>
          <w:p w:rsidR="007A1FF8" w:rsidRPr="0080508A" w:rsidRDefault="00700446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</w:t>
            </w:r>
            <w:r w:rsidR="007A1FF8" w:rsidRPr="0080508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1843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ru-RU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Kartons</w:t>
            </w:r>
          </w:p>
        </w:tc>
        <w:tc>
          <w:tcPr>
            <w:tcW w:w="4439" w:type="dxa"/>
          </w:tcPr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Biezs kartons</w:t>
            </w:r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A3 </w:t>
            </w: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formats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</w:p>
          <w:p w:rsidR="007A1FF8" w:rsidRPr="0080508A" w:rsidRDefault="0090313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Biezuums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1</w:t>
            </w:r>
            <w:r w:rsidR="007A1FF8"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mm</w:t>
            </w:r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Krāsa - balta</w:t>
            </w:r>
          </w:p>
        </w:tc>
        <w:tc>
          <w:tcPr>
            <w:tcW w:w="2081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FF8" w:rsidRPr="0080508A" w:rsidTr="00C3023A">
        <w:tc>
          <w:tcPr>
            <w:tcW w:w="664" w:type="dxa"/>
          </w:tcPr>
          <w:p w:rsidR="007A1FF8" w:rsidRPr="0080508A" w:rsidRDefault="00700446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  <w:r w:rsidR="007A1FF8" w:rsidRPr="0080508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1843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ru-RU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Kartons</w:t>
            </w:r>
          </w:p>
        </w:tc>
        <w:tc>
          <w:tcPr>
            <w:tcW w:w="4439" w:type="dxa"/>
          </w:tcPr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Biezs kartons</w:t>
            </w:r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A3 </w:t>
            </w: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formats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  <w:bookmarkStart w:id="0" w:name="_GoBack"/>
            <w:bookmarkEnd w:id="0"/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Biezuums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  <w:r w:rsidR="00903138"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1</w:t>
            </w: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mm</w:t>
            </w:r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Krāsa - pelēka</w:t>
            </w:r>
          </w:p>
        </w:tc>
        <w:tc>
          <w:tcPr>
            <w:tcW w:w="2081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C3023A">
        <w:tc>
          <w:tcPr>
            <w:tcW w:w="664" w:type="dxa"/>
          </w:tcPr>
          <w:p w:rsidR="00E539F1" w:rsidRPr="0080508A" w:rsidRDefault="00700446" w:rsidP="007A1FF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</w:t>
            </w:r>
            <w:r w:rsidR="00E539F1" w:rsidRPr="0080508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1843" w:type="dxa"/>
          </w:tcPr>
          <w:p w:rsidR="00E539F1" w:rsidRPr="0080508A" w:rsidRDefault="007A1FF8" w:rsidP="00E539F1">
            <w:pPr>
              <w:rPr>
                <w:rFonts w:ascii="Times New Roman" w:hAnsi="Times New Roman" w:cs="Times New Roman"/>
                <w:lang w:val="ru-RU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K</w:t>
            </w:r>
            <w:r w:rsidR="007D39BD" w:rsidRPr="0080508A">
              <w:rPr>
                <w:rFonts w:ascii="Times New Roman" w:hAnsi="Times New Roman" w:cs="Times New Roman"/>
                <w:lang w:val="lv-LV"/>
              </w:rPr>
              <w:t>artons</w:t>
            </w:r>
          </w:p>
        </w:tc>
        <w:tc>
          <w:tcPr>
            <w:tcW w:w="4439" w:type="dxa"/>
          </w:tcPr>
          <w:p w:rsidR="00E539F1" w:rsidRPr="0080508A" w:rsidRDefault="007A1FF8" w:rsidP="00E539F1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Biezs kartons</w:t>
            </w:r>
          </w:p>
          <w:p w:rsidR="007A1FF8" w:rsidRPr="0080508A" w:rsidRDefault="007A1FF8" w:rsidP="00E539F1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A4 </w:t>
            </w: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formats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</w:p>
          <w:p w:rsidR="007A1FF8" w:rsidRPr="0080508A" w:rsidRDefault="007A1FF8" w:rsidP="00E539F1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Biezuums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  <w:r w:rsidR="00903138"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1</w:t>
            </w: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mm</w:t>
            </w:r>
          </w:p>
          <w:p w:rsidR="007A1FF8" w:rsidRPr="0080508A" w:rsidRDefault="007A1FF8" w:rsidP="00E539F1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Krāsa - balta</w:t>
            </w:r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97548" w:rsidRDefault="00997548"/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7A1FF8" w:rsidRPr="0080508A" w:rsidTr="00C3023A">
        <w:tc>
          <w:tcPr>
            <w:tcW w:w="664" w:type="dxa"/>
          </w:tcPr>
          <w:p w:rsidR="007A1FF8" w:rsidRPr="0080508A" w:rsidRDefault="00700446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7</w:t>
            </w:r>
            <w:r w:rsidR="007A1FF8" w:rsidRPr="0080508A">
              <w:rPr>
                <w:rFonts w:ascii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1843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ru-RU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Kartons</w:t>
            </w:r>
          </w:p>
        </w:tc>
        <w:tc>
          <w:tcPr>
            <w:tcW w:w="4439" w:type="dxa"/>
          </w:tcPr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Biezs kartons</w:t>
            </w:r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A4 </w:t>
            </w: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formats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</w:p>
          <w:p w:rsidR="007A1FF8" w:rsidRPr="0080508A" w:rsidRDefault="007A1FF8" w:rsidP="000C6F86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proofErr w:type="spellStart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Biezuums</w:t>
            </w:r>
            <w:proofErr w:type="spellEnd"/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</w:t>
            </w:r>
            <w:r w:rsidR="00903138"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1</w:t>
            </w: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 xml:space="preserve"> mm</w:t>
            </w:r>
          </w:p>
          <w:p w:rsidR="007A1FF8" w:rsidRPr="0080508A" w:rsidRDefault="007A1FF8" w:rsidP="007A1FF8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color w:val="212529"/>
                <w:spacing w:val="-5"/>
                <w:lang w:val="lv-LV" w:eastAsia="ru-RU"/>
              </w:rPr>
              <w:t>Krāsa - pelēka</w:t>
            </w:r>
          </w:p>
        </w:tc>
        <w:tc>
          <w:tcPr>
            <w:tcW w:w="2081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80508A" w:rsidTr="00FE5929">
        <w:tc>
          <w:tcPr>
            <w:tcW w:w="664" w:type="dxa"/>
          </w:tcPr>
          <w:p w:rsidR="00C3023A" w:rsidRDefault="00C3023A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Krāsains papīrs</w:t>
            </w:r>
          </w:p>
        </w:tc>
        <w:tc>
          <w:tcPr>
            <w:tcW w:w="4439" w:type="dxa"/>
          </w:tcPr>
          <w:p w:rsidR="00C3023A" w:rsidRDefault="00C3023A" w:rsidP="00FE59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023A">
              <w:rPr>
                <w:rFonts w:ascii="Times New Roman" w:hAnsi="Times New Roman" w:cs="Times New Roman"/>
                <w:shd w:val="clear" w:color="auto" w:fill="FFFFFF"/>
              </w:rPr>
              <w:t>A4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formāts</w:t>
            </w:r>
            <w:proofErr w:type="spellEnd"/>
            <w:r w:rsidR="00997548">
              <w:rPr>
                <w:rFonts w:ascii="Times New Roman" w:hAnsi="Times New Roman" w:cs="Times New Roman"/>
                <w:shd w:val="clear" w:color="auto" w:fill="FFFFFF"/>
              </w:rPr>
              <w:t>, 80g/m2</w:t>
            </w:r>
          </w:p>
          <w:p w:rsidR="00C3023A" w:rsidRPr="00C3023A" w:rsidRDefault="00C3023A" w:rsidP="00FE5929">
            <w:pPr>
              <w:rPr>
                <w:rFonts w:ascii="Times New Roman" w:eastAsia="Times New Roman" w:hAnsi="Times New Roman" w:cs="Times New Roman"/>
                <w:spacing w:val="-5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Karmīnkrāsa</w:t>
            </w:r>
            <w:proofErr w:type="spellEnd"/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80508A" w:rsidTr="00FE5929">
        <w:tc>
          <w:tcPr>
            <w:tcW w:w="664" w:type="dxa"/>
          </w:tcPr>
          <w:p w:rsidR="00C3023A" w:rsidRPr="00C3023A" w:rsidRDefault="00C3023A" w:rsidP="00FE5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Krāsains papīrs</w:t>
            </w:r>
          </w:p>
        </w:tc>
        <w:tc>
          <w:tcPr>
            <w:tcW w:w="4439" w:type="dxa"/>
          </w:tcPr>
          <w:p w:rsidR="00C3023A" w:rsidRDefault="00C3023A" w:rsidP="00FE59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023A">
              <w:rPr>
                <w:rFonts w:ascii="Times New Roman" w:hAnsi="Times New Roman" w:cs="Times New Roman"/>
                <w:shd w:val="clear" w:color="auto" w:fill="FFFFFF"/>
              </w:rPr>
              <w:t>A4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formāts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16</w:t>
            </w:r>
            <w:r w:rsidR="00997548">
              <w:rPr>
                <w:rFonts w:ascii="Times New Roman" w:hAnsi="Times New Roman" w:cs="Times New Roman"/>
                <w:shd w:val="clear" w:color="auto" w:fill="FFFFFF"/>
              </w:rPr>
              <w:t>0g/m2</w:t>
            </w:r>
          </w:p>
          <w:p w:rsidR="00C3023A" w:rsidRPr="00C3023A" w:rsidRDefault="00C3023A" w:rsidP="00FE5929">
            <w:pPr>
              <w:rPr>
                <w:rFonts w:ascii="Times New Roman" w:eastAsia="Times New Roman" w:hAnsi="Times New Roman" w:cs="Times New Roman"/>
                <w:spacing w:val="-5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Karmīnkrāsa</w:t>
            </w:r>
            <w:proofErr w:type="spellEnd"/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80508A" w:rsidTr="00FE5929">
        <w:tc>
          <w:tcPr>
            <w:tcW w:w="664" w:type="dxa"/>
          </w:tcPr>
          <w:p w:rsidR="00C3023A" w:rsidRPr="00C3023A" w:rsidRDefault="00C3023A" w:rsidP="00FE5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Krāsains papīrs</w:t>
            </w:r>
          </w:p>
        </w:tc>
        <w:tc>
          <w:tcPr>
            <w:tcW w:w="4439" w:type="dxa"/>
          </w:tcPr>
          <w:p w:rsidR="00C3023A" w:rsidRDefault="00C3023A" w:rsidP="00FE59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023A">
              <w:rPr>
                <w:rFonts w:ascii="Times New Roman" w:hAnsi="Times New Roman" w:cs="Times New Roman"/>
                <w:shd w:val="clear" w:color="auto" w:fill="FFFFFF"/>
              </w:rPr>
              <w:t>A4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formāts</w:t>
            </w:r>
            <w:proofErr w:type="spellEnd"/>
            <w:r w:rsidR="00997548">
              <w:rPr>
                <w:rFonts w:ascii="Times New Roman" w:hAnsi="Times New Roman" w:cs="Times New Roman"/>
                <w:shd w:val="clear" w:color="auto" w:fill="FFFFFF"/>
              </w:rPr>
              <w:t>, 80g/m2</w:t>
            </w:r>
          </w:p>
          <w:p w:rsidR="00C3023A" w:rsidRPr="00C3023A" w:rsidRDefault="00C3023A" w:rsidP="00FE5929">
            <w:pPr>
              <w:rPr>
                <w:rFonts w:ascii="Times New Roman" w:eastAsia="Times New Roman" w:hAnsi="Times New Roman" w:cs="Times New Roman"/>
                <w:spacing w:val="-5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Melna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krāsa</w:t>
            </w:r>
            <w:proofErr w:type="spellEnd"/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80508A" w:rsidTr="00C3023A">
        <w:tc>
          <w:tcPr>
            <w:tcW w:w="664" w:type="dxa"/>
          </w:tcPr>
          <w:p w:rsidR="00C3023A" w:rsidRPr="00C3023A" w:rsidRDefault="00C3023A" w:rsidP="000C6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C3023A" w:rsidRPr="0080508A" w:rsidRDefault="00C3023A" w:rsidP="000C6F8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Krāsains papīrs</w:t>
            </w:r>
          </w:p>
        </w:tc>
        <w:tc>
          <w:tcPr>
            <w:tcW w:w="4439" w:type="dxa"/>
          </w:tcPr>
          <w:p w:rsidR="00C3023A" w:rsidRDefault="00C3023A" w:rsidP="00C302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023A">
              <w:rPr>
                <w:rFonts w:ascii="Times New Roman" w:hAnsi="Times New Roman" w:cs="Times New Roman"/>
                <w:shd w:val="clear" w:color="auto" w:fill="FFFFFF"/>
              </w:rPr>
              <w:t>A4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formāts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16</w:t>
            </w:r>
            <w:r w:rsidR="00997548">
              <w:rPr>
                <w:rFonts w:ascii="Times New Roman" w:hAnsi="Times New Roman" w:cs="Times New Roman"/>
                <w:shd w:val="clear" w:color="auto" w:fill="FFFFFF"/>
              </w:rPr>
              <w:t>0g/m2</w:t>
            </w:r>
          </w:p>
          <w:p w:rsidR="00C3023A" w:rsidRPr="00C3023A" w:rsidRDefault="00C3023A" w:rsidP="00C3023A">
            <w:pPr>
              <w:rPr>
                <w:rFonts w:ascii="Times New Roman" w:eastAsia="Times New Roman" w:hAnsi="Times New Roman" w:cs="Times New Roman"/>
                <w:spacing w:val="-5"/>
                <w:lang w:val="lv-LV"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Melna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krāsa</w:t>
            </w:r>
            <w:proofErr w:type="spellEnd"/>
          </w:p>
        </w:tc>
        <w:tc>
          <w:tcPr>
            <w:tcW w:w="2081" w:type="dxa"/>
          </w:tcPr>
          <w:p w:rsidR="00C3023A" w:rsidRPr="0080508A" w:rsidRDefault="00C3023A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FF8" w:rsidRPr="0080508A" w:rsidTr="00C3023A">
        <w:tc>
          <w:tcPr>
            <w:tcW w:w="664" w:type="dxa"/>
          </w:tcPr>
          <w:p w:rsidR="007A1FF8" w:rsidRPr="0080508A" w:rsidRDefault="00C60C2F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</w:t>
            </w:r>
            <w:r w:rsidR="007A1FF8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Akvareļkrāsas</w:t>
            </w:r>
            <w:proofErr w:type="spellEnd"/>
          </w:p>
        </w:tc>
        <w:tc>
          <w:tcPr>
            <w:tcW w:w="4439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Pussausās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akvareļkrāsas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caurspīdīgā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plastmasas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kastītē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A1FF8" w:rsidRPr="0080508A" w:rsidRDefault="007A1FF8" w:rsidP="000C6F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Izgatavotas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no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dabīgiem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materiāliem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un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visaugstākās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kvalitātes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pigmentiem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7A1FF8" w:rsidRPr="0080508A" w:rsidRDefault="007A1FF8" w:rsidP="000C6F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Viegli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izmazgājamas</w:t>
            </w:r>
            <w:proofErr w:type="spellEnd"/>
          </w:p>
          <w:p w:rsidR="007A1FF8" w:rsidRPr="0080508A" w:rsidRDefault="007A1FF8" w:rsidP="000C6F86">
            <w:pPr>
              <w:rPr>
                <w:rFonts w:ascii="Times New Roman" w:hAnsi="Times New Roman" w:cs="Times New Roman"/>
              </w:rPr>
            </w:pPr>
            <w:r w:rsidRPr="0080508A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80508A">
              <w:rPr>
                <w:rFonts w:ascii="Times New Roman" w:hAnsi="Times New Roman" w:cs="Times New Roman"/>
              </w:rPr>
              <w:t>krāsas</w:t>
            </w:r>
            <w:proofErr w:type="spellEnd"/>
          </w:p>
        </w:tc>
        <w:tc>
          <w:tcPr>
            <w:tcW w:w="2081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FF8" w:rsidRPr="0080508A" w:rsidTr="00C3023A">
        <w:tc>
          <w:tcPr>
            <w:tcW w:w="664" w:type="dxa"/>
          </w:tcPr>
          <w:p w:rsidR="007A1FF8" w:rsidRPr="0080508A" w:rsidRDefault="00C60C2F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</w:t>
            </w:r>
            <w:r w:rsidR="007A1FF8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7A1FF8" w:rsidRPr="0080508A" w:rsidRDefault="007A1FF8" w:rsidP="007A1FF8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Guašu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krāsu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komplekts</w:t>
            </w:r>
            <w:proofErr w:type="spellEnd"/>
          </w:p>
        </w:tc>
        <w:tc>
          <w:tcPr>
            <w:tcW w:w="4439" w:type="dxa"/>
          </w:tcPr>
          <w:p w:rsidR="007A1FF8" w:rsidRPr="0080508A" w:rsidRDefault="007A1FF8" w:rsidP="007A1FF8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Tilpums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ne mazāk15 ml </w:t>
            </w:r>
          </w:p>
          <w:p w:rsidR="007A1FF8" w:rsidRPr="0080508A" w:rsidRDefault="007A1FF8" w:rsidP="007A1FF8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Spilgtas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8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krāsas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7A1FF8" w:rsidRPr="0080508A" w:rsidRDefault="007A1FF8" w:rsidP="007A1FF8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Izgatavota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no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naturaliem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ingridientiem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un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augstas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kvalitātes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krāsvielām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 </w:t>
            </w:r>
          </w:p>
          <w:p w:rsidR="007A1FF8" w:rsidRPr="0080508A" w:rsidRDefault="007A1FF8" w:rsidP="007A1FF8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Zīmēšanai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uz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papīra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kartona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un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koka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7A1FF8" w:rsidRPr="0080508A" w:rsidRDefault="007A1FF8" w:rsidP="007A1FF8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Viegli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samaisīt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  <w:color w:val="333333"/>
              </w:rPr>
              <w:t>krāsas</w:t>
            </w:r>
            <w:proofErr w:type="spellEnd"/>
            <w:r w:rsidRPr="0080508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081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FF8" w:rsidRPr="0080508A" w:rsidTr="00C3023A">
        <w:tc>
          <w:tcPr>
            <w:tcW w:w="664" w:type="dxa"/>
          </w:tcPr>
          <w:p w:rsidR="007A1FF8" w:rsidRPr="0080508A" w:rsidRDefault="00C60C2F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</w:t>
            </w:r>
            <w:r w:rsidR="007A1FF8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7A1FF8" w:rsidRPr="0080508A" w:rsidRDefault="007A1FF8" w:rsidP="007A1FF8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Guaša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krāsa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9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Tilpums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80508A">
              <w:rPr>
                <w:rFonts w:ascii="Times New Roman" w:hAnsi="Times New Roman" w:cs="Times New Roman"/>
              </w:rPr>
              <w:t>mazāk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20 ml</w:t>
            </w:r>
          </w:p>
          <w:p w:rsidR="007A1FF8" w:rsidRPr="0080508A" w:rsidRDefault="007A1FF8" w:rsidP="000C6F86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Krāsa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0508A">
              <w:rPr>
                <w:rFonts w:ascii="Times New Roman" w:hAnsi="Times New Roman" w:cs="Times New Roman"/>
              </w:rPr>
              <w:t>balta</w:t>
            </w:r>
            <w:proofErr w:type="spellEnd"/>
          </w:p>
        </w:tc>
        <w:tc>
          <w:tcPr>
            <w:tcW w:w="2081" w:type="dxa"/>
          </w:tcPr>
          <w:p w:rsidR="007A1FF8" w:rsidRPr="0080508A" w:rsidRDefault="007A1FF8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C3023A">
        <w:tc>
          <w:tcPr>
            <w:tcW w:w="664" w:type="dxa"/>
          </w:tcPr>
          <w:p w:rsidR="00E539F1" w:rsidRPr="0080508A" w:rsidRDefault="00C60C2F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15</w:t>
            </w:r>
            <w:r w:rsidR="0070044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E539F1" w:rsidRPr="0080508A" w:rsidRDefault="007A1FF8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Krāsainie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zīmuļi</w:t>
            </w:r>
            <w:proofErr w:type="spellEnd"/>
          </w:p>
        </w:tc>
        <w:tc>
          <w:tcPr>
            <w:tcW w:w="4439" w:type="dxa"/>
          </w:tcPr>
          <w:p w:rsidR="00DC016F" w:rsidRDefault="00DC016F" w:rsidP="007A1F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016F">
              <w:rPr>
                <w:rFonts w:ascii="Times New Roman" w:hAnsi="Times New Roman" w:cs="Times New Roman"/>
                <w:shd w:val="clear" w:color="auto" w:fill="FFFFFF"/>
              </w:rPr>
              <w:t xml:space="preserve">12 </w:t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krāsas</w:t>
            </w:r>
            <w:proofErr w:type="spellEnd"/>
          </w:p>
          <w:p w:rsidR="00E539F1" w:rsidRPr="00DC016F" w:rsidRDefault="007A1FF8" w:rsidP="00DC016F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Triecienizturīgs</w:t>
            </w:r>
            <w:proofErr w:type="spellEnd"/>
            <w:r w:rsidRPr="00DC01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korpuss</w:t>
            </w:r>
            <w:proofErr w:type="spellEnd"/>
            <w:r w:rsidR="00DC016F">
              <w:rPr>
                <w:rFonts w:ascii="Times New Roman" w:hAnsi="Times New Roman" w:cs="Times New Roman"/>
                <w:shd w:val="clear" w:color="auto" w:fill="FFFFFF"/>
              </w:rPr>
              <w:t xml:space="preserve"> un </w:t>
            </w:r>
            <w:proofErr w:type="spellStart"/>
            <w:r w:rsidR="00DC016F">
              <w:rPr>
                <w:rFonts w:ascii="Times New Roman" w:hAnsi="Times New Roman" w:cs="Times New Roman"/>
                <w:shd w:val="clear" w:color="auto" w:fill="FFFFFF"/>
              </w:rPr>
              <w:t>serdenis</w:t>
            </w:r>
            <w:proofErr w:type="spellEnd"/>
            <w:r w:rsidRPr="00DC016F">
              <w:rPr>
                <w:rFonts w:ascii="Times New Roman" w:hAnsi="Times New Roman" w:cs="Times New Roman"/>
              </w:rPr>
              <w:br/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Viegli</w:t>
            </w:r>
            <w:proofErr w:type="spellEnd"/>
            <w:r w:rsidRPr="00DC01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asināmi</w:t>
            </w:r>
            <w:proofErr w:type="spellEnd"/>
            <w:r w:rsidRPr="00DC016F">
              <w:rPr>
                <w:rFonts w:ascii="Times New Roman" w:hAnsi="Times New Roman" w:cs="Times New Roman"/>
              </w:rPr>
              <w:br/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Mīksts</w:t>
            </w:r>
            <w:proofErr w:type="spellEnd"/>
            <w:r w:rsidRPr="00DC016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košas</w:t>
            </w:r>
            <w:proofErr w:type="spellEnd"/>
            <w:r w:rsidRPr="00DC01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krāsas</w:t>
            </w:r>
            <w:proofErr w:type="spellEnd"/>
            <w:r w:rsidRPr="00DC01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shd w:val="clear" w:color="auto" w:fill="FFFFFF"/>
              </w:rPr>
              <w:t>serdenis</w:t>
            </w:r>
            <w:proofErr w:type="spellEnd"/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931969" w:rsidRDefault="00C3023A" w:rsidP="00FE5929">
            <w:pPr>
              <w:shd w:val="clear" w:color="auto" w:fill="FFFFFF"/>
              <w:spacing w:after="150"/>
              <w:textAlignment w:val="top"/>
              <w:outlineLvl w:val="2"/>
              <w:rPr>
                <w:rFonts w:ascii="Times New Roman" w:eastAsia="Times New Roman" w:hAnsi="Times New Roman" w:cs="Times New Roman"/>
                <w:color w:val="D82333"/>
                <w:lang w:eastAsia="ru-RU"/>
              </w:rPr>
            </w:pPr>
            <w:r>
              <w:rPr>
                <w:rFonts w:ascii="Times New Roman" w:hAnsi="Times New Roman" w:cs="Times New Roman"/>
                <w:lang w:val="lv-LV"/>
              </w:rPr>
              <w:t>C</w:t>
            </w:r>
            <w:r w:rsidRPr="00CF06CB">
              <w:rPr>
                <w:rFonts w:ascii="Times New Roman" w:hAnsi="Times New Roman" w:cs="Times New Roman"/>
                <w:lang w:val="lv-LV"/>
              </w:rPr>
              <w:t>aurspīdīgs</w:t>
            </w:r>
            <w:r w:rsidRPr="00CF06CB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proofErr w:type="spellStart"/>
              <w:r>
                <w:rPr>
                  <w:rFonts w:ascii="Times New Roman" w:eastAsia="Times New Roman" w:hAnsi="Times New Roman" w:cs="Times New Roman"/>
                  <w:color w:val="151A1D"/>
                  <w:lang w:eastAsia="ru-RU"/>
                </w:rPr>
                <w:t>l</w:t>
              </w:r>
              <w:r w:rsidRPr="00CF06CB">
                <w:rPr>
                  <w:rFonts w:ascii="Times New Roman" w:eastAsia="Times New Roman" w:hAnsi="Times New Roman" w:cs="Times New Roman"/>
                  <w:color w:val="151A1D"/>
                  <w:lang w:eastAsia="ru-RU"/>
                </w:rPr>
                <w:t>ineāls</w:t>
              </w:r>
              <w:proofErr w:type="spellEnd"/>
              <w:r w:rsidRPr="00CF06CB">
                <w:rPr>
                  <w:rFonts w:ascii="Times New Roman" w:eastAsia="Times New Roman" w:hAnsi="Times New Roman" w:cs="Times New Roman"/>
                  <w:color w:val="151A1D"/>
                  <w:lang w:eastAsia="ru-RU"/>
                </w:rPr>
                <w:t xml:space="preserve"> </w:t>
              </w:r>
            </w:hyperlink>
          </w:p>
        </w:tc>
        <w:tc>
          <w:tcPr>
            <w:tcW w:w="4439" w:type="dxa"/>
          </w:tcPr>
          <w:p w:rsidR="00C3023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Izmērs: </w:t>
            </w:r>
            <w:r w:rsidRPr="00CF06CB">
              <w:rPr>
                <w:rFonts w:ascii="Times New Roman" w:hAnsi="Times New Roman" w:cs="Times New Roman"/>
                <w:lang w:val="lv-LV"/>
              </w:rPr>
              <w:t>20 cm</w:t>
            </w:r>
          </w:p>
          <w:p w:rsidR="00C3023A" w:rsidRPr="005B25B2" w:rsidRDefault="00C3023A" w:rsidP="00DC016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Materiāls:</w:t>
            </w:r>
            <w:r w:rsidRPr="00CF06CB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DC016F">
              <w:rPr>
                <w:rFonts w:ascii="Times New Roman" w:hAnsi="Times New Roman" w:cs="Times New Roman"/>
                <w:lang w:val="lv-LV"/>
              </w:rPr>
              <w:t>izturīga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CF06CB">
              <w:rPr>
                <w:rFonts w:ascii="Times New Roman" w:hAnsi="Times New Roman" w:cs="Times New Roman"/>
                <w:lang w:val="lv-LV"/>
              </w:rPr>
              <w:t xml:space="preserve">plastmasa 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931969" w:rsidRDefault="00C3023A" w:rsidP="00FE5929">
            <w:pPr>
              <w:shd w:val="clear" w:color="auto" w:fill="FFFFFF"/>
              <w:spacing w:after="150"/>
              <w:textAlignment w:val="top"/>
              <w:outlineLvl w:val="2"/>
              <w:rPr>
                <w:rFonts w:ascii="Times New Roman" w:eastAsia="Times New Roman" w:hAnsi="Times New Roman" w:cs="Times New Roman"/>
                <w:color w:val="D82333"/>
                <w:lang w:eastAsia="ru-RU"/>
              </w:rPr>
            </w:pPr>
            <w:r>
              <w:rPr>
                <w:rFonts w:ascii="Times New Roman" w:hAnsi="Times New Roman" w:cs="Times New Roman"/>
                <w:lang w:val="lv-LV"/>
              </w:rPr>
              <w:t>C</w:t>
            </w:r>
            <w:r w:rsidRPr="00CF06CB">
              <w:rPr>
                <w:rFonts w:ascii="Times New Roman" w:hAnsi="Times New Roman" w:cs="Times New Roman"/>
                <w:lang w:val="lv-LV"/>
              </w:rPr>
              <w:t>aurspīdīgs</w:t>
            </w:r>
            <w:r w:rsidRPr="00CF06C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proofErr w:type="spellStart"/>
              <w:r>
                <w:rPr>
                  <w:rFonts w:ascii="Times New Roman" w:eastAsia="Times New Roman" w:hAnsi="Times New Roman" w:cs="Times New Roman"/>
                  <w:color w:val="151A1D"/>
                  <w:lang w:eastAsia="ru-RU"/>
                </w:rPr>
                <w:t>l</w:t>
              </w:r>
              <w:r w:rsidRPr="00CF06CB">
                <w:rPr>
                  <w:rFonts w:ascii="Times New Roman" w:eastAsia="Times New Roman" w:hAnsi="Times New Roman" w:cs="Times New Roman"/>
                  <w:color w:val="151A1D"/>
                  <w:lang w:eastAsia="ru-RU"/>
                </w:rPr>
                <w:t>ineāls</w:t>
              </w:r>
              <w:proofErr w:type="spellEnd"/>
              <w:r w:rsidRPr="00CF06CB">
                <w:rPr>
                  <w:rFonts w:ascii="Times New Roman" w:eastAsia="Times New Roman" w:hAnsi="Times New Roman" w:cs="Times New Roman"/>
                  <w:color w:val="151A1D"/>
                  <w:lang w:eastAsia="ru-RU"/>
                </w:rPr>
                <w:t xml:space="preserve"> </w:t>
              </w:r>
            </w:hyperlink>
          </w:p>
        </w:tc>
        <w:tc>
          <w:tcPr>
            <w:tcW w:w="4439" w:type="dxa"/>
          </w:tcPr>
          <w:p w:rsidR="00C3023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Izmērs: 15</w:t>
            </w:r>
            <w:r w:rsidRPr="00CF06CB">
              <w:rPr>
                <w:rFonts w:ascii="Times New Roman" w:hAnsi="Times New Roman" w:cs="Times New Roman"/>
                <w:lang w:val="lv-LV"/>
              </w:rPr>
              <w:t xml:space="preserve"> cm</w:t>
            </w:r>
          </w:p>
          <w:p w:rsidR="00C3023A" w:rsidRPr="005B25B2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Materiāls:</w:t>
            </w:r>
            <w:r w:rsidRPr="00CF06CB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DC016F">
              <w:rPr>
                <w:rFonts w:ascii="Times New Roman" w:hAnsi="Times New Roman" w:cs="Times New Roman"/>
                <w:lang w:val="lv-LV"/>
              </w:rPr>
              <w:t>izturīga</w:t>
            </w:r>
            <w:r w:rsidR="00DC016F" w:rsidRPr="00CF06CB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CF06CB">
              <w:rPr>
                <w:rFonts w:ascii="Times New Roman" w:hAnsi="Times New Roman" w:cs="Times New Roman"/>
                <w:lang w:val="lv-LV"/>
              </w:rPr>
              <w:t xml:space="preserve">plastmasa 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18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80508A" w:rsidRDefault="00C3023A" w:rsidP="00FE5929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0508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Trijstūra  lineāls</w:t>
            </w:r>
          </w:p>
        </w:tc>
        <w:tc>
          <w:tcPr>
            <w:tcW w:w="4439" w:type="dxa"/>
          </w:tcPr>
          <w:p w:rsidR="00C3023A" w:rsidRPr="0080508A" w:rsidRDefault="00C3023A" w:rsidP="00FE5929">
            <w:pPr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caurspīdīgs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plastmasas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trijstūris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ar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60x30x90 </w:t>
            </w:r>
            <w:proofErr w:type="spellStart"/>
            <w:r w:rsidRPr="0080508A">
              <w:rPr>
                <w:rFonts w:ascii="Times New Roman" w:hAnsi="Times New Roman" w:cs="Times New Roman"/>
              </w:rPr>
              <w:t>gr</w:t>
            </w:r>
            <w:r w:rsidR="00DC016F">
              <w:rPr>
                <w:rFonts w:ascii="Times New Roman" w:hAnsi="Times New Roman" w:cs="Times New Roman"/>
              </w:rPr>
              <w:t>ādu</w:t>
            </w:r>
            <w:proofErr w:type="spellEnd"/>
            <w:r w:rsidR="00DC0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016F">
              <w:rPr>
                <w:rFonts w:ascii="Times New Roman" w:hAnsi="Times New Roman" w:cs="Times New Roman"/>
              </w:rPr>
              <w:t>leņķiem</w:t>
            </w:r>
            <w:proofErr w:type="spellEnd"/>
            <w:r w:rsidR="00DC016F">
              <w:rPr>
                <w:rFonts w:ascii="Times New Roman" w:hAnsi="Times New Roman" w:cs="Times New Roman"/>
              </w:rPr>
              <w:t>; garums:130 -150 mm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80508A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19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Transportieris</w:t>
            </w:r>
            <w:proofErr w:type="spellEnd"/>
          </w:p>
        </w:tc>
        <w:tc>
          <w:tcPr>
            <w:tcW w:w="4439" w:type="dxa"/>
          </w:tcPr>
          <w:p w:rsidR="00C3023A" w:rsidRDefault="00C3023A" w:rsidP="00FE5929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caurspīdīgs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plastmasas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transportieris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023A" w:rsidRPr="0080508A" w:rsidRDefault="00C3023A" w:rsidP="00FE5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Izmērs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805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0 - 15</w:t>
            </w:r>
            <w:r w:rsidRPr="0080508A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5B25B2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Cirkulis</w:t>
            </w:r>
            <w:proofErr w:type="spellEnd"/>
          </w:p>
        </w:tc>
        <w:tc>
          <w:tcPr>
            <w:tcW w:w="4439" w:type="dxa"/>
          </w:tcPr>
          <w:p w:rsidR="00C3023A" w:rsidRPr="00DC016F" w:rsidRDefault="00C3023A" w:rsidP="00FE5929">
            <w:pPr>
              <w:rPr>
                <w:rFonts w:ascii="Times New Roman" w:hAnsi="Times New Roman" w:cs="Times New Roman"/>
                <w:shd w:val="clear" w:color="auto" w:fill="FAFAFA"/>
                <w:lang w:val="lv-LV"/>
              </w:rPr>
            </w:pPr>
            <w:r w:rsidRPr="00DC016F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Izgatavots no metāla un plastmasas</w:t>
            </w:r>
            <w:r w:rsidRPr="00DC016F">
              <w:rPr>
                <w:rFonts w:ascii="Times New Roman" w:hAnsi="Times New Roman" w:cs="Times New Roman"/>
                <w:lang w:val="lv-LV"/>
              </w:rPr>
              <w:br/>
            </w:r>
            <w:r w:rsidRPr="00DC016F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Cirkuļa garums: 120 mm</w:t>
            </w:r>
            <w:r w:rsidRPr="00DC016F">
              <w:rPr>
                <w:rFonts w:ascii="Times New Roman" w:hAnsi="Times New Roman" w:cs="Times New Roman"/>
                <w:lang w:val="lv-LV"/>
              </w:rPr>
              <w:br/>
            </w:r>
            <w:r w:rsidRPr="00DC016F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Plastmasas futrālī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931969" w:rsidRDefault="00C3023A" w:rsidP="00FE5929">
            <w:pPr>
              <w:pStyle w:val="Virsraksts1"/>
              <w:shd w:val="clear" w:color="auto" w:fill="FFFFFF"/>
              <w:outlineLvl w:val="0"/>
              <w:rPr>
                <w:rFonts w:ascii="Times New Roman" w:hAnsi="Times New Roman"/>
                <w:color w:val="EF5C04"/>
                <w:sz w:val="22"/>
                <w:szCs w:val="22"/>
                <w:lang w:val="ru-RU"/>
              </w:rPr>
            </w:pPr>
            <w:r w:rsidRPr="0093196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Cirkuļa komplekts</w:t>
            </w:r>
          </w:p>
        </w:tc>
        <w:tc>
          <w:tcPr>
            <w:tcW w:w="4439" w:type="dxa"/>
          </w:tcPr>
          <w:p w:rsidR="00C3023A" w:rsidRPr="00931969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31969">
              <w:rPr>
                <w:rFonts w:ascii="Times New Roman" w:eastAsia="Times New Roman" w:hAnsi="Times New Roman" w:cs="Times New Roman"/>
                <w:lang w:val="lv-LV" w:eastAsia="ru-RU"/>
              </w:rPr>
              <w:t>K</w:t>
            </w: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omplekt</w:t>
            </w:r>
            <w:proofErr w:type="spellEnd"/>
            <w:r w:rsidRPr="00931969">
              <w:rPr>
                <w:rFonts w:ascii="Times New Roman" w:eastAsia="Times New Roman" w:hAnsi="Times New Roman" w:cs="Times New Roman"/>
                <w:lang w:val="lv-LV" w:eastAsia="ru-RU"/>
              </w:rPr>
              <w:t>ā</w:t>
            </w:r>
            <w:r w:rsidRPr="0093196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5 </w:t>
            </w: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priek</w:t>
            </w:r>
            <w:proofErr w:type="spellEnd"/>
            <w:r w:rsidRPr="00931969">
              <w:rPr>
                <w:rFonts w:ascii="Times New Roman" w:eastAsia="Times New Roman" w:hAnsi="Times New Roman" w:cs="Times New Roman"/>
                <w:lang w:val="ru-RU" w:eastAsia="ru-RU"/>
              </w:rPr>
              <w:t>š</w:t>
            </w: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meti</w:t>
            </w:r>
            <w:proofErr w:type="spellEnd"/>
          </w:p>
          <w:p w:rsidR="00C3023A" w:rsidRPr="00931969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cirkulis</w:t>
            </w:r>
            <w:proofErr w:type="spellEnd"/>
            <w:r w:rsidRPr="0093196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C3023A" w:rsidRPr="00931969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velce</w:t>
            </w:r>
            <w:proofErr w:type="spellEnd"/>
          </w:p>
          <w:p w:rsidR="00C3023A" w:rsidRPr="00931969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velces</w:t>
            </w:r>
            <w:proofErr w:type="spellEnd"/>
            <w:r w:rsidRPr="0093196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k</w:t>
            </w:r>
            <w:r w:rsidRPr="00931969">
              <w:rPr>
                <w:rFonts w:ascii="Times New Roman" w:eastAsia="Times New Roman" w:hAnsi="Times New Roman" w:cs="Times New Roman"/>
                <w:lang w:val="ru-RU" w:eastAsia="ru-RU"/>
              </w:rPr>
              <w:t>ā</w:t>
            </w: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ti</w:t>
            </w:r>
            <w:r w:rsidRPr="00931969">
              <w:rPr>
                <w:rFonts w:ascii="Times New Roman" w:eastAsia="Times New Roman" w:hAnsi="Times New Roman" w:cs="Times New Roman"/>
                <w:lang w:val="ru-RU" w:eastAsia="ru-RU"/>
              </w:rPr>
              <w:t>ņš</w:t>
            </w:r>
            <w:proofErr w:type="spellEnd"/>
          </w:p>
          <w:p w:rsidR="00C3023A" w:rsidRPr="00931969" w:rsidRDefault="00C3023A" w:rsidP="00FE59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rezerves</w:t>
            </w:r>
            <w:proofErr w:type="spellEnd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>grafīti</w:t>
            </w:r>
            <w:proofErr w:type="spellEnd"/>
            <w:r w:rsidRPr="009319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931969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22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80508A" w:rsidRDefault="00C3023A" w:rsidP="00FE5929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Tāfeles transportieris</w:t>
            </w:r>
          </w:p>
        </w:tc>
        <w:tc>
          <w:tcPr>
            <w:tcW w:w="4439" w:type="dxa"/>
          </w:tcPr>
          <w:p w:rsidR="00DC016F" w:rsidRDefault="00C3023A" w:rsidP="00DC0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I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>zgatavot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>s</w:t>
            </w: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vai no izturīgas plastmasas </w:t>
            </w:r>
          </w:p>
          <w:p w:rsidR="00DC016F" w:rsidRDefault="00C3023A" w:rsidP="00DC0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80508A">
              <w:rPr>
                <w:rFonts w:ascii="Times New Roman" w:eastAsia="Times New Roman" w:hAnsi="Times New Roman" w:cs="Times New Roman"/>
                <w:lang w:val="lv-LV" w:eastAsia="ru-RU"/>
              </w:rPr>
              <w:t>Obligāti jābūt roktur</w:t>
            </w:r>
            <w:r w:rsidR="00DC016F">
              <w:rPr>
                <w:rFonts w:ascii="Times New Roman" w:eastAsia="Times New Roman" w:hAnsi="Times New Roman" w:cs="Times New Roman"/>
                <w:lang w:val="lv-LV" w:eastAsia="ru-RU"/>
              </w:rPr>
              <w:t xml:space="preserve">i un </w:t>
            </w:r>
            <w:proofErr w:type="spellStart"/>
            <w:r w:rsidR="00DC016F">
              <w:rPr>
                <w:rFonts w:ascii="Times New Roman" w:eastAsia="Times New Roman" w:hAnsi="Times New Roman" w:cs="Times New Roman"/>
                <w:lang w:val="lv-LV" w:eastAsia="ru-RU"/>
              </w:rPr>
              <w:t>pretslīdēšanas</w:t>
            </w:r>
            <w:proofErr w:type="spellEnd"/>
            <w:r w:rsidR="00DC016F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spilventiņi</w:t>
            </w:r>
            <w:r>
              <w:rPr>
                <w:rFonts w:ascii="Times New Roman" w:eastAsia="Times New Roman" w:hAnsi="Times New Roman" w:cs="Times New Roman"/>
                <w:lang w:val="lv-LV" w:eastAsia="ru-RU"/>
              </w:rPr>
              <w:t xml:space="preserve"> </w:t>
            </w:r>
          </w:p>
          <w:p w:rsidR="00C3023A" w:rsidRPr="0080508A" w:rsidRDefault="00C3023A" w:rsidP="00DC01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lang w:val="lv-LV" w:eastAsia="ru-RU"/>
              </w:rPr>
              <w:t>Diametrs 50 cm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931969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23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931969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Tāfeles cirkulis</w:t>
            </w:r>
          </w:p>
        </w:tc>
        <w:tc>
          <w:tcPr>
            <w:tcW w:w="4439" w:type="dxa"/>
          </w:tcPr>
          <w:p w:rsidR="00C3023A" w:rsidRPr="00700446" w:rsidRDefault="00C3023A" w:rsidP="00FE592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ru-RU"/>
              </w:rPr>
            </w:pPr>
            <w:proofErr w:type="spellStart"/>
            <w:r w:rsidRPr="00700446">
              <w:rPr>
                <w:sz w:val="22"/>
                <w:szCs w:val="22"/>
                <w:lang w:eastAsia="ru-RU"/>
              </w:rPr>
              <w:t>Krīta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un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markiera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tāfeļu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cirkulis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no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izturīgas</w:t>
            </w:r>
            <w:proofErr w:type="spellEnd"/>
            <w:r w:rsidRPr="007004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0446">
              <w:rPr>
                <w:sz w:val="22"/>
                <w:szCs w:val="22"/>
                <w:lang w:eastAsia="ru-RU"/>
              </w:rPr>
              <w:t>plastmasas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Piemerots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rasēšanai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apaļu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krītu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diametram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līdz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8 mm</w:t>
            </w:r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Komplektā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uzgals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rasēšanai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marķieru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Garums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0446">
              <w:rPr>
                <w:rFonts w:ascii="Times New Roman" w:eastAsia="Times New Roman" w:hAnsi="Times New Roman" w:cs="Times New Roman"/>
                <w:lang w:eastAsia="ru-RU"/>
              </w:rPr>
              <w:t>- 450 mm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8A518F" w:rsidRDefault="008A518F"/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C3023A" w:rsidRPr="0080508A" w:rsidTr="00C3023A">
        <w:tc>
          <w:tcPr>
            <w:tcW w:w="664" w:type="dxa"/>
          </w:tcPr>
          <w:p w:rsidR="00C3023A" w:rsidRPr="0080508A" w:rsidRDefault="00C60C2F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24</w:t>
            </w:r>
            <w:r w:rsidR="00C3023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931969" w:rsidRDefault="00C3023A" w:rsidP="00FE5929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Kalkulators</w:t>
            </w:r>
          </w:p>
          <w:p w:rsidR="00C3023A" w:rsidRPr="00931969" w:rsidRDefault="00C3023A" w:rsidP="00FE5929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4439" w:type="dxa"/>
          </w:tcPr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Kalkulators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ar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zinātniskajām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funkcijām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Statistisko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funkciju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aprēķins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Trigonometrisko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funkciju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aprēķins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Ciets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vāks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aizvēršanai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Darbināms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ar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bateriju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10 + 2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divu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rindu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displejs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Automātiskas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izslēgšanās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funkcija</w:t>
            </w:r>
            <w:proofErr w:type="spellEnd"/>
          </w:p>
          <w:p w:rsidR="00C3023A" w:rsidRPr="00700446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Izmēri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: 154 x 80 x 14 mm.</w:t>
            </w:r>
          </w:p>
          <w:p w:rsidR="00C3023A" w:rsidRPr="00700446" w:rsidRDefault="00C3023A" w:rsidP="00FE5929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Svars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: ne </w:t>
            </w:r>
            <w:proofErr w:type="spellStart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vairak</w:t>
            </w:r>
            <w:proofErr w:type="spellEnd"/>
            <w:r w:rsidRPr="0070044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par 150 g</w:t>
            </w: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3023A" w:rsidP="00C60C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C60C2F">
              <w:rPr>
                <w:rFonts w:ascii="Times New Roman" w:hAnsi="Times New Roman" w:cs="Times New Roman"/>
                <w:lang w:val="lv-LV"/>
              </w:rPr>
              <w:t>5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CF06CB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 w:rsidRPr="00CF06CB">
              <w:rPr>
                <w:rFonts w:ascii="Times New Roman" w:hAnsi="Times New Roman" w:cs="Times New Roman"/>
                <w:lang w:val="lv-LV"/>
              </w:rPr>
              <w:t>Uzglabāšanas kaste</w:t>
            </w:r>
          </w:p>
        </w:tc>
        <w:tc>
          <w:tcPr>
            <w:tcW w:w="4439" w:type="dxa"/>
          </w:tcPr>
          <w:p w:rsidR="00C3023A" w:rsidRPr="00CF06CB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Izmēri</w:t>
            </w:r>
            <w:proofErr w:type="spellEnd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: 39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10,8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cm</w:t>
            </w:r>
          </w:p>
          <w:p w:rsidR="00C3023A" w:rsidRPr="00CF06CB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Materiāls</w:t>
            </w:r>
            <w:proofErr w:type="spellEnd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droša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plastmasa</w:t>
            </w:r>
            <w:proofErr w:type="spellEnd"/>
          </w:p>
          <w:p w:rsidR="00C3023A" w:rsidRPr="00CF06CB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3023A" w:rsidRPr="0031738F" w:rsidTr="00C3023A">
        <w:tc>
          <w:tcPr>
            <w:tcW w:w="664" w:type="dxa"/>
          </w:tcPr>
          <w:p w:rsidR="00C3023A" w:rsidRPr="0080508A" w:rsidRDefault="00C3023A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C60C2F">
              <w:rPr>
                <w:rFonts w:ascii="Times New Roman" w:hAnsi="Times New Roman" w:cs="Times New Roman"/>
                <w:lang w:val="lv-LV"/>
              </w:rPr>
              <w:t>6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C3023A" w:rsidRPr="00CF06CB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  <w:r w:rsidRPr="00CF06CB">
              <w:rPr>
                <w:rFonts w:ascii="Times New Roman" w:hAnsi="Times New Roman" w:cs="Times New Roman"/>
                <w:lang w:val="lv-LV"/>
              </w:rPr>
              <w:t>Uzglabāšanas kaste</w:t>
            </w:r>
          </w:p>
        </w:tc>
        <w:tc>
          <w:tcPr>
            <w:tcW w:w="4439" w:type="dxa"/>
          </w:tcPr>
          <w:p w:rsidR="00C3023A" w:rsidRPr="00CF06CB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Izmēri</w:t>
            </w:r>
            <w:proofErr w:type="spellEnd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: </w:t>
            </w:r>
            <w:r w:rsidRPr="00C3023A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Pr="00CF06CB">
              <w:rPr>
                <w:rFonts w:ascii="Times New Roman" w:eastAsia="Times New Roman" w:hAnsi="Times New Roman" w:cs="Times New Roman"/>
                <w:bCs/>
                <w:lang w:val="lv-LV" w:eastAsia="ru-RU"/>
              </w:rPr>
              <w:t xml:space="preserve"> </w:t>
            </w:r>
            <w:r w:rsidRPr="00C3023A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  <w:r w:rsidRPr="00CF06CB">
              <w:rPr>
                <w:rFonts w:ascii="Times New Roman" w:eastAsia="Times New Roman" w:hAnsi="Times New Roman" w:cs="Times New Roman"/>
                <w:bCs/>
                <w:lang w:val="lv-LV" w:eastAsia="ru-RU"/>
              </w:rPr>
              <w:t xml:space="preserve"> </w:t>
            </w:r>
            <w:r w:rsidRPr="00C3023A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CF06CB">
              <w:rPr>
                <w:rFonts w:ascii="Times New Roman" w:eastAsia="Times New Roman" w:hAnsi="Times New Roman" w:cs="Times New Roman"/>
                <w:bCs/>
                <w:lang w:val="lv-LV" w:eastAsia="ru-RU"/>
              </w:rPr>
              <w:t xml:space="preserve"> </w:t>
            </w:r>
            <w:r w:rsidRPr="00C3023A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  <w:r w:rsidRPr="00CF06CB">
              <w:rPr>
                <w:rFonts w:ascii="Times New Roman" w:eastAsia="Times New Roman" w:hAnsi="Times New Roman" w:cs="Times New Roman"/>
                <w:bCs/>
                <w:lang w:val="lv-LV" w:eastAsia="ru-RU"/>
              </w:rPr>
              <w:t xml:space="preserve"> </w:t>
            </w:r>
            <w:r w:rsidRPr="00C3023A">
              <w:rPr>
                <w:rFonts w:ascii="Times New Roman" w:eastAsia="Times New Roman" w:hAnsi="Times New Roman" w:cs="Times New Roman"/>
                <w:bCs/>
                <w:lang w:eastAsia="ru-RU"/>
              </w:rPr>
              <w:t>18,5cm</w:t>
            </w:r>
          </w:p>
          <w:p w:rsidR="00C3023A" w:rsidRPr="00CF06CB" w:rsidRDefault="00C3023A" w:rsidP="00FE592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Materiāls</w:t>
            </w:r>
            <w:proofErr w:type="spellEnd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droša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F06CB">
              <w:rPr>
                <w:rFonts w:ascii="Times New Roman" w:eastAsia="Times New Roman" w:hAnsi="Times New Roman" w:cs="Times New Roman"/>
                <w:bCs/>
                <w:lang w:eastAsia="ru-RU"/>
              </w:rPr>
              <w:t>plastmasa</w:t>
            </w:r>
            <w:proofErr w:type="spellEnd"/>
          </w:p>
          <w:p w:rsidR="00C3023A" w:rsidRPr="00CF06CB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C3023A" w:rsidRPr="0080508A" w:rsidRDefault="00C3023A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700446" w:rsidRPr="00C3023A" w:rsidRDefault="00700446">
      <w:pPr>
        <w:rPr>
          <w:lang w:val="lv-LV"/>
        </w:rPr>
      </w:pPr>
    </w:p>
    <w:p w:rsidR="00700446" w:rsidRPr="00700446" w:rsidRDefault="00700446" w:rsidP="00700446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700446" w:rsidRPr="0080508A" w:rsidTr="00FE5929">
        <w:tc>
          <w:tcPr>
            <w:tcW w:w="664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700446" w:rsidRPr="0080508A" w:rsidRDefault="00700446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700446" w:rsidRPr="0080508A" w:rsidRDefault="00700446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80508A" w:rsidTr="00E539F1">
        <w:trPr>
          <w:trHeight w:val="266"/>
        </w:trPr>
        <w:tc>
          <w:tcPr>
            <w:tcW w:w="664" w:type="dxa"/>
          </w:tcPr>
          <w:p w:rsidR="00E539F1" w:rsidRPr="0080508A" w:rsidRDefault="0080508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08A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Koka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ripas</w:t>
            </w:r>
            <w:proofErr w:type="spellEnd"/>
          </w:p>
        </w:tc>
        <w:tc>
          <w:tcPr>
            <w:tcW w:w="4439" w:type="dxa"/>
          </w:tcPr>
          <w:p w:rsidR="00E539F1" w:rsidRP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Biezums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– 1 cm</w:t>
            </w:r>
          </w:p>
          <w:p w:rsidR="0080508A" w:rsidRP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Diametrs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– 8 cm</w:t>
            </w:r>
          </w:p>
          <w:p w:rsidR="0080508A" w:rsidRP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Koks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80508A">
              <w:rPr>
                <w:rFonts w:ascii="Times New Roman" w:hAnsi="Times New Roman" w:cs="Times New Roman"/>
              </w:rPr>
              <w:t>bērzs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0508A" w:rsidRPr="0080508A" w:rsidTr="000C6F86">
        <w:trPr>
          <w:trHeight w:val="266"/>
        </w:trPr>
        <w:tc>
          <w:tcPr>
            <w:tcW w:w="664" w:type="dxa"/>
          </w:tcPr>
          <w:p w:rsidR="0080508A" w:rsidRPr="0080508A" w:rsidRDefault="00C3023A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80508A" w:rsidRPr="0080508A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80508A" w:rsidRPr="0080508A" w:rsidRDefault="0080508A" w:rsidP="000C6F86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Koka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08A">
              <w:rPr>
                <w:rFonts w:ascii="Times New Roman" w:hAnsi="Times New Roman" w:cs="Times New Roman"/>
              </w:rPr>
              <w:t>ripas</w:t>
            </w:r>
            <w:proofErr w:type="spellEnd"/>
          </w:p>
        </w:tc>
        <w:tc>
          <w:tcPr>
            <w:tcW w:w="4439" w:type="dxa"/>
          </w:tcPr>
          <w:p w:rsidR="0080508A" w:rsidRPr="0080508A" w:rsidRDefault="0080508A" w:rsidP="000C6F86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Biezums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– 1 cm</w:t>
            </w:r>
          </w:p>
          <w:p w:rsidR="0080508A" w:rsidRPr="0080508A" w:rsidRDefault="0080508A" w:rsidP="000C6F86">
            <w:pPr>
              <w:rPr>
                <w:rFonts w:ascii="Times New Roman" w:hAnsi="Times New Roman" w:cs="Times New Roman"/>
              </w:rPr>
            </w:pPr>
            <w:proofErr w:type="spellStart"/>
            <w:r w:rsidRPr="0080508A">
              <w:rPr>
                <w:rFonts w:ascii="Times New Roman" w:hAnsi="Times New Roman" w:cs="Times New Roman"/>
              </w:rPr>
              <w:t>Diametrs</w:t>
            </w:r>
            <w:proofErr w:type="spellEnd"/>
            <w:r w:rsidRPr="0080508A">
              <w:rPr>
                <w:rFonts w:ascii="Times New Roman" w:hAnsi="Times New Roman" w:cs="Times New Roman"/>
              </w:rPr>
              <w:t xml:space="preserve"> – 10 cm</w:t>
            </w:r>
          </w:p>
          <w:p w:rsidR="0080508A" w:rsidRPr="0080508A" w:rsidRDefault="00D451B8" w:rsidP="000C6F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80508A" w:rsidRPr="0080508A">
              <w:rPr>
                <w:rFonts w:ascii="Times New Roman" w:hAnsi="Times New Roman" w:cs="Times New Roman"/>
              </w:rPr>
              <w:t>ērzs</w:t>
            </w:r>
            <w:proofErr w:type="spellEnd"/>
            <w:r w:rsidR="0080508A" w:rsidRPr="00805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1" w:type="dxa"/>
          </w:tcPr>
          <w:p w:rsidR="0080508A" w:rsidRPr="0080508A" w:rsidRDefault="0080508A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80508A" w:rsidTr="00E539F1">
        <w:tc>
          <w:tcPr>
            <w:tcW w:w="664" w:type="dxa"/>
          </w:tcPr>
          <w:p w:rsidR="00E539F1" w:rsidRPr="0080508A" w:rsidRDefault="00C3023A" w:rsidP="00E53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5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539F1" w:rsidRPr="0080508A" w:rsidRDefault="0080508A" w:rsidP="00E539F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Saplāksnis</w:t>
            </w:r>
          </w:p>
        </w:tc>
        <w:tc>
          <w:tcPr>
            <w:tcW w:w="4439" w:type="dxa"/>
          </w:tcPr>
          <w:p w:rsidR="00E539F1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Biezums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mazāk</w:t>
            </w:r>
            <w:proofErr w:type="spellEnd"/>
            <w:r>
              <w:rPr>
                <w:rFonts w:ascii="Times New Roman" w:hAnsi="Times New Roman" w:cs="Times New Roman"/>
              </w:rPr>
              <w:t xml:space="preserve">  par 3 mm</w:t>
            </w:r>
          </w:p>
          <w:p w:rsid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Izmērs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30 x 20 cm</w:t>
            </w:r>
          </w:p>
          <w:p w:rsidR="0080508A" w:rsidRPr="0080508A" w:rsidRDefault="0080508A" w:rsidP="00E539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Bērzs</w:t>
            </w:r>
            <w:proofErr w:type="spellEnd"/>
            <w:r w:rsidR="00282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1" w:type="dxa"/>
          </w:tcPr>
          <w:p w:rsidR="00E539F1" w:rsidRPr="0080508A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C3023A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C3023A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C3023A" w:rsidRPr="00700446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C3023A" w:rsidRPr="00DC016F" w:rsidTr="00FE5929">
        <w:tc>
          <w:tcPr>
            <w:tcW w:w="664" w:type="dxa"/>
            <w:vAlign w:val="center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C3023A" w:rsidRPr="00DC016F" w:rsidRDefault="00C3023A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DC016F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DC016F" w:rsidTr="00E539F1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DC016F" w:rsidRDefault="00D451B8" w:rsidP="00E539F1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C016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Īlens apaļš</w:t>
            </w:r>
          </w:p>
        </w:tc>
        <w:tc>
          <w:tcPr>
            <w:tcW w:w="4439" w:type="dxa"/>
          </w:tcPr>
          <w:p w:rsidR="00D451B8" w:rsidRPr="00DC016F" w:rsidRDefault="00D451B8" w:rsidP="00D4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Garums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: ne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mazāk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190 mm</w:t>
            </w:r>
          </w:p>
          <w:p w:rsidR="00D451B8" w:rsidRPr="00DC016F" w:rsidRDefault="00D451B8" w:rsidP="00D4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Darbības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zonas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garums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: ne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mazāk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100 mm</w:t>
            </w:r>
          </w:p>
          <w:p w:rsidR="00D451B8" w:rsidRPr="00DC016F" w:rsidRDefault="00D451B8" w:rsidP="00D4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Darba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virsmas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diametrs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: ne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mazāk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6 mm</w:t>
            </w:r>
          </w:p>
          <w:p w:rsidR="00D451B8" w:rsidRPr="00DC016F" w:rsidRDefault="00D451B8" w:rsidP="00D4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Materiāls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etāls</w:t>
            </w:r>
            <w:proofErr w:type="spellEnd"/>
          </w:p>
          <w:p w:rsidR="00E539F1" w:rsidRPr="00DC016F" w:rsidRDefault="00D451B8" w:rsidP="00D451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val="ru-RU" w:eastAsia="ru-RU"/>
              </w:rPr>
              <w:t>Rokturis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val="ru-RU" w:eastAsia="ru-RU"/>
              </w:rPr>
              <w:t>: 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>plastmasas</w:t>
            </w:r>
            <w:proofErr w:type="spellEnd"/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DC016F" w:rsidTr="00E539F1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E539F1" w:rsidRPr="00DC016F" w:rsidRDefault="00D451B8" w:rsidP="00D451B8">
            <w:pPr>
              <w:pStyle w:val="Virsraksts1"/>
              <w:shd w:val="clear" w:color="auto" w:fill="FFFFFF"/>
              <w:spacing w:after="60"/>
              <w:outlineLvl w:val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DC016F">
              <w:rPr>
                <w:rFonts w:ascii="Times New Roman" w:hAnsi="Times New Roman"/>
                <w:color w:val="auto"/>
                <w:sz w:val="22"/>
                <w:szCs w:val="22"/>
              </w:rPr>
              <w:t>Universāls rokas zāģis</w:t>
            </w:r>
          </w:p>
        </w:tc>
        <w:tc>
          <w:tcPr>
            <w:tcW w:w="4439" w:type="dxa"/>
          </w:tcPr>
          <w:p w:rsidR="00D451B8" w:rsidRPr="00DC016F" w:rsidRDefault="00D451B8" w:rsidP="00E539F1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C016F">
              <w:rPr>
                <w:sz w:val="22"/>
                <w:szCs w:val="22"/>
              </w:rPr>
              <w:t>Asmens</w:t>
            </w:r>
            <w:proofErr w:type="spellEnd"/>
            <w:r w:rsidRPr="00DC016F">
              <w:rPr>
                <w:sz w:val="22"/>
                <w:szCs w:val="22"/>
              </w:rPr>
              <w:t xml:space="preserve"> </w:t>
            </w:r>
            <w:proofErr w:type="spellStart"/>
            <w:r w:rsidRPr="00DC016F">
              <w:rPr>
                <w:sz w:val="22"/>
                <w:szCs w:val="22"/>
              </w:rPr>
              <w:t>garums</w:t>
            </w:r>
            <w:proofErr w:type="spellEnd"/>
            <w:r w:rsidRPr="00DC016F">
              <w:rPr>
                <w:sz w:val="22"/>
                <w:szCs w:val="22"/>
              </w:rPr>
              <w:t xml:space="preserve"> - 450 mm</w:t>
            </w:r>
          </w:p>
          <w:p w:rsidR="00D451B8" w:rsidRPr="00DC016F" w:rsidRDefault="00D451B8" w:rsidP="00D451B8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C016F">
              <w:rPr>
                <w:sz w:val="22"/>
                <w:szCs w:val="22"/>
              </w:rPr>
              <w:t>Materiāls</w:t>
            </w:r>
            <w:proofErr w:type="spellEnd"/>
            <w:r w:rsidRPr="00DC016F">
              <w:rPr>
                <w:sz w:val="22"/>
                <w:szCs w:val="22"/>
              </w:rPr>
              <w:t xml:space="preserve">: </w:t>
            </w:r>
            <w:proofErr w:type="spellStart"/>
            <w:r w:rsidRPr="00DC016F">
              <w:rPr>
                <w:sz w:val="22"/>
                <w:szCs w:val="22"/>
              </w:rPr>
              <w:t>metālu</w:t>
            </w:r>
            <w:proofErr w:type="spellEnd"/>
            <w:r w:rsidRPr="00DC016F">
              <w:rPr>
                <w:sz w:val="22"/>
                <w:szCs w:val="22"/>
              </w:rPr>
              <w:t xml:space="preserve"> </w:t>
            </w:r>
            <w:proofErr w:type="spellStart"/>
            <w:r w:rsidRPr="00DC016F">
              <w:rPr>
                <w:sz w:val="22"/>
                <w:szCs w:val="22"/>
              </w:rPr>
              <w:t>sakausējums</w:t>
            </w:r>
            <w:proofErr w:type="spellEnd"/>
            <w:r w:rsidRPr="00DC016F">
              <w:rPr>
                <w:sz w:val="22"/>
                <w:szCs w:val="22"/>
              </w:rPr>
              <w:t xml:space="preserve">, </w:t>
            </w:r>
            <w:proofErr w:type="spellStart"/>
            <w:r w:rsidRPr="00DC016F">
              <w:rPr>
                <w:sz w:val="22"/>
                <w:szCs w:val="22"/>
              </w:rPr>
              <w:t>plastmasa</w:t>
            </w:r>
            <w:proofErr w:type="spellEnd"/>
          </w:p>
          <w:p w:rsidR="00E539F1" w:rsidRPr="00DC016F" w:rsidRDefault="00D451B8" w:rsidP="00D451B8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C016F">
              <w:rPr>
                <w:sz w:val="22"/>
                <w:szCs w:val="22"/>
              </w:rPr>
              <w:t>Punktu</w:t>
            </w:r>
            <w:proofErr w:type="spellEnd"/>
            <w:r w:rsidRPr="00DC016F">
              <w:rPr>
                <w:sz w:val="22"/>
                <w:szCs w:val="22"/>
              </w:rPr>
              <w:t xml:space="preserve"> </w:t>
            </w:r>
            <w:proofErr w:type="spellStart"/>
            <w:r w:rsidRPr="00DC016F">
              <w:rPr>
                <w:sz w:val="22"/>
                <w:szCs w:val="22"/>
              </w:rPr>
              <w:t>skaits</w:t>
            </w:r>
            <w:proofErr w:type="spellEnd"/>
            <w:r w:rsidRPr="00DC016F">
              <w:rPr>
                <w:sz w:val="22"/>
                <w:szCs w:val="22"/>
              </w:rPr>
              <w:t xml:space="preserve"> </w:t>
            </w:r>
            <w:proofErr w:type="spellStart"/>
            <w:r w:rsidRPr="00DC016F">
              <w:rPr>
                <w:sz w:val="22"/>
                <w:szCs w:val="22"/>
              </w:rPr>
              <w:t>collā</w:t>
            </w:r>
            <w:proofErr w:type="spellEnd"/>
            <w:r w:rsidRPr="00DC016F">
              <w:rPr>
                <w:sz w:val="22"/>
                <w:szCs w:val="22"/>
              </w:rPr>
              <w:t xml:space="preserve"> 7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B25B2" w:rsidRPr="00D96187" w:rsidTr="000C6F86">
        <w:tc>
          <w:tcPr>
            <w:tcW w:w="664" w:type="dxa"/>
          </w:tcPr>
          <w:p w:rsidR="005B25B2" w:rsidRPr="00DC016F" w:rsidRDefault="00C3023A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5B25B2" w:rsidRPr="00DC016F" w:rsidRDefault="005B25B2" w:rsidP="000C6F86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Kokskrūves</w:t>
            </w:r>
          </w:p>
        </w:tc>
        <w:tc>
          <w:tcPr>
            <w:tcW w:w="4439" w:type="dxa"/>
          </w:tcPr>
          <w:p w:rsidR="005B25B2" w:rsidRPr="00DC016F" w:rsidRDefault="005B25B2" w:rsidP="000C6F86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>Skrūves tips: 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>krūstveida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</w:t>
            </w:r>
          </w:p>
          <w:p w:rsidR="005B25B2" w:rsidRPr="00DC016F" w:rsidRDefault="005B25B2" w:rsidP="000C6F86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>Pārklājums: 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val="lv-LV" w:eastAsia="ru-RU"/>
              </w:rPr>
              <w:t>nerūsējošā tērauda</w:t>
            </w:r>
          </w:p>
        </w:tc>
        <w:tc>
          <w:tcPr>
            <w:tcW w:w="2081" w:type="dxa"/>
          </w:tcPr>
          <w:p w:rsidR="005B25B2" w:rsidRPr="00DC016F" w:rsidRDefault="005B25B2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B25B2" w:rsidRPr="00DC016F" w:rsidTr="000C6F86">
        <w:tc>
          <w:tcPr>
            <w:tcW w:w="664" w:type="dxa"/>
          </w:tcPr>
          <w:p w:rsidR="005B25B2" w:rsidRPr="00DC016F" w:rsidRDefault="00C3023A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1843" w:type="dxa"/>
          </w:tcPr>
          <w:p w:rsidR="005B25B2" w:rsidRPr="00DC016F" w:rsidRDefault="005B25B2" w:rsidP="000C6F86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Kokskrūves</w:t>
            </w:r>
          </w:p>
        </w:tc>
        <w:tc>
          <w:tcPr>
            <w:tcW w:w="4439" w:type="dxa"/>
          </w:tcPr>
          <w:p w:rsidR="005B25B2" w:rsidRPr="00DC016F" w:rsidRDefault="005B25B2" w:rsidP="000C6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Skrūves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tips: 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taisna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25B2" w:rsidRPr="00DC016F" w:rsidRDefault="005B25B2" w:rsidP="005B2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Pārklājums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erūsējošā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tērauda</w:t>
            </w:r>
            <w:proofErr w:type="spellEnd"/>
          </w:p>
        </w:tc>
        <w:tc>
          <w:tcPr>
            <w:tcW w:w="2081" w:type="dxa"/>
          </w:tcPr>
          <w:p w:rsidR="005B25B2" w:rsidRPr="00DC016F" w:rsidRDefault="005B25B2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D96187" w:rsidTr="00E539F1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</w:rPr>
            </w:pPr>
            <w:r w:rsidRPr="00DC01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E539F1" w:rsidRPr="00DC016F" w:rsidRDefault="00D451B8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Kokskrūves</w:t>
            </w:r>
          </w:p>
        </w:tc>
        <w:tc>
          <w:tcPr>
            <w:tcW w:w="4439" w:type="dxa"/>
          </w:tcPr>
          <w:p w:rsidR="00D451B8" w:rsidRPr="00DC016F" w:rsidRDefault="00D451B8" w:rsidP="00D451B8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>Skrūves tips: </w:t>
            </w:r>
            <w:r w:rsidR="005B25B2" w:rsidRPr="00DC016F">
              <w:rPr>
                <w:rFonts w:ascii="Times New Roman" w:eastAsia="Times New Roman" w:hAnsi="Times New Roman" w:cs="Times New Roman"/>
                <w:lang w:val="lv-LV" w:eastAsia="ru-RU"/>
              </w:rPr>
              <w:t xml:space="preserve">četrstūra </w:t>
            </w:r>
          </w:p>
          <w:p w:rsidR="00E539F1" w:rsidRPr="00DC016F" w:rsidRDefault="00D451B8" w:rsidP="00D451B8">
            <w:pPr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>Pārklājums: </w:t>
            </w:r>
            <w:r w:rsidR="005B25B2" w:rsidRPr="00DC016F">
              <w:rPr>
                <w:rFonts w:ascii="Times New Roman" w:eastAsia="Times New Roman" w:hAnsi="Times New Roman" w:cs="Times New Roman"/>
                <w:bCs/>
                <w:color w:val="333333"/>
                <w:lang w:val="lv-LV" w:eastAsia="ru-RU"/>
              </w:rPr>
              <w:t>n</w:t>
            </w:r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val="lv-LV" w:eastAsia="ru-RU"/>
              </w:rPr>
              <w:t>erūsējošā tērauda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5B25B2" w:rsidRPr="00DC016F" w:rsidTr="000C6F86">
        <w:tc>
          <w:tcPr>
            <w:tcW w:w="664" w:type="dxa"/>
          </w:tcPr>
          <w:p w:rsidR="005B25B2" w:rsidRPr="00DC016F" w:rsidRDefault="00C3023A" w:rsidP="000C6F8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5B25B2" w:rsidRPr="00DC016F" w:rsidRDefault="005B25B2" w:rsidP="000C6F86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Kokskrūves</w:t>
            </w:r>
          </w:p>
        </w:tc>
        <w:tc>
          <w:tcPr>
            <w:tcW w:w="4439" w:type="dxa"/>
          </w:tcPr>
          <w:p w:rsidR="005B25B2" w:rsidRPr="00DC016F" w:rsidRDefault="005B25B2" w:rsidP="000C6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Skrūves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tips: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zvaigznes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formas</w:t>
            </w:r>
            <w:proofErr w:type="spellEnd"/>
          </w:p>
          <w:p w:rsidR="005B25B2" w:rsidRPr="00DC016F" w:rsidRDefault="005B25B2" w:rsidP="000C6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Pārklājums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nerūsējošā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tērauda</w:t>
            </w:r>
            <w:proofErr w:type="spellEnd"/>
          </w:p>
        </w:tc>
        <w:tc>
          <w:tcPr>
            <w:tcW w:w="2081" w:type="dxa"/>
          </w:tcPr>
          <w:p w:rsidR="005B25B2" w:rsidRPr="00DC016F" w:rsidRDefault="005B25B2" w:rsidP="000C6F8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C3023A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C3023A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C016F" w:rsidRDefault="00DC016F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C3023A" w:rsidRPr="00700446" w:rsidRDefault="00C3023A" w:rsidP="00C3023A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5</w:t>
      </w:r>
      <w:r w:rsidRPr="00700446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C3023A" w:rsidRPr="0080508A" w:rsidTr="00FE5929">
        <w:tc>
          <w:tcPr>
            <w:tcW w:w="664" w:type="dxa"/>
            <w:vAlign w:val="center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C3023A" w:rsidRPr="00DC016F" w:rsidRDefault="00C3023A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C3023A" w:rsidRPr="00DC016F" w:rsidRDefault="00C3023A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DC016F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DC016F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E539F1" w:rsidRPr="00DC016F" w:rsidRDefault="0031738F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Decimālsistēmas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uzbūves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komplekts</w:t>
            </w:r>
            <w:proofErr w:type="spellEnd"/>
          </w:p>
        </w:tc>
        <w:tc>
          <w:tcPr>
            <w:tcW w:w="4439" w:type="dxa"/>
          </w:tcPr>
          <w:p w:rsidR="0031738F" w:rsidRPr="00DC016F" w:rsidRDefault="0031738F" w:rsidP="00E539F1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  <w:lang w:val="lv-LV"/>
              </w:rPr>
            </w:pPr>
            <w:r w:rsidRPr="00DC016F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5D86A21" wp14:editId="4A6C3A1F">
                  <wp:extent cx="736600" cy="763224"/>
                  <wp:effectExtent l="0" t="0" r="6350" b="0"/>
                  <wp:docPr id="1" name="Рисунок 1" descr="53833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3833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9" t="26970" r="14286" b="20909"/>
                          <a:stretch/>
                        </pic:blipFill>
                        <pic:spPr bwMode="auto">
                          <a:xfrm>
                            <a:off x="0" y="0"/>
                            <a:ext cx="740919" cy="76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016F">
              <w:rPr>
                <w:color w:val="666666"/>
                <w:sz w:val="22"/>
                <w:szCs w:val="22"/>
                <w:lang w:val="lv-LV"/>
              </w:rPr>
              <w:t xml:space="preserve"> </w:t>
            </w:r>
          </w:p>
          <w:p w:rsidR="0031738F" w:rsidRPr="00DC016F" w:rsidRDefault="0031738F" w:rsidP="00E539F1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DC016F">
              <w:rPr>
                <w:sz w:val="22"/>
                <w:szCs w:val="22"/>
                <w:lang w:val="lv-LV"/>
              </w:rPr>
              <w:t>Komplektā: 100 x 10 mm dzelteni kubi, </w:t>
            </w:r>
          </w:p>
          <w:p w:rsidR="0031738F" w:rsidRPr="00DC016F" w:rsidRDefault="0031738F" w:rsidP="00E539F1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DC016F">
              <w:rPr>
                <w:sz w:val="22"/>
                <w:szCs w:val="22"/>
                <w:lang w:val="lv-LV"/>
              </w:rPr>
              <w:t>10 x 100 mm zaļi stieņi, 10 x 100 mm zili </w:t>
            </w:r>
          </w:p>
          <w:p w:rsidR="00E539F1" w:rsidRPr="00DC016F" w:rsidRDefault="0031738F" w:rsidP="00E539F1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DC016F">
              <w:rPr>
                <w:sz w:val="22"/>
                <w:szCs w:val="22"/>
                <w:lang w:val="lv-LV"/>
              </w:rPr>
              <w:t>stabi, 1 x 100 mm sarkans bloks.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D96187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E539F1" w:rsidRPr="00DC016F" w:rsidRDefault="0031738F" w:rsidP="00E539F1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>Ģeometrisko</w:t>
            </w:r>
            <w:proofErr w:type="spellEnd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>figūru</w:t>
            </w:r>
            <w:proofErr w:type="spellEnd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>skeleta</w:t>
            </w:r>
            <w:proofErr w:type="spellEnd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016F">
              <w:rPr>
                <w:rFonts w:ascii="Times New Roman" w:hAnsi="Times New Roman"/>
                <w:bCs/>
                <w:color w:val="000000"/>
                <w:kern w:val="36"/>
                <w:sz w:val="22"/>
                <w:szCs w:val="22"/>
                <w:lang w:val="en-US"/>
              </w:rPr>
              <w:t>konstruktors</w:t>
            </w:r>
            <w:proofErr w:type="spellEnd"/>
          </w:p>
        </w:tc>
        <w:tc>
          <w:tcPr>
            <w:tcW w:w="4439" w:type="dxa"/>
          </w:tcPr>
          <w:p w:rsidR="0031738F" w:rsidRPr="00DC016F" w:rsidRDefault="0031738F" w:rsidP="003173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lang w:val="lv-LV" w:eastAsia="ru-RU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D9B8649" wp14:editId="427B6FD1">
                  <wp:extent cx="1628775" cy="1117324"/>
                  <wp:effectExtent l="0" t="0" r="0" b="6985"/>
                  <wp:docPr id="3" name="Рисунок 3" descr="5404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4049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3" t="31212" r="7347" b="25758"/>
                          <a:stretch/>
                        </pic:blipFill>
                        <pic:spPr bwMode="auto">
                          <a:xfrm>
                            <a:off x="0" y="0"/>
                            <a:ext cx="1638762" cy="11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016F">
              <w:rPr>
                <w:rFonts w:ascii="Times New Roman" w:eastAsia="Times New Roman" w:hAnsi="Times New Roman" w:cs="Times New Roman"/>
                <w:color w:val="666666"/>
                <w:lang w:val="lv-LV" w:eastAsia="ru-RU"/>
              </w:rPr>
              <w:t xml:space="preserve"> </w:t>
            </w:r>
          </w:p>
          <w:p w:rsidR="00E539F1" w:rsidRPr="00DC016F" w:rsidRDefault="0031738F" w:rsidP="003173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lang w:val="lv-LV" w:eastAsia="ru-RU"/>
              </w:rPr>
            </w:pPr>
            <w:r w:rsidRPr="00DC016F">
              <w:rPr>
                <w:rFonts w:ascii="Times New Roman" w:eastAsia="Times New Roman" w:hAnsi="Times New Roman" w:cs="Times New Roman"/>
                <w:lang w:val="lv-LV" w:eastAsia="ru-RU"/>
              </w:rPr>
              <w:t>Komplektā 80 stienīšus 4 izmēros un 4 krāsās, 40 savienojošās bumbiņas 2 krāsās un 20 divpusējas uzdevumu kartītes.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E539F1" w:rsidRPr="00DC016F" w:rsidRDefault="0031738F" w:rsidP="0031738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Daļu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modelis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"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Sektoru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"</w:t>
            </w:r>
          </w:p>
        </w:tc>
        <w:tc>
          <w:tcPr>
            <w:tcW w:w="4439" w:type="dxa"/>
          </w:tcPr>
          <w:p w:rsidR="00E539F1" w:rsidRPr="00DC016F" w:rsidRDefault="0031738F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0C6FB0B" wp14:editId="0C99924A">
                  <wp:extent cx="996950" cy="1020001"/>
                  <wp:effectExtent l="0" t="0" r="0" b="8890"/>
                  <wp:docPr id="4" name="Рисунок 4" descr="Open uri20170824 19054 1slau0q?150358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pen uri20170824 19054 1slau0q?1503585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2" t="23333" r="14286" b="23030"/>
                          <a:stretch/>
                        </pic:blipFill>
                        <pic:spPr bwMode="auto">
                          <a:xfrm>
                            <a:off x="0" y="0"/>
                            <a:ext cx="1002724" cy="102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1843" w:type="dxa"/>
          </w:tcPr>
          <w:p w:rsidR="00E539F1" w:rsidRPr="00DC016F" w:rsidRDefault="0031738F" w:rsidP="0031738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Daļu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modelis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"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Taisnstūru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"</w:t>
            </w:r>
          </w:p>
        </w:tc>
        <w:tc>
          <w:tcPr>
            <w:tcW w:w="4439" w:type="dxa"/>
          </w:tcPr>
          <w:p w:rsidR="00E539F1" w:rsidRPr="00DC016F" w:rsidRDefault="0031738F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9455233" wp14:editId="336F31F7">
                  <wp:extent cx="1390650" cy="1111356"/>
                  <wp:effectExtent l="0" t="0" r="0" b="0"/>
                  <wp:docPr id="5" name="Рисунок 5" descr="Open uri20170824 21580 1hhq2um?150358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uri20170824 21580 1hhq2um?15035820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9" t="21212" b="20910"/>
                          <a:stretch/>
                        </pic:blipFill>
                        <pic:spPr bwMode="auto">
                          <a:xfrm>
                            <a:off x="0" y="0"/>
                            <a:ext cx="1406322" cy="112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E539F1" w:rsidRPr="00DC016F" w:rsidRDefault="0031738F" w:rsidP="0031738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Trigonometriskais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riņķis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</w:tc>
        <w:tc>
          <w:tcPr>
            <w:tcW w:w="4439" w:type="dxa"/>
          </w:tcPr>
          <w:p w:rsidR="0031738F" w:rsidRPr="00DC016F" w:rsidRDefault="0031738F" w:rsidP="00E539F1">
            <w:pP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F046A4E" wp14:editId="476F0D73">
                  <wp:extent cx="825500" cy="906365"/>
                  <wp:effectExtent l="0" t="0" r="0" b="8255"/>
                  <wp:docPr id="6" name="Рисунок 6" descr="Open uri20170824 21580 4zznps?150358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pen uri20170824 21580 4zznps?15035813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22" b="6364"/>
                          <a:stretch/>
                        </pic:blipFill>
                        <pic:spPr bwMode="auto">
                          <a:xfrm>
                            <a:off x="0" y="0"/>
                            <a:ext cx="831649" cy="91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39F1" w:rsidRPr="00DC016F" w:rsidRDefault="0031738F" w:rsidP="00E539F1">
            <w:pPr>
              <w:rPr>
                <w:rFonts w:ascii="Times New Roman" w:eastAsia="Times New Roman" w:hAnsi="Times New Roman" w:cs="Times New Roman"/>
                <w:bCs/>
                <w:kern w:val="36"/>
                <w:lang w:val="lv-LV" w:eastAsia="ru-RU"/>
              </w:rPr>
            </w:pPr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I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val="lv-LV" w:eastAsia="ru-RU"/>
              </w:rPr>
              <w:t>zmērs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val="lv-LV" w:eastAsia="ru-RU"/>
              </w:rPr>
              <w:t xml:space="preserve">: </w:t>
            </w:r>
            <w:r w:rsidRPr="00DC016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1,00 x 1,00 m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E539F1" w:rsidRPr="00DC016F" w:rsidRDefault="0031738F" w:rsidP="0031738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Smilšu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pulkstenis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5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minūtes</w:t>
            </w:r>
            <w:proofErr w:type="spellEnd"/>
          </w:p>
        </w:tc>
        <w:tc>
          <w:tcPr>
            <w:tcW w:w="4439" w:type="dxa"/>
          </w:tcPr>
          <w:p w:rsidR="0031738F" w:rsidRPr="00DC016F" w:rsidRDefault="0031738F" w:rsidP="00E539F1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1FB9E80" wp14:editId="5CFC7AC7">
                  <wp:extent cx="749300" cy="1264776"/>
                  <wp:effectExtent l="0" t="0" r="0" b="0"/>
                  <wp:docPr id="7" name="Рисунок 7" descr="Open uri20170824 21580 1cd1a5a?150358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pen uri20170824 21580 1cd1a5a?15035814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49" t="11818" r="20000" b="16060"/>
                          <a:stretch/>
                        </pic:blipFill>
                        <pic:spPr bwMode="auto">
                          <a:xfrm>
                            <a:off x="0" y="0"/>
                            <a:ext cx="769553" cy="129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</w:p>
          <w:p w:rsidR="00E539F1" w:rsidRPr="00DC016F" w:rsidRDefault="0031738F" w:rsidP="0031738F">
            <w:pPr>
              <w:rPr>
                <w:rFonts w:ascii="Times New Roman" w:hAnsi="Times New Roman" w:cs="Times New Roman"/>
                <w:shd w:val="clear" w:color="auto" w:fill="FFFFFF"/>
                <w:lang w:val="lv-LV"/>
              </w:rPr>
            </w:pP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Smilšu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pulkstenis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.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Izgatavots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no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drošas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plastmasas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un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iekšējais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smilšu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rezervuārs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ir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aptverts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ar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drošības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plastmasas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papildus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aizsargsieniņu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1843" w:type="dxa"/>
          </w:tcPr>
          <w:p w:rsidR="00E539F1" w:rsidRPr="00DC016F" w:rsidRDefault="0031738F" w:rsidP="0031738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Smilšu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pulkstenis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3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minūtes</w:t>
            </w:r>
            <w:proofErr w:type="spellEnd"/>
          </w:p>
        </w:tc>
        <w:tc>
          <w:tcPr>
            <w:tcW w:w="4439" w:type="dxa"/>
          </w:tcPr>
          <w:p w:rsidR="00C60C2F" w:rsidRPr="00DC016F" w:rsidRDefault="0031738F" w:rsidP="00E539F1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4C6C6D9" wp14:editId="08C75C2F">
                  <wp:extent cx="552450" cy="971104"/>
                  <wp:effectExtent l="0" t="0" r="0" b="635"/>
                  <wp:docPr id="8" name="Рисунок 8" descr="Open uri20170824 2805 2s981e?150358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pen uri20170824 2805 2s981e?15035830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77" t="15152" r="33877" b="16667"/>
                          <a:stretch/>
                        </pic:blipFill>
                        <pic:spPr bwMode="auto">
                          <a:xfrm>
                            <a:off x="0" y="0"/>
                            <a:ext cx="555998" cy="9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06CB"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</w:p>
          <w:p w:rsidR="00E539F1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lastRenderedPageBreak/>
              <w:t>Smilšu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pulkstenis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.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Izgatavots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no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drošas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plastmasas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un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iekšējais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smilšu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rezervuārs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ir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aptverts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ar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drošības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plastmasas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papildus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aizsargsieniņu</w:t>
            </w:r>
            <w:proofErr w:type="spellEnd"/>
            <w:r w:rsidRPr="00DC016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.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1843" w:type="dxa"/>
          </w:tcPr>
          <w:p w:rsidR="00E539F1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Ieliktnis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ar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3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nodalījumiem</w:t>
            </w:r>
            <w:proofErr w:type="spellEnd"/>
          </w:p>
        </w:tc>
        <w:tc>
          <w:tcPr>
            <w:tcW w:w="4439" w:type="dxa"/>
          </w:tcPr>
          <w:p w:rsidR="00E539F1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3703638" wp14:editId="12DCE088">
                  <wp:extent cx="1933575" cy="1066800"/>
                  <wp:effectExtent l="0" t="0" r="9525" b="0"/>
                  <wp:docPr id="10" name="Рисунок 10" descr="Open uri20170807 7224 13lbn2k?150209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pen uri20170807 7224 13lbn2k?15020935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5" t="32727" r="9387" b="33334"/>
                          <a:stretch/>
                        </pic:blipFill>
                        <pic:spPr bwMode="auto">
                          <a:xfrm>
                            <a:off x="0" y="0"/>
                            <a:ext cx="19335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016F" w:rsidRPr="00DC016F" w:rsidRDefault="00CF06CB" w:rsidP="00DC016F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 xml:space="preserve">Izgatavots no </w:t>
            </w:r>
            <w:r w:rsidR="00DC016F" w:rsidRPr="00DC016F">
              <w:rPr>
                <w:rFonts w:ascii="Times New Roman" w:hAnsi="Times New Roman" w:cs="Times New Roman"/>
                <w:lang w:val="lv-LV"/>
              </w:rPr>
              <w:t>izturīgas</w:t>
            </w:r>
            <w:r w:rsidRPr="00DC016F">
              <w:rPr>
                <w:rFonts w:ascii="Times New Roman" w:hAnsi="Times New Roman" w:cs="Times New Roman"/>
                <w:lang w:val="lv-LV"/>
              </w:rPr>
              <w:t xml:space="preserve"> plastmasas </w:t>
            </w:r>
          </w:p>
          <w:p w:rsidR="00CF06CB" w:rsidRPr="00DC016F" w:rsidRDefault="00CF06CB" w:rsidP="00DC016F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3 atsevišķi nodalījumi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539F1" w:rsidRPr="0031738F" w:rsidTr="00700446">
        <w:tc>
          <w:tcPr>
            <w:tcW w:w="664" w:type="dxa"/>
          </w:tcPr>
          <w:p w:rsidR="00E539F1" w:rsidRPr="00DC016F" w:rsidRDefault="00C3023A" w:rsidP="00E539F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</w:tcPr>
          <w:p w:rsidR="00E539F1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Ieliktnis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ar</w:t>
            </w:r>
            <w:proofErr w:type="spellEnd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4 </w:t>
            </w:r>
            <w:proofErr w:type="spellStart"/>
            <w:r w:rsidRPr="00DC01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nodalījumiem</w:t>
            </w:r>
            <w:proofErr w:type="spellEnd"/>
          </w:p>
        </w:tc>
        <w:tc>
          <w:tcPr>
            <w:tcW w:w="4439" w:type="dxa"/>
          </w:tcPr>
          <w:p w:rsidR="00CF06CB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3A37918" wp14:editId="316941CC">
                  <wp:extent cx="1876425" cy="1057275"/>
                  <wp:effectExtent l="0" t="0" r="9525" b="9525"/>
                  <wp:docPr id="11" name="Рисунок 11" descr="Open uri20170824 21580 75umj9?150358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pen uri20170824 21580 75umj9?15035813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3" t="32121" r="11429" b="34243"/>
                          <a:stretch/>
                        </pic:blipFill>
                        <pic:spPr bwMode="auto">
                          <a:xfrm>
                            <a:off x="0" y="0"/>
                            <a:ext cx="1876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016F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 xml:space="preserve">Izgatavots no </w:t>
            </w:r>
            <w:r w:rsidR="00DC016F" w:rsidRPr="00DC016F">
              <w:rPr>
                <w:rFonts w:ascii="Times New Roman" w:hAnsi="Times New Roman" w:cs="Times New Roman"/>
                <w:lang w:val="lv-LV"/>
              </w:rPr>
              <w:t>izturīgas plastmasas</w:t>
            </w:r>
            <w:r w:rsidRPr="00DC016F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:rsidR="00E539F1" w:rsidRPr="00DC016F" w:rsidRDefault="00CF06CB" w:rsidP="00E539F1">
            <w:pPr>
              <w:rPr>
                <w:rFonts w:ascii="Times New Roman" w:hAnsi="Times New Roman" w:cs="Times New Roman"/>
                <w:lang w:val="lv-LV"/>
              </w:rPr>
            </w:pPr>
            <w:r w:rsidRPr="00DC016F">
              <w:rPr>
                <w:rFonts w:ascii="Times New Roman" w:hAnsi="Times New Roman" w:cs="Times New Roman"/>
                <w:lang w:val="lv-LV"/>
              </w:rPr>
              <w:t>4 atsevišķi nodalījumi</w:t>
            </w:r>
          </w:p>
        </w:tc>
        <w:tc>
          <w:tcPr>
            <w:tcW w:w="2081" w:type="dxa"/>
          </w:tcPr>
          <w:p w:rsidR="00E539F1" w:rsidRPr="00DC016F" w:rsidRDefault="00E539F1" w:rsidP="00E539F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00446" w:rsidRPr="0080508A" w:rsidTr="00700446">
        <w:trPr>
          <w:trHeight w:val="188"/>
        </w:trPr>
        <w:tc>
          <w:tcPr>
            <w:tcW w:w="664" w:type="dxa"/>
          </w:tcPr>
          <w:p w:rsidR="00700446" w:rsidRPr="00DC016F" w:rsidRDefault="00C3023A" w:rsidP="00FE5929">
            <w:pPr>
              <w:jc w:val="center"/>
              <w:rPr>
                <w:rFonts w:ascii="Times New Roman" w:hAnsi="Times New Roman" w:cs="Times New Roman"/>
              </w:rPr>
            </w:pPr>
            <w:r w:rsidRPr="00DC016F">
              <w:rPr>
                <w:rFonts w:ascii="Times New Roman" w:hAnsi="Times New Roman" w:cs="Times New Roman"/>
              </w:rPr>
              <w:t>10</w:t>
            </w:r>
            <w:r w:rsidR="00700446" w:rsidRPr="00DC01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00446" w:rsidRPr="00DC016F" w:rsidRDefault="00C60C2F" w:rsidP="00C60C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016F">
              <w:rPr>
                <w:rFonts w:ascii="Times New Roman" w:hAnsi="Times New Roman" w:cs="Times New Roman"/>
                <w:color w:val="000000"/>
              </w:rPr>
              <w:t>Koka</w:t>
            </w:r>
            <w:proofErr w:type="spellEnd"/>
            <w:r w:rsidRPr="00DC01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000000"/>
              </w:rPr>
              <w:t>sagataves</w:t>
            </w:r>
            <w:proofErr w:type="spellEnd"/>
            <w:r w:rsidRPr="00DC01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000000"/>
              </w:rPr>
              <w:t>virpošanai</w:t>
            </w:r>
            <w:proofErr w:type="spellEnd"/>
          </w:p>
        </w:tc>
        <w:tc>
          <w:tcPr>
            <w:tcW w:w="4439" w:type="dxa"/>
          </w:tcPr>
          <w:p w:rsidR="00DC016F" w:rsidRPr="00DC016F" w:rsidRDefault="00DC016F" w:rsidP="00FE5929">
            <w:pPr>
              <w:pStyle w:val="Virsraksts1"/>
              <w:spacing w:line="0" w:lineRule="atLeast"/>
              <w:textAlignment w:val="baseline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16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441FD140" wp14:editId="13AB4CDC">
                  <wp:extent cx="517984" cy="621719"/>
                  <wp:effectExtent l="0" t="0" r="0" b="6985"/>
                  <wp:docPr id="2" name="Attēls 2" descr="Open uri20170824 21580 fw1mj0?150358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uri20170824 21580 fw1mj0?1503581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88" cy="62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46" w:rsidRPr="00DC016F" w:rsidRDefault="00700446" w:rsidP="00FE5929">
            <w:pPr>
              <w:pStyle w:val="Virsraksts1"/>
              <w:spacing w:line="0" w:lineRule="atLeast"/>
              <w:textAlignment w:val="baseline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16F">
              <w:rPr>
                <w:rFonts w:ascii="Times New Roman" w:hAnsi="Times New Roman"/>
                <w:color w:val="000000"/>
                <w:sz w:val="22"/>
                <w:szCs w:val="22"/>
              </w:rPr>
              <w:t>Diametrs - 2,8 cm</w:t>
            </w:r>
          </w:p>
          <w:p w:rsidR="00700446" w:rsidRPr="00DC016F" w:rsidRDefault="00700446" w:rsidP="00FE5929">
            <w:pPr>
              <w:pStyle w:val="Virsraksts1"/>
              <w:spacing w:line="0" w:lineRule="atLeast"/>
              <w:textAlignment w:val="baseline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C016F">
              <w:rPr>
                <w:rFonts w:ascii="Times New Roman" w:hAnsi="Times New Roman"/>
                <w:color w:val="000000"/>
                <w:sz w:val="22"/>
                <w:szCs w:val="22"/>
              </w:rPr>
              <w:t>Garums – 100 cm</w:t>
            </w:r>
          </w:p>
        </w:tc>
        <w:tc>
          <w:tcPr>
            <w:tcW w:w="2081" w:type="dxa"/>
          </w:tcPr>
          <w:p w:rsidR="00700446" w:rsidRPr="00DC016F" w:rsidRDefault="00700446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00446" w:rsidRPr="0080508A" w:rsidTr="00700446">
        <w:trPr>
          <w:trHeight w:val="188"/>
        </w:trPr>
        <w:tc>
          <w:tcPr>
            <w:tcW w:w="664" w:type="dxa"/>
          </w:tcPr>
          <w:p w:rsidR="00700446" w:rsidRPr="00DC016F" w:rsidRDefault="00C3023A" w:rsidP="00FE5929">
            <w:pPr>
              <w:jc w:val="center"/>
              <w:rPr>
                <w:rFonts w:ascii="Times New Roman" w:hAnsi="Times New Roman" w:cs="Times New Roman"/>
              </w:rPr>
            </w:pPr>
            <w:r w:rsidRPr="00DC01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700446" w:rsidRPr="00DC016F" w:rsidRDefault="00C60C2F" w:rsidP="00C60C2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016F">
              <w:rPr>
                <w:rFonts w:ascii="Times New Roman" w:hAnsi="Times New Roman" w:cs="Times New Roman"/>
                <w:color w:val="000000"/>
              </w:rPr>
              <w:t>Koka</w:t>
            </w:r>
            <w:proofErr w:type="spellEnd"/>
            <w:r w:rsidRPr="00DC01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000000"/>
              </w:rPr>
              <w:t>sagataves</w:t>
            </w:r>
            <w:proofErr w:type="spellEnd"/>
            <w:r w:rsidRPr="00DC01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16F">
              <w:rPr>
                <w:rFonts w:ascii="Times New Roman" w:hAnsi="Times New Roman" w:cs="Times New Roman"/>
                <w:color w:val="000000"/>
              </w:rPr>
              <w:t>virpošanai</w:t>
            </w:r>
            <w:proofErr w:type="spellEnd"/>
          </w:p>
        </w:tc>
        <w:tc>
          <w:tcPr>
            <w:tcW w:w="4439" w:type="dxa"/>
          </w:tcPr>
          <w:p w:rsidR="00DC016F" w:rsidRPr="00DC016F" w:rsidRDefault="00DC016F" w:rsidP="00FE5929">
            <w:pPr>
              <w:pStyle w:val="Virsraksts1"/>
              <w:spacing w:line="0" w:lineRule="atLeast"/>
              <w:textAlignment w:val="baseline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16F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81836" cy="818382"/>
                  <wp:effectExtent l="0" t="0" r="4445" b="1270"/>
                  <wp:docPr id="9" name="Attēls 9" descr="Open uri20170824 21580 pljedb?1503581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en uri20170824 21580 pljedb?1503581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718" cy="83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446" w:rsidRPr="00DC016F" w:rsidRDefault="00700446" w:rsidP="00FE5929">
            <w:pPr>
              <w:pStyle w:val="Virsraksts1"/>
              <w:spacing w:line="0" w:lineRule="atLeast"/>
              <w:textAlignment w:val="baseline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01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Diametrs - 3,8 cm </w:t>
            </w:r>
          </w:p>
          <w:p w:rsidR="00700446" w:rsidRPr="00DC016F" w:rsidRDefault="00700446" w:rsidP="00FE5929">
            <w:pPr>
              <w:pStyle w:val="Virsraksts1"/>
              <w:spacing w:line="0" w:lineRule="atLeast"/>
              <w:textAlignment w:val="baseline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C016F">
              <w:rPr>
                <w:rFonts w:ascii="Times New Roman" w:hAnsi="Times New Roman"/>
                <w:color w:val="000000"/>
                <w:sz w:val="22"/>
                <w:szCs w:val="22"/>
              </w:rPr>
              <w:t>Garums – 100 cm</w:t>
            </w:r>
          </w:p>
        </w:tc>
        <w:tc>
          <w:tcPr>
            <w:tcW w:w="2081" w:type="dxa"/>
          </w:tcPr>
          <w:p w:rsidR="00700446" w:rsidRPr="00DC016F" w:rsidRDefault="00700446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8A518F" w:rsidRDefault="008A518F" w:rsidP="00597A5B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A518F" w:rsidRDefault="008A518F" w:rsidP="00597A5B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97A5B" w:rsidRPr="00700446" w:rsidRDefault="00597A5B" w:rsidP="00597A5B">
      <w:pPr>
        <w:pStyle w:val="Sarakstarindkopa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</w:t>
      </w:r>
      <w:r w:rsidRPr="00700446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700446">
        <w:rPr>
          <w:b/>
          <w:color w:val="000000"/>
          <w:sz w:val="22"/>
          <w:szCs w:val="22"/>
        </w:rPr>
        <w:t>daļa</w:t>
      </w:r>
      <w:proofErr w:type="spellEnd"/>
      <w:proofErr w:type="gramEnd"/>
    </w:p>
    <w:tbl>
      <w:tblPr>
        <w:tblStyle w:val="Reatabula"/>
        <w:tblW w:w="90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2081"/>
      </w:tblGrid>
      <w:tr w:rsidR="00597A5B" w:rsidRPr="0080508A" w:rsidTr="00FE5929">
        <w:tc>
          <w:tcPr>
            <w:tcW w:w="664" w:type="dxa"/>
            <w:vAlign w:val="center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081" w:type="dxa"/>
          </w:tcPr>
          <w:p w:rsidR="00597A5B" w:rsidRPr="0080508A" w:rsidRDefault="00597A5B" w:rsidP="00FE5929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80508A">
              <w:rPr>
                <w:rFonts w:ascii="Times New Roman" w:hAnsi="Times New Roman" w:cs="Times New Roman"/>
                <w:b/>
                <w:lang w:val="lv-LV"/>
              </w:rPr>
              <w:t xml:space="preserve">Piedāvājuma cena EUR bez PVN </w:t>
            </w:r>
            <w:r w:rsidRPr="0080508A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597A5B" w:rsidRPr="00DC016F" w:rsidTr="00FE5929">
        <w:tc>
          <w:tcPr>
            <w:tcW w:w="664" w:type="dxa"/>
          </w:tcPr>
          <w:p w:rsidR="00597A5B" w:rsidRPr="0080508A" w:rsidRDefault="00597A5B" w:rsidP="00FE592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597A5B" w:rsidRPr="0080508A" w:rsidRDefault="00DC016F" w:rsidP="00DC016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Apaļa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b</w:t>
            </w:r>
            <w:r w:rsidR="008A51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ļoda</w:t>
            </w:r>
            <w:proofErr w:type="spellEnd"/>
            <w:r w:rsidR="008A51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</w:p>
        </w:tc>
        <w:tc>
          <w:tcPr>
            <w:tcW w:w="4439" w:type="dxa"/>
          </w:tcPr>
          <w:p w:rsidR="00DC016F" w:rsidRDefault="008A518F" w:rsidP="00DC016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DC016F">
              <w:rPr>
                <w:sz w:val="22"/>
                <w:szCs w:val="22"/>
                <w:shd w:val="clear" w:color="auto" w:fill="FFFFFF"/>
                <w:lang w:val="lv-LV"/>
              </w:rPr>
              <w:t xml:space="preserve">Plastmasas bļoda ar vāku </w:t>
            </w:r>
            <w:r w:rsidR="00DC016F" w:rsidRPr="00DC016F">
              <w:rPr>
                <w:sz w:val="22"/>
                <w:szCs w:val="22"/>
                <w:shd w:val="clear" w:color="auto" w:fill="FFFFFF"/>
                <w:lang w:val="lv-LV"/>
              </w:rPr>
              <w:t xml:space="preserve">ne mazāk par </w:t>
            </w:r>
            <w:r w:rsidRPr="00DC016F">
              <w:rPr>
                <w:sz w:val="22"/>
                <w:szCs w:val="22"/>
                <w:shd w:val="clear" w:color="auto" w:fill="FFFFFF"/>
                <w:lang w:val="lv-LV"/>
              </w:rPr>
              <w:t>3</w:t>
            </w:r>
            <w:r w:rsidR="00DC016F">
              <w:rPr>
                <w:sz w:val="22"/>
                <w:szCs w:val="22"/>
                <w:shd w:val="clear" w:color="auto" w:fill="FFFFFF"/>
                <w:lang w:val="lv-LV"/>
              </w:rPr>
              <w:t xml:space="preserve"> L caurspīdīga</w:t>
            </w:r>
            <w:r w:rsidRPr="00DC016F">
              <w:rPr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</w:p>
          <w:p w:rsidR="00DC016F" w:rsidRDefault="00DC016F" w:rsidP="00DC016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garums 24 cm</w:t>
            </w:r>
          </w:p>
          <w:p w:rsidR="00DC016F" w:rsidRDefault="00DC016F" w:rsidP="00DC016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platums 24 cm </w:t>
            </w:r>
          </w:p>
          <w:p w:rsidR="00DC016F" w:rsidRDefault="00DC016F" w:rsidP="00DC016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augstums 14 cm</w:t>
            </w:r>
          </w:p>
          <w:p w:rsidR="00597A5B" w:rsidRPr="008A518F" w:rsidRDefault="008A518F" w:rsidP="00DC016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spacing w:val="-5"/>
                <w:sz w:val="22"/>
                <w:szCs w:val="22"/>
                <w:lang w:val="lv-LV"/>
              </w:rPr>
            </w:pPr>
            <w:r w:rsidRPr="00DC016F">
              <w:rPr>
                <w:sz w:val="22"/>
                <w:szCs w:val="22"/>
                <w:shd w:val="clear" w:color="auto" w:fill="FFFFFF"/>
                <w:lang w:val="lv-LV"/>
              </w:rPr>
              <w:t>Produkts piemērots saskarsmei ar pārtiku</w:t>
            </w:r>
            <w:r w:rsidR="00597A5B" w:rsidRPr="008A518F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081" w:type="dxa"/>
          </w:tcPr>
          <w:p w:rsidR="00597A5B" w:rsidRPr="0080508A" w:rsidRDefault="00597A5B" w:rsidP="00FE592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B206F" w:rsidRPr="00597A5B" w:rsidRDefault="009B206F" w:rsidP="0079523E">
      <w:pPr>
        <w:spacing w:after="0" w:line="240" w:lineRule="auto"/>
        <w:rPr>
          <w:rFonts w:ascii="Times New Roman" w:hAnsi="Times New Roman" w:cs="Times New Roman"/>
          <w:color w:val="000000"/>
          <w:lang w:val="lv-LV"/>
        </w:rPr>
      </w:pPr>
    </w:p>
    <w:sectPr w:rsidR="009B206F" w:rsidRPr="00597A5B" w:rsidSect="008A518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A1C"/>
    <w:multiLevelType w:val="multilevel"/>
    <w:tmpl w:val="AC7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4860"/>
    <w:multiLevelType w:val="multilevel"/>
    <w:tmpl w:val="C28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70BD"/>
    <w:multiLevelType w:val="multilevel"/>
    <w:tmpl w:val="891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76CD8"/>
    <w:multiLevelType w:val="multilevel"/>
    <w:tmpl w:val="C9A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873D0F"/>
    <w:multiLevelType w:val="multilevel"/>
    <w:tmpl w:val="2FF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5D87955"/>
    <w:multiLevelType w:val="multilevel"/>
    <w:tmpl w:val="F3B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50C5B"/>
    <w:multiLevelType w:val="hybridMultilevel"/>
    <w:tmpl w:val="5DE6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37A7E"/>
    <w:multiLevelType w:val="multilevel"/>
    <w:tmpl w:val="237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765BC"/>
    <w:multiLevelType w:val="multilevel"/>
    <w:tmpl w:val="5AB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052604"/>
    <w:multiLevelType w:val="multilevel"/>
    <w:tmpl w:val="4B5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172AC"/>
    <w:multiLevelType w:val="multilevel"/>
    <w:tmpl w:val="1D1C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00398A"/>
    <w:multiLevelType w:val="multilevel"/>
    <w:tmpl w:val="27B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3"/>
  </w:num>
  <w:num w:numId="4">
    <w:abstractNumId w:val="0"/>
  </w:num>
  <w:num w:numId="5">
    <w:abstractNumId w:val="25"/>
  </w:num>
  <w:num w:numId="6">
    <w:abstractNumId w:val="13"/>
  </w:num>
  <w:num w:numId="7">
    <w:abstractNumId w:val="24"/>
  </w:num>
  <w:num w:numId="8">
    <w:abstractNumId w:val="21"/>
  </w:num>
  <w:num w:numId="9">
    <w:abstractNumId w:val="38"/>
  </w:num>
  <w:num w:numId="10">
    <w:abstractNumId w:val="15"/>
  </w:num>
  <w:num w:numId="11">
    <w:abstractNumId w:val="12"/>
  </w:num>
  <w:num w:numId="12">
    <w:abstractNumId w:val="44"/>
  </w:num>
  <w:num w:numId="13">
    <w:abstractNumId w:val="6"/>
  </w:num>
  <w:num w:numId="14">
    <w:abstractNumId w:val="7"/>
  </w:num>
  <w:num w:numId="15">
    <w:abstractNumId w:val="23"/>
  </w:num>
  <w:num w:numId="16">
    <w:abstractNumId w:val="8"/>
  </w:num>
  <w:num w:numId="17">
    <w:abstractNumId w:val="40"/>
  </w:num>
  <w:num w:numId="18">
    <w:abstractNumId w:val="3"/>
  </w:num>
  <w:num w:numId="19">
    <w:abstractNumId w:val="36"/>
  </w:num>
  <w:num w:numId="20">
    <w:abstractNumId w:val="34"/>
  </w:num>
  <w:num w:numId="21">
    <w:abstractNumId w:val="39"/>
  </w:num>
  <w:num w:numId="22">
    <w:abstractNumId w:val="27"/>
  </w:num>
  <w:num w:numId="23">
    <w:abstractNumId w:val="37"/>
  </w:num>
  <w:num w:numId="24">
    <w:abstractNumId w:val="19"/>
  </w:num>
  <w:num w:numId="25">
    <w:abstractNumId w:val="14"/>
  </w:num>
  <w:num w:numId="26">
    <w:abstractNumId w:val="16"/>
  </w:num>
  <w:num w:numId="27">
    <w:abstractNumId w:val="1"/>
  </w:num>
  <w:num w:numId="28">
    <w:abstractNumId w:val="42"/>
  </w:num>
  <w:num w:numId="29">
    <w:abstractNumId w:val="1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5"/>
  </w:num>
  <w:num w:numId="35">
    <w:abstractNumId w:val="26"/>
  </w:num>
  <w:num w:numId="36">
    <w:abstractNumId w:val="17"/>
  </w:num>
  <w:num w:numId="37">
    <w:abstractNumId w:val="28"/>
  </w:num>
  <w:num w:numId="38">
    <w:abstractNumId w:val="2"/>
  </w:num>
  <w:num w:numId="39">
    <w:abstractNumId w:val="32"/>
  </w:num>
  <w:num w:numId="40">
    <w:abstractNumId w:val="31"/>
  </w:num>
  <w:num w:numId="41">
    <w:abstractNumId w:val="43"/>
  </w:num>
  <w:num w:numId="42">
    <w:abstractNumId w:val="10"/>
  </w:num>
  <w:num w:numId="43">
    <w:abstractNumId w:val="11"/>
  </w:num>
  <w:num w:numId="44">
    <w:abstractNumId w:val="29"/>
  </w:num>
  <w:num w:numId="45">
    <w:abstractNumId w:val="9"/>
  </w:num>
  <w:num w:numId="46">
    <w:abstractNumId w:val="30"/>
  </w:num>
  <w:num w:numId="47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0EAA"/>
    <w:rsid w:val="000410B7"/>
    <w:rsid w:val="00042833"/>
    <w:rsid w:val="00043C0A"/>
    <w:rsid w:val="00043D4D"/>
    <w:rsid w:val="0004445F"/>
    <w:rsid w:val="00044C28"/>
    <w:rsid w:val="000450D6"/>
    <w:rsid w:val="000453B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5803"/>
    <w:rsid w:val="000762BB"/>
    <w:rsid w:val="000774CA"/>
    <w:rsid w:val="0008149C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6095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F8B"/>
    <w:rsid w:val="00144FF7"/>
    <w:rsid w:val="00145372"/>
    <w:rsid w:val="00145570"/>
    <w:rsid w:val="00145A10"/>
    <w:rsid w:val="0014610B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6A80"/>
    <w:rsid w:val="001E02B5"/>
    <w:rsid w:val="001E2CBE"/>
    <w:rsid w:val="001E330F"/>
    <w:rsid w:val="001E5EDE"/>
    <w:rsid w:val="001E65DD"/>
    <w:rsid w:val="001E6D49"/>
    <w:rsid w:val="001E76F2"/>
    <w:rsid w:val="001F032D"/>
    <w:rsid w:val="001F1776"/>
    <w:rsid w:val="001F1D0C"/>
    <w:rsid w:val="001F2938"/>
    <w:rsid w:val="001F3022"/>
    <w:rsid w:val="001F32FB"/>
    <w:rsid w:val="001F4A14"/>
    <w:rsid w:val="001F5C11"/>
    <w:rsid w:val="00201A37"/>
    <w:rsid w:val="00202172"/>
    <w:rsid w:val="00202A97"/>
    <w:rsid w:val="0020369D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3A8C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144D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46C7"/>
    <w:rsid w:val="00275914"/>
    <w:rsid w:val="00277475"/>
    <w:rsid w:val="002777D0"/>
    <w:rsid w:val="002778BB"/>
    <w:rsid w:val="00277A96"/>
    <w:rsid w:val="00277B8A"/>
    <w:rsid w:val="00282CDB"/>
    <w:rsid w:val="00282D70"/>
    <w:rsid w:val="00282DF5"/>
    <w:rsid w:val="00285F04"/>
    <w:rsid w:val="002874EC"/>
    <w:rsid w:val="002918E3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A69"/>
    <w:rsid w:val="002A425E"/>
    <w:rsid w:val="002A4657"/>
    <w:rsid w:val="002A4AD5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795"/>
    <w:rsid w:val="002C1A7B"/>
    <w:rsid w:val="002C1BA7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300FC9"/>
    <w:rsid w:val="00303B10"/>
    <w:rsid w:val="00305991"/>
    <w:rsid w:val="00310A84"/>
    <w:rsid w:val="00311572"/>
    <w:rsid w:val="003127DB"/>
    <w:rsid w:val="0031738F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27859"/>
    <w:rsid w:val="00330120"/>
    <w:rsid w:val="003303D6"/>
    <w:rsid w:val="00330B31"/>
    <w:rsid w:val="00330CB8"/>
    <w:rsid w:val="00332BFA"/>
    <w:rsid w:val="00332D64"/>
    <w:rsid w:val="0033574B"/>
    <w:rsid w:val="00335A60"/>
    <w:rsid w:val="00335B8B"/>
    <w:rsid w:val="00335CDF"/>
    <w:rsid w:val="00336B64"/>
    <w:rsid w:val="00336CF1"/>
    <w:rsid w:val="003370DC"/>
    <w:rsid w:val="0033752C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29A0"/>
    <w:rsid w:val="00433322"/>
    <w:rsid w:val="00433457"/>
    <w:rsid w:val="0043481A"/>
    <w:rsid w:val="00434FB5"/>
    <w:rsid w:val="00435202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1D20"/>
    <w:rsid w:val="004D2607"/>
    <w:rsid w:val="004D261D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F75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29C"/>
    <w:rsid w:val="004F170B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4BC"/>
    <w:rsid w:val="005125E0"/>
    <w:rsid w:val="00512E4E"/>
    <w:rsid w:val="00512FC8"/>
    <w:rsid w:val="005133FE"/>
    <w:rsid w:val="005140F1"/>
    <w:rsid w:val="00514F95"/>
    <w:rsid w:val="005154D3"/>
    <w:rsid w:val="00515A8C"/>
    <w:rsid w:val="005167CA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6040C"/>
    <w:rsid w:val="00561969"/>
    <w:rsid w:val="00561BE0"/>
    <w:rsid w:val="00562702"/>
    <w:rsid w:val="0056456B"/>
    <w:rsid w:val="005651D9"/>
    <w:rsid w:val="00565949"/>
    <w:rsid w:val="00566679"/>
    <w:rsid w:val="00570856"/>
    <w:rsid w:val="00571321"/>
    <w:rsid w:val="00571610"/>
    <w:rsid w:val="00572A51"/>
    <w:rsid w:val="00574FBB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97A5B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F1F"/>
    <w:rsid w:val="005B255F"/>
    <w:rsid w:val="005B25B2"/>
    <w:rsid w:val="005B3D21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434F"/>
    <w:rsid w:val="00636C76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2041"/>
    <w:rsid w:val="0068312D"/>
    <w:rsid w:val="0068580F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7BB"/>
    <w:rsid w:val="00700446"/>
    <w:rsid w:val="0070062D"/>
    <w:rsid w:val="0070111C"/>
    <w:rsid w:val="00702080"/>
    <w:rsid w:val="007020C8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379B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23E"/>
    <w:rsid w:val="00795F35"/>
    <w:rsid w:val="00796670"/>
    <w:rsid w:val="00796B47"/>
    <w:rsid w:val="00796C0F"/>
    <w:rsid w:val="007970FE"/>
    <w:rsid w:val="007A0293"/>
    <w:rsid w:val="007A0625"/>
    <w:rsid w:val="007A0926"/>
    <w:rsid w:val="007A1FF8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C6D95"/>
    <w:rsid w:val="007D2706"/>
    <w:rsid w:val="007D2BF3"/>
    <w:rsid w:val="007D2CB6"/>
    <w:rsid w:val="007D39BD"/>
    <w:rsid w:val="007D4DCF"/>
    <w:rsid w:val="007D55CA"/>
    <w:rsid w:val="007D5685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708D"/>
    <w:rsid w:val="007F7BB6"/>
    <w:rsid w:val="00800E3B"/>
    <w:rsid w:val="0080250A"/>
    <w:rsid w:val="00803285"/>
    <w:rsid w:val="008035C8"/>
    <w:rsid w:val="0080508A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468"/>
    <w:rsid w:val="00842DEC"/>
    <w:rsid w:val="008432F6"/>
    <w:rsid w:val="008444A1"/>
    <w:rsid w:val="00847CE6"/>
    <w:rsid w:val="0085017F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D6E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392B"/>
    <w:rsid w:val="008A3D7E"/>
    <w:rsid w:val="008A4B42"/>
    <w:rsid w:val="008A4C94"/>
    <w:rsid w:val="008A518F"/>
    <w:rsid w:val="008A57F8"/>
    <w:rsid w:val="008A5B1A"/>
    <w:rsid w:val="008A631E"/>
    <w:rsid w:val="008B0C3A"/>
    <w:rsid w:val="008B1B0E"/>
    <w:rsid w:val="008B3105"/>
    <w:rsid w:val="008B370A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3DD3"/>
    <w:rsid w:val="008C4BE3"/>
    <w:rsid w:val="008C60A6"/>
    <w:rsid w:val="008C681C"/>
    <w:rsid w:val="008C6D01"/>
    <w:rsid w:val="008C74CA"/>
    <w:rsid w:val="008C7EE4"/>
    <w:rsid w:val="008D177A"/>
    <w:rsid w:val="008D17D8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3138"/>
    <w:rsid w:val="009051EB"/>
    <w:rsid w:val="009055D8"/>
    <w:rsid w:val="0090643C"/>
    <w:rsid w:val="00910D27"/>
    <w:rsid w:val="009120FD"/>
    <w:rsid w:val="00913AE6"/>
    <w:rsid w:val="009143F8"/>
    <w:rsid w:val="0091459F"/>
    <w:rsid w:val="00916749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1969"/>
    <w:rsid w:val="009333EA"/>
    <w:rsid w:val="00933CEA"/>
    <w:rsid w:val="00935DB6"/>
    <w:rsid w:val="0093772D"/>
    <w:rsid w:val="00943DB4"/>
    <w:rsid w:val="00943DCD"/>
    <w:rsid w:val="00944E76"/>
    <w:rsid w:val="00945122"/>
    <w:rsid w:val="00945CF3"/>
    <w:rsid w:val="0094609B"/>
    <w:rsid w:val="00947712"/>
    <w:rsid w:val="0095006E"/>
    <w:rsid w:val="00950655"/>
    <w:rsid w:val="0095156D"/>
    <w:rsid w:val="009526A6"/>
    <w:rsid w:val="00953DA7"/>
    <w:rsid w:val="0095426D"/>
    <w:rsid w:val="00955089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45E5"/>
    <w:rsid w:val="00966B15"/>
    <w:rsid w:val="009704A7"/>
    <w:rsid w:val="009716A9"/>
    <w:rsid w:val="00971FDD"/>
    <w:rsid w:val="009726B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97548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7CB2"/>
    <w:rsid w:val="009B07E0"/>
    <w:rsid w:val="009B163A"/>
    <w:rsid w:val="009B206F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16E7"/>
    <w:rsid w:val="009C301B"/>
    <w:rsid w:val="009C3123"/>
    <w:rsid w:val="009C4C8A"/>
    <w:rsid w:val="009C589C"/>
    <w:rsid w:val="009C5B45"/>
    <w:rsid w:val="009C5E36"/>
    <w:rsid w:val="009D00EE"/>
    <w:rsid w:val="009D011A"/>
    <w:rsid w:val="009D072A"/>
    <w:rsid w:val="009D0B91"/>
    <w:rsid w:val="009D0DFC"/>
    <w:rsid w:val="009D0E1F"/>
    <w:rsid w:val="009D10BA"/>
    <w:rsid w:val="009D1A9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3B7B"/>
    <w:rsid w:val="009E4850"/>
    <w:rsid w:val="009E768C"/>
    <w:rsid w:val="009E7F48"/>
    <w:rsid w:val="009F01BE"/>
    <w:rsid w:val="009F08AD"/>
    <w:rsid w:val="009F12E1"/>
    <w:rsid w:val="009F4288"/>
    <w:rsid w:val="009F599B"/>
    <w:rsid w:val="009F5B87"/>
    <w:rsid w:val="009F6FEC"/>
    <w:rsid w:val="00A00182"/>
    <w:rsid w:val="00A00D1A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18D3"/>
    <w:rsid w:val="00A625DA"/>
    <w:rsid w:val="00A665B4"/>
    <w:rsid w:val="00A6694C"/>
    <w:rsid w:val="00A66CE7"/>
    <w:rsid w:val="00A7129E"/>
    <w:rsid w:val="00A724AE"/>
    <w:rsid w:val="00A72B6C"/>
    <w:rsid w:val="00A751DE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1DF0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E0867"/>
    <w:rsid w:val="00AE1AE7"/>
    <w:rsid w:val="00AE1CDE"/>
    <w:rsid w:val="00AE25D7"/>
    <w:rsid w:val="00AE27EF"/>
    <w:rsid w:val="00AE32A1"/>
    <w:rsid w:val="00AE3535"/>
    <w:rsid w:val="00AE4E6D"/>
    <w:rsid w:val="00AE601E"/>
    <w:rsid w:val="00AE65B2"/>
    <w:rsid w:val="00AE6A8E"/>
    <w:rsid w:val="00AE7575"/>
    <w:rsid w:val="00AE7C0A"/>
    <w:rsid w:val="00AF035E"/>
    <w:rsid w:val="00AF0FD1"/>
    <w:rsid w:val="00AF1852"/>
    <w:rsid w:val="00AF3A29"/>
    <w:rsid w:val="00AF4768"/>
    <w:rsid w:val="00AF52B3"/>
    <w:rsid w:val="00AF538A"/>
    <w:rsid w:val="00AF5442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568C"/>
    <w:rsid w:val="00B26B0B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D05"/>
    <w:rsid w:val="00B51461"/>
    <w:rsid w:val="00B5222F"/>
    <w:rsid w:val="00B52860"/>
    <w:rsid w:val="00B52948"/>
    <w:rsid w:val="00B54B07"/>
    <w:rsid w:val="00B54EAC"/>
    <w:rsid w:val="00B55CE6"/>
    <w:rsid w:val="00B56864"/>
    <w:rsid w:val="00B56DA1"/>
    <w:rsid w:val="00B6010F"/>
    <w:rsid w:val="00B60315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49"/>
    <w:rsid w:val="00B903B3"/>
    <w:rsid w:val="00B91910"/>
    <w:rsid w:val="00B92514"/>
    <w:rsid w:val="00B92A84"/>
    <w:rsid w:val="00B92E89"/>
    <w:rsid w:val="00B95922"/>
    <w:rsid w:val="00B95B78"/>
    <w:rsid w:val="00B96611"/>
    <w:rsid w:val="00BA08A8"/>
    <w:rsid w:val="00BA11A3"/>
    <w:rsid w:val="00BA1444"/>
    <w:rsid w:val="00BA14E9"/>
    <w:rsid w:val="00BA1D93"/>
    <w:rsid w:val="00BA266F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0348"/>
    <w:rsid w:val="00BF2473"/>
    <w:rsid w:val="00BF2E03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23A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0C2F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49C2"/>
    <w:rsid w:val="00CA5327"/>
    <w:rsid w:val="00CA6976"/>
    <w:rsid w:val="00CA7B34"/>
    <w:rsid w:val="00CB0036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3024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6CB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51B8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187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6A7F"/>
    <w:rsid w:val="00DB706F"/>
    <w:rsid w:val="00DB7182"/>
    <w:rsid w:val="00DC00E1"/>
    <w:rsid w:val="00DC016F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178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0B98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39F1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5E8E"/>
    <w:rsid w:val="00F06E84"/>
    <w:rsid w:val="00F105C2"/>
    <w:rsid w:val="00F11652"/>
    <w:rsid w:val="00F12084"/>
    <w:rsid w:val="00F134E5"/>
    <w:rsid w:val="00F13557"/>
    <w:rsid w:val="00F13A6C"/>
    <w:rsid w:val="00F13AB1"/>
    <w:rsid w:val="00F159FB"/>
    <w:rsid w:val="00F17921"/>
    <w:rsid w:val="00F17B9D"/>
    <w:rsid w:val="00F23405"/>
    <w:rsid w:val="00F23AE2"/>
    <w:rsid w:val="00F23F9E"/>
    <w:rsid w:val="00F26598"/>
    <w:rsid w:val="00F27DEB"/>
    <w:rsid w:val="00F30A6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7345"/>
    <w:rsid w:val="00FA085D"/>
    <w:rsid w:val="00FA09DC"/>
    <w:rsid w:val="00FA16F3"/>
    <w:rsid w:val="00FA1985"/>
    <w:rsid w:val="00FA1FCA"/>
    <w:rsid w:val="00FA222E"/>
    <w:rsid w:val="00FA28D4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49C5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3071-AB3D-45AD-B75F-C1590D2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0B5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B2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96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Izteiksmgs">
    <w:name w:val="Strong"/>
    <w:basedOn w:val="Noklusjumarindkopasfonts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Noklusjumarindkopasfonts"/>
    <w:rsid w:val="00614583"/>
  </w:style>
  <w:style w:type="character" w:customStyle="1" w:styleId="apple-converted-space">
    <w:name w:val="apple-converted-space"/>
    <w:basedOn w:val="Noklusjumarindkopasfonts"/>
    <w:rsid w:val="00D755BA"/>
  </w:style>
  <w:style w:type="paragraph" w:styleId="Sarakstarindkopa">
    <w:name w:val="List Paragraph"/>
    <w:basedOn w:val="Parasts"/>
    <w:uiPriority w:val="34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Bezatstarpm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Paraststmeklis">
    <w:name w:val="Normal (Web)"/>
    <w:basedOn w:val="Parasts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Noklusjumarindkopasfonts"/>
    <w:rsid w:val="00CE7B55"/>
  </w:style>
  <w:style w:type="character" w:customStyle="1" w:styleId="activecolor">
    <w:name w:val="active_color"/>
    <w:basedOn w:val="Noklusjumarindkopasfonts"/>
    <w:rsid w:val="00CE7B55"/>
  </w:style>
  <w:style w:type="character" w:styleId="Hipersaite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Virsraksts5Rakstz">
    <w:name w:val="Virsraksts 5 Rakstz."/>
    <w:basedOn w:val="Noklusjumarindkopasfonts"/>
    <w:link w:val="Virsraksts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Izsmalcintsizclums">
    <w:name w:val="Subtle Emphasis"/>
    <w:basedOn w:val="Noklusjumarindkopasfonts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Parasts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B2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96C0F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vote">
    <w:name w:val="vote"/>
    <w:basedOn w:val="Noklusjumarindkopasfonts"/>
    <w:rsid w:val="00796C0F"/>
  </w:style>
  <w:style w:type="character" w:customStyle="1" w:styleId="rating-title">
    <w:name w:val="rating-title"/>
    <w:basedOn w:val="Noklusjumarindkopasfonts"/>
    <w:rsid w:val="00796C0F"/>
  </w:style>
  <w:style w:type="character" w:customStyle="1" w:styleId="bold">
    <w:name w:val="bold"/>
    <w:basedOn w:val="Noklusjumarindkopasfonts"/>
    <w:rsid w:val="00796C0F"/>
  </w:style>
  <w:style w:type="character" w:customStyle="1" w:styleId="pricesalesprice">
    <w:name w:val="pricesalesprice"/>
    <w:basedOn w:val="Noklusjumarindkopasfonts"/>
    <w:rsid w:val="007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8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35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50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4E4E2"/>
            <w:right w:val="none" w:sz="0" w:space="0" w:color="auto"/>
          </w:divBdr>
        </w:div>
        <w:div w:id="42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https://www.rolling.lv/store/productinfo/08-12-005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lling.lv/store/productinfo/08-12-0058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0C03-8570-4348-B7E0-5D05EF8F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Пользователь Windows</cp:lastModifiedBy>
  <cp:revision>11</cp:revision>
  <cp:lastPrinted>2020-06-03T07:49:00Z</cp:lastPrinted>
  <dcterms:created xsi:type="dcterms:W3CDTF">2021-09-17T07:35:00Z</dcterms:created>
  <dcterms:modified xsi:type="dcterms:W3CDTF">2021-09-21T11:15:00Z</dcterms:modified>
</cp:coreProperties>
</file>