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69F1951" w14:textId="60836EBF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izpilddirektore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602F3E3F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C842A9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3C99C9C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2021.gada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C842A9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C842A9">
        <w:rPr>
          <w:rFonts w:ascii="Times New Roman" w:eastAsia="Times New Roman" w:hAnsi="Times New Roman" w:cs="Times New Roman"/>
          <w:sz w:val="24"/>
          <w:szCs w:val="24"/>
          <w:lang w:eastAsia="lv-LV"/>
        </w:rPr>
        <w:t>augustā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007E2F17" w14:textId="77777777" w:rsidR="00386E39" w:rsidRDefault="006B5007" w:rsidP="00DD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386E39" w:rsidRPr="00386E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Jumtu remonts pašvaldībai piederošajās ēkās Šūņu ielā 1, Ūdens ielā 24, Nometņu ielā 159 k-1, k-2, k-3/k-4, Siguldas ielā 24, Turaidas ielā 11, Jātnieku ielā 53, Parka ielā 2, </w:t>
      </w:r>
    </w:p>
    <w:p w14:paraId="565FB167" w14:textId="7F7682A0" w:rsidR="006B5007" w:rsidRPr="001D5E74" w:rsidRDefault="00386E39" w:rsidP="00DD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86E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Mendeļejeva ielā 5, Daugavpilī</w:t>
      </w:r>
      <w:r w:rsidR="006B5007"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5BFB712B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Nr.DPDĪPD 2021/</w:t>
      </w:r>
      <w:r w:rsidR="00C842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7647F074" w:rsidR="00A541FE" w:rsidRPr="00A541FE" w:rsidRDefault="00C842A9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7C9DB03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dome,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18A22B65" w:rsidR="00A541FE" w:rsidRPr="00386E39" w:rsidRDefault="00386E39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Jumtu remonts pašvaldībai piederošajās ēkās Šūņu ielā 1, Ūdens ielā 24, Nometņu ielā 159 k-1, k-2, k-3/k-4, Siguldas ielā 24, Turaidas ielā 11, Jātnieku ielā 53, Parka ielā 2, Mendeļejeva ielā 5, Daugavpilī.</w:t>
            </w: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1AE81F1D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5B4359A" w14:textId="75E90D80" w:rsidR="00A541FE" w:rsidRPr="00386E39" w:rsidRDefault="00A541FE" w:rsidP="00386E3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6675C3">
        <w:trPr>
          <w:trHeight w:val="271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4E1E501A" w14:textId="3A06D50B" w:rsidR="00A541FE" w:rsidRPr="00A541FE" w:rsidRDefault="0087462E" w:rsidP="00CC30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īdz 202</w:t>
            </w:r>
            <w:r w:rsidR="006B5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.gada </w:t>
            </w:r>
            <w:r w:rsidR="00386E3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2</w:t>
            </w:r>
            <w:r w:rsidR="00C842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4</w:t>
            </w:r>
            <w:r w:rsidR="00D4439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.</w:t>
            </w:r>
            <w:r w:rsidR="00C842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augustam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,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plkst.1</w:t>
            </w:r>
            <w:r w:rsidR="00386E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pilsētas domes ēkā, K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r w:rsidR="00471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71C6D" w:rsidRPr="009C7D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F3C2C5" w14:textId="77777777" w:rsidR="00A541FE" w:rsidRPr="00A541FE" w:rsidRDefault="00A541FE" w:rsidP="00A541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1FE" w:rsidRPr="00A541FE" w14:paraId="5F81226A" w14:textId="77777777" w:rsidTr="006675C3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6BC0D390" w14:textId="40280E2D" w:rsidR="00A541FE" w:rsidRPr="00A541FE" w:rsidRDefault="00386E39" w:rsidP="00386E3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noteiktā termiņā 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C842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C842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pulksten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603CEEB4" w:rsidR="00942F77" w:rsidRDefault="00A541FE" w:rsidP="00386E39">
            <w:pPr>
              <w:spacing w:after="0" w:line="240" w:lineRule="auto"/>
              <w:ind w:hanging="294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  <w:r w:rsidR="00386E39" w:rsidRPr="00386E39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Zemsliekšņa iepirkuma uzaicinājumā noteiktā termiņā līdz 2</w:t>
            </w:r>
            <w:r w:rsidR="00C842A9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4</w:t>
            </w:r>
            <w:r w:rsidR="00386E39" w:rsidRPr="00386E39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.0</w:t>
            </w:r>
            <w:r w:rsidR="00C842A9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8</w:t>
            </w:r>
            <w:r w:rsidR="00386E39" w:rsidRPr="00386E39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.2021. pulksten 10:00 nav saņemts neviens pretendenta piedāvājums.</w:t>
            </w:r>
          </w:p>
          <w:p w14:paraId="7DD3EC96" w14:textId="6553A5CA" w:rsidR="00942F77" w:rsidRPr="00A541FE" w:rsidRDefault="00942F77" w:rsidP="00386E39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757482B" w14:textId="012FCEBC" w:rsidR="00942F77" w:rsidRPr="00A541FE" w:rsidRDefault="00386E39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Zemsliekšņa i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epirkums beidzies bez rezultātiem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 U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zaicinājumā noteiktā termiņā līdz 2</w:t>
            </w:r>
            <w:r w:rsidR="00C8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4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.0</w:t>
            </w:r>
            <w:r w:rsidR="00C8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8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.2021. pulksten 10:00 nav saņemts neviens pretendenta piedāvājums.</w:t>
            </w:r>
          </w:p>
        </w:tc>
      </w:tr>
    </w:tbl>
    <w:p w14:paraId="39ADC098" w14:textId="10992269" w:rsidR="00DD4F24" w:rsidRDefault="00DD4F24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DC9DE00" w14:textId="77777777" w:rsidR="00386E39" w:rsidRDefault="00386E39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785A70A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lastRenderedPageBreak/>
        <w:t xml:space="preserve">Daugavpils pilsētas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65EC6E71" w:rsid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</w:p>
    <w:p w14:paraId="3A55D239" w14:textId="096EA123" w:rsidR="00386E39" w:rsidRDefault="00386E39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19EA571" w14:textId="77777777" w:rsidR="00C842A9" w:rsidRDefault="00C842A9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Daugavpils pilsētas p</w:t>
      </w:r>
      <w:r w:rsidR="00542D6C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</w:p>
    <w:p w14:paraId="36868014" w14:textId="24A7BA31" w:rsidR="00386E39" w:rsidRPr="00386E39" w:rsidRDefault="00386E39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>Centralizētās grāmatvedības</w:t>
      </w:r>
    </w:p>
    <w:p w14:paraId="742879AD" w14:textId="2C04D631" w:rsidR="00386E39" w:rsidRPr="006675C3" w:rsidRDefault="00386E39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galvenās grāmatvede                                                                                         </w:t>
      </w:r>
      <w:r w:rsidR="00C842A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E.Ugarinko</w:t>
      </w: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78F18910" w:rsidR="00DD4F24" w:rsidRPr="006675C3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5F61B321" w14:textId="402A962C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7908149" w14:textId="77777777" w:rsidR="00386E39" w:rsidRDefault="00386E3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3673CFD5" w14:textId="1DBC8FFC" w:rsidR="00386E39" w:rsidRDefault="00386E3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pārvaldīšanas departamenta </w:t>
      </w:r>
    </w:p>
    <w:p w14:paraId="4ED92ABA" w14:textId="3A0117A1" w:rsidR="00386E39" w:rsidRDefault="00386E3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uzturēšanas un pārvaldīšanas nodaļas </w:t>
      </w:r>
      <w:r w:rsidR="00C842A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</w:t>
      </w:r>
    </w:p>
    <w:p w14:paraId="0D5017BF" w14:textId="2FA1FD17" w:rsidR="006675C3" w:rsidRPr="006675C3" w:rsidRDefault="00C842A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vadītājs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                                                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D.Grigorjevs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6A03C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C842A9">
    <w:pPr>
      <w:pStyle w:val="Footer"/>
      <w:ind w:right="360"/>
    </w:pPr>
  </w:p>
  <w:p w14:paraId="6E3DBCEC" w14:textId="77777777" w:rsidR="001E0694" w:rsidRDefault="00C842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C842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C842A9">
    <w:pPr>
      <w:pStyle w:val="Header"/>
    </w:pPr>
  </w:p>
  <w:p w14:paraId="46F6937B" w14:textId="77777777" w:rsidR="001E0694" w:rsidRDefault="00C842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C842A9">
    <w:pPr>
      <w:pStyle w:val="Header"/>
    </w:pPr>
  </w:p>
  <w:p w14:paraId="4DDF41EC" w14:textId="77777777" w:rsidR="001E0694" w:rsidRDefault="00C842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3560A"/>
    <w:rsid w:val="00386E39"/>
    <w:rsid w:val="00471C6D"/>
    <w:rsid w:val="004D5CA5"/>
    <w:rsid w:val="00501B86"/>
    <w:rsid w:val="00542D6C"/>
    <w:rsid w:val="005824FC"/>
    <w:rsid w:val="005C65C5"/>
    <w:rsid w:val="006240E6"/>
    <w:rsid w:val="006675C3"/>
    <w:rsid w:val="006A03CC"/>
    <w:rsid w:val="006B5007"/>
    <w:rsid w:val="00787B36"/>
    <w:rsid w:val="00861727"/>
    <w:rsid w:val="0087462E"/>
    <w:rsid w:val="00942F77"/>
    <w:rsid w:val="00A541FE"/>
    <w:rsid w:val="00A73982"/>
    <w:rsid w:val="00AD0445"/>
    <w:rsid w:val="00C83D2B"/>
    <w:rsid w:val="00C842A9"/>
    <w:rsid w:val="00CC30D6"/>
    <w:rsid w:val="00D44391"/>
    <w:rsid w:val="00DD4F24"/>
    <w:rsid w:val="00DF37EC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17</cp:revision>
  <cp:lastPrinted>2021-08-24T07:11:00Z</cp:lastPrinted>
  <dcterms:created xsi:type="dcterms:W3CDTF">2021-03-29T12:30:00Z</dcterms:created>
  <dcterms:modified xsi:type="dcterms:W3CDTF">2021-08-24T07:13:00Z</dcterms:modified>
</cp:coreProperties>
</file>