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2A764F0D" w14:textId="77777777" w:rsidR="002132F5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2132F5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221C15A0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izpilddirektore</w:t>
      </w:r>
      <w:r w:rsidR="002132F5">
        <w:rPr>
          <w:rFonts w:ascii="Times New Roman" w:eastAsia="Times New Roman" w:hAnsi="Times New Roman" w:cs="Times New Roman"/>
          <w:sz w:val="24"/>
          <w:szCs w:val="24"/>
          <w:lang w:eastAsia="lv-LV"/>
        </w:rPr>
        <w:t>s vietniece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33156B3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2132F5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CC730BD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2021.gada</w:t>
      </w:r>
      <w:r w:rsidR="002132F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20.jūlijā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78B357A1" w:rsidR="006B5007" w:rsidRPr="001D5E74" w:rsidRDefault="006B5007" w:rsidP="00DD4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bookmarkStart w:id="0" w:name="_Hlk77683662"/>
      <w:r w:rsidR="002132F5" w:rsidRPr="002132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Būvprojekta “Ēkas ar kadastra apzīmējumu 05000015905002 K.Valdemāra ielā 1, Daugavpilī, pārplānošana (pārbūve)” ekspertīzes veikšanai</w:t>
      </w:r>
      <w:r w:rsidR="002132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bookmarkEnd w:id="0"/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4FCA45A2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Nr.DPDĪPD 2021/</w:t>
      </w:r>
      <w:r w:rsidR="002132F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2132F5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2132F5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2132F5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2132F5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30BA4203" w:rsidR="00A541FE" w:rsidRPr="002132F5" w:rsidRDefault="00D44391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132F5"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DD4F24"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2132F5"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A541FE"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6B5007"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2132F5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2132F5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7C9DB03" w:rsidR="00A541FE" w:rsidRPr="002132F5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dome, </w:t>
            </w:r>
            <w:r w:rsidRPr="00213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213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 w:rsidRPr="00213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2132F5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3795CCB8" w:rsidR="00A541FE" w:rsidRPr="002132F5" w:rsidRDefault="002132F5" w:rsidP="00A541FE">
            <w:pPr>
              <w:spacing w:after="0" w:line="240" w:lineRule="auto"/>
              <w:ind w:right="42"/>
              <w:rPr>
                <w:rFonts w:asciiTheme="majorBidi" w:eastAsia="Times New Roman" w:hAnsiTheme="majorBidi" w:cstheme="majorBidi"/>
                <w:bCs/>
                <w:spacing w:val="40"/>
                <w:sz w:val="24"/>
                <w:szCs w:val="24"/>
                <w:lang w:eastAsia="lv-LV"/>
              </w:rPr>
            </w:pPr>
            <w:bookmarkStart w:id="1" w:name="_Hlk77683849"/>
            <w:r w:rsidRPr="002132F5">
              <w:rPr>
                <w:rFonts w:asciiTheme="majorBidi" w:hAnsiTheme="majorBidi" w:cstheme="majorBidi"/>
                <w:bCs/>
                <w:sz w:val="24"/>
                <w:szCs w:val="24"/>
              </w:rPr>
              <w:t>B</w:t>
            </w:r>
            <w:r w:rsidRPr="002132F5">
              <w:rPr>
                <w:rFonts w:asciiTheme="majorBidi" w:hAnsiTheme="majorBidi" w:cstheme="majorBidi"/>
                <w:bCs/>
                <w:sz w:val="24"/>
                <w:szCs w:val="24"/>
              </w:rPr>
              <w:t>ūvprojekta “Ēkas ar kadastra apzīmējumu 05000015905002 K.Valdemāra ielā 1, Daugavpilī, pārplānošana (pārbūve)” ekspertīzes veikšana</w:t>
            </w:r>
            <w:bookmarkEnd w:id="1"/>
            <w:r w:rsidRPr="002132F5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A541FE" w:rsidRPr="00A541FE" w14:paraId="2D79414B" w14:textId="77777777" w:rsidTr="002132F5">
        <w:trPr>
          <w:trHeight w:val="1157"/>
        </w:trPr>
        <w:tc>
          <w:tcPr>
            <w:tcW w:w="2909" w:type="dxa"/>
            <w:vAlign w:val="center"/>
          </w:tcPr>
          <w:p w14:paraId="33FA15B8" w14:textId="77777777" w:rsidR="00A541FE" w:rsidRPr="002132F5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2132F5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F5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1AE81F1D" w:rsidR="00A541FE" w:rsidRPr="002132F5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F5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45B4359A" w14:textId="0A4C11EC" w:rsidR="00A541FE" w:rsidRPr="002132F5" w:rsidRDefault="00A541FE" w:rsidP="002132F5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2F5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</w:t>
            </w:r>
            <w:r w:rsidR="00D44391" w:rsidRPr="002132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2132F5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2132F5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2132F5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2132F5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6675C3">
        <w:trPr>
          <w:trHeight w:val="271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2132F5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4E1E501A" w14:textId="194C1F51" w:rsidR="00A541FE" w:rsidRPr="002132F5" w:rsidRDefault="0087462E" w:rsidP="00CC30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r w:rsidR="00A541FE" w:rsidRPr="002132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īdz 202</w:t>
            </w:r>
            <w:r w:rsidR="006B5007" w:rsidRPr="002132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A541FE" w:rsidRPr="002132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.gada </w:t>
            </w:r>
            <w:r w:rsidR="002132F5" w:rsidRPr="002132F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20</w:t>
            </w:r>
            <w:r w:rsidR="00D44391" w:rsidRPr="002132F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.</w:t>
            </w:r>
            <w:r w:rsidR="002132F5" w:rsidRPr="002132F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jūlijam</w:t>
            </w:r>
            <w:r w:rsidR="00A541FE" w:rsidRPr="002132F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  <w:t>,</w:t>
            </w:r>
            <w:r w:rsidR="00A541FE" w:rsidRPr="002132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plkst.1</w:t>
            </w:r>
            <w:r w:rsidR="00DD4F24" w:rsidRPr="002132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A541FE" w:rsidRPr="002132F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 w:rsidR="00A541FE" w:rsidRPr="00213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pilsētas domes ēkā, K.Valdemāra ielā 1, 1.stāvā, 5.kab., Daugavpilī, LV-5401, jāiesniedz personīgi, vai nosūtot elektroniski uz e</w:t>
            </w:r>
            <w:r w:rsidR="00CC30D6" w:rsidRPr="002132F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1FE" w:rsidRPr="002132F5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r w:rsidR="00471C6D" w:rsidRPr="00213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71C6D" w:rsidRPr="002132F5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A541FE" w:rsidRPr="002132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F3C2C5" w14:textId="77777777" w:rsidR="00A541FE" w:rsidRPr="002132F5" w:rsidRDefault="00A541FE" w:rsidP="00A541F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41FE" w:rsidRPr="00A541FE" w14:paraId="5F81226A" w14:textId="77777777" w:rsidTr="006675C3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2132F5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6BC0D390" w14:textId="325C5C41" w:rsidR="00A541FE" w:rsidRPr="002132F5" w:rsidRDefault="00A541FE" w:rsidP="00D4439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2132F5" w:rsidRPr="0021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Fortum</w:t>
            </w:r>
            <w:r w:rsidRPr="0021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”,</w:t>
            </w:r>
            <w:r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bookmarkStart w:id="2" w:name="_Hlk77683691"/>
            <w:r w:rsidR="002132F5"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41503078964</w:t>
            </w:r>
            <w:bookmarkEnd w:id="2"/>
            <w:r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</w:t>
            </w:r>
            <w:r w:rsidR="002132F5" w:rsidRPr="00213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bookmarkStart w:id="3" w:name="_Hlk77683709"/>
            <w:r w:rsidR="002132F5" w:rsidRPr="00213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18. novembra iela 52</w:t>
            </w:r>
            <w:bookmarkEnd w:id="3"/>
            <w:r w:rsidR="002132F5" w:rsidRPr="00213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</w:t>
            </w:r>
            <w:r w:rsidR="002132F5" w:rsidRPr="00213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Daugavpils,</w:t>
            </w:r>
            <w:r w:rsidR="002132F5" w:rsidRPr="00213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LV-5401</w:t>
            </w:r>
            <w:r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piedāvājot līgumcenu </w:t>
            </w:r>
            <w:r w:rsidR="00D44391" w:rsidRPr="0021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2132F5" w:rsidRPr="0021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421</w:t>
            </w:r>
            <w:r w:rsidRPr="0021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</w:t>
            </w:r>
            <w:r w:rsidR="00DD4F24" w:rsidRPr="0021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Pr="0021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 EUR bez PVN.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2132F5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77777777" w:rsidR="00942F77" w:rsidRPr="002132F5" w:rsidRDefault="00A541FE" w:rsidP="00942F77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2132F5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   </w:t>
            </w:r>
          </w:p>
          <w:p w14:paraId="550C33F6" w14:textId="2B67387D" w:rsidR="00A541FE" w:rsidRPr="002132F5" w:rsidRDefault="00942F77" w:rsidP="00D44391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2132F5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SIA “</w:t>
            </w:r>
            <w:r w:rsidR="002132F5" w:rsidRPr="002132F5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Fortum</w:t>
            </w:r>
            <w:r w:rsidRPr="002132F5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”</w:t>
            </w:r>
            <w:r w:rsidR="00A541FE" w:rsidRPr="002132F5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Pr="002132F5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ir iesniegusi visus uzaicinājumā pieprasītos dokumentus, pretendents atbilst uzaicinājumā un tehniskajā </w:t>
            </w:r>
            <w:r w:rsidR="00D44391" w:rsidRPr="002132F5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specifikācijā</w:t>
            </w:r>
            <w:r w:rsidRPr="002132F5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norādītajām prasībām.  </w:t>
            </w:r>
          </w:p>
          <w:p w14:paraId="7DD3EC96" w14:textId="6553A5CA" w:rsidR="00942F77" w:rsidRPr="002132F5" w:rsidRDefault="00942F77" w:rsidP="00942F77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2132F5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21E6C48F" w14:textId="32603B11" w:rsidR="0087462E" w:rsidRPr="002132F5" w:rsidRDefault="00D44391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="002132F5" w:rsidRPr="0021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Fortum</w:t>
            </w:r>
            <w:r w:rsidRPr="0021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”,</w:t>
            </w:r>
            <w:r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reģistrācijas Nr.</w:t>
            </w:r>
            <w:r w:rsidR="002132F5"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41503078964</w:t>
            </w:r>
            <w:r w:rsidRPr="002132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2132F5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juridiskā adrese</w:t>
            </w:r>
            <w:r w:rsidR="002132F5" w:rsidRPr="002132F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132F5" w:rsidRPr="002132F5">
              <w:rPr>
                <w:rFonts w:asciiTheme="majorBidi" w:hAnsiTheme="majorBidi" w:cstheme="majorBidi"/>
                <w:sz w:val="24"/>
                <w:szCs w:val="24"/>
              </w:rPr>
              <w:t>18. novembra iela 52, Daugavpils, LV-5401</w:t>
            </w:r>
            <w:r w:rsidRPr="002132F5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.</w:t>
            </w:r>
          </w:p>
          <w:p w14:paraId="75D516C6" w14:textId="77777777" w:rsidR="00D44391" w:rsidRPr="002132F5" w:rsidRDefault="00D44391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</w:p>
          <w:p w14:paraId="3757482B" w14:textId="41BEC935" w:rsidR="00942F77" w:rsidRPr="002132F5" w:rsidRDefault="00942F77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213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Līgumcena ir </w:t>
            </w:r>
            <w:r w:rsidR="00D44391" w:rsidRPr="00213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</w:t>
            </w:r>
            <w:r w:rsidR="00213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421</w:t>
            </w:r>
            <w:r w:rsidRPr="00213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,</w:t>
            </w:r>
            <w:r w:rsidR="0087462E" w:rsidRPr="00213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0</w:t>
            </w:r>
            <w:r w:rsidRPr="002132F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0 EUR bez PVN.</w:t>
            </w:r>
          </w:p>
        </w:tc>
      </w:tr>
    </w:tbl>
    <w:p w14:paraId="39ADC098" w14:textId="77777777" w:rsidR="00DD4F24" w:rsidRDefault="00DD4F24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0FC0719" w14:textId="77777777" w:rsidR="002132F5" w:rsidRDefault="002132F5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2990FA03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lastRenderedPageBreak/>
        <w:t xml:space="preserve">Daugavpils pilsētas </w:t>
      </w:r>
      <w:r w:rsidR="002132F5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454F83EB" w14:textId="77777777" w:rsidR="002132F5" w:rsidRPr="002132F5" w:rsidRDefault="002132F5" w:rsidP="002132F5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2132F5">
        <w:rPr>
          <w:rFonts w:ascii="Dutch TL" w:eastAsia="Times New Roman" w:hAnsi="Dutch TL" w:cs="Times New Roman"/>
          <w:sz w:val="24"/>
          <w:szCs w:val="20"/>
          <w:lang w:eastAsia="lv-LV"/>
        </w:rPr>
        <w:t>Domes Centralizētās grāmatvedības</w:t>
      </w:r>
    </w:p>
    <w:p w14:paraId="2643D233" w14:textId="1CA56067" w:rsidR="002132F5" w:rsidRDefault="002132F5" w:rsidP="002132F5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2132F5">
        <w:rPr>
          <w:rFonts w:ascii="Dutch TL" w:eastAsia="Times New Roman" w:hAnsi="Dutch TL" w:cs="Times New Roman"/>
          <w:sz w:val="24"/>
          <w:szCs w:val="20"/>
          <w:lang w:eastAsia="lv-LV"/>
        </w:rPr>
        <w:t>galvenās grāmatvedes p.i.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                                      J.Ušakova</w:t>
      </w:r>
    </w:p>
    <w:p w14:paraId="52F04884" w14:textId="77777777" w:rsidR="002132F5" w:rsidRDefault="002132F5" w:rsidP="002132F5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324BF006" w:rsidR="00DD4F24" w:rsidRPr="006675C3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 w:rsidR="002132F5"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5F61B321" w14:textId="402A962C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9319DBB" w14:textId="77777777" w:rsidR="002132F5" w:rsidRDefault="002132F5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2132F5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Daugavpils pilsētas 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</w:p>
    <w:p w14:paraId="45EA0433" w14:textId="3F7CD032" w:rsidR="002132F5" w:rsidRDefault="002132F5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2132F5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pārvaldīšanas departamenta </w:t>
      </w:r>
    </w:p>
    <w:p w14:paraId="23C65CBE" w14:textId="77777777" w:rsidR="002132F5" w:rsidRDefault="002132F5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2132F5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uzturēšanas un pārvaldīšanas nodaļas </w:t>
      </w:r>
    </w:p>
    <w:p w14:paraId="0D5017BF" w14:textId="42BD0BF5" w:rsidR="006675C3" w:rsidRPr="006675C3" w:rsidRDefault="002132F5" w:rsidP="00501B86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2132F5">
        <w:rPr>
          <w:rFonts w:ascii="Dutch TL" w:eastAsia="Times New Roman" w:hAnsi="Dutch TL" w:cs="Times New Roman"/>
          <w:sz w:val="24"/>
          <w:szCs w:val="20"/>
          <w:lang w:eastAsia="lv-LV"/>
        </w:rPr>
        <w:t>ēku būvinženieris</w:t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                                                    R.Boroduļins</w:t>
      </w:r>
    </w:p>
    <w:p w14:paraId="2A13A16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EA21570" w14:textId="77777777" w:rsidR="006675C3" w:rsidRP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6A03CC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FB10E7">
    <w:pPr>
      <w:pStyle w:val="Footer"/>
      <w:ind w:right="360"/>
    </w:pPr>
  </w:p>
  <w:p w14:paraId="6E3DBCEC" w14:textId="77777777" w:rsidR="001E0694" w:rsidRDefault="00FB10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FB10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FB10E7">
    <w:pPr>
      <w:pStyle w:val="Header"/>
    </w:pPr>
  </w:p>
  <w:p w14:paraId="46F6937B" w14:textId="77777777" w:rsidR="001E0694" w:rsidRDefault="00FB10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FB10E7">
    <w:pPr>
      <w:pStyle w:val="Header"/>
    </w:pPr>
  </w:p>
  <w:p w14:paraId="4DDF41EC" w14:textId="77777777" w:rsidR="001E0694" w:rsidRDefault="00FB10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132F5"/>
    <w:rsid w:val="0023560A"/>
    <w:rsid w:val="00471C6D"/>
    <w:rsid w:val="004D5CA5"/>
    <w:rsid w:val="00501B86"/>
    <w:rsid w:val="005824FC"/>
    <w:rsid w:val="006240E6"/>
    <w:rsid w:val="006675C3"/>
    <w:rsid w:val="006A03CC"/>
    <w:rsid w:val="006B5007"/>
    <w:rsid w:val="00787B36"/>
    <w:rsid w:val="00861727"/>
    <w:rsid w:val="0087462E"/>
    <w:rsid w:val="00942F77"/>
    <w:rsid w:val="00A541FE"/>
    <w:rsid w:val="00A73982"/>
    <w:rsid w:val="00C83D2B"/>
    <w:rsid w:val="00CC30D6"/>
    <w:rsid w:val="00D44391"/>
    <w:rsid w:val="00DD4F24"/>
    <w:rsid w:val="00DF37EC"/>
    <w:rsid w:val="00F30864"/>
    <w:rsid w:val="00F55CDB"/>
    <w:rsid w:val="00F919AD"/>
    <w:rsid w:val="00F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14</cp:revision>
  <cp:lastPrinted>2021-05-31T12:56:00Z</cp:lastPrinted>
  <dcterms:created xsi:type="dcterms:W3CDTF">2021-03-29T12:30:00Z</dcterms:created>
  <dcterms:modified xsi:type="dcterms:W3CDTF">2021-07-20T11:36:00Z</dcterms:modified>
</cp:coreProperties>
</file>