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</w:t>
      </w:r>
      <w:proofErr w:type="spellStart"/>
      <w:r>
        <w:rPr>
          <w:rFonts w:eastAsia="Times New Roman"/>
        </w:rPr>
        <w:t>Čemodanovs</w:t>
      </w:r>
      <w:proofErr w:type="spellEnd"/>
      <w:r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C06D9">
        <w:rPr>
          <w:rFonts w:ascii="Dutch TL" w:eastAsia="Times New Roman" w:hAnsi="Dutch TL"/>
          <w:b/>
        </w:rPr>
        <w:t>Nr.DBJSS2021</w:t>
      </w:r>
      <w:r>
        <w:rPr>
          <w:rFonts w:ascii="Dutch TL" w:eastAsia="Times New Roman" w:hAnsi="Dutch TL"/>
          <w:b/>
        </w:rPr>
        <w:t>/</w:t>
      </w:r>
      <w:r w:rsidR="00FA018E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24114A">
        <w:rPr>
          <w:rFonts w:eastAsia="Times New Roman"/>
        </w:rPr>
        <w:t>21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A1F4E">
        <w:rPr>
          <w:rFonts w:eastAsia="Times New Roman"/>
        </w:rPr>
        <w:t>gada 22</w:t>
      </w:r>
      <w:r>
        <w:rPr>
          <w:rFonts w:eastAsia="Times New Roman"/>
        </w:rPr>
        <w:t xml:space="preserve">. </w:t>
      </w:r>
      <w:r w:rsidR="00FA1F4E">
        <w:rPr>
          <w:rFonts w:eastAsia="Times New Roman"/>
        </w:rPr>
        <w:t>jūlijā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FA018E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2D1E55">
              <w:rPr>
                <w:rFonts w:eastAsia="Times New Roman"/>
              </w:rPr>
              <w:t xml:space="preserve"> </w:t>
            </w:r>
            <w:r w:rsidR="00FA018E">
              <w:rPr>
                <w:rFonts w:eastAsia="Times New Roman"/>
              </w:rPr>
              <w:t>6009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FA018E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  <w:r w:rsidR="00A86CA9">
              <w:rPr>
                <w:rFonts w:eastAsia="Times New Roman"/>
              </w:rPr>
              <w:t>.07</w:t>
            </w:r>
            <w:r w:rsidR="00EE5514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FA018E" w:rsidRDefault="00FA018E" w:rsidP="002D1E5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A018E">
              <w:rPr>
                <w:rFonts w:eastAsia="Times New Roman"/>
                <w:b/>
                <w:bCs/>
                <w:lang w:eastAsia="en-US"/>
              </w:rPr>
              <w:t>Sporta inventāra iegāde Daugavpils Bērnu un jaunatnes sporta skolai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144A1" w:rsidP="00A86CA9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2021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FA018E">
              <w:rPr>
                <w:rFonts w:eastAsia="Times New Roman"/>
                <w:bCs/>
              </w:rPr>
              <w:t>12</w:t>
            </w:r>
            <w:r w:rsidR="008E7D6E">
              <w:rPr>
                <w:rFonts w:eastAsia="Times New Roman"/>
                <w:bCs/>
              </w:rPr>
              <w:t xml:space="preserve">. </w:t>
            </w:r>
            <w:r w:rsidR="00A86CA9">
              <w:rPr>
                <w:rFonts w:eastAsia="Times New Roman"/>
                <w:bCs/>
              </w:rPr>
              <w:t>jūlijam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D1E55">
              <w:rPr>
                <w:rFonts w:eastAsia="Times New Roman"/>
                <w:bCs/>
                <w:color w:val="0070C0"/>
              </w:rPr>
              <w:t>dbjss@daugavpils</w:t>
            </w:r>
            <w:r w:rsidR="002F245A" w:rsidRPr="00063A42">
              <w:rPr>
                <w:rFonts w:eastAsia="Times New Roman"/>
                <w:bCs/>
                <w:color w:val="0070C0"/>
              </w:rPr>
              <w:t>.lv</w:t>
            </w:r>
          </w:p>
        </w:tc>
      </w:tr>
      <w:tr w:rsidR="00A22413" w:rsidRPr="00FB31DB" w:rsidTr="00CA7DD6">
        <w:trPr>
          <w:trHeight w:val="11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413" w:rsidRPr="006562EA" w:rsidRDefault="00A22413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413" w:rsidRDefault="00A22413" w:rsidP="00FA1F4E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1.daļa </w:t>
            </w:r>
          </w:p>
          <w:p w:rsidR="00A22413" w:rsidRDefault="00A22413" w:rsidP="00FA1F4E">
            <w:pPr>
              <w:spacing w:after="12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1. </w:t>
            </w: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</w:t>
            </w:r>
            <w:r>
              <w:rPr>
                <w:rFonts w:eastAsia="Times New Roman"/>
                <w:b/>
              </w:rPr>
              <w:t>287,68</w:t>
            </w:r>
            <w:r>
              <w:rPr>
                <w:rFonts w:eastAsia="Times New Roman"/>
                <w:b/>
              </w:rPr>
              <w:t xml:space="preserve"> EUR</w:t>
            </w:r>
            <w:r>
              <w:rPr>
                <w:rFonts w:eastAsia="Times New Roman"/>
                <w:b/>
              </w:rPr>
              <w:t xml:space="preserve"> </w:t>
            </w:r>
          </w:p>
          <w:p w:rsidR="00A22413" w:rsidRPr="00FA018E" w:rsidRDefault="00A22413" w:rsidP="00FA018E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2. </w:t>
            </w:r>
            <w:r>
              <w:rPr>
                <w:rFonts w:eastAsia="Times New Roman"/>
                <w:b/>
              </w:rPr>
              <w:t xml:space="preserve">SIA “SPORTA PUNKTS LATVIJA”,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Nr.40103183266, kopējā summa bez PVN – </w:t>
            </w:r>
            <w:r>
              <w:rPr>
                <w:rFonts w:eastAsia="Times New Roman"/>
                <w:b/>
              </w:rPr>
              <w:t>322,34</w:t>
            </w:r>
            <w:r>
              <w:rPr>
                <w:rFonts w:eastAsia="Times New Roman"/>
                <w:b/>
              </w:rPr>
              <w:t xml:space="preserve"> EUR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A22413" w:rsidRPr="00FB31DB" w:rsidTr="00C15159">
        <w:trPr>
          <w:trHeight w:val="112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7B417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FA1F4E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2.daļa </w:t>
            </w:r>
          </w:p>
          <w:p w:rsidR="00A22413" w:rsidRDefault="00A22413" w:rsidP="00FA018E">
            <w:pPr>
              <w:spacing w:after="12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1. </w:t>
            </w: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</w:t>
            </w:r>
            <w:r>
              <w:rPr>
                <w:rFonts w:eastAsia="Times New Roman"/>
                <w:b/>
              </w:rPr>
              <w:t>1793,80</w:t>
            </w:r>
            <w:r>
              <w:rPr>
                <w:rFonts w:eastAsia="Times New Roman"/>
                <w:b/>
              </w:rPr>
              <w:t xml:space="preserve"> EUR </w:t>
            </w:r>
          </w:p>
          <w:p w:rsidR="00A22413" w:rsidRDefault="00A22413" w:rsidP="00FA018E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2. SIA “SPORTA PUNKTS LATVIJA”,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Nr.40103183266, kopējā summa bez PVN – </w:t>
            </w:r>
            <w:r>
              <w:rPr>
                <w:rFonts w:eastAsia="Times New Roman"/>
                <w:b/>
              </w:rPr>
              <w:t>1891,20</w:t>
            </w:r>
            <w:r>
              <w:rPr>
                <w:rFonts w:eastAsia="Times New Roman"/>
                <w:b/>
              </w:rPr>
              <w:t xml:space="preserve"> EUR</w:t>
            </w:r>
          </w:p>
        </w:tc>
      </w:tr>
      <w:tr w:rsidR="00A22413" w:rsidRPr="00FB31DB" w:rsidTr="00CA7DD6">
        <w:trPr>
          <w:trHeight w:val="112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7B417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FA1F4E">
            <w:pPr>
              <w:spacing w:after="12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3.daļa </w:t>
            </w:r>
          </w:p>
          <w:p w:rsidR="00A22413" w:rsidRPr="00A22413" w:rsidRDefault="00A22413" w:rsidP="00A22413">
            <w:pPr>
              <w:spacing w:after="12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1. </w:t>
            </w:r>
            <w:r>
              <w:rPr>
                <w:rFonts w:eastAsia="Times New Roman"/>
                <w:b/>
              </w:rPr>
              <w:t xml:space="preserve">SIA RANTZOWS SPORT,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kopējā summa bez PVN – </w:t>
            </w:r>
            <w:r>
              <w:rPr>
                <w:rFonts w:eastAsia="Times New Roman"/>
                <w:b/>
              </w:rPr>
              <w:t>3324,22</w:t>
            </w:r>
            <w:r>
              <w:rPr>
                <w:rFonts w:eastAsia="Times New Roman"/>
                <w:b/>
              </w:rPr>
              <w:t xml:space="preserve"> EUR </w:t>
            </w:r>
          </w:p>
        </w:tc>
      </w:tr>
      <w:tr w:rsidR="00A22413" w:rsidRPr="00FB31DB" w:rsidTr="003F0635">
        <w:trPr>
          <w:trHeight w:val="23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413" w:rsidRPr="006562EA" w:rsidRDefault="00A22413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lastRenderedPageBreak/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FA1F4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1.daļa </w:t>
            </w:r>
          </w:p>
          <w:p w:rsidR="00A22413" w:rsidRDefault="00A22413" w:rsidP="00FA1F4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“RANTZOWS SPORT”,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 – 1004 </w:t>
            </w:r>
          </w:p>
          <w:p w:rsidR="00A22413" w:rsidRPr="00E1257D" w:rsidRDefault="00A22413" w:rsidP="007B4176">
            <w:pPr>
              <w:jc w:val="both"/>
              <w:rPr>
                <w:rFonts w:eastAsia="Times New Roman"/>
              </w:rPr>
            </w:pPr>
          </w:p>
          <w:p w:rsidR="00A22413" w:rsidRPr="00393BD5" w:rsidRDefault="00A22413" w:rsidP="00A2241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287,68 (divi simti astoņdesmit septiņi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68 centi) bez PVN.</w:t>
            </w:r>
          </w:p>
        </w:tc>
      </w:tr>
      <w:tr w:rsidR="00A22413" w:rsidRPr="00FB31DB" w:rsidTr="00A22413">
        <w:trPr>
          <w:trHeight w:val="23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7B417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FA1F4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2.daļa </w:t>
            </w:r>
          </w:p>
          <w:p w:rsidR="00A22413" w:rsidRDefault="00A22413" w:rsidP="00A2241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“RANTZOWS SPORT”,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 – 1004 </w:t>
            </w:r>
          </w:p>
          <w:p w:rsidR="00A22413" w:rsidRPr="00E1257D" w:rsidRDefault="00A22413" w:rsidP="00A22413">
            <w:pPr>
              <w:jc w:val="both"/>
              <w:rPr>
                <w:rFonts w:eastAsia="Times New Roman"/>
              </w:rPr>
            </w:pPr>
          </w:p>
          <w:p w:rsidR="00A22413" w:rsidRDefault="00A22413" w:rsidP="00A22413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>
              <w:rPr>
                <w:rFonts w:eastAsia="Times New Roman"/>
              </w:rPr>
              <w:t>1793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80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viens tūkstotis septiņi</w:t>
            </w:r>
            <w:r>
              <w:rPr>
                <w:rFonts w:eastAsia="Times New Roman"/>
              </w:rPr>
              <w:t xml:space="preserve"> simti </w:t>
            </w:r>
            <w:r>
              <w:rPr>
                <w:rFonts w:eastAsia="Times New Roman"/>
              </w:rPr>
              <w:t>deviņdesmit trīs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80</w:t>
            </w:r>
            <w:r>
              <w:rPr>
                <w:rFonts w:eastAsia="Times New Roman"/>
              </w:rPr>
              <w:t xml:space="preserve"> centi) bez PVN.</w:t>
            </w:r>
          </w:p>
        </w:tc>
      </w:tr>
      <w:tr w:rsidR="00A22413" w:rsidRPr="00FB31DB" w:rsidTr="003F0635">
        <w:trPr>
          <w:trHeight w:val="238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7B4176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3" w:rsidRDefault="00A22413" w:rsidP="00FA1F4E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3.daļa </w:t>
            </w:r>
          </w:p>
          <w:p w:rsidR="00A22413" w:rsidRDefault="00A22413" w:rsidP="00A22413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“RANTZOWS SPORT”,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40003528045, Zāļu iela 6, Rīga, LV – 1004 </w:t>
            </w:r>
          </w:p>
          <w:p w:rsidR="00A22413" w:rsidRPr="00E1257D" w:rsidRDefault="00A22413" w:rsidP="00A22413">
            <w:pPr>
              <w:jc w:val="both"/>
              <w:rPr>
                <w:rFonts w:eastAsia="Times New Roman"/>
              </w:rPr>
            </w:pPr>
          </w:p>
          <w:p w:rsidR="00A22413" w:rsidRDefault="00A22413" w:rsidP="00AD79D5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>
              <w:rPr>
                <w:rFonts w:eastAsia="Times New Roman"/>
              </w:rPr>
              <w:t>3324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22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trīs tūkstoši</w:t>
            </w:r>
            <w:r>
              <w:rPr>
                <w:rFonts w:eastAsia="Times New Roman"/>
              </w:rPr>
              <w:t xml:space="preserve"> </w:t>
            </w:r>
            <w:r w:rsidR="006F166D">
              <w:rPr>
                <w:rFonts w:eastAsia="Times New Roman"/>
              </w:rPr>
              <w:t>trīs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simti </w:t>
            </w:r>
            <w:r w:rsidR="00AD79D5">
              <w:rPr>
                <w:rFonts w:eastAsia="Times New Roman"/>
              </w:rPr>
              <w:t>divdesmit četri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AD79D5">
              <w:rPr>
                <w:rFonts w:eastAsia="Times New Roman"/>
              </w:rPr>
              <w:t>22</w:t>
            </w:r>
            <w:r>
              <w:rPr>
                <w:rFonts w:eastAsia="Times New Roman"/>
              </w:rPr>
              <w:t xml:space="preserve"> centi) bez PVN.</w:t>
            </w:r>
            <w:r w:rsidR="00AD79D5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D1E55"/>
    <w:rsid w:val="002F245A"/>
    <w:rsid w:val="002F7AF4"/>
    <w:rsid w:val="003460E7"/>
    <w:rsid w:val="004579E4"/>
    <w:rsid w:val="0049476C"/>
    <w:rsid w:val="004964E3"/>
    <w:rsid w:val="004E0610"/>
    <w:rsid w:val="006124A5"/>
    <w:rsid w:val="00641425"/>
    <w:rsid w:val="00644935"/>
    <w:rsid w:val="00650E67"/>
    <w:rsid w:val="006A40F4"/>
    <w:rsid w:val="006B6B60"/>
    <w:rsid w:val="006C06D9"/>
    <w:rsid w:val="006C075D"/>
    <w:rsid w:val="006D13F5"/>
    <w:rsid w:val="006F166D"/>
    <w:rsid w:val="00783811"/>
    <w:rsid w:val="007F096F"/>
    <w:rsid w:val="008219EA"/>
    <w:rsid w:val="00845D5F"/>
    <w:rsid w:val="00895C7F"/>
    <w:rsid w:val="008E7D6E"/>
    <w:rsid w:val="0090197D"/>
    <w:rsid w:val="00904064"/>
    <w:rsid w:val="00A22413"/>
    <w:rsid w:val="00A41DF7"/>
    <w:rsid w:val="00A86CA9"/>
    <w:rsid w:val="00AD79D5"/>
    <w:rsid w:val="00AF4382"/>
    <w:rsid w:val="00BC25EA"/>
    <w:rsid w:val="00C53555"/>
    <w:rsid w:val="00C73A8A"/>
    <w:rsid w:val="00CA3F4E"/>
    <w:rsid w:val="00CB4A7D"/>
    <w:rsid w:val="00D144A1"/>
    <w:rsid w:val="00D169BB"/>
    <w:rsid w:val="00D57826"/>
    <w:rsid w:val="00ED6614"/>
    <w:rsid w:val="00EE1250"/>
    <w:rsid w:val="00EE5514"/>
    <w:rsid w:val="00EE5D37"/>
    <w:rsid w:val="00F01D8F"/>
    <w:rsid w:val="00F641C2"/>
    <w:rsid w:val="00FA018E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2019-10-18T05:56:00Z</cp:lastPrinted>
  <dcterms:created xsi:type="dcterms:W3CDTF">2019-10-01T07:14:00Z</dcterms:created>
  <dcterms:modified xsi:type="dcterms:W3CDTF">2021-07-22T10:23:00Z</dcterms:modified>
</cp:coreProperties>
</file>