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06F5" w14:textId="4AE02362" w:rsidR="0016016B" w:rsidRPr="006601E4" w:rsidRDefault="00DA159F" w:rsidP="0016016B">
      <w:pPr>
        <w:ind w:left="432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6601E4">
        <w:rPr>
          <w:rFonts w:ascii="Times New Roman" w:hAnsi="Times New Roman"/>
          <w:b/>
          <w:bCs/>
          <w:caps/>
          <w:sz w:val="22"/>
          <w:szCs w:val="22"/>
        </w:rPr>
        <w:t>apstiprinU</w:t>
      </w:r>
      <w:r w:rsidRPr="006601E4">
        <w:rPr>
          <w:rFonts w:ascii="Times New Roman" w:hAnsi="Times New Roman"/>
          <w:b/>
          <w:bCs/>
          <w:caps/>
          <w:sz w:val="22"/>
          <w:szCs w:val="22"/>
        </w:rPr>
        <w:br/>
      </w:r>
      <w:r w:rsidRPr="006601E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6016B" w:rsidRPr="006601E4">
        <w:rPr>
          <w:rFonts w:ascii="Times New Roman" w:hAnsi="Times New Roman"/>
          <w:b/>
          <w:bCs/>
          <w:sz w:val="22"/>
          <w:szCs w:val="22"/>
        </w:rPr>
        <w:t xml:space="preserve">          </w:t>
      </w:r>
      <w:r w:rsidR="0016016B" w:rsidRPr="006601E4">
        <w:rPr>
          <w:rFonts w:ascii="Times New Roman" w:hAnsi="Times New Roman"/>
          <w:b/>
          <w:bCs/>
          <w:sz w:val="22"/>
          <w:szCs w:val="22"/>
        </w:rPr>
        <w:tab/>
      </w:r>
      <w:r w:rsidRPr="006601E4">
        <w:rPr>
          <w:rFonts w:ascii="Times New Roman" w:hAnsi="Times New Roman"/>
          <w:b/>
          <w:bCs/>
          <w:sz w:val="22"/>
          <w:szCs w:val="22"/>
        </w:rPr>
        <w:t xml:space="preserve">Daugavpils </w:t>
      </w:r>
      <w:r w:rsidR="0016016B" w:rsidRPr="006601E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16016B" w:rsidRPr="006601E4">
        <w:rPr>
          <w:rFonts w:ascii="Times New Roman" w:hAnsi="Times New Roman"/>
          <w:b/>
          <w:bCs/>
          <w:sz w:val="22"/>
          <w:szCs w:val="22"/>
        </w:rPr>
        <w:t>Ruģeļu</w:t>
      </w:r>
      <w:proofErr w:type="spellEnd"/>
    </w:p>
    <w:p w14:paraId="4E4BE034" w14:textId="08A09BB4" w:rsidR="00DA159F" w:rsidRPr="006601E4" w:rsidRDefault="00DA159F" w:rsidP="0016016B">
      <w:pPr>
        <w:ind w:left="432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6601E4">
        <w:rPr>
          <w:rFonts w:ascii="Times New Roman" w:hAnsi="Times New Roman"/>
          <w:b/>
          <w:bCs/>
          <w:sz w:val="22"/>
          <w:szCs w:val="22"/>
        </w:rPr>
        <w:t xml:space="preserve">pirmsskolas izglītības iestādes vadītāja </w:t>
      </w:r>
    </w:p>
    <w:p w14:paraId="4FE50E3F" w14:textId="3FDAE2B9" w:rsidR="00DA159F" w:rsidRPr="006601E4" w:rsidRDefault="0016016B" w:rsidP="0016016B">
      <w:pPr>
        <w:pStyle w:val="a5"/>
        <w:suppressLineNumbers w:val="0"/>
        <w:rPr>
          <w:sz w:val="22"/>
          <w:szCs w:val="22"/>
        </w:rPr>
      </w:pPr>
      <w:r w:rsidRPr="006601E4">
        <w:rPr>
          <w:sz w:val="22"/>
          <w:szCs w:val="22"/>
        </w:rPr>
        <w:t xml:space="preserve">                                                                      </w:t>
      </w:r>
      <w:r w:rsidR="00DA159F" w:rsidRPr="006601E4">
        <w:rPr>
          <w:sz w:val="22"/>
          <w:szCs w:val="22"/>
        </w:rPr>
        <w:t xml:space="preserve">___________________ </w:t>
      </w:r>
      <w:proofErr w:type="spellStart"/>
      <w:r w:rsidRPr="006601E4">
        <w:rPr>
          <w:sz w:val="22"/>
          <w:szCs w:val="22"/>
        </w:rPr>
        <w:t>E.Ševčenko</w:t>
      </w:r>
      <w:proofErr w:type="spellEnd"/>
    </w:p>
    <w:p w14:paraId="0896DAD1" w14:textId="2FC3B491" w:rsidR="00DA159F" w:rsidRPr="006601E4" w:rsidRDefault="0016016B" w:rsidP="0016016B">
      <w:pPr>
        <w:rPr>
          <w:rFonts w:ascii="Times New Roman" w:hAnsi="Times New Roman"/>
          <w:b/>
          <w:bCs/>
          <w:sz w:val="22"/>
          <w:szCs w:val="22"/>
        </w:rPr>
      </w:pPr>
      <w:r w:rsidRPr="006601E4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</w:t>
      </w:r>
      <w:r w:rsidR="00672A55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="00DA159F" w:rsidRPr="006601E4">
        <w:rPr>
          <w:rFonts w:ascii="Times New Roman" w:hAnsi="Times New Roman"/>
          <w:b/>
          <w:bCs/>
          <w:sz w:val="22"/>
          <w:szCs w:val="22"/>
        </w:rPr>
        <w:t xml:space="preserve">Daugavpilī, 2021.gada </w:t>
      </w:r>
      <w:r w:rsidRPr="006601E4">
        <w:rPr>
          <w:rFonts w:ascii="Times New Roman" w:hAnsi="Times New Roman"/>
          <w:b/>
          <w:bCs/>
          <w:sz w:val="22"/>
          <w:szCs w:val="22"/>
        </w:rPr>
        <w:t>17.jūnijā</w:t>
      </w:r>
    </w:p>
    <w:p w14:paraId="1E553502" w14:textId="77777777" w:rsidR="00DA159F" w:rsidRPr="006601E4" w:rsidRDefault="00DA159F" w:rsidP="00DA159F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14:paraId="45DF403A" w14:textId="77777777" w:rsidR="00DA159F" w:rsidRPr="006601E4" w:rsidRDefault="00DA159F" w:rsidP="00DA159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601E4">
        <w:rPr>
          <w:rFonts w:ascii="Times New Roman" w:hAnsi="Times New Roman"/>
          <w:b/>
          <w:sz w:val="22"/>
          <w:szCs w:val="22"/>
          <w:u w:val="single"/>
        </w:rPr>
        <w:t>PAZIŅOJUMS PAR PIEŅEMTO LĒMUMU UZAICINĀJUMĀ</w:t>
      </w:r>
    </w:p>
    <w:p w14:paraId="20AFDB3F" w14:textId="77777777" w:rsidR="00DA159F" w:rsidRPr="006601E4" w:rsidRDefault="00DA159F" w:rsidP="00DA159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157AC220" w14:textId="77777777" w:rsidR="00DA159F" w:rsidRPr="006601E4" w:rsidRDefault="00DA159F" w:rsidP="00DA159F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 xml:space="preserve">TIRGUS IZPĒTE </w:t>
      </w:r>
    </w:p>
    <w:p w14:paraId="21760EFB" w14:textId="77777777" w:rsidR="00DA159F" w:rsidRPr="006601E4" w:rsidRDefault="00DA159F" w:rsidP="00DA159F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>PUBLISKO IEPIRKUMU LIKUMĀ NEREGLAMENTĒTAJAM IEPIRKUMAM</w:t>
      </w:r>
    </w:p>
    <w:p w14:paraId="2A234195" w14:textId="77777777" w:rsidR="0016016B" w:rsidRPr="006601E4" w:rsidRDefault="0016016B" w:rsidP="0016016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601E4">
        <w:rPr>
          <w:rFonts w:ascii="Times New Roman" w:hAnsi="Times New Roman"/>
          <w:b/>
          <w:sz w:val="22"/>
          <w:szCs w:val="22"/>
        </w:rPr>
        <w:t xml:space="preserve">„Rotaļlietu, mācību līdzekļu un sporta inventāra piegāde Daugavpils </w:t>
      </w:r>
      <w:proofErr w:type="spellStart"/>
      <w:r w:rsidRPr="006601E4">
        <w:rPr>
          <w:rFonts w:ascii="Times New Roman" w:hAnsi="Times New Roman"/>
          <w:b/>
          <w:sz w:val="22"/>
          <w:szCs w:val="22"/>
        </w:rPr>
        <w:t>Ruģeļu</w:t>
      </w:r>
      <w:proofErr w:type="spellEnd"/>
      <w:r w:rsidRPr="006601E4">
        <w:rPr>
          <w:rFonts w:ascii="Times New Roman" w:hAnsi="Times New Roman"/>
          <w:b/>
          <w:sz w:val="22"/>
          <w:szCs w:val="22"/>
        </w:rPr>
        <w:t xml:space="preserve"> pirmsskolas izglītības iestādes</w:t>
      </w:r>
      <w:r w:rsidRPr="006601E4">
        <w:rPr>
          <w:rFonts w:ascii="Times New Roman" w:eastAsia="Calibri" w:hAnsi="Times New Roman"/>
          <w:b/>
          <w:sz w:val="22"/>
          <w:szCs w:val="22"/>
        </w:rPr>
        <w:t xml:space="preserve"> vajadzībām”</w:t>
      </w:r>
    </w:p>
    <w:p w14:paraId="1893CAAD" w14:textId="081FCF82" w:rsidR="00DA159F" w:rsidRPr="006601E4" w:rsidRDefault="00DA159F" w:rsidP="006601E4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6601E4">
        <w:rPr>
          <w:rFonts w:ascii="Times New Roman" w:hAnsi="Times New Roman"/>
          <w:sz w:val="22"/>
          <w:szCs w:val="22"/>
        </w:rPr>
        <w:t xml:space="preserve">Iepirkuma identifikācijas Nr. </w:t>
      </w:r>
      <w:r w:rsidR="0016016B" w:rsidRPr="006601E4">
        <w:rPr>
          <w:rFonts w:ascii="Times New Roman" w:hAnsi="Times New Roman"/>
          <w:sz w:val="22"/>
          <w:szCs w:val="22"/>
          <w:u w:val="single"/>
        </w:rPr>
        <w:t>DRP2021/1</w:t>
      </w:r>
    </w:p>
    <w:p w14:paraId="78D2FAD4" w14:textId="77777777" w:rsidR="00DA159F" w:rsidRPr="006601E4" w:rsidRDefault="00DA159F" w:rsidP="00DA159F">
      <w:pPr>
        <w:pStyle w:val="a6"/>
        <w:ind w:left="360"/>
        <w:rPr>
          <w:rFonts w:ascii="Times New Roman" w:hAnsi="Times New Roman"/>
          <w:sz w:val="22"/>
          <w:szCs w:val="22"/>
          <w:u w:val="single"/>
        </w:rPr>
      </w:pPr>
    </w:p>
    <w:p w14:paraId="50ED88C2" w14:textId="665E0C77" w:rsidR="00DA159F" w:rsidRPr="006601E4" w:rsidRDefault="00DA159F" w:rsidP="00DA159F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>PASŪTĪTĀJS</w:t>
      </w:r>
      <w:r w:rsidRPr="006601E4">
        <w:rPr>
          <w:rFonts w:ascii="Times New Roman" w:hAnsi="Times New Roman"/>
          <w:sz w:val="22"/>
          <w:szCs w:val="22"/>
        </w:rPr>
        <w:t xml:space="preserve">: Daugavpils </w:t>
      </w:r>
      <w:proofErr w:type="spellStart"/>
      <w:r w:rsidR="0016016B" w:rsidRPr="006601E4">
        <w:rPr>
          <w:rFonts w:ascii="Times New Roman" w:hAnsi="Times New Roman"/>
          <w:sz w:val="22"/>
          <w:szCs w:val="22"/>
        </w:rPr>
        <w:t>Ruģeļu</w:t>
      </w:r>
      <w:proofErr w:type="spellEnd"/>
      <w:r w:rsidR="0016016B" w:rsidRPr="006601E4">
        <w:rPr>
          <w:rFonts w:ascii="Times New Roman" w:hAnsi="Times New Roman"/>
          <w:sz w:val="22"/>
          <w:szCs w:val="22"/>
        </w:rPr>
        <w:t xml:space="preserve"> </w:t>
      </w:r>
      <w:r w:rsidRPr="006601E4">
        <w:rPr>
          <w:rFonts w:ascii="Times New Roman" w:hAnsi="Times New Roman"/>
          <w:sz w:val="22"/>
          <w:szCs w:val="22"/>
        </w:rPr>
        <w:t xml:space="preserve">pirmsskolas izglītības iestāde, </w:t>
      </w:r>
      <w:proofErr w:type="spellStart"/>
      <w:r w:rsidRPr="006601E4">
        <w:rPr>
          <w:rFonts w:ascii="Times New Roman" w:hAnsi="Times New Roman"/>
          <w:sz w:val="22"/>
          <w:szCs w:val="22"/>
        </w:rPr>
        <w:t>reģ</w:t>
      </w:r>
      <w:proofErr w:type="spellEnd"/>
      <w:r w:rsidRPr="006601E4">
        <w:rPr>
          <w:rFonts w:ascii="Times New Roman" w:hAnsi="Times New Roman"/>
          <w:sz w:val="22"/>
          <w:szCs w:val="22"/>
        </w:rPr>
        <w:t xml:space="preserve"> Nr. </w:t>
      </w:r>
      <w:r w:rsidR="006601E4" w:rsidRPr="006601E4">
        <w:rPr>
          <w:rStyle w:val="BodytextBold"/>
          <w:b w:val="0"/>
          <w:bCs w:val="0"/>
          <w:color w:val="000000" w:themeColor="text1"/>
          <w:szCs w:val="24"/>
        </w:rPr>
        <w:t>2701902787</w:t>
      </w:r>
      <w:r w:rsidRPr="006601E4">
        <w:rPr>
          <w:rFonts w:ascii="Times New Roman" w:hAnsi="Times New Roman"/>
          <w:sz w:val="22"/>
          <w:szCs w:val="22"/>
        </w:rPr>
        <w:t xml:space="preserve">, juridiskā adrese: </w:t>
      </w:r>
      <w:r w:rsidR="006601E4">
        <w:rPr>
          <w:rFonts w:ascii="Times New Roman" w:hAnsi="Times New Roman"/>
          <w:sz w:val="22"/>
          <w:szCs w:val="22"/>
        </w:rPr>
        <w:t>Gaismas iela 9</w:t>
      </w:r>
      <w:r w:rsidRPr="006601E4">
        <w:rPr>
          <w:rFonts w:ascii="Times New Roman" w:hAnsi="Times New Roman"/>
          <w:sz w:val="22"/>
          <w:szCs w:val="22"/>
        </w:rPr>
        <w:t>, Daugavpils, LV-541</w:t>
      </w:r>
      <w:r w:rsidR="006601E4">
        <w:rPr>
          <w:rFonts w:ascii="Times New Roman" w:hAnsi="Times New Roman"/>
          <w:sz w:val="22"/>
          <w:szCs w:val="22"/>
        </w:rPr>
        <w:t>4</w:t>
      </w:r>
    </w:p>
    <w:p w14:paraId="43A44A20" w14:textId="77777777" w:rsidR="00DA159F" w:rsidRPr="006601E4" w:rsidRDefault="00DA159F" w:rsidP="00DA159F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>PIEDĀVĀJUMA IZVĒLES KRITĒRIJS</w:t>
      </w:r>
      <w:r w:rsidRPr="006601E4">
        <w:rPr>
          <w:rFonts w:ascii="Times New Roman" w:hAnsi="Times New Roman"/>
          <w:sz w:val="22"/>
          <w:szCs w:val="22"/>
        </w:rPr>
        <w:t xml:space="preserve">: </w:t>
      </w:r>
      <w:r w:rsidRPr="006601E4">
        <w:rPr>
          <w:rFonts w:ascii="Times New Roman" w:hAnsi="Times New Roman"/>
          <w:bCs/>
          <w:sz w:val="22"/>
          <w:szCs w:val="22"/>
        </w:rPr>
        <w:t xml:space="preserve">piedāvājums ar viszemāko cenu, kas pilnībā atbilst prasībām. </w:t>
      </w:r>
    </w:p>
    <w:p w14:paraId="10BC8AB0" w14:textId="77777777" w:rsidR="00DA159F" w:rsidRPr="006601E4" w:rsidRDefault="00DA159F" w:rsidP="00DA159F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  <w:u w:val="single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>PIEDĀVĀJUMU IESNIEGŠANAS VIETA UN TERMIŅŠ:</w:t>
      </w:r>
    </w:p>
    <w:p w14:paraId="2C214C58" w14:textId="7FA82A01" w:rsidR="00DA159F" w:rsidRPr="006601E4" w:rsidRDefault="00DA159F" w:rsidP="00DA159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Piedāvājums jāiesniedz pa pastu, elektroniski uz e-pastu </w:t>
      </w:r>
      <w:r w:rsidR="0016016B" w:rsidRPr="006601E4">
        <w:rPr>
          <w:rFonts w:ascii="Times New Roman" w:hAnsi="Times New Roman"/>
          <w:sz w:val="22"/>
          <w:szCs w:val="22"/>
        </w:rPr>
        <w:t>sevcenkoe@inbox.lv</w:t>
      </w:r>
      <w:r w:rsidRPr="006601E4">
        <w:rPr>
          <w:rFonts w:ascii="Times New Roman" w:hAnsi="Times New Roman"/>
          <w:sz w:val="22"/>
          <w:szCs w:val="22"/>
        </w:rPr>
        <w:t xml:space="preserve"> vai personīgi </w:t>
      </w:r>
      <w:r w:rsidR="0016016B" w:rsidRPr="006601E4">
        <w:rPr>
          <w:rFonts w:ascii="Times New Roman" w:hAnsi="Times New Roman"/>
          <w:sz w:val="22"/>
          <w:szCs w:val="22"/>
        </w:rPr>
        <w:t>Gaismas iela 9</w:t>
      </w:r>
      <w:r w:rsidRPr="006601E4">
        <w:rPr>
          <w:rFonts w:ascii="Times New Roman" w:hAnsi="Times New Roman"/>
          <w:sz w:val="22"/>
          <w:szCs w:val="22"/>
        </w:rPr>
        <w:t xml:space="preserve">, Daugavpilī, vadītājas vai vadītājas vietnieka darba kabinetā, līdz 2021.gada </w:t>
      </w:r>
      <w:r w:rsidR="0016016B" w:rsidRPr="006601E4">
        <w:rPr>
          <w:rFonts w:ascii="Times New Roman" w:hAnsi="Times New Roman"/>
          <w:sz w:val="22"/>
          <w:szCs w:val="22"/>
        </w:rPr>
        <w:t>17.jūnija</w:t>
      </w:r>
      <w:r w:rsidRPr="006601E4">
        <w:rPr>
          <w:rFonts w:ascii="Times New Roman" w:hAnsi="Times New Roman"/>
          <w:sz w:val="22"/>
          <w:szCs w:val="22"/>
        </w:rPr>
        <w:t xml:space="preserve"> plkst. 12:00. </w:t>
      </w:r>
    </w:p>
    <w:p w14:paraId="147A8D9C" w14:textId="77777777" w:rsidR="00DA159F" w:rsidRPr="006601E4" w:rsidRDefault="00DA159F" w:rsidP="00DA159F">
      <w:pPr>
        <w:jc w:val="both"/>
        <w:rPr>
          <w:rFonts w:ascii="Times New Roman" w:hAnsi="Times New Roman"/>
          <w:sz w:val="22"/>
          <w:szCs w:val="22"/>
        </w:rPr>
      </w:pPr>
    </w:p>
    <w:p w14:paraId="3C9751A5" w14:textId="77777777" w:rsidR="00DA159F" w:rsidRPr="006601E4" w:rsidRDefault="00DA159F" w:rsidP="00DA159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72A55">
        <w:rPr>
          <w:rFonts w:ascii="Times New Roman" w:hAnsi="Times New Roman"/>
          <w:sz w:val="22"/>
          <w:szCs w:val="22"/>
          <w:u w:val="single"/>
        </w:rPr>
        <w:t>PRETENDENTA IESNIEDZAMIE DOKUMENTI</w:t>
      </w:r>
      <w:r w:rsidRPr="006601E4">
        <w:rPr>
          <w:rFonts w:ascii="Times New Roman" w:hAnsi="Times New Roman"/>
          <w:sz w:val="22"/>
          <w:szCs w:val="22"/>
        </w:rPr>
        <w:t xml:space="preserve">: </w:t>
      </w:r>
    </w:p>
    <w:p w14:paraId="1423F4B8" w14:textId="77777777" w:rsidR="00DA159F" w:rsidRPr="006601E4" w:rsidRDefault="00DA159F" w:rsidP="00DA159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>Pretendenta rakstisks pieteikums par dalību iepirkuma procedūrā un finanšu piedāvājums, aizpildot tehnisko specifikāciju.</w:t>
      </w:r>
    </w:p>
    <w:p w14:paraId="426FFF26" w14:textId="77777777" w:rsidR="00DA159F" w:rsidRPr="006601E4" w:rsidRDefault="00DA159F" w:rsidP="00DA159F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5D9C3982" w14:textId="5BBEC2F9" w:rsidR="00DA159F" w:rsidRPr="006601E4" w:rsidRDefault="00DA159F" w:rsidP="00DA159F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>LĒMUMA PIEŅEMŠANAS DATUMS</w:t>
      </w:r>
      <w:r w:rsidRPr="006601E4">
        <w:rPr>
          <w:rFonts w:ascii="Times New Roman" w:hAnsi="Times New Roman"/>
          <w:sz w:val="22"/>
          <w:szCs w:val="22"/>
        </w:rPr>
        <w:t xml:space="preserve">: 2021.gada </w:t>
      </w:r>
      <w:r w:rsidR="0016016B" w:rsidRPr="006601E4">
        <w:rPr>
          <w:rFonts w:ascii="Times New Roman" w:hAnsi="Times New Roman"/>
          <w:sz w:val="22"/>
          <w:szCs w:val="22"/>
        </w:rPr>
        <w:t>17.jūnijs</w:t>
      </w:r>
    </w:p>
    <w:p w14:paraId="4D570EDC" w14:textId="77777777" w:rsidR="00DA159F" w:rsidRPr="006601E4" w:rsidRDefault="00DA159F" w:rsidP="00DA159F">
      <w:pPr>
        <w:pStyle w:val="a3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</w:p>
    <w:p w14:paraId="1FE1F793" w14:textId="77777777" w:rsidR="00DA159F" w:rsidRPr="006601E4" w:rsidRDefault="00DA159F" w:rsidP="00DA159F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>SAŅEMTIE PIEDĀVĀJUMI</w:t>
      </w:r>
      <w:r w:rsidRPr="006601E4">
        <w:rPr>
          <w:rFonts w:ascii="Times New Roman" w:hAnsi="Times New Roman"/>
          <w:sz w:val="22"/>
          <w:szCs w:val="22"/>
        </w:rPr>
        <w:t xml:space="preserve">: </w:t>
      </w:r>
    </w:p>
    <w:p w14:paraId="3AE37A39" w14:textId="77777777" w:rsidR="00DA159F" w:rsidRPr="006601E4" w:rsidRDefault="00DA159F" w:rsidP="00DA159F">
      <w:pPr>
        <w:pStyle w:val="a6"/>
        <w:rPr>
          <w:rFonts w:ascii="Times New Roman" w:hAnsi="Times New Roman"/>
          <w:sz w:val="22"/>
          <w:szCs w:val="22"/>
        </w:rPr>
      </w:pPr>
    </w:p>
    <w:p w14:paraId="43D4C2E9" w14:textId="41498470" w:rsidR="00DA159F" w:rsidRPr="006601E4" w:rsidRDefault="0016016B" w:rsidP="00DA159F">
      <w:pPr>
        <w:pStyle w:val="a3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SIA B224, </w:t>
      </w:r>
      <w:proofErr w:type="spellStart"/>
      <w:r w:rsidRPr="006601E4">
        <w:rPr>
          <w:rFonts w:ascii="Times New Roman" w:hAnsi="Times New Roman"/>
          <w:sz w:val="22"/>
          <w:szCs w:val="22"/>
        </w:rPr>
        <w:t>reģ</w:t>
      </w:r>
      <w:proofErr w:type="spellEnd"/>
      <w:r w:rsidRPr="006601E4">
        <w:rPr>
          <w:rFonts w:ascii="Times New Roman" w:hAnsi="Times New Roman"/>
          <w:sz w:val="22"/>
          <w:szCs w:val="22"/>
        </w:rPr>
        <w:t xml:space="preserve">. Nr. 40203122234, </w:t>
      </w:r>
      <w:proofErr w:type="spellStart"/>
      <w:r w:rsidRPr="006601E4">
        <w:rPr>
          <w:rFonts w:ascii="Times New Roman" w:hAnsi="Times New Roman"/>
          <w:sz w:val="22"/>
          <w:szCs w:val="22"/>
        </w:rPr>
        <w:t>Šmer</w:t>
      </w:r>
      <w:r w:rsidR="00512B85">
        <w:rPr>
          <w:rFonts w:ascii="Times New Roman" w:hAnsi="Times New Roman"/>
          <w:sz w:val="22"/>
          <w:szCs w:val="22"/>
        </w:rPr>
        <w:t>ļ</w:t>
      </w:r>
      <w:r w:rsidRPr="006601E4">
        <w:rPr>
          <w:rFonts w:ascii="Times New Roman" w:hAnsi="Times New Roman"/>
          <w:sz w:val="22"/>
          <w:szCs w:val="22"/>
        </w:rPr>
        <w:t>a</w:t>
      </w:r>
      <w:proofErr w:type="spellEnd"/>
      <w:r w:rsidRPr="006601E4">
        <w:rPr>
          <w:rFonts w:ascii="Times New Roman" w:hAnsi="Times New Roman"/>
          <w:sz w:val="22"/>
          <w:szCs w:val="22"/>
        </w:rPr>
        <w:t xml:space="preserve"> iela 3, Rīga, LV-1006.</w:t>
      </w:r>
    </w:p>
    <w:p w14:paraId="15B4E231" w14:textId="61784589" w:rsidR="0016016B" w:rsidRPr="006601E4" w:rsidRDefault="0016016B" w:rsidP="00DA159F">
      <w:pPr>
        <w:pStyle w:val="a3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>SIA “</w:t>
      </w:r>
      <w:proofErr w:type="spellStart"/>
      <w:r w:rsidRPr="006601E4">
        <w:rPr>
          <w:rFonts w:ascii="Times New Roman" w:hAnsi="Times New Roman"/>
          <w:sz w:val="22"/>
          <w:szCs w:val="22"/>
        </w:rPr>
        <w:t>MagMaster</w:t>
      </w:r>
      <w:proofErr w:type="spellEnd"/>
      <w:r w:rsidRPr="006601E4">
        <w:rPr>
          <w:rFonts w:ascii="Times New Roman" w:hAnsi="Times New Roman"/>
          <w:sz w:val="22"/>
          <w:szCs w:val="22"/>
        </w:rPr>
        <w:t xml:space="preserve">”, </w:t>
      </w:r>
      <w:proofErr w:type="spellStart"/>
      <w:r w:rsidRPr="006601E4">
        <w:rPr>
          <w:rFonts w:ascii="Times New Roman" w:hAnsi="Times New Roman"/>
          <w:sz w:val="22"/>
          <w:szCs w:val="22"/>
        </w:rPr>
        <w:t>reģ</w:t>
      </w:r>
      <w:proofErr w:type="spellEnd"/>
      <w:r w:rsidRPr="006601E4">
        <w:rPr>
          <w:rFonts w:ascii="Times New Roman" w:hAnsi="Times New Roman"/>
          <w:sz w:val="22"/>
          <w:szCs w:val="22"/>
        </w:rPr>
        <w:t>. Nr. 40203019568, Brīvības iela 95 – 3A, Rīga, LV-1001.</w:t>
      </w:r>
    </w:p>
    <w:p w14:paraId="5E1072D5" w14:textId="3888F0AC" w:rsidR="0016016B" w:rsidRPr="006601E4" w:rsidRDefault="0016016B" w:rsidP="00DA159F">
      <w:pPr>
        <w:pStyle w:val="a3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SIA “ADAMS” </w:t>
      </w:r>
      <w:proofErr w:type="spellStart"/>
      <w:r w:rsidRPr="006601E4">
        <w:rPr>
          <w:rFonts w:ascii="Times New Roman" w:hAnsi="Times New Roman"/>
          <w:sz w:val="22"/>
          <w:szCs w:val="22"/>
        </w:rPr>
        <w:t>reģ</w:t>
      </w:r>
      <w:proofErr w:type="spellEnd"/>
      <w:r w:rsidRPr="006601E4">
        <w:rPr>
          <w:rFonts w:ascii="Times New Roman" w:hAnsi="Times New Roman"/>
          <w:sz w:val="22"/>
          <w:szCs w:val="22"/>
        </w:rPr>
        <w:t>. Nr. 41503019335, Saules iela 71, Daugavpils</w:t>
      </w:r>
      <w:r w:rsidR="00A03C60" w:rsidRPr="006601E4">
        <w:rPr>
          <w:rFonts w:ascii="Times New Roman" w:hAnsi="Times New Roman"/>
          <w:sz w:val="22"/>
          <w:szCs w:val="22"/>
        </w:rPr>
        <w:t>, LV-5401.</w:t>
      </w:r>
    </w:p>
    <w:p w14:paraId="7885D544" w14:textId="6DF85FA3" w:rsidR="00174BE6" w:rsidRPr="006601E4" w:rsidRDefault="00174BE6" w:rsidP="00DA159F">
      <w:pPr>
        <w:pStyle w:val="a3"/>
        <w:numPr>
          <w:ilvl w:val="1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SIA ECOSTYLE S, </w:t>
      </w:r>
      <w:proofErr w:type="spellStart"/>
      <w:r w:rsidRPr="006601E4">
        <w:rPr>
          <w:rFonts w:ascii="Times New Roman" w:hAnsi="Times New Roman"/>
          <w:sz w:val="22"/>
          <w:szCs w:val="22"/>
        </w:rPr>
        <w:t>reģ</w:t>
      </w:r>
      <w:proofErr w:type="spellEnd"/>
      <w:r w:rsidRPr="006601E4">
        <w:rPr>
          <w:rFonts w:ascii="Times New Roman" w:hAnsi="Times New Roman"/>
          <w:sz w:val="22"/>
          <w:szCs w:val="22"/>
        </w:rPr>
        <w:t xml:space="preserve">. </w:t>
      </w:r>
      <w:r w:rsidR="00156D77" w:rsidRPr="006601E4">
        <w:rPr>
          <w:rFonts w:ascii="Times New Roman" w:hAnsi="Times New Roman"/>
          <w:sz w:val="22"/>
          <w:szCs w:val="22"/>
        </w:rPr>
        <w:t>Nr. 41503057854, Neretas iela 15 – 6, Daugavpils, LV-5417.</w:t>
      </w:r>
    </w:p>
    <w:p w14:paraId="5B067567" w14:textId="77777777" w:rsidR="00DA159F" w:rsidRPr="006601E4" w:rsidRDefault="00DA159F" w:rsidP="00DA159F">
      <w:pPr>
        <w:pStyle w:val="a3"/>
        <w:tabs>
          <w:tab w:val="left" w:pos="720"/>
        </w:tabs>
        <w:ind w:left="1440"/>
        <w:rPr>
          <w:rFonts w:ascii="Times New Roman" w:hAnsi="Times New Roman"/>
          <w:sz w:val="22"/>
          <w:szCs w:val="22"/>
        </w:rPr>
      </w:pPr>
    </w:p>
    <w:p w14:paraId="21D2CF34" w14:textId="7E78FF5C" w:rsidR="00DA159F" w:rsidRPr="006601E4" w:rsidRDefault="00DA159F" w:rsidP="00A03C60">
      <w:pPr>
        <w:pStyle w:val="a6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>PIEDĀVĀJUMU VĒRTĒŠANA:</w:t>
      </w:r>
    </w:p>
    <w:p w14:paraId="2F63CF1D" w14:textId="77777777" w:rsidR="00DA159F" w:rsidRPr="006601E4" w:rsidRDefault="00DA159F" w:rsidP="00DA159F">
      <w:pPr>
        <w:pStyle w:val="a3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</w:p>
    <w:p w14:paraId="230D617B" w14:textId="470B482C" w:rsidR="00DA159F" w:rsidRPr="006601E4" w:rsidRDefault="00DA159F" w:rsidP="00DA159F">
      <w:pPr>
        <w:pStyle w:val="a3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7.1. Tika pārbaudīts </w:t>
      </w:r>
      <w:r w:rsidR="00A03C60" w:rsidRPr="006601E4">
        <w:rPr>
          <w:rFonts w:ascii="Times New Roman" w:hAnsi="Times New Roman"/>
          <w:sz w:val="22"/>
          <w:szCs w:val="22"/>
        </w:rPr>
        <w:t>SIA B224</w:t>
      </w:r>
      <w:r w:rsidRPr="006601E4">
        <w:rPr>
          <w:rFonts w:ascii="Times New Roman" w:hAnsi="Times New Roman"/>
          <w:sz w:val="22"/>
          <w:szCs w:val="22"/>
        </w:rPr>
        <w:t xml:space="preserve"> iesniegtais piedāvājums, ir konstatēts, ka</w:t>
      </w:r>
    </w:p>
    <w:p w14:paraId="53616C45" w14:textId="2DD54885" w:rsidR="00DA159F" w:rsidRPr="006601E4" w:rsidRDefault="00DA159F" w:rsidP="00DA159F">
      <w:pPr>
        <w:pStyle w:val="a3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7.1.1. </w:t>
      </w:r>
      <w:r w:rsidR="00A03C60" w:rsidRPr="006601E4">
        <w:rPr>
          <w:rFonts w:ascii="Times New Roman" w:hAnsi="Times New Roman"/>
          <w:sz w:val="22"/>
          <w:szCs w:val="22"/>
        </w:rPr>
        <w:t>SIA B224</w:t>
      </w:r>
      <w:r w:rsidRPr="006601E4">
        <w:rPr>
          <w:rFonts w:ascii="Times New Roman" w:hAnsi="Times New Roman"/>
          <w:sz w:val="22"/>
          <w:szCs w:val="22"/>
        </w:rPr>
        <w:t xml:space="preserve"> iesniegt</w:t>
      </w:r>
      <w:r w:rsidR="00A03C60" w:rsidRPr="006601E4">
        <w:rPr>
          <w:rFonts w:ascii="Times New Roman" w:hAnsi="Times New Roman"/>
          <w:sz w:val="22"/>
          <w:szCs w:val="22"/>
        </w:rPr>
        <w:t>ais</w:t>
      </w:r>
      <w:r w:rsidRPr="006601E4">
        <w:rPr>
          <w:rFonts w:ascii="Times New Roman" w:hAnsi="Times New Roman"/>
          <w:sz w:val="22"/>
          <w:szCs w:val="22"/>
        </w:rPr>
        <w:t xml:space="preserve"> piedāvājum </w:t>
      </w:r>
      <w:r w:rsidR="003507E2" w:rsidRPr="006601E4">
        <w:rPr>
          <w:rFonts w:ascii="Times New Roman" w:hAnsi="Times New Roman"/>
          <w:sz w:val="22"/>
          <w:szCs w:val="22"/>
        </w:rPr>
        <w:t>F</w:t>
      </w:r>
      <w:r w:rsidRPr="006601E4">
        <w:rPr>
          <w:rFonts w:ascii="Times New Roman" w:hAnsi="Times New Roman"/>
          <w:sz w:val="22"/>
          <w:szCs w:val="22"/>
        </w:rPr>
        <w:t xml:space="preserve"> daļā atbilst izvirzītajām prasībām.</w:t>
      </w:r>
    </w:p>
    <w:p w14:paraId="5B8382EF" w14:textId="77777777" w:rsidR="00DA159F" w:rsidRPr="006601E4" w:rsidRDefault="00DA159F" w:rsidP="00DA159F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14:paraId="5F42EBEE" w14:textId="53837FCB" w:rsidR="00DA159F" w:rsidRPr="006601E4" w:rsidRDefault="00DA159F" w:rsidP="00DA159F">
      <w:pPr>
        <w:pStyle w:val="a3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>7.2. Tika pārbaudīts SIA “</w:t>
      </w:r>
      <w:proofErr w:type="spellStart"/>
      <w:r w:rsidR="003507E2" w:rsidRPr="006601E4">
        <w:rPr>
          <w:rFonts w:ascii="Times New Roman" w:hAnsi="Times New Roman"/>
          <w:sz w:val="22"/>
          <w:szCs w:val="22"/>
        </w:rPr>
        <w:t>MagMaster</w:t>
      </w:r>
      <w:proofErr w:type="spellEnd"/>
      <w:r w:rsidRPr="006601E4">
        <w:rPr>
          <w:rFonts w:ascii="Times New Roman" w:hAnsi="Times New Roman"/>
          <w:sz w:val="22"/>
          <w:szCs w:val="22"/>
        </w:rPr>
        <w:t>”, iesniegtais piedāvājums, ir konstatēts, ka</w:t>
      </w:r>
    </w:p>
    <w:p w14:paraId="2561F2E3" w14:textId="5A730D23" w:rsidR="00DA159F" w:rsidRPr="006601E4" w:rsidRDefault="00DA159F" w:rsidP="003507E2">
      <w:pPr>
        <w:pStyle w:val="a3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      7.2.1. SIA “</w:t>
      </w:r>
      <w:proofErr w:type="spellStart"/>
      <w:r w:rsidR="003507E2" w:rsidRPr="006601E4">
        <w:rPr>
          <w:rFonts w:ascii="Times New Roman" w:hAnsi="Times New Roman"/>
          <w:sz w:val="22"/>
          <w:szCs w:val="22"/>
        </w:rPr>
        <w:t>MagNaster</w:t>
      </w:r>
      <w:proofErr w:type="spellEnd"/>
      <w:r w:rsidRPr="006601E4">
        <w:rPr>
          <w:rFonts w:ascii="Times New Roman" w:hAnsi="Times New Roman"/>
          <w:sz w:val="22"/>
          <w:szCs w:val="22"/>
        </w:rPr>
        <w:t>” iesniegtie piedāvājumi</w:t>
      </w:r>
      <w:r w:rsidR="003507E2" w:rsidRPr="006601E4">
        <w:rPr>
          <w:rFonts w:ascii="Times New Roman" w:hAnsi="Times New Roman"/>
          <w:sz w:val="22"/>
          <w:szCs w:val="22"/>
        </w:rPr>
        <w:t xml:space="preserve"> B; C; D; E</w:t>
      </w:r>
      <w:r w:rsidRPr="006601E4">
        <w:rPr>
          <w:rFonts w:ascii="Times New Roman" w:hAnsi="Times New Roman"/>
          <w:sz w:val="22"/>
          <w:szCs w:val="22"/>
        </w:rPr>
        <w:t xml:space="preserve"> daļā</w:t>
      </w:r>
      <w:r w:rsidR="003507E2" w:rsidRPr="006601E4">
        <w:rPr>
          <w:rFonts w:ascii="Times New Roman" w:hAnsi="Times New Roman"/>
          <w:sz w:val="22"/>
          <w:szCs w:val="22"/>
        </w:rPr>
        <w:t>s</w:t>
      </w:r>
      <w:r w:rsidRPr="006601E4">
        <w:rPr>
          <w:rFonts w:ascii="Times New Roman" w:hAnsi="Times New Roman"/>
          <w:sz w:val="22"/>
          <w:szCs w:val="22"/>
        </w:rPr>
        <w:t xml:space="preserve"> atbilst izvirzītajām prasībām.</w:t>
      </w:r>
    </w:p>
    <w:p w14:paraId="39AFB7BF" w14:textId="77777777" w:rsidR="00DA159F" w:rsidRPr="006601E4" w:rsidRDefault="00DA159F" w:rsidP="00DA159F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14:paraId="2528E697" w14:textId="79678857" w:rsidR="00DA159F" w:rsidRPr="006601E4" w:rsidRDefault="00DA159F" w:rsidP="00DA159F">
      <w:pPr>
        <w:pStyle w:val="a3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>7.3. Tika pārbaudīts SIA “</w:t>
      </w:r>
      <w:r w:rsidR="003507E2" w:rsidRPr="006601E4">
        <w:rPr>
          <w:rFonts w:ascii="Times New Roman" w:hAnsi="Times New Roman"/>
          <w:sz w:val="22"/>
          <w:szCs w:val="22"/>
        </w:rPr>
        <w:t>ADAMS</w:t>
      </w:r>
      <w:r w:rsidRPr="006601E4">
        <w:rPr>
          <w:rFonts w:ascii="Times New Roman" w:hAnsi="Times New Roman"/>
          <w:sz w:val="22"/>
          <w:szCs w:val="22"/>
        </w:rPr>
        <w:t>” iesniegtais piedāvājums, ir konstatēts, ka:</w:t>
      </w:r>
    </w:p>
    <w:p w14:paraId="2D22FE48" w14:textId="0A3CE9F7" w:rsidR="00DA159F" w:rsidRPr="006601E4" w:rsidRDefault="00DA159F" w:rsidP="00DA159F">
      <w:pPr>
        <w:pStyle w:val="a3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>7.3.1. SIA “</w:t>
      </w:r>
      <w:r w:rsidR="003507E2" w:rsidRPr="006601E4">
        <w:rPr>
          <w:rFonts w:ascii="Times New Roman" w:hAnsi="Times New Roman"/>
          <w:sz w:val="22"/>
          <w:szCs w:val="22"/>
        </w:rPr>
        <w:t>ADAMS</w:t>
      </w:r>
      <w:r w:rsidRPr="006601E4">
        <w:rPr>
          <w:rFonts w:ascii="Times New Roman" w:hAnsi="Times New Roman"/>
          <w:sz w:val="22"/>
          <w:szCs w:val="22"/>
        </w:rPr>
        <w:t>” iesniegtie piedāvājumi A</w:t>
      </w:r>
      <w:r w:rsidR="003507E2" w:rsidRPr="006601E4">
        <w:rPr>
          <w:rFonts w:ascii="Times New Roman" w:hAnsi="Times New Roman"/>
          <w:sz w:val="22"/>
          <w:szCs w:val="22"/>
        </w:rPr>
        <w:t xml:space="preserve"> daļā</w:t>
      </w:r>
      <w:r w:rsidRPr="006601E4">
        <w:rPr>
          <w:rFonts w:ascii="Times New Roman" w:hAnsi="Times New Roman"/>
          <w:sz w:val="22"/>
          <w:szCs w:val="22"/>
        </w:rPr>
        <w:t xml:space="preserve"> atbilst izvirzītajām prasībām.</w:t>
      </w:r>
    </w:p>
    <w:p w14:paraId="3281D850" w14:textId="77777777" w:rsidR="00DA159F" w:rsidRPr="006601E4" w:rsidRDefault="00DA159F" w:rsidP="00DA159F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14:paraId="7A1B43F9" w14:textId="77777777" w:rsidR="00DA159F" w:rsidRPr="006601E4" w:rsidRDefault="00DA159F" w:rsidP="00DA159F">
      <w:pPr>
        <w:pStyle w:val="a3"/>
        <w:tabs>
          <w:tab w:val="left" w:pos="720"/>
        </w:tabs>
        <w:ind w:left="360"/>
        <w:rPr>
          <w:rFonts w:ascii="Times New Roman" w:hAnsi="Times New Roman"/>
          <w:sz w:val="22"/>
          <w:szCs w:val="22"/>
        </w:rPr>
      </w:pPr>
    </w:p>
    <w:p w14:paraId="030BAB56" w14:textId="77777777" w:rsidR="00DA159F" w:rsidRPr="006601E4" w:rsidRDefault="00DA159F" w:rsidP="00DA159F">
      <w:pPr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8. </w:t>
      </w:r>
      <w:r w:rsidRPr="006601E4">
        <w:rPr>
          <w:rFonts w:ascii="Times New Roman" w:hAnsi="Times New Roman"/>
          <w:sz w:val="22"/>
          <w:szCs w:val="22"/>
          <w:u w:val="single"/>
        </w:rPr>
        <w:t>FINANŠU PIEDĀVĀJUMA VĒRTĒŠANA</w:t>
      </w:r>
      <w:r w:rsidRPr="006601E4">
        <w:rPr>
          <w:rFonts w:ascii="Times New Roman" w:hAnsi="Times New Roman"/>
          <w:sz w:val="22"/>
          <w:szCs w:val="22"/>
        </w:rPr>
        <w:t>:</w:t>
      </w:r>
    </w:p>
    <w:p w14:paraId="71B8A9BA" w14:textId="77777777" w:rsidR="00DA159F" w:rsidRPr="006601E4" w:rsidRDefault="00DA159F" w:rsidP="00DA159F">
      <w:pPr>
        <w:rPr>
          <w:rFonts w:ascii="Times New Roman" w:hAnsi="Times New Roman"/>
          <w:sz w:val="22"/>
          <w:szCs w:val="22"/>
        </w:rPr>
      </w:pPr>
    </w:p>
    <w:p w14:paraId="3E49FAEA" w14:textId="70BA6B89" w:rsidR="00DA159F" w:rsidRPr="006601E4" w:rsidRDefault="00DA159F" w:rsidP="00156D77">
      <w:pPr>
        <w:jc w:val="both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8.1. Ņemot vērā iestādes ierobežotus finansējuma līdzekļus un mācību līdzekļu prioritāro vajadzību, un </w:t>
      </w:r>
      <w:r w:rsidR="003507E2" w:rsidRPr="006601E4">
        <w:rPr>
          <w:rFonts w:ascii="Times New Roman" w:hAnsi="Times New Roman"/>
          <w:sz w:val="22"/>
          <w:szCs w:val="22"/>
        </w:rPr>
        <w:t>07.06</w:t>
      </w:r>
      <w:r w:rsidRPr="006601E4">
        <w:rPr>
          <w:rFonts w:ascii="Times New Roman" w:hAnsi="Times New Roman"/>
          <w:sz w:val="22"/>
          <w:szCs w:val="22"/>
        </w:rPr>
        <w:t xml:space="preserve">.2021. “Uzaicinājums iesniegt piedāvājumu publisko iepirkumu likumā nereglamentētajam iepirkumam </w:t>
      </w:r>
      <w:r w:rsidR="003507E2" w:rsidRPr="006601E4">
        <w:rPr>
          <w:rFonts w:ascii="Times New Roman" w:hAnsi="Times New Roman"/>
          <w:b/>
          <w:sz w:val="22"/>
          <w:szCs w:val="22"/>
        </w:rPr>
        <w:t xml:space="preserve">„Rotaļlietu, mācību līdzekļu un sporta inventāra piegāde Daugavpils </w:t>
      </w:r>
      <w:proofErr w:type="spellStart"/>
      <w:r w:rsidR="003507E2" w:rsidRPr="006601E4">
        <w:rPr>
          <w:rFonts w:ascii="Times New Roman" w:hAnsi="Times New Roman"/>
          <w:b/>
          <w:sz w:val="22"/>
          <w:szCs w:val="22"/>
        </w:rPr>
        <w:t>Ruģeļu</w:t>
      </w:r>
      <w:proofErr w:type="spellEnd"/>
      <w:r w:rsidR="003507E2" w:rsidRPr="006601E4">
        <w:rPr>
          <w:rFonts w:ascii="Times New Roman" w:hAnsi="Times New Roman"/>
          <w:b/>
          <w:sz w:val="22"/>
          <w:szCs w:val="22"/>
        </w:rPr>
        <w:t xml:space="preserve"> pirmsskolas izglītības iestādes</w:t>
      </w:r>
      <w:r w:rsidR="003507E2" w:rsidRPr="006601E4">
        <w:rPr>
          <w:rFonts w:ascii="Times New Roman" w:eastAsia="Calibri" w:hAnsi="Times New Roman"/>
          <w:b/>
          <w:sz w:val="22"/>
          <w:szCs w:val="22"/>
        </w:rPr>
        <w:t xml:space="preserve"> vajadzībām” </w:t>
      </w:r>
      <w:r w:rsidRPr="006601E4">
        <w:rPr>
          <w:rFonts w:ascii="Times New Roman" w:hAnsi="Times New Roman"/>
          <w:sz w:val="22"/>
          <w:szCs w:val="22"/>
        </w:rPr>
        <w:t>5.punktā definēto noteikumu “</w:t>
      </w:r>
      <w:r w:rsidRPr="006601E4">
        <w:rPr>
          <w:rFonts w:ascii="Times New Roman" w:hAnsi="Times New Roman"/>
          <w:bCs/>
          <w:sz w:val="22"/>
          <w:szCs w:val="22"/>
        </w:rPr>
        <w:t>Pasūtītājam nav pienākums nopirkt visas tehniskajā specifikācijā nosauktās preces”</w:t>
      </w:r>
      <w:r w:rsidR="00DA7A85" w:rsidRPr="006601E4">
        <w:rPr>
          <w:rFonts w:ascii="Times New Roman" w:hAnsi="Times New Roman"/>
          <w:bCs/>
          <w:sz w:val="22"/>
          <w:szCs w:val="22"/>
        </w:rPr>
        <w:t>.</w:t>
      </w:r>
    </w:p>
    <w:p w14:paraId="372BBFEB" w14:textId="4C091582" w:rsidR="00DA159F" w:rsidRDefault="00DA159F" w:rsidP="00DA159F">
      <w:pPr>
        <w:rPr>
          <w:rFonts w:ascii="Times New Roman" w:hAnsi="Times New Roman"/>
          <w:sz w:val="22"/>
          <w:szCs w:val="22"/>
        </w:rPr>
      </w:pPr>
    </w:p>
    <w:p w14:paraId="138B0042" w14:textId="5695AA42" w:rsidR="00672A55" w:rsidRDefault="00672A55" w:rsidP="00DA159F">
      <w:pPr>
        <w:rPr>
          <w:rFonts w:ascii="Times New Roman" w:hAnsi="Times New Roman"/>
          <w:sz w:val="22"/>
          <w:szCs w:val="22"/>
        </w:rPr>
      </w:pPr>
    </w:p>
    <w:p w14:paraId="46B18E5A" w14:textId="77777777" w:rsidR="00672A55" w:rsidRPr="006601E4" w:rsidRDefault="00672A55" w:rsidP="00DA159F">
      <w:pPr>
        <w:rPr>
          <w:rFonts w:ascii="Times New Roman" w:hAnsi="Times New Roman"/>
          <w:sz w:val="22"/>
          <w:szCs w:val="22"/>
        </w:rPr>
      </w:pPr>
    </w:p>
    <w:p w14:paraId="246E7D34" w14:textId="755D4F18" w:rsidR="00DA159F" w:rsidRPr="006601E4" w:rsidRDefault="00DA159F" w:rsidP="00DA7A85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  <w:u w:val="single"/>
        </w:rPr>
      </w:pPr>
      <w:r w:rsidRPr="006601E4">
        <w:rPr>
          <w:rFonts w:ascii="Times New Roman" w:hAnsi="Times New Roman"/>
          <w:sz w:val="22"/>
          <w:szCs w:val="22"/>
          <w:u w:val="single"/>
        </w:rPr>
        <w:lastRenderedPageBreak/>
        <w:t>SAŅEMTO PIEDĀVĀJUMU KOPSAVILKUMS:</w:t>
      </w:r>
    </w:p>
    <w:p w14:paraId="3DC5FDC5" w14:textId="77777777" w:rsidR="00DA159F" w:rsidRPr="006601E4" w:rsidRDefault="00DA159F" w:rsidP="00DA159F">
      <w:pPr>
        <w:pStyle w:val="a3"/>
        <w:ind w:left="360"/>
        <w:rPr>
          <w:rFonts w:ascii="Times New Roman" w:hAnsi="Times New Roman"/>
          <w:sz w:val="22"/>
          <w:szCs w:val="22"/>
          <w:u w:val="single"/>
        </w:rPr>
      </w:pPr>
    </w:p>
    <w:tbl>
      <w:tblPr>
        <w:tblW w:w="10821" w:type="dxa"/>
        <w:tblInd w:w="-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2270"/>
        <w:gridCol w:w="1065"/>
        <w:gridCol w:w="1072"/>
        <w:gridCol w:w="1255"/>
        <w:gridCol w:w="1084"/>
        <w:gridCol w:w="1084"/>
        <w:gridCol w:w="1230"/>
        <w:gridCol w:w="1206"/>
      </w:tblGrid>
      <w:tr w:rsidR="00527063" w:rsidRPr="006601E4" w14:paraId="2061EFB9" w14:textId="77777777" w:rsidTr="00D00B16">
        <w:tc>
          <w:tcPr>
            <w:tcW w:w="576" w:type="dxa"/>
            <w:vMerge w:val="restart"/>
            <w:shd w:val="clear" w:color="auto" w:fill="auto"/>
          </w:tcPr>
          <w:p w14:paraId="6FA54C26" w14:textId="77777777" w:rsidR="00DA159F" w:rsidRPr="006601E4" w:rsidRDefault="00DA159F" w:rsidP="00D00B1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Nr.</w:t>
            </w:r>
          </w:p>
          <w:p w14:paraId="336748FD" w14:textId="77777777" w:rsidR="00DA159F" w:rsidRPr="006601E4" w:rsidRDefault="00DA159F" w:rsidP="00D00B1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p.k.</w:t>
            </w:r>
          </w:p>
        </w:tc>
        <w:tc>
          <w:tcPr>
            <w:tcW w:w="4015" w:type="dxa"/>
            <w:vMerge w:val="restart"/>
            <w:shd w:val="clear" w:color="auto" w:fill="auto"/>
          </w:tcPr>
          <w:p w14:paraId="1C67DD11" w14:textId="77777777" w:rsidR="00DA159F" w:rsidRPr="006601E4" w:rsidRDefault="00DA159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988FC5" w14:textId="77777777" w:rsidR="00DA159F" w:rsidRPr="006601E4" w:rsidRDefault="00DA159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2D0540F" w14:textId="77777777" w:rsidR="00DA159F" w:rsidRPr="006601E4" w:rsidRDefault="00DA159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D356E9B" w14:textId="77777777" w:rsidR="00DA159F" w:rsidRPr="006601E4" w:rsidRDefault="00DA159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Piedāvājums</w:t>
            </w:r>
          </w:p>
        </w:tc>
        <w:tc>
          <w:tcPr>
            <w:tcW w:w="6230" w:type="dxa"/>
            <w:gridSpan w:val="7"/>
            <w:shd w:val="clear" w:color="auto" w:fill="auto"/>
          </w:tcPr>
          <w:p w14:paraId="65E1221F" w14:textId="77777777" w:rsidR="00DA159F" w:rsidRPr="006601E4" w:rsidRDefault="00DA159F" w:rsidP="00D00B1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01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Visu pozīciju summas </w:t>
            </w:r>
          </w:p>
          <w:p w14:paraId="08E6FC19" w14:textId="5C420DED" w:rsidR="00DA159F" w:rsidRPr="006601E4" w:rsidRDefault="00DA159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(EUR </w:t>
            </w:r>
            <w:r w:rsidR="00512B85">
              <w:rPr>
                <w:rFonts w:ascii="Times New Roman" w:hAnsi="Times New Roman"/>
                <w:b/>
                <w:bCs/>
                <w:sz w:val="22"/>
                <w:szCs w:val="22"/>
              </w:rPr>
              <w:t>bez</w:t>
            </w:r>
            <w:r w:rsidRPr="006601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PVN)</w:t>
            </w:r>
          </w:p>
        </w:tc>
      </w:tr>
      <w:tr w:rsidR="00527063" w:rsidRPr="006601E4" w14:paraId="1BB09DB8" w14:textId="77777777" w:rsidTr="00527063">
        <w:trPr>
          <w:trHeight w:val="786"/>
        </w:trPr>
        <w:tc>
          <w:tcPr>
            <w:tcW w:w="5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D1D29D" w14:textId="77777777" w:rsidR="00DA7A85" w:rsidRPr="006601E4" w:rsidRDefault="00DA7A85" w:rsidP="00D00B16">
            <w:pPr>
              <w:pStyle w:val="a3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401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898D20" w14:textId="77777777" w:rsidR="00DA7A85" w:rsidRPr="006601E4" w:rsidRDefault="00DA7A85" w:rsidP="00D00B16">
            <w:pPr>
              <w:pStyle w:val="a3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  <w:shd w:val="clear" w:color="auto" w:fill="auto"/>
          </w:tcPr>
          <w:p w14:paraId="09F4B13F" w14:textId="77777777" w:rsidR="00DA7A85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u w:val="single"/>
              </w:rPr>
              <w:t>A daļa</w:t>
            </w:r>
          </w:p>
          <w:p w14:paraId="5BF7F863" w14:textId="5BF2903E" w:rsidR="00527063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Mācību literatūra, mācību plakāti</w:t>
            </w:r>
          </w:p>
        </w:tc>
        <w:tc>
          <w:tcPr>
            <w:tcW w:w="890" w:type="dxa"/>
            <w:tcBorders>
              <w:bottom w:val="single" w:sz="4" w:space="0" w:color="000000"/>
            </w:tcBorders>
            <w:shd w:val="clear" w:color="auto" w:fill="auto"/>
          </w:tcPr>
          <w:p w14:paraId="24CBD30F" w14:textId="77777777" w:rsidR="00DA7A85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u w:val="single"/>
              </w:rPr>
              <w:t>B daļa</w:t>
            </w:r>
          </w:p>
          <w:p w14:paraId="5300E03B" w14:textId="2E5146DE" w:rsidR="00527063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Uzskaites līdzekļi</w:t>
            </w:r>
          </w:p>
        </w:tc>
        <w:tc>
          <w:tcPr>
            <w:tcW w:w="890" w:type="dxa"/>
            <w:tcBorders>
              <w:bottom w:val="single" w:sz="4" w:space="0" w:color="000000"/>
            </w:tcBorders>
            <w:shd w:val="clear" w:color="auto" w:fill="auto"/>
          </w:tcPr>
          <w:p w14:paraId="0C6975D5" w14:textId="77777777" w:rsidR="00DA7A85" w:rsidRPr="006601E4" w:rsidRDefault="00527063" w:rsidP="0052706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u w:val="single"/>
              </w:rPr>
              <w:t>C daļa</w:t>
            </w:r>
          </w:p>
          <w:p w14:paraId="63A71158" w14:textId="3170A044" w:rsidR="00527063" w:rsidRPr="006601E4" w:rsidRDefault="00527063" w:rsidP="0052706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Didaktiskās spēles</w:t>
            </w:r>
          </w:p>
        </w:tc>
        <w:tc>
          <w:tcPr>
            <w:tcW w:w="890" w:type="dxa"/>
            <w:tcBorders>
              <w:bottom w:val="single" w:sz="4" w:space="0" w:color="000000"/>
            </w:tcBorders>
            <w:shd w:val="clear" w:color="auto" w:fill="auto"/>
          </w:tcPr>
          <w:p w14:paraId="08BF6A23" w14:textId="77777777" w:rsidR="00DA7A85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u w:val="single"/>
              </w:rPr>
              <w:t>D daļa</w:t>
            </w:r>
          </w:p>
          <w:p w14:paraId="1B515BFA" w14:textId="6DFF2B83" w:rsidR="00527063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Sporta inventārs, rotaļlietas</w:t>
            </w:r>
          </w:p>
        </w:tc>
        <w:tc>
          <w:tcPr>
            <w:tcW w:w="890" w:type="dxa"/>
            <w:tcBorders>
              <w:bottom w:val="single" w:sz="4" w:space="0" w:color="000000"/>
            </w:tcBorders>
            <w:shd w:val="clear" w:color="auto" w:fill="auto"/>
          </w:tcPr>
          <w:p w14:paraId="47742025" w14:textId="77777777" w:rsidR="00DA7A85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u w:val="single"/>
              </w:rPr>
              <w:t>E daļa</w:t>
            </w:r>
          </w:p>
          <w:p w14:paraId="1B4234BA" w14:textId="623FF232" w:rsidR="00527063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Attīstošās spēles smilšu galdam</w:t>
            </w:r>
          </w:p>
        </w:tc>
        <w:tc>
          <w:tcPr>
            <w:tcW w:w="890" w:type="dxa"/>
            <w:tcBorders>
              <w:bottom w:val="single" w:sz="4" w:space="0" w:color="000000"/>
            </w:tcBorders>
            <w:shd w:val="clear" w:color="auto" w:fill="auto"/>
          </w:tcPr>
          <w:p w14:paraId="12DAD059" w14:textId="77777777" w:rsidR="00DA7A85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u w:val="single"/>
              </w:rPr>
              <w:t>F daļa</w:t>
            </w:r>
          </w:p>
          <w:p w14:paraId="55ED922B" w14:textId="2EF6814A" w:rsidR="00527063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Interaktīvie mācību līdzekļi</w:t>
            </w:r>
          </w:p>
        </w:tc>
        <w:tc>
          <w:tcPr>
            <w:tcW w:w="890" w:type="dxa"/>
            <w:tcBorders>
              <w:bottom w:val="single" w:sz="4" w:space="0" w:color="000000"/>
            </w:tcBorders>
            <w:shd w:val="clear" w:color="auto" w:fill="auto"/>
          </w:tcPr>
          <w:p w14:paraId="41F27C95" w14:textId="77777777" w:rsidR="00DA7A85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u w:val="single"/>
              </w:rPr>
              <w:t>G daļa</w:t>
            </w:r>
          </w:p>
          <w:p w14:paraId="160D6A38" w14:textId="78514632" w:rsidR="00527063" w:rsidRPr="006601E4" w:rsidRDefault="00527063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u w:val="single"/>
              </w:rPr>
              <w:t>Dabas pētīšana, pētnieciskā darbība</w:t>
            </w:r>
          </w:p>
        </w:tc>
      </w:tr>
      <w:tr w:rsidR="006601E4" w:rsidRPr="006601E4" w14:paraId="6BEA7749" w14:textId="77777777" w:rsidTr="00527063">
        <w:tc>
          <w:tcPr>
            <w:tcW w:w="576" w:type="dxa"/>
            <w:shd w:val="clear" w:color="auto" w:fill="auto"/>
          </w:tcPr>
          <w:p w14:paraId="39B9BADF" w14:textId="77777777" w:rsidR="00DA7A85" w:rsidRPr="006601E4" w:rsidRDefault="00DA7A85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015" w:type="dxa"/>
            <w:shd w:val="clear" w:color="auto" w:fill="auto"/>
          </w:tcPr>
          <w:p w14:paraId="2542C219" w14:textId="5263AE3A" w:rsidR="00DA7A85" w:rsidRPr="006601E4" w:rsidRDefault="00DA7A85" w:rsidP="00D00B16">
            <w:pPr>
              <w:pStyle w:val="a3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 xml:space="preserve">SIA B224 </w:t>
            </w:r>
            <w:r w:rsidRPr="006601E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</w:t>
            </w:r>
            <w:r w:rsidRPr="006601E4">
              <w:rPr>
                <w:rFonts w:ascii="Times New Roman" w:hAnsi="Times New Roman"/>
                <w:sz w:val="22"/>
                <w:szCs w:val="22"/>
              </w:rPr>
              <w:t>esniegtie dokumenti atbilst uzaicinājumā izvirzītajām prasībām.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26DF31E5" w14:textId="77777777" w:rsidR="00DA7A85" w:rsidRPr="006601E4" w:rsidRDefault="00DA7A85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1EA01B7D" w14:textId="5B89DC3B" w:rsidR="00156D77" w:rsidRPr="006601E4" w:rsidRDefault="00156D77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7732BDB7" w14:textId="77777777" w:rsidR="00DA7A85" w:rsidRPr="006601E4" w:rsidRDefault="00DA7A85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7F4B5C74" w14:textId="70A51887" w:rsidR="00156D77" w:rsidRPr="006601E4" w:rsidRDefault="00156D77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1F7C5E12" w14:textId="77777777" w:rsidR="00DA7A85" w:rsidRPr="006601E4" w:rsidRDefault="00DA7A85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0926CA60" w14:textId="0131917D" w:rsidR="00156D77" w:rsidRPr="006601E4" w:rsidRDefault="00156D77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572AA208" w14:textId="77777777" w:rsidR="00DA7A85" w:rsidRPr="006601E4" w:rsidRDefault="00DA7A85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02E7EA5" w14:textId="199701F2" w:rsidR="00156D77" w:rsidRPr="006601E4" w:rsidRDefault="00156D77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1703E227" w14:textId="77777777" w:rsidR="00DA7A85" w:rsidRPr="006601E4" w:rsidRDefault="00DA7A85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02BD5B82" w14:textId="0B07AEF0" w:rsidR="00156D77" w:rsidRPr="006601E4" w:rsidRDefault="00156D77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5D56B6DE" w14:textId="77777777" w:rsidR="00DA7A85" w:rsidRPr="006601E4" w:rsidRDefault="00DA7A85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56C3C5B" w14:textId="38C67168" w:rsidR="00156D77" w:rsidRPr="006601E4" w:rsidRDefault="00156D77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lang w:eastAsia="ru-RU"/>
              </w:rPr>
              <w:t>74,00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10823932" w14:textId="77777777" w:rsidR="00DA7A85" w:rsidRPr="006601E4" w:rsidRDefault="00DA7A85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7C5D789" w14:textId="6ED8F745" w:rsidR="00156D77" w:rsidRPr="006601E4" w:rsidRDefault="00156D77" w:rsidP="00D00B1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</w:tr>
      <w:tr w:rsidR="00527063" w:rsidRPr="006601E4" w14:paraId="55DE03B1" w14:textId="77777777" w:rsidTr="00527063">
        <w:tc>
          <w:tcPr>
            <w:tcW w:w="576" w:type="dxa"/>
            <w:shd w:val="clear" w:color="auto" w:fill="auto"/>
          </w:tcPr>
          <w:p w14:paraId="1C7E2C00" w14:textId="48CDAC5D" w:rsidR="00DA7A85" w:rsidRPr="006601E4" w:rsidRDefault="00DA7A85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015" w:type="dxa"/>
            <w:shd w:val="clear" w:color="auto" w:fill="auto"/>
          </w:tcPr>
          <w:p w14:paraId="2F6ACAE7" w14:textId="77777777" w:rsidR="00DA7A85" w:rsidRPr="006601E4" w:rsidRDefault="00DA7A85" w:rsidP="00D00B1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SIA</w:t>
            </w:r>
            <w:r w:rsidRPr="006601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601E4">
              <w:rPr>
                <w:rFonts w:ascii="Times New Roman" w:hAnsi="Times New Roman"/>
                <w:sz w:val="22"/>
                <w:szCs w:val="22"/>
              </w:rPr>
              <w:t>„</w:t>
            </w:r>
            <w:proofErr w:type="spellStart"/>
            <w:r w:rsidRPr="006601E4">
              <w:rPr>
                <w:rFonts w:ascii="Times New Roman" w:hAnsi="Times New Roman"/>
                <w:sz w:val="22"/>
                <w:szCs w:val="22"/>
              </w:rPr>
              <w:t>MagMaster</w:t>
            </w:r>
            <w:proofErr w:type="spellEnd"/>
            <w:r w:rsidRPr="006601E4">
              <w:rPr>
                <w:rFonts w:ascii="Times New Roman" w:hAnsi="Times New Roman"/>
                <w:sz w:val="22"/>
                <w:szCs w:val="22"/>
              </w:rPr>
              <w:t xml:space="preserve">”, </w:t>
            </w:r>
            <w:r w:rsidRPr="006601E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</w:t>
            </w:r>
            <w:r w:rsidRPr="006601E4">
              <w:rPr>
                <w:rFonts w:ascii="Times New Roman" w:hAnsi="Times New Roman"/>
                <w:sz w:val="22"/>
                <w:szCs w:val="22"/>
              </w:rPr>
              <w:t>esniegtie dokumenti atbilst uzaicinājumā izvirzītajām prasībām.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67E39" w14:textId="1493168B" w:rsidR="00DA7A85" w:rsidRPr="006601E4" w:rsidRDefault="00156D77" w:rsidP="00D00B1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01E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2453" w14:textId="52A458A1" w:rsidR="00156D77" w:rsidRPr="006601E4" w:rsidRDefault="00156D77" w:rsidP="00156D77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</w:rPr>
              <w:t>44,35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F7944" w14:textId="08EC03D5" w:rsidR="00DA7A85" w:rsidRPr="006601E4" w:rsidRDefault="00156D77" w:rsidP="00D00B16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</w:rPr>
              <w:t>27,33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BFBDF" w14:textId="5F47ECB3" w:rsidR="00DA7A85" w:rsidRPr="006601E4" w:rsidRDefault="00156D77" w:rsidP="00D00B16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</w:rPr>
              <w:t>23,70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A6F81" w14:textId="705D684C" w:rsidR="00DA7A85" w:rsidRPr="006601E4" w:rsidRDefault="00156D77" w:rsidP="00D00B16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</w:rPr>
              <w:t>52,97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48B5E" w14:textId="230F6ABD" w:rsidR="00DA7A85" w:rsidRPr="006601E4" w:rsidRDefault="00156D77" w:rsidP="00D00B16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</w:rPr>
              <w:t>76,03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DA8B5" w14:textId="6E9C30F4" w:rsidR="00DA7A85" w:rsidRPr="006601E4" w:rsidRDefault="00156D77" w:rsidP="00D00B16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</w:rPr>
              <w:t>231,04</w:t>
            </w:r>
          </w:p>
        </w:tc>
      </w:tr>
      <w:tr w:rsidR="006601E4" w:rsidRPr="006601E4" w14:paraId="6006073A" w14:textId="77777777" w:rsidTr="00156D77">
        <w:tc>
          <w:tcPr>
            <w:tcW w:w="576" w:type="dxa"/>
            <w:shd w:val="clear" w:color="auto" w:fill="auto"/>
          </w:tcPr>
          <w:p w14:paraId="41407245" w14:textId="77777777" w:rsidR="00DA7A85" w:rsidRPr="006601E4" w:rsidRDefault="00DA7A85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015" w:type="dxa"/>
            <w:shd w:val="clear" w:color="auto" w:fill="auto"/>
          </w:tcPr>
          <w:p w14:paraId="606C9A28" w14:textId="755C7B55" w:rsidR="00DA7A85" w:rsidRPr="006601E4" w:rsidRDefault="00DA7A85" w:rsidP="00D00B1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 xml:space="preserve">SIA </w:t>
            </w:r>
            <w:r w:rsidRPr="006601E4">
              <w:rPr>
                <w:rFonts w:ascii="Times New Roman" w:eastAsia="Calibri" w:hAnsi="Times New Roman"/>
                <w:sz w:val="22"/>
                <w:szCs w:val="22"/>
              </w:rPr>
              <w:t xml:space="preserve">“ADAMS”, </w:t>
            </w:r>
            <w:r w:rsidRPr="006601E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</w:t>
            </w:r>
            <w:r w:rsidRPr="006601E4">
              <w:rPr>
                <w:rFonts w:ascii="Times New Roman" w:hAnsi="Times New Roman"/>
                <w:sz w:val="22"/>
                <w:szCs w:val="22"/>
              </w:rPr>
              <w:t>esniegtie dokumenti atbilst uzaicinājumā izvirzītajām prasībām.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BA27" w14:textId="7939297E" w:rsidR="00DA7A85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246,61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450D1" w14:textId="4E647913" w:rsidR="00DA7A85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59,41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D5C49" w14:textId="7F85BA05" w:rsidR="00DA7A85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A27D3" w14:textId="483E5624" w:rsidR="00DA7A85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6922F" w14:textId="1A7B7487" w:rsidR="00DA7A85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2E852" w14:textId="0D322388" w:rsidR="00DA7A85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B20CC" w14:textId="5789CCA1" w:rsidR="00DA7A85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56D77" w:rsidRPr="006601E4" w14:paraId="60175ABC" w14:textId="77777777" w:rsidTr="00527063">
        <w:tc>
          <w:tcPr>
            <w:tcW w:w="576" w:type="dxa"/>
            <w:shd w:val="clear" w:color="auto" w:fill="auto"/>
          </w:tcPr>
          <w:p w14:paraId="1C9645D2" w14:textId="66E11A29" w:rsidR="00156D77" w:rsidRPr="006601E4" w:rsidRDefault="00156D77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015" w:type="dxa"/>
            <w:shd w:val="clear" w:color="auto" w:fill="auto"/>
          </w:tcPr>
          <w:p w14:paraId="4C0148C1" w14:textId="7ABDD764" w:rsidR="00156D77" w:rsidRPr="006601E4" w:rsidRDefault="00156D77" w:rsidP="00D00B16">
            <w:pPr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 xml:space="preserve">SIA ECOSTYLE S, </w:t>
            </w:r>
            <w:r w:rsidRPr="006601E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</w:t>
            </w:r>
            <w:r w:rsidRPr="006601E4">
              <w:rPr>
                <w:rFonts w:ascii="Times New Roman" w:hAnsi="Times New Roman"/>
                <w:sz w:val="22"/>
                <w:szCs w:val="22"/>
              </w:rPr>
              <w:t>esniegtie dokumenti atbilst uzaicinājumā izvirzītajām prasībām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0FF2F" w14:textId="5C7C2D7B" w:rsidR="00156D77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A9D92" w14:textId="012BF2BC" w:rsidR="00156D77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42,60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A84E" w14:textId="4DE62C5D" w:rsidR="00156D77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13,93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49001" w14:textId="5E53D237" w:rsidR="00156D77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24,28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53DC5" w14:textId="50B480EA" w:rsidR="00156D77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F8C61" w14:textId="37C2714B" w:rsidR="00156D77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92899" w14:textId="39810D62" w:rsidR="00156D77" w:rsidRPr="006601E4" w:rsidRDefault="0032120F" w:rsidP="00D00B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39E79B74" w14:textId="77777777" w:rsidR="00DA159F" w:rsidRPr="006601E4" w:rsidRDefault="00DA159F" w:rsidP="00156D77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14:paraId="05438AE9" w14:textId="77777777" w:rsidR="00DA159F" w:rsidRPr="006601E4" w:rsidRDefault="00DA159F" w:rsidP="00DA159F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  <w:u w:val="single"/>
        </w:rPr>
      </w:pPr>
    </w:p>
    <w:p w14:paraId="0B34B0FD" w14:textId="77777777" w:rsidR="00DA159F" w:rsidRPr="006601E4" w:rsidRDefault="00DA159F" w:rsidP="00DA159F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2"/>
          <w:szCs w:val="22"/>
          <w:u w:val="single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>PRETENDENTI, AR KURIEM NOLEMTS SLĒGT IEPIRKUMA LĪGUMUS:</w:t>
      </w:r>
    </w:p>
    <w:p w14:paraId="7F76910E" w14:textId="77777777" w:rsidR="00DA159F" w:rsidRPr="006601E4" w:rsidRDefault="00DA159F" w:rsidP="00DA159F">
      <w:pPr>
        <w:pStyle w:val="a3"/>
        <w:tabs>
          <w:tab w:val="left" w:pos="720"/>
        </w:tabs>
        <w:ind w:left="720"/>
        <w:rPr>
          <w:rFonts w:ascii="Times New Roman" w:hAnsi="Times New Roman"/>
          <w:sz w:val="22"/>
          <w:szCs w:val="22"/>
          <w:u w:val="single"/>
        </w:rPr>
      </w:pPr>
    </w:p>
    <w:p w14:paraId="02A7BA4E" w14:textId="77777777" w:rsidR="00DA159F" w:rsidRPr="006601E4" w:rsidRDefault="00DA159F" w:rsidP="00DA159F">
      <w:pPr>
        <w:pStyle w:val="a3"/>
        <w:tabs>
          <w:tab w:val="left" w:pos="720"/>
        </w:tabs>
        <w:ind w:left="720"/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  <w:u w:val="single"/>
        </w:rPr>
        <w:t xml:space="preserve">NOLEMTS: </w:t>
      </w:r>
      <w:r w:rsidRPr="006601E4">
        <w:rPr>
          <w:rFonts w:ascii="Times New Roman" w:hAnsi="Times New Roman"/>
          <w:sz w:val="22"/>
          <w:szCs w:val="22"/>
        </w:rPr>
        <w:t>Slēgt līgumus ar pretendentiem, kuru piedāvājumi atbilst izvirzītajām prasībām un ir ar viszemāko cenu.</w:t>
      </w:r>
    </w:p>
    <w:p w14:paraId="77A2EB52" w14:textId="77777777" w:rsidR="00DA159F" w:rsidRPr="006601E4" w:rsidRDefault="00DA159F" w:rsidP="00DA159F">
      <w:pPr>
        <w:pStyle w:val="a3"/>
        <w:tabs>
          <w:tab w:val="left" w:pos="720"/>
        </w:tabs>
        <w:ind w:left="360"/>
        <w:jc w:val="center"/>
        <w:rPr>
          <w:rFonts w:ascii="Times New Roman" w:hAnsi="Times New Roman"/>
          <w:sz w:val="22"/>
          <w:szCs w:val="22"/>
          <w:u w:val="single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4639"/>
        <w:gridCol w:w="3828"/>
        <w:gridCol w:w="1417"/>
      </w:tblGrid>
      <w:tr w:rsidR="00DA159F" w:rsidRPr="006601E4" w14:paraId="61B01195" w14:textId="77777777" w:rsidTr="00D00B16">
        <w:trPr>
          <w:trHeight w:val="634"/>
        </w:trPr>
        <w:tc>
          <w:tcPr>
            <w:tcW w:w="890" w:type="dxa"/>
          </w:tcPr>
          <w:p w14:paraId="402A9058" w14:textId="77777777" w:rsidR="00DA159F" w:rsidRPr="006601E4" w:rsidRDefault="00DA159F" w:rsidP="00D00B16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E4">
              <w:rPr>
                <w:rFonts w:ascii="Times New Roman" w:hAnsi="Times New Roman"/>
                <w:sz w:val="22"/>
                <w:szCs w:val="22"/>
              </w:rPr>
              <w:t>Nr.p.k</w:t>
            </w:r>
            <w:proofErr w:type="spellEnd"/>
            <w:r w:rsidRPr="006601E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39" w:type="dxa"/>
          </w:tcPr>
          <w:p w14:paraId="3BF04B92" w14:textId="77777777" w:rsidR="00DA159F" w:rsidRPr="006601E4" w:rsidRDefault="00DA159F" w:rsidP="00D00B16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Uzņēmums</w:t>
            </w:r>
          </w:p>
        </w:tc>
        <w:tc>
          <w:tcPr>
            <w:tcW w:w="3828" w:type="dxa"/>
          </w:tcPr>
          <w:p w14:paraId="0C900472" w14:textId="77777777" w:rsidR="00DA159F" w:rsidRPr="006601E4" w:rsidRDefault="00DA159F" w:rsidP="00D00B16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Specifikācijas daļa</w:t>
            </w:r>
          </w:p>
        </w:tc>
        <w:tc>
          <w:tcPr>
            <w:tcW w:w="1417" w:type="dxa"/>
          </w:tcPr>
          <w:p w14:paraId="0C074C2E" w14:textId="77777777" w:rsidR="00DA159F" w:rsidRPr="006601E4" w:rsidRDefault="00DA159F" w:rsidP="00D00B16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Līguma summa</w:t>
            </w:r>
          </w:p>
          <w:p w14:paraId="0F022E1F" w14:textId="47CB899F" w:rsidR="00DA159F" w:rsidRPr="006601E4" w:rsidRDefault="00512B85" w:rsidP="00D00B16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bez</w:t>
            </w:r>
            <w:r w:rsidR="00DA159F" w:rsidRPr="006601E4">
              <w:rPr>
                <w:rFonts w:ascii="Times New Roman" w:hAnsi="Times New Roman"/>
                <w:sz w:val="22"/>
                <w:szCs w:val="22"/>
              </w:rPr>
              <w:t xml:space="preserve"> PVN</w:t>
            </w:r>
          </w:p>
        </w:tc>
      </w:tr>
      <w:tr w:rsidR="00DA159F" w:rsidRPr="006601E4" w14:paraId="4B438E92" w14:textId="77777777" w:rsidTr="00D00B16">
        <w:tc>
          <w:tcPr>
            <w:tcW w:w="890" w:type="dxa"/>
          </w:tcPr>
          <w:p w14:paraId="3A9F756B" w14:textId="77777777" w:rsidR="00DA159F" w:rsidRPr="006601E4" w:rsidRDefault="00DA159F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39" w:type="dxa"/>
          </w:tcPr>
          <w:p w14:paraId="493C14FF" w14:textId="10C320F6" w:rsidR="00DA159F" w:rsidRPr="006601E4" w:rsidRDefault="006601E4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 xml:space="preserve">SIA “ADAMS” </w:t>
            </w:r>
            <w:proofErr w:type="spellStart"/>
            <w:r w:rsidRPr="006601E4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6601E4">
              <w:rPr>
                <w:rFonts w:ascii="Times New Roman" w:hAnsi="Times New Roman"/>
                <w:sz w:val="22"/>
                <w:szCs w:val="22"/>
              </w:rPr>
              <w:t>. Nr. 41503019335, Saules iela 71, Daugavpils, LV-5401</w:t>
            </w:r>
          </w:p>
        </w:tc>
        <w:tc>
          <w:tcPr>
            <w:tcW w:w="3828" w:type="dxa"/>
          </w:tcPr>
          <w:p w14:paraId="20FE5A06" w14:textId="464D10E0" w:rsidR="00DA159F" w:rsidRPr="006601E4" w:rsidRDefault="00DA159F" w:rsidP="00D00B16">
            <w:pP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A </w:t>
            </w:r>
            <w:r w:rsidR="006601E4" w:rsidRPr="006601E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daļa (Mācību literatūra, mācību plakāti)</w:t>
            </w:r>
          </w:p>
        </w:tc>
        <w:tc>
          <w:tcPr>
            <w:tcW w:w="1417" w:type="dxa"/>
          </w:tcPr>
          <w:p w14:paraId="58D0546C" w14:textId="632AFE74" w:rsidR="00DA159F" w:rsidRPr="006601E4" w:rsidRDefault="006601E4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246,61</w:t>
            </w:r>
          </w:p>
        </w:tc>
      </w:tr>
      <w:tr w:rsidR="00DA159F" w:rsidRPr="006601E4" w14:paraId="77D59DDB" w14:textId="77777777" w:rsidTr="00D00B16">
        <w:tc>
          <w:tcPr>
            <w:tcW w:w="890" w:type="dxa"/>
          </w:tcPr>
          <w:p w14:paraId="79C160FC" w14:textId="77777777" w:rsidR="00DA159F" w:rsidRPr="006601E4" w:rsidRDefault="00DA159F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39" w:type="dxa"/>
          </w:tcPr>
          <w:p w14:paraId="0AB29D9C" w14:textId="77777777" w:rsidR="00DA159F" w:rsidRPr="006601E4" w:rsidRDefault="00DA159F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 xml:space="preserve">SIA „ECOSTYLE S”, reģ.nr. LV41503057854, </w:t>
            </w:r>
          </w:p>
          <w:p w14:paraId="0155191B" w14:textId="77777777" w:rsidR="00DA159F" w:rsidRPr="006601E4" w:rsidRDefault="00DA159F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Neretas iela 15-6, Daugavpils, LV-5417</w:t>
            </w:r>
          </w:p>
        </w:tc>
        <w:tc>
          <w:tcPr>
            <w:tcW w:w="3828" w:type="dxa"/>
          </w:tcPr>
          <w:p w14:paraId="16945C9B" w14:textId="77777777" w:rsidR="00DA159F" w:rsidRPr="006601E4" w:rsidRDefault="006601E4" w:rsidP="00D00B16">
            <w:pP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B daļa (Uzskaites līdzekļi)</w:t>
            </w:r>
          </w:p>
          <w:p w14:paraId="38B0D376" w14:textId="430A5FA3" w:rsidR="006601E4" w:rsidRPr="006601E4" w:rsidRDefault="006601E4" w:rsidP="00D00B16">
            <w:pP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C daļa (Didaktiskās spēles)</w:t>
            </w:r>
          </w:p>
        </w:tc>
        <w:tc>
          <w:tcPr>
            <w:tcW w:w="1417" w:type="dxa"/>
          </w:tcPr>
          <w:p w14:paraId="0B61E5AC" w14:textId="77777777" w:rsidR="00DA159F" w:rsidRDefault="00672A55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42,60</w:t>
            </w:r>
          </w:p>
          <w:p w14:paraId="72AD279D" w14:textId="5A02CF12" w:rsidR="00672A55" w:rsidRPr="006601E4" w:rsidRDefault="00672A55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13,93</w:t>
            </w:r>
          </w:p>
        </w:tc>
      </w:tr>
      <w:tr w:rsidR="006601E4" w:rsidRPr="006601E4" w14:paraId="394FED9D" w14:textId="77777777" w:rsidTr="00D00B16">
        <w:tc>
          <w:tcPr>
            <w:tcW w:w="890" w:type="dxa"/>
          </w:tcPr>
          <w:p w14:paraId="7E0279E6" w14:textId="5D0B3F18" w:rsidR="006601E4" w:rsidRPr="006601E4" w:rsidRDefault="006601E4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39" w:type="dxa"/>
          </w:tcPr>
          <w:p w14:paraId="400B75C0" w14:textId="48389CA2" w:rsidR="006601E4" w:rsidRPr="006601E4" w:rsidRDefault="006601E4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SIA “</w:t>
            </w:r>
            <w:proofErr w:type="spellStart"/>
            <w:r w:rsidRPr="006601E4">
              <w:rPr>
                <w:rFonts w:ascii="Times New Roman" w:hAnsi="Times New Roman"/>
                <w:sz w:val="22"/>
                <w:szCs w:val="22"/>
              </w:rPr>
              <w:t>MagMaster</w:t>
            </w:r>
            <w:proofErr w:type="spellEnd"/>
            <w:r w:rsidRPr="006601E4">
              <w:rPr>
                <w:rFonts w:ascii="Times New Roman" w:hAnsi="Times New Roman"/>
                <w:sz w:val="22"/>
                <w:szCs w:val="22"/>
              </w:rPr>
              <w:t xml:space="preserve">”, </w:t>
            </w:r>
            <w:proofErr w:type="spellStart"/>
            <w:r w:rsidRPr="006601E4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6601E4">
              <w:rPr>
                <w:rFonts w:ascii="Times New Roman" w:hAnsi="Times New Roman"/>
                <w:sz w:val="22"/>
                <w:szCs w:val="22"/>
              </w:rPr>
              <w:t>. Nr. 40203019568, Brīvības iela 95 – 3A, Rīga, LV-1001</w:t>
            </w:r>
          </w:p>
        </w:tc>
        <w:tc>
          <w:tcPr>
            <w:tcW w:w="3828" w:type="dxa"/>
          </w:tcPr>
          <w:p w14:paraId="0B86F0D6" w14:textId="77777777" w:rsidR="006601E4" w:rsidRPr="006601E4" w:rsidRDefault="006601E4" w:rsidP="00D00B16">
            <w:pP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D daļa (Sporta inventārs, rotaļlietas)</w:t>
            </w:r>
          </w:p>
          <w:p w14:paraId="05D4C203" w14:textId="547CD6E4" w:rsidR="006601E4" w:rsidRPr="006601E4" w:rsidRDefault="006601E4" w:rsidP="00D00B16">
            <w:pP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E daļa (Attīstošās spēles smilšu galdiem)</w:t>
            </w:r>
          </w:p>
          <w:p w14:paraId="12B110B5" w14:textId="40373975" w:rsidR="006601E4" w:rsidRPr="006601E4" w:rsidRDefault="006601E4" w:rsidP="00D00B16">
            <w:pP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G daļa (dabas pētīšana, pētnieciskā darbība)</w:t>
            </w:r>
          </w:p>
        </w:tc>
        <w:tc>
          <w:tcPr>
            <w:tcW w:w="1417" w:type="dxa"/>
          </w:tcPr>
          <w:p w14:paraId="0B4DC969" w14:textId="77777777" w:rsidR="006601E4" w:rsidRDefault="00672A55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23,70</w:t>
            </w:r>
          </w:p>
          <w:p w14:paraId="1B1248E5" w14:textId="77777777" w:rsidR="00672A55" w:rsidRDefault="00672A55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52,97</w:t>
            </w:r>
          </w:p>
          <w:p w14:paraId="2DDAADF2" w14:textId="20D220FC" w:rsidR="00672A55" w:rsidRPr="006601E4" w:rsidRDefault="00672A55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231,04</w:t>
            </w:r>
          </w:p>
        </w:tc>
      </w:tr>
      <w:tr w:rsidR="006601E4" w:rsidRPr="006601E4" w14:paraId="321271CD" w14:textId="77777777" w:rsidTr="00D00B16">
        <w:tc>
          <w:tcPr>
            <w:tcW w:w="890" w:type="dxa"/>
          </w:tcPr>
          <w:p w14:paraId="42659C4F" w14:textId="2A1F842C" w:rsidR="006601E4" w:rsidRPr="006601E4" w:rsidRDefault="006601E4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39" w:type="dxa"/>
          </w:tcPr>
          <w:p w14:paraId="4F2A5F4F" w14:textId="63CB751A" w:rsidR="006601E4" w:rsidRPr="006601E4" w:rsidRDefault="006601E4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 xml:space="preserve">SIA B224, </w:t>
            </w:r>
            <w:proofErr w:type="spellStart"/>
            <w:r w:rsidRPr="006601E4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6601E4">
              <w:rPr>
                <w:rFonts w:ascii="Times New Roman" w:hAnsi="Times New Roman"/>
                <w:sz w:val="22"/>
                <w:szCs w:val="22"/>
              </w:rPr>
              <w:t xml:space="preserve">. Nr. 40203122234, </w:t>
            </w:r>
            <w:proofErr w:type="spellStart"/>
            <w:r w:rsidRPr="006601E4">
              <w:rPr>
                <w:rFonts w:ascii="Times New Roman" w:hAnsi="Times New Roman"/>
                <w:sz w:val="22"/>
                <w:szCs w:val="22"/>
              </w:rPr>
              <w:t>Šmerļa</w:t>
            </w:r>
            <w:proofErr w:type="spellEnd"/>
            <w:r w:rsidRPr="006601E4">
              <w:rPr>
                <w:rFonts w:ascii="Times New Roman" w:hAnsi="Times New Roman"/>
                <w:sz w:val="22"/>
                <w:szCs w:val="22"/>
              </w:rPr>
              <w:t xml:space="preserve"> iela 3, Rīga, LV-1006</w:t>
            </w:r>
          </w:p>
        </w:tc>
        <w:tc>
          <w:tcPr>
            <w:tcW w:w="3828" w:type="dxa"/>
          </w:tcPr>
          <w:p w14:paraId="27974705" w14:textId="267FDF26" w:rsidR="006601E4" w:rsidRPr="006601E4" w:rsidRDefault="006601E4" w:rsidP="00D00B16">
            <w:pP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6601E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F daļa (Interaktīvie mācību līdzekļi)</w:t>
            </w:r>
          </w:p>
        </w:tc>
        <w:tc>
          <w:tcPr>
            <w:tcW w:w="1417" w:type="dxa"/>
          </w:tcPr>
          <w:p w14:paraId="718C652D" w14:textId="39616F32" w:rsidR="006601E4" w:rsidRPr="006601E4" w:rsidRDefault="006601E4" w:rsidP="00D00B16">
            <w:pPr>
              <w:pStyle w:val="a3"/>
              <w:tabs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6601E4">
              <w:rPr>
                <w:rFonts w:ascii="Times New Roman" w:hAnsi="Times New Roman"/>
                <w:sz w:val="22"/>
                <w:szCs w:val="22"/>
              </w:rPr>
              <w:t>74,00</w:t>
            </w:r>
          </w:p>
        </w:tc>
      </w:tr>
    </w:tbl>
    <w:p w14:paraId="5915C315" w14:textId="77777777" w:rsidR="00DA159F" w:rsidRPr="006601E4" w:rsidRDefault="00DA159F" w:rsidP="00DA159F">
      <w:pPr>
        <w:pStyle w:val="a3"/>
        <w:tabs>
          <w:tab w:val="left" w:pos="720"/>
        </w:tabs>
        <w:ind w:left="720"/>
        <w:rPr>
          <w:rFonts w:ascii="Times New Roman" w:hAnsi="Times New Roman"/>
          <w:sz w:val="22"/>
          <w:szCs w:val="22"/>
        </w:rPr>
      </w:pPr>
    </w:p>
    <w:p w14:paraId="32E9E574" w14:textId="5FFAA2EF" w:rsidR="00DA159F" w:rsidRPr="006601E4" w:rsidRDefault="00DA159F" w:rsidP="00DA159F">
      <w:pPr>
        <w:rPr>
          <w:rFonts w:ascii="Times New Roman" w:hAnsi="Times New Roman"/>
          <w:b/>
          <w:bCs/>
          <w:sz w:val="22"/>
          <w:szCs w:val="22"/>
        </w:rPr>
      </w:pPr>
      <w:r w:rsidRPr="006601E4">
        <w:rPr>
          <w:rFonts w:ascii="Times New Roman" w:hAnsi="Times New Roman"/>
          <w:b/>
          <w:bCs/>
          <w:sz w:val="22"/>
          <w:szCs w:val="22"/>
        </w:rPr>
        <w:t xml:space="preserve">Lēmums pieņemts 2021. gada </w:t>
      </w:r>
      <w:r w:rsidR="006601E4" w:rsidRPr="006601E4">
        <w:rPr>
          <w:rFonts w:ascii="Times New Roman" w:hAnsi="Times New Roman"/>
          <w:b/>
          <w:bCs/>
          <w:sz w:val="22"/>
          <w:szCs w:val="22"/>
        </w:rPr>
        <w:t>17.jūnijā</w:t>
      </w:r>
    </w:p>
    <w:p w14:paraId="52147166" w14:textId="77777777" w:rsidR="00DA159F" w:rsidRPr="006601E4" w:rsidRDefault="00DA159F" w:rsidP="00DA159F">
      <w:pPr>
        <w:rPr>
          <w:rFonts w:ascii="Times New Roman" w:hAnsi="Times New Roman"/>
          <w:b/>
          <w:bCs/>
          <w:sz w:val="22"/>
          <w:szCs w:val="22"/>
        </w:rPr>
      </w:pPr>
    </w:p>
    <w:p w14:paraId="754F4339" w14:textId="77777777" w:rsidR="00DA159F" w:rsidRPr="006601E4" w:rsidRDefault="00DA159F" w:rsidP="00DA159F">
      <w:pPr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>Informāciju sagatavoja:</w:t>
      </w:r>
    </w:p>
    <w:p w14:paraId="7CD2D47E" w14:textId="305233B5" w:rsidR="00DA159F" w:rsidRPr="006601E4" w:rsidRDefault="00DA159F" w:rsidP="00DA159F">
      <w:pPr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672A55">
        <w:rPr>
          <w:rFonts w:ascii="Times New Roman" w:hAnsi="Times New Roman"/>
          <w:sz w:val="22"/>
          <w:szCs w:val="22"/>
        </w:rPr>
        <w:t>Ruģeļu</w:t>
      </w:r>
      <w:proofErr w:type="spellEnd"/>
      <w:r w:rsidRPr="006601E4">
        <w:rPr>
          <w:rFonts w:ascii="Times New Roman" w:hAnsi="Times New Roman"/>
          <w:sz w:val="22"/>
          <w:szCs w:val="22"/>
        </w:rPr>
        <w:t xml:space="preserve"> pirmsskolas izglītības iestādes </w:t>
      </w:r>
    </w:p>
    <w:p w14:paraId="3F2EF077" w14:textId="46793DDB" w:rsidR="00DA159F" w:rsidRPr="006601E4" w:rsidRDefault="00672A55" w:rsidP="00DA159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Vadītāja Elita </w:t>
      </w:r>
      <w:proofErr w:type="spellStart"/>
      <w:r>
        <w:rPr>
          <w:rFonts w:ascii="Times New Roman" w:hAnsi="Times New Roman"/>
          <w:sz w:val="22"/>
          <w:szCs w:val="22"/>
        </w:rPr>
        <w:t>Ševčcenko</w:t>
      </w:r>
      <w:proofErr w:type="spellEnd"/>
      <w:r w:rsidR="00DA159F" w:rsidRPr="006601E4">
        <w:rPr>
          <w:rFonts w:ascii="Times New Roman" w:hAnsi="Times New Roman"/>
          <w:sz w:val="22"/>
          <w:szCs w:val="22"/>
        </w:rPr>
        <w:t xml:space="preserve"> </w:t>
      </w:r>
    </w:p>
    <w:p w14:paraId="06CBE777" w14:textId="70855776" w:rsidR="00DA159F" w:rsidRPr="006601E4" w:rsidRDefault="00DA159F" w:rsidP="00DA159F">
      <w:pPr>
        <w:rPr>
          <w:rFonts w:ascii="Times New Roman" w:hAnsi="Times New Roman"/>
          <w:sz w:val="22"/>
          <w:szCs w:val="22"/>
        </w:rPr>
      </w:pPr>
      <w:r w:rsidRPr="006601E4">
        <w:rPr>
          <w:rFonts w:ascii="Times New Roman" w:hAnsi="Times New Roman"/>
          <w:sz w:val="22"/>
          <w:szCs w:val="22"/>
        </w:rPr>
        <w:t>tālr.</w:t>
      </w:r>
      <w:r w:rsidR="00672A55" w:rsidRPr="00672A55">
        <w:rPr>
          <w:rFonts w:ascii="Times New Roman" w:hAnsi="Times New Roman"/>
          <w:sz w:val="22"/>
          <w:szCs w:val="22"/>
        </w:rPr>
        <w:t xml:space="preserve"> </w:t>
      </w:r>
      <w:r w:rsidR="00672A55">
        <w:rPr>
          <w:rFonts w:ascii="Times New Roman" w:hAnsi="Times New Roman"/>
          <w:sz w:val="22"/>
          <w:szCs w:val="22"/>
        </w:rPr>
        <w:t>26322398</w:t>
      </w:r>
    </w:p>
    <w:p w14:paraId="69B30555" w14:textId="77777777" w:rsidR="00A54E7A" w:rsidRDefault="00A54E7A"/>
    <w:sectPr w:rsidR="00A54E7A" w:rsidSect="00A0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5F1A"/>
    <w:multiLevelType w:val="hybridMultilevel"/>
    <w:tmpl w:val="973AFD62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A5D5E"/>
    <w:multiLevelType w:val="hybridMultilevel"/>
    <w:tmpl w:val="CF78C5DC"/>
    <w:lvl w:ilvl="0" w:tplc="6DFE2B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94011"/>
    <w:multiLevelType w:val="hybridMultilevel"/>
    <w:tmpl w:val="58AAD69E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01"/>
    <w:rsid w:val="00156D77"/>
    <w:rsid w:val="0016016B"/>
    <w:rsid w:val="00174BE6"/>
    <w:rsid w:val="001D3571"/>
    <w:rsid w:val="0032120F"/>
    <w:rsid w:val="003507E2"/>
    <w:rsid w:val="00512B85"/>
    <w:rsid w:val="00527063"/>
    <w:rsid w:val="006601E4"/>
    <w:rsid w:val="00672A55"/>
    <w:rsid w:val="00A03C60"/>
    <w:rsid w:val="00A048CF"/>
    <w:rsid w:val="00A54E7A"/>
    <w:rsid w:val="00DA159F"/>
    <w:rsid w:val="00DA7A85"/>
    <w:rsid w:val="00E0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A1F9"/>
  <w15:chartTrackingRefBased/>
  <w15:docId w15:val="{91C1643D-3B33-43AA-8EF8-ADD10D28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59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159F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DA159F"/>
    <w:rPr>
      <w:rFonts w:ascii="Dutch TL" w:eastAsia="Times New Roman" w:hAnsi="Dutch TL" w:cs="Times New Roman"/>
      <w:sz w:val="24"/>
      <w:szCs w:val="20"/>
      <w:lang w:eastAsia="lv-LV"/>
    </w:rPr>
  </w:style>
  <w:style w:type="paragraph" w:styleId="2">
    <w:name w:val="Body Text Indent 2"/>
    <w:basedOn w:val="a"/>
    <w:link w:val="20"/>
    <w:unhideWhenUsed/>
    <w:rsid w:val="00DA159F"/>
    <w:pPr>
      <w:ind w:firstLine="360"/>
      <w:jc w:val="both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DA159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5">
    <w:name w:val="Заголовок таблицы"/>
    <w:basedOn w:val="a"/>
    <w:uiPriority w:val="99"/>
    <w:rsid w:val="00DA159F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paragraph" w:styleId="a6">
    <w:name w:val="List Paragraph"/>
    <w:basedOn w:val="a"/>
    <w:uiPriority w:val="34"/>
    <w:qFormat/>
    <w:rsid w:val="00DA159F"/>
    <w:pPr>
      <w:ind w:left="720"/>
      <w:contextualSpacing/>
    </w:pPr>
  </w:style>
  <w:style w:type="character" w:customStyle="1" w:styleId="BodytextBold">
    <w:name w:val="Body text + Bold"/>
    <w:rsid w:val="006601E4"/>
    <w:rPr>
      <w:rFonts w:ascii="Times New Roman" w:hAnsi="Times New Roman" w:cs="Times New Roman"/>
      <w:b/>
      <w:b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2782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2021-06-29T12:07:00Z</cp:lastPrinted>
  <dcterms:created xsi:type="dcterms:W3CDTF">2021-06-29T12:08:00Z</dcterms:created>
  <dcterms:modified xsi:type="dcterms:W3CDTF">2021-06-29T12:08:00Z</dcterms:modified>
</cp:coreProperties>
</file>