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9" w:rsidRDefault="00935529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35529" w:rsidRDefault="00935529" w:rsidP="004A3CF8">
      <w:pPr>
        <w:jc w:val="right"/>
        <w:rPr>
          <w:rFonts w:eastAsia="Calibri"/>
          <w:sz w:val="22"/>
          <w:szCs w:val="22"/>
          <w:u w:val="single"/>
          <w:lang w:eastAsia="en-US"/>
        </w:rPr>
      </w:pPr>
      <w:r w:rsidRPr="00935529">
        <w:rPr>
          <w:rFonts w:eastAsia="Calibri"/>
          <w:sz w:val="22"/>
          <w:szCs w:val="22"/>
          <w:u w:val="single"/>
          <w:lang w:eastAsia="en-US"/>
        </w:rPr>
        <w:t>3.pielikums</w:t>
      </w:r>
    </w:p>
    <w:p w:rsidR="004A3CF8" w:rsidRPr="008D5DB5" w:rsidRDefault="004A3CF8" w:rsidP="004A3CF8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Uzaicinājumam </w:t>
      </w:r>
    </w:p>
    <w:p w:rsidR="004A3CF8" w:rsidRPr="008D5DB5" w:rsidRDefault="004A3CF8" w:rsidP="004A3CF8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„ Pacēlāju cilvēku celšanai, kas ir uzstādīti  </w:t>
      </w:r>
    </w:p>
    <w:p w:rsidR="004A3CF8" w:rsidRPr="008D5DB5" w:rsidRDefault="004A3CF8" w:rsidP="004A3CF8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Daugavpils pilsētas izglītības iestāžu ēkās, </w:t>
      </w:r>
    </w:p>
    <w:p w:rsidR="004A3CF8" w:rsidRPr="008D5DB5" w:rsidRDefault="004A3CF8" w:rsidP="004A3CF8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>reģistrācija bīstamo iekāru reģistrā”</w:t>
      </w:r>
    </w:p>
    <w:p w:rsidR="004A3CF8" w:rsidRPr="00935529" w:rsidRDefault="004A3CF8" w:rsidP="004A3CF8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8D5DB5">
        <w:rPr>
          <w:sz w:val="20"/>
          <w:szCs w:val="20"/>
        </w:rPr>
        <w:t xml:space="preserve">                                                                                                             id. Nr.DPIP2021/33N</w:t>
      </w:r>
      <w:r w:rsidRPr="00DD708D">
        <w:rPr>
          <w:sz w:val="20"/>
          <w:szCs w:val="20"/>
        </w:rPr>
        <w:t xml:space="preserve">      </w:t>
      </w:r>
    </w:p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</w:t>
      </w:r>
      <w:r w:rsidR="007B0E97">
        <w:rPr>
          <w:rFonts w:ascii="Times New Roman" w:hAnsi="Times New Roman" w:cs="Times New Roman"/>
          <w:sz w:val="24"/>
          <w:szCs w:val="24"/>
        </w:rPr>
        <w:t>i</w:t>
      </w:r>
    </w:p>
    <w:p w:rsidR="00FE07D6" w:rsidRPr="00FE07D6" w:rsidRDefault="00FE07D6" w:rsidP="00AD058B">
      <w:pPr>
        <w:pStyle w:val="tv2131"/>
        <w:spacing w:line="240" w:lineRule="auto"/>
        <w:jc w:val="center"/>
        <w:rPr>
          <w:b/>
          <w:color w:val="000000"/>
          <w:sz w:val="24"/>
          <w:szCs w:val="24"/>
        </w:rPr>
      </w:pPr>
      <w:r w:rsidRPr="00FE07D6">
        <w:rPr>
          <w:b/>
          <w:color w:val="000000"/>
          <w:sz w:val="24"/>
          <w:szCs w:val="24"/>
        </w:rPr>
        <w:t xml:space="preserve">Pacēlāju cilvēku celšanai, kas ir uzstādīti  </w:t>
      </w:r>
      <w:r w:rsidRPr="00FE07D6">
        <w:rPr>
          <w:b/>
          <w:sz w:val="24"/>
          <w:szCs w:val="24"/>
        </w:rPr>
        <w:t>Daugavpils pilsētas izglītības iestāžu ēkās,</w:t>
      </w:r>
      <w:r w:rsidRPr="00FE07D6">
        <w:rPr>
          <w:b/>
          <w:color w:val="000000"/>
          <w:sz w:val="24"/>
          <w:szCs w:val="24"/>
        </w:rPr>
        <w:t xml:space="preserve"> reģistrācija bīstamo iekārtu reģistrā</w:t>
      </w:r>
    </w:p>
    <w:p w:rsidR="00FE07D6" w:rsidRPr="00FE07D6" w:rsidRDefault="00FE07D6" w:rsidP="00AD058B">
      <w:pPr>
        <w:pStyle w:val="tv2131"/>
        <w:spacing w:line="240" w:lineRule="auto"/>
        <w:jc w:val="center"/>
        <w:rPr>
          <w:b/>
          <w:color w:val="000000"/>
          <w:sz w:val="24"/>
          <w:szCs w:val="24"/>
        </w:rPr>
      </w:pP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</w:t>
      </w:r>
      <w:r w:rsidR="00996AEC">
        <w:rPr>
          <w:b/>
          <w:color w:val="auto"/>
          <w:sz w:val="24"/>
          <w:szCs w:val="24"/>
        </w:rPr>
        <w:t>PIP2021/3</w:t>
      </w:r>
      <w:r w:rsidR="003D2FAD">
        <w:rPr>
          <w:b/>
          <w:color w:val="auto"/>
          <w:sz w:val="24"/>
          <w:szCs w:val="24"/>
        </w:rPr>
        <w:t>3N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Pr="004A3CF8" w:rsidRDefault="00AD058B" w:rsidP="004A3CF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  <w:bookmarkStart w:id="0" w:name="_GoBack"/>
      <w:bookmarkEnd w:id="0"/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AD058B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721E"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1531BF" w:rsidP="004A6CD6">
            <w:pPr>
              <w:widowControl w:val="0"/>
              <w:tabs>
                <w:tab w:val="left" w:pos="1276"/>
              </w:tabs>
            </w:pPr>
            <w:r>
              <w:t>Cilvēku pacēlāja reģistrēšana bīstamo iekārtu reģistrā (</w:t>
            </w:r>
            <w:r w:rsidR="007B0E97">
              <w:t>Daugavpils Stropu pamatskolas – attīstības centra</w:t>
            </w:r>
            <w:r w:rsidR="004A6CD6">
              <w:t xml:space="preserve"> skolas ēkā, </w:t>
            </w:r>
            <w:r w:rsidR="007B0E97">
              <w:t>Abavas ielā 1</w:t>
            </w:r>
            <w:r>
              <w:t>)</w:t>
            </w:r>
            <w:r w:rsidR="007B0E9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4A6CD6">
            <w:pPr>
              <w:widowControl w:val="0"/>
              <w:tabs>
                <w:tab w:val="left" w:pos="1276"/>
              </w:tabs>
            </w:pPr>
            <w:r>
              <w:t xml:space="preserve">Cilvēku pacēlāja reģistrēšana bīstamo iekārtu reģistrā (Daugavpils Stropu pamatskolas – attīstības centra </w:t>
            </w:r>
            <w:r w:rsidR="004A6CD6">
              <w:t>guļamkorpusa Nr.1 ēkā, Abavas ielā 1</w:t>
            </w:r>
            <w:r>
              <w:t xml:space="preserve">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</w:pPr>
            <w:r>
              <w:t>Cilvēku pacēlāja reģistrēšana bīstamo iekārtu reģistrā (Daugavpils Valsts ģimnāzijas</w:t>
            </w:r>
            <w:r w:rsidR="004A6CD6">
              <w:t xml:space="preserve"> ēkā</w:t>
            </w:r>
            <w:r>
              <w:t xml:space="preserve">, Cietokšņa ielā 33)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</w:pPr>
            <w:r>
              <w:t>Cilvēku pacēlāja reģistrēšana bīstamo iekārtu reģistrā (Daugavpils Saskaņas pamatskolas</w:t>
            </w:r>
            <w:r w:rsidR="004A6CD6">
              <w:t xml:space="preserve"> ēkā</w:t>
            </w:r>
            <w:r>
              <w:t xml:space="preserve">, Parādes ielā 7)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4A6CD6">
            <w:pPr>
              <w:widowControl w:val="0"/>
              <w:tabs>
                <w:tab w:val="left" w:pos="1276"/>
              </w:tabs>
            </w:pPr>
            <w:r>
              <w:t xml:space="preserve">Cilvēku pacēlāja reģistrēšana bīstamo iekārtu reģistrā (Daugavpils </w:t>
            </w:r>
            <w:r w:rsidRPr="00517123">
              <w:t>12.vidusskola</w:t>
            </w:r>
            <w:r>
              <w:t>s</w:t>
            </w:r>
            <w:r w:rsidR="004A6CD6">
              <w:t xml:space="preserve"> ēkā</w:t>
            </w:r>
            <w:r>
              <w:t>, Jelgavas</w:t>
            </w:r>
            <w:r w:rsidRPr="00517123">
              <w:t xml:space="preserve"> ielā </w:t>
            </w:r>
            <w:r>
              <w:t xml:space="preserve">30A)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4A6CD6">
            <w:pPr>
              <w:widowControl w:val="0"/>
              <w:tabs>
                <w:tab w:val="left" w:pos="1276"/>
              </w:tabs>
            </w:pPr>
            <w:r>
              <w:t>Cilvēku pacēlāja reģistrēšana bīstamo iekārtu reģistrā (</w:t>
            </w:r>
            <w:r>
              <w:rPr>
                <w:lang w:eastAsia="en-US"/>
              </w:rPr>
              <w:t xml:space="preserve">J.Pilsudska </w:t>
            </w:r>
            <w:r w:rsidRPr="00517123">
              <w:rPr>
                <w:lang w:eastAsia="en-US"/>
              </w:rPr>
              <w:t>Daugavpils</w:t>
            </w:r>
            <w:r>
              <w:rPr>
                <w:lang w:eastAsia="en-US"/>
              </w:rPr>
              <w:t xml:space="preserve"> valsts poļu ģimnāzijas</w:t>
            </w:r>
            <w:r w:rsidR="004A6CD6">
              <w:t xml:space="preserve"> ēkā</w:t>
            </w:r>
            <w:r>
              <w:rPr>
                <w:lang w:eastAsia="en-US"/>
              </w:rPr>
              <w:t>, Marijas ielā 1E</w:t>
            </w:r>
            <w:r>
              <w:t xml:space="preserve">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1531BF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BF" w:rsidRDefault="001531BF" w:rsidP="001531BF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7B0E97" w:rsidRDefault="007B0E97" w:rsidP="00AD058B">
      <w:pPr>
        <w:tabs>
          <w:tab w:val="left" w:pos="0"/>
        </w:tabs>
      </w:pPr>
    </w:p>
    <w:p w:rsidR="007B0E97" w:rsidRDefault="007B0E97" w:rsidP="00AD058B">
      <w:pPr>
        <w:tabs>
          <w:tab w:val="left" w:pos="0"/>
        </w:tabs>
      </w:pPr>
    </w:p>
    <w:p w:rsidR="007B0E97" w:rsidRDefault="007B0E97" w:rsidP="00AD058B">
      <w:pPr>
        <w:tabs>
          <w:tab w:val="left" w:pos="0"/>
        </w:tabs>
      </w:pPr>
    </w:p>
    <w:p w:rsidR="007B0E97" w:rsidRDefault="007B0E97" w:rsidP="00AD058B">
      <w:pPr>
        <w:tabs>
          <w:tab w:val="left" w:pos="0"/>
        </w:tabs>
      </w:pPr>
    </w:p>
    <w:p w:rsidR="007B0E97" w:rsidRDefault="007B0E97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Default="00F4721E" w:rsidP="00AD058B">
      <w:pPr>
        <w:rPr>
          <w:rFonts w:eastAsia="Calibri"/>
          <w:lang w:val="ru-RU" w:eastAsia="ru-RU"/>
        </w:rPr>
      </w:pPr>
      <w:r>
        <w:rPr>
          <w:sz w:val="16"/>
          <w:szCs w:val="16"/>
        </w:rPr>
        <w:t xml:space="preserve">            </w:t>
      </w:r>
      <w:r w:rsidR="00AD058B">
        <w:rPr>
          <w:sz w:val="16"/>
          <w:szCs w:val="16"/>
        </w:rPr>
        <w:t>(pārstāvja amats, paraksts</w:t>
      </w:r>
      <w:r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C2" w:rsidRDefault="006733C2" w:rsidP="00AD058B">
      <w:r>
        <w:separator/>
      </w:r>
    </w:p>
  </w:endnote>
  <w:endnote w:type="continuationSeparator" w:id="0">
    <w:p w:rsidR="006733C2" w:rsidRDefault="006733C2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C2" w:rsidRDefault="006733C2" w:rsidP="00AD058B">
      <w:r>
        <w:separator/>
      </w:r>
    </w:p>
  </w:footnote>
  <w:footnote w:type="continuationSeparator" w:id="0">
    <w:p w:rsidR="006733C2" w:rsidRDefault="006733C2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9CA"/>
    <w:rsid w:val="000505BC"/>
    <w:rsid w:val="000731AE"/>
    <w:rsid w:val="0008247E"/>
    <w:rsid w:val="000A1247"/>
    <w:rsid w:val="00106675"/>
    <w:rsid w:val="00116D27"/>
    <w:rsid w:val="001234F0"/>
    <w:rsid w:val="0014142F"/>
    <w:rsid w:val="001531BF"/>
    <w:rsid w:val="0015383D"/>
    <w:rsid w:val="0019253B"/>
    <w:rsid w:val="001D5A32"/>
    <w:rsid w:val="001F7826"/>
    <w:rsid w:val="00203C5F"/>
    <w:rsid w:val="00240063"/>
    <w:rsid w:val="00270A32"/>
    <w:rsid w:val="002B599F"/>
    <w:rsid w:val="002F51DD"/>
    <w:rsid w:val="003172A6"/>
    <w:rsid w:val="0032139D"/>
    <w:rsid w:val="003A12FE"/>
    <w:rsid w:val="003A146D"/>
    <w:rsid w:val="003C1385"/>
    <w:rsid w:val="003D2FAD"/>
    <w:rsid w:val="003D557E"/>
    <w:rsid w:val="003E171E"/>
    <w:rsid w:val="00437F50"/>
    <w:rsid w:val="004A3CF8"/>
    <w:rsid w:val="004A6CD6"/>
    <w:rsid w:val="00575112"/>
    <w:rsid w:val="005B4052"/>
    <w:rsid w:val="005C535E"/>
    <w:rsid w:val="00620555"/>
    <w:rsid w:val="00640582"/>
    <w:rsid w:val="006733C2"/>
    <w:rsid w:val="0069130D"/>
    <w:rsid w:val="006A3CA0"/>
    <w:rsid w:val="006B5F00"/>
    <w:rsid w:val="006E4C57"/>
    <w:rsid w:val="0071361E"/>
    <w:rsid w:val="007B0E97"/>
    <w:rsid w:val="007B4A88"/>
    <w:rsid w:val="00863655"/>
    <w:rsid w:val="00866A35"/>
    <w:rsid w:val="00883E59"/>
    <w:rsid w:val="008B4EB9"/>
    <w:rsid w:val="00915644"/>
    <w:rsid w:val="00935529"/>
    <w:rsid w:val="00935A88"/>
    <w:rsid w:val="0097657B"/>
    <w:rsid w:val="00984EFF"/>
    <w:rsid w:val="00996AEC"/>
    <w:rsid w:val="009D2311"/>
    <w:rsid w:val="009F72E0"/>
    <w:rsid w:val="00A22985"/>
    <w:rsid w:val="00A8540E"/>
    <w:rsid w:val="00A94CBD"/>
    <w:rsid w:val="00AD058B"/>
    <w:rsid w:val="00B36630"/>
    <w:rsid w:val="00B55CD5"/>
    <w:rsid w:val="00C53379"/>
    <w:rsid w:val="00C7669A"/>
    <w:rsid w:val="00C809CA"/>
    <w:rsid w:val="00C828E2"/>
    <w:rsid w:val="00CB5117"/>
    <w:rsid w:val="00CC4527"/>
    <w:rsid w:val="00CD08F4"/>
    <w:rsid w:val="00D07657"/>
    <w:rsid w:val="00DA3F56"/>
    <w:rsid w:val="00DB40FA"/>
    <w:rsid w:val="00DC68F5"/>
    <w:rsid w:val="00DD24B2"/>
    <w:rsid w:val="00DF7B54"/>
    <w:rsid w:val="00E61C72"/>
    <w:rsid w:val="00E63C90"/>
    <w:rsid w:val="00E908C5"/>
    <w:rsid w:val="00E96E19"/>
    <w:rsid w:val="00F21118"/>
    <w:rsid w:val="00F4721E"/>
    <w:rsid w:val="00F538A4"/>
    <w:rsid w:val="00FD16C7"/>
    <w:rsid w:val="00FE07D6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49F3"/>
  <w15:docId w15:val="{BD150873-9F2E-46BE-BAEE-159FB9C7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0E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0E9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B0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dcterms:created xsi:type="dcterms:W3CDTF">2018-08-16T10:17:00Z</dcterms:created>
  <dcterms:modified xsi:type="dcterms:W3CDTF">2021-06-11T08:32:00Z</dcterms:modified>
</cp:coreProperties>
</file>